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5F81E"/>
    <w:p w14:paraId="333D895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Int_key.h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68647"/>
        <w:placeholder>
          <w:docPart w:val="{69bc840c-2f7e-4468-aa4f-a5c6d3d57efa}"/>
        </w:placeholder>
        <w15:appearance w15:val="hidden"/>
      </w:sdtPr>
      <w:sdtEndPr>
        <w:rPr>
          <w:rFonts w:hint="eastAsia" w:ascii="Consolas" w:hAnsi="Times New Roman" w:eastAsia="宋体" w:cs="Times New Roman"/>
          <w:color w:val="682AEF"/>
          <w:kern w:val="2"/>
          <w:sz w:val="21"/>
          <w:szCs w:val="22"/>
          <w:shd w:val="clear"/>
          <w:lang w:val="en-US" w:eastAsia="zh-CN" w:bidi="ar-SA"/>
        </w:rPr>
      </w:sdtEndPr>
      <w:sdtContent>
        <w:p w14:paraId="6C6919D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__INT_KEY__</w:t>
          </w:r>
        </w:p>
        <w:p w14:paraId="2EC149A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__INT_KEY__</w:t>
          </w:r>
        </w:p>
        <w:p w14:paraId="50F4E57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BDAD4A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"main.h"</w:t>
          </w:r>
        </w:p>
        <w:p w14:paraId="3F3627A6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"FreeRTOS.h"</w:t>
          </w:r>
        </w:p>
        <w:p w14:paraId="77346CA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"task.h"</w:t>
          </w:r>
        </w:p>
        <w:p w14:paraId="5353288C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enum</w:t>
          </w:r>
        </w:p>
        <w:p w14:paraId="3A2A099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2EB1370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KEY_NONE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795A777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KEY_UP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71A08F8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KEY_DOWN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0092EA9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KEY_LEFT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1A5047F5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KEY_RIGHT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5DDA96B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KEY_LEFT_X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39EA819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KEY_RIGHT_X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302DCC2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KEY_RIGHT_X_LONG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1125DA2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Key_type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D4A1E0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D0F8D9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BBA404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6EEE18A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获取当前按键是否被按下</w:t>
          </w:r>
        </w:p>
        <w:p w14:paraId="0AA2FA7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@return Key_type KEY_NONE:没有按键按下  其他都是对应被按键的标记</w:t>
          </w:r>
        </w:p>
        <w:p w14:paraId="60B9C87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619BBCD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Key_type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Int_key_get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15879B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3A134F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__INT_KEY__</w:t>
          </w:r>
        </w:p>
        <w:p w14:paraId="39F6AE6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</w:pPr>
        </w:p>
      </w:sdtContent>
    </w:sdt>
    <w:p w14:paraId="7EDFEC6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Int_key.c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6511"/>
        <w:placeholder>
          <w:docPart w:val="{503fcf29-5653-444f-9266-0b7221ff5529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color w:val="909090"/>
          <w:kern w:val="2"/>
          <w:sz w:val="21"/>
          <w:szCs w:val="28"/>
          <w:shd w:val="clear"/>
          <w:lang w:val="en-US" w:eastAsia="zh-CN" w:bidi="ar-SA"/>
        </w:rPr>
      </w:sdtEndPr>
      <w:sdtContent>
        <w:p w14:paraId="19E79E7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"Int_key.h"</w:t>
          </w:r>
        </w:p>
        <w:p w14:paraId="6672F1B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D085B5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84962E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获取当前按键是否被按下</w:t>
          </w:r>
        </w:p>
        <w:p w14:paraId="53FDC67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Key_type KEY_NONE:没有按键按下  其他都是对应被按键的标记</w:t>
          </w:r>
        </w:p>
        <w:p w14:paraId="0D6D3A8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C4ADA7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Key_type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Int_key_get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F25E09E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B5A4EA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5485BD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DCA103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33206F6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D43F37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027C70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6ACE6E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人按下的时间通常比较长  =&gt;  为了不被多次判断 =&gt; 等待抬起按键才返回</w:t>
          </w:r>
        </w:p>
        <w:p w14:paraId="107E00B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1BA9A2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);}</w:t>
          </w:r>
        </w:p>
        <w:p w14:paraId="5895520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KEY_UP被按下</w:t>
          </w:r>
        </w:p>
        <w:p w14:paraId="317FC49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KEY_UP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378BDC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FF4435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E0D544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E24B15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476553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1A14656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56CD49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786E40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94A021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人按下的时间通常比较长  =&gt;  为了不被多次判断 =&gt; 等待抬起按键才返回</w:t>
          </w:r>
        </w:p>
        <w:p w14:paraId="4FDD975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2B501A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);}            </w:t>
          </w:r>
        </w:p>
        <w:p w14:paraId="31D3D2E3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1260" w:leftChars="600" w:firstLine="420" w:firstLineChars="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KEY_DOWN被按下</w:t>
          </w:r>
        </w:p>
        <w:p w14:paraId="42FF823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KEY_DOWN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B94B9C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A1ADDA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CA4AD5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F8C681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9D9D68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52FDB603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5575CE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6DA479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38542F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人按下的时间通常比较长  =&gt;  为了不被多次判断 =&gt; 等待抬起按键才返回</w:t>
          </w:r>
        </w:p>
        <w:p w14:paraId="2641CC2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833B3D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);}</w:t>
          </w:r>
        </w:p>
        <w:p w14:paraId="0ACA88C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KEY_LEFT被按下</w:t>
          </w:r>
        </w:p>
        <w:p w14:paraId="1AAADB7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F1AD12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875A3F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661EF8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7F0309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DBF240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35F24313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8497A7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3D31D0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04B339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人按下的时间通常比较长  =&gt;  为了不被多次判断 =&gt; 等待抬起按键才返回</w:t>
          </w:r>
        </w:p>
        <w:p w14:paraId="4755249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985549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);}</w:t>
          </w:r>
        </w:p>
        <w:p w14:paraId="3FCC59D5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KEY_RIGHT被按下</w:t>
          </w:r>
        </w:p>
        <w:p w14:paraId="2652BC6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E8F307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59DA693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E3BCB1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5BC793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左上按键</w:t>
          </w:r>
        </w:p>
        <w:p w14:paraId="1BCB758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09147A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73ABEC3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574A4AD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D44C049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8019AC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E03D3F5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人按下的时间通常比较长  =&gt;  为了不被多次判断 =&gt; 等待抬起按键才返回</w:t>
          </w:r>
        </w:p>
        <w:p w14:paraId="2955792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5E42C1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);}</w:t>
          </w:r>
        </w:p>
        <w:p w14:paraId="45487E6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左上按键被按下</w:t>
          </w:r>
        </w:p>
        <w:p w14:paraId="15DEF8F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KEY_LEFT_X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3503E45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8359DA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95FD5C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右上按键</w:t>
          </w:r>
        </w:p>
        <w:p w14:paraId="4EBF28B5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B1E402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8E2627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此时开始计时 =&gt;</w:t>
          </w:r>
          <w:bookmarkStart w:id="0" w:name="_GoBack"/>
          <w:bookmarkEnd w:id="0"/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长按为超过1s</w:t>
          </w:r>
        </w:p>
        <w:p w14:paraId="040E047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B7B0D1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电弧抖动 =&gt; 需要进行消抖</w:t>
          </w:r>
        </w:p>
        <w:p w14:paraId="19A1919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F585AD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F2281F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6ED08B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被人按下 不是电弧抖动</w:t>
          </w:r>
        </w:p>
        <w:p w14:paraId="538F163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HAL_GPIO_ReadPin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KEY_RIGHT_X_GPIO_Port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KEY_RIGHT_X_Pin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GPIO_PIN_RESET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351619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70B6C94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1ms的时间 cpu是释放的</w:t>
          </w:r>
        </w:p>
        <w:p w14:paraId="3B6C59DA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E018247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0CCE713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count2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680DDAF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count2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51F8D1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04CA61BB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KEY_RIGHT_X_LONG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A3E55D1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56E8999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73D8F99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25201E74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KEY_RIGHT_X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8AA330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7085949C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1D762755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6C55981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1E7735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没有按键按下</w:t>
          </w:r>
        </w:p>
        <w:p w14:paraId="30B58928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KEY_NONE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CD23DC2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AFE87F6">
          <w:pPr>
            <w:pStyle w:val="6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52CBAF0B">
      <w:pPr>
        <w:rPr>
          <w:rFonts w:hint="eastAsia"/>
          <w:lang w:val="en-US" w:eastAsia="zh-CN"/>
        </w:rPr>
      </w:pPr>
    </w:p>
    <w:p w14:paraId="5C5E9D0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68284"/>
        <w:placeholder>
          <w:docPart w:val="{120ae1b6-e110-488b-953a-dc1629522d5d}"/>
        </w:placeholder>
        <w15:appearance w15:val="hidden"/>
      </w:sdtPr>
      <w:sdtEndPr>
        <w:rPr>
          <w:rFonts w:hint="eastAsia" w:ascii="Consolas" w:hAnsi="Times New Roman" w:eastAsia="宋体" w:cs="Times New Roman"/>
          <w:color w:val="1E5FC7"/>
          <w:kern w:val="2"/>
          <w:sz w:val="21"/>
          <w:szCs w:val="22"/>
          <w:shd w:val="clear"/>
          <w:lang w:val="en-US" w:eastAsia="zh-CN" w:bidi="ar-SA"/>
        </w:rPr>
      </w:sdtEndPr>
      <w:sdtContent>
        <w:p w14:paraId="13DA549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"App_freeRTOS_Task.h"</w:t>
          </w:r>
        </w:p>
        <w:p w14:paraId="770E2E5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0EDA26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按键任务</w:t>
          </w:r>
        </w:p>
        <w:p w14:paraId="30A8588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744746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KEY_TASK_STACK_SIZE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128</w:t>
          </w:r>
        </w:p>
        <w:p w14:paraId="00FD3B2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KEY_TASK_PRIORITY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</w:p>
        <w:p w14:paraId="7F1871F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026BFDB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任务周期</w:t>
          </w:r>
        </w:p>
        <w:p w14:paraId="7AC217D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KEY_TASK_PERIOD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20</w:t>
          </w:r>
        </w:p>
        <w:p w14:paraId="27F71869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A79C783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101A1754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启动freeRTOS操作系统</w:t>
          </w:r>
        </w:p>
        <w:p w14:paraId="3A816FA0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1552F3E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3A67AA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35624EC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按键任务</w:t>
          </w:r>
        </w:p>
        <w:p w14:paraId="695B89A5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"key_task"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KEY_TASK_STACK_SIZE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KEY_TASK_PRIORITY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key_task_handle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C25B0CE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9977C77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启动调度器</w:t>
          </w:r>
        </w:p>
        <w:p w14:paraId="7431AA65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60D6E52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82A020F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46EA94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604ECD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4F17B538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1EFFA97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33603BC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{</w:t>
          </w:r>
        </w:p>
        <w:p w14:paraId="7241634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统一的处理方式</w:t>
          </w:r>
        </w:p>
        <w:p w14:paraId="39051C7F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App_process_key_data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2B4733A2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KEY_TASK_PERIOD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CE470D1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76FFA58A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BE856DD">
          <w:pPr>
            <w:shd w:val="clear" w:fill="F5F5F5"/>
            <w:ind w:left="420" w:leftChars="200"/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</w:pPr>
        </w:p>
      </w:sdtContent>
    </w:sdt>
    <w:p w14:paraId="7DC103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5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C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级标题"/>
    <w:next w:val="5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5">
    <w:name w:val="二级标题"/>
    <w:next w:val="6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6">
    <w:name w:val="三级标题"/>
    <w:next w:val="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7">
    <w:name w:val="文档正文样式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9bc840c-2f7e-4468-aa4f-a5c6d3d57ef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bc840c-2f7e-4468-aa4f-a5c6d3d57efa}"/>
      </w:docPartPr>
      <w:docPartBody>
        <w:p w14:paraId="46A790E2"/>
      </w:docPartBody>
    </w:docPart>
    <w:docPart>
      <w:docPartPr>
        <w:name w:val="{120ae1b6-e110-488b-953a-dc1629522d5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0ae1b6-e110-488b-953a-dc1629522d5d}"/>
      </w:docPartPr>
      <w:docPartBody>
        <w:p w14:paraId="48DBA8FA"/>
      </w:docPartBody>
    </w:docPart>
    <w:docPart>
      <w:docPartPr>
        <w:name w:val="{503fcf29-5653-444f-9266-0b7221ff552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03fcf29-5653-444f-9266-0b7221ff5529}"/>
      </w:docPartPr>
      <w:docPartBody>
        <w:p w14:paraId="3A39A63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8647" type="1" data="{&quot;codeLang&quot;:&quot;C&quot;,&quot;isDarkTheme&quot;:0}"/>
  <wpscustomsdt:sdtItem id="147466511" type="1" data="{&quot;codeLang&quot;:&quot;C&quot;,&quot;isDarkTheme&quot;:0}"/>
  <wpscustomsdt:sdtItem id="147468284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2026-08-28T02:23:16Z</dcterms:created>
  <dc:creator>chenshuran</dc:creator>
  <cp:lastModifiedBy>然</cp:lastModifiedBy>
  <dcterms:modified xsi:type="dcterms:W3CDTF">2026-08-28T03:11:55Z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68C86AE93D5540808209E0066FB3D707_12</vt:lpwstr>
  </property>
</Properties>
</file>