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5F81E">
      <w:r>
        <w:drawing>
          <wp:inline distT="0" distB="0" distL="114300" distR="114300">
            <wp:extent cx="5271770" cy="1546225"/>
            <wp:effectExtent l="0" t="0" r="1143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882900"/>
            <wp:effectExtent l="0" t="0" r="1206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416F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遥控</w:t>
      </w:r>
    </w:p>
    <w:p w14:paraId="333D8954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Int_IP5305T.h</w:t>
      </w:r>
    </w:p>
    <w:sdt>
      <w:sdtPr>
        <w:rPr>
          <w:rFonts w:hint="eastAsia" w:ascii="Consolas" w:hAnsi="Times New Roman" w:eastAsia="宋体" w:cs="Times New Roman"/>
          <w:kern w:val="2"/>
          <w:sz w:val="21"/>
          <w:szCs w:val="22"/>
          <w:shd w:val="clear"/>
          <w:lang w:val="en-US" w:eastAsia="zh-CN" w:bidi="ar-SA"/>
        </w:rPr>
        <w:id w:val="147468647"/>
        <w:placeholder>
          <w:docPart w:val="{d8536649-0eda-452f-bf3c-194710f8c783}"/>
        </w:placeholder>
        <w15:appearance w15:val="hidden"/>
      </w:sdtPr>
      <w:sdtEndPr>
        <w:rPr>
          <w:rFonts w:hint="eastAsia" w:ascii="Consolas" w:hAnsi="Times New Roman" w:eastAsia="宋体" w:cs="Times New Roman"/>
          <w:kern w:val="2"/>
          <w:sz w:val="21"/>
          <w:szCs w:val="22"/>
          <w:shd w:val="clear"/>
          <w:lang w:val="en-US" w:eastAsia="zh-CN" w:bidi="ar-SA"/>
        </w:rPr>
      </w:sdtEndPr>
      <w:sdtContent>
        <w:p w14:paraId="310815AF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__INT_IP5305T__</w:t>
          </w:r>
        </w:p>
        <w:p w14:paraId="6BB8D577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__INT_IP5305T__</w:t>
          </w:r>
        </w:p>
        <w:p w14:paraId="58747F40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6AB6EEC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"main.h"</w:t>
          </w:r>
        </w:p>
        <w:p w14:paraId="0CDDAD84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"FreeRTOS.h"</w:t>
          </w:r>
        </w:p>
        <w:p w14:paraId="506A62AE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"task.h"</w:t>
          </w:r>
        </w:p>
        <w:p w14:paraId="3F2E0BDC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/**</w:t>
          </w:r>
        </w:p>
        <w:p w14:paraId="0C0810F0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* @brief 启动IP5305T电源 避免自动关机</w:t>
          </w:r>
        </w:p>
        <w:p w14:paraId="66E413D1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</w:p>
        <w:p w14:paraId="03E61C75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*/</w:t>
          </w:r>
        </w:p>
        <w:p w14:paraId="267003D1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Int_IP5305T_start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BF61DF9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E0C6DCC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__INT_IP5305T__</w:t>
          </w:r>
        </w:p>
        <w:p w14:paraId="39F6AE6D">
          <w:pPr>
            <w:shd w:val="clear" w:fill="F5F5F5"/>
            <w:ind w:left="420" w:leftChars="200"/>
            <w:rPr>
              <w:rFonts w:hint="default"/>
              <w:lang w:val="en-US" w:eastAsia="zh-CN"/>
            </w:rPr>
          </w:pPr>
        </w:p>
      </w:sdtContent>
    </w:sdt>
    <w:p w14:paraId="7EDFEC69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Int_IP5305T.c</w:t>
      </w:r>
    </w:p>
    <w:sdt>
      <w:sdtPr>
        <w:rPr>
          <w:rFonts w:hint="default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6511"/>
        <w:placeholder>
          <w:docPart w:val="{f5165dee-f916-41ad-9cdc-81b4a274c35a}"/>
        </w:placeholder>
        <w15:appearance w15:val="hidden"/>
      </w:sdtPr>
      <w:sdtEndPr>
        <w:rPr>
          <w:rFonts w:hint="default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50D6CA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#include "Int_IP5305T.h"</w:t>
          </w:r>
        </w:p>
        <w:p w14:paraId="6B96EA6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2A476C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594D00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7FABB1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* </w:t>
          </w: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@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brief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启动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IP5305T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电源 避免自动关机</w:t>
          </w:r>
        </w:p>
        <w:p w14:paraId="030C097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* </w:t>
          </w:r>
        </w:p>
        <w:p w14:paraId="4A762F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*/</w:t>
          </w:r>
        </w:p>
        <w:p w14:paraId="2838AC6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Int_IP5305T_start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08785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FDD2C2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HAL_GPIO_WritePin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POWER_KEY_GPIO_Port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POWER_KEY_Pin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110358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397B59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HAL_GPIO_WritePin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POWER_KEY_GPIO_Port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POWER_KEY_Pin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528EF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AFE87F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/>
              <w:sz w:val="21"/>
              <w:shd w:val="clear"/>
              <w:lang w:val="en-US" w:eastAsia="zh-CN"/>
            </w:rPr>
          </w:pPr>
        </w:p>
      </w:sdtContent>
    </w:sdt>
    <w:p w14:paraId="386DF3AA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App_freeRTOS_Task.h</w:t>
      </w:r>
    </w:p>
    <w:p w14:paraId="52CBAF0B">
      <w:pPr>
        <w:rPr>
          <w:rFonts w:hint="eastAsia"/>
          <w:lang w:val="en-US" w:eastAsia="zh-CN"/>
        </w:rPr>
      </w:pPr>
    </w:p>
    <w:sdt>
      <w:sdtPr>
        <w:rPr>
          <w:rFonts w:hint="eastAsia" w:ascii="Consolas" w:hAnsi="Times New Roman" w:eastAsia="宋体" w:cs="Times New Roman"/>
          <w:kern w:val="2"/>
          <w:sz w:val="21"/>
          <w:szCs w:val="22"/>
          <w:shd w:val="clear"/>
          <w:lang w:val="en-US" w:eastAsia="zh-CN" w:bidi="ar-SA"/>
        </w:rPr>
        <w:id w:val="147468833"/>
        <w:placeholder>
          <w:docPart w:val="{0eaa85b1-f22b-4bb9-9c14-0a411b3b6655}"/>
        </w:placeholder>
        <w15:appearance w15:val="hidden"/>
      </w:sdtPr>
      <w:sdtEndPr>
        <w:rPr>
          <w:rFonts w:hint="eastAsia" w:ascii="Consolas" w:hAnsi="Times New Roman" w:eastAsia="宋体" w:cs="Times New Roman"/>
          <w:kern w:val="2"/>
          <w:sz w:val="21"/>
          <w:szCs w:val="22"/>
          <w:shd w:val="clear"/>
          <w:lang w:val="en-US" w:eastAsia="zh-CN" w:bidi="ar-SA"/>
        </w:rPr>
      </w:sdtEndPr>
      <w:sdtContent>
        <w:p w14:paraId="2A95BA11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__APP_FREERTOS_TASK__</w:t>
          </w:r>
        </w:p>
        <w:p w14:paraId="19A49886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__APP_FREERTOS_TASK__</w:t>
          </w:r>
        </w:p>
        <w:p w14:paraId="067FAA1D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ED8A469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"FreeRTOS.h"</w:t>
          </w:r>
        </w:p>
        <w:p w14:paraId="6F97DE97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"task.h"</w:t>
          </w:r>
        </w:p>
        <w:p w14:paraId="412F80A2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"Com_debug.h"</w:t>
          </w:r>
        </w:p>
        <w:p w14:paraId="13C46BC0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"Int_IP5305T.h"</w:t>
          </w:r>
        </w:p>
        <w:p w14:paraId="5A2DB326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/**</w:t>
          </w:r>
        </w:p>
        <w:p w14:paraId="3F1D9653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 @brief 启动freeRTOS操作系统</w:t>
          </w:r>
        </w:p>
        <w:p w14:paraId="0B0170A7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</w:p>
        <w:p w14:paraId="2EEBC755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*/</w:t>
          </w:r>
        </w:p>
        <w:p w14:paraId="317F92DB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E48D9ED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3185C80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__APP_FREERTOS_TASK__</w:t>
          </w:r>
        </w:p>
        <w:p w14:paraId="41EC8471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DB9C5FB">
          <w:pPr>
            <w:shd w:val="clear" w:fill="F5F5F5"/>
            <w:ind w:left="420" w:leftChars="200"/>
            <w:rPr>
              <w:rFonts w:hint="eastAsia" w:ascii="Consolas"/>
              <w:shd w:val="clear"/>
              <w:lang w:val="en-US" w:eastAsia="zh-CN"/>
            </w:rPr>
          </w:pPr>
        </w:p>
      </w:sdtContent>
    </w:sdt>
    <w:p w14:paraId="5C5E9D0D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kern w:val="2"/>
          <w:sz w:val="21"/>
          <w:szCs w:val="22"/>
          <w:shd w:val="clear"/>
          <w:lang w:val="en-US" w:eastAsia="zh-CN" w:bidi="ar-SA"/>
        </w:rPr>
        <w:id w:val="147468284"/>
        <w:placeholder>
          <w:docPart w:val="{1fba760e-b48a-4417-9ad1-03419ff7864c}"/>
        </w:placeholder>
        <w15:appearance w15:val="hidden"/>
      </w:sdtPr>
      <w:sdtEndPr>
        <w:rPr>
          <w:rFonts w:hint="eastAsia" w:ascii="Consolas" w:hAnsi="Times New Roman" w:eastAsia="宋体" w:cs="Times New Roman"/>
          <w:kern w:val="2"/>
          <w:sz w:val="21"/>
          <w:szCs w:val="22"/>
          <w:shd w:val="clear"/>
          <w:lang w:val="en-US" w:eastAsia="zh-CN" w:bidi="ar-SA"/>
        </w:rPr>
      </w:sdtEndPr>
      <w:sdtContent>
        <w:p w14:paraId="7C318D67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"App_freeRTOS_Task.h"</w:t>
          </w:r>
        </w:p>
        <w:p w14:paraId="370DB639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2901F9B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STM32F103C8T6 =&gt; SRAM 20k  =&gt; 分配12K给操作系统</w:t>
          </w:r>
        </w:p>
        <w:p w14:paraId="472FFDC6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D28FF1E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电源管理任务</w:t>
          </w:r>
        </w:p>
        <w:p w14:paraId="4DD17C8E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power_task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545F307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最小推荐填写128 =&gt; 128*4 = 512B</w:t>
          </w:r>
        </w:p>
        <w:p w14:paraId="02B14D43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POWER_TASK_STACK_SIZE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128</w:t>
          </w:r>
        </w:p>
        <w:p w14:paraId="5C4CDAC3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任务优先级 =&gt; 数值越小 优先级越小  =&gt; 最大4  =&gt; 不推荐使用最小优先级0</w:t>
          </w:r>
        </w:p>
        <w:p w14:paraId="59349362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POWER_TASK_PRIORITY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4</w:t>
          </w:r>
        </w:p>
        <w:p w14:paraId="1129182B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power_task_handle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E557DF7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2C97FAA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/**</w:t>
          </w:r>
        </w:p>
        <w:p w14:paraId="67C8540B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 @brief 启动freeRTOS操作系统</w:t>
          </w:r>
        </w:p>
        <w:p w14:paraId="625AC0E4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</w:t>
          </w:r>
        </w:p>
        <w:p w14:paraId="758A5130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*/</w:t>
          </w:r>
        </w:p>
        <w:p w14:paraId="1DF6896A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2CB2745D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{</w:t>
          </w:r>
        </w:p>
        <w:p w14:paraId="541DC8D4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1. 创建电源管理任务</w:t>
          </w:r>
        </w:p>
        <w:p w14:paraId="20CA4CCB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power_task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"power_task"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POWER_TASK_STACK_SIZE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POWER_TASK_PRIORITY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power_task_handle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F8FDC7A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2. 启动调度器</w:t>
          </w:r>
        </w:p>
        <w:p w14:paraId="2D4A77A7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();</w:t>
          </w:r>
        </w:p>
        <w:p w14:paraId="7659B412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1D03DBC7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05BEAB4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power_task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620AB8DA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{</w:t>
          </w:r>
        </w:p>
        <w:p w14:paraId="6920AC3F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获取当前的基准时间</w:t>
          </w:r>
        </w:p>
        <w:p w14:paraId="25FF8586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();</w:t>
          </w:r>
        </w:p>
        <w:p w14:paraId="4BA3D788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102E56BA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{</w:t>
          </w:r>
        </w:p>
        <w:p w14:paraId="65D13E74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</w:p>
        <w:p w14:paraId="665FD7D0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每10s执行一次  =&gt;  启动电源  避免自动关机</w:t>
          </w:r>
        </w:p>
        <w:p w14:paraId="4CC1AB90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D18B928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922E686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启动电源</w:t>
          </w:r>
        </w:p>
        <w:p w14:paraId="456C7746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Int_IP5305T_start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();</w:t>
          </w:r>
        </w:p>
        <w:p w14:paraId="2E8C265A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4786121D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0BE856DD">
          <w:pPr>
            <w:shd w:val="clear" w:fill="F5F5F5"/>
            <w:ind w:left="420" w:leftChars="200"/>
            <w:rPr>
              <w:rFonts w:hint="eastAsia" w:ascii="Consolas"/>
              <w:shd w:val="clear"/>
              <w:lang w:val="en-US" w:eastAsia="zh-CN"/>
            </w:rPr>
          </w:pPr>
        </w:p>
      </w:sdtContent>
    </w:sdt>
    <w:p w14:paraId="3731849D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飞控</w:t>
      </w:r>
    </w:p>
    <w:p w14:paraId="7E9C7AB1">
      <w:pPr>
        <w:pStyle w:val="4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电源</w:t>
      </w:r>
      <w:bookmarkStart w:id="0" w:name="_GoBack"/>
      <w:bookmarkEnd w:id="0"/>
      <w:r>
        <w:rPr>
          <w:rFonts w:hint="eastAsia"/>
          <w:lang w:val="en-US" w:eastAsia="zh-CN"/>
        </w:rPr>
        <w:t>代码和遥控器相同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41EDC"/>
    <w:rsid w:val="351E42FC"/>
    <w:rsid w:val="502F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0eaa85b1-f22b-4bb9-9c14-0a411b3b665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aa85b1-f22b-4bb9-9c14-0a411b3b6655}"/>
      </w:docPartPr>
      <w:docPartBody>
        <w:p w14:paraId="322DD832"/>
      </w:docPartBody>
    </w:docPart>
    <w:docPart>
      <w:docPartPr>
        <w:name w:val="{d8536649-0eda-452f-bf3c-194710f8c78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536649-0eda-452f-bf3c-194710f8c783}"/>
      </w:docPartPr>
      <w:docPartBody>
        <w:p w14:paraId="46A790E2"/>
      </w:docPartBody>
    </w:docPart>
    <w:docPart>
      <w:docPartPr>
        <w:name w:val="{1fba760e-b48a-4417-9ad1-03419ff7864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fba760e-b48a-4417-9ad1-03419ff7864c}"/>
      </w:docPartPr>
      <w:docPartBody>
        <w:p w14:paraId="48DBA8FA"/>
      </w:docPartBody>
    </w:docPart>
    <w:docPart>
      <w:docPartPr>
        <w:name w:val="{f5165dee-f916-41ad-9cdc-81b4a274c35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5165dee-f916-41ad-9cdc-81b4a274c35a}"/>
      </w:docPartPr>
      <w:docPartBody>
        <w:p w14:paraId="3A39A63B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8647" type="1" data="{&quot;codeLang&quot;:&quot;C&quot;,&quot;isDarkTheme&quot;:0}"/>
  <wpscustomsdt:sdtItem id="147466511" type="1" data="{&quot;codeLang&quot;:&quot;Python&quot;,&quot;isDarkTheme&quot;:0}"/>
  <wpscustomsdt:sdtItem id="147468833" type="1" data="{&quot;codeLang&quot;:&quot;C&quot;,&quot;isDarkTheme&quot;:0}"/>
  <wpscustomsdt:sdtItem id="147468284" type="1" data="{&quot;codeLang&quot;:&quot;C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2026-08-26T07:27:30Z</dcterms:created>
  <dc:creator>chenshuran</dc:creator>
  <cp:lastModifiedBy>然</cp:lastModifiedBy>
  <dcterms:modified xsi:type="dcterms:W3CDTF">2026-08-26T09:58:41Z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5B9E290C2AFE465DB41F5A7D388CBE01_12</vt:lpwstr>
  </property>
</Properties>
</file>