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31A0D">
      <w:r>
        <w:drawing>
          <wp:inline distT="0" distB="0" distL="114300" distR="114300">
            <wp:extent cx="5273040" cy="12687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39DD3">
      <w:pPr>
        <w:pStyle w:val="41"/>
        <w:bidi w:val="0"/>
      </w:pPr>
      <w:r>
        <w:rPr>
          <w:rFonts w:hint="eastAsia"/>
          <w:lang w:val="en-US" w:eastAsia="zh-CN"/>
        </w:rPr>
        <w:t>Com_pid.h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7484"/>
        <w:placeholder>
          <w:docPart w:val="{1942a312-a41f-4c6e-84c9-7ac8f1055c39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559B7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__COM_PID__</w:t>
          </w:r>
        </w:p>
        <w:p w14:paraId="72A91E6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__COM_PID__</w:t>
          </w:r>
        </w:p>
        <w:p w14:paraId="53D1255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389D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"main.h"</w:t>
          </w:r>
        </w:p>
        <w:p w14:paraId="41E9C5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0.006</w:t>
          </w:r>
        </w:p>
        <w:p w14:paraId="366CF4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7AC69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// PID结构体   如果CPU性能够强  推荐使用double </w:t>
          </w:r>
        </w:p>
        <w:p w14:paraId="7BE961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kp,ki,kd需要在初始化时确定   目标值和测量值  需要在计算时传递</w:t>
          </w:r>
        </w:p>
        <w:p w14:paraId="4260320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struct</w:t>
          </w:r>
        </w:p>
        <w:p w14:paraId="558A47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0B2FA0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比例部分  值越大响应速度越快</w:t>
          </w:r>
        </w:p>
        <w:p w14:paraId="53FD24D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积分部分  解决稳态误差  无人机控制中  积分项一般不使用</w:t>
          </w:r>
        </w:p>
        <w:p w14:paraId="07B6CE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微分部分  值越大 抑制效果越好 解决过调震荡</w:t>
          </w:r>
        </w:p>
        <w:p w14:paraId="1558FB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误差值</w:t>
          </w:r>
        </w:p>
        <w:p w14:paraId="51BC3C2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desire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目标值</w:t>
          </w:r>
        </w:p>
        <w:p w14:paraId="6C45D1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测量值</w:t>
          </w:r>
        </w:p>
        <w:p w14:paraId="1D3A12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last_err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上一次的误差</w:t>
          </w:r>
        </w:p>
        <w:p w14:paraId="417157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integral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积分累积</w:t>
          </w:r>
        </w:p>
        <w:p w14:paraId="15C76D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输出结果</w:t>
          </w:r>
        </w:p>
        <w:p w14:paraId="6320A5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572D7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5FF17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401CD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单次PID计算</w:t>
          </w:r>
        </w:p>
        <w:p w14:paraId="56F4FB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B0DF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7A887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串级PID计算</w:t>
          </w:r>
        </w:p>
        <w:p w14:paraId="672C38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Com_PID_Calc_Chain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*out_pid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*in_pid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);\</w:t>
          </w:r>
        </w:p>
        <w:p w14:paraId="4318C7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F4FB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AFBFF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限制数值在正常的范围内</w:t>
          </w:r>
        </w:p>
        <w:p w14:paraId="4E44B16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</w:p>
        <w:p w14:paraId="42C3B8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speed </w:t>
          </w:r>
        </w:p>
        <w:p w14:paraId="3B751A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max_speed </w:t>
          </w:r>
        </w:p>
        <w:p w14:paraId="58C3D0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min_speed </w:t>
          </w:r>
        </w:p>
        <w:p w14:paraId="779B76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int16_t </w:t>
          </w:r>
        </w:p>
        <w:p w14:paraId="529319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75D24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7B3F3E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6AEE2D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__COM_PID__</w:t>
          </w:r>
        </w:p>
        <w:p w14:paraId="6783C0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7BCD8977">
      <w:pPr>
        <w:pStyle w:val="41"/>
        <w:bidi w:val="0"/>
      </w:pPr>
      <w:r>
        <w:rPr>
          <w:rFonts w:hint="eastAsia"/>
          <w:lang w:val="en-US" w:eastAsia="zh-CN"/>
        </w:rPr>
        <w:t>Com_pid.c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7390"/>
        <w:placeholder>
          <w:docPart w:val="{a359e52a-0259-4a71-8949-4e18421f55f6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32288F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"Com_pid.h"</w:t>
          </w:r>
        </w:p>
        <w:p w14:paraId="27BC97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F1CDBD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单次PID计算</w:t>
          </w:r>
        </w:p>
        <w:p w14:paraId="21FC62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214CE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6BF88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目标和测量 =&gt; 计算误差值</w:t>
          </w:r>
        </w:p>
        <w:p w14:paraId="13A291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desire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272A8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39A27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计算积分误差</w:t>
          </w:r>
        </w:p>
        <w:p w14:paraId="4CFD89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integral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D61CD4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89EB75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last_err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0AFBE8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6AFD33D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last_err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4037E8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DD336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15E4C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计算微分误差</w:t>
          </w:r>
        </w:p>
        <w:p w14:paraId="68A1B3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last_err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539C4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8E1A3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4. 计算输出</w:t>
          </w:r>
        </w:p>
        <w:p w14:paraId="6F0B07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integral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 +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kd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der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79F7D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2333C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5. 保存上一次误差</w:t>
          </w:r>
        </w:p>
        <w:p w14:paraId="6429FC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last_err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err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FC6F7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65726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323A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串级PID计算</w:t>
          </w:r>
        </w:p>
        <w:p w14:paraId="18E614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Com_PID_Calc_Chain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*out_pid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*in_pid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4588B6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2DCB25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1.先计算外环</w:t>
          </w:r>
        </w:p>
        <w:p w14:paraId="3CC89B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out_pid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1C2E4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2.将外环的输出值作为内环的目标值</w:t>
          </w:r>
        </w:p>
        <w:p w14:paraId="21A65E9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desire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out_pid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-&gt;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868CB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计算内环</w:t>
          </w:r>
        </w:p>
        <w:p w14:paraId="54F31E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4803D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BCA4C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4597F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C5F3D6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限制数值在正常的范围内</w:t>
          </w:r>
        </w:p>
        <w:p w14:paraId="1E8B50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14488F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speed</w:t>
          </w:r>
        </w:p>
        <w:p w14:paraId="647ABB8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max_speed</w:t>
          </w:r>
        </w:p>
        <w:p w14:paraId="6A97D6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@param min_speed</w:t>
          </w:r>
        </w:p>
        <w:p w14:paraId="04F55E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@return int16_t</w:t>
          </w:r>
        </w:p>
        <w:p w14:paraId="05B56A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983ED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int16_t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4711A0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E49CB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3340C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5E89B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max_speed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09C8A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2D3101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03D2B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23ABF51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min_speed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ED2B2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65D4DB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005EA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D954E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03970E7A">
      <w:pPr>
        <w:pStyle w:val="41"/>
        <w:bidi w:val="0"/>
      </w:pPr>
      <w:r>
        <w:rPr>
          <w:rFonts w:hint="eastAsia"/>
          <w:lang w:val="en-US" w:eastAsia="zh-CN"/>
        </w:rPr>
        <w:t>App_flight.h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7377"/>
        <w:placeholder>
          <w:docPart w:val="{1c5a5965-e817-415f-8c73-c9ff02e16a1d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2727F8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__APP_FLIGHT__</w:t>
          </w:r>
        </w:p>
        <w:p w14:paraId="46BCBBA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__APP_FLIGHT__</w:t>
          </w:r>
        </w:p>
        <w:p w14:paraId="5A6E3B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2F8B2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"math.h"</w:t>
          </w:r>
        </w:p>
        <w:p w14:paraId="5BEF77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"Com_debug.h"</w:t>
          </w:r>
        </w:p>
        <w:p w14:paraId="21481D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"Com_filter.h"</w:t>
          </w:r>
        </w:p>
        <w:p w14:paraId="098406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"Com_imu.h"</w:t>
          </w:r>
        </w:p>
        <w:p w14:paraId="0DD666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"Com_pid.h"</w:t>
          </w:r>
        </w:p>
        <w:p w14:paraId="143105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"Int_motor.h"</w:t>
          </w:r>
        </w:p>
        <w:p w14:paraId="3B26296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"Int_mpu6050.h"</w:t>
          </w:r>
        </w:p>
        <w:p w14:paraId="066A11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3436A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EFA49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飞控任务初始化 MPU6050初始化    启动电机</w:t>
          </w:r>
        </w:p>
        <w:p w14:paraId="749EB7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8A1F3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27D878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bookmarkStart w:id="0" w:name="_GoBack"/>
        </w:p>
        <w:p w14:paraId="019BD8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6CC258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根据陀螺仪测量的数据 计算出欧拉角</w:t>
          </w:r>
        </w:p>
        <w:p w14:paraId="1D0C24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427951F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1E270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041D1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110DBD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bookmarkEnd w:id="0"/>
        <w:p w14:paraId="7A10B4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根据欧拉角 计算出PID的目标值</w:t>
          </w:r>
        </w:p>
        <w:p w14:paraId="701350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280C6BA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App_flight_pid_process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254E8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90A1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759BA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根据PID的输出值 控制电机</w:t>
          </w:r>
        </w:p>
        <w:p w14:paraId="6CB85F1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3BE6EE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App_flight_control_motor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7A634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E741D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__APP_FLIGHT__</w:t>
          </w:r>
        </w:p>
        <w:p w14:paraId="4736BD0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224378D2">
      <w:pPr>
        <w:pStyle w:val="41"/>
        <w:bidi w:val="0"/>
      </w:pPr>
      <w:r>
        <w:rPr>
          <w:rFonts w:hint="eastAsia"/>
          <w:lang w:val="en-US" w:eastAsia="zh-CN"/>
        </w:rPr>
        <w:t>App_flight.c</w:t>
      </w:r>
    </w:p>
    <w:sdt>
      <w:sdt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7236"/>
        <w:placeholder>
          <w:docPart w:val="{4f9d870b-0fea-469d-aa36-d93d3da81de3}"/>
        </w:placeholder>
        <w15:appearance w15:val="hidden"/>
      </w:sdtPr>
      <w:sdtEndPr>
        <w:rPr>
          <w:rFonts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FF490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"App_flight.h"</w:t>
          </w:r>
        </w:p>
        <w:p w14:paraId="09AB69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A529E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Gyro_Accel_Struct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980B9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Euler_struct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9CB83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last_gyro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59796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float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gyro_z_sum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59D9A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3D7D2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0306B9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C2AC9D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8B4FE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电机结构体</w:t>
          </w:r>
        </w:p>
        <w:p w14:paraId="6CC563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9043C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84D5D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757CA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Motor_Struct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.tim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htim1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TIM_CHANNEL_3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730398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47DCC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PID的调参是先调节内环再调节外环</w:t>
          </w:r>
        </w:p>
        <w:p w14:paraId="1476BFC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俯仰角PID结构体  =&gt; 后续需要进行专业的PID调参</w:t>
          </w:r>
        </w:p>
        <w:p w14:paraId="6A5AA65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pitch_pid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-7.00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8C5FC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Y轴角速度结构体 =&gt; 对应俯仰角的内环</w:t>
          </w:r>
        </w:p>
        <w:p w14:paraId="4F0345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极性问题 =&gt; 参数的正负可以调节 =&gt; 作用于电机的时候 正负</w:t>
          </w:r>
        </w:p>
        <w:p w14:paraId="1CC7C86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0.50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4770A9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DD22A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横滚角PID结构体</w:t>
          </w:r>
        </w:p>
        <w:p w14:paraId="39DCCB9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roll_pid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-7.00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3EB88B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X轴角速度结构体 =&gt; 对应横滚角角的内环</w:t>
          </w:r>
        </w:p>
        <w:p w14:paraId="05AFA1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PID_Struct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{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.kp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.kd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0.50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542963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0BE676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1A7B70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飞控任务初始化 MPU6050初始化    启动电机</w:t>
          </w:r>
        </w:p>
        <w:p w14:paraId="0663F2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152143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667ADB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1834E0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73492F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Int_MPU6050_Init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13A109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FAE48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启动电机</w:t>
          </w:r>
        </w:p>
        <w:p w14:paraId="4B4F8FA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4DE81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20A92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C4261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4B614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9DD47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66CAE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1159B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根据欧拉角 计算出PID的目标值</w:t>
          </w:r>
        </w:p>
        <w:p w14:paraId="44D27F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3D24F5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3D5BAFD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App_flight_pid_process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124ADF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054CD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俯仰角</w:t>
          </w:r>
        </w:p>
        <w:p w14:paraId="06E90D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需要赋值目标值和测量值</w:t>
          </w:r>
        </w:p>
        <w:p w14:paraId="5ED1A64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外环的目标角度 =&gt; 如果是平稳飞行 =&gt; 值为0 =&gt; 如果需要遥控飞行 =&gt; 目标角度就是遥控器的值</w:t>
          </w:r>
        </w:p>
        <w:p w14:paraId="433762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数值转换 =&gt; remote_data.pit(0-1000,500为中间点)  控制范围在±10°</w:t>
          </w:r>
        </w:p>
        <w:p w14:paraId="1A7E16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pitch_pid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desire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50.0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E1D1D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内环的测量值 =&gt; 就是当前的俯仰角</w:t>
          </w:r>
        </w:p>
        <w:p w14:paraId="5C6404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pitch_pid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FAAD68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外环的测量值 =&gt; 当前的角速度  =&gt; 单位要保持一致</w:t>
          </w:r>
        </w:p>
        <w:p w14:paraId="4EF194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2000.0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32768.0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E5EE1A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7745C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进行PID计算</w:t>
          </w:r>
        </w:p>
        <w:p w14:paraId="15E754D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Com_PID_Calc_Chain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pitch_pid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DE92C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D7180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先观察内环  =&gt; 角速度控制 =&gt; 目标位角速度为0</w:t>
          </w:r>
        </w:p>
        <w:p w14:paraId="01C926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debug_printf(":%.2f,%.2f\n", gyro_y_pid.err, gyro_y_pid.output);</w:t>
          </w:r>
        </w:p>
        <w:p w14:paraId="1CAE3E2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97C62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横滚角</w:t>
          </w:r>
        </w:p>
        <w:p w14:paraId="7988E0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需要赋值目标值和测量值</w:t>
          </w:r>
        </w:p>
        <w:p w14:paraId="403FC0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外环的目标角度 =&gt; 如果是平稳飞行 =&gt; 值为0 =&gt; 如果需要遥控飞行 =&gt; 目标角度就是遥控器的值</w:t>
          </w:r>
        </w:p>
        <w:p w14:paraId="217A8B9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roll_pid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desire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50.0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5A9B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内环的测量值</w:t>
          </w:r>
        </w:p>
        <w:p w14:paraId="7318F08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roll_pid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E0778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外环的测量值</w:t>
          </w:r>
        </w:p>
        <w:p w14:paraId="731443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measure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gyro_accel_data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gyro_x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2000.0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32768.0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4D148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C9F71D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进行PID计算</w:t>
          </w:r>
        </w:p>
        <w:p w14:paraId="1431066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Com_PID_Calc_Chain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roll_pid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93E831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F23EC2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31C6D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F1CA39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根据PID的输出值 控制电机</w:t>
          </w:r>
        </w:p>
        <w:p w14:paraId="5A7900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5BE1B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App_flight_control_motor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6C572E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79B0CB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首先判断当前飞机的飞行状态</w:t>
          </w:r>
        </w:p>
        <w:p w14:paraId="686A50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694B0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19F00B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0E3172F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一旦进入加锁状态 =&gt;  需要将电机速度设置为0</w:t>
          </w:r>
        </w:p>
        <w:p w14:paraId="71681C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7AE80D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D79D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5C5E2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07C710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93654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NORMAL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585D6F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俯仰角 =&gt; 向前飞有角速度 =&gt; 正误差 =&gt; 需要一个向后飞的反馈效果 =&gt; 前两个电机转的快 后两个转的慢</w:t>
          </w:r>
        </w:p>
        <w:p w14:paraId="7F4CE1E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E3713F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34825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AD695F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gyro_y_pid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gyro_x_pid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output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9AD439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2DE3A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FIX_HEIGHT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669B4EF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165B6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B86775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case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FAIL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42364C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A0C71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2C6583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:</w:t>
          </w:r>
        </w:p>
        <w:p w14:paraId="1A6A79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BDCECF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43C4DA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D86FB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限制电机速度的上限值</w:t>
          </w:r>
        </w:p>
        <w:p w14:paraId="0E59CA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0477B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DE662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65039C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Com_limit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C0BBA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2246F0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安全限制 =&gt; 当油门设置为&lt;50时 =&gt; 强制将速度设置为0</w:t>
          </w:r>
        </w:p>
        <w:p w14:paraId="172781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314BD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785A71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327B14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715E08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670192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08269F3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6F09CF0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30FDA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设置电机速度</w:t>
          </w:r>
        </w:p>
        <w:p w14:paraId="6565D60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Int_motor_set_speed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ECF02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Int_motor_set_speed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left_bottom_motor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457074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Int_motor_set_speed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right_top_motor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2F037B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Int_motor_set_speed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right_bottom_motor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69306D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346E25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ascii="Consolas"/>
              <w:sz w:val="21"/>
              <w:shd w:val="clear"/>
            </w:rPr>
          </w:pPr>
        </w:p>
      </w:sdtContent>
    </w:sdt>
    <w:p w14:paraId="02C6D5AA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77252"/>
        <w:placeholder>
          <w:docPart w:val="{7c177200-4ff4-499c-b3ca-9f796c71c1e9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7874CA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0AB3A38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表示当前的飞行状态</w:t>
          </w:r>
        </w:p>
        <w:p w14:paraId="4D1FE44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flight_state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4F77C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/</w:t>
          </w:r>
        </w:p>
        <w:p w14:paraId="5BAD0C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0A2C6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飞行控制任务</w:t>
          </w:r>
        </w:p>
        <w:p w14:paraId="1B2E831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4C43FC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78A3394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</w:p>
        <w:p w14:paraId="555CA88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74145D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</w:p>
        <w:p w14:paraId="584075E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7C9D136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78F7C0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93734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75381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397BFB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创建飞行控制任务</w:t>
          </w:r>
        </w:p>
        <w:p w14:paraId="073D553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"flight_task"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781D3B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A1521E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 启动调度器</w:t>
          </w:r>
        </w:p>
        <w:p w14:paraId="6C0878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C69B1D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4FDE871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BAD124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9DE53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4754E9A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获取当前的基准时间</w:t>
          </w:r>
        </w:p>
        <w:p w14:paraId="4D082F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3BC3D5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一定要先对MPU6050执行初始化操作 =&gt; 之后才能读取数据</w:t>
          </w:r>
        </w:p>
        <w:p w14:paraId="3DCF42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BCA79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78EF2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043724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1. 获根据MPU6050测量的数据  姿态解算得到欧拉角</w:t>
          </w:r>
        </w:p>
        <w:p w14:paraId="39BC0B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App_flight_get_euler_angle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42584C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0E9CE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2. 根据当前的欧拉角  进行PID计算控制</w:t>
          </w:r>
        </w:p>
        <w:p w14:paraId="587393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App_flight_pid_process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5412BA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1EF40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3. 根据PID计算的结果 对电机进行控制</w:t>
          </w:r>
        </w:p>
        <w:p w14:paraId="753061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App_flight_control_motor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373D0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FLIGHT_TASK_PERIOD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14ACF7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4AAA9F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DEDE3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30BAE705">
      <w:pPr>
        <w:pStyle w:val="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2B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1942a312-a41f-4c6e-84c9-7ac8f1055c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942a312-a41f-4c6e-84c9-7ac8f1055c39}"/>
      </w:docPartPr>
      <w:docPartBody>
        <w:p w14:paraId="72BF0C78"/>
      </w:docPartBody>
    </w:docPart>
    <w:docPart>
      <w:docPartPr>
        <w:name w:val="{a359e52a-0259-4a71-8949-4e18421f55f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359e52a-0259-4a71-8949-4e18421f55f6}"/>
      </w:docPartPr>
      <w:docPartBody>
        <w:p w14:paraId="53697B1C"/>
      </w:docPartBody>
    </w:docPart>
    <w:docPart>
      <w:docPartPr>
        <w:name w:val="{1c5a5965-e817-415f-8c73-c9ff02e16a1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5a5965-e817-415f-8c73-c9ff02e16a1d}"/>
      </w:docPartPr>
      <w:docPartBody>
        <w:p w14:paraId="4129B372"/>
      </w:docPartBody>
    </w:docPart>
    <w:docPart>
      <w:docPartPr>
        <w:name w:val="{7c177200-4ff4-499c-b3ca-9f796c71c1e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c177200-4ff4-499c-b3ca-9f796c71c1e9}"/>
      </w:docPartPr>
      <w:docPartBody>
        <w:p w14:paraId="7866B10C"/>
      </w:docPartBody>
    </w:docPart>
    <w:docPart>
      <w:docPartPr>
        <w:name w:val="{4f9d870b-0fea-469d-aa36-d93d3da81de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9d870b-0fea-469d-aa36-d93d3da81de3}"/>
      </w:docPartPr>
      <w:docPartBody>
        <w:p w14:paraId="3A9A4CD2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77484" type="1" data="{&quot;codeLang&quot;:&quot;C++&quot;,&quot;isDarkTheme&quot;:0}"/>
  <wpscustomsdt:sdtItem id="147477390" type="1" data="{&quot;codeLang&quot;:&quot;C++&quot;,&quot;isDarkTheme&quot;:0}"/>
  <wpscustomsdt:sdtItem id="147477377" type="1" data="{&quot;codeLang&quot;:&quot;C++&quot;,&quot;isDarkTheme&quot;:0}"/>
  <wpscustomsdt:sdtItem id="147477236" type="1" data="{&quot;codeLang&quot;:&quot;C++&quot;,&quot;isDarkTheme&quot;:0}"/>
  <wpscustomsdt:sdtItem id="147477252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326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2026-09-03T06:25:50Z</dcterms:created>
  <dc:creator>chenshuran</dc:creator>
  <cp:lastModifiedBy>然</cp:lastModifiedBy>
  <dcterms:modified xsi:type="dcterms:W3CDTF">2026-09-03T11:52:16Z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44B25B476A694FEAB166909BA58A2D74_12</vt:lpwstr>
  </property>
</Properties>
</file>