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84F74">
      <w:pPr>
        <w:pStyle w:val="41"/>
        <w:bidi w:val="0"/>
      </w:pPr>
      <w:r>
        <w:rPr>
          <w:rFonts w:hint="eastAsia"/>
          <w:lang w:val="en-US" w:eastAsia="zh-CN"/>
        </w:rPr>
        <w:t>Com_config.h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7249"/>
        <w:placeholder>
          <w:docPart w:val="{8897669f-7387-4896-8041-dc63c0b6c65d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72392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797AED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202AD1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459DC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7AA85F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B0F7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连接状态</w:t>
          </w:r>
        </w:p>
        <w:p w14:paraId="0D8F11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7424D6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190A6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B04FD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C48859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37A5D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17729F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飞行状态</w:t>
          </w:r>
        </w:p>
        <w:p w14:paraId="0225DB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0EF9682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FD089B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4265D1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02CE415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7237AA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4BED16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623D6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EAF99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!_COM_CONFIG_H</w:t>
          </w:r>
        </w:p>
        <w:p w14:paraId="4A13FD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1B4DF15C">
      <w:pPr>
        <w:pStyle w:val="41"/>
        <w:bidi w:val="0"/>
      </w:pPr>
      <w:r>
        <w:rPr>
          <w:rFonts w:hint="eastAsia"/>
          <w:lang w:val="en-US" w:eastAsia="zh-CN"/>
        </w:rPr>
        <w:t>Int_led.h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7102"/>
        <w:placeholder>
          <w:docPart w:val="{7685815b-e6af-477f-a952-014e2537dcc0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8AAAF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__INT_LED__</w:t>
          </w:r>
        </w:p>
        <w:p w14:paraId="452AEC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__INT_LED__</w:t>
          </w:r>
        </w:p>
        <w:p w14:paraId="70BBBD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5793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3BEE65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44A9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641162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ED547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GPIO_TypeDef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070A8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544C9A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3D202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67E30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0E3E6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打开LED灯</w:t>
          </w:r>
        </w:p>
        <w:p w14:paraId="167FEC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led</w:t>
          </w:r>
        </w:p>
        <w:p w14:paraId="52D5DF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69460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C32C44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5A99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B23EF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关闭LED灯</w:t>
          </w:r>
        </w:p>
        <w:p w14:paraId="28D6B3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led </w:t>
          </w:r>
        </w:p>
        <w:p w14:paraId="426E21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66525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A8244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5CD9F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37EAB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翻转LED灯</w:t>
          </w:r>
        </w:p>
        <w:p w14:paraId="5DED68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led </w:t>
          </w:r>
        </w:p>
        <w:p w14:paraId="59BB0A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B07C6D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Int_led_toggle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4F7C1E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D803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__INT_LED__</w:t>
          </w:r>
        </w:p>
        <w:p w14:paraId="7A4545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54DBFB80">
      <w:pPr>
        <w:pStyle w:val="41"/>
        <w:bidi w:val="0"/>
      </w:pPr>
      <w:r>
        <w:rPr>
          <w:rFonts w:hint="eastAsia"/>
          <w:lang w:val="en-US" w:eastAsia="zh-CN"/>
        </w:rPr>
        <w:t>Int_led.c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7046"/>
        <w:placeholder>
          <w:docPart w:val="{56d7a152-eebe-4a63-a7d9-eb91b6350f36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7A069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"Int_led.h"</w:t>
          </w:r>
        </w:p>
        <w:p w14:paraId="17D836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80A79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F4D7B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打开LED灯</w:t>
          </w:r>
        </w:p>
        <w:p w14:paraId="0C84F9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led</w:t>
          </w:r>
        </w:p>
        <w:p w14:paraId="321D2B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2A938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1C677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C294A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直接修改引脚电平为低电平  开灯</w:t>
          </w:r>
        </w:p>
        <w:p w14:paraId="20302CC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HAL_GPIO_WritePin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0C296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119086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6B3608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084EB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关闭LED灯</w:t>
          </w:r>
        </w:p>
        <w:p w14:paraId="3484DC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led</w:t>
          </w:r>
        </w:p>
        <w:p w14:paraId="767373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350FDD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164D1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E12D2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直接修改引脚电平为高电平  关灯</w:t>
          </w:r>
        </w:p>
        <w:p w14:paraId="308F84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HAL_GPIO_WritePin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4AEC2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0EC00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16F8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DCE72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翻转LED灯</w:t>
          </w:r>
        </w:p>
        <w:p w14:paraId="29CD39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led </w:t>
          </w:r>
        </w:p>
        <w:p w14:paraId="43C249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81BC1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Int_led_toggle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483F2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20E33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HAL_GPIO_TogglePin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5988D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A90417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 w:hAnsi="Times New Roman" w:eastAsia="宋体" w:cs="Times New Roman"/>
              <w:b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79D247C6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6991"/>
        <w:placeholder>
          <w:docPart w:val="{fbe9446f-1d41-4f0e-880e-795f28f9b18e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6BEF8C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7308C7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A545F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6BB4D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6ACD5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LED结构体</w:t>
          </w:r>
        </w:p>
        <w:p w14:paraId="3D418B8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1E1906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66F4F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277935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00546C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A979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表示当前连接状态</w:t>
          </w:r>
        </w:p>
        <w:p w14:paraId="5B4D8E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E286C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2332F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5AA6CB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B9D09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24B4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LED任务</w:t>
          </w:r>
        </w:p>
        <w:p w14:paraId="186013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6224D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264E1E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</w:p>
        <w:p w14:paraId="5819CF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95C66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</w:p>
        <w:p w14:paraId="6D3FE6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383DC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823E2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2190B1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7126C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3612F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4C5D7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16DA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创建LED灯任务</w:t>
          </w:r>
        </w:p>
        <w:p w14:paraId="2CD18C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"led_task"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15029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B1BE10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C61BF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25952F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3C298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7C8EE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49EDF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B27DB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B2A37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318D59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42BAC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927D3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8BE44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537AD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++;</w:t>
          </w:r>
        </w:p>
        <w:p w14:paraId="336D7F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前两个灯表示连接状态</w:t>
          </w:r>
        </w:p>
        <w:p w14:paraId="2EC23C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判断当前连接状态</w:t>
          </w:r>
        </w:p>
        <w:p w14:paraId="2E47B7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5D606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C0265D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点亮前两个灯</w:t>
          </w:r>
        </w:p>
        <w:p w14:paraId="432473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D980E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A0CBD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7716DE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05AB5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0A0C67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关掉前两个灯</w:t>
          </w:r>
        </w:p>
        <w:p w14:paraId="402906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B9325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94DAC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1D4BC0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CFCB7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后两个灯表示飞行状态</w:t>
          </w:r>
        </w:p>
        <w:p w14:paraId="7FD056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判断当前飞行状态</w:t>
          </w:r>
        </w:p>
        <w:p w14:paraId="31485AF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56C2E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1FCBD8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灯慢闪烁 =&gt; 500ms亮 500ms灭</w:t>
          </w:r>
        </w:p>
        <w:p w14:paraId="0EB1DE2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%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5207B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64A565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循环5次  一次是100ms  5次等于500ms</w:t>
          </w:r>
        </w:p>
        <w:p w14:paraId="082DDA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Int_led_toggle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793A84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Int_led_toggle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3DD9E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18F90D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49C8B4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1350D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43583A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灯快闪  =&gt;  200ms亮 200ms灭</w:t>
          </w:r>
        </w:p>
        <w:p w14:paraId="0101A7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%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07360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1CE83A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循环2次  一次是100ms  2次等于200ms</w:t>
          </w:r>
        </w:p>
        <w:p w14:paraId="5E0482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Int_led_toggle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63E4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Int_led_toggle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726256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6839AB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4B3DF5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2DBB7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46865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后两个灯常量</w:t>
          </w:r>
        </w:p>
        <w:p w14:paraId="77F8710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95F7B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417E4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98810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6D2D9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C906D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后两个灯灭</w:t>
          </w:r>
        </w:p>
        <w:p w14:paraId="1CA502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C7253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Int_led_turn_off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ADDD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30025A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89180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将count计数重置</w:t>
          </w:r>
        </w:p>
        <w:p w14:paraId="108DA1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33A59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1959C4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B594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3106F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D1DBA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E7310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8E46A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A28CF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kern w:val="2"/>
              <w:sz w:val="21"/>
              <w:szCs w:val="28"/>
              <w:shd w:val="clear"/>
              <w:lang w:val="en-US" w:eastAsia="zh-CN" w:bidi="ar-SA"/>
            </w:rPr>
          </w:pPr>
          <w:bookmarkStart w:id="0" w:name="_GoBack"/>
          <w:bookmarkEnd w:id="0"/>
        </w:p>
      </w:sdtContent>
    </w:sdt>
    <w:p w14:paraId="385193CD">
      <w:pPr>
        <w:pStyle w:val="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0A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897669f-7387-4896-8041-dc63c0b6c65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97669f-7387-4896-8041-dc63c0b6c65d}"/>
      </w:docPartPr>
      <w:docPartBody>
        <w:p w14:paraId="01BA3199"/>
      </w:docPartBody>
    </w:docPart>
    <w:docPart>
      <w:docPartPr>
        <w:name w:val="{7685815b-e6af-477f-a952-014e2537dcc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685815b-e6af-477f-a952-014e2537dcc0}"/>
      </w:docPartPr>
      <w:docPartBody>
        <w:p w14:paraId="1D5440F7"/>
      </w:docPartBody>
    </w:docPart>
    <w:docPart>
      <w:docPartPr>
        <w:name w:val="{56d7a152-eebe-4a63-a7d9-eb91b6350f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d7a152-eebe-4a63-a7d9-eb91b6350f36}"/>
      </w:docPartPr>
      <w:docPartBody>
        <w:p w14:paraId="399055F1"/>
      </w:docPartBody>
    </w:docPart>
    <w:docPart>
      <w:docPartPr>
        <w:name w:val="{fbe9446f-1d41-4f0e-880e-795f28f9b1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e9446f-1d41-4f0e-880e-795f28f9b18e}"/>
      </w:docPartPr>
      <w:docPartBody>
        <w:p w14:paraId="57FDFB7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7249" type="1" data="{&quot;codeLang&quot;:&quot;C++&quot;,&quot;isDarkTheme&quot;:0}"/>
  <wpscustomsdt:sdtItem id="147467102" type="1" data="{&quot;codeLang&quot;:&quot;C++&quot;,&quot;isDarkTheme&quot;:0}"/>
  <wpscustomsdt:sdtItem id="147467046" type="1" data="{&quot;codeLang&quot;:&quot;C&quot;,&quot;isDarkTheme&quot;:0}"/>
  <wpscustomsdt:sdtItem id="147466991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2026-08-27T07:48:47Z</dcterms:created>
  <dc:creator>chenshuran</dc:creator>
  <cp:lastModifiedBy>然</cp:lastModifiedBy>
  <dcterms:modified xsi:type="dcterms:W3CDTF">2026-08-27T07:54:29Z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593CA42BF754442F98702330BA97FEC9_12</vt:lpwstr>
  </property>
</Properties>
</file>