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667165">
      <w:pPr>
        <w:pStyle w:val="2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HAL_UART_Init()</w:t>
      </w:r>
    </w:p>
    <w:p w14:paraId="4397635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功能：初始化串口。</w:t>
      </w:r>
    </w:p>
    <w:p w14:paraId="532DB26C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参数：串口句柄指针。</w:t>
      </w:r>
    </w:p>
    <w:p w14:paraId="725A2281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0517"/>
        <w:placeholder>
          <w:docPart w:val="{63e925f5-1632-4c96-8732-1f5967f56faf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52918CDD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HAL_UART_Init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2893926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HAL_UART_Transmit()</w:t>
      </w:r>
    </w:p>
    <w:p w14:paraId="09AA1915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功能：以阻塞模式发送数据。</w:t>
      </w:r>
    </w:p>
    <w:p w14:paraId="1D1B81C7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参数：串口句柄指针、数据指针、数据长度、超时时间。</w:t>
      </w:r>
    </w:p>
    <w:p w14:paraId="0F731181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3685"/>
        <w:placeholder>
          <w:docPart w:val="{e7d2a870-5b08-477d-a561-9c7a2eb5ece8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61F6DC25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HAL_UART_Transmit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default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*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"Hello, World!\r\n"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18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1674A062">
      <w:pPr>
        <w:bidi w:val="0"/>
        <w:rPr>
          <w:rFonts w:hint="eastAsia"/>
          <w:lang w:val="en-US" w:eastAsia="zh-CN"/>
        </w:rPr>
      </w:pPr>
    </w:p>
    <w:p w14:paraId="72D8422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HAL_UART_Receive()</w:t>
      </w:r>
    </w:p>
    <w:p w14:paraId="717F6DB0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功能：以阻塞模式接收数据（不推荐，可能阻塞程序）。</w:t>
      </w:r>
    </w:p>
    <w:p w14:paraId="7A5B20EB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参数：串口句柄指针、数据缓冲区指针、数据长度、超时时间。</w:t>
      </w:r>
    </w:p>
    <w:p w14:paraId="7F0F3C00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0478"/>
        <w:placeholder>
          <w:docPart w:val="{499d38ec-73a6-4cbb-8297-49484accb8eb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247726DA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HAL_UART_Receive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recv_buf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72FFA7B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HAL_UART_Transmit_IT()</w:t>
      </w:r>
    </w:p>
    <w:p w14:paraId="56B3102E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功能：以中断模式发送数据。</w:t>
      </w:r>
    </w:p>
    <w:p w14:paraId="43C29A14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参数：串口句柄指针、数据指针、数据长度。</w:t>
      </w:r>
    </w:p>
    <w:p w14:paraId="569FD409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0465"/>
        <w:placeholder>
          <w:docPart w:val="{1b171938-2355-481f-a016-360bc1cb100a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13D4A6CE">
          <w:pPr>
            <w:shd w:val="clear" w:fill="F5F5F5"/>
            <w:bidi w:val="0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[] =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"IT Transmit Test\r\n"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;</w:t>
          </w:r>
        </w:p>
        <w:p w14:paraId="1F1BF48F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HAL_UART_Transmit_IT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)-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00BCFFC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HAL_UART_Receive_IT()</w:t>
      </w:r>
    </w:p>
    <w:p w14:paraId="36D2902B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功能：以中断模式接收数据。</w:t>
      </w:r>
    </w:p>
    <w:p w14:paraId="23E8518D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参数：串口句柄指针、数据缓冲区指针、数据长度。</w:t>
      </w:r>
    </w:p>
    <w:p w14:paraId="6A568EB1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0449"/>
        <w:placeholder>
          <w:docPart w:val="{158c76f9-acbb-4111-967a-ee0febe84c6d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0B149A16">
          <w:pPr>
            <w:shd w:val="clear" w:fill="F5F5F5"/>
            <w:bidi w:val="0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it_recv_buf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];</w:t>
          </w:r>
        </w:p>
        <w:p w14:paraId="514385D3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HAL_UART_Receive_IT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it_recv_buf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  <w:bookmarkStart w:id="0" w:name="_GoBack"/>
          <w:bookmarkEnd w:id="0"/>
        </w:p>
      </w:sdtContent>
    </w:sdt>
    <w:p w14:paraId="687E7F8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重定向fputc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8915"/>
        <w:placeholder>
          <w:docPart w:val="{b72d86cc-767d-4a3b-88cd-fe76dd58ce04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A282C1C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printf("hello")</w:t>
          </w:r>
        </w:p>
        <w:p w14:paraId="5E887E34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↓</w:t>
          </w:r>
        </w:p>
        <w:p w14:paraId="624D595A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解析格式字符串，拆分出一个个字符：'h' 'e' 'l' 'l' 'o' '\r' '\n'</w:t>
          </w:r>
        </w:p>
        <w:p w14:paraId="061642B0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↓</w:t>
          </w:r>
        </w:p>
        <w:p w14:paraId="6552D830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循环调用 fputc(单个字符, FILE *f) 把字符输出</w:t>
          </w:r>
        </w:p>
        <w:p w14:paraId="4CFDA27E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↓</w:t>
          </w:r>
        </w:p>
        <w:p w14:paraId="5D77106E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默认fputc：把字符输出到电脑屏幕（标准输出stdout）</w:t>
          </w:r>
        </w:p>
        <w:p w14:paraId="735B4EDE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EC3049F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int fputc(int ch, FILE *f)</w:t>
          </w:r>
        </w:p>
        <w:p w14:paraId="55410F48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{</w:t>
          </w:r>
        </w:p>
        <w:p w14:paraId="641D4857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HAL_UART_Transmit(&amp;huart</w:t>
          </w:r>
          <w:r>
            <w:rPr>
              <w:rFonts w:hint="eastAsia" w:ascii="Consolas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(uint8_t *&amp;ch, 1, HAL_MAX_DELAY);</w:t>
          </w:r>
        </w:p>
        <w:p w14:paraId="106D3C12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return ch;</w:t>
          </w:r>
        </w:p>
        <w:p w14:paraId="2A3D760E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</w:t>
          </w:r>
        </w:p>
        <w:p w14:paraId="4B08BFE8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131EADCF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int ch：printf 传过来的单个字符，例如'A'，ASCII 码值存放在 int 变量。</w:t>
          </w:r>
        </w:p>
        <w:p w14:paraId="724CE5E1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(uint8_t *)&amp;ch：取 ch 变量的地址，强制转成uint8_t*，给 HAL 串口函数。</w:t>
          </w:r>
        </w:p>
        <w:p w14:paraId="3E090404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HAL_UART_Transmit 要求传入uint8_t *pData字节缓冲区指针，每次只发送1 个字节。</w:t>
          </w:r>
        </w:p>
        <w:p w14:paraId="247BEB48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1：Size = 1，每次发送 1 个字节。</w:t>
          </w:r>
        </w:p>
        <w:p w14:paraId="33C5C5C8">
          <w:pPr>
            <w:shd w:val="clear" w:fill="F5F5F5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HAL_MAX_DELAY：阻塞无限等待串口发送完成。return ch;：fputc 的要求，返回这个字符，代表输出成功。</w:t>
          </w:r>
        </w:p>
      </w:sdtContent>
    </w:sdt>
    <w:p w14:paraId="2CB85E3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项目案例</w:t>
      </w:r>
    </w:p>
    <w:p w14:paraId="0A5BA4E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Com_debug.c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1538"/>
        <w:placeholder>
          <w:docPart w:val="{f937b1d4-8ef9-45d9-9d4e-4bb6d7c6de31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11B5A3AC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"Com_debug.h"</w:t>
          </w:r>
        </w:p>
        <w:p w14:paraId="236EE5E3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58F93FB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//重定向fputc</w:t>
          </w:r>
        </w:p>
        <w:p w14:paraId="1481F279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fputc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ch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FILE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*f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B888082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{</w:t>
          </w:r>
        </w:p>
        <w:p w14:paraId="19ECAFBD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HAL_UART_Transmit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ch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  <w:p w14:paraId="16C3EE28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ch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;</w:t>
          </w:r>
        </w:p>
        <w:p w14:paraId="79097BC6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</w:t>
          </w:r>
        </w:p>
        <w:p w14:paraId="70F1F5EB">
          <w:pPr>
            <w:shd w:val="clear" w:fill="F5F5F5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</w:p>
      </w:sdtContent>
    </w:sdt>
    <w:p w14:paraId="006F2B2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Com_debug.h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1450"/>
        <w:placeholder>
          <w:docPart w:val="{a0390bb0-d110-402c-9ff0-b4cd4b5e0172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4427FE7F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#ifndef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__COM_DEBUG_H__</w:t>
          </w:r>
        </w:p>
        <w:p w14:paraId="1E81CCD3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__COM_DEBUG_H__</w:t>
          </w:r>
        </w:p>
        <w:p w14:paraId="62C31452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3788449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"usart.h"</w:t>
          </w:r>
        </w:p>
        <w:p w14:paraId="7357D17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"stdio.h"</w:t>
          </w:r>
        </w:p>
        <w:p w14:paraId="4D5269E9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"stdarg.h"</w:t>
          </w:r>
        </w:p>
        <w:p w14:paraId="2DA0E1B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&lt;string.h&gt;</w:t>
          </w:r>
        </w:p>
        <w:p w14:paraId="15FB4E65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195C8CF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 设计一个日志输出打印开关</w:t>
          </w:r>
        </w:p>
        <w:p w14:paraId="1ABFB7D3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DEBUG_LOG_ENABLE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</w:p>
        <w:p w14:paraId="47FFB555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127CB82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#ifdef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DEBUG_LOG_ENABLE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//如果日志打印开关开启，则执行下面代码</w:t>
          </w:r>
        </w:p>
        <w:p w14:paraId="72EF6C9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3D70202B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 使用宏定义的方式 只打印文件名称 不打印路径名称</w:t>
          </w:r>
        </w:p>
        <w:p w14:paraId="535326FD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 strrchr()从后向前查找字符串中的字符</w:t>
          </w:r>
        </w:p>
        <w:p w14:paraId="02425E77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__FILE_NAME__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(strrchr(__FILE__, '\\') ? strrchr(__FILE__, '\\') + 1 : __FILE__)</w:t>
          </w:r>
        </w:p>
        <w:p w14:paraId="4D0EAC49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__FILE_NAME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(strrchr(__FILE_NAME__, '/') ? strrchr(__FILE_NAME__, '/') + 1 : __FILE_NAME__)</w:t>
          </w:r>
        </w:p>
        <w:p w14:paraId="1FBB12F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3EA777EC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 使用宏定义的方式能实现打印日志之前 先添加文件名和行号</w:t>
          </w:r>
        </w:p>
        <w:p w14:paraId="6A1A59ED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debug_printf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format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...) printf("[%s:%d]  " format, __FILE_NAME, __LINE__, ##__VA_ARGS__)</w:t>
          </w:r>
        </w:p>
        <w:p w14:paraId="26C83E9C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B1282CB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79AA10B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#else</w:t>
          </w: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//如果日志打印开关关闭，则执行下面代码</w:t>
          </w:r>
        </w:p>
        <w:p w14:paraId="2D69F5A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debug_printf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format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...)</w:t>
          </w:r>
        </w:p>
        <w:p w14:paraId="2C4D6D65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#endif</w:t>
          </w: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//结束日志打印开关</w:t>
          </w:r>
        </w:p>
        <w:p w14:paraId="401D8E8B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002EF4A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#endif</w:t>
          </w:r>
        </w:p>
        <w:p w14:paraId="3AE601D3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</w:p>
      </w:sdtContent>
    </w:sdt>
    <w:p w14:paraId="0C77760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mian.c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1333"/>
        <w:placeholder>
          <w:docPart w:val="{2b3fee11-366b-4bd6-acc8-573b33bb65f9}"/>
        </w:placeholder>
        <w15:appearance w15:val="hidden"/>
      </w:sdtPr>
      <w:sdtEndPr>
        <w:rPr>
          <w:rFonts w:hint="eastAsia" w:ascii="Consolas" w:eastAsia="宋体" w:hAnsiTheme="minorAscii" w:cstheme="minorBidi"/>
          <w:color w:val="252525"/>
          <w:kern w:val="2"/>
          <w:sz w:val="21"/>
          <w:szCs w:val="24"/>
          <w:shd w:val="clear"/>
          <w:lang w:val="en-US" w:eastAsia="zh-CN" w:bidi="ar-SA"/>
        </w:rPr>
      </w:sdtEndPr>
      <w:sdtContent>
        <w:p w14:paraId="65D6EC50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/* USER CODE BEGIN 2 */</w:t>
          </w:r>
        </w:p>
        <w:p w14:paraId="2EB14166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debug_printf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"Hello, World!\n"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  <w:p w14:paraId="19085092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</w:t>
          </w:r>
          <w:r>
            <w:rPr>
              <w:rFonts w:hint="eastAsia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/* USER CODE END 2 */</w:t>
          </w:r>
        </w:p>
      </w:sdtContent>
    </w:sdt>
    <w:p w14:paraId="38DB512C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620693"/>
    <w:rsid w:val="1B3654E6"/>
    <w:rsid w:val="2CB21626"/>
    <w:rsid w:val="677666EE"/>
    <w:rsid w:val="7BE63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left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宋体"/>
      <w:b/>
      <w:sz w:val="28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b72d86cc-767d-4a3b-88cd-fe76dd58ce04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72d86cc-767d-4a3b-88cd-fe76dd58ce04}"/>
      </w:docPartPr>
      <w:docPartBody>
        <w:p w14:paraId="23A883CA"/>
      </w:docPartBody>
    </w:docPart>
    <w:docPart>
      <w:docPartPr>
        <w:name w:val="{f937b1d4-8ef9-45d9-9d4e-4bb6d7c6de31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937b1d4-8ef9-45d9-9d4e-4bb6d7c6de31}"/>
      </w:docPartPr>
      <w:docPartBody>
        <w:p w14:paraId="3D6D6BB5"/>
      </w:docPartBody>
    </w:docPart>
    <w:docPart>
      <w:docPartPr>
        <w:name w:val="{a0390bb0-d110-402c-9ff0-b4cd4b5e017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a0390bb0-d110-402c-9ff0-b4cd4b5e0172}"/>
      </w:docPartPr>
      <w:docPartBody>
        <w:p w14:paraId="30796240"/>
      </w:docPartBody>
    </w:docPart>
    <w:docPart>
      <w:docPartPr>
        <w:name w:val="{2b3fee11-366b-4bd6-acc8-573b33bb65f9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b3fee11-366b-4bd6-acc8-573b33bb65f9}"/>
      </w:docPartPr>
      <w:docPartBody>
        <w:p w14:paraId="44E841D9"/>
      </w:docPartBody>
    </w:docPart>
    <w:docPart>
      <w:docPartPr>
        <w:name w:val="{e7d2a870-5b08-477d-a561-9c7a2eb5ece8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e7d2a870-5b08-477d-a561-9c7a2eb5ece8}"/>
      </w:docPartPr>
      <w:docPartBody>
        <w:p w14:paraId="1129C1FE"/>
      </w:docPartBody>
    </w:docPart>
    <w:docPart>
      <w:docPartPr>
        <w:name w:val="{63e925f5-1632-4c96-8732-1f5967f56fa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3e925f5-1632-4c96-8732-1f5967f56faf}"/>
      </w:docPartPr>
      <w:docPartBody>
        <w:p w14:paraId="5E2B9B33"/>
      </w:docPartBody>
    </w:docPart>
    <w:docPart>
      <w:docPartPr>
        <w:name w:val="{499d38ec-73a6-4cbb-8297-49484accb8eb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99d38ec-73a6-4cbb-8297-49484accb8eb}"/>
      </w:docPartPr>
      <w:docPartBody>
        <w:p w14:paraId="19B6A196"/>
      </w:docPartBody>
    </w:docPart>
    <w:docPart>
      <w:docPartPr>
        <w:name w:val="{1b171938-2355-481f-a016-360bc1cb100a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b171938-2355-481f-a016-360bc1cb100a}"/>
      </w:docPartPr>
      <w:docPartBody>
        <w:p w14:paraId="1AECB9C3"/>
      </w:docPartBody>
    </w:docPart>
    <w:docPart>
      <w:docPartPr>
        <w:name w:val="{158c76f9-acbb-4111-967a-ee0febe84c6d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58c76f9-acbb-4111-967a-ee0febe84c6d}"/>
      </w:docPartPr>
      <w:docPartBody>
        <w:p w14:paraId="69305B64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pscustomsdt:customSdtData xmlns="http://www.wps.cn/officeDocument/2025/customizeSdt" xmlns:wpscustomsdt="http://www.wps.cn/officeDocument/2025/customizeSdt">
  <wpscustomsdt:sdtItem id="147460517" type="1" data="{&quot;codeLang&quot;:&quot;C&quot;,&quot;isDarkTheme&quot;:0}"/>
  <wpscustomsdt:sdtItem id="147463685" type="1" data="{&quot;codeLang&quot;:&quot;C&quot;,&quot;isDarkTheme&quot;:0}"/>
  <wpscustomsdt:sdtItem id="147460478" type="1" data="{&quot;codeLang&quot;:&quot;C&quot;,&quot;isDarkTheme&quot;:0}"/>
  <wpscustomsdt:sdtItem id="147460465" type="1" data="{&quot;codeLang&quot;:&quot;C&quot;,&quot;isDarkTheme&quot;:0}"/>
  <wpscustomsdt:sdtItem id="147460449" type="1" data="{&quot;codeLang&quot;:&quot;C&quot;,&quot;isDarkTheme&quot;:0}"/>
  <wpscustomsdt:sdtItem id="147478915" type="1" data="{&quot;codeLang&quot;:&quot;Plain Text&quot;,&quot;isDarkTheme&quot;:0}"/>
  <wpscustomsdt:sdtItem id="147471538" type="1" data="{&quot;codeLang&quot;:&quot;C&quot;,&quot;isDarkTheme&quot;:0}"/>
  <wpscustomsdt:sdtItem id="147471450" type="1" data="{&quot;codeLang&quot;:&quot;C++&quot;,&quot;isDarkTheme&quot;:0}"/>
  <wpscustomsdt:sdtItem id="147471333" type="1" data="{&quot;codeLang&quot;:&quot;C&quot;,&quot;isDarkTheme&quot;:0}"/>
</wpscustomsdt:customSdtData>
</file>

<file path=customXml/itemProps1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565</Words>
  <Characters>1630</Characters>
  <Lines>0</Lines>
  <Paragraphs>0</Paragraphs>
  <TotalTime>8</TotalTime>
  <ScaleCrop>false</ScaleCrop>
  <LinksUpToDate>false</LinksUpToDate>
  <CharactersWithSpaces>1873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2026-08-25T11:22:00Z</dcterms:created>
  <dc:creator>chenshuran</dc:creator>
  <cp:lastModifiedBy>然</cp:lastModifiedBy>
  <dcterms:modified xsi:type="dcterms:W3CDTF">2026-08-25T14:37:38Z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eyJoZGlkIjoiY2ZiYjY0MDQ5MWExZjEwM2JkYTRlMTU1ZWEyZDMyMGYiLCJ1c2VySWQiOiIxMDcyNzA5MzkxIn0=</vt:lpwstr>
  </property>
  <property fmtid="{D5CDD505-2E9C-101B-9397-08002B2CF9AE}" pid="4" name="ICV">
    <vt:lpwstr>9A05D87635C144B292DA411F391515D6_12</vt:lpwstr>
  </property>
</Properties>
</file>