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174D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HAL_UART_Transmit</w:t>
      </w:r>
    </w:p>
    <w:p w14:paraId="1FC090F8">
      <w:pPr>
        <w:bidi w:val="0"/>
      </w:pPr>
      <w:r>
        <w:t>HAL 库串口阻塞式发送函数：把指定缓冲区的数据通过串口发送出去，会一直等待发送完成才返回，发送期间程序卡在该函数，不能执行后面代码。</w:t>
      </w:r>
    </w:p>
    <w:sdt>
      <w:sdtPr>
        <w:rPr>
          <w:rFonts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64650"/>
        <w:placeholder>
          <w:docPart w:val="{afdc4649-1f91-497d-820f-c049562cbc20}"/>
        </w:placeholder>
        <w15:appearance w15:val="hidden"/>
      </w:sdtPr>
      <w:sdtEndPr>
        <w:rPr>
          <w:rFonts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56A6E13C">
          <w:pPr>
            <w:shd w:val="clear" w:fill="F5F5F5"/>
            <w:bidi w:val="0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HAL_StatusTypeDef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HAL_UART_Transmit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</w:p>
        <w:p w14:paraId="448F042E">
          <w:pPr>
            <w:shd w:val="clear" w:fill="F5F5F5"/>
            <w:bidi w:val="0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Asci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UART_HandleTypeDef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*huart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 </w:t>
          </w:r>
          <w:r>
            <w:rPr>
              <w:rFonts w:hint="eastAsia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 UART句柄指针</w:t>
          </w:r>
        </w:p>
        <w:p w14:paraId="1DAC8E94">
          <w:pPr>
            <w:shd w:val="clear" w:fill="F5F5F5"/>
            <w:bidi w:val="0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*pData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            </w:t>
          </w:r>
          <w:r>
            <w:rPr>
              <w:rFonts w:hint="eastAsia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 要发送的数据缓冲区</w:t>
          </w:r>
        </w:p>
        <w:p w14:paraId="16C20F75">
          <w:pPr>
            <w:shd w:val="clear" w:fill="F5F5F5"/>
            <w:bidi w:val="0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Size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             </w:t>
          </w:r>
          <w:r>
            <w:rPr>
              <w:rFonts w:hint="eastAsia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 发送字节个数</w:t>
          </w:r>
        </w:p>
        <w:p w14:paraId="0B6BE93D">
          <w:pPr>
            <w:shd w:val="clear" w:fill="F5F5F5"/>
            <w:bidi w:val="0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uint32_t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Timeout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 超时时间，单位ms</w:t>
          </w:r>
        </w:p>
        <w:p w14:paraId="4C5A4372">
          <w:pPr>
            <w:shd w:val="clear" w:fill="F5F5F5"/>
            <w:bidi w:val="0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  <w:p w14:paraId="544C2DC4">
          <w:pPr>
            <w:shd w:val="clear" w:fill="F5F5F5"/>
            <w:bidi w:val="0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6AE62EE9">
          <w:pPr>
            <w:shd w:val="clear" w:fill="F5F5F5"/>
            <w:bidi w:val="0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enum</w:t>
          </w:r>
        </w:p>
        <w:p w14:paraId="559C1859">
          <w:pPr>
            <w:shd w:val="clear" w:fill="F5F5F5"/>
            <w:bidi w:val="0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{</w:t>
          </w:r>
        </w:p>
        <w:p w14:paraId="5A7C25EB">
          <w:pPr>
            <w:shd w:val="clear" w:fill="F5F5F5"/>
            <w:bidi w:val="0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HAL_OK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= </w:t>
          </w:r>
          <w:r>
            <w:rPr>
              <w:rFonts w:hint="eastAsia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0x00U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6F10F67A">
          <w:pPr>
            <w:shd w:val="clear" w:fill="F5F5F5"/>
            <w:bidi w:val="0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HAL_ERROR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= </w:t>
          </w:r>
          <w:r>
            <w:rPr>
              <w:rFonts w:hint="eastAsia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0x01U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658F4358">
          <w:pPr>
            <w:shd w:val="clear" w:fill="F5F5F5"/>
            <w:bidi w:val="0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HAL_BUSY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= </w:t>
          </w:r>
          <w:r>
            <w:rPr>
              <w:rFonts w:hint="eastAsia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0x02U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345B9FCD">
          <w:pPr>
            <w:shd w:val="clear" w:fill="F5F5F5"/>
            <w:bidi w:val="0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HAL_TIMEOUT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= </w:t>
          </w:r>
          <w:r>
            <w:rPr>
              <w:rFonts w:hint="eastAsia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0x03U</w:t>
          </w:r>
        </w:p>
        <w:p w14:paraId="1C051C2F">
          <w:pPr>
            <w:shd w:val="clear" w:fill="F5F5F5"/>
            <w:bidi w:val="0"/>
            <w:ind w:left="480" w:leftChars="200"/>
            <w:rPr>
              <w:rFonts w:ascii="Consolas"/>
              <w:sz w:val="21"/>
              <w:shd w:val="clear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} </w:t>
          </w:r>
          <w:r>
            <w:rPr>
              <w:rFonts w:hint="eastAsia" w:ascii="Consolas" w:eastAsia="宋体" w:hAnsiTheme="minorAsci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HAL_StatusTypeDef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</w:p>
      </w:sdtContent>
    </w:sdt>
    <w:p w14:paraId="7E61580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简单案例</w:t>
      </w:r>
    </w:p>
    <w:sdt>
      <w:sdtPr>
        <w:rPr>
          <w:rFonts w:hint="default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63612"/>
        <w:placeholder>
          <w:docPart w:val="{dc17a641-5f22-4a5e-b07b-b4ae355146a4}"/>
        </w:placeholder>
        <w15:appearance w15:val="hidden"/>
      </w:sdtPr>
      <w:sdtEndPr>
        <w:rPr>
          <w:rFonts w:hint="default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409BB6AA">
          <w:pPr>
            <w:shd w:val="clear" w:fill="F5F5F5"/>
            <w:ind w:left="480" w:leftChars="200"/>
            <w:rPr>
              <w:rFonts w:hint="default" w:ascii="Consolas"/>
              <w:sz w:val="21"/>
              <w:shd w:val="clear"/>
              <w:lang w:val="en-US" w:eastAsia="zh-CN"/>
            </w:rPr>
          </w:pP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HAL_UART_Transmit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huart2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(</w:t>
          </w: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uint8_t</w:t>
          </w:r>
          <w:r>
            <w:rPr>
              <w:rFonts w:hint="default" w:ascii="Consolas" w:eastAsia="宋体" w:hAnsiTheme="minorAsci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*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  <w:r>
            <w:rPr>
              <w:rFonts w:hint="default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"Hello, World!\r\n"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18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1000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</w:sdtContent>
    </w:sdt>
    <w:p w14:paraId="687E7F8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重定向fputc</w:t>
      </w:r>
    </w:p>
    <w:sdt>
      <w:sdt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78915"/>
        <w:placeholder>
          <w:docPart w:val="{b72d86cc-767d-4a3b-88cd-fe76dd58ce04}"/>
        </w:placeholder>
        <w15:appearance w15:val="hidden"/>
      </w:sdtPr>
      <w:sdtEnd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3A282C1C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("hello"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5E887E34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↓</w:t>
          </w:r>
        </w:p>
        <w:p w14:paraId="624D595A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解析格式字符串，拆分出一个个字符：'h'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'e'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'l'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'l'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'o'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'\r'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'\n'</w:t>
          </w:r>
        </w:p>
        <w:p w14:paraId="061642B0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↓</w:t>
          </w:r>
        </w:p>
        <w:p w14:paraId="6552D830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循环调用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fputc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(单个字符, FILE *f) 把字符输出</w:t>
          </w:r>
        </w:p>
        <w:p w14:paraId="4CFDA27E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↓</w:t>
          </w:r>
        </w:p>
        <w:p w14:paraId="5D77106E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默认fputc：把字符输出到电脑屏幕（标准输出stdout）</w:t>
          </w:r>
        </w:p>
        <w:p w14:paraId="735B4EDE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2EC3049F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int fputc(int ch, FILE *f)</w:t>
          </w:r>
        </w:p>
        <w:p w14:paraId="55410F48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{</w:t>
          </w:r>
        </w:p>
        <w:p w14:paraId="641D4857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HAL_UART_Transmit(&amp;huart</w:t>
          </w:r>
          <w:r>
            <w:rPr>
              <w:rFonts w:hint="eastAsia" w:ascii="Consolas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(uint8_t *&amp;ch, 1, HAL_MAX_DELAY);</w:t>
          </w:r>
        </w:p>
        <w:p w14:paraId="106D3C12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return ch;</w:t>
          </w:r>
        </w:p>
        <w:p w14:paraId="2A3D760E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}</w:t>
          </w:r>
        </w:p>
        <w:p w14:paraId="4B08BFE8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131EADCF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ch：printf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传过来的单个字符，例如'A'，ASCII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码值存放在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int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变量。</w:t>
          </w:r>
        </w:p>
        <w:p w14:paraId="724CE5E1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(uint8_t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)&amp;ch：取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ch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变量的地址，强制转成uint8_t*，给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HAL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串口函数。</w:t>
          </w:r>
        </w:p>
        <w:p w14:paraId="3E090404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HAL_UART_Transmit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要求传入uint8_t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*pData字节缓冲区指针，每次只发送1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个字节。</w:t>
          </w:r>
        </w:p>
        <w:p w14:paraId="247BEB48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1：Size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1，每次发送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1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个字节。</w:t>
          </w:r>
        </w:p>
        <w:p w14:paraId="33C5C5C8">
          <w:pPr>
            <w:shd w:val="clear" w:fill="F5F5F5"/>
            <w:ind w:left="480" w:leftChars="200"/>
            <w:rPr>
              <w:rFonts w:hint="eastAsia" w:ascii="Consolas"/>
              <w:sz w:val="21"/>
              <w:shd w:val="clear"/>
              <w:lang w:val="en-US" w:eastAsia="zh-CN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HAL_MAX_DELAY：阻塞无限等待串口发送完成。return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ch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;：fputc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的要求，返回这个字符，代表输出成功。</w:t>
          </w:r>
        </w:p>
      </w:sdtContent>
    </w:sdt>
    <w:p w14:paraId="2CB85E3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项目案例</w:t>
      </w:r>
    </w:p>
    <w:p w14:paraId="0A5BA4E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Com_debug.c</w:t>
      </w:r>
    </w:p>
    <w:sdt>
      <w:sdt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71538"/>
        <w:placeholder>
          <w:docPart w:val="{f937b1d4-8ef9-45d9-9d4e-4bb6d7c6de31}"/>
        </w:placeholder>
        <w15:appearance w15:val="hidden"/>
      </w:sdtPr>
      <w:sdtEnd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11B5A3AC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"Com_debug.h"</w:t>
          </w:r>
        </w:p>
        <w:p w14:paraId="236EE5E3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658F93FB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//重定向fputc</w:t>
          </w:r>
        </w:p>
        <w:p w14:paraId="1481F279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fputc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ch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Asci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FILE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*f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4B888082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{</w:t>
          </w:r>
        </w:p>
        <w:p w14:paraId="19ECAFBD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HAL_UART_Transmit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huart2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(</w:t>
          </w:r>
          <w:r>
            <w:rPr>
              <w:rFonts w:hint="eastAsia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eastAsia="宋体" w:hAnsiTheme="minorAsci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 xml:space="preserve"> *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)&amp;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ch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1000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  <w:p w14:paraId="16C3EE28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Asci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ch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79097BC6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}</w:t>
          </w:r>
        </w:p>
        <w:p w14:paraId="70F1F5EB">
          <w:pPr>
            <w:shd w:val="clear" w:fill="F5F5F5"/>
            <w:ind w:left="480" w:leftChars="200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006F2B2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Com_debug.h</w:t>
      </w:r>
    </w:p>
    <w:sdt>
      <w:sdtPr>
        <w:rPr>
          <w:rFonts w:hint="default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71450"/>
        <w:placeholder>
          <w:docPart w:val="{a0390bb0-d110-402c-9ff0-b4cd4b5e0172}"/>
        </w:placeholder>
        <w15:appearance w15:val="hidden"/>
      </w:sdtPr>
      <w:sdtEndPr>
        <w:rPr>
          <w:rFonts w:hint="default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4427FE7F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#ifndef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__COM_DEBUG_H__</w:t>
          </w:r>
        </w:p>
        <w:p w14:paraId="1E81CCD3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#define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__COM_DEBUG_H__</w:t>
          </w:r>
        </w:p>
        <w:p w14:paraId="62C31452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23788449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#include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"usart.h"</w:t>
          </w:r>
        </w:p>
        <w:p w14:paraId="7357D17E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#include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"stdio.h"</w:t>
          </w:r>
        </w:p>
        <w:p w14:paraId="4D5269E9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#include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"stdarg.h"</w:t>
          </w:r>
        </w:p>
        <w:p w14:paraId="2DA0E1B0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#include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&lt;string.h&gt;</w:t>
          </w:r>
        </w:p>
        <w:p w14:paraId="15FB4E65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195C8CF0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 设计一个日志输出打印开关</w:t>
          </w:r>
        </w:p>
        <w:p w14:paraId="1ABFB7D3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#define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DEBUG_LOG_ENABLE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</w:p>
        <w:p w14:paraId="47FFB555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6127CB82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#ifdef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DEBUG_LOG_ENABLE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//如果日志打印开关开启，则执行下面代码</w:t>
          </w:r>
        </w:p>
        <w:p w14:paraId="72EF6C9E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3D70202B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 使用宏定义的方式 只打印文件名称 不打印路径名称</w:t>
          </w:r>
        </w:p>
        <w:p w14:paraId="535326FD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 strrchr()从后向前查找字符串中的字符</w:t>
          </w:r>
        </w:p>
        <w:p w14:paraId="02425E77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#define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__FILE_NAME__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(strrchr(__FILE__, '\\') ? strrchr(__FILE__, '\\') + 1 : __FILE__)</w:t>
          </w:r>
        </w:p>
        <w:p w14:paraId="4D0EAC49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#define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__FILE_NAME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(strrchr(__FILE_NAME__, '/') ? strrchr(__FILE_NAME__, '/') + 1 : __FILE_NAME__)</w:t>
          </w:r>
        </w:p>
        <w:p w14:paraId="1FBB12FE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3EA777EC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 使用宏定义的方式能实现打印日志之前 先添加文件名和行号</w:t>
          </w:r>
        </w:p>
        <w:p w14:paraId="6A1A59ED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#define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debug_printf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format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...) printf("[%s:%d]  " format, __FILE_NAME, __LINE__, ##__VA_ARGS__)</w:t>
          </w:r>
        </w:p>
        <w:p w14:paraId="26C83E9C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2B1282CB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79AA10B0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#else</w:t>
          </w:r>
          <w:r>
            <w:rPr>
              <w:rFonts w:hint="default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//如果日志打印开关关闭，则执行下面代码</w:t>
          </w:r>
        </w:p>
        <w:p w14:paraId="2D69F5AE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#define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debug_printf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format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...)</w:t>
          </w:r>
        </w:p>
        <w:p w14:paraId="2C4D6D65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#endif</w:t>
          </w:r>
          <w:r>
            <w:rPr>
              <w:rFonts w:hint="default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//结束日志打印开关</w:t>
          </w:r>
        </w:p>
        <w:p w14:paraId="401D8E8B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2002EF4A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#endif</w:t>
          </w:r>
        </w:p>
        <w:p w14:paraId="3AE601D3">
          <w:pPr>
            <w:shd w:val="clear" w:fill="F5F5F5"/>
            <w:ind w:left="480" w:leftChars="200"/>
            <w:rPr>
              <w:rFonts w:hint="default" w:ascii="Consolas"/>
              <w:sz w:val="21"/>
              <w:shd w:val="clear"/>
              <w:lang w:val="en-US" w:eastAsia="zh-CN"/>
            </w:rPr>
          </w:pPr>
        </w:p>
      </w:sdtContent>
    </w:sdt>
    <w:p w14:paraId="0C77760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mian.c</w:t>
      </w:r>
    </w:p>
    <w:sdt>
      <w:sdt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71333"/>
        <w:placeholder>
          <w:docPart w:val="{2b3fee11-366b-4bd6-acc8-573b33bb65f9}"/>
        </w:placeholder>
        <w15:appearance w15:val="hidden"/>
      </w:sdtPr>
      <w:sdtEndPr>
        <w:rPr>
          <w:rFonts w:hint="eastAsia" w:ascii="Consolas" w:eastAsia="宋体" w:hAnsiTheme="minorAscii" w:cstheme="minorBidi"/>
          <w:color w:val="252525"/>
          <w:kern w:val="2"/>
          <w:sz w:val="21"/>
          <w:szCs w:val="24"/>
          <w:shd w:val="clear"/>
          <w:lang w:val="en-US" w:eastAsia="zh-CN" w:bidi="ar-SA"/>
        </w:rPr>
      </w:sdtEndPr>
      <w:sdtContent>
        <w:p w14:paraId="65D6EC50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/* USER CODE BEGIN 2 */</w:t>
          </w:r>
        </w:p>
        <w:p w14:paraId="2EB14166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debug_printf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"Hello, World!\n"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  <w:p w14:paraId="19085092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</w:t>
          </w:r>
          <w:r>
            <w:rPr>
              <w:rFonts w:hint="eastAsia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/* USER CODE END 2 */</w:t>
          </w:r>
          <w:bookmarkStart w:id="0" w:name="_GoBack"/>
          <w:bookmarkEnd w:id="0"/>
        </w:p>
      </w:sdtContent>
    </w:sdt>
    <w:p w14:paraId="38DB512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20693"/>
    <w:rsid w:val="2CB21626"/>
    <w:rsid w:val="7BE6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afdc4649-1f91-497d-820f-c049562cbc2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fdc4649-1f91-497d-820f-c049562cbc20}"/>
      </w:docPartPr>
      <w:docPartBody>
        <w:p w14:paraId="40BEBAF0"/>
      </w:docPartBody>
    </w:docPart>
    <w:docPart>
      <w:docPartPr>
        <w:name w:val="{dc17a641-5f22-4a5e-b07b-b4ae355146a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c17a641-5f22-4a5e-b07b-b4ae355146a4}"/>
      </w:docPartPr>
      <w:docPartBody>
        <w:p w14:paraId="128409B7"/>
      </w:docPartBody>
    </w:docPart>
    <w:docPart>
      <w:docPartPr>
        <w:name w:val="{b72d86cc-767d-4a3b-88cd-fe76dd58ce0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72d86cc-767d-4a3b-88cd-fe76dd58ce04}"/>
      </w:docPartPr>
      <w:docPartBody>
        <w:p w14:paraId="23A883CA"/>
      </w:docPartBody>
    </w:docPart>
    <w:docPart>
      <w:docPartPr>
        <w:name w:val="{f937b1d4-8ef9-45d9-9d4e-4bb6d7c6de3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937b1d4-8ef9-45d9-9d4e-4bb6d7c6de31}"/>
      </w:docPartPr>
      <w:docPartBody>
        <w:p w14:paraId="3D6D6BB5"/>
      </w:docPartBody>
    </w:docPart>
    <w:docPart>
      <w:docPartPr>
        <w:name w:val="{a0390bb0-d110-402c-9ff0-b4cd4b5e017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0390bb0-d110-402c-9ff0-b4cd4b5e0172}"/>
      </w:docPartPr>
      <w:docPartBody>
        <w:p w14:paraId="30796240"/>
      </w:docPartBody>
    </w:docPart>
    <w:docPart>
      <w:docPartPr>
        <w:name w:val="{2b3fee11-366b-4bd6-acc8-573b33bb65f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b3fee11-366b-4bd6-acc8-573b33bb65f9}"/>
      </w:docPartPr>
      <w:docPartBody>
        <w:p w14:paraId="44E841D9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64650" type="1" data="{&quot;codeLang&quot;:&quot;C&quot;,&quot;isDarkTheme&quot;:0}"/>
  <wpscustomsdt:sdtItem id="147463612" type="1" data="{&quot;codeLang&quot;:&quot;C&quot;,&quot;isDarkTheme&quot;:0}"/>
  <wpscustomsdt:sdtItem id="147478915" type="1" data="{&quot;codeLang&quot;:&quot;Plain Text&quot;,&quot;isDarkTheme&quot;:0}"/>
  <wpscustomsdt:sdtItem id="147471538" type="1" data="{&quot;codeLang&quot;:&quot;C&quot;,&quot;isDarkTheme&quot;:0}"/>
  <wpscustomsdt:sdtItem id="147471450" type="1" data="{&quot;codeLang&quot;:&quot;C++&quot;,&quot;isDarkTheme&quot;:0}"/>
  <wpscustomsdt:sdtItem id="147471333" type="1" data="{&quot;codeLang&quot;:&quot;C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2026-08-25T11:22:44Z</dcterms:created>
  <dc:creator>chenshuran</dc:creator>
  <cp:lastModifiedBy>然</cp:lastModifiedBy>
  <dcterms:modified xsi:type="dcterms:W3CDTF">2026-08-25T13:41:39Z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eyJoZGlkIjoiY2ZiYjY0MDQ5MWExZjEwM2JkYTRlMTU1ZWEyZDMyMGYiLCJ1c2VySWQiOiIxMDcyNzA5MzkxIn0=</vt:lpwstr>
  </property>
  <property fmtid="{D5CDD505-2E9C-101B-9397-08002B2CF9AE}" pid="4" name="ICV">
    <vt:lpwstr>9A05D87635C144B292DA411F391515D6_12</vt:lpwstr>
  </property>
</Properties>
</file>