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pring 拦截器</w:t>
      </w:r>
    </w:p>
    <w:p w:rsidR="001B2228" w:rsidRDefault="00815305" w:rsidP="001B2228">
      <w:pPr>
        <w:rPr>
          <w:rFonts w:ascii="宋体" w:eastAsia="宋体" w:hAnsi="宋体"/>
          <w:sz w:val="15"/>
          <w:szCs w:val="15"/>
        </w:rPr>
      </w:pPr>
      <w:hyperlink r:id="rId7" w:history="1">
        <w:r w:rsidR="001B2228" w:rsidRPr="003A061A">
          <w:rPr>
            <w:rStyle w:val="a5"/>
            <w:rFonts w:ascii="宋体" w:eastAsia="宋体" w:hAnsi="宋体"/>
            <w:sz w:val="15"/>
            <w:szCs w:val="15"/>
          </w:rPr>
          <w:t>http://blog.csdn.net/tonytfjing/article/details/39207551</w:t>
        </w:r>
      </w:hyperlink>
    </w:p>
    <w:p w:rsidR="001B2228" w:rsidRPr="007B4705" w:rsidRDefault="001B2228" w:rsidP="001B2228">
      <w:pPr>
        <w:rPr>
          <w:rFonts w:ascii="宋体" w:eastAsia="宋体" w:hAnsi="宋体"/>
          <w:b/>
          <w:sz w:val="15"/>
          <w:szCs w:val="15"/>
        </w:rPr>
      </w:pPr>
      <w:r w:rsidRPr="007B4705">
        <w:rPr>
          <w:rFonts w:ascii="宋体" w:eastAsia="宋体" w:hAnsi="宋体" w:hint="eastAsia"/>
          <w:b/>
          <w:sz w:val="15"/>
          <w:szCs w:val="15"/>
        </w:rPr>
        <w:t>项目中使用拦截器，配合Java注解，实现用户行为跟踪</w:t>
      </w:r>
    </w:p>
    <w:p w:rsidR="00293679" w:rsidRPr="00796021" w:rsidRDefault="001B2228" w:rsidP="001B2228">
      <w:pPr>
        <w:rPr>
          <w:rFonts w:ascii="Courier New" w:hAnsi="Courier New" w:cs="Courier New"/>
          <w:b/>
          <w:sz w:val="13"/>
        </w:rPr>
      </w:pPr>
      <w:r w:rsidRPr="00796021">
        <w:rPr>
          <w:rFonts w:ascii="Courier New" w:hAnsi="Courier New" w:cs="Courier New"/>
          <w:b/>
          <w:sz w:val="13"/>
        </w:rPr>
        <w:t>postHandle</w:t>
      </w:r>
      <w:r>
        <w:rPr>
          <w:rFonts w:ascii="Courier New" w:hAnsi="Courier New" w:cs="Courier New" w:hint="eastAsia"/>
          <w:b/>
          <w:sz w:val="13"/>
        </w:rPr>
        <w:t>方法</w:t>
      </w:r>
      <w:r w:rsidRPr="00796021">
        <w:rPr>
          <w:rFonts w:ascii="Courier New" w:hAnsi="Courier New" w:cs="Courier New" w:hint="eastAsia"/>
          <w:b/>
          <w:sz w:val="13"/>
        </w:rPr>
        <w:t>里面关键代码</w:t>
      </w:r>
      <w:r>
        <w:rPr>
          <w:rFonts w:ascii="Courier New" w:hAnsi="Courier New" w:cs="Courier New" w:hint="eastAsia"/>
          <w:b/>
          <w:sz w:val="13"/>
        </w:rPr>
        <w:t>：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(handler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HandlerMethod) {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HandlerMethod method = (HandlerMethod) handler;   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Desc desc = method.getMethodAnnotation(Desc.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获取方法上的注解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(desc!=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StringUtils.isNotEmpty(desc.value()) &amp;&amp; StringUtil.isNotEmpty(desc.descType())) {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uriDesc = desc.value();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descType = desc.descType();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224738" w:rsidRDefault="00224738" w:rsidP="001B222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record(request, uri, uriDesc, descType, source);      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用户行为记录到数据库（访问过哪些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url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，行为描述等）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pring </w:t>
      </w:r>
      <w:r w:rsidR="001B2228">
        <w:rPr>
          <w:rFonts w:ascii="宋体" w:eastAsia="宋体" w:hAnsi="宋体" w:hint="eastAsia"/>
          <w:b/>
          <w:sz w:val="15"/>
          <w:szCs w:val="15"/>
        </w:rPr>
        <w:t>过滤器</w:t>
      </w:r>
    </w:p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3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Spring Aop 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4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缓存（Redis）</w:t>
      </w:r>
    </w:p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全局错误捕获</w:t>
      </w:r>
    </w:p>
    <w:p w:rsidR="0001132F" w:rsidRDefault="00602096" w:rsidP="00B2282D">
      <w:pPr>
        <w:rPr>
          <w:rFonts w:ascii="宋体" w:eastAsia="宋体" w:hAnsi="宋体" w:hint="eastAsia"/>
          <w:sz w:val="15"/>
          <w:szCs w:val="15"/>
        </w:rPr>
      </w:pPr>
      <w:hyperlink r:id="rId8" w:history="1">
        <w:r w:rsidRPr="00602096">
          <w:rPr>
            <w:rStyle w:val="a5"/>
            <w:rFonts w:ascii="宋体" w:eastAsia="宋体" w:hAnsi="宋体"/>
            <w:sz w:val="15"/>
            <w:szCs w:val="15"/>
          </w:rPr>
          <w:t>http://blog.csdn.net/eson_15/article/details/51731567</w:t>
        </w:r>
      </w:hyperlink>
      <w:r w:rsidR="0094248C">
        <w:rPr>
          <w:rFonts w:ascii="宋体" w:eastAsia="宋体" w:hAnsi="宋体" w:hint="eastAsia"/>
          <w:sz w:val="15"/>
          <w:szCs w:val="15"/>
        </w:rPr>
        <w:t xml:space="preserve"> 下面是一个全局捕获异常的demo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RRExceptionHandler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implements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HandlerExceptionResolver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LoggerFactory.getLogger(getClass());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@Autowired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EmailCacheHandler emailCacheHandler;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 resolveException(HttpServletRequest request, HttpServletResponse response, Object o, Exception e)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uri = request.getRequestURI();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"ajax request error, uri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uri + 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", message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e.getMessage());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打印异常栈信息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e.printStackTrace();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/********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写入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redis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队列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**********/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emailCacheHandler.save(e);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(StringUtils.isEmpty(request.getHeader(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response.getWriter().print(e.getMessage());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R r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R();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response.setContentType(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"application/json; charset=utf-8"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response.setCharacterEncoding(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"code"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e).getCode());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"message"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e).getMessage());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AuthenticationException)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没有权限，请联系管理员授权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UnauthorizedException)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没有接口权限，请联系管理员授权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DuplicateKeyException)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数据库中已存在该记录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logger.error(e.getMessage(), e);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json = JacksonUtil.toJson(r);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response.getWriter().print(json);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224738" w:rsidRDefault="007917AA" w:rsidP="0022473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BE0320" w:rsidRDefault="00034742" w:rsidP="0001132F">
      <w:pPr>
        <w:outlineLvl w:val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6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发邮件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发短息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定时任务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9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Spring 实现多数据库及读写分离方法</w:t>
      </w:r>
    </w:p>
    <w:p w:rsidR="001B2228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0</w:t>
      </w:r>
      <w:r w:rsidRPr="00900009">
        <w:rPr>
          <w:rFonts w:ascii="宋体" w:eastAsia="宋体" w:hAnsi="宋体" w:hint="eastAsia"/>
          <w:b/>
          <w:sz w:val="15"/>
          <w:szCs w:val="15"/>
        </w:rPr>
        <w:t>. Druid</w:t>
      </w:r>
      <w:r w:rsidR="00335F5D">
        <w:rPr>
          <w:rFonts w:ascii="宋体" w:eastAsia="宋体" w:hAnsi="宋体" w:hint="eastAsia"/>
          <w:b/>
          <w:sz w:val="15"/>
          <w:szCs w:val="15"/>
        </w:rPr>
        <w:t>连接池</w:t>
      </w:r>
      <w:r w:rsidR="006D6DAA">
        <w:rPr>
          <w:rFonts w:ascii="宋体" w:eastAsia="宋体" w:hAnsi="宋体" w:hint="eastAsia"/>
          <w:b/>
          <w:sz w:val="15"/>
          <w:szCs w:val="15"/>
        </w:rPr>
        <w:t>实现web</w:t>
      </w:r>
      <w:r w:rsidRPr="00900009">
        <w:rPr>
          <w:rFonts w:ascii="宋体" w:eastAsia="宋体" w:hAnsi="宋体" w:hint="eastAsia"/>
          <w:b/>
          <w:sz w:val="15"/>
          <w:szCs w:val="15"/>
        </w:rPr>
        <w:t>监控</w:t>
      </w:r>
    </w:p>
    <w:p w:rsidR="006A669A" w:rsidRPr="006A669A" w:rsidRDefault="006A669A" w:rsidP="00B2282D">
      <w:pPr>
        <w:rPr>
          <w:rFonts w:ascii="宋体" w:eastAsia="宋体" w:hAnsi="宋体"/>
          <w:sz w:val="15"/>
          <w:szCs w:val="15"/>
        </w:rPr>
      </w:pPr>
      <w:r w:rsidRPr="006A669A">
        <w:rPr>
          <w:rFonts w:ascii="宋体" w:eastAsia="宋体" w:hAnsi="宋体" w:hint="eastAsia"/>
          <w:sz w:val="15"/>
          <w:szCs w:val="15"/>
        </w:rPr>
        <w:t>第</w:t>
      </w:r>
      <w:r>
        <w:rPr>
          <w:rFonts w:ascii="宋体" w:eastAsia="宋体" w:hAnsi="宋体" w:hint="eastAsia"/>
          <w:sz w:val="15"/>
          <w:szCs w:val="15"/>
        </w:rPr>
        <w:t>1</w:t>
      </w:r>
      <w:r w:rsidRPr="006A669A">
        <w:rPr>
          <w:rFonts w:ascii="宋体" w:eastAsia="宋体" w:hAnsi="宋体" w:hint="eastAsia"/>
          <w:sz w:val="15"/>
          <w:szCs w:val="15"/>
        </w:rPr>
        <w:t>步：pom文件</w:t>
      </w:r>
    </w:p>
    <w:p w:rsidR="00224738" w:rsidRPr="00224738" w:rsidRDefault="00224738" w:rsidP="0022473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${druid-version}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22473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Default="00185B36" w:rsidP="00B2282D">
      <w:pPr>
        <w:rPr>
          <w:rFonts w:ascii="宋体" w:eastAsia="宋体" w:hAnsi="宋体"/>
          <w:sz w:val="15"/>
          <w:szCs w:val="15"/>
        </w:rPr>
      </w:pPr>
      <w:r w:rsidRPr="00185B36">
        <w:rPr>
          <w:rFonts w:ascii="宋体" w:eastAsia="宋体" w:hAnsi="宋体" w:hint="eastAsia"/>
          <w:sz w:val="15"/>
          <w:szCs w:val="15"/>
        </w:rPr>
        <w:t>第</w:t>
      </w:r>
      <w:r w:rsidR="006A669A">
        <w:rPr>
          <w:rFonts w:ascii="宋体" w:eastAsia="宋体" w:hAnsi="宋体" w:hint="eastAsia"/>
          <w:sz w:val="15"/>
          <w:szCs w:val="15"/>
        </w:rPr>
        <w:t>2</w:t>
      </w:r>
      <w:r w:rsidRPr="00185B36">
        <w:rPr>
          <w:rFonts w:ascii="宋体" w:eastAsia="宋体" w:hAnsi="宋体" w:hint="eastAsia"/>
          <w:sz w:val="15"/>
          <w:szCs w:val="15"/>
        </w:rPr>
        <w:t>步：</w:t>
      </w:r>
      <w:r w:rsidR="00CE762A" w:rsidRPr="00CE762A">
        <w:rPr>
          <w:rFonts w:ascii="宋体" w:eastAsia="宋体" w:hAnsi="宋体" w:hint="eastAsia"/>
          <w:sz w:val="15"/>
          <w:szCs w:val="15"/>
        </w:rPr>
        <w:t>打开Druid的监控统计功能</w:t>
      </w:r>
      <w:r w:rsidR="00CE762A">
        <w:rPr>
          <w:rFonts w:ascii="宋体" w:eastAsia="宋体" w:hAnsi="宋体" w:hint="eastAsia"/>
          <w:sz w:val="15"/>
          <w:szCs w:val="15"/>
        </w:rPr>
        <w:t>：</w:t>
      </w:r>
    </w:p>
    <w:p w:rsidR="00CE762A" w:rsidRDefault="00CE762A" w:rsidP="00B2282D">
      <w:pPr>
        <w:rPr>
          <w:rFonts w:ascii="宋体" w:eastAsia="宋体" w:hAnsi="宋体"/>
          <w:sz w:val="15"/>
          <w:szCs w:val="15"/>
        </w:rPr>
      </w:pPr>
      <w:r w:rsidRPr="00CE762A">
        <w:rPr>
          <w:rFonts w:ascii="宋体" w:eastAsia="宋体" w:hAnsi="宋体" w:hint="eastAsia"/>
          <w:sz w:val="15"/>
          <w:szCs w:val="15"/>
        </w:rPr>
        <w:t>Druid的监控统计功能是通过filter-chain扩展实现，如果你要打开监控统计功能，</w:t>
      </w:r>
      <w:r>
        <w:rPr>
          <w:rFonts w:ascii="宋体" w:eastAsia="宋体" w:hAnsi="宋体" w:hint="eastAsia"/>
          <w:sz w:val="15"/>
          <w:szCs w:val="15"/>
        </w:rPr>
        <w:t>需要</w:t>
      </w:r>
      <w:r w:rsidRPr="00CE762A">
        <w:rPr>
          <w:rFonts w:ascii="宋体" w:eastAsia="宋体" w:hAnsi="宋体" w:hint="eastAsia"/>
          <w:sz w:val="15"/>
          <w:szCs w:val="15"/>
        </w:rPr>
        <w:t>配置StatFilter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&lt;!—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自己定制的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StatLogger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、可以将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记录到文件和日志打印等操作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"com.alibaba.druid.pool.DruidDataSource"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init-method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destroy-method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"close"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"url"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${jdbc.url}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${jdbc.username}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${jdbc.password}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"initialSize"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${jdbc.initialSize}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"maxActive"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${jdbc.maxActive}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关键：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监控统计拦截的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filters 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"proxyFilters"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"com.alibaba.druid.filter.stat.StatFilter"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"slowSqlMillis"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"1000"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"logSlowSql"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慢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记录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"mergeSql"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"dbType"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"mysql"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"com.alibaba.druid.wall.WallConfig"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"multiStatementAllow"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配置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druid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spring jdbc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lastRenderedPageBreak/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"com.alibaba.druid.support.spring.stat.DruidStatInterceptor"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"org.springframework.aop.support.JdkRegexpMethodPointcut"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scope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"prototype"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"patterns"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io.renren.modules.*.controller.*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io.renren.modules.*.service.*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&lt;aop:advisor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advice-ref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"transactionManager"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"org.springframework.jdbc.datasource.DataSourceTransactionManager"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"sqlSessionFactory"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"org.mybatis.spring.SqlSessionFactoryBean"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"configLocation"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"classpath:mybatis.xml"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"mapperLocations"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"classpath:mapper/**/*.xml"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"org.mybatis.spring.mapper.MapperScannerConfigurer"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"basePackage"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"io.renren.modules.*.dao"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Default="006A669A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第3步：在web.xml文件后，添加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D6DAA" w:rsidRDefault="006D6DAA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之后，就可以打开 </w:t>
      </w:r>
      <w:hyperlink r:id="rId9" w:history="1">
        <w:r w:rsidRPr="008F10C8">
          <w:rPr>
            <w:rStyle w:val="a5"/>
            <w:rFonts w:ascii="宋体" w:eastAsia="宋体" w:hAnsi="宋体"/>
            <w:sz w:val="15"/>
            <w:szCs w:val="15"/>
          </w:rPr>
          <w:t>http://10.206.2.248:8082/druid/sql.html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  <w:r w:rsidR="00B722E2">
        <w:rPr>
          <w:rFonts w:ascii="宋体" w:eastAsia="宋体" w:hAnsi="宋体" w:hint="eastAsia"/>
          <w:sz w:val="15"/>
          <w:szCs w:val="15"/>
        </w:rPr>
        <w:t>看到数据库各种信息了</w:t>
      </w:r>
    </w:p>
    <w:p w:rsidR="006A669A" w:rsidRDefault="00DC24CA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此处还可以配置登录账户和密码，如果不配置，则无账户密码登录监控页面，如下：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lastRenderedPageBreak/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&lt;!—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优先于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，如果在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列表中，就算在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列表中，也会被拒绝。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如果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没有配置或者为空，则允许所有访问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128.242.127.1/24,127.0.0.1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192.168.1.118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在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StatViewSerlvet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输出的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html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页面中，有一个功能是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Reset All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，执行这个操作之后，会导致所有计数器清零，重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新计数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resetEnable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false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loginUsername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loginPassword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C24CA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第4步：可以自定义类，实现数据库信息log记录，只要在第1步的配置：</w:t>
      </w:r>
    </w:p>
    <w:p w:rsidR="00224738" w:rsidRPr="00224738" w:rsidRDefault="00224738" w:rsidP="00224738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然后编写这个类的代码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druid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信息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(activeCount)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日志打印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Created by lizhihui on 2017/10/17.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lastRenderedPageBreak/>
        <w:t>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DruidDataSourceStatLoggerAdapter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LOG    = LogFactory.getLog(StatLogger.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       logger = LOG;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@Setter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@Getter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Object&gt; map  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LinkedHashMap&lt;&gt;();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StatLogger(){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.configFromProperties(System.getProperties());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 @since 0.2.21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configFromProperties(Properties properties)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property = properties.getProperty(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"druid.stat.loggerName"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(property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property.length() &gt; </w:t>
      </w:r>
      <w:r w:rsidRPr="007917AA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setLoggerName(property);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getLogger()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setLoggerName(String loggerName)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 = LogFactory.getLog(loggerName);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setLogger(Log logger)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(logger ==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IllegalArgumentException(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"logger can not be null"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.logger = logger;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isLogEnable()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logger.isInfoEnabled();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log(String value)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logger.info(value);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log(DruidDataSourceStatValue statValue)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(!isLogEnable())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activeCount = statValue.getActiveCount();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map.put(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"activeCount"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activeCount);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maxActive = PropertyUtils.getProperty(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"hibernate.properties"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"jdbc.max_size"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(StringUtil.isNotEmpty(maxActive) &amp;&amp; (activeCount == Integer.valueOf(maxActive)))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text = JSONUtils.toJSONString(map);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log(text);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A05C11" w:rsidRPr="00224738" w:rsidRDefault="007917AA" w:rsidP="0022473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 </w:t>
      </w:r>
    </w:p>
    <w:p w:rsidR="001B2228" w:rsidRPr="00900009" w:rsidRDefault="001B2228" w:rsidP="00A05C11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1</w:t>
      </w:r>
      <w:r w:rsidR="00591934">
        <w:rPr>
          <w:rFonts w:ascii="宋体" w:eastAsia="宋体" w:hAnsi="宋体" w:hint="eastAsia"/>
          <w:b/>
          <w:sz w:val="15"/>
          <w:szCs w:val="15"/>
        </w:rPr>
        <w:t>. MyBatis</w:t>
      </w:r>
    </w:p>
    <w:p w:rsidR="001B2228" w:rsidRPr="00900009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2</w:t>
      </w:r>
      <w:r w:rsidRPr="00900009">
        <w:rPr>
          <w:rFonts w:ascii="宋体" w:eastAsia="宋体" w:hAnsi="宋体" w:hint="eastAsia"/>
          <w:b/>
          <w:sz w:val="15"/>
          <w:szCs w:val="15"/>
        </w:rPr>
        <w:t>. Spirng多环境打包方法</w:t>
      </w:r>
    </w:p>
    <w:p w:rsidR="001B2228" w:rsidRPr="00900009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3</w:t>
      </w:r>
      <w:r w:rsidRPr="00900009">
        <w:rPr>
          <w:rFonts w:ascii="宋体" w:eastAsia="宋体" w:hAnsi="宋体" w:hint="eastAsia"/>
          <w:b/>
          <w:sz w:val="15"/>
          <w:szCs w:val="15"/>
        </w:rPr>
        <w:t>. 权限管理（shrio）</w:t>
      </w:r>
    </w:p>
    <w:p w:rsidR="001B2228" w:rsidRPr="00900009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4</w:t>
      </w:r>
      <w:r w:rsidRPr="00900009">
        <w:rPr>
          <w:rFonts w:ascii="宋体" w:eastAsia="宋体" w:hAnsi="宋体" w:hint="eastAsia"/>
          <w:b/>
          <w:sz w:val="15"/>
          <w:szCs w:val="15"/>
        </w:rPr>
        <w:t>. Http协议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Linux基本使用</w:t>
      </w:r>
    </w:p>
    <w:p w:rsidR="001B2228" w:rsidRPr="00900009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6</w:t>
      </w:r>
      <w:r w:rsidRPr="00900009">
        <w:rPr>
          <w:rFonts w:ascii="宋体" w:eastAsia="宋体" w:hAnsi="宋体" w:hint="eastAsia"/>
          <w:b/>
          <w:sz w:val="15"/>
          <w:szCs w:val="15"/>
        </w:rPr>
        <w:t>. 项目发布脚本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Mysql知识及Mysql压测方法</w:t>
      </w:r>
    </w:p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poi导出百万数据的方法</w:t>
      </w:r>
    </w:p>
    <w:p w:rsidR="00F867C4" w:rsidRDefault="00F867C4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 spring mvc中常用的封装类</w:t>
      </w:r>
    </w:p>
    <w:p w:rsidR="00F867C4" w:rsidRDefault="00F867C4" w:rsidP="00B2282D">
      <w:pPr>
        <w:outlineLvl w:val="1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19.1 BeanUtils</w:t>
      </w:r>
    </w:p>
    <w:p w:rsidR="00DD243A" w:rsidRDefault="00DD243A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20.如何区分ajax请求</w:t>
      </w:r>
    </w:p>
    <w:p w:rsidR="007A1F5E" w:rsidRPr="007A1F5E" w:rsidRDefault="00815305" w:rsidP="00B2282D">
      <w:pPr>
        <w:rPr>
          <w:rFonts w:ascii="宋体" w:eastAsia="宋体" w:hAnsi="宋体"/>
          <w:sz w:val="15"/>
          <w:szCs w:val="15"/>
        </w:rPr>
      </w:pPr>
      <w:hyperlink r:id="rId10" w:history="1">
        <w:r w:rsidR="007A1F5E" w:rsidRPr="007A1F5E">
          <w:rPr>
            <w:rStyle w:val="a5"/>
            <w:rFonts w:ascii="宋体" w:eastAsia="宋体" w:hAnsi="宋体"/>
            <w:sz w:val="15"/>
            <w:szCs w:val="15"/>
          </w:rPr>
          <w:t>http://blog.csdn.net/javajiawei/article/details/50563154</w:t>
        </w:r>
      </w:hyperlink>
      <w:r w:rsidR="007A1F5E" w:rsidRPr="007A1F5E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884316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</w:t>
      </w:r>
      <w:r w:rsidR="007A1F5E" w:rsidRPr="007A1F5E">
        <w:rPr>
          <w:rFonts w:ascii="宋体" w:eastAsia="宋体" w:hAnsi="宋体" w:hint="eastAsia"/>
          <w:sz w:val="15"/>
          <w:szCs w:val="15"/>
        </w:rPr>
        <w:t>以X打头的头域作为非HTTP标准协议，一般是某种技术的出现而产生或者某个组织指定的，</w:t>
      </w:r>
      <w:r w:rsidRPr="007A1F5E">
        <w:rPr>
          <w:rFonts w:ascii="宋体" w:eastAsia="宋体" w:hAnsi="宋体" w:hint="eastAsia"/>
          <w:sz w:val="15"/>
          <w:szCs w:val="15"/>
        </w:rPr>
        <w:t xml:space="preserve"> </w:t>
      </w:r>
      <w:r w:rsidR="007A1F5E" w:rsidRPr="007A1F5E">
        <w:rPr>
          <w:rFonts w:ascii="宋体" w:eastAsia="宋体" w:hAnsi="宋体" w:hint="eastAsia"/>
          <w:sz w:val="15"/>
          <w:szCs w:val="15"/>
        </w:rPr>
        <w:t>X-Requested-With头域就是用来判断一个请求是传统的HTTP请求，还是Ajax请求。也就是说Ajax的请求一般都会带上X-Requested-With头域</w:t>
      </w:r>
      <w:r>
        <w:rPr>
          <w:rFonts w:ascii="宋体" w:eastAsia="宋体" w:hAnsi="宋体" w:hint="eastAsia"/>
          <w:sz w:val="15"/>
          <w:szCs w:val="15"/>
        </w:rPr>
        <w:t>。</w:t>
      </w:r>
    </w:p>
    <w:p w:rsidR="00884316" w:rsidRDefault="00884316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2、可以利用下面的代码区分是否是ajax请求：</w:t>
      </w:r>
    </w:p>
    <w:p w:rsidR="007917AA" w:rsidRPr="007917AA" w:rsidRDefault="007917AA" w:rsidP="007917A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&amp;&amp;request.getHeader(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).equalsIgnoreCase(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"XMLHttpRequest"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)){   </w:t>
      </w:r>
    </w:p>
    <w:p w:rsidR="007917AA" w:rsidRPr="007917AA" w:rsidRDefault="007917AA" w:rsidP="007917A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AJAX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异步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</w:t>
      </w:r>
    </w:p>
    <w:p w:rsidR="007917AA" w:rsidRPr="007917AA" w:rsidRDefault="007917AA" w:rsidP="007917A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该请求是传统的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同步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884316" w:rsidRPr="00224738" w:rsidRDefault="007917AA" w:rsidP="0022473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sectPr w:rsidR="00884316" w:rsidRPr="00224738" w:rsidSect="004F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178" w:rsidRDefault="00613178" w:rsidP="001B2228">
      <w:r>
        <w:separator/>
      </w:r>
    </w:p>
  </w:endnote>
  <w:endnote w:type="continuationSeparator" w:id="1">
    <w:p w:rsidR="00613178" w:rsidRDefault="00613178" w:rsidP="001B2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178" w:rsidRDefault="00613178" w:rsidP="001B2228">
      <w:r>
        <w:separator/>
      </w:r>
    </w:p>
  </w:footnote>
  <w:footnote w:type="continuationSeparator" w:id="1">
    <w:p w:rsidR="00613178" w:rsidRDefault="00613178" w:rsidP="001B2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32CA"/>
    <w:multiLevelType w:val="multilevel"/>
    <w:tmpl w:val="635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02DEB"/>
    <w:multiLevelType w:val="multilevel"/>
    <w:tmpl w:val="B178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44166"/>
    <w:multiLevelType w:val="multilevel"/>
    <w:tmpl w:val="735A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290511"/>
    <w:multiLevelType w:val="multilevel"/>
    <w:tmpl w:val="FB2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DE50C8"/>
    <w:multiLevelType w:val="multilevel"/>
    <w:tmpl w:val="DF26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6659B1"/>
    <w:multiLevelType w:val="multilevel"/>
    <w:tmpl w:val="29B6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E23850"/>
    <w:multiLevelType w:val="multilevel"/>
    <w:tmpl w:val="392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8240DC"/>
    <w:multiLevelType w:val="multilevel"/>
    <w:tmpl w:val="0F74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B5666C"/>
    <w:multiLevelType w:val="multilevel"/>
    <w:tmpl w:val="1AA8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59038F"/>
    <w:multiLevelType w:val="multilevel"/>
    <w:tmpl w:val="53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D43CBB"/>
    <w:multiLevelType w:val="multilevel"/>
    <w:tmpl w:val="0EDE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228"/>
    <w:rsid w:val="0001132F"/>
    <w:rsid w:val="00034742"/>
    <w:rsid w:val="00044E00"/>
    <w:rsid w:val="001236D5"/>
    <w:rsid w:val="00185B36"/>
    <w:rsid w:val="001B2228"/>
    <w:rsid w:val="00224738"/>
    <w:rsid w:val="0025265D"/>
    <w:rsid w:val="002605B4"/>
    <w:rsid w:val="0027258A"/>
    <w:rsid w:val="00287928"/>
    <w:rsid w:val="00293679"/>
    <w:rsid w:val="00297F70"/>
    <w:rsid w:val="00335F5D"/>
    <w:rsid w:val="003A0C88"/>
    <w:rsid w:val="003D73A6"/>
    <w:rsid w:val="004E08BB"/>
    <w:rsid w:val="00591934"/>
    <w:rsid w:val="005F5A38"/>
    <w:rsid w:val="00602096"/>
    <w:rsid w:val="00613178"/>
    <w:rsid w:val="00692C9C"/>
    <w:rsid w:val="006A669A"/>
    <w:rsid w:val="006D6DAA"/>
    <w:rsid w:val="007917AA"/>
    <w:rsid w:val="007A1F5E"/>
    <w:rsid w:val="007B1603"/>
    <w:rsid w:val="00815305"/>
    <w:rsid w:val="00884316"/>
    <w:rsid w:val="0094248C"/>
    <w:rsid w:val="009876FF"/>
    <w:rsid w:val="00A05C11"/>
    <w:rsid w:val="00B2282D"/>
    <w:rsid w:val="00B722E2"/>
    <w:rsid w:val="00BD686C"/>
    <w:rsid w:val="00BE0320"/>
    <w:rsid w:val="00BF2457"/>
    <w:rsid w:val="00CE75A8"/>
    <w:rsid w:val="00CE762A"/>
    <w:rsid w:val="00D21511"/>
    <w:rsid w:val="00D25DA7"/>
    <w:rsid w:val="00DC24CA"/>
    <w:rsid w:val="00DD243A"/>
    <w:rsid w:val="00DD29CE"/>
    <w:rsid w:val="00DE46F9"/>
    <w:rsid w:val="00F8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228"/>
    <w:rPr>
      <w:sz w:val="18"/>
      <w:szCs w:val="18"/>
    </w:rPr>
  </w:style>
  <w:style w:type="character" w:styleId="a5">
    <w:name w:val="Hyperlink"/>
    <w:basedOn w:val="a0"/>
    <w:uiPriority w:val="99"/>
    <w:unhideWhenUsed/>
    <w:rsid w:val="001B22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5919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193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6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69A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6A669A"/>
  </w:style>
  <w:style w:type="character" w:customStyle="1" w:styleId="1Char">
    <w:name w:val="标题 1 Char"/>
    <w:basedOn w:val="a0"/>
    <w:link w:val="1"/>
    <w:uiPriority w:val="9"/>
    <w:rsid w:val="007B16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4316"/>
    <w:pPr>
      <w:ind w:firstLineChars="200" w:firstLine="420"/>
    </w:pPr>
  </w:style>
  <w:style w:type="character" w:customStyle="1" w:styleId="hljs-keyword">
    <w:name w:val="hljs-keyword"/>
    <w:basedOn w:val="a0"/>
    <w:rsid w:val="00BE0320"/>
  </w:style>
  <w:style w:type="character" w:customStyle="1" w:styleId="hljs-comment">
    <w:name w:val="hljs-comment"/>
    <w:basedOn w:val="a0"/>
    <w:rsid w:val="00BE0320"/>
  </w:style>
  <w:style w:type="character" w:customStyle="1" w:styleId="hljs-doctag">
    <w:name w:val="hljs-doctag"/>
    <w:basedOn w:val="a0"/>
    <w:rsid w:val="00BE0320"/>
  </w:style>
  <w:style w:type="character" w:customStyle="1" w:styleId="hljs-meta">
    <w:name w:val="hljs-meta"/>
    <w:basedOn w:val="a0"/>
    <w:rsid w:val="00BE0320"/>
  </w:style>
  <w:style w:type="character" w:customStyle="1" w:styleId="hljs-class">
    <w:name w:val="hljs-class"/>
    <w:basedOn w:val="a0"/>
    <w:rsid w:val="00BE0320"/>
  </w:style>
  <w:style w:type="character" w:customStyle="1" w:styleId="hljs-title">
    <w:name w:val="hljs-title"/>
    <w:basedOn w:val="a0"/>
    <w:rsid w:val="00BE0320"/>
  </w:style>
  <w:style w:type="character" w:customStyle="1" w:styleId="hljs-function">
    <w:name w:val="hljs-function"/>
    <w:basedOn w:val="a0"/>
    <w:rsid w:val="00BE0320"/>
  </w:style>
  <w:style w:type="character" w:customStyle="1" w:styleId="hljs-params">
    <w:name w:val="hljs-params"/>
    <w:basedOn w:val="a0"/>
    <w:rsid w:val="00BE0320"/>
  </w:style>
  <w:style w:type="character" w:customStyle="1" w:styleId="hljs-string">
    <w:name w:val="hljs-string"/>
    <w:basedOn w:val="a0"/>
    <w:rsid w:val="00BE0320"/>
  </w:style>
  <w:style w:type="character" w:customStyle="1" w:styleId="hljs-number">
    <w:name w:val="hljs-number"/>
    <w:basedOn w:val="a0"/>
    <w:rsid w:val="00BE0320"/>
  </w:style>
  <w:style w:type="character" w:customStyle="1" w:styleId="comment">
    <w:name w:val="comment"/>
    <w:basedOn w:val="a0"/>
    <w:rsid w:val="0001132F"/>
  </w:style>
  <w:style w:type="character" w:customStyle="1" w:styleId="string">
    <w:name w:val="string"/>
    <w:basedOn w:val="a0"/>
    <w:rsid w:val="0001132F"/>
  </w:style>
  <w:style w:type="character" w:customStyle="1" w:styleId="keyword">
    <w:name w:val="keyword"/>
    <w:basedOn w:val="a0"/>
    <w:rsid w:val="0001132F"/>
  </w:style>
  <w:style w:type="character" w:customStyle="1" w:styleId="annotation">
    <w:name w:val="annotation"/>
    <w:basedOn w:val="a0"/>
    <w:rsid w:val="007917AA"/>
  </w:style>
  <w:style w:type="character" w:customStyle="1" w:styleId="number">
    <w:name w:val="number"/>
    <w:basedOn w:val="a0"/>
    <w:rsid w:val="007917AA"/>
  </w:style>
  <w:style w:type="character" w:customStyle="1" w:styleId="tag">
    <w:name w:val="tag"/>
    <w:basedOn w:val="a0"/>
    <w:rsid w:val="00224738"/>
  </w:style>
  <w:style w:type="character" w:customStyle="1" w:styleId="tag-name">
    <w:name w:val="tag-name"/>
    <w:basedOn w:val="a0"/>
    <w:rsid w:val="00224738"/>
  </w:style>
  <w:style w:type="character" w:customStyle="1" w:styleId="attribute">
    <w:name w:val="attribute"/>
    <w:basedOn w:val="a0"/>
    <w:rsid w:val="00224738"/>
  </w:style>
  <w:style w:type="character" w:customStyle="1" w:styleId="attribute-value">
    <w:name w:val="attribute-value"/>
    <w:basedOn w:val="a0"/>
    <w:rsid w:val="002247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eson_15/article/details/5173156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tonytfjing/article/details/392075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javajiawei/article/details/505631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206.2.248:8082/druid/sq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3955</TotalTime>
  <Pages>7</Pages>
  <Words>1515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58</cp:revision>
  <dcterms:created xsi:type="dcterms:W3CDTF">2017-11-27T03:07:00Z</dcterms:created>
  <dcterms:modified xsi:type="dcterms:W3CDTF">2017-12-05T07:24:00Z</dcterms:modified>
</cp:coreProperties>
</file>