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65" w:rsidRPr="009E3D99" w:rsidRDefault="000564BA" w:rsidP="00077C3A">
      <w:pPr>
        <w:outlineLvl w:val="0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 Java容器</w:t>
      </w:r>
    </w:p>
    <w:p w:rsidR="00CA3079" w:rsidRPr="009E3D99" w:rsidRDefault="001B7799" w:rsidP="00077C3A">
      <w:pPr>
        <w:pStyle w:val="2"/>
        <w:keepNext w:val="0"/>
        <w:keepLines w:val="0"/>
        <w:spacing w:before="0" w:after="0" w:line="415" w:lineRule="auto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1.1</w:t>
      </w:r>
      <w:r w:rsidR="00CA3079" w:rsidRPr="009E3D99">
        <w:rPr>
          <w:rFonts w:asciiTheme="minorEastAsia" w:eastAsiaTheme="minorEastAsia" w:hAnsiTheme="minorEastAsia" w:hint="eastAsia"/>
          <w:sz w:val="15"/>
          <w:szCs w:val="15"/>
        </w:rPr>
        <w:t>总体架构</w:t>
      </w:r>
    </w:p>
    <w:p w:rsidR="007B133D" w:rsidRPr="009E3D99" w:rsidRDefault="00E001B2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Java集合是Java的一个工具包，位于java.util，主要的数据结构有集合、链表、队列、栈、数组、映射等。主要包括4个部分：List列表、Set集合、Map映射、Iterator迭代器、Enumeration枚举类、Arrays和Collections。</w:t>
      </w:r>
    </w:p>
    <w:p w:rsidR="00E001B2" w:rsidRPr="009E3D99" w:rsidRDefault="00E001B2" w:rsidP="00077C3A">
      <w:pPr>
        <w:rPr>
          <w:rFonts w:asciiTheme="minorEastAsia" w:hAnsiTheme="minorEastAsia"/>
          <w:sz w:val="15"/>
          <w:szCs w:val="15"/>
        </w:rPr>
      </w:pPr>
    </w:p>
    <w:p w:rsidR="00CA3079" w:rsidRPr="009E3D99" w:rsidRDefault="00CA307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276617" cy="2505115"/>
            <wp:effectExtent l="19050" t="0" r="233" b="0"/>
            <wp:docPr id="1" name="图片 1" descr="C:\Users\lizhihui\Desktop\总体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ihui\Desktop\总体结构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25" cy="25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F3" w:rsidRPr="009E3D99" w:rsidRDefault="00DE34F3" w:rsidP="00077C3A">
      <w:pPr>
        <w:rPr>
          <w:rFonts w:asciiTheme="minorEastAsia" w:hAnsiTheme="minorEastAsia"/>
          <w:sz w:val="15"/>
          <w:szCs w:val="15"/>
        </w:rPr>
      </w:pPr>
    </w:p>
    <w:p w:rsidR="00844232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844232" w:rsidRPr="009E3D99">
        <w:rPr>
          <w:rFonts w:asciiTheme="minorEastAsia" w:hAnsiTheme="minorEastAsia" w:hint="eastAsia"/>
          <w:sz w:val="15"/>
          <w:szCs w:val="15"/>
        </w:rPr>
        <w:t>Collection是一个接口，是高度抽象出来的集合、包含了集合的基本操作和属性，包含List和Set两个大分支。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（1）</w:t>
      </w:r>
      <w:r w:rsidR="00844232" w:rsidRPr="009E3D99">
        <w:rPr>
          <w:rFonts w:asciiTheme="minorEastAsia" w:hAnsiTheme="minorEastAsia" w:hint="eastAsia"/>
          <w:sz w:val="15"/>
          <w:szCs w:val="15"/>
        </w:rPr>
        <w:t>List是一个有序队列，允许有重复的元素。实现类有</w:t>
      </w:r>
      <w:r w:rsidR="00844232" w:rsidRPr="009E3D99">
        <w:rPr>
          <w:rFonts w:asciiTheme="minorEastAsia" w:hAnsiTheme="minorEastAsia"/>
          <w:sz w:val="15"/>
          <w:szCs w:val="15"/>
        </w:rPr>
        <w:t>LinkedList, ArrayList, Vector, Stack</w:t>
      </w:r>
      <w:r w:rsidR="0084423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（2）</w:t>
      </w:r>
      <w:r w:rsidR="00844232" w:rsidRPr="009E3D99">
        <w:rPr>
          <w:rFonts w:asciiTheme="minorEastAsia" w:hAnsiTheme="minorEastAsia" w:hint="eastAsia"/>
          <w:sz w:val="15"/>
          <w:szCs w:val="15"/>
        </w:rPr>
        <w:t>Set是一个不允许有重复元素的集合。</w:t>
      </w:r>
    </w:p>
    <w:p w:rsidR="00844232" w:rsidRPr="009E3D99" w:rsidRDefault="00844232" w:rsidP="00077C3A">
      <w:pPr>
        <w:ind w:firstLineChars="200" w:firstLine="300"/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Set的实现类有HastSet和TreeSet。HashSet依赖于HashMap，它实际上是通过HashMap实现的；TreeSet依赖于TreeMap，它实际上是通过TreeMap实现的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3A6834" w:rsidRPr="009E3D99">
        <w:rPr>
          <w:rFonts w:asciiTheme="minorEastAsia" w:hAnsiTheme="minorEastAsia" w:hint="eastAsia"/>
          <w:sz w:val="15"/>
          <w:szCs w:val="15"/>
        </w:rPr>
        <w:t>Map是一个映射接口，即key-value键值对。Map中的每一个元素包含“一个key”和“key对应的value”。</w:t>
      </w:r>
    </w:p>
    <w:p w:rsidR="003A6834" w:rsidRPr="009E3D99" w:rsidRDefault="003A6834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AbstractMap是个抽象类，它实现了Map接口中的大部分API。而HashMap，TreeMap，WeakHashMap都是继承于AbstractMap。 Hashtable虽然继承于Dictionary，但它实现了Map接口。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3A6834" w:rsidRPr="009E3D99">
        <w:rPr>
          <w:rFonts w:asciiTheme="minorEastAsia" w:hAnsiTheme="minorEastAsia" w:hint="eastAsia"/>
          <w:sz w:val="15"/>
          <w:szCs w:val="15"/>
        </w:rPr>
        <w:t>Iterator</w:t>
      </w:r>
      <w:r w:rsidR="00AB1B12" w:rsidRPr="009E3D99">
        <w:rPr>
          <w:rFonts w:asciiTheme="minorEastAsia" w:hAnsiTheme="minorEastAsia" w:hint="eastAsia"/>
          <w:sz w:val="15"/>
          <w:szCs w:val="15"/>
        </w:rPr>
        <w:t>.</w:t>
      </w:r>
      <w:r w:rsidR="003A6834" w:rsidRPr="009E3D99">
        <w:rPr>
          <w:rFonts w:asciiTheme="minorEastAsia" w:hAnsiTheme="minorEastAsia" w:hint="eastAsia"/>
          <w:sz w:val="15"/>
          <w:szCs w:val="15"/>
        </w:rPr>
        <w:t>它是遍历集合的工具，即我们通常通过Iterator迭代器来遍历集合。我们说Collection依赖于Iterator，是因为Collection的实现类都要实现iterator()函数，返回一个Iterator对象。ListIterator是专门为遍历List而存在的。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3A6834" w:rsidRPr="009E3D99">
        <w:rPr>
          <w:rFonts w:asciiTheme="minorEastAsia" w:hAnsiTheme="minorEastAsia" w:hint="eastAsia"/>
          <w:sz w:val="15"/>
          <w:szCs w:val="15"/>
        </w:rPr>
        <w:t>Enumeration，它是JDK 1.0引入的抽象类。作用和Iterator一样，也是遍历集合；但是Enumeration的功能要比Iterator少。在上面的框图中，Enumeration只能在Hashtable, Vector, Stack中使用。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5、</w:t>
      </w:r>
      <w:r w:rsidR="003A6834" w:rsidRPr="009E3D99">
        <w:rPr>
          <w:rFonts w:asciiTheme="minorEastAsia" w:hAnsiTheme="minorEastAsia" w:hint="eastAsia"/>
          <w:sz w:val="15"/>
          <w:szCs w:val="15"/>
        </w:rPr>
        <w:t>看Arrays和Collections。它们是操作数组、集合的两个工具类。</w:t>
      </w:r>
    </w:p>
    <w:p w:rsidR="001B7799" w:rsidRPr="009E3D99" w:rsidRDefault="001B7799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1.2 List</w:t>
      </w:r>
    </w:p>
    <w:p w:rsidR="008C7E93" w:rsidRPr="009E3D99" w:rsidRDefault="008C7E93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ArrayList</w:t>
      </w:r>
    </w:p>
    <w:p w:rsidR="004F4C8F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8" w:history="1">
        <w:r w:rsidR="004F4C8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https://www.cnblogs.com/ITtangtang/p/3948555.html</w:t>
        </w:r>
      </w:hyperlink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533F43" w:rsidRPr="009E3D99">
        <w:rPr>
          <w:rFonts w:asciiTheme="minorEastAsia" w:hAnsiTheme="minorEastAsia" w:hint="eastAsia"/>
          <w:sz w:val="15"/>
          <w:szCs w:val="15"/>
        </w:rPr>
        <w:t>ArrayList是List接口的可变数组非同步实现，并允许包括null在内的所有元素。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533F43" w:rsidRPr="009E3D99">
        <w:rPr>
          <w:rFonts w:asciiTheme="minorEastAsia" w:hAnsiTheme="minorEastAsia" w:hint="eastAsia"/>
          <w:sz w:val="15"/>
          <w:szCs w:val="15"/>
        </w:rPr>
        <w:t>底层使用数组实现.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533F43" w:rsidRPr="009E3D99">
        <w:rPr>
          <w:rFonts w:asciiTheme="minorEastAsia" w:hAnsiTheme="minorEastAsia" w:hint="eastAsia"/>
          <w:sz w:val="15"/>
          <w:szCs w:val="15"/>
        </w:rPr>
        <w:t>该集合是可变长度数组，数组扩容时，会将老数组中的元素重新拷贝一份到新的数组中，每次数组容量增长大约是其容量的1.5倍，这种操作的代价很高。</w:t>
      </w:r>
    </w:p>
    <w:p w:rsidR="00533F43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533F43" w:rsidRPr="009E3D99">
        <w:rPr>
          <w:rFonts w:asciiTheme="minorEastAsia" w:hAnsiTheme="minorEastAsia" w:hint="eastAsia"/>
          <w:sz w:val="15"/>
          <w:szCs w:val="15"/>
        </w:rPr>
        <w:t>采用了Fail-Fast机制，面对并发的修改时，迭代器很快就会完全失败，而不是冒着在将来某个不确定时间发生任意不确定行为的风险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F37092" w:rsidRPr="009E3D99" w:rsidRDefault="001B779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1.2.2</w:t>
      </w:r>
      <w:r w:rsidR="00F37092" w:rsidRPr="009E3D99">
        <w:rPr>
          <w:rFonts w:asciiTheme="minorEastAsia" w:hAnsiTheme="minorEastAsia" w:hint="eastAsia"/>
          <w:b/>
          <w:sz w:val="15"/>
          <w:szCs w:val="15"/>
        </w:rPr>
        <w:t xml:space="preserve"> fail-fast 机制</w:t>
      </w:r>
    </w:p>
    <w:p w:rsidR="00F37092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9" w:history="1">
        <w:r w:rsidR="00F37092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http://www.cnblogs.com/skywang12345/p/3308762.html</w:t>
        </w:r>
      </w:hyperlink>
    </w:p>
    <w:p w:rsidR="00F37092" w:rsidRPr="009E3D99" w:rsidRDefault="00FE5C9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AbstractList</w:t>
      </w:r>
      <w:r w:rsidRPr="009E3D99">
        <w:rPr>
          <w:rFonts w:asciiTheme="minorEastAsia" w:hAnsiTheme="minorEastAsia" w:hint="eastAsia"/>
          <w:sz w:val="15"/>
          <w:szCs w:val="15"/>
        </w:rPr>
        <w:t>(</w:t>
      </w:r>
      <w:r w:rsidRPr="009E3D99">
        <w:rPr>
          <w:rFonts w:asciiTheme="minorEastAsia" w:hAnsiTheme="minorEastAsia" w:hint="eastAsia"/>
          <w:b/>
          <w:sz w:val="15"/>
          <w:szCs w:val="15"/>
        </w:rPr>
        <w:t>ArrayList和LinkList都会继承AbstrackList</w:t>
      </w:r>
      <w:r w:rsidR="00F37092" w:rsidRPr="009E3D99">
        <w:rPr>
          <w:rFonts w:asciiTheme="minorEastAsia" w:hAnsiTheme="minorEastAsia" w:hint="eastAsia"/>
          <w:sz w:val="15"/>
          <w:szCs w:val="15"/>
        </w:rPr>
        <w:t xml:space="preserve">) </w:t>
      </w:r>
      <w:r w:rsidR="00C63694" w:rsidRPr="009E3D99">
        <w:rPr>
          <w:rFonts w:asciiTheme="minorEastAsia" w:hAnsiTheme="minorEastAsia" w:hint="eastAsia"/>
          <w:sz w:val="15"/>
          <w:szCs w:val="15"/>
        </w:rPr>
        <w:t>在使用</w:t>
      </w:r>
      <w:r w:rsidR="00C63694" w:rsidRPr="009E3D99">
        <w:rPr>
          <w:rFonts w:asciiTheme="minorEastAsia" w:hAnsiTheme="minorEastAsia"/>
          <w:sz w:val="15"/>
          <w:szCs w:val="15"/>
        </w:rPr>
        <w:t>next()</w:t>
      </w:r>
      <w:r w:rsidR="00F37092" w:rsidRPr="009E3D99">
        <w:rPr>
          <w:rFonts w:asciiTheme="minorEastAsia" w:hAnsiTheme="minorEastAsia" w:hint="eastAsia"/>
          <w:sz w:val="15"/>
          <w:szCs w:val="15"/>
        </w:rPr>
        <w:t>和 remove()时，都会执行 checkForComodification()。若 “modCount 不等于 expectedModCount”，则抛出ConcurrentModificationException异常，产生fail-fast事件。</w:t>
      </w:r>
    </w:p>
    <w:p w:rsidR="00C63694" w:rsidRPr="009E3D99" w:rsidRDefault="00C63694" w:rsidP="00077C3A">
      <w:pPr>
        <w:rPr>
          <w:rFonts w:asciiTheme="minorEastAsia" w:hAnsiTheme="minorEastAsia"/>
          <w:sz w:val="15"/>
          <w:szCs w:val="15"/>
        </w:rPr>
      </w:pPr>
    </w:p>
    <w:p w:rsidR="00784330" w:rsidRPr="009E3D99" w:rsidRDefault="0078433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Link</w:t>
      </w:r>
      <w:r w:rsidR="00834B9F" w:rsidRPr="009E3D99">
        <w:rPr>
          <w:rFonts w:asciiTheme="minorEastAsia" w:hAnsiTheme="minorEastAsia" w:hint="eastAsia"/>
          <w:b/>
          <w:sz w:val="15"/>
          <w:szCs w:val="15"/>
        </w:rPr>
        <w:t>ed</w:t>
      </w:r>
      <w:r w:rsidRPr="009E3D99">
        <w:rPr>
          <w:rFonts w:asciiTheme="minorEastAsia" w:hAnsiTheme="minorEastAsia" w:hint="eastAsia"/>
          <w:b/>
          <w:sz w:val="15"/>
          <w:szCs w:val="15"/>
        </w:rPr>
        <w:t>List</w:t>
      </w:r>
    </w:p>
    <w:p w:rsidR="00F37092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0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http://www.jianshu.com/p/56c77c517e71</w:t>
        </w:r>
      </w:hyperlink>
    </w:p>
    <w:p w:rsidR="00870626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1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http://blog.csdn.net/fighterandknight/article/details/61476335</w:t>
        </w:r>
      </w:hyperlink>
    </w:p>
    <w:p w:rsidR="009A1168" w:rsidRPr="009E3D99" w:rsidRDefault="009A1168" w:rsidP="00077C3A">
      <w:pPr>
        <w:rPr>
          <w:rFonts w:asciiTheme="minorEastAsia" w:hAnsiTheme="minorEastAsia"/>
          <w:sz w:val="15"/>
          <w:szCs w:val="15"/>
        </w:rPr>
      </w:pPr>
    </w:p>
    <w:p w:rsidR="008B7555" w:rsidRPr="009E3D99" w:rsidRDefault="008B7555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Map</w:t>
      </w:r>
      <w:r w:rsidR="0048570E" w:rsidRPr="009E3D99">
        <w:rPr>
          <w:rFonts w:asciiTheme="minorEastAsia" w:hAnsiTheme="minorEastAsia"/>
          <w:b/>
          <w:sz w:val="15"/>
          <w:szCs w:val="15"/>
        </w:rPr>
        <w:t xml:space="preserve"> </w:t>
      </w:r>
    </w:p>
    <w:p w:rsidR="00402B09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2" w:history="1">
        <w:r w:rsidR="00402B0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http://www.cnblogs.com/skywang12345/p/3308931.html</w:t>
        </w:r>
      </w:hyperlink>
    </w:p>
    <w:p w:rsidR="008E4569" w:rsidRPr="009E3D99" w:rsidRDefault="008E4569" w:rsidP="00077C3A">
      <w:pPr>
        <w:rPr>
          <w:rFonts w:asciiTheme="minorEastAsia" w:hAnsiTheme="minorEastAsia"/>
          <w:sz w:val="15"/>
          <w:szCs w:val="15"/>
        </w:rPr>
      </w:pPr>
    </w:p>
    <w:p w:rsidR="0062024F" w:rsidRPr="009E3D99" w:rsidRDefault="00402B0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HashMap</w:t>
      </w:r>
    </w:p>
    <w:p w:rsidR="00880B80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3" w:history="1">
        <w:r w:rsidR="00880B80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http://www.importnew.com/20386.html</w:t>
        </w:r>
      </w:hyperlink>
      <w:r w:rsidR="00880B80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842ED0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4" w:history="1">
        <w:r w:rsidR="00842ED0" w:rsidRPr="009E3D99">
          <w:rPr>
            <w:rStyle w:val="a7"/>
            <w:rFonts w:asciiTheme="minorEastAsia" w:hAnsiTheme="minorEastAsia"/>
            <w:sz w:val="15"/>
            <w:szCs w:val="15"/>
          </w:rPr>
          <w:t>http://blog.csdn.net/vking_wang/article/details/14166593</w:t>
        </w:r>
      </w:hyperlink>
    </w:p>
    <w:p w:rsidR="000266B6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5" w:history="1">
        <w:r w:rsidR="000266B6" w:rsidRPr="009E3D99">
          <w:rPr>
            <w:rStyle w:val="a7"/>
            <w:rFonts w:asciiTheme="minorEastAsia" w:hAnsiTheme="minorEastAsia"/>
            <w:sz w:val="15"/>
            <w:szCs w:val="15"/>
          </w:rPr>
          <w:t>http://blog.csdn.net/tuke_tuke/article/details/51588156</w:t>
        </w:r>
      </w:hyperlink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</w:p>
    <w:p w:rsidR="00BA0166" w:rsidRPr="009E3D99" w:rsidRDefault="00BA016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HashTable</w:t>
      </w:r>
    </w:p>
    <w:p w:rsidR="000D2E65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6" w:history="1">
        <w:r w:rsidR="000D2E65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http://www.cnblogs.com/skywang12345/p/3310887.html</w:t>
        </w:r>
      </w:hyperlink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1、和HashMap一样，Hashtable 也是一个散列表，它存储的内容是键值对(key-value)映射。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2、Hashtable 继承于Dictionary，实现了Map、Cloneable、java.io.Serializable接口。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3、Hashtable 的函数都是同步的</w:t>
      </w:r>
      <w:r w:rsidR="0060197C" w:rsidRPr="009E3D99">
        <w:rPr>
          <w:rFonts w:asciiTheme="minorEastAsia" w:hAnsiTheme="minorEastAsia" w:hint="eastAsia"/>
          <w:sz w:val="15"/>
          <w:szCs w:val="15"/>
        </w:rPr>
        <w:t>（加了synchronized关键字）</w:t>
      </w:r>
      <w:r w:rsidRPr="009E3D99">
        <w:rPr>
          <w:rFonts w:asciiTheme="minorEastAsia" w:hAnsiTheme="minorEastAsia" w:hint="eastAsia"/>
          <w:sz w:val="15"/>
          <w:szCs w:val="15"/>
        </w:rPr>
        <w:t>，这意味着它是线程安全的。它的key、value都不可以为null。此外，Hashtable中的映射</w:t>
      </w:r>
      <w:r w:rsidR="0060197C" w:rsidRPr="009E3D99">
        <w:rPr>
          <w:rFonts w:asciiTheme="minorEastAsia" w:hAnsiTheme="minorEastAsia" w:hint="eastAsia"/>
          <w:sz w:val="15"/>
          <w:szCs w:val="15"/>
        </w:rPr>
        <w:t>也</w:t>
      </w:r>
      <w:r w:rsidRPr="009E3D99">
        <w:rPr>
          <w:rFonts w:asciiTheme="minorEastAsia" w:hAnsiTheme="minorEastAsia" w:hint="eastAsia"/>
          <w:sz w:val="15"/>
          <w:szCs w:val="15"/>
        </w:rPr>
        <w:t>不是有序的</w:t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388107" cy="1353787"/>
            <wp:effectExtent l="19050" t="0" r="3043" b="0"/>
            <wp:docPr id="2" name="图片 1" descr="http://upload-images.jianshu.io/upload_images/3403199-a725c44172f037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403199-a725c44172f037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67" cy="135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4237881" cy="2090057"/>
            <wp:effectExtent l="19050" t="0" r="0" b="0"/>
            <wp:docPr id="4" name="图片 4" descr="http://upload-images.jianshu.io/upload_images/3403199-9a1cab728806191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403199-9a1cab728806191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8" cy="20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AC" w:rsidRDefault="000800AC" w:rsidP="00077C3A">
      <w:pPr>
        <w:rPr>
          <w:rFonts w:asciiTheme="minorEastAsia" w:hAnsiTheme="minorEastAsia"/>
          <w:b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b/>
          <w:sz w:val="15"/>
          <w:szCs w:val="15"/>
        </w:rPr>
      </w:pPr>
    </w:p>
    <w:p w:rsidR="00DB76D4" w:rsidRPr="009E3D99" w:rsidRDefault="00DB76D4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红黑树</w:t>
      </w:r>
    </w:p>
    <w:p w:rsidR="00E2778B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19" w:history="1">
        <w:r w:rsidR="000209C2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https://www.cnblogs.com/skywang12345/p/3245399.html</w:t>
        </w:r>
      </w:hyperlink>
    </w:p>
    <w:p w:rsidR="000209C2" w:rsidRPr="009E3D99" w:rsidRDefault="000209C2" w:rsidP="00077C3A">
      <w:pPr>
        <w:rPr>
          <w:rFonts w:asciiTheme="minorEastAsia" w:hAnsiTheme="minorEastAsia"/>
          <w:sz w:val="15"/>
          <w:szCs w:val="15"/>
        </w:rPr>
      </w:pPr>
    </w:p>
    <w:p w:rsidR="000A1C02" w:rsidRPr="009E3D99" w:rsidRDefault="00B9648F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TreeMap</w:t>
      </w:r>
    </w:p>
    <w:p w:rsidR="00B9648F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0" w:history="1">
        <w:r w:rsidR="00F31EA3" w:rsidRPr="009E3D99">
          <w:rPr>
            <w:rStyle w:val="a7"/>
            <w:rFonts w:asciiTheme="minorEastAsia" w:hAnsiTheme="minorEastAsia"/>
            <w:sz w:val="15"/>
            <w:szCs w:val="15"/>
          </w:rPr>
          <w:t>http://blog.csdn.net/a616413086/article/details/52586006</w:t>
        </w:r>
      </w:hyperlink>
    </w:p>
    <w:p w:rsidR="00866278" w:rsidRPr="009E3D99" w:rsidRDefault="00866278" w:rsidP="00077C3A">
      <w:pPr>
        <w:rPr>
          <w:rFonts w:asciiTheme="minorEastAsia" w:hAnsiTheme="minorEastAsia"/>
          <w:sz w:val="15"/>
          <w:szCs w:val="15"/>
        </w:rPr>
      </w:pPr>
    </w:p>
    <w:p w:rsidR="00866278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3.5</w:t>
      </w:r>
      <w:r w:rsidR="00866278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</w:t>
      </w:r>
    </w:p>
    <w:p w:rsidR="00F31EA3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1" w:history="1">
        <w:r w:rsidR="00B67061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</w:p>
    <w:p w:rsidR="00B67061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2" w:history="1">
        <w:r w:rsidR="003A78B0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http://www.cnblogs.com/leesf456/p/5248868.html</w:t>
        </w:r>
      </w:hyperlink>
    </w:p>
    <w:p w:rsidR="003A78B0" w:rsidRPr="009E3D99" w:rsidRDefault="003A78B0" w:rsidP="00077C3A">
      <w:pPr>
        <w:rPr>
          <w:rFonts w:asciiTheme="minorEastAsia" w:hAnsiTheme="minorEastAsia"/>
          <w:sz w:val="15"/>
          <w:szCs w:val="15"/>
        </w:rPr>
      </w:pPr>
    </w:p>
    <w:p w:rsidR="00783079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3.6</w:t>
      </w:r>
      <w:r w:rsidR="00783079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LinkedHashMap和HashMap的比较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1、底层实现：linkedHashMap继承了HashMap，即底层也是用哈希表实现的，但是，linkedHashMap还维护了一个</w:t>
      </w:r>
      <w:r w:rsidR="003B0A25" w:rsidRPr="009E3D99">
        <w:rPr>
          <w:rFonts w:asciiTheme="minorEastAsia" w:hAnsiTheme="minorEastAsia" w:hint="eastAsia"/>
          <w:sz w:val="15"/>
          <w:szCs w:val="15"/>
        </w:rPr>
        <w:t>双向</w:t>
      </w:r>
      <w:r w:rsidRPr="009E3D99">
        <w:rPr>
          <w:rFonts w:asciiTheme="minorEastAsia" w:hAnsiTheme="minorEastAsia" w:hint="eastAsia"/>
          <w:sz w:val="15"/>
          <w:szCs w:val="15"/>
        </w:rPr>
        <w:t>链表结构，用来维护entry的顺序（详情见</w:t>
      </w:r>
      <w:hyperlink r:id="rId23" w:history="1">
        <w:r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  <w:r w:rsidRPr="009E3D99">
        <w:rPr>
          <w:rFonts w:asciiTheme="minorEastAsia" w:hAnsiTheme="minorEastAsia" w:hint="eastAsia"/>
          <w:sz w:val="15"/>
          <w:szCs w:val="15"/>
        </w:rPr>
        <w:t>）。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876F60" w:rsidRPr="009E3D99">
        <w:rPr>
          <w:rFonts w:asciiTheme="minorEastAsia" w:hAnsiTheme="minorEastAsia" w:hint="eastAsia"/>
          <w:sz w:val="15"/>
          <w:szCs w:val="15"/>
        </w:rPr>
        <w:t>HashMap不保证元素的顺序，即添加的HashMap的顺序和储存在HashMap内的顺序是不一致的</w:t>
      </w:r>
    </w:p>
    <w:p w:rsidR="00876F60" w:rsidRPr="009E3D99" w:rsidRDefault="00876F60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LinkedHashMap保证元素的结果和添加元素的顺序一致（或者与插入）-----深入一点讲，有两种迭代元素的方式，一种是按照插入元素时的顺序迭代，比如，插入A,B,C，那么迭代也是A,B,C，另一种是按照访问顺序，比如，在迭代前，访问了B，那么迭代的顺序就是A,C,B，比如在迭代前，访问了B，接着又访问了A，那么迭代顺序为C,B,A，比如，在迭代前访问了B，接着又访问了B，然后在访问了A，迭代顺序还是C,B,A。要说明的意思就是不是近期访问的次数最多，就放最后面迭代，而是看迭代前被访问的时间长短决定。</w:t>
      </w:r>
    </w:p>
    <w:p w:rsidR="005E6E86" w:rsidRPr="009E3D99" w:rsidRDefault="005E6E86" w:rsidP="00077C3A">
      <w:pPr>
        <w:rPr>
          <w:rFonts w:asciiTheme="minorEastAsia" w:hAnsiTheme="minorEastAsia"/>
          <w:b/>
          <w:sz w:val="15"/>
          <w:szCs w:val="15"/>
        </w:rPr>
      </w:pPr>
    </w:p>
    <w:p w:rsidR="0048570E" w:rsidRPr="009E3D99" w:rsidRDefault="0048570E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1.4 Set</w:t>
      </w:r>
    </w:p>
    <w:p w:rsidR="00036696" w:rsidRPr="009E3D99" w:rsidRDefault="0003669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4.1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HashSet</w:t>
      </w:r>
    </w:p>
    <w:p w:rsidR="00965FF9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4" w:history="1">
        <w:r w:rsidR="00965FF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http://www.cnblogs.com/skywang12345/p/3311252.html</w:t>
        </w:r>
      </w:hyperlink>
    </w:p>
    <w:p w:rsidR="00F45590" w:rsidRPr="009E3D99" w:rsidRDefault="00725C3B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1、HashSet的底层，实质上是通过HashMap实现的</w:t>
      </w:r>
    </w:p>
    <w:p w:rsidR="00965FF9" w:rsidRPr="009E3D99" w:rsidRDefault="00965FF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2、HashSet添加元素，实际上是调用HashMap的put方法，而且，是把要添加的元素当做HashMap的key，所以，HashSet没有重复的元素，源码如下：</w:t>
      </w:r>
      <w:r w:rsidR="00F71041" w:rsidRPr="009E3D99">
        <w:rPr>
          <w:rFonts w:asciiTheme="minorEastAsia" w:hAnsiTheme="minorEastAsia" w:hint="eastAsia"/>
          <w:sz w:val="15"/>
          <w:szCs w:val="15"/>
        </w:rPr>
        <w:t>其中</w:t>
      </w:r>
      <w:r w:rsidR="00F71041" w:rsidRPr="009E3D99">
        <w:rPr>
          <w:rFonts w:asciiTheme="minorEastAsia" w:hAnsiTheme="minorEastAsia"/>
          <w:sz w:val="15"/>
          <w:szCs w:val="15"/>
        </w:rPr>
        <w:t>PRESENT</w:t>
      </w:r>
      <w:r w:rsidR="00F71041" w:rsidRPr="009E3D99">
        <w:rPr>
          <w:rFonts w:asciiTheme="minorEastAsia" w:hAnsiTheme="minorEastAsia" w:hint="eastAsia"/>
          <w:sz w:val="15"/>
          <w:szCs w:val="15"/>
        </w:rPr>
        <w:t>为：</w:t>
      </w:r>
      <w:r w:rsidR="00F71041" w:rsidRPr="009E3D99">
        <w:rPr>
          <w:rFonts w:asciiTheme="minorEastAsia" w:hAnsiTheme="minorEastAsia"/>
          <w:sz w:val="15"/>
          <w:szCs w:val="15"/>
        </w:rPr>
        <w:t>private static final Object PRESENT = new Object();</w:t>
      </w:r>
      <w:r w:rsidR="00F71041" w:rsidRPr="009E3D99">
        <w:rPr>
          <w:rFonts w:asciiTheme="minorEastAsia" w:hAnsiTheme="minorEastAsia" w:hint="eastAsia"/>
          <w:sz w:val="15"/>
          <w:szCs w:val="15"/>
        </w:rPr>
        <w:t xml:space="preserve"> 这也说明，调用HashMap的put方法时，存放在value的值只是相当于占位符，没有确定的值，是一个</w:t>
      </w:r>
      <w:r w:rsidR="00F71041" w:rsidRPr="009E3D99">
        <w:rPr>
          <w:rFonts w:asciiTheme="minorEastAsia" w:hAnsiTheme="minorEastAsia"/>
          <w:sz w:val="15"/>
          <w:szCs w:val="15"/>
        </w:rPr>
        <w:t>new Object()</w:t>
      </w:r>
      <w:r w:rsidR="00F71041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public boolean add(E e) {</w:t>
      </w:r>
    </w:p>
    <w:p w:rsidR="00965FF9" w:rsidRPr="009E3D99" w:rsidRDefault="00965FF9" w:rsidP="00077C3A">
      <w:pPr>
        <w:ind w:firstLineChars="245" w:firstLine="369"/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return map.put(e, PRESENT)==null;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}</w:t>
      </w:r>
    </w:p>
    <w:p w:rsidR="00DA30DF" w:rsidRPr="009E3D99" w:rsidRDefault="00DA30D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3、HashSet的元素都存储在HashMap的key上面。</w:t>
      </w:r>
    </w:p>
    <w:p w:rsidR="003800C2" w:rsidRPr="009E3D99" w:rsidRDefault="003800C2" w:rsidP="00077C3A">
      <w:pPr>
        <w:rPr>
          <w:rFonts w:asciiTheme="minorEastAsia" w:hAnsiTheme="minorEastAsia"/>
          <w:sz w:val="15"/>
          <w:szCs w:val="15"/>
        </w:rPr>
      </w:pPr>
    </w:p>
    <w:p w:rsidR="00F45590" w:rsidRPr="009E3D99" w:rsidRDefault="00F4559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TreeSet</w:t>
      </w:r>
    </w:p>
    <w:p w:rsidR="00D9123A" w:rsidRPr="009E3D99" w:rsidRDefault="00D9123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底层实现实际上TreeMap</w:t>
      </w:r>
    </w:p>
    <w:p w:rsidR="00783079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5" w:history="1">
        <w:r w:rsidR="00930184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http://www.cnblogs.com/skywang12345/p/3311268.html</w:t>
        </w:r>
      </w:hyperlink>
    </w:p>
    <w:p w:rsidR="00930184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6" w:history="1">
        <w:r w:rsidR="00D7616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https://www.cnblogs.com/ningvsban/archive/2013/05/06/3062535.html</w:t>
        </w:r>
      </w:hyperlink>
    </w:p>
    <w:p w:rsidR="00D7616F" w:rsidRPr="009E3D99" w:rsidRDefault="00D7616F" w:rsidP="00077C3A">
      <w:pPr>
        <w:rPr>
          <w:rFonts w:asciiTheme="minorEastAsia" w:hAnsiTheme="minorEastAsia"/>
          <w:sz w:val="15"/>
          <w:szCs w:val="15"/>
        </w:rPr>
      </w:pPr>
    </w:p>
    <w:p w:rsidR="0048570E" w:rsidRPr="009E3D99" w:rsidRDefault="0048570E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.3 </w:t>
      </w:r>
      <w:r w:rsidR="00A5314F" w:rsidRPr="009E3D99">
        <w:rPr>
          <w:rFonts w:asciiTheme="minorEastAsia" w:hAnsiTheme="minorEastAsia"/>
          <w:b/>
          <w:sz w:val="15"/>
          <w:szCs w:val="15"/>
        </w:rPr>
        <w:t>LinkedHashSet</w:t>
      </w:r>
    </w:p>
    <w:p w:rsidR="00964B35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7" w:history="1">
        <w:r w:rsidR="00964B35" w:rsidRPr="009E3D99">
          <w:rPr>
            <w:rStyle w:val="a7"/>
            <w:rFonts w:asciiTheme="minorEastAsia" w:hAnsiTheme="minorEastAsia"/>
            <w:sz w:val="15"/>
            <w:szCs w:val="15"/>
          </w:rPr>
          <w:t>http://zhangshixi.iteye.com/blog/673319</w:t>
        </w:r>
      </w:hyperlink>
      <w:r w:rsidR="00964B3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8570E" w:rsidRPr="009E3D99" w:rsidRDefault="003F46C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F8052B" w:rsidRPr="009E3D99">
        <w:rPr>
          <w:rFonts w:asciiTheme="minorEastAsia" w:hAnsiTheme="minorEastAsia" w:hint="eastAsia"/>
          <w:sz w:val="15"/>
          <w:szCs w:val="15"/>
        </w:rPr>
        <w:t>继承了HashSet</w:t>
      </w:r>
      <w:r w:rsidR="00BB2D5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FA4F59" w:rsidRPr="009E3D99" w:rsidRDefault="00FA4F59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2、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LinkedHashSet集合同样是根据元素的hashCode值来决定元素的存储位置，但是它同时使用链表维护元素的次序。这样使得元素看起 来像是以插入顺序保存的，也就是说，当遍历该集合时候，LinkedHashSet将会以元素的添加顺序访问集合的元素。</w:t>
      </w:r>
      <w:r w:rsidRPr="009E3D99">
        <w:rPr>
          <w:rFonts w:asciiTheme="minorEastAsia" w:hAnsiTheme="minorEastAsia"/>
          <w:color w:val="000000"/>
          <w:sz w:val="15"/>
          <w:szCs w:val="15"/>
        </w:rPr>
        <w:br/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3、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LinkedHashSet在</w:t>
      </w:r>
      <w:r w:rsidRPr="009E3D99">
        <w:rPr>
          <w:rFonts w:asciiTheme="minorEastAsia" w:hAnsiTheme="minorEastAsia"/>
          <w:color w:val="FF0000"/>
          <w:sz w:val="15"/>
          <w:szCs w:val="15"/>
          <w:shd w:val="clear" w:color="auto" w:fill="FFFFFF"/>
        </w:rPr>
        <w:t>迭代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访问Set中的全部元素时，性能比HashSet好，但是插入时性能稍微逊色于HashSet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。</w:t>
      </w:r>
    </w:p>
    <w:p w:rsidR="00B6391F" w:rsidRPr="009E3D99" w:rsidRDefault="00FA4F5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</w:t>
      </w:r>
      <w:r w:rsidR="00A5314F" w:rsidRPr="009E3D99">
        <w:rPr>
          <w:rFonts w:asciiTheme="minorEastAsia" w:hAnsiTheme="minorEastAsia" w:hint="eastAsia"/>
          <w:sz w:val="15"/>
          <w:szCs w:val="15"/>
        </w:rPr>
        <w:t>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所有的构造函数，都会调用父类HashSet的下面这个构造方法:</w:t>
      </w:r>
      <w:r w:rsidR="00B6391F" w:rsidRPr="009E3D99">
        <w:rPr>
          <w:rFonts w:asciiTheme="minorEastAsia" w:hAnsiTheme="minorEastAsia" w:hint="eastAsia"/>
          <w:sz w:val="15"/>
          <w:szCs w:val="15"/>
        </w:rPr>
        <w:t xml:space="preserve"> 这个方法，是调用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的构造方</w:t>
      </w:r>
      <w:r w:rsidR="00B6391F" w:rsidRPr="009E3D99">
        <w:rPr>
          <w:rFonts w:asciiTheme="minorEastAsia" w:hAnsiTheme="minorEastAsia" w:hint="eastAsia"/>
          <w:sz w:val="15"/>
          <w:szCs w:val="15"/>
        </w:rPr>
        <w:lastRenderedPageBreak/>
        <w:t>法。所以</w:t>
      </w:r>
      <w:r w:rsidR="00B6391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底层实际上是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实现的。</w:t>
      </w:r>
    </w:p>
    <w:p w:rsidR="00A020B2" w:rsidRPr="009E3D99" w:rsidRDefault="00A020B2" w:rsidP="00077C3A">
      <w:pPr>
        <w:rPr>
          <w:rFonts w:asciiTheme="minorEastAsia" w:hAnsiTheme="minorEastAsia"/>
          <w:sz w:val="15"/>
          <w:szCs w:val="15"/>
        </w:rPr>
      </w:pPr>
    </w:p>
    <w:p w:rsidR="00B6391F" w:rsidRPr="009E3D99" w:rsidRDefault="00B6391F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HashSet(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int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initialCapacity,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float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loadFactor,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boolean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dummy) {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hint="eastAsia"/>
          <w:b/>
          <w:bCs/>
          <w:color w:val="660E7A"/>
          <w:sz w:val="15"/>
          <w:szCs w:val="15"/>
        </w:rPr>
        <w:t xml:space="preserve">map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=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new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LinkedHashMap&lt;&gt;(initialCapacity, loadFactor);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791FA4" w:rsidRPr="009E3D99" w:rsidRDefault="00791FA4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</w:p>
    <w:p w:rsidR="00791FA4" w:rsidRPr="009E3D99" w:rsidRDefault="00791FA4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color w:val="000000"/>
          <w:sz w:val="15"/>
          <w:szCs w:val="15"/>
        </w:rPr>
        <w:t xml:space="preserve">1.5 </w:t>
      </w:r>
      <w:r w:rsidRPr="009E3D99">
        <w:rPr>
          <w:rFonts w:asciiTheme="minorEastAsia" w:hAnsiTheme="minorEastAsia" w:hint="eastAsia"/>
          <w:b/>
          <w:sz w:val="15"/>
          <w:szCs w:val="15"/>
        </w:rPr>
        <w:t>PriorityQueue</w:t>
      </w:r>
    </w:p>
    <w:p w:rsidR="00E523FF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28" w:history="1">
        <w:r w:rsidR="00E523FF" w:rsidRPr="009E3D99">
          <w:rPr>
            <w:rStyle w:val="a7"/>
            <w:rFonts w:asciiTheme="minorEastAsia" w:hAnsiTheme="minorEastAsia"/>
            <w:sz w:val="15"/>
            <w:szCs w:val="15"/>
          </w:rPr>
          <w:t>http://blog.csdn.net/hiphopmattshi/article/details/7334487</w:t>
        </w:r>
      </w:hyperlink>
      <w:r w:rsidR="00E523FF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791FA4" w:rsidRPr="009E3D99" w:rsidRDefault="00EF47B9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hyperlink r:id="rId29" w:history="1">
        <w:r w:rsidR="003800C2" w:rsidRPr="009E3D99">
          <w:rPr>
            <w:rStyle w:val="a7"/>
            <w:rFonts w:asciiTheme="minorEastAsia" w:eastAsiaTheme="minorEastAsia" w:hAnsiTheme="minorEastAsia"/>
            <w:sz w:val="15"/>
            <w:szCs w:val="15"/>
          </w:rPr>
          <w:t>https://www.cnblogs.com/CarpenterLee/p/5488070.html</w:t>
        </w:r>
      </w:hyperlink>
    </w:p>
    <w:p w:rsidR="00A5314F" w:rsidRPr="009E3D99" w:rsidRDefault="00A5314F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5E3E56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791FA4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</w:t>
      </w:r>
      <w:r w:rsidR="009B2AFA" w:rsidRPr="009E3D99">
        <w:rPr>
          <w:rFonts w:asciiTheme="minorEastAsia" w:hAnsiTheme="minorEastAsia" w:hint="eastAsia"/>
          <w:b/>
          <w:sz w:val="15"/>
          <w:szCs w:val="15"/>
        </w:rPr>
        <w:t>多线程中的集合类</w:t>
      </w:r>
    </w:p>
    <w:p w:rsidR="0099366A" w:rsidRPr="009E3D99" w:rsidRDefault="0099366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保证线程安全的两种方法：</w:t>
      </w:r>
    </w:p>
    <w:p w:rsidR="00131A8E" w:rsidRPr="009E3D99" w:rsidRDefault="00A34BB4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sz w:val="15"/>
          <w:szCs w:val="15"/>
        </w:rPr>
        <w:t>1、前面的集合类都是</w:t>
      </w:r>
      <w:r w:rsidRPr="009E3D99">
        <w:rPr>
          <w:rStyle w:val="a9"/>
          <w:rFonts w:asciiTheme="minorEastAsia" w:hAnsiTheme="minorEastAsia"/>
          <w:b w:val="0"/>
          <w:color w:val="000000"/>
          <w:sz w:val="15"/>
          <w:szCs w:val="15"/>
          <w:shd w:val="clear" w:color="auto" w:fill="FFFFFF"/>
        </w:rPr>
        <w:t>非同步的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。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比如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如果多个线程同时访问一个哈希 set，而其中至少一个线程修改了该 set，那么它必须保持外部同步。这通常是通过对自然封装该set的对象执行同步操作来完成的。如果不存在这样的对象，则应该使用 Collections.synchronizedSet 方法来“包装” set。最好在创建时完成这一操作，以防止对该 set 进行意外的不同步访问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，方法如下：</w:t>
      </w:r>
    </w:p>
    <w:p w:rsidR="00A34BB4" w:rsidRPr="009E3D99" w:rsidRDefault="00A34BB4" w:rsidP="00077C3A">
      <w:pPr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Set s = Collections.synchronizedSet(new HashSet(...));</w:t>
      </w:r>
    </w:p>
    <w:p w:rsidR="00A34BB4" w:rsidRPr="009E3D99" w:rsidRDefault="00A34BB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2、或者使用线程安全的集合类。</w:t>
      </w:r>
    </w:p>
    <w:p w:rsidR="001F57C4" w:rsidRPr="009E3D99" w:rsidRDefault="001F57C4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List</w:t>
      </w:r>
    </w:p>
    <w:p w:rsidR="00D54AF7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0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http://blog.csdn.net/yangzl2008/article/details/39456817</w:t>
        </w:r>
      </w:hyperlink>
      <w:r w:rsidR="00D54AF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A0101B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1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http://blog.csdn.net/wind5shy/article/details/5396887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</w:t>
      </w:r>
      <w:r w:rsidR="00812B4C" w:rsidRPr="009E3D99">
        <w:rPr>
          <w:rFonts w:asciiTheme="minorEastAsia" w:eastAsiaTheme="minorEastAsia" w:hAnsiTheme="minorEastAsia" w:hint="eastAsia"/>
          <w:sz w:val="15"/>
          <w:szCs w:val="15"/>
        </w:rPr>
        <w:t>1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.1 </w:t>
      </w:r>
      <w:r w:rsidR="00566DC3" w:rsidRPr="009E3D99">
        <w:rPr>
          <w:rFonts w:asciiTheme="minorEastAsia" w:eastAsiaTheme="minorEastAsia" w:hAnsiTheme="minorEastAsia"/>
          <w:sz w:val="15"/>
          <w:szCs w:val="15"/>
        </w:rPr>
        <w:t>Collections.synchronizedList</w:t>
      </w:r>
    </w:p>
    <w:p w:rsidR="00566DC3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2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http://blog.csdn.net/lzm1340458776/article/details/42455577</w:t>
        </w:r>
      </w:hyperlink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synchronizedList对部分操作加上了synchronized关键字以保证线程安全。但其iterator()操作还不是线程安全的</w:t>
      </w:r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1.6.1.2 </w:t>
      </w:r>
      <w:r w:rsidR="002714EC" w:rsidRPr="009E3D99">
        <w:rPr>
          <w:rFonts w:asciiTheme="minorEastAsia" w:eastAsiaTheme="minorEastAsia" w:hAnsiTheme="minorEastAsia"/>
          <w:sz w:val="15"/>
          <w:szCs w:val="15"/>
        </w:rPr>
        <w:t>CopyOnWriteArrayList</w:t>
      </w:r>
    </w:p>
    <w:p w:rsidR="002714EC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3" w:history="1">
        <w:r w:rsidR="001A2AEE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https://www.cnblogs.com/dolphin0520/p/3938914.html</w:t>
        </w:r>
      </w:hyperlink>
    </w:p>
    <w:p w:rsidR="001A2AEE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4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http://blog.csdn.net/imzoer/article/details/9751591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05414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2 Map</w:t>
      </w: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1.6.2.1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ConcurrentHashMap</w:t>
      </w:r>
    </w:p>
    <w:p w:rsidR="00FB0B5E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5" w:history="1">
        <w:r w:rsidR="00FB0B5E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http://www.importnew.com/26049.html</w:t>
        </w:r>
      </w:hyperlink>
      <w:r w:rsidR="00FB0B5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56344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6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https://www.cnblogs.com/zhuawang/p/4779649.html</w:t>
        </w:r>
      </w:hyperlink>
      <w:r w:rsidR="00330CE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F85D3C" w:rsidRPr="009E3D99" w:rsidRDefault="00F85D3C" w:rsidP="00077C3A">
      <w:pPr>
        <w:rPr>
          <w:rFonts w:asciiTheme="minorEastAsia" w:hAnsiTheme="minorEastAsia"/>
          <w:sz w:val="15"/>
          <w:szCs w:val="15"/>
        </w:rPr>
      </w:pP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1.6.2.2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ConcurrentSkipListMap</w:t>
      </w:r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SkipList数据结构</w:t>
      </w:r>
    </w:p>
    <w:p w:rsidR="00F85D3C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7" w:history="1">
        <w:r w:rsidR="00F85D3C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https://www.cnblogs.com/xuqiang/archive/2011/05/22/2053516.html</w:t>
        </w:r>
      </w:hyperlink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ConcurrentSkipListMap</w:t>
      </w:r>
    </w:p>
    <w:p w:rsidR="004838FD" w:rsidRPr="009E3D99" w:rsidRDefault="00EF47B9" w:rsidP="00077C3A">
      <w:pPr>
        <w:tabs>
          <w:tab w:val="left" w:pos="5070"/>
        </w:tabs>
        <w:rPr>
          <w:rFonts w:asciiTheme="minorEastAsia" w:hAnsiTheme="minorEastAsia"/>
          <w:sz w:val="15"/>
          <w:szCs w:val="15"/>
        </w:rPr>
      </w:pPr>
      <w:hyperlink r:id="rId38" w:history="1">
        <w:r w:rsidR="004838FD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http://blog.csdn.net/vickyway/article/details/49507615</w:t>
        </w:r>
      </w:hyperlink>
      <w:r w:rsidR="004838FD" w:rsidRPr="009E3D99">
        <w:rPr>
          <w:rFonts w:asciiTheme="minorEastAsia" w:hAnsiTheme="minorEastAsia"/>
          <w:sz w:val="15"/>
          <w:szCs w:val="15"/>
        </w:rPr>
        <w:tab/>
      </w:r>
    </w:p>
    <w:p w:rsidR="00BD0421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39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http://blog.csdn.net/guangcigeyun/article/details/8278349</w:t>
        </w:r>
      </w:hyperlink>
    </w:p>
    <w:p w:rsidR="00330CE5" w:rsidRPr="009E3D99" w:rsidRDefault="00330CE5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.3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Set</w:t>
      </w:r>
    </w:p>
    <w:p w:rsidR="00D4680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1.6.3.1 </w:t>
      </w:r>
      <w:r w:rsidR="00AC1DEC" w:rsidRPr="009E3D99">
        <w:rPr>
          <w:rFonts w:asciiTheme="minorEastAsia" w:eastAsiaTheme="minorEastAsia" w:hAnsiTheme="minorEastAsia"/>
          <w:sz w:val="15"/>
          <w:szCs w:val="15"/>
        </w:rPr>
        <w:t>CopyOnWriteArray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Set</w:t>
      </w:r>
    </w:p>
    <w:p w:rsidR="003518CE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40" w:history="1">
        <w:r w:rsidR="003518C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http://blog.csdn.net/tanga842428/article/details/52637324</w:t>
        </w:r>
      </w:hyperlink>
      <w:r w:rsidR="003518C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372EC" w:rsidRPr="009E3D99" w:rsidRDefault="004372EC" w:rsidP="00077C3A">
      <w:pPr>
        <w:rPr>
          <w:rFonts w:asciiTheme="minorEastAsia" w:hAnsiTheme="minorEastAsia"/>
          <w:sz w:val="15"/>
          <w:szCs w:val="15"/>
        </w:rPr>
      </w:pPr>
    </w:p>
    <w:p w:rsidR="00AC1D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1.6.3.2</w:t>
      </w:r>
      <w:r w:rsidR="00BC45C9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ConcurrentSkipListSet</w:t>
      </w:r>
    </w:p>
    <w:p w:rsidR="00AC1DEC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41" w:history="1">
        <w:r w:rsidR="00E6352A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https://www.cnblogs.com/leesf456/p/5549820.html</w:t>
        </w:r>
      </w:hyperlink>
    </w:p>
    <w:p w:rsidR="00E6352A" w:rsidRPr="009E3D99" w:rsidRDefault="00E6352A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.4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Queue</w:t>
      </w:r>
    </w:p>
    <w:p w:rsidR="004E71EE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42" w:history="1">
        <w:r w:rsidR="004E71E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http://blog.csdn.net/tingting256/article/details/52488651</w:t>
        </w:r>
      </w:hyperlink>
      <w:r w:rsidR="004E71E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线程往空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1.ArrayDeque, （数组双端队列）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2.PriorityQueue, （优先级队列）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3.ConcurrentLinkedQueue, （基于链表的并发队列）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4.DelayQueue, （延期阻塞队列）（阻塞队列实现了BlockingQueue接口）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5.ArrayBlockingQueue, （基于数组的并发阻塞队列）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6.LinkedBlockingQueue, （基于链表的FIFO阻塞队列）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7.LinkedBlockingDeque, （基于链表的FIFO双端阻塞队列）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8.PriorityBlockingQueue, （带优先级的无界阻塞队列）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9.SynchronousQueue （并发同步阻塞队列）</w:t>
      </w: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1.6.4.1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PriorityBlockingQueue</w:t>
      </w:r>
    </w:p>
    <w:p w:rsidR="00BF350B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43" w:history="1">
        <w:r w:rsidR="00BF350B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http://blog.csdn.net/vickyway/article/details/49948701</w:t>
        </w:r>
      </w:hyperlink>
      <w:r w:rsidR="00BF350B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CF0A68" w:rsidRDefault="00CF0A68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offer(E)</w:t>
      </w:r>
      <w:r w:rsidRPr="009E3D99">
        <w:rPr>
          <w:rFonts w:asciiTheme="minorEastAsia" w:hAnsiTheme="minorEastAsia" w:hint="eastAsia"/>
          <w:sz w:val="15"/>
          <w:szCs w:val="15"/>
        </w:rPr>
        <w:t>: 入队操作</w:t>
      </w:r>
      <w:r w:rsidR="0041033C" w:rsidRPr="009E3D99">
        <w:rPr>
          <w:rFonts w:asciiTheme="minorEastAsia" w:hAnsiTheme="minorEastAsia" w:hint="eastAsia"/>
          <w:sz w:val="15"/>
          <w:szCs w:val="15"/>
        </w:rPr>
        <w:t>，</w:t>
      </w:r>
      <w:r w:rsidRPr="009E3D99">
        <w:rPr>
          <w:rFonts w:asciiTheme="minorEastAsia" w:hAnsiTheme="minorEastAsia" w:hint="eastAsia"/>
          <w:sz w:val="15"/>
          <w:szCs w:val="15"/>
        </w:rPr>
        <w:t>此处虽然PriorityBlockingQueue是阻塞队列，但是其并没有阻塞的入队方法，因为该队列是无界的，所以入队是不会阻塞的。</w:t>
      </w: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1.6.4.2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DelayQueue</w:t>
      </w:r>
    </w:p>
    <w:p w:rsidR="00312D90" w:rsidRDefault="00EF47B9" w:rsidP="00077C3A">
      <w:pPr>
        <w:rPr>
          <w:rFonts w:asciiTheme="minorEastAsia" w:hAnsiTheme="minorEastAsia"/>
          <w:sz w:val="15"/>
          <w:szCs w:val="15"/>
        </w:rPr>
      </w:pPr>
      <w:hyperlink r:id="rId44" w:history="1">
        <w:r w:rsidR="00FA2627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https://www.cnblogs.com/sunzhenchao/p/3515085.html</w:t>
        </w:r>
      </w:hyperlink>
      <w:r w:rsidR="00FA262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Pr="00F92C0D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9E3D99" w:rsidRPr="009E3D99" w:rsidRDefault="004372EC" w:rsidP="00077C3A">
      <w:pPr>
        <w:outlineLvl w:val="3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1.6.4.3 </w:t>
      </w:r>
      <w:r w:rsidR="005B0128" w:rsidRPr="009E3D99">
        <w:rPr>
          <w:rFonts w:asciiTheme="minorEastAsia" w:hAnsiTheme="minorEastAsia" w:hint="eastAsia"/>
          <w:b/>
          <w:sz w:val="15"/>
          <w:szCs w:val="15"/>
        </w:rPr>
        <w:t>ArrayBlockingQueue</w:t>
      </w:r>
    </w:p>
    <w:p w:rsidR="001B25FD" w:rsidRDefault="00EF47B9" w:rsidP="00077C3A">
      <w:pPr>
        <w:rPr>
          <w:rFonts w:asciiTheme="minorEastAsia" w:hAnsiTheme="minorEastAsia"/>
          <w:sz w:val="15"/>
          <w:szCs w:val="15"/>
        </w:rPr>
      </w:pPr>
      <w:hyperlink r:id="rId45" w:history="1">
        <w:r w:rsidR="00DB0BF9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https://www.cnblogs.com/skywang12345/p/3498652.html</w:t>
        </w:r>
      </w:hyperlink>
      <w:r w:rsidR="00DB0BF9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1B25FD" w:rsidRDefault="0021350B" w:rsidP="00077C3A">
      <w:pPr>
        <w:pStyle w:val="4"/>
        <w:keepNext w:val="0"/>
        <w:keepLines w:val="0"/>
        <w:spacing w:before="0" w:after="0" w:line="377" w:lineRule="auto"/>
        <w:rPr>
          <w:rFonts w:asciiTheme="minorEastAsia" w:eastAsiaTheme="minorEastAsia" w:hAnsiTheme="minorEastAsia"/>
          <w:sz w:val="15"/>
          <w:szCs w:val="15"/>
        </w:rPr>
      </w:pPr>
      <w:r>
        <w:rPr>
          <w:rFonts w:asciiTheme="minorEastAsia" w:eastAsiaTheme="minorEastAsia" w:hAnsiTheme="minorEastAsia" w:hint="eastAsia"/>
          <w:sz w:val="15"/>
          <w:szCs w:val="15"/>
        </w:rPr>
        <w:t xml:space="preserve">1.6.6.4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LinkBlockingQueue</w:t>
      </w:r>
    </w:p>
    <w:p w:rsidR="008C6721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46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http://www.cnblogs.com/skywang12345/p/java_threads_category.html</w:t>
        </w:r>
      </w:hyperlink>
      <w:r w:rsidR="008C6721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050CE" w:rsidRDefault="00EF47B9" w:rsidP="00077C3A">
      <w:pPr>
        <w:rPr>
          <w:rFonts w:asciiTheme="minorEastAsia" w:hAnsiTheme="minorEastAsia"/>
          <w:sz w:val="15"/>
          <w:szCs w:val="15"/>
        </w:rPr>
      </w:pPr>
      <w:hyperlink r:id="rId47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http://chenjumin.iteye.com/blog/2182322</w:t>
        </w:r>
      </w:hyperlink>
    </w:p>
    <w:p w:rsidR="00082012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082012" w:rsidRPr="009E3D99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7F7B24" w:rsidRDefault="007F7B24" w:rsidP="007F7B24">
      <w:pPr>
        <w:rPr>
          <w:rFonts w:asciiTheme="minorEastAsia" w:hAnsiTheme="minorEastAsia"/>
          <w:sz w:val="15"/>
          <w:szCs w:val="15"/>
        </w:rPr>
      </w:pPr>
    </w:p>
    <w:p w:rsidR="002C548A" w:rsidRDefault="002C548A" w:rsidP="007F7B24">
      <w:pPr>
        <w:rPr>
          <w:rFonts w:asciiTheme="minorEastAsia" w:hAnsiTheme="minorEastAsia"/>
          <w:sz w:val="15"/>
          <w:szCs w:val="15"/>
        </w:rPr>
      </w:pPr>
    </w:p>
    <w:p w:rsidR="00B66034" w:rsidRDefault="00243E8B" w:rsidP="00B66034">
      <w:pPr>
        <w:pStyle w:val="1"/>
        <w:keepNext w:val="0"/>
        <w:keepLines w:val="0"/>
        <w:spacing w:before="0" w:after="0"/>
        <w:rPr>
          <w:rFonts w:asciiTheme="minorEastAsia" w:hAnsiTheme="minorEastAsia" w:hint="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2</w:t>
      </w:r>
      <w:r w:rsidR="002C02E2" w:rsidRPr="009E3D99">
        <w:rPr>
          <w:rFonts w:asciiTheme="minorEastAsia" w:hAnsiTheme="minorEastAsia" w:hint="eastAsia"/>
          <w:sz w:val="15"/>
          <w:szCs w:val="15"/>
        </w:rPr>
        <w:t>．</w:t>
      </w:r>
      <w:r w:rsidR="00DF7D28" w:rsidRPr="009E3D99">
        <w:rPr>
          <w:rFonts w:asciiTheme="minorEastAsia" w:hAnsiTheme="minorEastAsia" w:hint="eastAsia"/>
          <w:sz w:val="15"/>
          <w:szCs w:val="15"/>
        </w:rPr>
        <w:t>Java反射</w:t>
      </w:r>
    </w:p>
    <w:p w:rsidR="00594AEE" w:rsidRDefault="003179DC" w:rsidP="00594AE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</w:t>
      </w:r>
      <w:r w:rsidR="00594AEE">
        <w:rPr>
          <w:rFonts w:asciiTheme="majorEastAsia" w:eastAsiaTheme="majorEastAsia" w:hAnsiTheme="majorEastAsia" w:hint="eastAsia"/>
          <w:sz w:val="15"/>
        </w:rPr>
        <w:t>Java反射</w:t>
      </w:r>
      <w:r w:rsidR="00594AEE" w:rsidRPr="00594AEE">
        <w:rPr>
          <w:rFonts w:asciiTheme="majorEastAsia" w:eastAsiaTheme="majorEastAsia" w:hAnsiTheme="majorEastAsia" w:hint="eastAsia"/>
          <w:sz w:val="15"/>
        </w:rPr>
        <w:t>让我们可以在</w:t>
      </w:r>
      <w:r w:rsidR="00594AEE" w:rsidRPr="00594AEE">
        <w:rPr>
          <w:rFonts w:asciiTheme="majorEastAsia" w:eastAsiaTheme="majorEastAsia" w:hAnsiTheme="majorEastAsia" w:hint="eastAsia"/>
          <w:color w:val="FF0000"/>
          <w:sz w:val="15"/>
        </w:rPr>
        <w:t>运行期间</w:t>
      </w:r>
      <w:r w:rsidR="00594AEE" w:rsidRPr="00594AEE">
        <w:rPr>
          <w:rFonts w:asciiTheme="majorEastAsia" w:eastAsiaTheme="majorEastAsia" w:hAnsiTheme="majorEastAsia" w:hint="eastAsia"/>
          <w:sz w:val="15"/>
        </w:rPr>
        <w:t>得到类的各种信息</w:t>
      </w:r>
    </w:p>
    <w:p w:rsidR="002D3A62" w:rsidRDefault="003179DC" w:rsidP="00594AE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2、spring mvc中封装了BeanUtils这个类，用这个工具类可以</w:t>
      </w:r>
      <w:r w:rsidR="002D3A62">
        <w:rPr>
          <w:rFonts w:asciiTheme="majorEastAsia" w:eastAsiaTheme="majorEastAsia" w:hAnsiTheme="majorEastAsia" w:hint="eastAsia"/>
          <w:sz w:val="15"/>
        </w:rPr>
        <w:t>对JavaBean的属性进行设置值，详情参考：</w:t>
      </w:r>
    </w:p>
    <w:p w:rsidR="002D3A62" w:rsidRDefault="002D3A62" w:rsidP="00594AEE">
      <w:pPr>
        <w:rPr>
          <w:rFonts w:asciiTheme="majorEastAsia" w:eastAsiaTheme="majorEastAsia" w:hAnsiTheme="majorEastAsia" w:hint="eastAsia"/>
          <w:sz w:val="15"/>
        </w:rPr>
      </w:pPr>
      <w:hyperlink r:id="rId48" w:history="1">
        <w:r w:rsidRPr="00AD7226">
          <w:rPr>
            <w:rStyle w:val="a7"/>
            <w:rFonts w:asciiTheme="majorEastAsia" w:eastAsiaTheme="majorEastAsia" w:hAnsiTheme="majorEastAsia"/>
            <w:sz w:val="15"/>
          </w:rPr>
          <w:t>https://www.cnblogs.com/vmax-tam/p/4159985.html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2D3A62" w:rsidRPr="002D3A62" w:rsidRDefault="002D3A62" w:rsidP="00594AE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Java反射参考:</w:t>
      </w:r>
    </w:p>
    <w:p w:rsidR="00594AEE" w:rsidRDefault="00594AEE" w:rsidP="00594AEE">
      <w:pPr>
        <w:rPr>
          <w:rFonts w:asciiTheme="majorEastAsia" w:eastAsiaTheme="majorEastAsia" w:hAnsiTheme="majorEastAsia" w:hint="eastAsia"/>
          <w:sz w:val="15"/>
        </w:rPr>
      </w:pPr>
      <w:hyperlink r:id="rId49" w:history="1">
        <w:r w:rsidRPr="00AD7226">
          <w:rPr>
            <w:rStyle w:val="a7"/>
            <w:rFonts w:asciiTheme="majorEastAsia" w:eastAsiaTheme="majorEastAsia" w:hAnsiTheme="majorEastAsia"/>
            <w:sz w:val="15"/>
          </w:rPr>
          <w:t>https://www.cnblogs.com/qifengshi/p/6267511.html</w:t>
        </w:r>
      </w:hyperlink>
    </w:p>
    <w:p w:rsidR="00594AEE" w:rsidRDefault="00CC76E0" w:rsidP="00594AEE">
      <w:pPr>
        <w:rPr>
          <w:rFonts w:asciiTheme="majorEastAsia" w:eastAsiaTheme="majorEastAsia" w:hAnsiTheme="majorEastAsia" w:hint="eastAsia"/>
          <w:sz w:val="15"/>
        </w:rPr>
      </w:pPr>
      <w:hyperlink r:id="rId50" w:history="1">
        <w:r w:rsidRPr="00AD7226">
          <w:rPr>
            <w:rStyle w:val="a7"/>
            <w:rFonts w:asciiTheme="majorEastAsia" w:eastAsiaTheme="majorEastAsia" w:hAnsiTheme="majorEastAsia"/>
            <w:sz w:val="15"/>
          </w:rPr>
          <w:t>http://blog.csdn.net/yongjian1092/article/details/7364451</w:t>
        </w:r>
      </w:hyperlink>
    </w:p>
    <w:p w:rsidR="00BA5A8C" w:rsidRPr="00CC76E0" w:rsidRDefault="00BA5A8C" w:rsidP="00CC76E0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/>
          <w:sz w:val="15"/>
        </w:rPr>
        <w:t>public class ReflectionUtils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/**</w:t>
      </w:r>
    </w:p>
    <w:p w:rsidR="00CC76E0" w:rsidRPr="00CC76E0" w:rsidRDefault="00CC76E0" w:rsidP="00CC76E0">
      <w:pPr>
        <w:rPr>
          <w:rFonts w:asciiTheme="majorEastAsia" w:eastAsiaTheme="majorEastAsia" w:hAnsiTheme="majorEastAsia" w:hint="eastAsia"/>
          <w:sz w:val="15"/>
        </w:rPr>
      </w:pPr>
      <w:r w:rsidRPr="00CC76E0">
        <w:rPr>
          <w:rFonts w:asciiTheme="majorEastAsia" w:eastAsiaTheme="majorEastAsia" w:hAnsiTheme="majorEastAsia" w:hint="eastAsia"/>
          <w:sz w:val="15"/>
        </w:rPr>
        <w:t xml:space="preserve">     * 利用反射原理，调用某一个类set类型方法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o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type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methodName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value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*/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public static void setMethod(Object o, Class&lt;?&gt; type, String methodName, Object value)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try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Class clazz = o.getClass();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Method method = clazz.getMethod(methodName, type);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method.invoke(o, value);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} catch (Exception e)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e.printStackTrace();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}</w:t>
      </w:r>
    </w:p>
    <w:p w:rsidR="00CC76E0" w:rsidRPr="00CC76E0" w:rsidRDefault="00CC76E0" w:rsidP="00CC76E0">
      <w:pPr>
        <w:rPr>
          <w:rFonts w:asciiTheme="majorEastAsia" w:eastAsiaTheme="majorEastAsia" w:hAnsiTheme="majorEastAsia" w:hint="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}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/**</w:t>
      </w:r>
    </w:p>
    <w:p w:rsidR="00CC76E0" w:rsidRPr="00CC76E0" w:rsidRDefault="00CC76E0" w:rsidP="00CC76E0">
      <w:pPr>
        <w:rPr>
          <w:rFonts w:asciiTheme="majorEastAsia" w:eastAsiaTheme="majorEastAsia" w:hAnsiTheme="majorEastAsia" w:hint="eastAsia"/>
          <w:sz w:val="15"/>
        </w:rPr>
      </w:pPr>
      <w:r w:rsidRPr="00CC76E0">
        <w:rPr>
          <w:rFonts w:asciiTheme="majorEastAsia" w:eastAsiaTheme="majorEastAsia" w:hAnsiTheme="majorEastAsia" w:hint="eastAsia"/>
          <w:sz w:val="15"/>
        </w:rPr>
        <w:t xml:space="preserve">     * 用反射原理，调用某一个类get类型方法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o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@param methodName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 @return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*/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public static Object getMethod(Object o, String methodName)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try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Class clazz = o.getClass();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Method method = clazz.getMethod(methodName);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Object value = method.invoke(o);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return value;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} catch (Exception e) {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e.printStackTrace();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    return null;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    }</w:t>
      </w:r>
    </w:p>
    <w:p w:rsidR="00CC76E0" w:rsidRPr="00CC76E0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 xml:space="preserve">    }</w:t>
      </w:r>
    </w:p>
    <w:p w:rsidR="00BA5A8C" w:rsidRPr="00594AEE" w:rsidRDefault="00CC76E0" w:rsidP="00CC76E0">
      <w:pPr>
        <w:rPr>
          <w:rFonts w:asciiTheme="majorEastAsia" w:eastAsiaTheme="majorEastAsia" w:hAnsiTheme="majorEastAsia"/>
          <w:sz w:val="15"/>
        </w:rPr>
      </w:pPr>
      <w:r w:rsidRPr="00CC76E0">
        <w:rPr>
          <w:rFonts w:asciiTheme="majorEastAsia" w:eastAsiaTheme="majorEastAsia" w:hAnsiTheme="majorEastAsia"/>
          <w:sz w:val="15"/>
        </w:rPr>
        <w:t>}</w:t>
      </w:r>
    </w:p>
    <w:p w:rsidR="00AA6390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 w:hint="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3．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Java泛型</w:t>
      </w:r>
    </w:p>
    <w:p w:rsidR="00611498" w:rsidRPr="00611498" w:rsidRDefault="00611498" w:rsidP="00611498"/>
    <w:p w:rsidR="002C02E2" w:rsidRPr="009E3D99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4．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Java注解</w:t>
      </w:r>
    </w:p>
    <w:p w:rsidR="00F416B5" w:rsidRPr="009E3D99" w:rsidRDefault="00F416B5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5．IO</w:t>
      </w:r>
    </w:p>
    <w:p w:rsidR="00F416B5" w:rsidRPr="009E3D99" w:rsidRDefault="00F416B5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5.1</w:t>
      </w:r>
      <w:r w:rsidR="00945930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Pr="009E3D99">
        <w:rPr>
          <w:rFonts w:asciiTheme="minorEastAsia" w:eastAsiaTheme="minorEastAsia" w:hAnsiTheme="minorEastAsia"/>
          <w:sz w:val="15"/>
          <w:szCs w:val="15"/>
        </w:rPr>
        <w:t>transient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>关键字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被标记为transient的属性在对象被序列化的时候不会被保存。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public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class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UserInfo implements Serializable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private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static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final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long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serialVersionUID = </w:t>
      </w:r>
      <w:r w:rsidRPr="009E3D99">
        <w:rPr>
          <w:rFonts w:asciiTheme="minorEastAsia" w:hAnsiTheme="minorEastAsia" w:cs="Courier New"/>
          <w:color w:val="800080"/>
          <w:kern w:val="0"/>
          <w:sz w:val="15"/>
          <w:szCs w:val="15"/>
        </w:rPr>
        <w:t>996890129747019948L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private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String name;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private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transient String psw;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public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UserInfo(String name, String psw)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this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.name = name;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this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.psw = psw;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public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String toString()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return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"name="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+ name + 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", psw="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+ psw;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public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class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TestTransient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public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static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void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main(String[] args)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UserInfo userInfo =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new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UserInfo(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"张三"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, 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"123456"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System.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out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.println(userInfo);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try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</w:t>
      </w:r>
      <w:r w:rsidRPr="009E3D99">
        <w:rPr>
          <w:rFonts w:asciiTheme="minorEastAsia" w:hAnsiTheme="minorEastAsia" w:cs="Courier New"/>
          <w:color w:val="008000"/>
          <w:kern w:val="0"/>
          <w:sz w:val="15"/>
          <w:szCs w:val="15"/>
        </w:rPr>
        <w:t xml:space="preserve">// 序列化，被设置为transient的属性没有被序列化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ObjectOutputStream o =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new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ObjectOutputStream(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new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FileOutputStream(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        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"UserInfo.out"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));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o.writeObject(userInfo);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o.close();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}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catch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(Exception e)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</w:t>
      </w:r>
      <w:r w:rsidRPr="009E3D99">
        <w:rPr>
          <w:rFonts w:asciiTheme="minorEastAsia" w:hAnsiTheme="minorEastAsia" w:cs="Courier New"/>
          <w:color w:val="008000"/>
          <w:kern w:val="0"/>
          <w:sz w:val="15"/>
          <w:szCs w:val="15"/>
        </w:rPr>
        <w:t xml:space="preserve">// TODO: handle exception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e.printStackTrace();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try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{  </w:t>
      </w:r>
    </w:p>
    <w:p w:rsidR="00F416B5" w:rsidRPr="009E3D99" w:rsidRDefault="00F416B5" w:rsidP="00077C3A">
      <w:pPr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</w:t>
      </w:r>
      <w:r w:rsidRPr="009E3D99">
        <w:rPr>
          <w:rFonts w:asciiTheme="minorEastAsia" w:hAnsiTheme="minorEastAsia" w:cs="Courier New"/>
          <w:color w:val="008000"/>
          <w:kern w:val="0"/>
          <w:sz w:val="15"/>
          <w:szCs w:val="15"/>
        </w:rPr>
        <w:t xml:space="preserve">// 重新读取内容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ObjectInputStream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in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=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new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ObjectInputStream(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new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FileInputStream(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        </w:t>
      </w:r>
      <w:r w:rsidRPr="009E3D99">
        <w:rPr>
          <w:rFonts w:asciiTheme="minorEastAsia" w:hAnsiTheme="minorEastAsia" w:cs="Courier New"/>
          <w:color w:val="800000"/>
          <w:kern w:val="0"/>
          <w:sz w:val="15"/>
          <w:szCs w:val="15"/>
        </w:rPr>
        <w:t>"UserInfo.out"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));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UserInfo readUserInfo = (UserInfo)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in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.readObject();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</w:t>
      </w:r>
      <w:r w:rsidRPr="009E3D99">
        <w:rPr>
          <w:rFonts w:asciiTheme="minorEastAsia" w:hAnsiTheme="minorEastAsia" w:cs="Courier New"/>
          <w:color w:val="008000"/>
          <w:kern w:val="0"/>
          <w:sz w:val="15"/>
          <w:szCs w:val="15"/>
        </w:rPr>
        <w:t xml:space="preserve">//读取后psw的内容为null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lastRenderedPageBreak/>
        <w:t xml:space="preserve">             System.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out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.println(readUserInfo.toString());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} </w:t>
      </w:r>
      <w:r w:rsidRPr="009E3D99">
        <w:rPr>
          <w:rFonts w:asciiTheme="minorEastAsia" w:hAnsiTheme="minorEastAsia" w:cs="Courier New"/>
          <w:color w:val="0000FF"/>
          <w:kern w:val="0"/>
          <w:sz w:val="15"/>
          <w:szCs w:val="15"/>
        </w:rPr>
        <w:t>catch</w:t>
      </w: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(Exception e) {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</w:t>
      </w:r>
      <w:r w:rsidRPr="009E3D99">
        <w:rPr>
          <w:rFonts w:asciiTheme="minorEastAsia" w:hAnsiTheme="minorEastAsia" w:cs="Courier New"/>
          <w:color w:val="008000"/>
          <w:kern w:val="0"/>
          <w:sz w:val="15"/>
          <w:szCs w:val="15"/>
        </w:rPr>
        <w:t xml:space="preserve">// TODO: handle exception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    e.printStackTrace();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   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    }  </w:t>
      </w:r>
    </w:p>
    <w:p w:rsidR="00F416B5" w:rsidRPr="009E3D99" w:rsidRDefault="00F416B5" w:rsidP="00077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5"/>
          <w:szCs w:val="15"/>
        </w:rPr>
      </w:pPr>
      <w:r w:rsidRPr="009E3D99">
        <w:rPr>
          <w:rFonts w:asciiTheme="minorEastAsia" w:hAnsiTheme="minorEastAsia" w:cs="Courier New"/>
          <w:color w:val="000000"/>
          <w:kern w:val="0"/>
          <w:sz w:val="15"/>
          <w:szCs w:val="15"/>
        </w:rPr>
        <w:t xml:space="preserve"> }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运行结果为：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psw=123456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psw=null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Process finished with exit code 0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</w:p>
    <w:p w:rsidR="00F416B5" w:rsidRPr="009E3D99" w:rsidRDefault="00F416B5" w:rsidP="00082012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6. Java虚拟机内存以及Jmeter压测(大模块)</w:t>
      </w:r>
    </w:p>
    <w:p w:rsidR="00AA6390" w:rsidRPr="009E3D99" w:rsidRDefault="00F416B5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7</w:t>
      </w:r>
      <w:r w:rsidR="002C02E2" w:rsidRPr="009E3D99">
        <w:rPr>
          <w:rFonts w:asciiTheme="minorEastAsia" w:hAnsiTheme="minorEastAsia" w:hint="eastAsia"/>
          <w:sz w:val="15"/>
          <w:szCs w:val="15"/>
        </w:rPr>
        <w:t xml:space="preserve">. 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Java多线程理解与使用(大模块)</w:t>
      </w:r>
    </w:p>
    <w:p w:rsidR="002D23EF" w:rsidRPr="009E3D99" w:rsidRDefault="002D23EF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8．其他</w:t>
      </w: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8.1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Java接口继承接口</w:t>
      </w:r>
    </w:p>
    <w:p w:rsidR="00704AD6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51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https://www.cnblogs.com/littlepanpc/p/3616300.html</w:t>
        </w:r>
      </w:hyperlink>
    </w:p>
    <w:p w:rsidR="00704AD6" w:rsidRPr="009E3D99" w:rsidRDefault="00704AD6" w:rsidP="00077C3A">
      <w:pPr>
        <w:rPr>
          <w:rFonts w:asciiTheme="minorEastAsia" w:hAnsiTheme="minorEastAsia"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8.2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Java抽象类实现接口</w:t>
      </w:r>
    </w:p>
    <w:p w:rsidR="00704AD6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52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http://fishswing.iteye.com/blog/1527166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8.3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 中比较大小的两种方法</w:t>
      </w:r>
    </w:p>
    <w:p w:rsidR="00704AD6" w:rsidRPr="009E3D99" w:rsidRDefault="00EF47B9" w:rsidP="00077C3A">
      <w:pPr>
        <w:rPr>
          <w:rFonts w:asciiTheme="minorEastAsia" w:hAnsiTheme="minorEastAsia"/>
          <w:sz w:val="15"/>
          <w:szCs w:val="15"/>
        </w:rPr>
      </w:pPr>
      <w:hyperlink r:id="rId53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http://www.jianshu.com/p/5562c55580e4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方法1：实现</w:t>
      </w:r>
      <w:r w:rsidRPr="009E3D99">
        <w:rPr>
          <w:rFonts w:asciiTheme="minorEastAsia" w:hAnsiTheme="minorEastAsia"/>
          <w:b/>
          <w:sz w:val="15"/>
          <w:szCs w:val="15"/>
        </w:rPr>
        <w:t>Comparator</w:t>
      </w:r>
      <w:r w:rsidRPr="009E3D99">
        <w:rPr>
          <w:rFonts w:asciiTheme="minorEastAsia" w:hAnsiTheme="minorEastAsia" w:hint="eastAsia"/>
          <w:b/>
          <w:sz w:val="15"/>
          <w:szCs w:val="15"/>
        </w:rPr>
        <w:t>接口，并重写compare方法</w:t>
      </w:r>
    </w:p>
    <w:p w:rsidR="00704AD6" w:rsidRPr="009E3D99" w:rsidRDefault="00704AD6" w:rsidP="00077C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15"/>
          <w:szCs w:val="15"/>
        </w:rPr>
      </w:pP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public class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TestComparator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public static void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main(String[] args)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Integer[] a = {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3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5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1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4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0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8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};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List&lt;Integer&gt; list = Arrays.</w:t>
      </w:r>
      <w:r w:rsidRPr="009E3D99">
        <w:rPr>
          <w:rFonts w:asciiTheme="minorEastAsia" w:eastAsiaTheme="minorEastAsia" w:hAnsiTheme="minorEastAsia" w:cs="Courier New"/>
          <w:i/>
          <w:iCs/>
          <w:color w:val="000000"/>
          <w:sz w:val="15"/>
          <w:szCs w:val="15"/>
        </w:rPr>
        <w:t>asList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(a);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Collections.</w:t>
      </w:r>
      <w:r w:rsidRPr="009E3D99">
        <w:rPr>
          <w:rFonts w:asciiTheme="minorEastAsia" w:eastAsiaTheme="minorEastAsia" w:hAnsiTheme="minorEastAsia" w:cs="Courier New"/>
          <w:i/>
          <w:iCs/>
          <w:color w:val="000000"/>
          <w:sz w:val="15"/>
          <w:szCs w:val="15"/>
        </w:rPr>
        <w:t>sort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(list,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new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Com());  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t>//对集合排序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br/>
        <w:t xml:space="preserve">       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Arrays.</w:t>
      </w:r>
      <w:r w:rsidRPr="009E3D99">
        <w:rPr>
          <w:rFonts w:asciiTheme="minorEastAsia" w:eastAsiaTheme="minorEastAsia" w:hAnsiTheme="minorEastAsia" w:cs="Courier New"/>
          <w:i/>
          <w:iCs/>
          <w:color w:val="000000"/>
          <w:sz w:val="15"/>
          <w:szCs w:val="15"/>
        </w:rPr>
        <w:t>sort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(a,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new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Com());          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t>//对数组排序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br/>
        <w:t xml:space="preserve">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for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(Integer integer : a)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    System.</w:t>
      </w:r>
      <w:r w:rsidRPr="009E3D99">
        <w:rPr>
          <w:rFonts w:asciiTheme="minorEastAsia" w:eastAsiaTheme="minorEastAsia" w:hAnsiTheme="minorEastAsia" w:cs="Courier New"/>
          <w:b/>
          <w:bCs/>
          <w:i/>
          <w:iCs/>
          <w:color w:val="660E7A"/>
          <w:sz w:val="15"/>
          <w:szCs w:val="15"/>
        </w:rPr>
        <w:t>out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.print(integer + </w:t>
      </w:r>
      <w:r w:rsidRPr="009E3D99">
        <w:rPr>
          <w:rFonts w:asciiTheme="minorEastAsia" w:eastAsiaTheme="minorEastAsia" w:hAnsiTheme="minorEastAsia" w:cs="Courier New"/>
          <w:b/>
          <w:bCs/>
          <w:color w:val="008000"/>
          <w:sz w:val="15"/>
          <w:szCs w:val="15"/>
        </w:rPr>
        <w:t>" "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);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>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class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Com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implements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Comparator&lt;Integer&gt;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cs="Courier New"/>
          <w:color w:val="808000"/>
          <w:sz w:val="15"/>
          <w:szCs w:val="15"/>
        </w:rPr>
        <w:t>@Override</w:t>
      </w:r>
      <w:r w:rsidRPr="009E3D99">
        <w:rPr>
          <w:rFonts w:asciiTheme="minorEastAsia" w:eastAsiaTheme="minorEastAsia" w:hAnsiTheme="minorEastAsia" w:cs="Courier New"/>
          <w:color w:val="808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public int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compare(Integer arg0, Integer arg1)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return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arg0 - arg1;  </w:t>
      </w:r>
      <w:r w:rsidRPr="009E3D99">
        <w:rPr>
          <w:rFonts w:asciiTheme="minorEastAsia" w:eastAsiaTheme="minorEastAsia" w:hAnsiTheme="minorEastAsia" w:cs="Courier New" w:hint="eastAsia"/>
          <w:color w:val="000000"/>
          <w:sz w:val="15"/>
          <w:szCs w:val="15"/>
        </w:rPr>
        <w:t xml:space="preserve">  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t>//升序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br/>
        <w:t xml:space="preserve">       // return arg1 - arg0;  //降序</w:t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br/>
      </w:r>
      <w:r w:rsidRPr="009E3D99">
        <w:rPr>
          <w:rFonts w:asciiTheme="minorEastAsia" w:eastAsiaTheme="minorEastAsia" w:hAnsiTheme="minorEastAsia" w:cs="Courier New"/>
          <w:i/>
          <w:iCs/>
          <w:color w:val="808080"/>
          <w:sz w:val="15"/>
          <w:szCs w:val="15"/>
        </w:rPr>
        <w:lastRenderedPageBreak/>
        <w:t xml:space="preserve">   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>}</w:t>
      </w:r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方法2： 直接重写Collections.sort</w:t>
      </w:r>
    </w:p>
    <w:p w:rsidR="00704AD6" w:rsidRDefault="00704AD6" w:rsidP="00077C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15"/>
          <w:szCs w:val="15"/>
        </w:rPr>
      </w:pP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public class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TestComparator1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public static void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main(String[] args)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Integer[] a = {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3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5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1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4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0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, </w:t>
      </w:r>
      <w:r w:rsidRPr="009E3D99">
        <w:rPr>
          <w:rFonts w:asciiTheme="minorEastAsia" w:eastAsiaTheme="minorEastAsia" w:hAnsiTheme="minorEastAsia" w:cs="Courier New"/>
          <w:color w:val="0000FF"/>
          <w:sz w:val="15"/>
          <w:szCs w:val="15"/>
        </w:rPr>
        <w:t>8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};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List&lt;Integer&gt; list = Arrays.</w:t>
      </w:r>
      <w:r w:rsidRPr="009E3D99">
        <w:rPr>
          <w:rFonts w:asciiTheme="minorEastAsia" w:eastAsiaTheme="minorEastAsia" w:hAnsiTheme="minorEastAsia" w:cs="Courier New"/>
          <w:i/>
          <w:iCs/>
          <w:color w:val="000000"/>
          <w:sz w:val="15"/>
          <w:szCs w:val="15"/>
        </w:rPr>
        <w:t>asList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(a);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Collections.</w:t>
      </w:r>
      <w:r w:rsidRPr="009E3D99">
        <w:rPr>
          <w:rFonts w:asciiTheme="minorEastAsia" w:eastAsiaTheme="minorEastAsia" w:hAnsiTheme="minorEastAsia" w:cs="Courier New"/>
          <w:i/>
          <w:iCs/>
          <w:color w:val="000000"/>
          <w:sz w:val="15"/>
          <w:szCs w:val="15"/>
        </w:rPr>
        <w:t>sort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(list, ((arg0, arg1) -&gt;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int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a1 = (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>int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) arg0;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int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a2 = (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>int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) arg1;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return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a1 - a2;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}));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</w:t>
      </w:r>
      <w:r w:rsidRPr="009E3D99">
        <w:rPr>
          <w:rFonts w:asciiTheme="minorEastAsia" w:eastAsiaTheme="minorEastAsia" w:hAnsiTheme="minorEastAsia" w:cs="Courier New"/>
          <w:b/>
          <w:bCs/>
          <w:color w:val="000080"/>
          <w:sz w:val="15"/>
          <w:szCs w:val="15"/>
        </w:rPr>
        <w:t xml:space="preserve">for 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(Integer integer : list) {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    System.</w:t>
      </w:r>
      <w:r w:rsidRPr="009E3D99">
        <w:rPr>
          <w:rFonts w:asciiTheme="minorEastAsia" w:eastAsiaTheme="minorEastAsia" w:hAnsiTheme="minorEastAsia" w:cs="Courier New"/>
          <w:b/>
          <w:bCs/>
          <w:i/>
          <w:iCs/>
          <w:color w:val="660E7A"/>
          <w:sz w:val="15"/>
          <w:szCs w:val="15"/>
        </w:rPr>
        <w:t>out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 xml:space="preserve">.print(integer + </w:t>
      </w:r>
      <w:r w:rsidRPr="009E3D99">
        <w:rPr>
          <w:rFonts w:asciiTheme="minorEastAsia" w:eastAsiaTheme="minorEastAsia" w:hAnsiTheme="minorEastAsia" w:cs="Courier New"/>
          <w:b/>
          <w:bCs/>
          <w:color w:val="008000"/>
          <w:sz w:val="15"/>
          <w:szCs w:val="15"/>
        </w:rPr>
        <w:t>" "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t>);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    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 xml:space="preserve">    }</w:t>
      </w:r>
      <w:r w:rsidRPr="009E3D99">
        <w:rPr>
          <w:rFonts w:asciiTheme="minorEastAsia" w:eastAsiaTheme="minorEastAsia" w:hAnsiTheme="minorEastAsia" w:cs="Courier New"/>
          <w:color w:val="000000"/>
          <w:sz w:val="15"/>
          <w:szCs w:val="15"/>
        </w:rPr>
        <w:br/>
        <w:t>}</w:t>
      </w:r>
    </w:p>
    <w:p w:rsidR="00C30F52" w:rsidRPr="009E3D99" w:rsidRDefault="00C30F52" w:rsidP="00077C3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15"/>
          <w:szCs w:val="15"/>
        </w:rPr>
      </w:pPr>
    </w:p>
    <w:p w:rsidR="00704AD6" w:rsidRDefault="002D23EF" w:rsidP="00082012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8.4 </w:t>
      </w:r>
      <w:r w:rsidR="00A70B65" w:rsidRPr="009E3D99">
        <w:rPr>
          <w:rFonts w:asciiTheme="minorEastAsia" w:hAnsiTheme="minorEastAsia" w:hint="eastAsia"/>
          <w:b/>
          <w:sz w:val="15"/>
          <w:szCs w:val="15"/>
        </w:rPr>
        <w:t>Java回调方法</w:t>
      </w:r>
    </w:p>
    <w:p w:rsidR="0092292E" w:rsidRPr="0092292E" w:rsidRDefault="00EF47B9" w:rsidP="001A7529">
      <w:pPr>
        <w:rPr>
          <w:rFonts w:asciiTheme="minorEastAsia" w:hAnsiTheme="minorEastAsia"/>
          <w:sz w:val="15"/>
          <w:szCs w:val="15"/>
        </w:rPr>
      </w:pPr>
      <w:hyperlink r:id="rId54" w:history="1">
        <w:r w:rsidR="0092292E" w:rsidRPr="002E1E39">
          <w:rPr>
            <w:rStyle w:val="a7"/>
            <w:rFonts w:asciiTheme="minorEastAsia" w:hAnsiTheme="minorEastAsia"/>
            <w:sz w:val="15"/>
            <w:szCs w:val="15"/>
          </w:rPr>
          <w:t>https://www.cnblogs.com/heshuchao/p/5376298.html</w:t>
        </w:r>
      </w:hyperlink>
      <w:r w:rsidR="0092292E">
        <w:rPr>
          <w:rFonts w:asciiTheme="minorEastAsia" w:hAnsiTheme="minorEastAsia" w:hint="eastAsia"/>
          <w:sz w:val="15"/>
          <w:szCs w:val="15"/>
        </w:rPr>
        <w:t xml:space="preserve"> </w:t>
      </w:r>
    </w:p>
    <w:sectPr w:rsidR="0092292E" w:rsidRPr="0092292E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49F" w:rsidRDefault="00B2249F" w:rsidP="000564BA">
      <w:r>
        <w:separator/>
      </w:r>
    </w:p>
  </w:endnote>
  <w:endnote w:type="continuationSeparator" w:id="1">
    <w:p w:rsidR="00B2249F" w:rsidRDefault="00B2249F" w:rsidP="00056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49F" w:rsidRDefault="00B2249F" w:rsidP="000564BA">
      <w:r>
        <w:separator/>
      </w:r>
    </w:p>
  </w:footnote>
  <w:footnote w:type="continuationSeparator" w:id="1">
    <w:p w:rsidR="00B2249F" w:rsidRDefault="00B2249F" w:rsidP="000564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3D22"/>
    <w:multiLevelType w:val="hybridMultilevel"/>
    <w:tmpl w:val="D040CD28"/>
    <w:lvl w:ilvl="0" w:tplc="6DE8CD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97265"/>
    <w:multiLevelType w:val="hybridMultilevel"/>
    <w:tmpl w:val="72E64904"/>
    <w:lvl w:ilvl="0" w:tplc="9A58A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15938"/>
    <w:multiLevelType w:val="hybridMultilevel"/>
    <w:tmpl w:val="6AE66272"/>
    <w:lvl w:ilvl="0" w:tplc="7388BF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C7FA3"/>
    <w:multiLevelType w:val="hybridMultilevel"/>
    <w:tmpl w:val="EF9483B8"/>
    <w:lvl w:ilvl="0" w:tplc="8B72F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51A63"/>
    <w:multiLevelType w:val="hybridMultilevel"/>
    <w:tmpl w:val="D970373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4BA"/>
    <w:rsid w:val="00007374"/>
    <w:rsid w:val="00010B63"/>
    <w:rsid w:val="00010E1A"/>
    <w:rsid w:val="000209C2"/>
    <w:rsid w:val="000266B6"/>
    <w:rsid w:val="0002677E"/>
    <w:rsid w:val="000277B3"/>
    <w:rsid w:val="00031BF0"/>
    <w:rsid w:val="0003391A"/>
    <w:rsid w:val="00036696"/>
    <w:rsid w:val="000564BA"/>
    <w:rsid w:val="00062A27"/>
    <w:rsid w:val="00070375"/>
    <w:rsid w:val="00077C3A"/>
    <w:rsid w:val="000800AC"/>
    <w:rsid w:val="00082012"/>
    <w:rsid w:val="00085AD3"/>
    <w:rsid w:val="000A1C02"/>
    <w:rsid w:val="000A4CDF"/>
    <w:rsid w:val="000A5C70"/>
    <w:rsid w:val="000B44F0"/>
    <w:rsid w:val="000D2E65"/>
    <w:rsid w:val="000E555D"/>
    <w:rsid w:val="000F0634"/>
    <w:rsid w:val="00131A8E"/>
    <w:rsid w:val="001332DD"/>
    <w:rsid w:val="001408DC"/>
    <w:rsid w:val="00146F8B"/>
    <w:rsid w:val="001512C9"/>
    <w:rsid w:val="001555F8"/>
    <w:rsid w:val="00160791"/>
    <w:rsid w:val="00162406"/>
    <w:rsid w:val="00182567"/>
    <w:rsid w:val="001A2AEE"/>
    <w:rsid w:val="001A5F15"/>
    <w:rsid w:val="001A7529"/>
    <w:rsid w:val="001B25FD"/>
    <w:rsid w:val="001B52A6"/>
    <w:rsid w:val="001B7799"/>
    <w:rsid w:val="001C44F6"/>
    <w:rsid w:val="001D11A3"/>
    <w:rsid w:val="001D497F"/>
    <w:rsid w:val="001E7634"/>
    <w:rsid w:val="001F169D"/>
    <w:rsid w:val="001F4A76"/>
    <w:rsid w:val="001F57C4"/>
    <w:rsid w:val="002050CE"/>
    <w:rsid w:val="00205414"/>
    <w:rsid w:val="0021350B"/>
    <w:rsid w:val="00215A03"/>
    <w:rsid w:val="002167AF"/>
    <w:rsid w:val="002257EE"/>
    <w:rsid w:val="00235BB0"/>
    <w:rsid w:val="00237B50"/>
    <w:rsid w:val="00243E8B"/>
    <w:rsid w:val="002547D7"/>
    <w:rsid w:val="00256344"/>
    <w:rsid w:val="00260BF7"/>
    <w:rsid w:val="002714EC"/>
    <w:rsid w:val="0027248F"/>
    <w:rsid w:val="00296CFB"/>
    <w:rsid w:val="002B121D"/>
    <w:rsid w:val="002C02E2"/>
    <w:rsid w:val="002C16B5"/>
    <w:rsid w:val="002C4CD3"/>
    <w:rsid w:val="002C548A"/>
    <w:rsid w:val="002D23EF"/>
    <w:rsid w:val="002D3A62"/>
    <w:rsid w:val="002E4549"/>
    <w:rsid w:val="00311A95"/>
    <w:rsid w:val="00312D90"/>
    <w:rsid w:val="00315430"/>
    <w:rsid w:val="003179DC"/>
    <w:rsid w:val="00321E83"/>
    <w:rsid w:val="003253A1"/>
    <w:rsid w:val="003269DB"/>
    <w:rsid w:val="00330CE5"/>
    <w:rsid w:val="00334749"/>
    <w:rsid w:val="003445AF"/>
    <w:rsid w:val="003450F8"/>
    <w:rsid w:val="003518CE"/>
    <w:rsid w:val="00356CB8"/>
    <w:rsid w:val="003601FB"/>
    <w:rsid w:val="00366E54"/>
    <w:rsid w:val="003800C2"/>
    <w:rsid w:val="00384935"/>
    <w:rsid w:val="003A061A"/>
    <w:rsid w:val="003A6834"/>
    <w:rsid w:val="003A78B0"/>
    <w:rsid w:val="003B0A25"/>
    <w:rsid w:val="003B5C04"/>
    <w:rsid w:val="003C457A"/>
    <w:rsid w:val="003D197F"/>
    <w:rsid w:val="003F46C7"/>
    <w:rsid w:val="003F5F36"/>
    <w:rsid w:val="00402B09"/>
    <w:rsid w:val="0041033C"/>
    <w:rsid w:val="00426926"/>
    <w:rsid w:val="004372EC"/>
    <w:rsid w:val="00457A59"/>
    <w:rsid w:val="00464412"/>
    <w:rsid w:val="004838FD"/>
    <w:rsid w:val="0048570E"/>
    <w:rsid w:val="004C2672"/>
    <w:rsid w:val="004D68CC"/>
    <w:rsid w:val="004E71EE"/>
    <w:rsid w:val="004E7DE6"/>
    <w:rsid w:val="004F1C42"/>
    <w:rsid w:val="004F2FC1"/>
    <w:rsid w:val="004F426A"/>
    <w:rsid w:val="004F47C9"/>
    <w:rsid w:val="004F4C8F"/>
    <w:rsid w:val="004F6755"/>
    <w:rsid w:val="004F7978"/>
    <w:rsid w:val="00533F43"/>
    <w:rsid w:val="00541860"/>
    <w:rsid w:val="005631D4"/>
    <w:rsid w:val="00566DC3"/>
    <w:rsid w:val="00594AEE"/>
    <w:rsid w:val="005A5C1D"/>
    <w:rsid w:val="005B0128"/>
    <w:rsid w:val="005B29A2"/>
    <w:rsid w:val="005C32F3"/>
    <w:rsid w:val="005D0357"/>
    <w:rsid w:val="005E3E56"/>
    <w:rsid w:val="005E6E86"/>
    <w:rsid w:val="005E7403"/>
    <w:rsid w:val="0060197C"/>
    <w:rsid w:val="00605F3D"/>
    <w:rsid w:val="00611498"/>
    <w:rsid w:val="0062024F"/>
    <w:rsid w:val="006204A7"/>
    <w:rsid w:val="00620C6D"/>
    <w:rsid w:val="00657C73"/>
    <w:rsid w:val="0067578C"/>
    <w:rsid w:val="006823F9"/>
    <w:rsid w:val="006B6B32"/>
    <w:rsid w:val="006B7A3E"/>
    <w:rsid w:val="006F5104"/>
    <w:rsid w:val="00701854"/>
    <w:rsid w:val="00704AD6"/>
    <w:rsid w:val="00722A28"/>
    <w:rsid w:val="00725C3B"/>
    <w:rsid w:val="007301C3"/>
    <w:rsid w:val="00744E73"/>
    <w:rsid w:val="0075295A"/>
    <w:rsid w:val="00754D17"/>
    <w:rsid w:val="00755149"/>
    <w:rsid w:val="00775BCC"/>
    <w:rsid w:val="00783079"/>
    <w:rsid w:val="00784330"/>
    <w:rsid w:val="007906BD"/>
    <w:rsid w:val="00791FA4"/>
    <w:rsid w:val="00796021"/>
    <w:rsid w:val="007A6327"/>
    <w:rsid w:val="007B133D"/>
    <w:rsid w:val="007B4705"/>
    <w:rsid w:val="007C6BC7"/>
    <w:rsid w:val="007D1464"/>
    <w:rsid w:val="007D5493"/>
    <w:rsid w:val="007F7B24"/>
    <w:rsid w:val="00812B4C"/>
    <w:rsid w:val="00834B9F"/>
    <w:rsid w:val="00842ED0"/>
    <w:rsid w:val="0084400A"/>
    <w:rsid w:val="00844232"/>
    <w:rsid w:val="00847771"/>
    <w:rsid w:val="00866278"/>
    <w:rsid w:val="00870626"/>
    <w:rsid w:val="00876F60"/>
    <w:rsid w:val="00880B80"/>
    <w:rsid w:val="00893D79"/>
    <w:rsid w:val="00893E79"/>
    <w:rsid w:val="008A6345"/>
    <w:rsid w:val="008B3AEC"/>
    <w:rsid w:val="008B4F8D"/>
    <w:rsid w:val="008B7555"/>
    <w:rsid w:val="008C6721"/>
    <w:rsid w:val="008C7E93"/>
    <w:rsid w:val="008E4569"/>
    <w:rsid w:val="008E6D93"/>
    <w:rsid w:val="00900009"/>
    <w:rsid w:val="00922233"/>
    <w:rsid w:val="0092292E"/>
    <w:rsid w:val="00930184"/>
    <w:rsid w:val="00945930"/>
    <w:rsid w:val="00964B35"/>
    <w:rsid w:val="00965FF9"/>
    <w:rsid w:val="0099366A"/>
    <w:rsid w:val="009A1168"/>
    <w:rsid w:val="009B2AFA"/>
    <w:rsid w:val="009C230A"/>
    <w:rsid w:val="009C51C9"/>
    <w:rsid w:val="009D2678"/>
    <w:rsid w:val="009D6996"/>
    <w:rsid w:val="009E2507"/>
    <w:rsid w:val="009E3D99"/>
    <w:rsid w:val="00A0101B"/>
    <w:rsid w:val="00A020B2"/>
    <w:rsid w:val="00A076B9"/>
    <w:rsid w:val="00A176FC"/>
    <w:rsid w:val="00A34BB4"/>
    <w:rsid w:val="00A4262D"/>
    <w:rsid w:val="00A4543D"/>
    <w:rsid w:val="00A52EB6"/>
    <w:rsid w:val="00A5314F"/>
    <w:rsid w:val="00A65515"/>
    <w:rsid w:val="00A70756"/>
    <w:rsid w:val="00A70B65"/>
    <w:rsid w:val="00A77ACB"/>
    <w:rsid w:val="00A8659F"/>
    <w:rsid w:val="00AA090D"/>
    <w:rsid w:val="00AA222A"/>
    <w:rsid w:val="00AA58A2"/>
    <w:rsid w:val="00AA6390"/>
    <w:rsid w:val="00AB19B4"/>
    <w:rsid w:val="00AB1B12"/>
    <w:rsid w:val="00AB22C7"/>
    <w:rsid w:val="00AB2A31"/>
    <w:rsid w:val="00AC1DEC"/>
    <w:rsid w:val="00AD2C4C"/>
    <w:rsid w:val="00AD2FAB"/>
    <w:rsid w:val="00AE225D"/>
    <w:rsid w:val="00AF4D83"/>
    <w:rsid w:val="00B20C1A"/>
    <w:rsid w:val="00B2174D"/>
    <w:rsid w:val="00B2249F"/>
    <w:rsid w:val="00B227AB"/>
    <w:rsid w:val="00B3252C"/>
    <w:rsid w:val="00B4273E"/>
    <w:rsid w:val="00B43AC1"/>
    <w:rsid w:val="00B4729B"/>
    <w:rsid w:val="00B6391F"/>
    <w:rsid w:val="00B63980"/>
    <w:rsid w:val="00B66034"/>
    <w:rsid w:val="00B67061"/>
    <w:rsid w:val="00B6730C"/>
    <w:rsid w:val="00B71D65"/>
    <w:rsid w:val="00B9648F"/>
    <w:rsid w:val="00BA0166"/>
    <w:rsid w:val="00BA5A8C"/>
    <w:rsid w:val="00BB2D52"/>
    <w:rsid w:val="00BB59EE"/>
    <w:rsid w:val="00BC3E45"/>
    <w:rsid w:val="00BC45C9"/>
    <w:rsid w:val="00BC6E5C"/>
    <w:rsid w:val="00BD01CD"/>
    <w:rsid w:val="00BD0421"/>
    <w:rsid w:val="00BD725E"/>
    <w:rsid w:val="00BE119B"/>
    <w:rsid w:val="00BF1E89"/>
    <w:rsid w:val="00BF350B"/>
    <w:rsid w:val="00C01752"/>
    <w:rsid w:val="00C12C10"/>
    <w:rsid w:val="00C17E7E"/>
    <w:rsid w:val="00C21DDA"/>
    <w:rsid w:val="00C30F52"/>
    <w:rsid w:val="00C36B27"/>
    <w:rsid w:val="00C52193"/>
    <w:rsid w:val="00C63694"/>
    <w:rsid w:val="00C74B09"/>
    <w:rsid w:val="00C9666A"/>
    <w:rsid w:val="00CA3079"/>
    <w:rsid w:val="00CA4A10"/>
    <w:rsid w:val="00CC5844"/>
    <w:rsid w:val="00CC76E0"/>
    <w:rsid w:val="00CE0C05"/>
    <w:rsid w:val="00CE3C8F"/>
    <w:rsid w:val="00CF0A68"/>
    <w:rsid w:val="00CF0E3B"/>
    <w:rsid w:val="00CF142D"/>
    <w:rsid w:val="00CF2EC5"/>
    <w:rsid w:val="00CF535A"/>
    <w:rsid w:val="00D07E67"/>
    <w:rsid w:val="00D3524E"/>
    <w:rsid w:val="00D436DA"/>
    <w:rsid w:val="00D44776"/>
    <w:rsid w:val="00D4680E"/>
    <w:rsid w:val="00D500C0"/>
    <w:rsid w:val="00D54AF7"/>
    <w:rsid w:val="00D65CE9"/>
    <w:rsid w:val="00D7616F"/>
    <w:rsid w:val="00D81979"/>
    <w:rsid w:val="00D9123A"/>
    <w:rsid w:val="00DA30DF"/>
    <w:rsid w:val="00DB047F"/>
    <w:rsid w:val="00DB0BF9"/>
    <w:rsid w:val="00DB76D4"/>
    <w:rsid w:val="00DB78E1"/>
    <w:rsid w:val="00DB7B60"/>
    <w:rsid w:val="00DC4604"/>
    <w:rsid w:val="00DE34F3"/>
    <w:rsid w:val="00DF4FB8"/>
    <w:rsid w:val="00DF6BFB"/>
    <w:rsid w:val="00DF7D28"/>
    <w:rsid w:val="00E001B2"/>
    <w:rsid w:val="00E0441F"/>
    <w:rsid w:val="00E05D9E"/>
    <w:rsid w:val="00E071EB"/>
    <w:rsid w:val="00E1725F"/>
    <w:rsid w:val="00E1782E"/>
    <w:rsid w:val="00E2778B"/>
    <w:rsid w:val="00E34384"/>
    <w:rsid w:val="00E523FF"/>
    <w:rsid w:val="00E62A90"/>
    <w:rsid w:val="00E6352A"/>
    <w:rsid w:val="00E66635"/>
    <w:rsid w:val="00E66C66"/>
    <w:rsid w:val="00E864B3"/>
    <w:rsid w:val="00E93500"/>
    <w:rsid w:val="00E9607C"/>
    <w:rsid w:val="00EC082E"/>
    <w:rsid w:val="00ED4C79"/>
    <w:rsid w:val="00EF47B9"/>
    <w:rsid w:val="00EF6B7D"/>
    <w:rsid w:val="00F16377"/>
    <w:rsid w:val="00F20C1F"/>
    <w:rsid w:val="00F31EA3"/>
    <w:rsid w:val="00F34604"/>
    <w:rsid w:val="00F37092"/>
    <w:rsid w:val="00F416B5"/>
    <w:rsid w:val="00F42612"/>
    <w:rsid w:val="00F45590"/>
    <w:rsid w:val="00F46C2F"/>
    <w:rsid w:val="00F71041"/>
    <w:rsid w:val="00F8052B"/>
    <w:rsid w:val="00F85D3C"/>
    <w:rsid w:val="00F92C0D"/>
    <w:rsid w:val="00FA2627"/>
    <w:rsid w:val="00FA4F59"/>
    <w:rsid w:val="00FA5829"/>
    <w:rsid w:val="00FA5CC7"/>
    <w:rsid w:val="00FB0B5E"/>
    <w:rsid w:val="00FB4F73"/>
    <w:rsid w:val="00FB5F4E"/>
    <w:rsid w:val="00FC19EE"/>
    <w:rsid w:val="00FC330B"/>
    <w:rsid w:val="00FC3CE5"/>
    <w:rsid w:val="00FC7B7C"/>
    <w:rsid w:val="00FD7BDC"/>
    <w:rsid w:val="00FE2F4D"/>
    <w:rsid w:val="00FE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B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6B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4BA"/>
    <w:rPr>
      <w:sz w:val="18"/>
      <w:szCs w:val="18"/>
    </w:rPr>
  </w:style>
  <w:style w:type="paragraph" w:styleId="a5">
    <w:name w:val="List Paragraph"/>
    <w:basedOn w:val="a"/>
    <w:uiPriority w:val="34"/>
    <w:qFormat/>
    <w:rsid w:val="000564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3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3079"/>
    <w:rPr>
      <w:sz w:val="18"/>
      <w:szCs w:val="18"/>
    </w:rPr>
  </w:style>
  <w:style w:type="character" w:styleId="a7">
    <w:name w:val="Hyperlink"/>
    <w:basedOn w:val="a0"/>
    <w:uiPriority w:val="99"/>
    <w:unhideWhenUsed/>
    <w:rsid w:val="003F5F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F4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4C8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C19EE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A34BB4"/>
    <w:rPr>
      <w:b/>
      <w:bCs/>
    </w:rPr>
  </w:style>
  <w:style w:type="paragraph" w:styleId="aa">
    <w:name w:val="Date"/>
    <w:basedOn w:val="a"/>
    <w:next w:val="a"/>
    <w:link w:val="Char2"/>
    <w:uiPriority w:val="99"/>
    <w:semiHidden/>
    <w:unhideWhenUsed/>
    <w:rsid w:val="00E1725F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E1725F"/>
  </w:style>
  <w:style w:type="paragraph" w:styleId="ab">
    <w:name w:val="Document Map"/>
    <w:basedOn w:val="a"/>
    <w:link w:val="Char3"/>
    <w:uiPriority w:val="99"/>
    <w:semiHidden/>
    <w:unhideWhenUsed/>
    <w:rsid w:val="00812B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812B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12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F6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6B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6B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6B7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6B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portnew.com/20386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nblogs.com/ningvsban/archive/2013/05/06/3062535.html" TargetMode="External"/><Relationship Id="rId39" Type="http://schemas.openxmlformats.org/officeDocument/2006/relationships/hyperlink" Target="http://blog.csdn.net/guangcigeyun/article/details/8278349" TargetMode="External"/><Relationship Id="rId21" Type="http://schemas.openxmlformats.org/officeDocument/2006/relationships/hyperlink" Target="https://www.cnblogs.com/whgk/p/6169622.html" TargetMode="External"/><Relationship Id="rId34" Type="http://schemas.openxmlformats.org/officeDocument/2006/relationships/hyperlink" Target="http://blog.csdn.net/imzoer/article/details/9751591" TargetMode="External"/><Relationship Id="rId42" Type="http://schemas.openxmlformats.org/officeDocument/2006/relationships/hyperlink" Target="http://blog.csdn.net/tingting256/article/details/52488651" TargetMode="External"/><Relationship Id="rId47" Type="http://schemas.openxmlformats.org/officeDocument/2006/relationships/hyperlink" Target="http://chenjumin.iteye.com/blog/2182322" TargetMode="External"/><Relationship Id="rId50" Type="http://schemas.openxmlformats.org/officeDocument/2006/relationships/hyperlink" Target="http://blog.csdn.net/yongjian1092/article/details/7364451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cnblogs.com/skywang12345/p/3308931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cnblogs.com/skywang12345/p/3311268.html" TargetMode="External"/><Relationship Id="rId33" Type="http://schemas.openxmlformats.org/officeDocument/2006/relationships/hyperlink" Target="https://www.cnblogs.com/dolphin0520/p/3938914.html" TargetMode="External"/><Relationship Id="rId38" Type="http://schemas.openxmlformats.org/officeDocument/2006/relationships/hyperlink" Target="http://blog.csdn.net/vickyway/article/details/49507615" TargetMode="External"/><Relationship Id="rId46" Type="http://schemas.openxmlformats.org/officeDocument/2006/relationships/hyperlink" Target="http://www.cnblogs.com/skywang12345/p/java_threads_catego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skywang12345/p/3310887.html" TargetMode="External"/><Relationship Id="rId20" Type="http://schemas.openxmlformats.org/officeDocument/2006/relationships/hyperlink" Target="http://blog.csdn.net/a616413086/article/details/52586006" TargetMode="External"/><Relationship Id="rId29" Type="http://schemas.openxmlformats.org/officeDocument/2006/relationships/hyperlink" Target="https://www.cnblogs.com/CarpenterLee/p/5488070.html" TargetMode="External"/><Relationship Id="rId41" Type="http://schemas.openxmlformats.org/officeDocument/2006/relationships/hyperlink" Target="https://www.cnblogs.com/leesf456/p/5549820.html" TargetMode="External"/><Relationship Id="rId54" Type="http://schemas.openxmlformats.org/officeDocument/2006/relationships/hyperlink" Target="https://www.cnblogs.com/heshuchao/p/537629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ighterandknight/article/details/61476335" TargetMode="External"/><Relationship Id="rId24" Type="http://schemas.openxmlformats.org/officeDocument/2006/relationships/hyperlink" Target="http://www.cnblogs.com/skywang12345/p/3311252.html" TargetMode="External"/><Relationship Id="rId32" Type="http://schemas.openxmlformats.org/officeDocument/2006/relationships/hyperlink" Target="http://blog.csdn.net/lzm1340458776/article/details/42455577" TargetMode="External"/><Relationship Id="rId37" Type="http://schemas.openxmlformats.org/officeDocument/2006/relationships/hyperlink" Target="https://www.cnblogs.com/xuqiang/archive/2011/05/22/2053516.html" TargetMode="External"/><Relationship Id="rId40" Type="http://schemas.openxmlformats.org/officeDocument/2006/relationships/hyperlink" Target="http://blog.csdn.net/tanga842428/article/details/52637324" TargetMode="External"/><Relationship Id="rId45" Type="http://schemas.openxmlformats.org/officeDocument/2006/relationships/hyperlink" Target="https://www.cnblogs.com/skywang12345/p/3498652.html" TargetMode="External"/><Relationship Id="rId53" Type="http://schemas.openxmlformats.org/officeDocument/2006/relationships/hyperlink" Target="http://www.jianshu.com/p/5562c55580e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uke_tuke/article/details/51588156" TargetMode="External"/><Relationship Id="rId23" Type="http://schemas.openxmlformats.org/officeDocument/2006/relationships/hyperlink" Target="https://www.cnblogs.com/whgk/p/6169622.html" TargetMode="External"/><Relationship Id="rId28" Type="http://schemas.openxmlformats.org/officeDocument/2006/relationships/hyperlink" Target="http://blog.csdn.net/hiphopmattshi/article/details/7334487" TargetMode="External"/><Relationship Id="rId36" Type="http://schemas.openxmlformats.org/officeDocument/2006/relationships/hyperlink" Target="https://www.cnblogs.com/zhuawang/p/4779649.html" TargetMode="External"/><Relationship Id="rId49" Type="http://schemas.openxmlformats.org/officeDocument/2006/relationships/hyperlink" Target="https://www.cnblogs.com/qifengshi/p/6267511.html" TargetMode="External"/><Relationship Id="rId10" Type="http://schemas.openxmlformats.org/officeDocument/2006/relationships/hyperlink" Target="http://www.jianshu.com/p/56c77c517e71" TargetMode="External"/><Relationship Id="rId19" Type="http://schemas.openxmlformats.org/officeDocument/2006/relationships/hyperlink" Target="https://www.cnblogs.com/skywang12345/p/3245399.html" TargetMode="External"/><Relationship Id="rId31" Type="http://schemas.openxmlformats.org/officeDocument/2006/relationships/hyperlink" Target="http://blog.csdn.net/wind5shy/article/details/5396887" TargetMode="External"/><Relationship Id="rId44" Type="http://schemas.openxmlformats.org/officeDocument/2006/relationships/hyperlink" Target="https://www.cnblogs.com/sunzhenchao/p/3515085.html" TargetMode="External"/><Relationship Id="rId52" Type="http://schemas.openxmlformats.org/officeDocument/2006/relationships/hyperlink" Target="http://fishswing.iteye.com/blog/1527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kywang12345/p/3308762.html" TargetMode="External"/><Relationship Id="rId14" Type="http://schemas.openxmlformats.org/officeDocument/2006/relationships/hyperlink" Target="http://blog.csdn.net/vking_wang/article/details/14166593" TargetMode="External"/><Relationship Id="rId22" Type="http://schemas.openxmlformats.org/officeDocument/2006/relationships/hyperlink" Target="http://www.cnblogs.com/leesf456/p/5248868.html" TargetMode="External"/><Relationship Id="rId27" Type="http://schemas.openxmlformats.org/officeDocument/2006/relationships/hyperlink" Target="http://zhangshixi.iteye.com/blog/673319" TargetMode="External"/><Relationship Id="rId30" Type="http://schemas.openxmlformats.org/officeDocument/2006/relationships/hyperlink" Target="http://blog.csdn.net/yangzl2008/article/details/39456817" TargetMode="External"/><Relationship Id="rId35" Type="http://schemas.openxmlformats.org/officeDocument/2006/relationships/hyperlink" Target="http://www.importnew.com/26049.html" TargetMode="External"/><Relationship Id="rId43" Type="http://schemas.openxmlformats.org/officeDocument/2006/relationships/hyperlink" Target="http://blog.csdn.net/vickyway/article/details/49948701" TargetMode="External"/><Relationship Id="rId48" Type="http://schemas.openxmlformats.org/officeDocument/2006/relationships/hyperlink" Target="https://www.cnblogs.com/vmax-tam/p/4159985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cnblogs.com/ITtangtang/p/3948555.html" TargetMode="External"/><Relationship Id="rId51" Type="http://schemas.openxmlformats.org/officeDocument/2006/relationships/hyperlink" Target="https://www.cnblogs.com/littlepanpc/p/3616300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8783</TotalTime>
  <Pages>1</Pages>
  <Words>1992</Words>
  <Characters>11360</Characters>
  <Application>Microsoft Office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610</cp:revision>
  <dcterms:created xsi:type="dcterms:W3CDTF">2017-11-20T00:53:00Z</dcterms:created>
  <dcterms:modified xsi:type="dcterms:W3CDTF">2017-12-04T08:40:00Z</dcterms:modified>
</cp:coreProperties>
</file>