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BA06">
      <w:pPr>
        <w:jc w:val="center"/>
        <w:outlineLvl w:val="0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"/>
          <w:woUserID w:val="1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"/>
          <w:woUserID w:val="1"/>
        </w:rPr>
        <w:t>需求获取说明书</w:t>
      </w:r>
    </w:p>
    <w:p w14:paraId="6791CC2B">
      <w:pPr>
        <w:outlineLvl w:val="0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"/>
          <w:woUserID w:val="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引言</w:t>
      </w:r>
    </w:p>
    <w:p w14:paraId="5E3C7E00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1.1 文档目的与范围</w:t>
      </w:r>
    </w:p>
    <w:p w14:paraId="703EA5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本文档完整记录校园搭子任务互助平台的需求获取全过程，包括需求定义、利益相关者识别、多方法需求采集、KJ 法需求收敛、需求分类、优先级排序与需求质量校验。</w:t>
      </w:r>
    </w:p>
    <w:p w14:paraId="2C7C67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文档覆盖注册登录、帖子管理、积分系统、任务贴、搭子互动、个人主页全功能范围，是后续需求建模、规格说明、验收测试的唯一依据。</w:t>
      </w:r>
    </w:p>
    <w:p w14:paraId="3B14ED7B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1.2 项目核心需求定义与系统边界</w:t>
      </w:r>
    </w:p>
    <w:p w14:paraId="07AC1F82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1.2.1 核心业务目标</w:t>
      </w:r>
    </w:p>
    <w:p w14:paraId="2A1402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解决校园用户学习 / 生活任务难以坚持、缺乏监督、找不到同伴的痛点，提供发帖组队、任务打卡、积分奖惩、排名激励的互助平台，提升任务完成率与用户自律性。</w:t>
      </w:r>
    </w:p>
    <w:p w14:paraId="501AC074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1.2.2 系统边界</w:t>
      </w:r>
    </w:p>
    <w:p w14:paraId="3ECBE3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系统要做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6FA31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用户注册、登录、身份验证</w:t>
      </w:r>
    </w:p>
    <w:p w14:paraId="09568C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帖子发布、展示、删除</w:t>
      </w:r>
    </w:p>
    <w:p w14:paraId="26297F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积分获取 / 扣除、实时排名、任务完成率统计</w:t>
      </w:r>
    </w:p>
    <w:p w14:paraId="18BFF0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任务贴：搭子聊天、证据上传、完成判定、互相评价</w:t>
      </w:r>
    </w:p>
    <w:p w14:paraId="7895A5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智能帖子推荐</w:t>
      </w:r>
    </w:p>
    <w:p w14:paraId="5DC1B6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个人主页：帖子管理、积分展示、AI 评价</w:t>
      </w:r>
    </w:p>
    <w:p w14:paraId="378060B5">
      <w:pPr>
        <w:rPr>
          <w:rFonts w:hint="eastAsia" w:ascii="宋体" w:hAnsi="宋体" w:eastAsia="宋体" w:cs="宋体"/>
          <w:sz w:val="24"/>
          <w:szCs w:val="24"/>
        </w:rPr>
      </w:pPr>
    </w:p>
    <w:p w14:paraId="0EC684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系统不做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FE7D7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不提供支付与金钱交易</w:t>
      </w:r>
    </w:p>
    <w:p w14:paraId="69FAF1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不提供线下活动组织与安全担保</w:t>
      </w:r>
    </w:p>
    <w:p w14:paraId="729DB8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不存储敏感隐私信息（如身份证、住址）</w:t>
      </w:r>
    </w:p>
    <w:p w14:paraId="7DE6EC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不提供复杂社交关系链（好友、关注、粉丝）</w:t>
      </w:r>
    </w:p>
    <w:p w14:paraId="45633476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1.2.3 核心问题与价值</w:t>
      </w:r>
    </w:p>
    <w:p w14:paraId="2497AA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解决问题：学生任务拖延、缺乏监督、找不到学习 / 运动搭子</w:t>
      </w:r>
    </w:p>
    <w:p w14:paraId="752397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核心价值：用积分 + 排名 + 搭子监督提升任务完成效率</w:t>
      </w:r>
    </w:p>
    <w:p w14:paraId="12438483">
      <w:pPr>
        <w:rPr>
          <w:rFonts w:hint="eastAsia" w:ascii="宋体" w:hAnsi="宋体" w:eastAsia="宋体" w:cs="宋体"/>
          <w:sz w:val="24"/>
          <w:szCs w:val="24"/>
        </w:rPr>
      </w:pPr>
    </w:p>
    <w:p w14:paraId="4EA595A9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1.3 文档读者对象</w:t>
      </w:r>
    </w:p>
    <w:p w14:paraId="1D4367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项目小组全体成员</w:t>
      </w:r>
    </w:p>
    <w:p w14:paraId="4CDAE5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课程教师</w:t>
      </w:r>
    </w:p>
    <w:p w14:paraId="41E615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需求评审人员</w:t>
      </w:r>
    </w:p>
    <w:p w14:paraId="196BFD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开发、测试人员</w:t>
      </w:r>
    </w:p>
    <w:p w14:paraId="56F5CC6C">
      <w:pPr>
        <w:rPr>
          <w:rFonts w:hint="eastAsia" w:ascii="宋体" w:hAnsi="宋体" w:eastAsia="宋体" w:cs="宋体"/>
          <w:sz w:val="24"/>
          <w:szCs w:val="24"/>
        </w:rPr>
      </w:pPr>
    </w:p>
    <w:p w14:paraId="7E8DE57E">
      <w:pPr>
        <w:rPr>
          <w:rFonts w:hint="eastAsia" w:ascii="宋体" w:hAnsi="宋体" w:eastAsia="宋体" w:cs="宋体"/>
          <w:sz w:val="24"/>
          <w:szCs w:val="24"/>
        </w:rPr>
      </w:pPr>
    </w:p>
    <w:p w14:paraId="7A8F3D28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1.4 术语定义</w:t>
      </w:r>
    </w:p>
    <w:p w14:paraId="5562F8D4">
      <w:pPr>
        <w:bidi w:val="0"/>
        <w:jc w:val="center"/>
        <w:rPr>
          <w:rFonts w:hint="default" w:ascii="黑体" w:hAnsi="黑体" w:eastAsia="黑体" w:cs="黑体"/>
          <w:b w:val="0"/>
          <w:bCs w:val="0"/>
          <w:szCs w:val="32"/>
          <w:lang w:val="en-US" w:eastAsia="zh-CN"/>
        </w:rPr>
      </w:pPr>
      <w:r>
        <w:rPr>
          <w:rFonts w:hint="eastAsia"/>
          <w:lang w:val="en-US" w:eastAsia="zh-CN"/>
        </w:rPr>
        <w:t>表1 术语定义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6986"/>
      </w:tblGrid>
      <w:tr w14:paraId="510D1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8B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3E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5A3CB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07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73D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共同完成任务的搭档用户</w:t>
            </w:r>
          </w:p>
        </w:tc>
      </w:tr>
      <w:tr w14:paraId="0882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EC8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92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发布任务、邀请搭子的专属帖子</w:t>
            </w:r>
          </w:p>
        </w:tc>
      </w:tr>
      <w:tr w14:paraId="1D4DA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E9A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32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/ 未完成任务获得 / 扣除的激励数值</w:t>
            </w:r>
          </w:p>
        </w:tc>
      </w:tr>
      <w:tr w14:paraId="163B2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31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KJ 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A12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亲和图法，用于需求收敛归类</w:t>
            </w:r>
          </w:p>
        </w:tc>
      </w:tr>
      <w:tr w14:paraId="11A06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A5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MoSCoW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0CC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需求优先级划分规则</w:t>
            </w:r>
          </w:p>
        </w:tc>
      </w:tr>
      <w:tr w14:paraId="058E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0E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9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系统基于用户行为自动生成的评价</w:t>
            </w:r>
          </w:p>
        </w:tc>
      </w:tr>
    </w:tbl>
    <w:p w14:paraId="13DA0468">
      <w:pPr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1C7132B8">
      <w:pPr>
        <w:outlineLvl w:val="0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2 利益相关者识别</w:t>
      </w:r>
    </w:p>
    <w:p w14:paraId="022419EA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2.1 核心利益相关者清单</w:t>
      </w:r>
    </w:p>
    <w:p w14:paraId="628DA9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普通学生用户（核心使用者）</w:t>
      </w:r>
    </w:p>
    <w:p w14:paraId="0A7F2B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任务发起方（发帖人）</w:t>
      </w:r>
    </w:p>
    <w:p w14:paraId="1B51B4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任务参与方（搭子）</w:t>
      </w:r>
    </w:p>
    <w:p w14:paraId="3C49B7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系统管理员</w:t>
      </w:r>
    </w:p>
    <w:p w14:paraId="17D315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课程教师 / 评审方</w:t>
      </w:r>
    </w:p>
    <w:p w14:paraId="4230FC2F">
      <w:pPr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2.2 每类利益相关者核心诉求</w:t>
      </w:r>
    </w:p>
    <w:p w14:paraId="41BDF6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普通学生用户：快速注册登录、发布 / 查看帖子、找到搭子、完成任务拿积分</w:t>
      </w:r>
    </w:p>
    <w:p w14:paraId="35AEF9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任务发起方：发布任务、邀请搭子、审核完成证据、判定任务结果</w:t>
      </w:r>
    </w:p>
    <w:p w14:paraId="444143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任务参与方：上传完成证据、获得积分、查看排名、与搭子沟通</w:t>
      </w:r>
    </w:p>
    <w:p w14:paraId="5EE22D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系统管理员：管理违规帖子、维护系统稳定</w:t>
      </w:r>
    </w:p>
    <w:p w14:paraId="567664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 / 评审：查看需求完整性、规范性、可验证性</w:t>
      </w:r>
    </w:p>
    <w:p w14:paraId="7A715E97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2.3 典型用户画像</w:t>
      </w:r>
    </w:p>
    <w:p w14:paraId="3B245F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角色：在校大学生</w:t>
      </w:r>
    </w:p>
    <w:p w14:paraId="05CCA7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特征：18-22 岁，有学习 / 健身 / 打卡需求，拖延，需要监督</w:t>
      </w:r>
    </w:p>
    <w:p w14:paraId="680DFF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场景：自习组队、晨跑打卡、作业完成、考证复习</w:t>
      </w:r>
    </w:p>
    <w:p w14:paraId="799022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痛点：没人监督、难以坚持、找不到同伴</w:t>
      </w:r>
    </w:p>
    <w:p w14:paraId="318A2F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期望：简单易用、积分激励、搭子互助、自动统计</w:t>
      </w:r>
    </w:p>
    <w:p w14:paraId="6F4FC129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2.4 作为利益相关方的理由</w:t>
      </w:r>
    </w:p>
    <w:p w14:paraId="39AD05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学生用户：直接使用系统，是需求核心来源</w:t>
      </w:r>
    </w:p>
    <w:p w14:paraId="2EE8E0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任务发起 / 参与方：决定任务流程与交互逻辑</w:t>
      </w:r>
    </w:p>
    <w:p w14:paraId="7A5DC0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管理员：保障系统合规与稳定</w:t>
      </w:r>
    </w:p>
    <w:p w14:paraId="7A5DA7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教师：评审作业质量，确定需求合理性</w:t>
      </w:r>
    </w:p>
    <w:p w14:paraId="5CA7EF75">
      <w:pPr>
        <w:outlineLvl w:val="0"/>
        <w:rPr>
          <w:rFonts w:hint="eastAsia" w:ascii="宋体" w:hAnsi="宋体" w:eastAsia="宋体" w:cs="宋体"/>
          <w:sz w:val="24"/>
          <w:szCs w:val="24"/>
        </w:rPr>
      </w:pPr>
    </w:p>
    <w:p w14:paraId="5D799C88">
      <w:pPr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3 需求获取方法实施详情</w:t>
      </w:r>
    </w:p>
    <w:p w14:paraId="494FED59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3.1 方法一：半结构化访谈法</w:t>
      </w:r>
    </w:p>
    <w:p w14:paraId="796D4543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3.1.1 选择理由</w:t>
      </w:r>
    </w:p>
    <w:p w14:paraId="0ACC16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适用于深度挖掘用户真实痛点、隐性需求，贴合课程中 “复杂场景、个性化诉求优先用访谈” 的适用规则。</w:t>
      </w:r>
    </w:p>
    <w:p w14:paraId="7C1906E7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3.1.2 实施全流程</w:t>
      </w:r>
    </w:p>
    <w:p w14:paraId="33DCEC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前期准备：设计访谈提纲，围绕注册登录、发帖、任务、积分、搭子展开</w:t>
      </w:r>
    </w:p>
    <w:p w14:paraId="33177A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实施时间：2026 年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日 —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3BC208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实施对象：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 xml:space="preserve"> 名典型学生用户</w:t>
      </w:r>
    </w:p>
    <w:p w14:paraId="6E12BA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执行步骤：预约→线上 / 线下访谈→录音转文字→整理原始诉求</w:t>
      </w:r>
    </w:p>
    <w:p w14:paraId="7788F119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3.1.3 原始数据收集结果</w:t>
      </w:r>
    </w:p>
    <w:p w14:paraId="066139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访谈提纲见附录</w:t>
      </w:r>
    </w:p>
    <w:p w14:paraId="2D2F19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访谈实录：用户希望登录简单、发帖快、能看到积分排名、需要搭子互相监督</w:t>
      </w:r>
    </w:p>
    <w:p w14:paraId="160CF0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原始诉求汇总：希望任务完成有证据、积分奖惩明确、能看自己的历史帖子</w:t>
      </w:r>
    </w:p>
    <w:p w14:paraId="15123C52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3.1.4 初步分析结论</w:t>
      </w:r>
    </w:p>
    <w:p w14:paraId="37E575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核心痛点：登录繁琐、发帖复杂、缺乏任务监督、无激励</w:t>
      </w:r>
    </w:p>
    <w:p w14:paraId="3DE6A4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初步需求点：快捷登录、一键发帖、积分系统、搭子判定、个人主页</w:t>
      </w:r>
    </w:p>
    <w:p w14:paraId="4E86DBA0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3.2 方法二：问卷调查法</w:t>
      </w:r>
    </w:p>
    <w:p w14:paraId="27DBA6C5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3.2.1 选择理由</w:t>
      </w:r>
    </w:p>
    <w:p w14:paraId="3A0179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适用于大规模定量统计、验证需求共性，符合课程 “大范围用户偏好用问卷” 的要求。</w:t>
      </w:r>
    </w:p>
    <w:p w14:paraId="73AD180C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3.2.2 实施全流程</w:t>
      </w:r>
    </w:p>
    <w:p w14:paraId="55936D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前期准备：设计 15 题问卷（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</w:rPr>
        <w:t xml:space="preserve">道定量 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道开放题）</w:t>
      </w:r>
    </w:p>
    <w:p w14:paraId="14187A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实施时间：2026 年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5D9249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有效回收：3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份（满足≥30 份要求）</w:t>
      </w:r>
    </w:p>
    <w:p w14:paraId="031755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执行步骤：发布问卷→回收清洗数据→统计分析</w:t>
      </w:r>
    </w:p>
    <w:p w14:paraId="409EFD4A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3.2.3 原始数据收集结果</w:t>
      </w:r>
    </w:p>
    <w:p w14:paraId="08EEEE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问卷原文见附录</w:t>
      </w:r>
    </w:p>
    <w:p w14:paraId="3524E3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统计结果：92% 需要注册登录、86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.67</w:t>
      </w:r>
      <w:r>
        <w:rPr>
          <w:rFonts w:hint="eastAsia" w:ascii="宋体" w:hAnsi="宋体" w:eastAsia="宋体" w:cs="宋体"/>
          <w:sz w:val="24"/>
          <w:szCs w:val="24"/>
        </w:rPr>
        <w:t>% 需要发帖功能、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% 关注积分排名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100%需要查看个人完成度</w:t>
      </w:r>
    </w:p>
    <w:p w14:paraId="576A41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开放题：希望支持图片上传、搭子聊天、任务完成率展示</w:t>
      </w:r>
    </w:p>
    <w:p w14:paraId="6EA84AD2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3.2.4 初步分析结论</w:t>
      </w:r>
    </w:p>
    <w:p w14:paraId="5C78BA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高频需求：注册登录、发帖、积分、任务打卡、搭子互动</w:t>
      </w:r>
    </w:p>
    <w:p w14:paraId="5D925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需求优先级：基础功能＞积分系统＞搭子互动＞AI 评价</w:t>
      </w:r>
    </w:p>
    <w:p w14:paraId="55AC8BB2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3.3 方法三：头脑风暴法</w:t>
      </w:r>
    </w:p>
    <w:p w14:paraId="57436291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3.3.1 选择理由</w:t>
      </w:r>
    </w:p>
    <w:p w14:paraId="66F4E5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适用于小组发散需求、补充隐性场景，符合课程 “内部需求梳理用头脑风暴” 的规则。</w:t>
      </w:r>
    </w:p>
    <w:p w14:paraId="1EC7616F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3.3.2 实施全流程</w:t>
      </w:r>
    </w:p>
    <w:p w14:paraId="7B2C25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前期准备：确定主题 “校园搭子任务平台全功能”</w:t>
      </w:r>
    </w:p>
    <w:p w14:paraId="273D59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实施时间：2026 年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7F6AC5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参与人员：小组全体成员</w:t>
      </w:r>
    </w:p>
    <w:p w14:paraId="635F80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执行步骤：发散记录→不否定→汇总所有观点</w:t>
      </w:r>
    </w:p>
    <w:p w14:paraId="1B73A75A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3.3.3 原始数据收集结果</w:t>
      </w:r>
    </w:p>
    <w:p w14:paraId="78DE0D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头脑风暴记录：注册、登录、发帖、删帖、积分、排名、任务贴、聊天、上传图片、判定、评价、推荐、个人主页、AI 评价</w:t>
      </w:r>
    </w:p>
    <w:p w14:paraId="790705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痛点清单：操作复杂、无激励、无监督、找不到合适帖子</w:t>
      </w:r>
    </w:p>
    <w:p w14:paraId="6C5AEC89">
      <w:pPr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3.3.4 初步分析结论</w:t>
      </w:r>
    </w:p>
    <w:p w14:paraId="7D5EE9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完整功能清单：基础功能、积分系统、任务贴、搭子互动、个人主页</w:t>
      </w:r>
    </w:p>
    <w:p w14:paraId="172A89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流程闭环：注册→发帖→找搭子→打卡→判定→积分→排名→评价</w:t>
      </w:r>
    </w:p>
    <w:p w14:paraId="5DCD1F1F">
      <w:pPr>
        <w:rPr>
          <w:rFonts w:hint="eastAsia" w:ascii="宋体" w:hAnsi="宋体" w:eastAsia="宋体" w:cs="宋体"/>
          <w:sz w:val="24"/>
          <w:szCs w:val="24"/>
        </w:rPr>
      </w:pPr>
    </w:p>
    <w:p w14:paraId="29FD0682">
      <w:pPr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4 KJ 法需求收敛全流程成果</w:t>
      </w:r>
    </w:p>
    <w:p w14:paraId="713766A2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4.1 素材卡片清单（K 卡）</w:t>
      </w:r>
    </w:p>
    <w:p w14:paraId="2F1AAC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K01：用户可以注册账号</w:t>
      </w:r>
    </w:p>
    <w:p w14:paraId="1C9AD5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K02：用户可以登录账号</w:t>
      </w:r>
    </w:p>
    <w:p w14:paraId="0C8B8A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K03：用户可以发布帖子</w:t>
      </w:r>
    </w:p>
    <w:p w14:paraId="4F5FCE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K04：用户可以查看他人帖子</w:t>
      </w:r>
    </w:p>
    <w:p w14:paraId="1D7CC5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K05：用户可以删除自己的帖子</w:t>
      </w:r>
    </w:p>
    <w:p w14:paraId="79DB4A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K06：完成任务获得积分</w:t>
      </w:r>
    </w:p>
    <w:p w14:paraId="5EEFD9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K07：未完成任务扣除积分</w:t>
      </w:r>
    </w:p>
    <w:p w14:paraId="6E7395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K08：查看实时积分排名</w:t>
      </w:r>
    </w:p>
    <w:p w14:paraId="1536A9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K09：查看个人任务完成率</w:t>
      </w:r>
    </w:p>
    <w:p w14:paraId="14833B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K10：任务贴支持搭子聊天</w:t>
      </w:r>
    </w:p>
    <w:p w14:paraId="0D85D5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K11：上传图片 / 文字完成证据</w:t>
      </w:r>
    </w:p>
    <w:p w14:paraId="7D6427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K12：搭子之间判定任务完成</w:t>
      </w:r>
    </w:p>
    <w:p w14:paraId="514A52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K13：搭子互相评价</w:t>
      </w:r>
    </w:p>
    <w:p w14:paraId="4DC40E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K14：系统智能推荐帖子</w:t>
      </w:r>
    </w:p>
    <w:p w14:paraId="72D5F7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K15：个人主页管理帖子</w:t>
      </w:r>
    </w:p>
    <w:p w14:paraId="7F306E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K16：个人主页显示积分</w:t>
      </w:r>
    </w:p>
    <w:p w14:paraId="50512A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K17：系统给出 AI 评价</w:t>
      </w:r>
    </w:p>
    <w:p w14:paraId="1A24A195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4.2 结构化亲和图（三级结构）</w:t>
      </w:r>
    </w:p>
    <w:p w14:paraId="41035FCA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39440" cy="5441950"/>
            <wp:effectExtent l="0" t="0" r="10160" b="635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44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12759">
      <w:pPr>
        <w:bidi w:val="0"/>
        <w:jc w:val="center"/>
        <w:rPr>
          <w:rFonts w:hint="default" w:ascii="宋体" w:hAnsi="宋体" w:eastAsia="宋体" w:cs="宋体"/>
          <w:szCs w:val="24"/>
          <w:lang w:val="en-US" w:eastAsia="zh-CN"/>
        </w:rPr>
      </w:pPr>
      <w:r>
        <w:rPr>
          <w:rFonts w:hint="eastAsia"/>
          <w:lang w:val="en-US" w:eastAsia="zh-CN"/>
        </w:rPr>
        <w:t>图1 结构化亲和图</w:t>
      </w:r>
    </w:p>
    <w:p w14:paraId="438B0D8B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4.3 需求分类结果</w:t>
      </w:r>
    </w:p>
    <w:p w14:paraId="7A7CFA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分类体系 1：业务需求→用户需求→系统需求</w:t>
      </w:r>
    </w:p>
    <w:p w14:paraId="52CCA8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业务需求</w:t>
      </w:r>
    </w:p>
    <w:p w14:paraId="394DAE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目标层：搭建校园任务互助平台，提升任务完成率</w:t>
      </w:r>
    </w:p>
    <w:p w14:paraId="5CB147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操作层：支持发帖、组队、打卡、积分激励</w:t>
      </w:r>
    </w:p>
    <w:p w14:paraId="0E99D0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用户需求</w:t>
      </w:r>
    </w:p>
    <w:p w14:paraId="2186BF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快捷登录、发布任务、找搭子、获得积分、查看排名</w:t>
      </w:r>
    </w:p>
    <w:p w14:paraId="70A398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系统需求</w:t>
      </w:r>
    </w:p>
    <w:p w14:paraId="483229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账号验证、帖子存储、积分计算、排名更新、图片上传、AI 评价</w:t>
      </w:r>
    </w:p>
    <w:p w14:paraId="6E6CFB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分类体系 2：功能→非功能→约束</w:t>
      </w:r>
    </w:p>
    <w:p w14:paraId="754476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功能性需求</w:t>
      </w:r>
    </w:p>
    <w:p w14:paraId="50A29F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注册登录、帖子管理、积分系统、任务贴、搭子互动、推荐、个人主页</w:t>
      </w:r>
    </w:p>
    <w:p w14:paraId="18A60E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非功能性需求</w:t>
      </w:r>
    </w:p>
    <w:p w14:paraId="419E6C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响应快、操作简单、运行稳定、数据安全</w:t>
      </w:r>
    </w:p>
    <w:p w14:paraId="373DA4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约束性需求</w:t>
      </w:r>
    </w:p>
    <w:p w14:paraId="08D973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 Web / 小程序、校园用户使用、无支付功能、开发周期有限</w:t>
      </w:r>
    </w:p>
    <w:p w14:paraId="356FEEFE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4.4 最终标准化需求清单</w:t>
      </w:r>
    </w:p>
    <w:p w14:paraId="1EA3EEE4">
      <w:pPr>
        <w:bidi w:val="0"/>
        <w:jc w:val="center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表2 需求清单</w:t>
      </w:r>
    </w:p>
    <w:bookmarkEnd w:id="0"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1"/>
        <w:gridCol w:w="3692"/>
        <w:gridCol w:w="1574"/>
        <w:gridCol w:w="812"/>
        <w:gridCol w:w="1117"/>
      </w:tblGrid>
      <w:tr w14:paraId="6AE21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E1E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081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76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 K 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2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C9B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23650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B77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DEA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用户可注册账号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FD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771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8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537B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7A6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CA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用户可登录账号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85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31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F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31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EF5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9D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用户可发布帖子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540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B12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FA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18B7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048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48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用户可查看帖子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137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4F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29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AAD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2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B38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用户可删除自己帖子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05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24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7C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0FF0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23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D24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完成任务获得积分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D62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B5E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753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FF3E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0F0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F7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未完成任务扣除积分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50D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31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A5B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9AF7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15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6D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展示实时积分排名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F3A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8EC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61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F0AE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9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9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展示任务完成率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53B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BC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4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664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F5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F30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任务贴支持搭子聊天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B6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75E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C49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5B5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548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CCD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上传图片 / 文字任务证据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66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F2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5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2E0E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52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68D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搭子可判定任务完成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4C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62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4C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415B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B7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8CA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搭子可互相评价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25A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77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60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533E8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C9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652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系统智能推荐帖子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29F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9F8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F9B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DBBF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89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48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个人主页管理个人帖子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E48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C0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21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E593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AC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6F2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个人主页展示积分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3E0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CD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8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A1B3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DF3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C3B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系统生成 AI 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F42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38D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F4E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</w:tbl>
    <w:p w14:paraId="3C00E75E">
      <w:pPr>
        <w:outlineLvl w:val="0"/>
        <w:rPr>
          <w:rFonts w:hint="eastAsia" w:ascii="宋体" w:hAnsi="宋体" w:eastAsia="宋体" w:cs="宋体"/>
          <w:sz w:val="24"/>
          <w:szCs w:val="24"/>
        </w:rPr>
      </w:pPr>
    </w:p>
    <w:p w14:paraId="5E501A34">
      <w:pPr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5 需求优先级排序</w:t>
      </w:r>
    </w:p>
    <w:p w14:paraId="6EEE3E0D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5.1 优先级划分规则（MoSCoW）</w:t>
      </w:r>
    </w:p>
    <w:p w14:paraId="32E0CC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P0（Must）必须实现：核心基础功能，无则系统不可用</w:t>
      </w:r>
    </w:p>
    <w:p w14:paraId="416E72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P1（Should）应该实现：核心业务功能，提升核心价值</w:t>
      </w:r>
    </w:p>
    <w:p w14:paraId="31EA87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P2（Could）可以实现：增强体验，非必需</w:t>
      </w:r>
    </w:p>
    <w:p w14:paraId="4B8651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P3（Won’t）暂缓实现：后期迭代</w:t>
      </w:r>
    </w:p>
    <w:p w14:paraId="637009AF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5.2 需求优先级结果与理由</w:t>
      </w:r>
    </w:p>
    <w:p w14:paraId="76D218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R01-R07：P0，基础功能与积分核心，无则无法使用</w:t>
      </w:r>
    </w:p>
    <w:p w14:paraId="36C75D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R08-R12、R14-R16：P1，任务贴与个人主页核心流程</w:t>
      </w:r>
    </w:p>
    <w:p w14:paraId="1423ED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R13、R17：P2，可选互动与 AI 增强，非必需</w:t>
      </w:r>
    </w:p>
    <w:p w14:paraId="7F7B0B9A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5.3 KANO 模型分类</w:t>
      </w:r>
    </w:p>
    <w:p w14:paraId="5C0A4E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基本型：R01-R05（注册登录、帖子操作）</w:t>
      </w:r>
    </w:p>
    <w:p w14:paraId="56616D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期望型：R06-R12、R14-R16（积分、任务贴、个人主页）</w:t>
      </w:r>
    </w:p>
    <w:p w14:paraId="39835F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兴奋型：R13、R17（搭子评价、AI 评价）</w:t>
      </w:r>
    </w:p>
    <w:p w14:paraId="2184D99B">
      <w:pPr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6 需求质量校验报告</w:t>
      </w:r>
    </w:p>
    <w:p w14:paraId="0611EBF3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6.1 10 项需求质量要求逐条校验</w:t>
      </w:r>
    </w:p>
    <w:p w14:paraId="3329AB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完整性：覆盖全部功能，无缺失</w:t>
      </w:r>
    </w:p>
    <w:p w14:paraId="516DB6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正确性：符合业务逻辑，无错误</w:t>
      </w:r>
    </w:p>
    <w:p w14:paraId="45D821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无歧义性：每条需求表述唯一，无多解</w:t>
      </w:r>
    </w:p>
    <w:p w14:paraId="0FC159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一致性：需求之间无冲突</w:t>
      </w:r>
    </w:p>
    <w:p w14:paraId="5D40CD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可行性：均可实现，技术无阻碍</w:t>
      </w:r>
    </w:p>
    <w:p w14:paraId="6D6BCD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可验证性：均可测试验收</w:t>
      </w:r>
    </w:p>
    <w:p w14:paraId="6FA508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可追踪性：每条对应 K 卡与模型</w:t>
      </w:r>
    </w:p>
    <w:p w14:paraId="3EAED6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必要性：均为核心需求，无冗余</w:t>
      </w:r>
    </w:p>
    <w:p w14:paraId="76E1E6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有优先级：已按 MoSCoW 划分</w:t>
      </w:r>
    </w:p>
    <w:p w14:paraId="37D190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多维视角：覆盖用户、管理员、业务视角</w:t>
      </w:r>
    </w:p>
    <w:p w14:paraId="58CE018C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6.2 需求合规性说明</w:t>
      </w:r>
    </w:p>
    <w:p w14:paraId="35358E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共 17 条需求，10 项质量要求全部满足，合规率 100%。</w:t>
      </w:r>
    </w:p>
    <w:p w14:paraId="2DC7A224">
      <w:pPr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6.3 不合格需求修正过程</w:t>
      </w:r>
    </w:p>
    <w:p w14:paraId="07F899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本项目无不合格需求，全部一次通过校验。</w:t>
      </w:r>
    </w:p>
    <w:p w14:paraId="12E5AB63">
      <w:pPr>
        <w:rPr>
          <w:rFonts w:hint="eastAsia" w:ascii="宋体" w:hAnsi="宋体" w:eastAsia="宋体" w:cs="宋体"/>
          <w:sz w:val="24"/>
          <w:szCs w:val="24"/>
        </w:rPr>
      </w:pPr>
    </w:p>
    <w:p w14:paraId="4BEBA5FF">
      <w:pPr>
        <w:outlineLvl w:val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7 附录</w:t>
      </w:r>
    </w:p>
    <w:p w14:paraId="5D93B1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调查问卷原文</w:t>
      </w:r>
    </w:p>
    <w:p w14:paraId="4A7D41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569720" cy="1877695"/>
            <wp:effectExtent l="0" t="0" r="5080" b="1905"/>
            <wp:docPr id="6" name="图片 6" descr="屏幕截图 2026-04-27 202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27 2027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430020" cy="1779905"/>
            <wp:effectExtent l="0" t="0" r="5080" b="10795"/>
            <wp:docPr id="5" name="图片 5" descr="屏幕截图 2026-04-27 20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27 2027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400175" cy="1835150"/>
            <wp:effectExtent l="0" t="0" r="9525" b="6350"/>
            <wp:docPr id="4" name="图片 4" descr="屏幕截图 2026-04-27 20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7 2028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3086">
      <w:pPr>
        <w:rPr>
          <w:rFonts w:hint="eastAsia" w:ascii="宋体" w:hAnsi="宋体" w:eastAsia="宋体" w:cs="宋体"/>
          <w:sz w:val="24"/>
          <w:szCs w:val="24"/>
        </w:rPr>
      </w:pPr>
    </w:p>
    <w:p w14:paraId="5A5BF222">
      <w:pPr>
        <w:rPr>
          <w:rFonts w:hint="eastAsia" w:ascii="宋体" w:hAnsi="宋体" w:eastAsia="宋体" w:cs="宋体"/>
          <w:sz w:val="24"/>
          <w:szCs w:val="24"/>
        </w:rPr>
      </w:pPr>
    </w:p>
    <w:p w14:paraId="4F4B29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访谈提纲</w:t>
      </w:r>
    </w:p>
    <w:p w14:paraId="72CF5E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00145" cy="2776855"/>
            <wp:effectExtent l="0" t="0" r="8255" b="444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76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595A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访谈实录</w:t>
      </w:r>
    </w:p>
    <w:p w14:paraId="5CB71B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45305" cy="1774825"/>
            <wp:effectExtent l="0" t="0" r="10795" b="317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177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54DF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7.4 完整 K 卡素材清单</w:t>
      </w:r>
    </w:p>
    <w:p w14:paraId="3F8C765F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771650" cy="32175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AD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7.5 头脑风暴原始记录</w:t>
      </w:r>
    </w:p>
    <w:p w14:paraId="518021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54200" cy="2472055"/>
            <wp:effectExtent l="0" t="0" r="0" b="4445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472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513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7.6 需求获取过程照片 / 截图</w:t>
      </w:r>
    </w:p>
    <w:p w14:paraId="35A097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微信小程序问卷星调查问卷结果（以第六题为例）</w:t>
      </w:r>
    </w:p>
    <w:p w14:paraId="67AB582C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691005" cy="2601595"/>
            <wp:effectExtent l="0" t="0" r="10795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0C70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68BF3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68BF3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F0D94"/>
    <w:rsid w:val="0BF5C722"/>
    <w:rsid w:val="33BD4828"/>
    <w:rsid w:val="4F6F5FAD"/>
    <w:rsid w:val="730F0D94"/>
    <w:rsid w:val="7C5D6F72"/>
    <w:rsid w:val="7EFF2BEB"/>
    <w:rsid w:val="7F565621"/>
    <w:rsid w:val="9DFEE44B"/>
    <w:rsid w:val="BB7F82DB"/>
    <w:rsid w:val="BFFF98A5"/>
    <w:rsid w:val="D5E5FFBE"/>
    <w:rsid w:val="DE7E7F99"/>
    <w:rsid w:val="EFF99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3073</Words>
  <Characters>3444</Characters>
  <Lines>0</Lines>
  <Paragraphs>0</Paragraphs>
  <TotalTime>2</TotalTime>
  <ScaleCrop>false</ScaleCrop>
  <LinksUpToDate>false</LinksUpToDate>
  <CharactersWithSpaces>3586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2026-04-14T03:30:00Z</dcterms:created>
  <dc:creator>bynoe.</dc:creator>
  <cp:lastModifiedBy>李子健</cp:lastModifiedBy>
  <dcterms:modified xsi:type="dcterms:W3CDTF">2026-04-28T08:41:30Z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084BE3858D59147710C5EC69BFBC2F92_43</vt:lpwstr>
  </property>
  <property fmtid="{D5CDD505-2E9C-101B-9397-08002B2CF9AE}" pid="4" name="KSOTemplateDocerSaveRecord">
    <vt:lpwstr>eyJoZGlkIjoiOWM3YzY2ZjkxM2E2ZTgwNGU2MzRlMGM1NDU2YWNhNzgiLCJ1c2VySWQiOiIxNjYyNDg0Njc5In0=</vt:lpwstr>
  </property>
</Properties>
</file>