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00E3E1" w14:textId="77777777" w:rsidR="00D66B21" w:rsidRDefault="007154C4">
      <w:r>
        <w:t>1.</w:t>
      </w:r>
      <w:r w:rsidR="009A56FF">
        <w:t>Vsftp</w:t>
      </w:r>
      <w:r w:rsidR="009A56FF">
        <w:t>配置：</w:t>
      </w:r>
    </w:p>
    <w:p w14:paraId="04332C2C" w14:textId="77777777" w:rsidR="0054574A" w:rsidRDefault="00B9567B">
      <w:commentRangeStart w:id="0"/>
      <w:r>
        <w:t>ftp</w:t>
      </w:r>
      <w:r w:rsidR="005669A2">
        <w:t>协议有两种工作模式</w:t>
      </w:r>
      <w:commentRangeEnd w:id="0"/>
      <w:r w:rsidR="009D3815">
        <w:rPr>
          <w:rStyle w:val="a5"/>
        </w:rPr>
        <w:commentReference w:id="0"/>
      </w:r>
      <w:r w:rsidR="005669A2">
        <w:t>：</w:t>
      </w:r>
    </w:p>
    <w:p w14:paraId="3A324A29" w14:textId="77777777" w:rsidR="00C158CD" w:rsidRDefault="008F2BD6">
      <w:r>
        <w:t>主动模式：</w:t>
      </w:r>
      <w:r w:rsidR="00983F06">
        <w:t>ftp</w:t>
      </w:r>
      <w:r w:rsidR="00983F06">
        <w:t>服务器主动向客户端发送</w:t>
      </w:r>
      <w:r w:rsidR="005C0453">
        <w:t>连接</w:t>
      </w:r>
      <w:r w:rsidR="00983F06">
        <w:t>请求</w:t>
      </w:r>
    </w:p>
    <w:p w14:paraId="3653C6E2" w14:textId="77777777" w:rsidR="00185BB1" w:rsidRDefault="00254D02">
      <w:commentRangeStart w:id="1"/>
      <w:r>
        <w:t>被动模式：</w:t>
      </w:r>
      <w:r w:rsidR="00961AF1">
        <w:t>ftp</w:t>
      </w:r>
      <w:r w:rsidR="00961AF1">
        <w:t>服务器等待客户端发送连接请求</w:t>
      </w:r>
      <w:r w:rsidR="00260FA8">
        <w:t>（默认）</w:t>
      </w:r>
      <w:commentRangeEnd w:id="1"/>
      <w:r w:rsidR="00870AE0">
        <w:rPr>
          <w:rStyle w:val="a5"/>
        </w:rPr>
        <w:commentReference w:id="1"/>
      </w:r>
    </w:p>
    <w:p w14:paraId="7AB962CF" w14:textId="5B4D97D2" w:rsidR="0041204E" w:rsidRDefault="0041204E">
      <w:r>
        <w:t>Vsfptd</w:t>
      </w:r>
      <w:r w:rsidR="007D12DB">
        <w:t>两种</w:t>
      </w:r>
      <w:r>
        <w:t>传输模式：</w:t>
      </w:r>
    </w:p>
    <w:p w14:paraId="1B8CB18D" w14:textId="761D5C86" w:rsidR="005C7210" w:rsidRDefault="00E2437C">
      <w:commentRangeStart w:id="2"/>
      <w:r>
        <w:t>Binary</w:t>
      </w:r>
      <w:r>
        <w:t>模式：</w:t>
      </w:r>
      <w:r w:rsidR="008B0C37">
        <w:t>不对数据</w:t>
      </w:r>
      <w:r w:rsidR="008B0C37">
        <w:rPr>
          <w:rFonts w:hint="eastAsia"/>
        </w:rPr>
        <w:t>进行任何操作，进行可执行文件，压缩等</w:t>
      </w:r>
    </w:p>
    <w:p w14:paraId="4AEAF1B1" w14:textId="5639E778" w:rsidR="00B13001" w:rsidRDefault="008B0C37">
      <w:r>
        <w:t>Ascii</w:t>
      </w:r>
      <w:r>
        <w:t>模式：</w:t>
      </w:r>
      <w:r w:rsidR="001E79FB">
        <w:t>进行文本传输时，</w:t>
      </w:r>
      <w:r w:rsidR="0006260A">
        <w:t>自动适应目标操作符的结束符</w:t>
      </w:r>
      <w:r w:rsidR="003523A4">
        <w:t>等</w:t>
      </w:r>
      <w:commentRangeEnd w:id="2"/>
      <w:r w:rsidR="00AD7256">
        <w:rPr>
          <w:rStyle w:val="a5"/>
        </w:rPr>
        <w:commentReference w:id="2"/>
      </w:r>
    </w:p>
    <w:p w14:paraId="4701AA96" w14:textId="77777777" w:rsidR="006769AB" w:rsidRDefault="00594312">
      <w:r>
        <w:rPr>
          <w:rFonts w:hint="eastAsia"/>
        </w:rPr>
        <w:t>2</w:t>
      </w:r>
      <w:r>
        <w:t>0</w:t>
      </w:r>
      <w:r>
        <w:t>端口是</w:t>
      </w:r>
      <w:r w:rsidR="00652BD4">
        <w:t>数据传送，</w:t>
      </w:r>
      <w:r w:rsidR="00927466">
        <w:rPr>
          <w:rFonts w:hint="eastAsia"/>
        </w:rPr>
        <w:t>2</w:t>
      </w:r>
      <w:r w:rsidR="00927466">
        <w:t>1</w:t>
      </w:r>
      <w:r w:rsidR="00927466">
        <w:t>端口是</w:t>
      </w:r>
      <w:r w:rsidR="004B164F">
        <w:t>控制</w:t>
      </w:r>
      <w:r w:rsidR="00EE7B2B">
        <w:t>端口，</w:t>
      </w:r>
      <w:r w:rsidR="008E771E">
        <w:t>接受</w:t>
      </w:r>
      <w:r w:rsidR="00345B9C">
        <w:t>客户端</w:t>
      </w:r>
      <w:r w:rsidR="00B21816">
        <w:t>发出的</w:t>
      </w:r>
      <w:r w:rsidR="001752BF">
        <w:t>命令</w:t>
      </w:r>
    </w:p>
    <w:p w14:paraId="25FA1835" w14:textId="77777777" w:rsidR="00AA7121" w:rsidRDefault="00041613">
      <w:r>
        <w:t>Vsftp</w:t>
      </w:r>
      <w:r>
        <w:t>软件是基于</w:t>
      </w:r>
      <w:r>
        <w:rPr>
          <w:rFonts w:hint="eastAsia"/>
        </w:rPr>
        <w:t>f</w:t>
      </w:r>
      <w:r>
        <w:t>tp</w:t>
      </w:r>
      <w:r>
        <w:t>协议之上的软件</w:t>
      </w:r>
      <w:r w:rsidR="0040442C">
        <w:t>应用</w:t>
      </w:r>
    </w:p>
    <w:p w14:paraId="4E46743E" w14:textId="3B2206BE" w:rsidR="001D03E3" w:rsidRDefault="00D221DB">
      <w:commentRangeStart w:id="3"/>
      <w:r>
        <w:t>/etc/vsftpd/vsftpd.conf</w:t>
      </w:r>
      <w:r w:rsidR="008C1B82">
        <w:t xml:space="preserve"> </w:t>
      </w:r>
      <w:r w:rsidR="008C1B82">
        <w:t>是</w:t>
      </w:r>
      <w:r w:rsidR="008C1B82">
        <w:rPr>
          <w:rFonts w:hint="eastAsia"/>
        </w:rPr>
        <w:t>v</w:t>
      </w:r>
      <w:r w:rsidR="008C1B82">
        <w:t>sftpd</w:t>
      </w:r>
      <w:r w:rsidR="008C1B82">
        <w:t>软件的主配置文件</w:t>
      </w:r>
      <w:commentRangeEnd w:id="3"/>
      <w:r w:rsidR="004121AF">
        <w:rPr>
          <w:rStyle w:val="a5"/>
        </w:rPr>
        <w:commentReference w:id="3"/>
      </w:r>
    </w:p>
    <w:p w14:paraId="60F82DE1" w14:textId="0B5775D1" w:rsidR="003233E6" w:rsidRDefault="00A51435">
      <w:commentRangeStart w:id="4"/>
      <w:r>
        <w:rPr>
          <w:rFonts w:hint="eastAsia"/>
        </w:rPr>
        <w:t>1</w:t>
      </w:r>
      <w:r>
        <w:rPr>
          <w:rFonts w:hint="eastAsia"/>
        </w:rPr>
        <w:t>）</w:t>
      </w:r>
      <w:r w:rsidR="006467C4">
        <w:rPr>
          <w:rFonts w:hint="eastAsia"/>
        </w:rPr>
        <w:t>匿名开发模式</w:t>
      </w:r>
      <w:r w:rsidR="003233E6">
        <w:rPr>
          <w:rFonts w:hint="eastAsia"/>
        </w:rPr>
        <w:t>：</w:t>
      </w:r>
      <w:r w:rsidR="003233E6">
        <w:t>任何人都</w:t>
      </w:r>
      <w:r w:rsidR="008F5EBD">
        <w:t>可以无需密码验证而直接登录</w:t>
      </w:r>
      <w:r w:rsidR="00E00F43">
        <w:t>到</w:t>
      </w:r>
      <w:r w:rsidR="003233E6">
        <w:t xml:space="preserve">FTP </w:t>
      </w:r>
      <w:r w:rsidR="003233E6">
        <w:t>服务器</w:t>
      </w:r>
    </w:p>
    <w:p w14:paraId="2C04E855" w14:textId="77777777" w:rsidR="001E3700" w:rsidRDefault="00BD7A39">
      <w:r>
        <w:t>在主配置文件配置匿名开发模式，</w:t>
      </w:r>
      <w:r w:rsidR="003815C2">
        <w:t>登陆</w:t>
      </w:r>
      <w:r w:rsidR="003815C2">
        <w:t>ftp</w:t>
      </w:r>
      <w:r w:rsidR="003815C2">
        <w:t>服务器，用户名是</w:t>
      </w:r>
      <w:r w:rsidR="00705CC5">
        <w:t>anonymous</w:t>
      </w:r>
      <w:r w:rsidR="00705CC5">
        <w:t>；密码不</w:t>
      </w:r>
      <w:r w:rsidR="00647852">
        <w:t>填写。</w:t>
      </w:r>
      <w:r w:rsidR="00E73960">
        <w:t>默认进入的是</w:t>
      </w:r>
      <w:r w:rsidR="00E73960">
        <w:rPr>
          <w:rFonts w:hint="eastAsia"/>
        </w:rPr>
        <w:t>/</w:t>
      </w:r>
      <w:r w:rsidR="00E73960">
        <w:t>var/ftp</w:t>
      </w:r>
      <w:r w:rsidR="00E73960">
        <w:t>目录</w:t>
      </w:r>
      <w:r w:rsidR="00DC042A">
        <w:t>，该目录下有</w:t>
      </w:r>
      <w:r w:rsidR="00DC042A">
        <w:rPr>
          <w:rFonts w:hint="eastAsia"/>
        </w:rPr>
        <w:t>p</w:t>
      </w:r>
      <w:r w:rsidR="00DC042A">
        <w:t>ub</w:t>
      </w:r>
      <w:r w:rsidR="00BB32F3">
        <w:t>目录</w:t>
      </w:r>
      <w:r w:rsidR="007A76FC">
        <w:t>。</w:t>
      </w:r>
    </w:p>
    <w:p w14:paraId="2D2CB4AD" w14:textId="794F22E6" w:rsidR="00BB3D81" w:rsidRDefault="00F37A86">
      <w:r>
        <w:t>匿名配置完成后，但登陆</w:t>
      </w:r>
      <w:r>
        <w:rPr>
          <w:rFonts w:hint="eastAsia"/>
        </w:rPr>
        <w:t>f</w:t>
      </w:r>
      <w:r>
        <w:t>tp</w:t>
      </w:r>
      <w:r>
        <w:t>后却无法创建文件，提示</w:t>
      </w:r>
      <w:r w:rsidR="00DF65A7" w:rsidRPr="00DF65A7">
        <w:t>Create directory operation failed</w:t>
      </w:r>
      <w:r w:rsidR="00232B4C">
        <w:t>；根据运维经验排查</w:t>
      </w:r>
      <w:r w:rsidR="008629F8">
        <w:t>，是</w:t>
      </w:r>
      <w:r w:rsidR="008629F8">
        <w:rPr>
          <w:rFonts w:hint="eastAsia"/>
        </w:rPr>
        <w:t>s</w:t>
      </w:r>
      <w:r w:rsidR="008629F8">
        <w:t>elinux</w:t>
      </w:r>
      <w:r w:rsidR="008629F8">
        <w:t>在搞鬼。</w:t>
      </w:r>
      <w:r w:rsidR="009D4769">
        <w:t>使用</w:t>
      </w:r>
      <w:r w:rsidR="009D4769">
        <w:t xml:space="preserve"> getsebool </w:t>
      </w:r>
      <w:r w:rsidR="009D4769">
        <w:t>命令查看与</w:t>
      </w:r>
      <w:r w:rsidR="009D4769">
        <w:t xml:space="preserve"> FTP </w:t>
      </w:r>
      <w:r w:rsidR="009D4769">
        <w:t>相关的</w:t>
      </w:r>
      <w:commentRangeStart w:id="5"/>
      <w:r w:rsidR="009D4769">
        <w:t xml:space="preserve"> SELinux</w:t>
      </w:r>
      <w:commentRangeEnd w:id="5"/>
      <w:r w:rsidR="008B3D67">
        <w:rPr>
          <w:rStyle w:val="a5"/>
        </w:rPr>
        <w:commentReference w:id="5"/>
      </w:r>
      <w:r w:rsidR="009D4769">
        <w:t xml:space="preserve"> </w:t>
      </w:r>
      <w:r w:rsidR="009D4769">
        <w:t>域策略都有哪些</w:t>
      </w:r>
      <w:r w:rsidR="004B1497">
        <w:t>？</w:t>
      </w:r>
      <w:r w:rsidR="006C26BE">
        <w:t>getsebool –a |grep vsfptd</w:t>
      </w:r>
      <w:r w:rsidR="00C3547F">
        <w:t>查看到</w:t>
      </w:r>
      <w:r w:rsidR="00252EA3" w:rsidRPr="00252EA3">
        <w:t>allow_ftpd_full_access --&gt; off</w:t>
      </w:r>
      <w:r w:rsidR="009C027A">
        <w:t xml:space="preserve"> </w:t>
      </w:r>
      <w:r w:rsidR="009C027A">
        <w:t>是关闭的，</w:t>
      </w:r>
    </w:p>
    <w:p w14:paraId="71BCF822" w14:textId="19367A6B" w:rsidR="00141948" w:rsidRDefault="004641ED">
      <w:r>
        <w:t xml:space="preserve">setsebool -P </w:t>
      </w:r>
      <w:r w:rsidR="002F210C" w:rsidRPr="00252EA3">
        <w:t>allow_ftpd_full_access</w:t>
      </w:r>
      <w:r>
        <w:t>=on</w:t>
      </w:r>
      <w:r w:rsidR="002F210C">
        <w:t xml:space="preserve"> </w:t>
      </w:r>
      <w:r w:rsidR="0080308D">
        <w:t>将其</w:t>
      </w:r>
      <w:r w:rsidR="001C33B1">
        <w:t>打开。</w:t>
      </w:r>
      <w:r w:rsidR="00A241C7">
        <w:t>另一种原因是</w:t>
      </w:r>
      <w:r w:rsidR="00151C39">
        <w:t>文件权限问题，</w:t>
      </w:r>
      <w:r w:rsidR="00AE55DD">
        <w:t>改成</w:t>
      </w:r>
      <w:r w:rsidR="00AE55DD">
        <w:rPr>
          <w:rFonts w:hint="eastAsia"/>
        </w:rPr>
        <w:t>f</w:t>
      </w:r>
      <w:r w:rsidR="00AE55DD">
        <w:t>tp</w:t>
      </w:r>
      <w:r w:rsidR="00AE55DD">
        <w:t>用户的权限</w:t>
      </w:r>
      <w:r w:rsidR="00141948">
        <w:t xml:space="preserve">chown –Rf </w:t>
      </w:r>
      <w:r w:rsidR="00E41C6B">
        <w:t xml:space="preserve"> ftp </w:t>
      </w:r>
      <w:r w:rsidR="00C761D9">
        <w:t xml:space="preserve"> </w:t>
      </w:r>
      <w:r w:rsidR="009837B5">
        <w:t>/var/ftp/pub</w:t>
      </w:r>
      <w:r w:rsidR="00911774">
        <w:t>；</w:t>
      </w:r>
    </w:p>
    <w:p w14:paraId="615CFC66" w14:textId="086F2E4B" w:rsidR="0002144C" w:rsidRDefault="0002144C">
      <w:r>
        <w:t>默认权限：</w:t>
      </w:r>
      <w:r w:rsidR="00475D3D">
        <w:t>默认可下载不可上传</w:t>
      </w:r>
      <w:r w:rsidR="003F0C3D">
        <w:t>，上传权限两部分组成</w:t>
      </w:r>
      <w:r w:rsidR="003F0EB5">
        <w:t>（主配置</w:t>
      </w:r>
      <w:r w:rsidR="00C92A5C">
        <w:t>文件和系统文件</w:t>
      </w:r>
      <w:r w:rsidR="005912A5">
        <w:t>（系统的文件权限）</w:t>
      </w:r>
      <w:r w:rsidR="003F0EB5">
        <w:t>）</w:t>
      </w:r>
      <w:r w:rsidR="000A3459">
        <w:t>。</w:t>
      </w:r>
    </w:p>
    <w:p w14:paraId="19B25880" w14:textId="2C9639D2" w:rsidR="00D002F9" w:rsidRDefault="00FD22CF">
      <w:r>
        <w:rPr>
          <w:rFonts w:hint="eastAsia"/>
        </w:rPr>
        <w:t>2</w:t>
      </w:r>
      <w:r>
        <w:rPr>
          <w:rFonts w:hint="eastAsia"/>
        </w:rPr>
        <w:t>）</w:t>
      </w:r>
      <w:r w:rsidR="006467C4">
        <w:rPr>
          <w:rFonts w:hint="eastAsia"/>
        </w:rPr>
        <w:t>本地用户模式</w:t>
      </w:r>
      <w:r w:rsidR="009B1B94">
        <w:rPr>
          <w:rFonts w:hint="eastAsia"/>
        </w:rPr>
        <w:t>：</w:t>
      </w:r>
    </w:p>
    <w:p w14:paraId="3231B1BA" w14:textId="06C718EE" w:rsidR="00D002F9" w:rsidRDefault="000072DC">
      <w:r>
        <w:t>在主配置文件中配置</w:t>
      </w:r>
      <w:r w:rsidR="0096760F">
        <w:t>本地用户模式，</w:t>
      </w:r>
      <w:r w:rsidR="00A84911">
        <w:t>在服务端</w:t>
      </w:r>
      <w:r w:rsidR="00695291">
        <w:t>有着</w:t>
      </w:r>
      <w:r w:rsidR="00B15C5F">
        <w:t>“</w:t>
      </w:r>
      <w:r w:rsidR="00B15C5F">
        <w:t>用户名单</w:t>
      </w:r>
      <w:r w:rsidR="00B15C5F">
        <w:t>”</w:t>
      </w:r>
      <w:r w:rsidR="00B15C5F">
        <w:t>的文件</w:t>
      </w:r>
      <w:commentRangeStart w:id="6"/>
      <w:r w:rsidR="00B15C5F">
        <w:t>（</w:t>
      </w:r>
      <w:r w:rsidR="00B15C5F">
        <w:t xml:space="preserve">ftpusers </w:t>
      </w:r>
      <w:r w:rsidR="00B15C5F">
        <w:t>和</w:t>
      </w:r>
      <w:r w:rsidR="00B15C5F">
        <w:t xml:space="preserve"> user_list</w:t>
      </w:r>
      <w:r w:rsidR="00B15C5F">
        <w:t>）</w:t>
      </w:r>
      <w:commentRangeEnd w:id="6"/>
      <w:r w:rsidR="00211100">
        <w:rPr>
          <w:rStyle w:val="a5"/>
        </w:rPr>
        <w:commentReference w:id="6"/>
      </w:r>
      <w:r w:rsidR="003C5EBC">
        <w:t>，</w:t>
      </w:r>
      <w:r w:rsidR="00C71817">
        <w:t>在该文件中</w:t>
      </w:r>
      <w:r w:rsidR="00B434AF">
        <w:t>配置了禁止用户登陆的名单。</w:t>
      </w:r>
      <w:commentRangeEnd w:id="4"/>
      <w:r w:rsidR="00EB3647">
        <w:rPr>
          <w:rStyle w:val="a5"/>
        </w:rPr>
        <w:commentReference w:id="4"/>
      </w:r>
      <w:r w:rsidR="009F6073">
        <w:t>配置本地用户模式后，</w:t>
      </w:r>
      <w:r w:rsidR="00D7424D">
        <w:t>客户端登陆的</w:t>
      </w:r>
      <w:r w:rsidR="007146BA">
        <w:t>目录是用户的家目录</w:t>
      </w:r>
      <w:r w:rsidR="00AB2958">
        <w:t>，意味着不同用户登陆的</w:t>
      </w:r>
      <w:r w:rsidR="00634097">
        <w:t>地址</w:t>
      </w:r>
      <w:r w:rsidR="00AB2958">
        <w:t>目录不同。</w:t>
      </w:r>
    </w:p>
    <w:p w14:paraId="5351C551" w14:textId="27884FF0" w:rsidR="00DB3534" w:rsidRDefault="00D002F9">
      <w:r>
        <w:rPr>
          <w:rFonts w:hint="eastAsia"/>
        </w:rPr>
        <w:t>3</w:t>
      </w:r>
      <w:r>
        <w:rPr>
          <w:rFonts w:hint="eastAsia"/>
        </w:rPr>
        <w:t>）</w:t>
      </w:r>
      <w:r w:rsidR="006467C4">
        <w:rPr>
          <w:rFonts w:hint="eastAsia"/>
        </w:rPr>
        <w:t>虚拟用户模式</w:t>
      </w:r>
    </w:p>
    <w:p w14:paraId="1D5D463A" w14:textId="5C85FF67" w:rsidR="007867B0" w:rsidRDefault="001F42D0">
      <w:r>
        <w:rPr>
          <w:rFonts w:hint="eastAsia"/>
        </w:rPr>
        <w:t>3</w:t>
      </w:r>
      <w:r>
        <w:t>.1</w:t>
      </w:r>
      <w:r>
        <w:t>）</w:t>
      </w:r>
      <w:bookmarkStart w:id="7" w:name="_GoBack"/>
      <w:bookmarkEnd w:id="7"/>
      <w:r w:rsidR="00B32CF3">
        <w:rPr>
          <w:rFonts w:hint="eastAsia"/>
        </w:rPr>
        <w:t>创建</w:t>
      </w:r>
      <w:r w:rsidR="00B32CF3">
        <w:rPr>
          <w:rFonts w:hint="eastAsia"/>
        </w:rPr>
        <w:t>F</w:t>
      </w:r>
      <w:r w:rsidR="00B32CF3">
        <w:t>TP</w:t>
      </w:r>
      <w:r w:rsidR="00B32CF3">
        <w:t>认证的用户数据库文件</w:t>
      </w:r>
      <w:r w:rsidR="005A7E6F">
        <w:t>vi /etc/vsftpd/</w:t>
      </w:r>
      <w:r w:rsidR="00A3354F">
        <w:t>vuser.list</w:t>
      </w:r>
      <w:r w:rsidR="00FA58D6">
        <w:t>文件</w:t>
      </w:r>
      <w:r w:rsidR="00816562">
        <w:t>，安全期间，将</w:t>
      </w:r>
      <w:r w:rsidR="00816562">
        <w:rPr>
          <w:rFonts w:hint="eastAsia"/>
        </w:rPr>
        <w:t>v</w:t>
      </w:r>
      <w:r w:rsidR="00816562">
        <w:t>user.list</w:t>
      </w:r>
      <w:r w:rsidR="00816562">
        <w:t>文件加密，</w:t>
      </w:r>
      <w:r w:rsidR="00BB3C7B">
        <w:t>里面写上用户名和密码，</w:t>
      </w:r>
      <w:r w:rsidR="00C52955">
        <w:t>db_load</w:t>
      </w:r>
      <w:r w:rsidR="00C52955">
        <w:t>加密</w:t>
      </w:r>
      <w:r w:rsidR="000C0CC9">
        <w:t>明文文件成</w:t>
      </w:r>
      <w:r w:rsidR="00B6195E">
        <w:t>数据库文件</w:t>
      </w:r>
      <w:r w:rsidR="00D65285">
        <w:t>，</w:t>
      </w:r>
      <w:r w:rsidR="007071CC">
        <w:t>db_load -T -t hash -f vuser.list vuser.db</w:t>
      </w:r>
      <w:r w:rsidR="002113CA">
        <w:t>。</w:t>
      </w:r>
    </w:p>
    <w:p w14:paraId="04D73D48" w14:textId="4354CBA1" w:rsidR="00113575" w:rsidRDefault="00980F44">
      <w:r>
        <w:t>在</w:t>
      </w:r>
      <w:r>
        <w:t>ftp</w:t>
      </w:r>
      <w:r>
        <w:t>服务器本地创建</w:t>
      </w:r>
      <w:r w:rsidR="00E40472">
        <w:t>系统</w:t>
      </w:r>
      <w:r w:rsidR="00A32FA1">
        <w:t>用户，</w:t>
      </w:r>
      <w:r w:rsidR="00E40472">
        <w:t>并且该系统用户的家目录映射到</w:t>
      </w:r>
      <w:r w:rsidR="00E40472">
        <w:rPr>
          <w:rFonts w:hint="eastAsia"/>
        </w:rPr>
        <w:t>f</w:t>
      </w:r>
      <w:r w:rsidR="00E40472">
        <w:t>tp</w:t>
      </w:r>
      <w:r w:rsidR="00E40472">
        <w:t>登陆的虚拟用户</w:t>
      </w:r>
      <w:r w:rsidR="00581ECB">
        <w:t>登陆位置，</w:t>
      </w:r>
      <w:r w:rsidR="0026485C">
        <w:t>并且虚拟用户所创建的文件属性归系统用户</w:t>
      </w:r>
      <w:r w:rsidR="00C85F08">
        <w:t>。</w:t>
      </w:r>
      <w:r w:rsidR="00873294">
        <w:t>useradd -d /var/ftproot -s /sbin/nologin virtual</w:t>
      </w:r>
      <w:r w:rsidR="003520D7">
        <w:t>，</w:t>
      </w:r>
      <w:r w:rsidR="00FE7494">
        <w:rPr>
          <w:rFonts w:hint="eastAsia"/>
        </w:rPr>
        <w:t>v</w:t>
      </w:r>
      <w:r w:rsidR="00FE7494">
        <w:t>irtual</w:t>
      </w:r>
      <w:r w:rsidR="00FE7494">
        <w:t>是</w:t>
      </w:r>
      <w:r w:rsidR="000B2DCF">
        <w:t>系统用户，</w:t>
      </w:r>
      <w:r w:rsidR="00F33257">
        <w:t>chmod –Rf 755 /var/ftproot</w:t>
      </w:r>
      <w:r w:rsidR="006B6DC1">
        <w:t xml:space="preserve">/ </w:t>
      </w:r>
      <w:r w:rsidR="00903F72">
        <w:t>。</w:t>
      </w:r>
    </w:p>
    <w:p w14:paraId="2D87BA3D" w14:textId="62B5D167" w:rsidR="001048A2" w:rsidRPr="00E43745" w:rsidRDefault="001048A2">
      <w:pPr>
        <w:rPr>
          <w:color w:val="FF0000"/>
        </w:rPr>
      </w:pPr>
      <w:r w:rsidRPr="00E43745">
        <w:rPr>
          <w:color w:val="FF0000"/>
        </w:rPr>
        <w:t>使用</w:t>
      </w:r>
      <w:r w:rsidRPr="00E43745">
        <w:rPr>
          <w:color w:val="FF0000"/>
        </w:rPr>
        <w:t xml:space="preserve"> dd if=/dev/zero of=./xx.txt bs=1M count=1000</w:t>
      </w:r>
      <w:r w:rsidRPr="00E43745">
        <w:rPr>
          <w:color w:val="FF0000"/>
        </w:rPr>
        <w:t>命令快速建立一个</w:t>
      </w:r>
      <w:r w:rsidRPr="00E43745">
        <w:rPr>
          <w:rFonts w:hint="eastAsia"/>
          <w:color w:val="FF0000"/>
        </w:rPr>
        <w:t>1</w:t>
      </w:r>
      <w:r w:rsidRPr="00E43745">
        <w:rPr>
          <w:color w:val="FF0000"/>
        </w:rPr>
        <w:t>G</w:t>
      </w:r>
      <w:r w:rsidRPr="00E43745">
        <w:rPr>
          <w:color w:val="FF0000"/>
        </w:rPr>
        <w:t>大小的文件</w:t>
      </w:r>
    </w:p>
    <w:p w14:paraId="2714BE93" w14:textId="06022081" w:rsidR="00903F72" w:rsidRDefault="00A11AAB">
      <w:r>
        <w:rPr>
          <w:rFonts w:hint="eastAsia"/>
        </w:rPr>
        <w:t>2</w:t>
      </w:r>
      <w:r>
        <w:t>.vsftpd</w:t>
      </w:r>
      <w:r>
        <w:t>安全模式</w:t>
      </w:r>
    </w:p>
    <w:p w14:paraId="68F7D378" w14:textId="52523FA5" w:rsidR="00767ED1" w:rsidRDefault="006E6D94">
      <w:r>
        <w:t>1</w:t>
      </w:r>
      <w:r>
        <w:t>）</w:t>
      </w:r>
      <w:r w:rsidR="00B401EF">
        <w:rPr>
          <w:rFonts w:hint="eastAsia"/>
        </w:rPr>
        <w:t>v</w:t>
      </w:r>
      <w:r w:rsidR="00B401EF">
        <w:t>sftpd</w:t>
      </w:r>
      <w:r w:rsidR="00B401EF">
        <w:t>的命令是单独的，不和</w:t>
      </w:r>
      <w:r w:rsidR="00B401EF">
        <w:rPr>
          <w:rFonts w:hint="eastAsia"/>
        </w:rPr>
        <w:t>l</w:t>
      </w:r>
      <w:r w:rsidR="00B401EF">
        <w:t>inux</w:t>
      </w:r>
      <w:r w:rsidR="00B401EF">
        <w:t>系统命令冲突；</w:t>
      </w:r>
    </w:p>
    <w:p w14:paraId="386077FB" w14:textId="13E45EDE" w:rsidR="00B401EF" w:rsidRDefault="00B401EF">
      <w:r>
        <w:rPr>
          <w:rFonts w:hint="eastAsia"/>
        </w:rPr>
        <w:t>2</w:t>
      </w:r>
      <w:r>
        <w:rPr>
          <w:rFonts w:hint="eastAsia"/>
        </w:rPr>
        <w:t>）</w:t>
      </w:r>
      <w:r w:rsidR="00930B5F">
        <w:rPr>
          <w:rFonts w:hint="eastAsia"/>
        </w:rPr>
        <w:t>v</w:t>
      </w:r>
      <w:r w:rsidR="00930B5F">
        <w:t>sftpd</w:t>
      </w:r>
      <w:r w:rsidR="00930B5F">
        <w:t>可以修改登陆用户的根目录</w:t>
      </w:r>
      <w:r w:rsidR="00C01B93">
        <w:rPr>
          <w:rFonts w:hint="eastAsia"/>
        </w:rPr>
        <w:t>;</w:t>
      </w:r>
    </w:p>
    <w:p w14:paraId="12DD460D" w14:textId="3A87E75E" w:rsidR="00672A51" w:rsidRDefault="00672A51">
      <w:r>
        <w:rPr>
          <w:rFonts w:hint="eastAsia"/>
        </w:rPr>
        <w:t>3</w:t>
      </w:r>
      <w:r>
        <w:rPr>
          <w:rFonts w:hint="eastAsia"/>
        </w:rPr>
        <w:t>）</w:t>
      </w:r>
      <w:r w:rsidR="00EE114C">
        <w:rPr>
          <w:rFonts w:hint="eastAsia"/>
        </w:rPr>
        <w:t>v</w:t>
      </w:r>
      <w:r w:rsidR="00EE114C">
        <w:t>sftpd</w:t>
      </w:r>
      <w:r w:rsidR="00EE114C">
        <w:t>的执行权限交由普通用户；</w:t>
      </w:r>
    </w:p>
    <w:p w14:paraId="0AC3C650" w14:textId="45C10CD5" w:rsidR="00EE114C" w:rsidRPr="00AA7121" w:rsidRDefault="0042433B">
      <w:r>
        <w:t>4</w:t>
      </w:r>
      <w:r>
        <w:t>）</w:t>
      </w:r>
      <w:r>
        <w:rPr>
          <w:rFonts w:hint="eastAsia"/>
        </w:rPr>
        <w:t>v</w:t>
      </w:r>
      <w:r>
        <w:t>sfptd</w:t>
      </w:r>
      <w:r>
        <w:t>的某些执行权限交由上层决定</w:t>
      </w:r>
    </w:p>
    <w:sectPr w:rsidR="00EE114C" w:rsidRPr="00AA7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Zhiming Li (李智明)-云服务集团" w:date="2021-09-15T21:52:00Z" w:initials="ZL(">
    <w:p w14:paraId="24F6CBC9" w14:textId="75982E7B" w:rsidR="009D3815" w:rsidRDefault="009D381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f</w:t>
      </w:r>
      <w:r>
        <w:t>tp</w:t>
      </w:r>
      <w:r>
        <w:t>协议传输是明文传输，</w:t>
      </w:r>
      <w:r w:rsidR="00B12AB7">
        <w:t>传输过程是</w:t>
      </w:r>
      <w:r>
        <w:t>不安全</w:t>
      </w:r>
    </w:p>
  </w:comment>
  <w:comment w:id="1" w:author="Zhiming Li (李智明)-云服务集团" w:date="2021-09-15T22:30:00Z" w:initials="ZL(">
    <w:p w14:paraId="73801C4E" w14:textId="01465D72" w:rsidR="00870AE0" w:rsidRDefault="00870AE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注意防火墙</w:t>
      </w:r>
      <w:r w:rsidR="003A1496">
        <w:rPr>
          <w:rFonts w:hint="eastAsia"/>
        </w:rPr>
        <w:t>的配置，</w:t>
      </w:r>
      <w:r w:rsidR="0068128A">
        <w:rPr>
          <w:rFonts w:hint="eastAsia"/>
        </w:rPr>
        <w:t>在被动模式中</w:t>
      </w:r>
      <w:r w:rsidR="005B00CC">
        <w:rPr>
          <w:rFonts w:hint="eastAsia"/>
        </w:rPr>
        <w:t>因服务端和客户端都是随机端口进行数据传输</w:t>
      </w:r>
      <w:r w:rsidR="00EA00C9">
        <w:rPr>
          <w:rFonts w:hint="eastAsia"/>
        </w:rPr>
        <w:t>，</w:t>
      </w:r>
      <w:r w:rsidR="000F5BBA">
        <w:rPr>
          <w:rFonts w:hint="eastAsia"/>
        </w:rPr>
        <w:t>防止</w:t>
      </w:r>
      <w:r w:rsidR="00EA00C9">
        <w:rPr>
          <w:rFonts w:hint="eastAsia"/>
        </w:rPr>
        <w:t>防火墙对端口的限制</w:t>
      </w:r>
      <w:r w:rsidR="0000119F">
        <w:rPr>
          <w:rFonts w:hint="eastAsia"/>
        </w:rPr>
        <w:t>。</w:t>
      </w:r>
      <w:r w:rsidR="00877A80">
        <w:rPr>
          <w:rFonts w:hint="eastAsia"/>
        </w:rPr>
        <w:t>若需要开启被动模式，在主配置文件</w:t>
      </w:r>
      <w:r w:rsidR="00B8588B">
        <w:rPr>
          <w:rFonts w:hint="eastAsia"/>
        </w:rPr>
        <w:t>配置完后</w:t>
      </w:r>
      <w:r w:rsidR="00877A80">
        <w:rPr>
          <w:rFonts w:hint="eastAsia"/>
        </w:rPr>
        <w:t>开启即可</w:t>
      </w:r>
    </w:p>
  </w:comment>
  <w:comment w:id="2" w:author="Zhiming Li (李智明)-云服务集团" w:date="2021-09-15T22:43:00Z" w:initials="ZL(">
    <w:p w14:paraId="2E84BB91" w14:textId="12ED96EB" w:rsidR="00AD7256" w:rsidRDefault="00AD7256">
      <w:pPr>
        <w:pStyle w:val="a6"/>
      </w:pPr>
      <w:r>
        <w:rPr>
          <w:rStyle w:val="a5"/>
        </w:rPr>
        <w:annotationRef/>
      </w:r>
      <w:r>
        <w:t>Linux</w:t>
      </w:r>
      <w:r>
        <w:t>红帽发行版中（</w:t>
      </w:r>
      <w:r>
        <w:rPr>
          <w:rFonts w:hint="eastAsia"/>
        </w:rPr>
        <w:t>r</w:t>
      </w:r>
      <w:r>
        <w:t>edhat</w:t>
      </w:r>
      <w:r>
        <w:t>，</w:t>
      </w:r>
      <w:r w:rsidR="001C03D0">
        <w:t>centos</w:t>
      </w:r>
      <w:r>
        <w:t>）</w:t>
      </w:r>
      <w:r w:rsidR="001C03D0">
        <w:t>默认的</w:t>
      </w:r>
      <w:r w:rsidR="001C03D0">
        <w:rPr>
          <w:rFonts w:hint="eastAsia"/>
        </w:rPr>
        <w:t>v</w:t>
      </w:r>
      <w:r w:rsidR="001C03D0">
        <w:t>sftpd</w:t>
      </w:r>
      <w:r w:rsidR="001C03D0">
        <w:t>服务是</w:t>
      </w:r>
      <w:r w:rsidR="001C03D0">
        <w:rPr>
          <w:rFonts w:hint="eastAsia"/>
        </w:rPr>
        <w:t>b</w:t>
      </w:r>
      <w:r w:rsidR="001C03D0">
        <w:t>inary</w:t>
      </w:r>
      <w:r w:rsidR="001C03D0">
        <w:t>模式，</w:t>
      </w:r>
      <w:r w:rsidR="00EB1489">
        <w:t>这样传输文件的时候，不会出现问题，</w:t>
      </w:r>
      <w:r w:rsidR="00EB1489">
        <w:rPr>
          <w:rFonts w:hint="eastAsia"/>
        </w:rPr>
        <w:t>f</w:t>
      </w:r>
      <w:r w:rsidR="00EB1489">
        <w:t>tp</w:t>
      </w:r>
      <w:r w:rsidR="00EB1489">
        <w:t>的命令模式中，</w:t>
      </w:r>
      <w:r w:rsidR="000F448A">
        <w:t>切换到</w:t>
      </w:r>
      <w:r w:rsidR="000F448A">
        <w:rPr>
          <w:rFonts w:hint="eastAsia"/>
        </w:rPr>
        <w:t>a</w:t>
      </w:r>
      <w:r w:rsidR="000F448A">
        <w:t>sciss</w:t>
      </w:r>
      <w:r w:rsidR="000F448A">
        <w:t>模式，输入</w:t>
      </w:r>
      <w:r w:rsidR="000F448A">
        <w:t>ascii</w:t>
      </w:r>
      <w:r w:rsidR="000F448A">
        <w:t>命令；切换到</w:t>
      </w:r>
      <w:r w:rsidR="000F448A">
        <w:t>binary</w:t>
      </w:r>
      <w:r w:rsidR="000F448A">
        <w:t>模式，输入</w:t>
      </w:r>
      <w:r w:rsidR="000F448A">
        <w:rPr>
          <w:rFonts w:hint="eastAsia"/>
        </w:rPr>
        <w:t>b</w:t>
      </w:r>
      <w:r w:rsidR="000F448A">
        <w:t>inary</w:t>
      </w:r>
      <w:r w:rsidR="000F448A">
        <w:t>命令</w:t>
      </w:r>
    </w:p>
  </w:comment>
  <w:comment w:id="3" w:author="Zhiming Li (李智明)-云服务集团" w:date="2021-09-12T23:33:00Z" w:initials="ZL(">
    <w:p w14:paraId="35C3DEA4" w14:textId="77777777" w:rsidR="004121AF" w:rsidRDefault="004121AF">
      <w:pPr>
        <w:pStyle w:val="a6"/>
      </w:pPr>
      <w:r>
        <w:rPr>
          <w:rStyle w:val="a5"/>
        </w:rPr>
        <w:annotationRef/>
      </w:r>
      <w:r>
        <w:t>在配置主配置文件的时候不能有多余空格</w:t>
      </w:r>
    </w:p>
  </w:comment>
  <w:comment w:id="5" w:author="Zhiming Li (李智明)-云服务集团" w:date="2021-09-15T21:56:00Z" w:initials="ZL(">
    <w:p w14:paraId="49B47587" w14:textId="18BB07D8" w:rsidR="008B3D67" w:rsidRDefault="008B3D67">
      <w:pPr>
        <w:pStyle w:val="a6"/>
      </w:pPr>
      <w:r>
        <w:rPr>
          <w:rStyle w:val="a5"/>
        </w:rPr>
        <w:annotationRef/>
      </w:r>
      <w:r>
        <w:t>Selinux</w:t>
      </w:r>
      <w:r>
        <w:t>是行为控制权限</w:t>
      </w:r>
    </w:p>
  </w:comment>
  <w:comment w:id="6" w:author="Zhiming Li (李智明)-云服务集团" w:date="2021-09-16T00:06:00Z" w:initials="ZL(">
    <w:p w14:paraId="6AD20554" w14:textId="15C4C6E9" w:rsidR="00211100" w:rsidRDefault="00211100">
      <w:pPr>
        <w:pStyle w:val="a6"/>
      </w:pPr>
      <w:r>
        <w:rPr>
          <w:rStyle w:val="a5"/>
        </w:rPr>
        <w:annotationRef/>
      </w:r>
      <w:r>
        <w:t>这些文件也可以配置成仅允许文件中的用户登陆</w:t>
      </w:r>
      <w:r>
        <w:rPr>
          <w:rFonts w:hint="eastAsia"/>
        </w:rPr>
        <w:t>f</w:t>
      </w:r>
      <w:r>
        <w:t>tp</w:t>
      </w:r>
    </w:p>
  </w:comment>
  <w:comment w:id="4" w:author="Zhiming Li (李智明)-云服务集团" w:date="2021-09-13T00:24:00Z" w:initials="ZL(">
    <w:p w14:paraId="2C1C2F8A" w14:textId="677F2B10" w:rsidR="00EB3647" w:rsidRDefault="00EB3647">
      <w:pPr>
        <w:pStyle w:val="a6"/>
      </w:pPr>
      <w:r>
        <w:rPr>
          <w:rStyle w:val="a5"/>
        </w:rPr>
        <w:annotationRef/>
      </w:r>
      <w:r>
        <w:t>都可以配置用户是否拥有创建文件和删除文件的权限</w:t>
      </w:r>
      <w:r w:rsidR="00934725">
        <w:t>，若允许</w:t>
      </w:r>
      <w:r w:rsidR="00503B61">
        <w:t>匿名</w:t>
      </w:r>
      <w:r w:rsidR="00934725">
        <w:t>用户对</w:t>
      </w:r>
      <w:r w:rsidR="007E6FBF">
        <w:t>上传的</w:t>
      </w:r>
      <w:r w:rsidR="00934725">
        <w:t>文件可以下载，需要对文件设置</w:t>
      </w:r>
      <w:r w:rsidR="005D7CEB">
        <w:rPr>
          <w:rFonts w:hint="eastAsia"/>
        </w:rPr>
        <w:t>u</w:t>
      </w:r>
      <w:r w:rsidR="005D7CEB">
        <w:t>mask</w:t>
      </w:r>
      <w:r w:rsidR="00934725">
        <w:t>权限</w:t>
      </w:r>
      <w:r w:rsidR="00934725">
        <w:rPr>
          <w:rFonts w:hint="eastAsia"/>
        </w:rPr>
        <w:t>0</w:t>
      </w:r>
      <w:r w:rsidR="00934725">
        <w:t>22</w:t>
      </w:r>
      <w:r w:rsidR="00407EF2">
        <w:t>，</w:t>
      </w:r>
      <w:r w:rsidR="0091743C" w:rsidRPr="0091743C">
        <w:t>anon_umask=022</w:t>
      </w:r>
      <w:r w:rsidR="0091743C">
        <w:t>，</w:t>
      </w:r>
      <w:r w:rsidR="00407EF2">
        <w:t>让用户对文件有可读权限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F6CBC9" w15:done="0"/>
  <w15:commentEx w15:paraId="73801C4E" w15:done="0"/>
  <w15:commentEx w15:paraId="2E84BB91" w15:done="0"/>
  <w15:commentEx w15:paraId="35C3DEA4" w15:done="0"/>
  <w15:commentEx w15:paraId="49B47587" w15:done="0"/>
  <w15:commentEx w15:paraId="6AD20554" w15:done="0"/>
  <w15:commentEx w15:paraId="2C1C2F8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30284F" w14:textId="77777777" w:rsidR="00711616" w:rsidRDefault="00711616" w:rsidP="008A3F21">
      <w:r>
        <w:separator/>
      </w:r>
    </w:p>
  </w:endnote>
  <w:endnote w:type="continuationSeparator" w:id="0">
    <w:p w14:paraId="230CF4C7" w14:textId="77777777" w:rsidR="00711616" w:rsidRDefault="00711616" w:rsidP="008A3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2F422D" w14:textId="77777777" w:rsidR="00711616" w:rsidRDefault="00711616" w:rsidP="008A3F21">
      <w:r>
        <w:separator/>
      </w:r>
    </w:p>
  </w:footnote>
  <w:footnote w:type="continuationSeparator" w:id="0">
    <w:p w14:paraId="6507AA98" w14:textId="77777777" w:rsidR="00711616" w:rsidRDefault="00711616" w:rsidP="008A3F21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himing Li (李智明)-云服务集团">
    <w15:presenceInfo w15:providerId="AD" w15:userId="S-1-5-21-1606980848-706699826-1801674531-2588377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CE3"/>
    <w:rsid w:val="0000119F"/>
    <w:rsid w:val="000072DC"/>
    <w:rsid w:val="00013CE3"/>
    <w:rsid w:val="0002144C"/>
    <w:rsid w:val="00041613"/>
    <w:rsid w:val="0006260A"/>
    <w:rsid w:val="000969C1"/>
    <w:rsid w:val="000A3459"/>
    <w:rsid w:val="000B2DCF"/>
    <w:rsid w:val="000C0CC9"/>
    <w:rsid w:val="000D759C"/>
    <w:rsid w:val="000F448A"/>
    <w:rsid w:val="000F5BBA"/>
    <w:rsid w:val="0010432D"/>
    <w:rsid w:val="001048A2"/>
    <w:rsid w:val="00104CA9"/>
    <w:rsid w:val="00113575"/>
    <w:rsid w:val="00141948"/>
    <w:rsid w:val="00151C39"/>
    <w:rsid w:val="001752BF"/>
    <w:rsid w:val="00185BB1"/>
    <w:rsid w:val="001C03D0"/>
    <w:rsid w:val="001C33B1"/>
    <w:rsid w:val="001D03E3"/>
    <w:rsid w:val="001E3700"/>
    <w:rsid w:val="001E39B7"/>
    <w:rsid w:val="001E79FB"/>
    <w:rsid w:val="001F42D0"/>
    <w:rsid w:val="00206204"/>
    <w:rsid w:val="00211100"/>
    <w:rsid w:val="002113CA"/>
    <w:rsid w:val="00232B4C"/>
    <w:rsid w:val="00252EA3"/>
    <w:rsid w:val="00254D02"/>
    <w:rsid w:val="00255F62"/>
    <w:rsid w:val="00260FA8"/>
    <w:rsid w:val="0026485C"/>
    <w:rsid w:val="002F210C"/>
    <w:rsid w:val="002F3BF2"/>
    <w:rsid w:val="002F618D"/>
    <w:rsid w:val="003233E6"/>
    <w:rsid w:val="00345B9C"/>
    <w:rsid w:val="003520D7"/>
    <w:rsid w:val="003523A4"/>
    <w:rsid w:val="003815C2"/>
    <w:rsid w:val="00385C24"/>
    <w:rsid w:val="003A1496"/>
    <w:rsid w:val="003A20E3"/>
    <w:rsid w:val="003C5EBC"/>
    <w:rsid w:val="003F0C3D"/>
    <w:rsid w:val="003F0EB5"/>
    <w:rsid w:val="0040442C"/>
    <w:rsid w:val="004062D1"/>
    <w:rsid w:val="00407EF2"/>
    <w:rsid w:val="0041204E"/>
    <w:rsid w:val="004121AF"/>
    <w:rsid w:val="0042433B"/>
    <w:rsid w:val="004641ED"/>
    <w:rsid w:val="00475D3D"/>
    <w:rsid w:val="004864C0"/>
    <w:rsid w:val="004B1497"/>
    <w:rsid w:val="004B164F"/>
    <w:rsid w:val="004B713D"/>
    <w:rsid w:val="00503B61"/>
    <w:rsid w:val="0054574A"/>
    <w:rsid w:val="005669A2"/>
    <w:rsid w:val="00581ECB"/>
    <w:rsid w:val="0058288F"/>
    <w:rsid w:val="005912A5"/>
    <w:rsid w:val="00594312"/>
    <w:rsid w:val="005A7E6F"/>
    <w:rsid w:val="005B00CC"/>
    <w:rsid w:val="005C0453"/>
    <w:rsid w:val="005C7210"/>
    <w:rsid w:val="005D7CEB"/>
    <w:rsid w:val="005E3B1B"/>
    <w:rsid w:val="006160CD"/>
    <w:rsid w:val="00634097"/>
    <w:rsid w:val="006467C4"/>
    <w:rsid w:val="00647852"/>
    <w:rsid w:val="00652BD4"/>
    <w:rsid w:val="00656EE2"/>
    <w:rsid w:val="00672A51"/>
    <w:rsid w:val="006769AB"/>
    <w:rsid w:val="0068128A"/>
    <w:rsid w:val="00685B92"/>
    <w:rsid w:val="00695291"/>
    <w:rsid w:val="006B6DC1"/>
    <w:rsid w:val="006C25B8"/>
    <w:rsid w:val="006C26BE"/>
    <w:rsid w:val="006C3E00"/>
    <w:rsid w:val="006E3800"/>
    <w:rsid w:val="006E6D94"/>
    <w:rsid w:val="006F6718"/>
    <w:rsid w:val="00700559"/>
    <w:rsid w:val="00700EC2"/>
    <w:rsid w:val="00705CC5"/>
    <w:rsid w:val="007071CC"/>
    <w:rsid w:val="00707D79"/>
    <w:rsid w:val="00711616"/>
    <w:rsid w:val="007146BA"/>
    <w:rsid w:val="007154C4"/>
    <w:rsid w:val="00764617"/>
    <w:rsid w:val="00766FCD"/>
    <w:rsid w:val="00767ED1"/>
    <w:rsid w:val="00775022"/>
    <w:rsid w:val="007867B0"/>
    <w:rsid w:val="007A76FC"/>
    <w:rsid w:val="007D12DB"/>
    <w:rsid w:val="007E6FBF"/>
    <w:rsid w:val="0080308D"/>
    <w:rsid w:val="00816562"/>
    <w:rsid w:val="008317D0"/>
    <w:rsid w:val="008407CD"/>
    <w:rsid w:val="008629F8"/>
    <w:rsid w:val="00870AE0"/>
    <w:rsid w:val="00873294"/>
    <w:rsid w:val="00877A80"/>
    <w:rsid w:val="008A3D2B"/>
    <w:rsid w:val="008A3F21"/>
    <w:rsid w:val="008B0C37"/>
    <w:rsid w:val="008B3D67"/>
    <w:rsid w:val="008C1B82"/>
    <w:rsid w:val="008C2E3C"/>
    <w:rsid w:val="008D1BA5"/>
    <w:rsid w:val="008E1C05"/>
    <w:rsid w:val="008E771E"/>
    <w:rsid w:val="008F2BD6"/>
    <w:rsid w:val="008F4912"/>
    <w:rsid w:val="008F5EBD"/>
    <w:rsid w:val="00903F72"/>
    <w:rsid w:val="00911774"/>
    <w:rsid w:val="00914043"/>
    <w:rsid w:val="0091743C"/>
    <w:rsid w:val="00927466"/>
    <w:rsid w:val="00930B5F"/>
    <w:rsid w:val="00934725"/>
    <w:rsid w:val="00961AF1"/>
    <w:rsid w:val="0096760F"/>
    <w:rsid w:val="00980F44"/>
    <w:rsid w:val="009837B5"/>
    <w:rsid w:val="00983F06"/>
    <w:rsid w:val="00995EFE"/>
    <w:rsid w:val="009A56FF"/>
    <w:rsid w:val="009B1B94"/>
    <w:rsid w:val="009C027A"/>
    <w:rsid w:val="009C6791"/>
    <w:rsid w:val="009D3815"/>
    <w:rsid w:val="009D4769"/>
    <w:rsid w:val="009E46B9"/>
    <w:rsid w:val="009F6073"/>
    <w:rsid w:val="00A11AAB"/>
    <w:rsid w:val="00A241C7"/>
    <w:rsid w:val="00A32FA1"/>
    <w:rsid w:val="00A3354F"/>
    <w:rsid w:val="00A51435"/>
    <w:rsid w:val="00A84911"/>
    <w:rsid w:val="00AA7023"/>
    <w:rsid w:val="00AA7121"/>
    <w:rsid w:val="00AB2958"/>
    <w:rsid w:val="00AD7256"/>
    <w:rsid w:val="00AE55DD"/>
    <w:rsid w:val="00AF5772"/>
    <w:rsid w:val="00B064A3"/>
    <w:rsid w:val="00B12AB7"/>
    <w:rsid w:val="00B13001"/>
    <w:rsid w:val="00B15C5F"/>
    <w:rsid w:val="00B21816"/>
    <w:rsid w:val="00B233BD"/>
    <w:rsid w:val="00B32CF3"/>
    <w:rsid w:val="00B401EF"/>
    <w:rsid w:val="00B433E6"/>
    <w:rsid w:val="00B434AF"/>
    <w:rsid w:val="00B6195E"/>
    <w:rsid w:val="00B8588B"/>
    <w:rsid w:val="00B9567B"/>
    <w:rsid w:val="00BA046F"/>
    <w:rsid w:val="00BB32F3"/>
    <w:rsid w:val="00BB3C7B"/>
    <w:rsid w:val="00BB3D81"/>
    <w:rsid w:val="00BD7A39"/>
    <w:rsid w:val="00BE4E91"/>
    <w:rsid w:val="00C01B93"/>
    <w:rsid w:val="00C158CD"/>
    <w:rsid w:val="00C3547F"/>
    <w:rsid w:val="00C52955"/>
    <w:rsid w:val="00C71817"/>
    <w:rsid w:val="00C75899"/>
    <w:rsid w:val="00C761D9"/>
    <w:rsid w:val="00C81E12"/>
    <w:rsid w:val="00C85F08"/>
    <w:rsid w:val="00C92A5C"/>
    <w:rsid w:val="00D002F9"/>
    <w:rsid w:val="00D02FC4"/>
    <w:rsid w:val="00D06C6C"/>
    <w:rsid w:val="00D221DB"/>
    <w:rsid w:val="00D31D85"/>
    <w:rsid w:val="00D65285"/>
    <w:rsid w:val="00D66B21"/>
    <w:rsid w:val="00D7424D"/>
    <w:rsid w:val="00DB3534"/>
    <w:rsid w:val="00DC042A"/>
    <w:rsid w:val="00DC5DBA"/>
    <w:rsid w:val="00DE38C2"/>
    <w:rsid w:val="00DF54F9"/>
    <w:rsid w:val="00DF65A7"/>
    <w:rsid w:val="00DF7344"/>
    <w:rsid w:val="00E00F43"/>
    <w:rsid w:val="00E2437C"/>
    <w:rsid w:val="00E40472"/>
    <w:rsid w:val="00E41C6B"/>
    <w:rsid w:val="00E43745"/>
    <w:rsid w:val="00E53A7F"/>
    <w:rsid w:val="00E73960"/>
    <w:rsid w:val="00E90AE3"/>
    <w:rsid w:val="00E91225"/>
    <w:rsid w:val="00EA00C9"/>
    <w:rsid w:val="00EB1489"/>
    <w:rsid w:val="00EB3647"/>
    <w:rsid w:val="00EE08C2"/>
    <w:rsid w:val="00EE114C"/>
    <w:rsid w:val="00EE7B2B"/>
    <w:rsid w:val="00F236FD"/>
    <w:rsid w:val="00F33257"/>
    <w:rsid w:val="00F37A86"/>
    <w:rsid w:val="00FA58D6"/>
    <w:rsid w:val="00FD22CF"/>
    <w:rsid w:val="00FE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C9481"/>
  <w15:chartTrackingRefBased/>
  <w15:docId w15:val="{65290524-C705-49ED-9896-6336E2033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3F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3F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3F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3F21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4121AF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4121AF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4121AF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4121AF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4121AF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4121AF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4121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194</Words>
  <Characters>1106</Characters>
  <Application>Microsoft Office Word</Application>
  <DocSecurity>0</DocSecurity>
  <Lines>9</Lines>
  <Paragraphs>2</Paragraphs>
  <ScaleCrop>false</ScaleCrop>
  <Company>Inspur</Company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Zhiming Li (李智明)-云服务集团</dc:creator>
  <cp:keywords/>
  <dc:description/>
  <cp:lastModifiedBy>Zhiming Li (李智明)-云服务集团</cp:lastModifiedBy>
  <cp:revision>269</cp:revision>
  <dcterms:created xsi:type="dcterms:W3CDTF">2021-09-12T14:07:00Z</dcterms:created>
  <dcterms:modified xsi:type="dcterms:W3CDTF">2021-09-16T14:42:00Z</dcterms:modified>
</cp:coreProperties>
</file>