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7C489" w14:textId="77777777" w:rsidR="00F50A1B" w:rsidRDefault="00BA0519" w:rsidP="00BA0519">
      <w:pPr>
        <w:pStyle w:val="a5"/>
        <w:numPr>
          <w:ilvl w:val="0"/>
          <w:numId w:val="1"/>
        </w:numPr>
        <w:ind w:firstLineChars="0"/>
      </w:pPr>
      <w:r>
        <w:t>安装环境的准备</w:t>
      </w:r>
    </w:p>
    <w:p w14:paraId="4F3B8520" w14:textId="77777777" w:rsidR="0003230D" w:rsidRDefault="00293486" w:rsidP="00B33BC6">
      <w:pPr>
        <w:pStyle w:val="a5"/>
        <w:ind w:left="360" w:firstLineChars="0" w:firstLine="0"/>
      </w:pPr>
      <w:r>
        <w:t>安装</w:t>
      </w:r>
      <w:r>
        <w:rPr>
          <w:rFonts w:hint="eastAsia"/>
        </w:rPr>
        <w:t>J</w:t>
      </w:r>
      <w:r>
        <w:t>DK1.6</w:t>
      </w:r>
      <w:r w:rsidR="00E3753F">
        <w:t>以上</w:t>
      </w:r>
      <w:r w:rsidR="00C423F9">
        <w:t>，在</w:t>
      </w:r>
      <w:r w:rsidR="00B651E1">
        <w:rPr>
          <w:rFonts w:hint="eastAsia"/>
        </w:rPr>
        <w:t>/</w:t>
      </w:r>
      <w:r w:rsidR="00B651E1">
        <w:t>etc/profile</w:t>
      </w:r>
      <w:r w:rsidR="00B651E1">
        <w:t>文件</w:t>
      </w:r>
      <w:r w:rsidR="00BF588E">
        <w:t>和</w:t>
      </w:r>
      <w:r w:rsidR="00BF588E">
        <w:rPr>
          <w:rFonts w:hint="eastAsia"/>
        </w:rPr>
        <w:t>/</w:t>
      </w:r>
      <w:r w:rsidR="00BF588E">
        <w:t>etc/bashrc</w:t>
      </w:r>
      <w:r w:rsidR="00717E03">
        <w:t>里面</w:t>
      </w:r>
      <w:r w:rsidR="00D353A3">
        <w:t>添加</w:t>
      </w:r>
      <w:r w:rsidR="00214193">
        <w:rPr>
          <w:rFonts w:hint="eastAsia"/>
        </w:rPr>
        <w:t>j</w:t>
      </w:r>
      <w:r w:rsidR="00214193">
        <w:t>ava</w:t>
      </w:r>
      <w:r w:rsidR="00214193">
        <w:t>的</w:t>
      </w:r>
      <w:r w:rsidR="002F611E">
        <w:t>环境变量</w:t>
      </w:r>
      <w:r w:rsidR="00B651E1">
        <w:t>，</w:t>
      </w:r>
      <w:r w:rsidR="00ED7AE6">
        <w:rPr>
          <w:rFonts w:hint="eastAsia"/>
        </w:rPr>
        <w:t>修改</w:t>
      </w:r>
      <w:r w:rsidR="00FD4743">
        <w:rPr>
          <w:rFonts w:hint="eastAsia"/>
        </w:rPr>
        <w:t>文件对整个系统的所有</w:t>
      </w:r>
      <w:r w:rsidR="00CA1D15">
        <w:rPr>
          <w:rFonts w:hint="eastAsia"/>
        </w:rPr>
        <w:t>用户</w:t>
      </w:r>
      <w:r w:rsidR="00FD4743">
        <w:rPr>
          <w:rFonts w:hint="eastAsia"/>
        </w:rPr>
        <w:t>奏效</w:t>
      </w:r>
      <w:r w:rsidR="006B7B50">
        <w:rPr>
          <w:rFonts w:hint="eastAsia"/>
        </w:rPr>
        <w:t>。</w:t>
      </w:r>
      <w:r w:rsidR="008D691B">
        <w:rPr>
          <w:rFonts w:hint="eastAsia"/>
        </w:rPr>
        <w:t>详情请见笔记</w:t>
      </w:r>
      <w:r w:rsidR="008D691B">
        <w:rPr>
          <w:rFonts w:hint="eastAsia"/>
        </w:rPr>
        <w:t>7</w:t>
      </w:r>
      <w:r w:rsidR="00D13A3D">
        <w:t>。</w:t>
      </w:r>
      <w:r w:rsidR="00835062">
        <w:t>记住</w:t>
      </w:r>
      <w:r w:rsidR="00835062">
        <w:rPr>
          <w:rFonts w:hint="eastAsia"/>
        </w:rPr>
        <w:t>/</w:t>
      </w:r>
      <w:r w:rsidR="00835062">
        <w:t>etc/profile</w:t>
      </w:r>
      <w:r w:rsidR="00835062">
        <w:t>使其生效</w:t>
      </w:r>
      <w:r w:rsidR="0067049E">
        <w:t>。</w:t>
      </w:r>
      <w:r w:rsidR="00B33BC6">
        <w:t>最后输入</w:t>
      </w:r>
      <w:r w:rsidR="00B33BC6">
        <w:rPr>
          <w:rFonts w:hint="eastAsia"/>
        </w:rPr>
        <w:t>j</w:t>
      </w:r>
      <w:r w:rsidR="00B33BC6">
        <w:t xml:space="preserve">ava –version </w:t>
      </w:r>
      <w:r w:rsidR="00B33BC6">
        <w:t>若正常则安装成功。</w:t>
      </w:r>
    </w:p>
    <w:p w14:paraId="396EEFCC" w14:textId="77777777" w:rsidR="004159F9" w:rsidRDefault="00511225" w:rsidP="00115B17">
      <w:pPr>
        <w:pStyle w:val="a5"/>
        <w:numPr>
          <w:ilvl w:val="0"/>
          <w:numId w:val="1"/>
        </w:numPr>
        <w:ind w:firstLineChars="0"/>
      </w:pPr>
      <w:r>
        <w:t>安装中创服务器</w:t>
      </w:r>
    </w:p>
    <w:p w14:paraId="6FF23069" w14:textId="77777777" w:rsidR="00761FBA" w:rsidRDefault="007D7E7D" w:rsidP="00E05DFD">
      <w:pPr>
        <w:pStyle w:val="a5"/>
        <w:ind w:left="360" w:firstLineChars="0" w:firstLine="0"/>
      </w:pPr>
      <w:r>
        <w:t>Centos6.8</w:t>
      </w:r>
      <w:r>
        <w:t>系统</w:t>
      </w:r>
    </w:p>
    <w:p w14:paraId="39381B0A" w14:textId="77777777" w:rsidR="00B70B32" w:rsidRDefault="001D604A" w:rsidP="00E05DFD">
      <w:pPr>
        <w:pStyle w:val="a5"/>
        <w:ind w:left="360" w:firstLineChars="0" w:firstLine="0"/>
      </w:pPr>
      <w:r w:rsidRPr="001D604A">
        <w:t>InforSuiteApplicationServer9.1Standard.bin</w:t>
      </w:r>
      <w:r w:rsidR="002F3F54">
        <w:t xml:space="preserve">  </w:t>
      </w:r>
      <w:r w:rsidR="002F3F54">
        <w:t>安装的方式是</w:t>
      </w:r>
      <w:r w:rsidR="002F3F54">
        <w:rPr>
          <w:rFonts w:hint="eastAsia"/>
        </w:rPr>
        <w:t>c</w:t>
      </w:r>
      <w:r w:rsidR="002F3F54">
        <w:t>hmod u+x</w:t>
      </w:r>
      <w:r w:rsidR="002F3F54">
        <w:t>，然后</w:t>
      </w:r>
      <w:r w:rsidR="009B4616">
        <w:rPr>
          <w:rFonts w:hint="eastAsia"/>
        </w:rPr>
        <w:t>.</w:t>
      </w:r>
      <w:r w:rsidR="009B4616">
        <w:t xml:space="preserve">/  </w:t>
      </w:r>
      <w:r w:rsidR="009B4616">
        <w:t>即可执行</w:t>
      </w:r>
      <w:r w:rsidR="0063198A">
        <w:t>。</w:t>
      </w:r>
    </w:p>
    <w:p w14:paraId="387221E1" w14:textId="77777777" w:rsidR="00365725" w:rsidRDefault="003A2018" w:rsidP="00E05DFD">
      <w:pPr>
        <w:pStyle w:val="a5"/>
        <w:ind w:left="360" w:firstLineChars="0" w:firstLine="0"/>
      </w:pPr>
      <w:r>
        <w:t>安装过程中</w:t>
      </w:r>
      <w:r w:rsidR="00D54AB4">
        <w:t>提示安装目录，协议书等都选择默认的功能，</w:t>
      </w:r>
      <w:r>
        <w:t>最终安装</w:t>
      </w:r>
      <w:r w:rsidR="00DE0738">
        <w:t>成功。</w:t>
      </w:r>
    </w:p>
    <w:p w14:paraId="0D8A8703" w14:textId="77777777" w:rsidR="00455531" w:rsidRDefault="00455531" w:rsidP="00455531">
      <w:r>
        <w:rPr>
          <w:rFonts w:hint="eastAsia"/>
        </w:rPr>
        <w:t>3</w:t>
      </w:r>
      <w:r w:rsidR="00C55C99">
        <w:rPr>
          <w:rFonts w:hint="eastAsia"/>
        </w:rPr>
        <w:t>．</w:t>
      </w:r>
      <w:r w:rsidR="00C55C99">
        <w:tab/>
      </w:r>
      <w:r w:rsidR="00C55C99">
        <w:t>启动服务器</w:t>
      </w:r>
    </w:p>
    <w:p w14:paraId="166A4281" w14:textId="77777777" w:rsidR="00C55C99" w:rsidRDefault="005C5EE1" w:rsidP="00455531">
      <w:r>
        <w:rPr>
          <w:rFonts w:hint="eastAsia"/>
        </w:rPr>
        <w:t xml:space="preserve"> </w:t>
      </w:r>
      <w:r>
        <w:t xml:space="preserve">  </w:t>
      </w:r>
      <w:r w:rsidR="00345064">
        <w:t>启动失败</w:t>
      </w:r>
      <w:r w:rsidR="0084262C">
        <w:t>，</w:t>
      </w:r>
      <w:commentRangeStart w:id="0"/>
      <w:r>
        <w:t>提示：未找到</w:t>
      </w:r>
      <w:r>
        <w:rPr>
          <w:rFonts w:hint="eastAsia"/>
        </w:rPr>
        <w:t>host</w:t>
      </w:r>
      <w:r>
        <w:t>name</w:t>
      </w:r>
      <w:r>
        <w:t>，</w:t>
      </w:r>
      <w:r>
        <w:rPr>
          <w:rFonts w:hint="eastAsia"/>
        </w:rPr>
        <w:t>请查看</w:t>
      </w:r>
      <w:r>
        <w:rPr>
          <w:rFonts w:hint="eastAsia"/>
        </w:rPr>
        <w:t>h</w:t>
      </w:r>
      <w:r>
        <w:t>osts</w:t>
      </w:r>
      <w:r>
        <w:t>文件等提示</w:t>
      </w:r>
      <w:commentRangeEnd w:id="0"/>
      <w:r w:rsidR="001E7AFB">
        <w:rPr>
          <w:rStyle w:val="a6"/>
        </w:rPr>
        <w:commentReference w:id="0"/>
      </w:r>
    </w:p>
    <w:p w14:paraId="0FE733DE" w14:textId="119C74F3" w:rsidR="003A0D30" w:rsidRDefault="003A0D30" w:rsidP="00455531">
      <w:r>
        <w:t xml:space="preserve">   </w:t>
      </w:r>
      <w:r>
        <w:t>启动成功后，查看端口</w:t>
      </w:r>
      <w:r>
        <w:rPr>
          <w:rFonts w:hint="eastAsia"/>
        </w:rPr>
        <w:t>8</w:t>
      </w:r>
      <w:r>
        <w:t>060</w:t>
      </w:r>
      <w:r>
        <w:t>，</w:t>
      </w:r>
      <w:r w:rsidR="007D7B50">
        <w:rPr>
          <w:rFonts w:hint="eastAsia"/>
        </w:rPr>
        <w:t>n</w:t>
      </w:r>
      <w:r w:rsidR="007D7B50">
        <w:t xml:space="preserve">etstat –ntlp|grep 8060 </w:t>
      </w:r>
      <w:r w:rsidR="007D7B50">
        <w:t>，该命令也可查看进程</w:t>
      </w:r>
      <w:r w:rsidR="007D7B50">
        <w:rPr>
          <w:rFonts w:hint="eastAsia"/>
        </w:rPr>
        <w:t>I</w:t>
      </w:r>
      <w:r w:rsidR="007D7B50">
        <w:t>D</w:t>
      </w:r>
      <w:r w:rsidR="00B17F89">
        <w:rPr>
          <w:rFonts w:hint="eastAsia"/>
        </w:rPr>
        <w:t>。</w:t>
      </w:r>
    </w:p>
    <w:p w14:paraId="1C809885" w14:textId="01EC6B3C" w:rsidR="00ED414E" w:rsidRDefault="009325D9" w:rsidP="00455531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0585FC20" w14:textId="77777777" w:rsidR="00030F5E" w:rsidRPr="0003230D" w:rsidRDefault="00030F5E" w:rsidP="000A6046">
      <w:pPr>
        <w:jc w:val="center"/>
        <w:rPr>
          <w:rFonts w:hint="eastAsia"/>
        </w:rPr>
      </w:pPr>
    </w:p>
    <w:sectPr w:rsidR="00030F5E" w:rsidRPr="00032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iming Li (李智明)-云服务集团" w:date="2021-07-15T01:01:00Z" w:initials="ZL(">
    <w:p w14:paraId="5B961307" w14:textId="77777777" w:rsidR="001E7AFB" w:rsidRDefault="001E7AFB" w:rsidP="001E7AFB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/etc/sysconfig/network</w:t>
      </w:r>
      <w:r>
        <w:rPr>
          <w:rFonts w:hint="eastAsia"/>
        </w:rPr>
        <w:t>的文件中修改了主机名的同时，也需要修改</w:t>
      </w:r>
      <w:r>
        <w:rPr>
          <w:rFonts w:hint="eastAsia"/>
        </w:rPr>
        <w:t>hosts</w:t>
      </w:r>
      <w:r>
        <w:rPr>
          <w:rFonts w:hint="eastAsia"/>
        </w:rPr>
        <w:t>文件中</w:t>
      </w:r>
      <w:r>
        <w:rPr>
          <w:rFonts w:hint="eastAsia"/>
        </w:rPr>
        <w:t>ip</w:t>
      </w:r>
      <w:r>
        <w:rPr>
          <w:rFonts w:hint="eastAsia"/>
        </w:rPr>
        <w:t>和主机名的映射关系</w:t>
      </w:r>
    </w:p>
    <w:p w14:paraId="2764E9DB" w14:textId="77777777" w:rsidR="001E7AFB" w:rsidRDefault="001E7AFB" w:rsidP="001E7AFB">
      <w:pPr>
        <w:pStyle w:val="a7"/>
        <w:rPr>
          <w:rFonts w:hint="eastAsia"/>
        </w:rPr>
      </w:pPr>
      <w:r>
        <w:rPr>
          <w:rFonts w:hint="eastAsia"/>
        </w:rPr>
        <w:t>原因：</w:t>
      </w:r>
    </w:p>
    <w:p w14:paraId="656C4921" w14:textId="77777777" w:rsidR="001E7AFB" w:rsidRDefault="001E7AFB" w:rsidP="001E7AFB">
      <w:pPr>
        <w:pStyle w:val="a7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在局域网内通过访问主机名，而不是</w:t>
      </w:r>
      <w:r>
        <w:rPr>
          <w:rFonts w:hint="eastAsia"/>
        </w:rPr>
        <w:t>ip</w:t>
      </w:r>
      <w:r>
        <w:rPr>
          <w:rFonts w:hint="eastAsia"/>
        </w:rPr>
        <w:t>即访问到对端电脑</w:t>
      </w:r>
    </w:p>
    <w:p w14:paraId="3248AA66" w14:textId="28BDE4D2" w:rsidR="001E7AFB" w:rsidRDefault="001E7AFB" w:rsidP="006D5FA9">
      <w:pPr>
        <w:pStyle w:val="a7"/>
        <w:ind w:firstLine="420"/>
      </w:pPr>
      <w:r>
        <w:rPr>
          <w:rFonts w:hint="eastAsia"/>
        </w:rPr>
        <w:t>2.</w:t>
      </w:r>
      <w:r>
        <w:rPr>
          <w:rFonts w:hint="eastAsia"/>
        </w:rPr>
        <w:t>应用程序在解析</w:t>
      </w:r>
      <w:r>
        <w:rPr>
          <w:rFonts w:hint="eastAsia"/>
        </w:rPr>
        <w:t>hosts</w:t>
      </w:r>
      <w:r>
        <w:rPr>
          <w:rFonts w:hint="eastAsia"/>
        </w:rPr>
        <w:t>文件的时候可以解析到新的主机名</w:t>
      </w:r>
    </w:p>
    <w:p w14:paraId="063E5746" w14:textId="3869D74B" w:rsidR="006D5FA9" w:rsidRPr="006D5FA9" w:rsidRDefault="006D5FA9" w:rsidP="006D5FA9">
      <w:pPr>
        <w:pStyle w:val="a7"/>
        <w:ind w:firstLine="420"/>
        <w:rPr>
          <w:rFonts w:hint="eastAsia"/>
        </w:rPr>
      </w:pPr>
      <w:r>
        <w:t>切记主机名不能有特殊字符</w:t>
      </w:r>
      <w:r>
        <w:rPr>
          <w:rFonts w:hint="eastAsia"/>
        </w:rPr>
        <w:t>，</w:t>
      </w:r>
      <w:r>
        <w:t>否则服务器无法启动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3E57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6472E" w14:textId="77777777" w:rsidR="00CF2787" w:rsidRDefault="00CF2787" w:rsidP="00164EE7">
      <w:r>
        <w:separator/>
      </w:r>
    </w:p>
  </w:endnote>
  <w:endnote w:type="continuationSeparator" w:id="0">
    <w:p w14:paraId="167B133E" w14:textId="77777777" w:rsidR="00CF2787" w:rsidRDefault="00CF2787" w:rsidP="0016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E046B" w14:textId="77777777" w:rsidR="00CF2787" w:rsidRDefault="00CF2787" w:rsidP="00164EE7">
      <w:r>
        <w:separator/>
      </w:r>
    </w:p>
  </w:footnote>
  <w:footnote w:type="continuationSeparator" w:id="0">
    <w:p w14:paraId="52548C9F" w14:textId="77777777" w:rsidR="00CF2787" w:rsidRDefault="00CF2787" w:rsidP="00164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F2165"/>
    <w:multiLevelType w:val="hybridMultilevel"/>
    <w:tmpl w:val="6ECCFF44"/>
    <w:lvl w:ilvl="0" w:tplc="E74C0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ming Li (李智明)-云服务集团">
    <w15:presenceInfo w15:providerId="AD" w15:userId="S-1-5-21-1606980848-706699826-1801674531-2588377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02"/>
    <w:rsid w:val="00030F5E"/>
    <w:rsid w:val="0003230D"/>
    <w:rsid w:val="00065EBA"/>
    <w:rsid w:val="000A6046"/>
    <w:rsid w:val="00115B17"/>
    <w:rsid w:val="00142C5F"/>
    <w:rsid w:val="00157E96"/>
    <w:rsid w:val="00164EE7"/>
    <w:rsid w:val="001A7EFA"/>
    <w:rsid w:val="001D604A"/>
    <w:rsid w:val="001E2C08"/>
    <w:rsid w:val="001E7AFB"/>
    <w:rsid w:val="00214193"/>
    <w:rsid w:val="00251966"/>
    <w:rsid w:val="00293486"/>
    <w:rsid w:val="002C3340"/>
    <w:rsid w:val="002F3F54"/>
    <w:rsid w:val="002F611E"/>
    <w:rsid w:val="00300500"/>
    <w:rsid w:val="003367F4"/>
    <w:rsid w:val="00336DBB"/>
    <w:rsid w:val="00340E39"/>
    <w:rsid w:val="00345064"/>
    <w:rsid w:val="00365725"/>
    <w:rsid w:val="003A0D30"/>
    <w:rsid w:val="003A2018"/>
    <w:rsid w:val="004159F9"/>
    <w:rsid w:val="00455531"/>
    <w:rsid w:val="004F561D"/>
    <w:rsid w:val="00511225"/>
    <w:rsid w:val="005C5EE1"/>
    <w:rsid w:val="006230C8"/>
    <w:rsid w:val="0063198A"/>
    <w:rsid w:val="006441F3"/>
    <w:rsid w:val="0067049E"/>
    <w:rsid w:val="00697651"/>
    <w:rsid w:val="006B7B50"/>
    <w:rsid w:val="006D5FA9"/>
    <w:rsid w:val="00717E03"/>
    <w:rsid w:val="00761FBA"/>
    <w:rsid w:val="0079746F"/>
    <w:rsid w:val="007D7B50"/>
    <w:rsid w:val="007D7E7D"/>
    <w:rsid w:val="007E2FFB"/>
    <w:rsid w:val="00835062"/>
    <w:rsid w:val="0084262C"/>
    <w:rsid w:val="008A67A2"/>
    <w:rsid w:val="008D691B"/>
    <w:rsid w:val="00913A81"/>
    <w:rsid w:val="009325D9"/>
    <w:rsid w:val="009B4616"/>
    <w:rsid w:val="009F5FD5"/>
    <w:rsid w:val="00A06572"/>
    <w:rsid w:val="00AA7295"/>
    <w:rsid w:val="00B17F89"/>
    <w:rsid w:val="00B201F9"/>
    <w:rsid w:val="00B33BC6"/>
    <w:rsid w:val="00B651E1"/>
    <w:rsid w:val="00B70B32"/>
    <w:rsid w:val="00BA0519"/>
    <w:rsid w:val="00BC32B9"/>
    <w:rsid w:val="00BF588E"/>
    <w:rsid w:val="00C20CE9"/>
    <w:rsid w:val="00C21C97"/>
    <w:rsid w:val="00C423F9"/>
    <w:rsid w:val="00C55C99"/>
    <w:rsid w:val="00CA1D15"/>
    <w:rsid w:val="00CF2787"/>
    <w:rsid w:val="00D13A3D"/>
    <w:rsid w:val="00D353A3"/>
    <w:rsid w:val="00D54AB4"/>
    <w:rsid w:val="00D551FA"/>
    <w:rsid w:val="00D64F7C"/>
    <w:rsid w:val="00DE0738"/>
    <w:rsid w:val="00E05DFD"/>
    <w:rsid w:val="00E3753F"/>
    <w:rsid w:val="00ED414E"/>
    <w:rsid w:val="00ED7AE6"/>
    <w:rsid w:val="00EE2574"/>
    <w:rsid w:val="00EF6702"/>
    <w:rsid w:val="00F15C60"/>
    <w:rsid w:val="00F50A1B"/>
    <w:rsid w:val="00F526C2"/>
    <w:rsid w:val="00FD474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3F58F"/>
  <w15:chartTrackingRefBased/>
  <w15:docId w15:val="{9E8F9E7D-DD19-4032-A00B-AA1308E9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EE7"/>
    <w:rPr>
      <w:sz w:val="18"/>
      <w:szCs w:val="18"/>
    </w:rPr>
  </w:style>
  <w:style w:type="paragraph" w:styleId="a5">
    <w:name w:val="List Paragraph"/>
    <w:basedOn w:val="a"/>
    <w:uiPriority w:val="34"/>
    <w:qFormat/>
    <w:rsid w:val="00BA051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E7AF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E7AF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E7AF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E7AF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E7AF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E7AF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E7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310</Characters>
  <Application>Microsoft Office Word</Application>
  <DocSecurity>0</DocSecurity>
  <Lines>2</Lines>
  <Paragraphs>1</Paragraphs>
  <ScaleCrop>false</ScaleCrop>
  <Company>Inspur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105</cp:revision>
  <dcterms:created xsi:type="dcterms:W3CDTF">2021-07-12T17:57:00Z</dcterms:created>
  <dcterms:modified xsi:type="dcterms:W3CDTF">2021-07-14T17:09:00Z</dcterms:modified>
</cp:coreProperties>
</file>