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6A1" w:rsidRDefault="00E37516" w:rsidP="00E37516">
      <w:pPr>
        <w:pStyle w:val="a5"/>
        <w:numPr>
          <w:ilvl w:val="0"/>
          <w:numId w:val="1"/>
        </w:numPr>
        <w:ind w:firstLineChars="0"/>
      </w:pPr>
      <w:r>
        <w:t>删除文件如何恢复</w:t>
      </w:r>
    </w:p>
    <w:p w:rsidR="00043D39" w:rsidRDefault="00A911D3" w:rsidP="00A911D3">
      <w:pPr>
        <w:pStyle w:val="a5"/>
        <w:ind w:left="360" w:firstLineChars="0" w:firstLine="0"/>
      </w:pPr>
      <w:r>
        <w:t>删除文件规范：</w:t>
      </w:r>
    </w:p>
    <w:p w:rsidR="006D1FF0" w:rsidRDefault="00333A0E" w:rsidP="00A911D3">
      <w:pPr>
        <w:pStyle w:val="a5"/>
        <w:ind w:left="360" w:firstLineChars="0" w:firstLine="0"/>
      </w:pPr>
      <w:r>
        <w:t>不要使用</w:t>
      </w:r>
      <w:r>
        <w:rPr>
          <w:rFonts w:hint="eastAsia"/>
        </w:rPr>
        <w:t>r</w:t>
      </w:r>
      <w:r>
        <w:t xml:space="preserve">m  </w:t>
      </w:r>
    </w:p>
    <w:p w:rsidR="00E55C8C" w:rsidRDefault="00333A0E" w:rsidP="008E7591">
      <w:pPr>
        <w:pStyle w:val="a5"/>
        <w:ind w:left="360" w:firstLineChars="0" w:firstLine="0"/>
      </w:pPr>
      <w:r>
        <w:t>不要使用通配符</w:t>
      </w:r>
    </w:p>
    <w:p w:rsidR="008E7591" w:rsidRDefault="004B78FD" w:rsidP="000511F0">
      <w:pPr>
        <w:tabs>
          <w:tab w:val="left" w:pos="1395"/>
        </w:tabs>
        <w:ind w:firstLineChars="200" w:firstLine="420"/>
      </w:pPr>
      <w:r>
        <w:rPr>
          <w:rFonts w:hint="eastAsia"/>
        </w:rPr>
        <w:t>E</w:t>
      </w:r>
      <w:r>
        <w:t>V</w:t>
      </w:r>
      <w:r>
        <w:t>录屏</w:t>
      </w:r>
    </w:p>
    <w:p w:rsidR="00AB00D1" w:rsidRDefault="00E547E8" w:rsidP="00567CC8">
      <w:pPr>
        <w:tabs>
          <w:tab w:val="left" w:pos="1395"/>
        </w:tabs>
      </w:pPr>
      <w:r>
        <w:t>删除的文件如何恢复？比如</w:t>
      </w:r>
    </w:p>
    <w:p w:rsidR="00312B44" w:rsidRDefault="0021508E" w:rsidP="00567CC8">
      <w:pPr>
        <w:tabs>
          <w:tab w:val="left" w:pos="1395"/>
        </w:tabs>
      </w:pPr>
      <w:r>
        <w:t>注意文件的</w:t>
      </w:r>
      <w:r>
        <w:rPr>
          <w:rFonts w:hint="eastAsia"/>
        </w:rPr>
        <w:t>i</w:t>
      </w:r>
      <w:r>
        <w:t xml:space="preserve">node </w:t>
      </w:r>
      <w:r>
        <w:t>和</w:t>
      </w:r>
      <w:r>
        <w:rPr>
          <w:rFonts w:hint="eastAsia"/>
        </w:rPr>
        <w:t>b</w:t>
      </w:r>
      <w:r>
        <w:t>lock</w:t>
      </w:r>
      <w:r>
        <w:t>文件属性</w:t>
      </w:r>
    </w:p>
    <w:p w:rsidR="00DE41DC" w:rsidRDefault="00DE41DC" w:rsidP="00567CC8">
      <w:pPr>
        <w:tabs>
          <w:tab w:val="left" w:pos="1395"/>
        </w:tabs>
      </w:pPr>
      <w:r>
        <w:t>删除的文件实际是</w:t>
      </w:r>
      <w:r>
        <w:rPr>
          <w:rFonts w:hint="eastAsia"/>
        </w:rPr>
        <w:t>i</w:t>
      </w:r>
      <w:r>
        <w:t>node</w:t>
      </w:r>
      <w:r w:rsidR="001A28B7">
        <w:t>号</w:t>
      </w:r>
      <w:r w:rsidR="001A28B7">
        <w:rPr>
          <w:rFonts w:hint="eastAsia"/>
        </w:rPr>
        <w:t>给删除了</w:t>
      </w:r>
      <w:r w:rsidR="00EF05F3">
        <w:t>，</w:t>
      </w:r>
      <w:r w:rsidR="00806B31">
        <w:t>但数据还存在，</w:t>
      </w:r>
      <w:r w:rsidR="00C35ADD">
        <w:t>因为</w:t>
      </w:r>
      <w:r w:rsidR="00CE7DF2">
        <w:rPr>
          <w:rFonts w:hint="eastAsia"/>
        </w:rPr>
        <w:t>b</w:t>
      </w:r>
      <w:r w:rsidR="00CE7DF2">
        <w:t>lock</w:t>
      </w:r>
      <w:r w:rsidR="009F6517">
        <w:t>却</w:t>
      </w:r>
      <w:r w:rsidR="00CE7DF2">
        <w:t>还存在</w:t>
      </w:r>
      <w:r w:rsidR="004B095F">
        <w:t>，除非重新写入数据覆盖原文件</w:t>
      </w:r>
      <w:r w:rsidR="00F608A6">
        <w:t>。</w:t>
      </w:r>
      <w:r w:rsidR="00E87D8C">
        <w:t>如果</w:t>
      </w:r>
      <w:r w:rsidR="00E87D8C">
        <w:rPr>
          <w:rFonts w:hint="eastAsia"/>
        </w:rPr>
        <w:t>i</w:t>
      </w:r>
      <w:r w:rsidR="00E87D8C">
        <w:t>node</w:t>
      </w:r>
      <w:r w:rsidR="00E87D8C">
        <w:t>用完，空间磁盘还有很大，</w:t>
      </w:r>
      <w:r w:rsidR="004B5FBA">
        <w:t>如果创建文件，会提示</w:t>
      </w:r>
      <w:r w:rsidR="00C01DE7">
        <w:t>磁盘不足。</w:t>
      </w:r>
    </w:p>
    <w:p w:rsidR="003049E9" w:rsidRDefault="009A6E51" w:rsidP="00567CC8">
      <w:pPr>
        <w:tabs>
          <w:tab w:val="left" w:pos="1395"/>
        </w:tabs>
      </w:pPr>
      <w:r>
        <w:t>恢复文件</w:t>
      </w:r>
      <w:r w:rsidR="000F3D49">
        <w:t>实战</w:t>
      </w:r>
    </w:p>
    <w:p w:rsidR="00E23098" w:rsidRDefault="00BD5296" w:rsidP="000E57B6">
      <w:pPr>
        <w:pStyle w:val="a5"/>
        <w:numPr>
          <w:ilvl w:val="0"/>
          <w:numId w:val="2"/>
        </w:numPr>
        <w:tabs>
          <w:tab w:val="left" w:pos="1395"/>
        </w:tabs>
        <w:ind w:firstLineChars="0"/>
      </w:pPr>
      <w:r>
        <w:t>创建</w:t>
      </w:r>
      <w:r w:rsidR="0001693B">
        <w:t>新</w:t>
      </w:r>
      <w:r>
        <w:t>硬盘</w:t>
      </w:r>
      <w:r w:rsidR="00F02E73">
        <w:rPr>
          <w:rFonts w:hint="eastAsia"/>
        </w:rPr>
        <w:t xml:space="preserve"> </w:t>
      </w:r>
      <w:r w:rsidR="00F02E73">
        <w:t xml:space="preserve"> </w:t>
      </w:r>
      <w:r w:rsidR="00F02E73">
        <w:t>在</w:t>
      </w:r>
      <w:r w:rsidR="00F02E73">
        <w:rPr>
          <w:rFonts w:hint="eastAsia"/>
        </w:rPr>
        <w:t>v</w:t>
      </w:r>
      <w:r w:rsidR="00F02E73">
        <w:t>m</w:t>
      </w:r>
      <w:r w:rsidR="00F02E73">
        <w:t>中添加磁盘，</w:t>
      </w:r>
      <w:r w:rsidR="002021FD">
        <w:t>选择单个文件的添加</w:t>
      </w:r>
    </w:p>
    <w:p w:rsidR="000E57B6" w:rsidRDefault="00D42EB8" w:rsidP="000E57B6">
      <w:pPr>
        <w:pStyle w:val="a5"/>
        <w:numPr>
          <w:ilvl w:val="0"/>
          <w:numId w:val="2"/>
        </w:numPr>
        <w:tabs>
          <w:tab w:val="left" w:pos="1395"/>
        </w:tabs>
        <w:ind w:firstLineChars="0"/>
      </w:pPr>
      <w:r>
        <w:rPr>
          <w:rFonts w:hint="eastAsia"/>
        </w:rPr>
        <w:t>分区</w:t>
      </w:r>
      <w:r w:rsidR="00800E07">
        <w:rPr>
          <w:rFonts w:hint="eastAsia"/>
        </w:rPr>
        <w:t xml:space="preserve"> f</w:t>
      </w:r>
      <w:r w:rsidR="00800E07">
        <w:t xml:space="preserve">disk </w:t>
      </w:r>
      <w:r w:rsidR="00800E07">
        <w:t>和</w:t>
      </w:r>
      <w:r w:rsidR="00800E07">
        <w:rPr>
          <w:rFonts w:hint="eastAsia"/>
        </w:rPr>
        <w:t>p</w:t>
      </w:r>
      <w:r w:rsidR="00800E07">
        <w:t>arted</w:t>
      </w:r>
      <w:r w:rsidR="008D653E">
        <w:t>两种</w:t>
      </w:r>
      <w:r w:rsidR="00D532A6">
        <w:t>，</w:t>
      </w:r>
      <w:r w:rsidR="00713838">
        <w:rPr>
          <w:rFonts w:hint="eastAsia"/>
        </w:rPr>
        <w:t>f</w:t>
      </w:r>
      <w:r w:rsidR="00713838">
        <w:t>disk</w:t>
      </w:r>
      <w:r w:rsidR="00713838">
        <w:t>可否分</w:t>
      </w:r>
      <w:r w:rsidR="00713838">
        <w:rPr>
          <w:rFonts w:hint="eastAsia"/>
        </w:rPr>
        <w:t>2</w:t>
      </w:r>
      <w:r w:rsidR="00713838">
        <w:t>T</w:t>
      </w:r>
      <w:r w:rsidR="00713838">
        <w:t>空间</w:t>
      </w:r>
      <w:r w:rsidR="00474311">
        <w:t>不</w:t>
      </w:r>
      <w:r w:rsidR="0080637F">
        <w:t>？</w:t>
      </w:r>
      <w:r w:rsidR="00131766">
        <w:rPr>
          <w:rFonts w:hint="eastAsia"/>
        </w:rPr>
        <w:t xml:space="preserve"> </w:t>
      </w:r>
      <w:r w:rsidR="00131766">
        <w:rPr>
          <w:rFonts w:hint="eastAsia"/>
        </w:rPr>
        <w:t>使用</w:t>
      </w:r>
    </w:p>
    <w:p w:rsidR="00093F6C" w:rsidRDefault="009B380A" w:rsidP="00AB14D7">
      <w:pPr>
        <w:pStyle w:val="a5"/>
        <w:tabs>
          <w:tab w:val="left" w:pos="1395"/>
        </w:tabs>
        <w:ind w:left="360" w:firstLineChars="0" w:firstLine="0"/>
        <w:rPr>
          <w:rFonts w:hint="eastAsia"/>
        </w:rPr>
      </w:pPr>
      <w:r>
        <w:t>若</w:t>
      </w:r>
      <w:r>
        <w:rPr>
          <w:rFonts w:hint="eastAsia"/>
        </w:rPr>
        <w:t>f</w:t>
      </w:r>
      <w:r>
        <w:t>disk –l</w:t>
      </w:r>
      <w:r w:rsidR="00597DDA">
        <w:t>不好看，</w:t>
      </w:r>
      <w:r w:rsidR="001C1DA3">
        <w:t>使用</w:t>
      </w:r>
      <w:r w:rsidR="00123DC7">
        <w:rPr>
          <w:rFonts w:hint="eastAsia"/>
        </w:rPr>
        <w:t>l</w:t>
      </w:r>
      <w:r w:rsidR="00123DC7">
        <w:t xml:space="preserve">l </w:t>
      </w:r>
      <w:r w:rsidR="00AE22A9">
        <w:t xml:space="preserve"> /dev</w:t>
      </w:r>
      <w:r w:rsidR="00D924DD">
        <w:t>/sdba</w:t>
      </w:r>
      <w:r w:rsidR="00890668">
        <w:t>*</w:t>
      </w:r>
    </w:p>
    <w:p w:rsidR="00407441" w:rsidRDefault="00BA4837" w:rsidP="00407441">
      <w:pPr>
        <w:pStyle w:val="a5"/>
        <w:tabs>
          <w:tab w:val="left" w:pos="1395"/>
        </w:tabs>
        <w:ind w:left="360" w:firstLineChars="0" w:firstLine="0"/>
      </w:pPr>
      <w:r>
        <w:t>f</w:t>
      </w:r>
      <w:r w:rsidR="006739AB">
        <w:t>disk /dev/sdb</w:t>
      </w:r>
    </w:p>
    <w:p w:rsidR="00736168" w:rsidRDefault="007E1CA4" w:rsidP="007E1CA4">
      <w:pPr>
        <w:pStyle w:val="a5"/>
        <w:tabs>
          <w:tab w:val="left" w:pos="1395"/>
        </w:tabs>
        <w:ind w:left="360" w:firstLineChars="0" w:firstLine="0"/>
      </w:pPr>
      <w:r>
        <w:t>n</w:t>
      </w:r>
    </w:p>
    <w:p w:rsidR="00515FC7" w:rsidRDefault="00D27C54" w:rsidP="007E1CA4">
      <w:pPr>
        <w:pStyle w:val="a5"/>
        <w:tabs>
          <w:tab w:val="left" w:pos="1395"/>
        </w:tabs>
        <w:ind w:left="360" w:firstLineChars="0" w:firstLine="0"/>
      </w:pPr>
      <w:r>
        <w:t>p</w:t>
      </w:r>
    </w:p>
    <w:p w:rsidR="00E532A0" w:rsidRDefault="00E532A0" w:rsidP="007E1CA4">
      <w:pPr>
        <w:pStyle w:val="a5"/>
        <w:tabs>
          <w:tab w:val="left" w:pos="1395"/>
        </w:tabs>
        <w:ind w:left="360" w:firstLineChars="0" w:firstLine="0"/>
      </w:pPr>
      <w:r>
        <w:t>1</w:t>
      </w:r>
    </w:p>
    <w:p w:rsidR="00CE367C" w:rsidRDefault="007332A3" w:rsidP="007E1CA4">
      <w:pPr>
        <w:pStyle w:val="a5"/>
        <w:tabs>
          <w:tab w:val="left" w:pos="1395"/>
        </w:tabs>
        <w:ind w:left="360" w:firstLineChars="0" w:firstLine="0"/>
      </w:pPr>
      <w:r>
        <w:t>+10G</w:t>
      </w:r>
    </w:p>
    <w:p w:rsidR="007332A3" w:rsidRDefault="00AE22A9" w:rsidP="002F69FA">
      <w:pPr>
        <w:pStyle w:val="a5"/>
        <w:tabs>
          <w:tab w:val="left" w:pos="585"/>
        </w:tabs>
        <w:ind w:left="360" w:firstLineChars="0" w:firstLine="0"/>
      </w:pPr>
      <w:r>
        <w:rPr>
          <w:rFonts w:hint="eastAsia"/>
        </w:rPr>
        <w:t>p</w:t>
      </w:r>
      <w:r w:rsidR="001A6E82">
        <w:tab/>
      </w:r>
    </w:p>
    <w:p w:rsidR="00C24242" w:rsidRDefault="00301408" w:rsidP="001A6E82">
      <w:pPr>
        <w:pStyle w:val="a5"/>
        <w:tabs>
          <w:tab w:val="left" w:pos="1005"/>
        </w:tabs>
        <w:ind w:left="360" w:firstLineChars="0" w:firstLine="0"/>
      </w:pPr>
      <w:r>
        <w:t>partx –a /dev/sdb</w:t>
      </w:r>
      <w:r w:rsidR="002C23AD">
        <w:t xml:space="preserve">  </w:t>
      </w:r>
      <w:r w:rsidR="00401DA3">
        <w:t>（</w:t>
      </w:r>
      <w:r w:rsidR="00CA21E9">
        <w:t>啥意思</w:t>
      </w:r>
      <w:r w:rsidR="00401DA3">
        <w:t>）</w:t>
      </w:r>
    </w:p>
    <w:p w:rsidR="006E77AB" w:rsidRPr="006E77AB" w:rsidRDefault="006E77AB" w:rsidP="001A6E82">
      <w:pPr>
        <w:pStyle w:val="a5"/>
        <w:tabs>
          <w:tab w:val="left" w:pos="1005"/>
        </w:tabs>
        <w:ind w:left="360" w:firstLineChars="0" w:firstLine="0"/>
        <w:rPr>
          <w:rFonts w:hint="eastAsia"/>
        </w:rPr>
      </w:pPr>
    </w:p>
    <w:p w:rsidR="00781745" w:rsidRDefault="0080327C" w:rsidP="000E57B6">
      <w:pPr>
        <w:pStyle w:val="a5"/>
        <w:numPr>
          <w:ilvl w:val="0"/>
          <w:numId w:val="2"/>
        </w:numPr>
        <w:tabs>
          <w:tab w:val="left" w:pos="1395"/>
        </w:tabs>
        <w:ind w:firstLineChars="0"/>
      </w:pPr>
      <w:r>
        <w:t>格式化</w:t>
      </w:r>
    </w:p>
    <w:p w:rsidR="00B63353" w:rsidRDefault="00B63353" w:rsidP="00B63353">
      <w:pPr>
        <w:pStyle w:val="a5"/>
        <w:tabs>
          <w:tab w:val="left" w:pos="1395"/>
        </w:tabs>
        <w:ind w:left="360" w:firstLineChars="0" w:firstLine="0"/>
        <w:rPr>
          <w:rFonts w:hint="eastAsia"/>
        </w:rPr>
      </w:pPr>
      <w:r>
        <w:t>Mkfs.ext4 /dev/sdb1</w:t>
      </w:r>
    </w:p>
    <w:p w:rsidR="0080327C" w:rsidRDefault="0080327C" w:rsidP="000E57B6">
      <w:pPr>
        <w:pStyle w:val="a5"/>
        <w:numPr>
          <w:ilvl w:val="0"/>
          <w:numId w:val="2"/>
        </w:numPr>
        <w:tabs>
          <w:tab w:val="left" w:pos="1395"/>
        </w:tabs>
        <w:ind w:firstLineChars="0"/>
      </w:pPr>
      <w:r>
        <w:t>挂载</w:t>
      </w:r>
      <w:r>
        <w:t xml:space="preserve"> /tmp/sdb1</w:t>
      </w:r>
    </w:p>
    <w:p w:rsidR="005C5A25" w:rsidRDefault="002D6341" w:rsidP="00A14377">
      <w:pPr>
        <w:pStyle w:val="a5"/>
        <w:tabs>
          <w:tab w:val="left" w:pos="1395"/>
        </w:tabs>
        <w:ind w:left="360" w:firstLineChars="0" w:firstLine="0"/>
      </w:pPr>
      <w:r>
        <w:t>Mount /dev/sdb1 /tmp/sdb1</w:t>
      </w:r>
    </w:p>
    <w:p w:rsidR="00A14377" w:rsidRDefault="00292C5E" w:rsidP="00FD0EE1">
      <w:pPr>
        <w:pStyle w:val="a5"/>
        <w:numPr>
          <w:ilvl w:val="0"/>
          <w:numId w:val="2"/>
        </w:numPr>
        <w:tabs>
          <w:tab w:val="left" w:pos="1395"/>
        </w:tabs>
        <w:ind w:firstLineChars="0"/>
      </w:pPr>
      <w:r>
        <w:t>创建文件</w:t>
      </w:r>
    </w:p>
    <w:p w:rsidR="00216F87" w:rsidRDefault="0071375F" w:rsidP="00216F87">
      <w:pPr>
        <w:pStyle w:val="a5"/>
        <w:tabs>
          <w:tab w:val="left" w:pos="1395"/>
        </w:tabs>
        <w:ind w:left="360" w:firstLineChars="0" w:firstLine="0"/>
      </w:pPr>
      <w:r>
        <w:t>cp /etc/passwd /tmp/sdb1</w:t>
      </w:r>
    </w:p>
    <w:p w:rsidR="00DB13D6" w:rsidRDefault="00DB13D6" w:rsidP="00216F87">
      <w:pPr>
        <w:pStyle w:val="a5"/>
        <w:tabs>
          <w:tab w:val="left" w:pos="1395"/>
        </w:tabs>
        <w:ind w:left="360" w:firstLineChars="0" w:firstLine="0"/>
      </w:pPr>
      <w:r>
        <w:t>cp /etc/host /tmp/sdb1</w:t>
      </w:r>
    </w:p>
    <w:p w:rsidR="00DB13D6" w:rsidRDefault="004837B6" w:rsidP="00216F87">
      <w:pPr>
        <w:pStyle w:val="a5"/>
        <w:tabs>
          <w:tab w:val="left" w:pos="1395"/>
        </w:tabs>
        <w:ind w:left="360" w:firstLineChars="0" w:firstLine="0"/>
      </w:pPr>
      <w:r>
        <w:t>echo aaa &gt;a.txt</w:t>
      </w:r>
    </w:p>
    <w:p w:rsidR="004837B6" w:rsidRDefault="00AF7501" w:rsidP="00216F87">
      <w:pPr>
        <w:pStyle w:val="a5"/>
        <w:tabs>
          <w:tab w:val="left" w:pos="1395"/>
        </w:tabs>
        <w:ind w:left="360" w:firstLineChars="0" w:firstLine="0"/>
      </w:pPr>
      <w:r>
        <w:t>mkrif –p /tmp/sdb1/a/b/c</w:t>
      </w:r>
    </w:p>
    <w:p w:rsidR="00AF7501" w:rsidRDefault="00470AEE" w:rsidP="00216F87">
      <w:pPr>
        <w:pStyle w:val="a5"/>
        <w:tabs>
          <w:tab w:val="left" w:pos="1395"/>
        </w:tabs>
        <w:ind w:left="360" w:firstLineChars="0" w:firstLine="0"/>
      </w:pPr>
      <w:r>
        <w:t>cp a.tct /tmp/sdb1/a</w:t>
      </w:r>
    </w:p>
    <w:p w:rsidR="009F0D53" w:rsidRDefault="009F0D53" w:rsidP="00216F87">
      <w:pPr>
        <w:pStyle w:val="a5"/>
        <w:tabs>
          <w:tab w:val="left" w:pos="139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FF507F" wp14:editId="0FCD20D9">
            <wp:extent cx="4876800" cy="2924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F2" w:rsidRDefault="00F344FE" w:rsidP="00216F87">
      <w:pPr>
        <w:pStyle w:val="a5"/>
        <w:tabs>
          <w:tab w:val="left" w:pos="1395"/>
        </w:tabs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9364AD" wp14:editId="3F435A81">
            <wp:extent cx="4476750" cy="3057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E1" w:rsidRDefault="00D65ECA" w:rsidP="00FD0EE1">
      <w:pPr>
        <w:pStyle w:val="a5"/>
        <w:numPr>
          <w:ilvl w:val="0"/>
          <w:numId w:val="2"/>
        </w:numPr>
        <w:tabs>
          <w:tab w:val="left" w:pos="1395"/>
        </w:tabs>
        <w:ind w:firstLineChars="0"/>
      </w:pPr>
      <w:r>
        <w:t>删除文件</w:t>
      </w:r>
    </w:p>
    <w:p w:rsidR="005876A6" w:rsidRDefault="00C62107" w:rsidP="000A1AE7">
      <w:pPr>
        <w:pStyle w:val="a5"/>
        <w:numPr>
          <w:ilvl w:val="0"/>
          <w:numId w:val="2"/>
        </w:numPr>
        <w:tabs>
          <w:tab w:val="left" w:pos="1395"/>
        </w:tabs>
        <w:ind w:firstLineChars="0"/>
      </w:pPr>
      <w:r>
        <w:t>卸载分区</w:t>
      </w:r>
    </w:p>
    <w:p w:rsidR="002E4D46" w:rsidRDefault="00B62433" w:rsidP="003347E6">
      <w:pPr>
        <w:pStyle w:val="a5"/>
        <w:tabs>
          <w:tab w:val="left" w:pos="1395"/>
        </w:tabs>
        <w:ind w:left="360" w:firstLineChars="0" w:firstLine="0"/>
        <w:rPr>
          <w:rFonts w:hint="eastAsia"/>
        </w:rPr>
      </w:pPr>
      <w:r>
        <w:t xml:space="preserve">Umount /tmp/sdb1 </w:t>
      </w:r>
    </w:p>
    <w:p w:rsidR="003E114F" w:rsidRDefault="00D3278D" w:rsidP="000E57B6">
      <w:pPr>
        <w:pStyle w:val="a5"/>
        <w:numPr>
          <w:ilvl w:val="0"/>
          <w:numId w:val="2"/>
        </w:numPr>
        <w:tabs>
          <w:tab w:val="left" w:pos="1395"/>
        </w:tabs>
        <w:ind w:firstLineChars="0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t>D5</w:t>
      </w:r>
      <w:r>
        <w:t>进行对比</w:t>
      </w:r>
    </w:p>
    <w:p w:rsidR="00DE4C2C" w:rsidRDefault="00F17AF1" w:rsidP="000E57B6">
      <w:pPr>
        <w:pStyle w:val="a5"/>
        <w:numPr>
          <w:ilvl w:val="0"/>
          <w:numId w:val="2"/>
        </w:numPr>
        <w:tabs>
          <w:tab w:val="left" w:pos="1395"/>
        </w:tabs>
        <w:ind w:firstLineChars="0"/>
      </w:pPr>
      <w:r>
        <w:t>恢复文件</w:t>
      </w:r>
    </w:p>
    <w:p w:rsidR="00F17AF1" w:rsidRDefault="00935726" w:rsidP="004819F1">
      <w:pPr>
        <w:pStyle w:val="a5"/>
        <w:numPr>
          <w:ilvl w:val="0"/>
          <w:numId w:val="3"/>
        </w:numPr>
        <w:tabs>
          <w:tab w:val="left" w:pos="1395"/>
        </w:tabs>
        <w:ind w:firstLineChars="0"/>
      </w:pPr>
      <w:r>
        <w:rPr>
          <w:rFonts w:hint="eastAsia"/>
        </w:rPr>
        <w:t>安装工具</w:t>
      </w:r>
      <w:r w:rsidR="00A44E5D">
        <w:rPr>
          <w:rFonts w:hint="eastAsia"/>
        </w:rPr>
        <w:t xml:space="preserve"> </w:t>
      </w:r>
      <w:r w:rsidR="00A44E5D">
        <w:t>extundelete</w:t>
      </w:r>
    </w:p>
    <w:p w:rsidR="004819F1" w:rsidRDefault="004819F1" w:rsidP="004819F1">
      <w:pPr>
        <w:pStyle w:val="a5"/>
        <w:numPr>
          <w:ilvl w:val="0"/>
          <w:numId w:val="3"/>
        </w:numPr>
        <w:tabs>
          <w:tab w:val="left" w:pos="1395"/>
        </w:tabs>
        <w:ind w:firstLineChars="0"/>
      </w:pPr>
      <w:r>
        <w:t>找到被删除的</w:t>
      </w:r>
      <w:r>
        <w:rPr>
          <w:rFonts w:hint="eastAsia"/>
        </w:rPr>
        <w:t>i</w:t>
      </w:r>
      <w:r>
        <w:t>node</w:t>
      </w:r>
    </w:p>
    <w:p w:rsidR="004819F1" w:rsidRDefault="00C95DAF" w:rsidP="004819F1">
      <w:pPr>
        <w:pStyle w:val="a5"/>
        <w:numPr>
          <w:ilvl w:val="0"/>
          <w:numId w:val="3"/>
        </w:numPr>
        <w:tabs>
          <w:tab w:val="left" w:pos="1395"/>
        </w:tabs>
        <w:ind w:firstLineChars="0"/>
        <w:rPr>
          <w:rFonts w:hint="eastAsia"/>
        </w:rPr>
      </w:pPr>
      <w:r>
        <w:t>使用</w:t>
      </w:r>
      <w:r>
        <w:rPr>
          <w:rFonts w:hint="eastAsia"/>
        </w:rPr>
        <w:t>1</w:t>
      </w:r>
      <w:r>
        <w:t>5</w:t>
      </w:r>
      <w:r w:rsidR="00D56E61">
        <w:t>种方法</w:t>
      </w:r>
      <w:r>
        <w:t>恢复</w:t>
      </w:r>
    </w:p>
    <w:p w:rsidR="008017C7" w:rsidRDefault="00CE2CD6" w:rsidP="00567CC8">
      <w:pPr>
        <w:tabs>
          <w:tab w:val="left" w:pos="1395"/>
        </w:tabs>
        <w:rPr>
          <w:rFonts w:hint="eastAsia"/>
        </w:rPr>
      </w:pPr>
      <w:r>
        <w:rPr>
          <w:rFonts w:hint="eastAsia"/>
        </w:rPr>
        <w:t>编译至少需要安装</w:t>
      </w:r>
      <w:r>
        <w:rPr>
          <w:rFonts w:hint="eastAsia"/>
        </w:rPr>
        <w:t>g</w:t>
      </w:r>
      <w:r>
        <w:t>cc</w:t>
      </w:r>
    </w:p>
    <w:p w:rsidR="00A56BD4" w:rsidRDefault="002C07BC" w:rsidP="00567CC8">
      <w:pPr>
        <w:tabs>
          <w:tab w:val="left" w:pos="1395"/>
        </w:tabs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是跑在</w:t>
      </w:r>
      <w:r>
        <w:rPr>
          <w:rFonts w:hint="eastAsia"/>
        </w:rPr>
        <w:t>t</w:t>
      </w:r>
      <w:r>
        <w:t>omcat</w:t>
      </w:r>
      <w:r>
        <w:t>中，</w:t>
      </w:r>
      <w:r w:rsidR="005B54B1">
        <w:t>所以是</w:t>
      </w:r>
      <w:r w:rsidR="007F2FF1">
        <w:t>java</w:t>
      </w:r>
      <w:r w:rsidR="007F2FF1">
        <w:t>是</w:t>
      </w:r>
      <w:r w:rsidR="00FE11A6">
        <w:t>公司里面的</w:t>
      </w:r>
      <w:bookmarkStart w:id="0" w:name="_GoBack"/>
      <w:bookmarkEnd w:id="0"/>
      <w:r w:rsidR="007F2FF1">
        <w:t>技术栈</w:t>
      </w:r>
      <w:r w:rsidR="00F31183">
        <w:t>。</w:t>
      </w:r>
    </w:p>
    <w:p w:rsidR="00745C90" w:rsidRPr="004B78FD" w:rsidRDefault="00745C90" w:rsidP="00567CC8">
      <w:pPr>
        <w:tabs>
          <w:tab w:val="left" w:pos="139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382CD2" wp14:editId="39CA9C9E">
            <wp:extent cx="5267325" cy="402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C90" w:rsidRPr="004B7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E4D" w:rsidRDefault="003A1E4D" w:rsidP="00E37516">
      <w:r>
        <w:separator/>
      </w:r>
    </w:p>
  </w:endnote>
  <w:endnote w:type="continuationSeparator" w:id="0">
    <w:p w:rsidR="003A1E4D" w:rsidRDefault="003A1E4D" w:rsidP="00E3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E4D" w:rsidRDefault="003A1E4D" w:rsidP="00E37516">
      <w:r>
        <w:separator/>
      </w:r>
    </w:p>
  </w:footnote>
  <w:footnote w:type="continuationSeparator" w:id="0">
    <w:p w:rsidR="003A1E4D" w:rsidRDefault="003A1E4D" w:rsidP="00E37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5B06"/>
    <w:multiLevelType w:val="hybridMultilevel"/>
    <w:tmpl w:val="96FCEFD0"/>
    <w:lvl w:ilvl="0" w:tplc="C9183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021D6"/>
    <w:multiLevelType w:val="hybridMultilevel"/>
    <w:tmpl w:val="67B2ADD6"/>
    <w:lvl w:ilvl="0" w:tplc="83829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77A90"/>
    <w:multiLevelType w:val="hybridMultilevel"/>
    <w:tmpl w:val="897E4B18"/>
    <w:lvl w:ilvl="0" w:tplc="A5F087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A9"/>
    <w:rsid w:val="0001693B"/>
    <w:rsid w:val="00043D39"/>
    <w:rsid w:val="00044E73"/>
    <w:rsid w:val="000511F0"/>
    <w:rsid w:val="00093F6C"/>
    <w:rsid w:val="000A1AE7"/>
    <w:rsid w:val="000D1484"/>
    <w:rsid w:val="000D4249"/>
    <w:rsid w:val="000E57B6"/>
    <w:rsid w:val="000F3D49"/>
    <w:rsid w:val="00123DC7"/>
    <w:rsid w:val="00131766"/>
    <w:rsid w:val="001A28B7"/>
    <w:rsid w:val="001A4769"/>
    <w:rsid w:val="001A6E82"/>
    <w:rsid w:val="001A7FB4"/>
    <w:rsid w:val="001C1DA3"/>
    <w:rsid w:val="002021FD"/>
    <w:rsid w:val="002133F1"/>
    <w:rsid w:val="0021508E"/>
    <w:rsid w:val="00216F87"/>
    <w:rsid w:val="0023558E"/>
    <w:rsid w:val="00245D35"/>
    <w:rsid w:val="00292C5E"/>
    <w:rsid w:val="0029673E"/>
    <w:rsid w:val="002C07BC"/>
    <w:rsid w:val="002C23AD"/>
    <w:rsid w:val="002D6341"/>
    <w:rsid w:val="002E4D46"/>
    <w:rsid w:val="002F69FA"/>
    <w:rsid w:val="00301408"/>
    <w:rsid w:val="003049E9"/>
    <w:rsid w:val="00312B44"/>
    <w:rsid w:val="00313348"/>
    <w:rsid w:val="00333A0E"/>
    <w:rsid w:val="003347E6"/>
    <w:rsid w:val="00347FDA"/>
    <w:rsid w:val="003A1E4D"/>
    <w:rsid w:val="003E114F"/>
    <w:rsid w:val="00401DA3"/>
    <w:rsid w:val="00407441"/>
    <w:rsid w:val="004203E1"/>
    <w:rsid w:val="00470AEE"/>
    <w:rsid w:val="00474311"/>
    <w:rsid w:val="004819F1"/>
    <w:rsid w:val="004837B6"/>
    <w:rsid w:val="0048439F"/>
    <w:rsid w:val="004B095F"/>
    <w:rsid w:val="004B5FBA"/>
    <w:rsid w:val="004B78FD"/>
    <w:rsid w:val="00515FC7"/>
    <w:rsid w:val="00567CC8"/>
    <w:rsid w:val="005876A6"/>
    <w:rsid w:val="00597DDA"/>
    <w:rsid w:val="005B54B1"/>
    <w:rsid w:val="005C5A25"/>
    <w:rsid w:val="005D06AD"/>
    <w:rsid w:val="00600970"/>
    <w:rsid w:val="006029F2"/>
    <w:rsid w:val="006739AB"/>
    <w:rsid w:val="006D1FF0"/>
    <w:rsid w:val="006E77AB"/>
    <w:rsid w:val="0071375F"/>
    <w:rsid w:val="00713838"/>
    <w:rsid w:val="00727795"/>
    <w:rsid w:val="007332A3"/>
    <w:rsid w:val="00736168"/>
    <w:rsid w:val="00745C90"/>
    <w:rsid w:val="00781745"/>
    <w:rsid w:val="007E1CA4"/>
    <w:rsid w:val="007F2FF1"/>
    <w:rsid w:val="008008C0"/>
    <w:rsid w:val="00800E07"/>
    <w:rsid w:val="008017C7"/>
    <w:rsid w:val="0080327C"/>
    <w:rsid w:val="008036A1"/>
    <w:rsid w:val="0080637F"/>
    <w:rsid w:val="00806B31"/>
    <w:rsid w:val="00890668"/>
    <w:rsid w:val="008B43E6"/>
    <w:rsid w:val="008D5B49"/>
    <w:rsid w:val="008D653E"/>
    <w:rsid w:val="008E7591"/>
    <w:rsid w:val="00935726"/>
    <w:rsid w:val="00965424"/>
    <w:rsid w:val="009A6E51"/>
    <w:rsid w:val="009B380A"/>
    <w:rsid w:val="009F0D53"/>
    <w:rsid w:val="009F6517"/>
    <w:rsid w:val="00A14377"/>
    <w:rsid w:val="00A44E5D"/>
    <w:rsid w:val="00A56BD4"/>
    <w:rsid w:val="00A8551F"/>
    <w:rsid w:val="00A911D3"/>
    <w:rsid w:val="00AB00D1"/>
    <w:rsid w:val="00AB14D7"/>
    <w:rsid w:val="00AE22A9"/>
    <w:rsid w:val="00AF7501"/>
    <w:rsid w:val="00B046FD"/>
    <w:rsid w:val="00B62433"/>
    <w:rsid w:val="00B63353"/>
    <w:rsid w:val="00B81F8E"/>
    <w:rsid w:val="00BA0F2A"/>
    <w:rsid w:val="00BA4837"/>
    <w:rsid w:val="00BD5296"/>
    <w:rsid w:val="00C01DE7"/>
    <w:rsid w:val="00C24242"/>
    <w:rsid w:val="00C35ADD"/>
    <w:rsid w:val="00C62107"/>
    <w:rsid w:val="00C95DAF"/>
    <w:rsid w:val="00CA0755"/>
    <w:rsid w:val="00CA21E9"/>
    <w:rsid w:val="00CD0511"/>
    <w:rsid w:val="00CE2CD6"/>
    <w:rsid w:val="00CE367C"/>
    <w:rsid w:val="00CE7DF2"/>
    <w:rsid w:val="00D27C54"/>
    <w:rsid w:val="00D3278D"/>
    <w:rsid w:val="00D42EB8"/>
    <w:rsid w:val="00D47ADA"/>
    <w:rsid w:val="00D532A6"/>
    <w:rsid w:val="00D56E61"/>
    <w:rsid w:val="00D65ECA"/>
    <w:rsid w:val="00D924DD"/>
    <w:rsid w:val="00DB13D6"/>
    <w:rsid w:val="00DE41DC"/>
    <w:rsid w:val="00DE4C2C"/>
    <w:rsid w:val="00E23098"/>
    <w:rsid w:val="00E37516"/>
    <w:rsid w:val="00E532A0"/>
    <w:rsid w:val="00E547E8"/>
    <w:rsid w:val="00E55C8C"/>
    <w:rsid w:val="00E87D8C"/>
    <w:rsid w:val="00EB29A9"/>
    <w:rsid w:val="00EF05F3"/>
    <w:rsid w:val="00F02E73"/>
    <w:rsid w:val="00F17AF1"/>
    <w:rsid w:val="00F31183"/>
    <w:rsid w:val="00F344FE"/>
    <w:rsid w:val="00F608A6"/>
    <w:rsid w:val="00FB2040"/>
    <w:rsid w:val="00FD0EE1"/>
    <w:rsid w:val="00FE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9298C-A4B4-415E-A168-BBA62301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516"/>
    <w:rPr>
      <w:sz w:val="18"/>
      <w:szCs w:val="18"/>
    </w:rPr>
  </w:style>
  <w:style w:type="paragraph" w:styleId="a5">
    <w:name w:val="List Paragraph"/>
    <w:basedOn w:val="a"/>
    <w:uiPriority w:val="34"/>
    <w:qFormat/>
    <w:rsid w:val="00E37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93</Words>
  <Characters>534</Characters>
  <Application>Microsoft Office Word</Application>
  <DocSecurity>0</DocSecurity>
  <Lines>4</Lines>
  <Paragraphs>1</Paragraphs>
  <ScaleCrop>false</ScaleCrop>
  <Company>Inspur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 (李智明)-云服务集团</dc:creator>
  <cp:keywords/>
  <dc:description/>
  <cp:lastModifiedBy>Zhiming Li (李智明)-云服务集团</cp:lastModifiedBy>
  <cp:revision>159</cp:revision>
  <dcterms:created xsi:type="dcterms:W3CDTF">2021-07-13T12:08:00Z</dcterms:created>
  <dcterms:modified xsi:type="dcterms:W3CDTF">2021-07-13T13:04:00Z</dcterms:modified>
</cp:coreProperties>
</file>