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B2476" w14:textId="77777777" w:rsidR="007D0482" w:rsidRDefault="00F73BB7" w:rsidP="00F000A3">
      <w:pPr>
        <w:pStyle w:val="a3"/>
        <w:numPr>
          <w:ilvl w:val="0"/>
          <w:numId w:val="1"/>
        </w:numPr>
        <w:ind w:firstLineChars="0"/>
      </w:pPr>
      <w:r>
        <w:t>理解虚拟化</w:t>
      </w:r>
    </w:p>
    <w:p w14:paraId="20B2A94C" w14:textId="4107A181" w:rsidR="00F353B5" w:rsidRDefault="00290A4B" w:rsidP="00F353B5">
      <w:pPr>
        <w:pStyle w:val="a3"/>
        <w:ind w:left="420" w:firstLineChars="0" w:firstLine="0"/>
        <w:rPr>
          <w:rFonts w:hint="eastAsia"/>
        </w:rPr>
      </w:pPr>
      <w:commentRangeStart w:id="0"/>
      <w:r>
        <w:t>打破了操作系统和硬件之间的相互依赖</w:t>
      </w:r>
      <w:commentRangeEnd w:id="0"/>
      <w:r w:rsidR="002E3A0C">
        <w:rPr>
          <w:rStyle w:val="a4"/>
        </w:rPr>
        <w:commentReference w:id="0"/>
      </w:r>
      <w:r w:rsidR="00330F04">
        <w:t>。</w:t>
      </w:r>
      <w:r w:rsidR="00FE74C5">
        <w:t>虚拟化技术将一台计算机虚拟化多台逻辑计算机</w:t>
      </w:r>
      <w:r w:rsidR="00FE5524">
        <w:t>，</w:t>
      </w:r>
      <w:r w:rsidR="00DF49C4">
        <w:t>同时运行多个逻辑计算机</w:t>
      </w:r>
      <w:r w:rsidR="00D97296">
        <w:t>，</w:t>
      </w:r>
      <w:r w:rsidR="00DE2A39">
        <w:t>每个逻辑计算机运行不同操作系统。</w:t>
      </w:r>
      <w:r w:rsidR="003D22D4">
        <w:t>每个应用程序在独立空间中运行。</w:t>
      </w:r>
    </w:p>
    <w:p w14:paraId="011587B4" w14:textId="45D9043A" w:rsidR="00F000A3" w:rsidRDefault="0042674A" w:rsidP="00F000A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虚拟化技术</w:t>
      </w:r>
    </w:p>
    <w:p w14:paraId="3183EE20" w14:textId="5D82F100" w:rsidR="0042674A" w:rsidRDefault="005B1327" w:rsidP="008A35A5">
      <w:pPr>
        <w:pStyle w:val="a3"/>
        <w:ind w:left="420" w:firstLineChars="0" w:firstLine="0"/>
        <w:rPr>
          <w:rFonts w:hint="eastAsia"/>
        </w:rPr>
      </w:pPr>
      <w:r>
        <w:t>完全虚拟化技术</w:t>
      </w:r>
      <w:r w:rsidR="007E4F0E">
        <w:t>将资源使用率可达到</w:t>
      </w:r>
      <w:r w:rsidR="00273C61">
        <w:rPr>
          <w:rFonts w:hint="eastAsia"/>
        </w:rPr>
        <w:t>9</w:t>
      </w:r>
      <w:r w:rsidR="00273C61">
        <w:t>5%</w:t>
      </w:r>
    </w:p>
    <w:p w14:paraId="5DAD2CE2" w14:textId="27D50C3C" w:rsidR="00984103" w:rsidRDefault="001B3854" w:rsidP="008A35A5">
      <w:pPr>
        <w:pStyle w:val="a3"/>
        <w:ind w:left="420" w:firstLineChars="0" w:firstLine="0"/>
      </w:pPr>
      <w:commentRangeStart w:id="1"/>
      <w:r>
        <w:rPr>
          <w:rFonts w:hint="eastAsia"/>
        </w:rPr>
        <w:t>虚拟机和硬件之间加了一个软件层，</w:t>
      </w:r>
      <w:r>
        <w:rPr>
          <w:rFonts w:hint="eastAsia"/>
        </w:rPr>
        <w:t>Hy</w:t>
      </w:r>
      <w:r>
        <w:t>pervisor</w:t>
      </w:r>
      <w:r w:rsidR="00280F8C">
        <w:t>，</w:t>
      </w:r>
      <w:r w:rsidR="00F33F5D">
        <w:t>这种</w:t>
      </w:r>
      <w:r w:rsidR="00F33F5D">
        <w:rPr>
          <w:rFonts w:hint="eastAsia"/>
        </w:rPr>
        <w:t>H</w:t>
      </w:r>
      <w:r w:rsidR="00F33F5D">
        <w:t>ypervisor</w:t>
      </w:r>
      <w:r w:rsidR="00F33F5D">
        <w:t>直接运行在物理硬件上，叫</w:t>
      </w:r>
      <w:r w:rsidR="00F33F5D">
        <w:rPr>
          <w:rFonts w:hint="eastAsia"/>
        </w:rPr>
        <w:t>K</w:t>
      </w:r>
      <w:r w:rsidR="00F33F5D">
        <w:t>VM</w:t>
      </w:r>
      <w:r w:rsidR="00D70F2A">
        <w:t>.</w:t>
      </w:r>
      <w:commentRangeEnd w:id="1"/>
      <w:r w:rsidR="00D70F2A">
        <w:rPr>
          <w:rStyle w:val="a4"/>
        </w:rPr>
        <w:commentReference w:id="1"/>
      </w:r>
    </w:p>
    <w:p w14:paraId="64105B8C" w14:textId="31CAA356" w:rsidR="00936A33" w:rsidRDefault="00BE6468" w:rsidP="008A35A5">
      <w:pPr>
        <w:pStyle w:val="a3"/>
        <w:ind w:left="420" w:firstLineChars="0" w:firstLine="0"/>
      </w:pPr>
      <w:r>
        <w:t>半虚拟化技术</w:t>
      </w:r>
      <w:r w:rsidR="002F58D6">
        <w:t>将资源</w:t>
      </w:r>
      <w:r w:rsidR="00701991">
        <w:t>使用率</w:t>
      </w:r>
      <w:r w:rsidR="00D130A3">
        <w:t>可达到</w:t>
      </w:r>
      <w:r w:rsidR="00D130A3">
        <w:rPr>
          <w:rFonts w:hint="eastAsia"/>
        </w:rPr>
        <w:t>1</w:t>
      </w:r>
      <w:r w:rsidR="00D130A3">
        <w:t>00%</w:t>
      </w:r>
    </w:p>
    <w:p w14:paraId="62D6C9BC" w14:textId="19DACA5F" w:rsidR="0055426C" w:rsidRDefault="00446DEB" w:rsidP="007F51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进入到生产环境</w:t>
      </w:r>
    </w:p>
    <w:p w14:paraId="3B67D81E" w14:textId="7578AFE7" w:rsidR="007F51ED" w:rsidRDefault="00C314BE" w:rsidP="007F51E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Mware ESXI</w:t>
      </w:r>
      <w:r>
        <w:t>是一款裸机</w:t>
      </w:r>
      <w:r w:rsidR="00A54192">
        <w:rPr>
          <w:rFonts w:hint="eastAsia"/>
        </w:rPr>
        <w:t>Hy</w:t>
      </w:r>
      <w:r w:rsidR="00A54192">
        <w:t>pervisor</w:t>
      </w:r>
      <w:r w:rsidR="00D14F6B">
        <w:t>，目前生产环境在用。</w:t>
      </w:r>
      <w:bookmarkStart w:id="2" w:name="_GoBack"/>
      <w:bookmarkEnd w:id="2"/>
    </w:p>
    <w:sectPr w:rsidR="007F51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himing Li (李智明)-云服务集团" w:date="2021-09-14T22:20:00Z" w:initials="ZL(">
    <w:p w14:paraId="2D1FF751" w14:textId="77777777" w:rsidR="002E3A0C" w:rsidRDefault="002E3A0C">
      <w:pPr>
        <w:pStyle w:val="a5"/>
      </w:pPr>
      <w:r>
        <w:rPr>
          <w:rStyle w:val="a4"/>
        </w:rPr>
        <w:annotationRef/>
      </w:r>
      <w:r>
        <w:t>云的底层技术就是虚拟化</w:t>
      </w:r>
    </w:p>
  </w:comment>
  <w:comment w:id="1" w:author="Zhiming Li (李智明)-云服务集团" w:date="2021-09-14T22:33:00Z" w:initials="ZL(">
    <w:p w14:paraId="334317B0" w14:textId="60D0B0E3" w:rsidR="00D70F2A" w:rsidRDefault="00D70F2A">
      <w:pPr>
        <w:pStyle w:val="a5"/>
      </w:pPr>
      <w:r>
        <w:rPr>
          <w:rStyle w:val="a4"/>
        </w:rPr>
        <w:annotationRef/>
      </w:r>
      <w:proofErr w:type="gramStart"/>
      <w:r>
        <w:rPr>
          <w:rFonts w:hint="eastAsia"/>
        </w:rPr>
        <w:t>通常见</w:t>
      </w:r>
      <w:proofErr w:type="gramEnd"/>
      <w:r>
        <w:rPr>
          <w:rFonts w:hint="eastAsia"/>
        </w:rPr>
        <w:t>的是虚拟机</w:t>
      </w:r>
      <w:r w:rsidR="00843CFA">
        <w:rPr>
          <w:rFonts w:hint="eastAsia"/>
        </w:rPr>
        <w:t>运行</w:t>
      </w:r>
      <w:r>
        <w:rPr>
          <w:rFonts w:hint="eastAsia"/>
        </w:rPr>
        <w:t>在操作系统之上的</w:t>
      </w:r>
      <w:r w:rsidR="002E3465">
        <w:rPr>
          <w:rFonts w:hint="eastAsia"/>
        </w:rPr>
        <w:t>，</w:t>
      </w:r>
      <w:r w:rsidR="00622C40">
        <w:rPr>
          <w:rFonts w:hint="eastAsia"/>
        </w:rPr>
        <w:t>现在的虚拟化技术是直接运行在硬件系统，</w:t>
      </w:r>
      <w:r w:rsidR="00E57D9B">
        <w:rPr>
          <w:rFonts w:hint="eastAsia"/>
        </w:rPr>
        <w:t>之上运行的是各种应用系统，</w:t>
      </w:r>
      <w:r w:rsidR="00BB3C41">
        <w:rPr>
          <w:rFonts w:hint="eastAsia"/>
        </w:rPr>
        <w:t>大大减少了对硬件系统资源的占用比例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1FF751" w15:done="0"/>
  <w15:commentEx w15:paraId="334317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24641"/>
    <w:multiLevelType w:val="hybridMultilevel"/>
    <w:tmpl w:val="ADB45D34"/>
    <w:lvl w:ilvl="0" w:tplc="B94404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himing Li (李智明)-云服务集团">
    <w15:presenceInfo w15:providerId="AD" w15:userId="S-1-5-21-1606980848-706699826-1801674531-2588377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C98"/>
    <w:rsid w:val="000F6C98"/>
    <w:rsid w:val="001A5691"/>
    <w:rsid w:val="001B3854"/>
    <w:rsid w:val="00273C61"/>
    <w:rsid w:val="00276775"/>
    <w:rsid w:val="00280F8C"/>
    <w:rsid w:val="00290A4B"/>
    <w:rsid w:val="002E3465"/>
    <w:rsid w:val="002E3A0C"/>
    <w:rsid w:val="002F58D6"/>
    <w:rsid w:val="00330F04"/>
    <w:rsid w:val="003D22D4"/>
    <w:rsid w:val="00410A72"/>
    <w:rsid w:val="0042674A"/>
    <w:rsid w:val="00446DEB"/>
    <w:rsid w:val="0055426C"/>
    <w:rsid w:val="005B1327"/>
    <w:rsid w:val="00602C3B"/>
    <w:rsid w:val="00622C40"/>
    <w:rsid w:val="00701991"/>
    <w:rsid w:val="007D0482"/>
    <w:rsid w:val="007E4F0E"/>
    <w:rsid w:val="007F51ED"/>
    <w:rsid w:val="00843CFA"/>
    <w:rsid w:val="008818AF"/>
    <w:rsid w:val="008A35A5"/>
    <w:rsid w:val="00936A33"/>
    <w:rsid w:val="00984103"/>
    <w:rsid w:val="009F4531"/>
    <w:rsid w:val="00A54192"/>
    <w:rsid w:val="00A62D18"/>
    <w:rsid w:val="00BB3C41"/>
    <w:rsid w:val="00BE6468"/>
    <w:rsid w:val="00C314BE"/>
    <w:rsid w:val="00C91CCB"/>
    <w:rsid w:val="00D130A3"/>
    <w:rsid w:val="00D14F6B"/>
    <w:rsid w:val="00D70F2A"/>
    <w:rsid w:val="00D97296"/>
    <w:rsid w:val="00DB57D7"/>
    <w:rsid w:val="00DE2A39"/>
    <w:rsid w:val="00DF49C4"/>
    <w:rsid w:val="00E5571D"/>
    <w:rsid w:val="00E57D9B"/>
    <w:rsid w:val="00F000A3"/>
    <w:rsid w:val="00F33F5D"/>
    <w:rsid w:val="00F353B5"/>
    <w:rsid w:val="00F73BB7"/>
    <w:rsid w:val="00FD614D"/>
    <w:rsid w:val="00FE5524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00B65"/>
  <w15:chartTrackingRefBased/>
  <w15:docId w15:val="{0FB12D4D-166A-4748-8F7F-0FE2DC2A5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0A3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2E3A0C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2E3A0C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2E3A0C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2E3A0C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2E3A0C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2E3A0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E3A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</Words>
  <Characters>204</Characters>
  <Application>Microsoft Office Word</Application>
  <DocSecurity>0</DocSecurity>
  <Lines>1</Lines>
  <Paragraphs>1</Paragraphs>
  <ScaleCrop>false</ScaleCrop>
  <Company>Inspur</Company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Zhiming Li (李智明)-云服务集团</dc:creator>
  <cp:keywords/>
  <dc:description/>
  <cp:lastModifiedBy>Zhiming Li (李智明)-云服务集团</cp:lastModifiedBy>
  <cp:revision>63</cp:revision>
  <dcterms:created xsi:type="dcterms:W3CDTF">2021-09-14T14:11:00Z</dcterms:created>
  <dcterms:modified xsi:type="dcterms:W3CDTF">2021-09-14T14:48:00Z</dcterms:modified>
</cp:coreProperties>
</file>