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96"/>
          <w:szCs w:val="9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96"/>
          <w:szCs w:val="96"/>
          <w:lang w:val="en-US" w:eastAsia="zh-CN"/>
        </w:rPr>
        <w:t>毕业论文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96"/>
          <w:szCs w:val="9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Android平台基于openGL的图形渲染与实现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吉林大学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李志启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计算机科学与技术学院</w:t>
      </w:r>
    </w:p>
    <w:p>
      <w:pPr>
        <w:jc w:val="both"/>
        <w:rPr>
          <w:rFonts w:hint="eastAsia" w:ascii="微软雅黑" w:hAnsi="微软雅黑" w:eastAsia="微软雅黑" w:cs="微软雅黑"/>
          <w:b/>
          <w:bCs w:val="0"/>
          <w:color w:val="000000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 w:val="0"/>
          <w:i w:val="0"/>
          <w:iCs w:val="0"/>
          <w:color w:val="000000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 w:val="0"/>
          <w:i w:val="0"/>
          <w:iCs w:val="0"/>
          <w:color w:val="000000"/>
          <w:sz w:val="36"/>
          <w:szCs w:val="36"/>
          <w:lang w:val="en-US" w:eastAsia="zh-CN"/>
        </w:rPr>
        <w:t>摘要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绪论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1.1 课题背景及研究的目的和意义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1.2 课题相关国内外研究状况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1.2.1 Android 的国内外研究状况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1.2.2 OpenGL 的国内外研究状况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Android 体系结构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2.1 android 系统架构简介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2.2 android 四大基本组件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2.3 avtivity 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2.4 activity 启动模式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2.5 android 消息分发机制简介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OpenGL 与 计算机图形原理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3.1 基本几何图形绘制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3.2 立方体的三维建模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3.3 单张3D 旋转效果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3.4 多张复合三维效果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3.5 本章小结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Android 之 OpenGL ES应用开发实践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4.1 coco2d-x 初体验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4.2 基于coco2d-x 编写游戏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4.3 android 平台 人体骨骼 3D 模型展示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OpenGL 建模测试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5.1 测试背景及意义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5.2 如何利用工具测试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5.3 如何编写用例测试程序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6" w:beforeLines="50" w:line="2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6" w:beforeLines="50" w:line="24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致谢</w:t>
      </w:r>
    </w:p>
    <w:p>
      <w:pPr>
        <w:jc w:val="both"/>
        <w:rPr>
          <w:rFonts w:hint="eastAsia" w:ascii="微软雅黑" w:hAnsi="微软雅黑" w:eastAsia="微软雅黑" w:cs="微软雅黑"/>
          <w:b/>
          <w:bCs w:val="0"/>
          <w:color w:val="000000"/>
          <w:sz w:val="52"/>
          <w:szCs w:val="52"/>
          <w:u w:val="singl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/>
          <w:color w:val="00000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52"/>
          <w:szCs w:val="52"/>
          <w:lang w:val="en-US" w:eastAsia="zh-CN"/>
        </w:rPr>
        <w:t>绪论</w:t>
      </w:r>
    </w:p>
    <w:p>
      <w:pPr>
        <w:numPr>
          <w:ilvl w:val="0"/>
          <w:numId w:val="2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/>
          <w:color w:val="000000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Android体系结构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 xml:space="preserve">2.1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  <w:t>android系统架构简介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Android是一种基于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"http://baike.baidu.com/view/1634.htm"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Linux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的自由及开放源代码的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"http://baike.baidu.com/view/880.htm"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操作系统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，主要使用于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"http://baike.baidu.com/view/8323830.htm"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移动设备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，如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"http://baike.baidu.com/view/535.htm"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智能手机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"http://baike.baidu.com/view/74538.htm"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平板电脑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，由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"http://baike.baidu.com/view/105.htm"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Google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公司和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"http://baike.baidu.com/view/1245202.htm"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开放手机联盟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领导及开发。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1188720</wp:posOffset>
            </wp:positionV>
            <wp:extent cx="5271135" cy="4426585"/>
            <wp:effectExtent l="0" t="0" r="1905" b="8255"/>
            <wp:wrapSquare wrapText="bothSides"/>
            <wp:docPr id="4" name="图片 4" descr="android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ndroid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ndroid的系统采用分层结构，从高到低分为四层，依次为应用程序层，应用框架层，系统运行库层和linux 内核层。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2.2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  <w:t xml:space="preserve"> Android四大基本组件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 xml:space="preserve"> 说到四大组件，对于android 开发者来说再熟悉不过了，分别是Activity ,Service,BroadcastReceiver和ContentProvider。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Activity 是一种展示型组件，用于界面的展示以及人机交互。是android 开发中最重要的组件。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Service 是一种计算型组件，用于在后台执行一系列的计算任务。其分为两种：一种是非绑定的service;另一种是跟activity 绑定的，其生命周期跟相应的activity关联起来。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BroadcastReceiver 是一种消息型组件，用于不同组件甚至不用应用间的消息传递，在应用开发中可以使用它来解耦程序。BroadcastReceiver没有生命周期这一概念。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ContentProvider 是一种数据共享型组件，用于组件或者应用间的数据共享，其主要跟本地数据库相关联，也没有生命周期这一概念。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2.3 Activity生命周期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Activity是android开发最重要的组件，充分理解activity的生命周期是每个android开发者必须掌握的基本技能，也为以后开发打下坚实的基础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829310</wp:posOffset>
            </wp:positionV>
            <wp:extent cx="5273675" cy="6336030"/>
            <wp:effectExtent l="0" t="0" r="0" b="0"/>
            <wp:wrapSquare wrapText="bothSides"/>
            <wp:docPr id="5" name="图片 5" descr="android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ndroid生命周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如图所示，在一般正常情况下，activity 会经历一下生命周期过程：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nCreate: 在activity 创建时会调用该方法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我们需要在activity 创建时初始化很多对象。例如在后面章节提到的Glserfaceview ，渲染器等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nRestart:表示activity 正在重启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nStart:表示activity正在启动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onResume:表示activity已经可见，并显示在前台。注意其跟onStart的区别。onResume和onStart都示avtivity 可见，但onStart的时候表示activity 还在后台，onResume的时候avtivity 已经显示到前台了。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onPause:表示avtivity 正在停止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onStop: 表示avtivity 即将停止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在activity 停止时我需要停止与该avtivity相关的所有内容，否者可能会出现异常，导致程序崩溃。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onDestroy: 表示activity即将被销毁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在activity被销毁的时候，我们要主动回收所有相关的内存，特别是在openGL 编程中，会使用直接内存，不受java 内存的回收机制的处理。这部分内存若不能及时手动回收，会导致内存泄漏甚至内存溢出。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48"/>
          <w:szCs w:val="4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48"/>
          <w:szCs w:val="4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2.4 activity 启动模式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在android 应用程序中，Activity 可以简单理解为对应每个页面，每次在启动activity时，会创建activity的实例，然后放入任务栈中，当我们点击back 回退键时，任务栈就会出栈，直到为空。开发者会根据不同的业务需求制定不同的启动模式。</w:t>
      </w: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ctivity 共有四种启动模式（launchMode）。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tandard: 标准模式，每次启动activity 都会创建实例，放入当前任务栈中。谁启动了这个activity，那么activity 就会运行在启动它的activity所在的任务栈中。 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ingleTop:栈顶复用模式，如果新启动的activity 在任务栈栈顶，就不会重新创建新的实例，而是直接复用栈顶的实例。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ingleTask: 栈内复用模式，如果新启动的实例在栈中存在，则复用这个实例，并弹出该实例上面的所有实例，让该实例置于栈顶。否则创建新的实例。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ingleInstance:单实例模式，当启动新activity 会创建一个新的任务在，然后把activity 实例押入栈中。以后就一直复用这个实例，该栈中也一直只保存一个实例，直到被销毁。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在本论文中，我们可以通过设置mainActivity的luanchMode 为singleTask ,这样避免在测试中反复启动activity而重复创建实例，造成内存空间浪费，影响测试结果。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2.5 Activity 消息分发机制简介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本文第四章会涉及android 人机交互，尽管android官方就有像onclick() 等基本交互接口框架，但是在基于openGL的开发中，这些基本框架是满足不了所有需求的。令人可喜的是，android系统是基于事件分发设计的，人机交互事件也是如此。这里介绍一下android消息事件分发机制，理解透彻后，在以后的开发中即使没有现成的API ,我们也能轻松地处理各种自定义的事件交互。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2.3.1 handler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Handler 是android 中的一种处理线程中消息循环的机制。主要涉及thread、MessageQueue、Looper 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如图所示：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1548765</wp:posOffset>
                </wp:positionV>
                <wp:extent cx="3467100" cy="698500"/>
                <wp:effectExtent l="6350" t="6350" r="16510" b="1143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9865" y="9001125"/>
                          <a:ext cx="34671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95pt;margin-top:121.95pt;height:55pt;width:273pt;z-index:251663360;v-text-anchor:middle;mso-width-relative:page;mso-height-relative:page;" fillcolor="#5B9BD5 [3204]" filled="t" stroked="t" coordsize="21600,21600" arcsize="0.166666666666667" o:gfxdata="UEsDBAoAAAAAAIdO4kAAAAAAAAAAAAAAAAAEAAAAZHJzL1BLAwQUAAAACACHTuJAkkSsqdUAAAAK&#10;AQAADwAAAGRycy9kb3ducmV2LnhtbE2PwU7DMBBE70j8g7VIXBC10yaIhDg9IHLhRssHuPGSBOx1&#10;FDtt+HuWE9xmd0azb+v96p044xzHQBqyjQKB1AU7Uq/h/djeP4KIyZA1LhBq+MYI++b6qjaVDRd6&#10;w/Mh9YJLKFZGw5DSVEkZuwG9iZswIbH3EWZvEo9zL+1sLlzundwq9SC9GYkvDGbC5wG7r8PiNZSf&#10;65ytbvT5EulOta+h7V+C1rc3mXoCkXBNf2H4xWd0aJjpFBayUTgNeVlyUsM237HgQFEWLE4adgVv&#10;ZFPL/y80P1BLAwQUAAAACACHTuJAKwmd94wCAADpBAAADgAAAGRycy9lMm9Eb2MueG1srVTNbhMx&#10;EL4j8Q6W73R3Q/7VTZUmCkKqaEVBnB2vnbXkP2wnm/IAPEDPSEhcEA/B41TwGIy92zYBTog9eGd2&#10;Zr+Z+WbGp2d7JdGOOS+MLnFxkmPENDWV0JsSv32zejbGyAeiKyKNZiW+YR6fzZ4+OW3slPVMbWTF&#10;HAIQ7aeNLXEdgp1mmac1U8SfGMs0GLlxigRQ3SarHGkAXcmsl+fDrDGuss5Q5j18XbZGPEv4nDMa&#10;Ljn3LCBZYsgtpNOlcx3PbHZKphtHbC1olwb5hywUERqCPkAtSSBo68QfUEpQZ7zh4YQalRnOBWWp&#10;BqimyH+r5romlqVagBxvH2jy/w+WvtpdOSSqEg8x0kRBi+4+ffz59fbH529337+gYWSosX4Kjtf2&#10;ynWaBzGWu+dOxTcUgvbQ//5gMh4OMLop8STPi6I3aBlm+4AoODzvD0dFDo2g4DGcjAcgA2T2iGSd&#10;Dy+YUSgKJXZmq6vX0MbELtld+ND63/vF6N5IUa2ElElxm/VCOrQj0PLB+eR8mXKAEEduUqMGEu6N&#10;UjYERo9LEiAxZYEMrzcYEbmBmabBpdhHf/vDIP1iVEwWrVNNKtaFzuHpiuvcU6FHOLGKJfF1+0sy&#10;tYQpEWAvpFAlHkegeySpAST2o+1AlMJ+ve/asjbVDbTTmXbOvaUrAREuiA9XxMFgA/OwrOESDi4N&#10;EGA6CaPauA9/+x79Yd7AilEDiwLkvN8SxzCSLzVM4qTo9+NmJaU/GPVAcYeW9aFFb9XCQGMKuBYs&#10;TWL0D/Je5M6od7DT8xgVTERTiN22oVMWoV1guBUom8+TG2yTJeFCX1saweMgaDPfBsNFGphIVMtO&#10;xx/sU2pHt/txYQ/15PV4Q81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JErKnVAAAACgEAAA8A&#10;AAAAAAAAAQAgAAAAIgAAAGRycy9kb3ducmV2LnhtbFBLAQIUABQAAAAIAIdO4kArCZ33jAIAAOkE&#10;AAAOAAAAAAAAAAEAIAAAACQ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Thread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672465</wp:posOffset>
                </wp:positionV>
                <wp:extent cx="1143000" cy="571500"/>
                <wp:effectExtent l="6350" t="6350" r="8890" b="1651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3365" y="8112125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.95pt;margin-top:52.95pt;height:45pt;width:90pt;z-index:251661312;v-text-anchor:middle;mso-width-relative:page;mso-height-relative:page;" fillcolor="#5B9BD5 [3204]" filled="t" stroked="t" coordsize="21600,21600" arcsize="0.166666666666667" o:gfxdata="UEsDBAoAAAAAAIdO4kAAAAAAAAAAAAAAAAAEAAAAZHJzL1BLAwQUAAAACACHTuJALFfjstIAAAAK&#10;AQAADwAAAGRycy9kb3ducmV2LnhtbE2PwU7EMAxE70j8Q2QkLohNurCIlqZ7QPTCjYUPyDamLSRO&#10;laS75e9xT3Abj0fj53q/eCdOGNMYSEOxUSCQumBH6jV8vLe3jyBSNmSNC4QafjDBvrm8qE1lw5ne&#10;8HTIveASSpXRMOQ8VVKmbkBv0iZMSLz7DNGbzGPspY3mzOXeya1SD9KbkfjCYCZ8HrD7PsxeQ/m1&#10;xGJxo7+fE92o9jW0/UvQ+vqqUE8gMi75LwwrPqNDw0zHMJNNwmnY7UpOsq9WwYHt3SqO7JQsZFPL&#10;/y80v1BLAwQUAAAACACHTuJAWk2wjIoCAADpBAAADgAAAGRycy9lMm9Eb2MueG1srVTNbhMxEL4j&#10;8Q6W72Sz22zTRt1UaaIgpIpWFMTZ8dpZS/7DdrIpD8ADcEZC4oJ4CB6ngsdg7N20KXBCXLwzO+Nv&#10;Zr6Z8dn5Tkm0Zc4LoyucD4YYMU1NLfS6wm9eL5+dYOQD0TWRRrMK3zKPz6dPn5y1dsIK0xhZM4cA&#10;RPtJayvchGAnWeZpwxTxA2OZBiM3TpEAqltntSMtoCuZFcPhcdYaV1tnKPMe/i46I54mfM4ZDVec&#10;exaQrDDkFtLp0rmKZzY9I5O1I7YRtE+D/EMWiggNQe+hFiQQtHHiDyglqDPe8DCgRmWGc0FZqgGq&#10;yYe/VXPTEMtSLUCOt/c0+f8HS19urx0SdYULjDRR0KK7Tx9+fv344/O3u+9fUBEZaq2fgOONvXa9&#10;5kGM5e64U/ELhaAd9L8sjo6OS4xuK3yS50VelB3DbBcQjQ756Gg4hEZQ8CjHeQkyQGYPSNb58JwZ&#10;haJQYWc2un4FbUzsku2lD53/3i9G90aKeimkTIpbr+bSoS2BlpcXpxeLlAOEeOQmNWohn2KcsiEw&#10;elySAIkpC2R4vcaIyDXMNA0uxX502x8GGeXj/HTeOTWkZn1oqHNfXO+eCn2EE6tYEN90V5KpI0yJ&#10;AHshhQIiI9AeSWoAif3oOhClsFvt+rasTH0L7XSmm3Nv6VJAhEviwzVxMNjAPCxruIKDSwMEmF7C&#10;qDHu/d/+R3+YN7Bi1MKiADnvNsQxjOQLDZN4mo9GcbOSMirHBSju0LI6tOiNmhtoTA7PgqVJjP5B&#10;7kXujHoLOz2LUcFENIXYXRt6ZR66BYZXgbLZLLnBNlkSLvWNpRE8DoI2s00wXKSBiUR17PT8wT6l&#10;dvS7Hxf2UE9eDy/U9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sV+Oy0gAAAAoBAAAPAAAAAAAA&#10;AAEAIAAAACIAAABkcnMvZG93bnJldi54bWxQSwECFAAUAAAACACHTuJAWk2wjIoCAADpBAAADgAA&#10;AAAAAAABACAAAAAh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Looper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659765</wp:posOffset>
                </wp:positionV>
                <wp:extent cx="1955800" cy="584200"/>
                <wp:effectExtent l="6350" t="635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3065" y="8162925"/>
                          <a:ext cx="19558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MessageQueue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9.95pt;margin-top:51.95pt;height:46pt;width:154pt;z-index:251662336;v-text-anchor:middle;mso-width-relative:page;mso-height-relative:page;" fillcolor="#5B9BD5 [3204]" filled="t" stroked="t" coordsize="21600,21600" arcsize="0.166666666666667" o:gfxdata="UEsDBAoAAAAAAIdO4kAAAAAAAAAAAAAAAAAEAAAAZHJzL1BLAwQUAAAACACHTuJAkhhCaNYAAAAL&#10;AQAADwAAAGRycy9kb3ducmV2LnhtbE2PwU7DMBBE70j8g7VIXBC1UyhtQpweELlwo/ABbrwkAXsd&#10;2U4b/p7lBLfZndHs23q/eCdOGNMYSEOxUiCQumBH6jW8v7W3OxApG7LGBUIN35hg31xe1Kay4Uyv&#10;eDrkXnAJpcpoGHKeKilTN6A3aRUmJPY+QvQm8xh7aaM5c7l3cq3Ug/RmJL4wmAmfBuy+DrPXUH4u&#10;sVjc6O/nRDeqfQlt/xy0vr4q1COIjEv+C8MvPqNDw0zHMJNNwmlYb8uSo2yoOxac2Oy2LI68KTcl&#10;yKaW/39ofgBQSwMEFAAAAAgAh07iQHh4OAKMAgAA6QQAAA4AAABkcnMvZTJvRG9jLnhtbK1Uy24T&#10;MRTdI/EPlvd0Hsm0SdRJlSYqQqpoREGsHY8nY8kvbCeT8gF8AGskJDaIj+BzKvgMrj2TNgFWiCwc&#10;37ln7uOce+f8YicF2jLruFYlzk5SjJiiuuJqXeI3r6+ejTBynqiKCK1Yie+YwxfTp0/OWzNhuW60&#10;qJhFEES5SWtK3HhvJkniaMMkcSfaMAXOWltJPJh2nVSWtBBdiiRP09Ok1bYyVlPmHDxddE48jfHr&#10;mlF/U9eOeSRKDLX5eNp4rsKZTM/JZG2JaTjtyyD/UIUkXEHSh1AL4gnaWP5HKMmp1U7X/oRqmei6&#10;5pTFHqCbLP2tm9uGGBZ7AXKceaDJ/b+w9OV2aRGvSjzASBEJEt1/+vDz68cfn7/df/+CBoGh1rgJ&#10;AG/N0vaWg2tod1dbGf6hEbQrcT4eDNLTAqO7Eo+y03ycFx3DbOcRBUA2LopRCkJQQBSjIUgYAMlj&#10;JGOdf860ROFSYqs3qnoFMkZ2yfba+Q6/x4XsTgteXXEhomHXq7mwaEtA8uJyfLmINUCKI5hQqIV6&#10;8rNYDYHRqwXxUJg0QIZTa4yIWMNMU29j7qO33WGSYXaWjecdqCEV61On8Oub6+Gx0aM4oYsFcU33&#10;SnR1hEnuYS8El0BkCLSPJBQECXp0CoSb3612vSwrXd2BnFZ3c+4MveKQ4Zo4vyQWBhuYh2X1N3DU&#10;QgMBur9h1Gj7/m/PAx7mDbwYtbAoQM67DbEMI/FCwSSOs+EwbFY0hsVZDoY99KwOPWoj5xqEyeCz&#10;YGi8BrwX+2tttXwLOz0LWcFFFIXcnQy9MffdAsNXgbLZLMJgmwzx1+rW0BA8DILSs43XNY8DE4jq&#10;2On5g32KcvS7Hxb20I6oxy/U9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SGEJo1gAAAAsBAAAP&#10;AAAAAAAAAAEAIAAAACIAAABkcnMvZG93bnJldi54bWxQSwECFAAUAAAACACHTuJAeHg4AowCAADp&#10;BAAADgAAAAAAAAABACAAAAAl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MessageQueue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-254635</wp:posOffset>
                </wp:positionV>
                <wp:extent cx="3390900" cy="508000"/>
                <wp:effectExtent l="6350" t="6350" r="1651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0815" y="7197725"/>
                          <a:ext cx="33909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45pt;margin-top:-20.05pt;height:40pt;width:267pt;z-index:251660288;v-text-anchor:middle;mso-width-relative:page;mso-height-relative:page;" fillcolor="#5B9BD5 [3204]" filled="t" stroked="t" coordsize="21600,21600" arcsize="0.166666666666667" o:gfxdata="UEsDBAoAAAAAAIdO4kAAAAAAAAAAAAAAAAAEAAAAZHJzL1BLAwQUAAAACACHTuJAa4zbFNUAAAAJ&#10;AQAADwAAAGRycy9kb3ducmV2LnhtbE2PwU7DMAyG70i8Q2QkLmhLCmVau7o7IHrhxsYDZE1oyxqn&#10;StKtvD3mBEfbn35/f7Vf3CguNsTBE0K2ViAstd4M1CF8HJvVFkRMmowePVmEbxthX9/eVLo0/krv&#10;9nJIneAQiqVG6FOaSilj21un49pPlvj26YPTicfQSRP0lcPdKB+V2kinB+IPvZ7sS2/b82F2CMXX&#10;ErJlHFw+R3pQzZtvulePeH+XqR2IZJf0B8OvPqtDzU4nP5OJYkTINwWTCKtcZSAYeN4q3pwQnooC&#10;ZF3J/w3qH1BLAwQUAAAACACHTuJAIjk084gCAADpBAAADgAAAGRycy9lMm9Eb2MueG1srVTNbhMx&#10;EL4j8Q6W73Q3aUKaqJsqTVSEVNGKgjg7Xm92Jf9hOz/lAXiAnpGQuCAegsep4DH47N22KXBCXLye&#10;ndlvZr5vZo9PdkqSjXC+MbqgvYOcEqG5KRu9KujbN2fPjijxgemSSaNFQa+FpyfTp0+Ot3Yi+qY2&#10;shSOAET7ydYWtA7BTrLM81oo5g+MFRrOyjjFAky3ykrHtkBXMuvn+fNsa1xpneHCe7xdtE46TfhV&#10;JXi4qCovApEFRW0hnS6dy3hm02M2WTlm64Z3ZbB/qEKxRiPpPdSCBUbWrvkDSjXcGW+qcMCNykxV&#10;NVykHtBNL/+tm6uaWZF6ATne3tPk/x8sf7W5dKQpoR0lmilIdPvp48+vNz8+f7v9/oX0IkNb6ycI&#10;vLKXrrM8rrHdXeVUfKIRsgPGYJAf9YaUXBd01BuPRv1hy7DYBcIRcHg4zsc5hOCIGOZHOe6AzB6Q&#10;rPPhhTCKxEtBnVnr8jVkTOyyzbkPbfxdXMzujWzKs0bKZLjVci4d2TBIPjwdny5SDUjxKExqskXB&#10;/VGqhmH0KskCClMWZHi9ooTJFWaaB5dyP/ra7ycZ9NDrvA2qWSm61OjtrrkuPDX6CCd2sWC+bj9J&#10;rpYw1QTshWxUQSNJ90hSAyTq0SoQb2G33HWyLE15DTmdaefcW37WIMM58+GSOQw2mMeyhgsclTQg&#10;wHQ3SmrjPvztfYzHvMFLyRaLAnLer5kTlMiXGpM4jqJjs5IxGI76MNy+Z7nv0Ws1NxAG04bq0jXG&#10;B3l3rZxR77DTs5gVLqY5crcydMY8tAuMvwIXs1kKwzZZFs71leURPA6CNrN1MFWTBiYS1bLT8Yd9&#10;SnJ0ux8Xdt9OUQ9/qO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a4zbFNUAAAAJAQAADwAAAAAA&#10;AAABACAAAAAiAAAAZHJzL2Rvd25yZXYueG1sUEsBAhQAFAAAAAgAh07iQCI5NPOIAgAA6QQAAA4A&#10;AAAAAAAAAQAgAAAAJ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Handler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1512570</wp:posOffset>
                </wp:positionV>
                <wp:extent cx="1586865" cy="355600"/>
                <wp:effectExtent l="4445" t="4445" r="8890" b="571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8880" y="2426970"/>
                          <a:ext cx="158686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Handler.send(Message)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4pt;margin-top:119.1pt;height:28pt;width:124.95pt;z-index:251798528;mso-width-relative:page;mso-height-relative:page;" fillcolor="#FFFFFF [3201]" filled="t" stroked="t" coordsize="21600,21600" o:gfxdata="UEsDBAoAAAAAAIdO4kAAAAAAAAAAAAAAAAAEAAAAZHJzL1BLAwQUAAAACACHTuJA54N11dgAAAAL&#10;AQAADwAAAGRycy9kb3ducmV2LnhtbE2PzU7DMBCE70i8g7VI3KjdBIJJ41QCCQlxo+TCzY23SVT/&#10;RLbblLdnOcFxZ0cz3zTbi7PsjDFNwStYrwQw9H0wkx8UdJ+vdxJYytobbYNHBd+YYNteXzW6NmHx&#10;H3je5YFRiE+1VjDmPNecp35Ep9MqzOjpdwjR6UxnHLiJeqFwZ3khRMWdnjw1jHrGlxH74+7kFLxV&#10;z/kLO/NuyqIMS8f7eLBJqdubtdgAy3jJf2b4xSd0aIlpH07eJGYVVEISelZQlLIARg75IB+B7Ul5&#10;ui+Atw3/v6H9AVBLAwQUAAAACACHTuJAfYm7ekwCAAB3BAAADgAAAGRycy9lMm9Eb2MueG1srVTN&#10;jtMwEL4j8Q6W7zTpT9Ju1XRVuipCqtiVCuLsOk4T4XiM7TYpDwBvwIkLd56rz8HY/dkuywnRgzvj&#10;+fp55puZTm7bWpKdMLYCldFuJ6ZEKA55pTYZ/fB+8WpEiXVM5UyCEhndC0tvpy9fTBo9Fj0oQebC&#10;ECRRdtzojJbO6XEUWV6KmtkOaKEwWICpmUPXbKLcsAbZaxn14jiNGjC5NsCFtXh7dwzSaeAvCsHd&#10;fVFY4YjMKObmwmnCufZnNJ2w8cYwXVb8lAb7hyxqVil89EJ1xxwjW1M9o6orbsBC4Toc6giKouIi&#10;1IDVdOM/qlmVTItQC4pj9UUm+/9o+bvdgyFVntH+kBLFauzR4fu3w49fh59fCd6hQI22Y8StNCJd&#10;+xpabPT53uKlr7stTO2/sSKC8SSOR6MRCr7PaG/QS2+GJ6lF6wj3BMkoHaUJJRwR/SRJ4wCIHpm0&#10;se6NgJp4I6MGWxkUZruldZgVQs8Q/7AFWeWLSsrgmM16Lg3ZMWz7Inx8wviTJzCpSJPRtJ/EgflJ&#10;zHNfKNaS8U/PGZBPKqT1Ah2F8JZr1+1JtTXkexTNwHHurOaLCnmXzLoHZnDQUCFcHnePRyEBk4GT&#10;RUkJ5svf7j0e+49RShoc3Izaz1tmBCXyrcLJuOkOBn7SgzNIhj10zHVkfR1R23oOKFIX11TzYHq8&#10;k2ezMFB/xB2b+VcxxBTHtzPqzubcHdcJd5SL2SyAcLY1c0u10txT+5YomG0dFFVonZfpqM1JPZzu&#10;0J7TJvr1ufYD6vH/Yv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54N11dgAAAALAQAADwAAAAAA&#10;AAABACAAAAAiAAAAZHJzL2Rvd25yZXYueG1sUEsBAhQAFAAAAAgAh07iQH2Ju3pMAgAAdw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Handler.send(Message)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3506470</wp:posOffset>
                </wp:positionV>
                <wp:extent cx="1739265" cy="381000"/>
                <wp:effectExtent l="4445" t="4445" r="8890" b="1079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3580" y="2833370"/>
                          <a:ext cx="173926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handler.dispatchMessage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55pt;margin-top:276.1pt;height:30pt;width:136.95pt;z-index:251797504;mso-width-relative:page;mso-height-relative:page;" fillcolor="#FFFFFF [3201]" filled="t" stroked="t" coordsize="21600,21600" o:gfxdata="UEsDBAoAAAAAAIdO4kAAAAAAAAAAAAAAAAAEAAAAZHJzL1BLAwQUAAAACACHTuJAVcoGvtcAAAAL&#10;AQAADwAAAGRycy9kb3ducmV2LnhtbE2PwU7DMAyG70i8Q2QkblvajlWlNJ0EEhLixuiFW9Z4bUXi&#10;VEm2jrfHO8HR9qff39/sLs6KM4Y4eVKQrzMQSL03Ew0Kus/XVQUiJk1GW0+o4Acj7Nrbm0bXxi/0&#10;ged9GgSHUKy1gjGluZYy9iM6Hdd+RuLb0QenE49hkCbohcOdlUWWldLpifjDqGd8GbH/3p+cgrfy&#10;OX1hZ97Nptj4pZN9ONqo1P1dnj2BSHhJfzBc9VkdWnY6+BOZKKyCVfWYM6pguy0KEFeieuAyBwVl&#10;zhvZNvJ/h/YXUEsDBBQAAAAIAIdO4kD6p+uJSwIAAHYEAAAOAAAAZHJzL2Uyb0RvYy54bWytVM2O&#10;0zAQviPxDpbvNGnTv62arkpXRUgVu1JBnF3HaSIcj7HdJuUB4A04ceHOc/U5GLtpt8tyQuTgjD1f&#10;Ps98M5PpbVNJshfGlqBS2u3ElAjFISvVNqUf3i9fjSmxjqmMSVAipQdh6e3s5YtprSeiBwXITBiC&#10;JMpOap3Swjk9iSLLC1Ex2wEtFDpzMBVzuDXbKDOsRvZKRr04HkY1mEwb4MJaPL07Oeks8Oe54O4+&#10;z61wRKYUY3NhNWHd+DWaTdlka5guSt6Gwf4hioqVCi+9UN0xx8jOlM+oqpIbsJC7DocqgjwvuQg5&#10;YDbd+I9s1gXTIuSC4lh9kcn+P1r+bv9gSJmlNBlSoliFNTp+/3b88ev48yvBMxSo1naCuLVGpGte&#10;Q4OFPp9bPPR5N7mp/BszIugfxclgjHofUtobJ0kyapUWjSPcfz9KbnrDASUcEcm4G8cBED0SaWPd&#10;GwEV8UZKDVYyCMz2K+swKISeIf5eC7LMlqWUYWO2m4U0ZM+w6svw+HjxkycwqUid0mEyiAPzE5/n&#10;vlBsJOOfnjMgn1RI6/U56eAt12yaVrQNZAfUzMCp7azmyxJ5V8y6B2awz1AhnB13j0suAYOB1qKk&#10;APPlb+cej+VHLyU19m1K7ecdM4IS+VZhY9x0+33f6GHTH4x6uDHXns21R+2qBaBIXZxSzYPp8U6e&#10;zdxA9RFHbO5vRRdTHO9OqTubC3eaJhxRLubzAMLW1syt1FpzT+1LomC+c5CXoXReppM2rXrY3KE8&#10;7SD66bneB9Tj72L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XKBr7XAAAACwEAAA8AAAAAAAAA&#10;AQAgAAAAIgAAAGRycy9kb3ducmV2LnhtbFBLAQIUABQAAAAIAIdO4kD6p+uJ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handler.dispatchMessage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3392170</wp:posOffset>
                </wp:positionV>
                <wp:extent cx="571500" cy="12700"/>
                <wp:effectExtent l="0" t="46990" r="7620" b="4699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07080" y="4306570"/>
                          <a:ext cx="571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4pt;margin-top:267.1pt;height:1pt;width:45pt;z-index:251796480;mso-width-relative:page;mso-height-relative:page;" filled="f" stroked="t" coordsize="21600,21600" o:gfxdata="UEsDBAoAAAAAAIdO4kAAAAAAAAAAAAAAAAAEAAAAZHJzL1BLAwQUAAAACACHTuJA/Ex9+dgAAAAL&#10;AQAADwAAAGRycy9kb3ducmV2LnhtbE2PPU/DMBCGdyT+g3VILBW166RVFeJ0QGKoxEKpgPEaX+OI&#10;2I5it0n/Pc4E4/uh954rd5Pt2JWG0HqnYLUUwMjVXreuUXD8eH3aAgsRncbOO1JwowC76v6uxEL7&#10;0b3T9RAblkZcKFCBibEvOA+1IYth6XtyKTv7wWJMcmi4HnBM47bjUogNt9i6dMFgTy+G6p/DxSpY&#10;fKHZE9bjbfEdPvd6LeP0JpV6fFiJZ2CRpvhXhhk/oUOVmE7+4nRgnYIsFwk9KlhnuQSWGnk2O6fZ&#10;2UjgVcn//1D9AlBLAwQUAAAACACHTuJANiLY4wMCAACrAwAADgAAAGRycy9lMm9Eb2MueG1srVPN&#10;jtMwEL4j8Q6W7zRpS9oSNV1pW5YLgkos3F3HSSz5T2PTtC/BCyBxgj0Bp73v08DyGIydsvzdEDlY&#10;4/n5Zubzl+XZQSuyF+ClNRUdj3JKhOG2lqat6MvLiwcLSnxgpmbKGlHRo/D0bHX/3rJ3pZjYzqpa&#10;AEEQ48veVbQLwZVZ5nknNPMj64TBYGNBs4BXaLMaWI/oWmWTPJ9lvYXageXCe/RuhiBdJfymETw8&#10;bxovAlEVxdlCOiGdu3hmqyUrW2Cuk/w0BvuHKTSTBpveQW1YYOQ1yL+gtORgvW3CiFud2aaRXKQd&#10;cJtx/sc2LzrmRNoFyfHujib//2D5s/0WiKwrOi0oMUzjG92+vf765sPt509f3l9/u3kX7Y9XBONI&#10;Vu98iTVrs4XTzbstxM0PDWjSKOleoQ4SF7gdOSDwNJ/nCyT/WNGH03xWzE+0i0MgHBOK+bjIMc4x&#10;YTyZo4nQ2YAYkR348ERYTaJRUR+AybYLa2sMvq+FoRvbP/VhKPxREIuNvZBKoZ+VypC+orNpEXsx&#10;FFujWEBTO1zfm5YSplpUMQ+Q5vdWyTpWx2IP7W6tgOwZKqk4f3S+SXzgmL+lxdYb5rshL4UGjWkZ&#10;UOhK6oou8vgN7sCkemxqEo4OmWcAtj9trwySEOkeCI7WztbHxHvyoyISTSf1Rsn9ek/VP/+x1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8TH352AAAAAsBAAAPAAAAAAAAAAEAIAAAACIAAABkcnMv&#10;ZG93bnJldi54bWxQSwECFAAUAAAACACHTuJANiLY4wMCAACr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2998470</wp:posOffset>
                </wp:positionV>
                <wp:extent cx="698500" cy="0"/>
                <wp:effectExtent l="0" t="48895" r="2540" b="577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43580" y="3912870"/>
                          <a:ext cx="698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4pt;margin-top:236.1pt;height:0pt;width:55pt;z-index:251795456;mso-width-relative:page;mso-height-relative:page;" filled="f" stroked="t" coordsize="21600,21600" o:gfxdata="UEsDBAoAAAAAAIdO4kAAAAAAAAAAAAAAAAAEAAAAZHJzL1BLAwQUAAAACACHTuJAnlK3YtcAAAAL&#10;AQAADwAAAGRycy9kb3ducmV2LnhtbE2PTUvDQBCG74L/YRnBS2k33cYqMZseBA8FL7aiHqfZMRvM&#10;zobstkn/vVsQ9Ph+8M4z5WZynTjREFrPGpaLDARx7U3LjYa3/fP8AUSIyAY7z6ThTAE21fVViYXx&#10;I7/SaRcbkUY4FKjBxtgXUobaksOw8D1xyr784DAmOTTSDDimcddJlWVr6bDldMFiT0+W6u/d0WmY&#10;faDdEtbjefYZ3rfmTsXpRWl9e7PMHkFEmuJfGS74CR2qxHTwRzZBdBpWqyyhRw35vVIgUiPPL87h&#10;15FVKf//UP0AUEsDBBQAAAAIAIdO4kDnp9PEAAIAAKcDAAAOAAAAZHJzL2Uyb0RvYy54bWytU0uO&#10;EzEQ3SNxB8t70p1kMiStdEaahIEFgkjAARy33W3JP5VNOrkEF0BiBayA1ew5DQzHoOwOw2+H6IVV&#10;5ap6VfX8enlxMJrsBQTlbE3Ho5ISYblrlG1r+uL51b05JSEy2zDtrKjpUQR6sbp7Z9n7Skxc53Qj&#10;gCCIDVXva9rF6KuiCLwThoWR88JiUDowLKILbdEA6xHd6GJSludF76Dx4LgIAW83Q5CuMr6Ugsen&#10;UgYRia4pzhbzCfncpbNYLVnVAvOd4qcx2D9MYZiy2PQWasMiIy9B/QVlFAcXnIwj7kzhpFRc5B1w&#10;m3H5xzbPOuZF3gXJCf6WpvD/YPmT/RaIamo6PaPEMoNvdPP6+uurdzefPn55e/3t85tkf3hPMI5k&#10;9T5UWLO2Wzh5wW8hbX6QYIjUyj9CHWQucDtyQODJ2XQ2R/KPaC/Gk/n9E+3iEAnHhPPFfFZinGNC&#10;DhUDWkL1EOJD4QxJRk1DBKbaLq6dtfi2DoZObP84RJwHC38UpGLrrpTW+Ym1JT12ms5SH4ZCk5pF&#10;NI3H1YNtKWG6RQXzCHn24LRqUnXCCdDu1hrInqGKZpeLy80scYHdfktLrTcsdENeDg36MiqiyLUy&#10;NZ2X6RuuI1P6gW1IPHpknQG4/gSrLaInqgdyk7VzzTFznu9RDbn/SblJbr/6ufrn/7X6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5St2LXAAAACwEAAA8AAAAAAAAAAQAgAAAAIgAAAGRycy9kb3du&#10;cmV2LnhtbFBLAQIUABQAAAAIAIdO4kDnp9PEAAIAAKc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3903980</wp:posOffset>
                </wp:positionH>
                <wp:positionV relativeFrom="paragraph">
                  <wp:posOffset>2007870</wp:posOffset>
                </wp:positionV>
                <wp:extent cx="571500" cy="368300"/>
                <wp:effectExtent l="0" t="3810" r="7620" b="88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46980" y="2922270"/>
                          <a:ext cx="57150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7.4pt;margin-top:158.1pt;height:29pt;width:45pt;z-index:251794432;mso-width-relative:page;mso-height-relative:page;" filled="f" stroked="t" coordsize="21600,21600" o:gfxdata="UEsDBAoAAAAAAIdO4kAAAAAAAAAAAAAAAAAEAAAAZHJzL1BLAwQUAAAACACHTuJA03wfMdgAAAAL&#10;AQAADwAAAGRycy9kb3ducmV2LnhtbE2PPU/DMBCGdyT+g3VILBW1Y0qKQpwOSAyVWGgRMF7jI4mI&#10;7Sh2m/Tfc51gfD/03nPlZna9ONEYu+ANZEsFgnwdbOcbA+/7l7tHEDGht9gHTwbOFGFTXV+VWNgw&#10;+Tc67VIjeMTHAg20KQ2FlLFuyWFchoE8Z99hdJhYjo20I0487nqplcqlw87zhRYHem6p/tkdnYHF&#10;J7Zbwno6L77ix9Y+6DS/amNubzL1BCLRnP7KcMFndKiY6RCO3kbRG8izFaMnA/dZrkFwY60uzoGd&#10;9UqDrEr5/4fqF1BLAwQUAAAACACHTuJAJQB/GgUCAACsAwAADgAAAGRycy9lMm9Eb2MueG1srVPN&#10;jtMwEL4j8Q6W7zRpSrtt1HSlbVk4IFgJeICp4ySW/CfbNO1L8AJInIATcNo7TwPLYzB2wvJ3Q+Rg&#10;jefnm/k+T9bnRyXJgTsvjK7odJJTwjUztdBtRV88v7y3pMQH0DVIo3lFT9zT883dO+velrwwnZE1&#10;dwRBtC97W9EuBFtmmWcdV+AnxnKNwcY4BQGvrs1qBz2iK5kVeb7IeuNq6wzj3qN3NwTpJuE3DWfh&#10;adN4HoisKM4W0unSuY9ntllD2TqwnWDjGPAPUygQGpveQu0gAHnpxF9QSjBnvGnChBmVmaYRjCcO&#10;yGaa/8HmWQeWJy4ojre3Mvn/B8ueHK4cEXVFZzNKNCh8o5vX119fvbv59PHL2+tvn99E+8N7gnEU&#10;q7e+xJqtvnLjzdsrF5kfG6dII4V9hHuQtEB25FjReX5/sVqi+KeKFquiKM5G2fkxEBYTzqbzHOMM&#10;E2aL5QxtxM4GyAhtnQ8PuVEkGhX1wYFou7A1WuMDGze0g8NjH4bCHwWxWJtLISX6oZSa9BVdzOax&#10;GeC2NRICmsoif69bSkC2uMYsuETAGynqWB2LvWv3W+nIAXCV5heri918HPO3tNh6B74b8lIopkGp&#10;RMBNl0JVdJnHb3AHEPKBrkk4WZQenDP9CCs1ihD1HhSO1t7UpyR88uNKJJnG9Y079+s9Vf/8yT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N8HzHYAAAACwEAAA8AAAAAAAAAAQAgAAAAIgAAAGRy&#10;cy9kb3ducmV2LnhtbFBLAQIUABQAAAAIAIdO4kAlAH8aBQIAAKw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2439670</wp:posOffset>
                </wp:positionV>
                <wp:extent cx="800100" cy="431800"/>
                <wp:effectExtent l="0" t="4445" r="7620" b="57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73480" y="3354070"/>
                          <a:ext cx="800100" cy="43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.4pt;margin-top:192.1pt;height:34pt;width:63pt;z-index:251793408;mso-width-relative:page;mso-height-relative:page;" filled="f" stroked="t" coordsize="21600,21600" o:gfxdata="UEsDBAoAAAAAAIdO4kAAAAAAAAAAAAAAAAAEAAAAZHJzL1BLAwQUAAAACACHTuJA8oTdV9cAAAAJ&#10;AQAADwAAAGRycy9kb3ducmV2LnhtbE2PwU7DMAyG70i8Q2QkLhNLlm1oKk13QOIwiQtjAo5eY5qK&#10;JqmabO3eHu8ER/v79ftzuZ18J840pDYGA4u5AkGhjrYNjYHD+8vDBkTKGCx2MZCBCyXYVrc3JRY2&#10;juGNzvvcCC4JqUADLue+kDLVjjymeewpMPuOg8fM49BIO+DI5b6TWqlH6bENfMFhT8+O6p/9yRuY&#10;faLbEdbjZfaVPnZ2rfP0qo25v1uoJxCZpvwXhqs+q0PFTsd4CjaJzsCKxbOB5WalQVz5UvHmyGCt&#10;NciqlP8/qH4BUEsDBBQAAAAIAIdO4kDT/zehAgIAAKwDAAAOAAAAZHJzL2Uyb0RvYy54bWytU82O&#10;0zAQviPxDpbvNGnT7pao6UrbsnBAUAl4gKnjJJb8J9s07UvwAkicgBNw2jtPA8tjMHbC8ndDXKwZ&#10;z8w3/r58WV0clSQH7rwwuqLTSU4J18zUQrcVffH86t6SEh9A1yCN5hU9cU8v1nfvrHpb8pnpjKy5&#10;IwiifdnbinYh2DLLPOu4Aj8xlmssNsYpCJi6Nqsd9IiuZDbL87OsN662zjDuPd5uhyJdJ/ym4Sw8&#10;bRrPA5EVxbeFdLp07uOZrVdQtg5sJ9j4DPiHVygQGpfeQm0hAHnpxF9QSjBnvGnChBmVmaYRjCcO&#10;yGaa/8HmWQeWJy4ojre3Mvn/B8ueHHaOiLqixYwSDQq/0c3r66+v3t18+vjl7fW3z29i/OE9wTqK&#10;1Vtf4sxG79yYebtzkfmxcYo0UthH6IOkBbIjR0ym58V8ieKfcEmxmOfno+z8GAjDhmWO1LHOsGFe&#10;TDGNm7IBMkJb58NDbhSJQUV9cCDaLmyM1viBjRvWweGxD8Pgj4E4rM2VkBLvoZSa9BU9KxZxGaDb&#10;GgkBQ2WRv9ctJSBbtDELLhHwRoo6Tsdh79r9RjpyALTS4vL+5XYxPvO3trh6C74b+lIptkGpRECn&#10;S6ES4XwgCWUAIR/omoSTRenBOdOPsFKjCFHvQeEY7U19SsKne7REkmm0b/Tcr3ma/vmTrb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oTdV9cAAAAJAQAADwAAAAAAAAABACAAAAAiAAAAZHJzL2Rv&#10;d25yZXYueG1sUEsBAhQAFAAAAAgAh07iQNP/N6ECAgAArA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3188970</wp:posOffset>
                </wp:positionV>
                <wp:extent cx="444500" cy="190500"/>
                <wp:effectExtent l="1905" t="4445" r="10795" b="1841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4080" y="4103370"/>
                          <a:ext cx="4445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0.4pt;margin-top:251.1pt;height:15pt;width:35pt;z-index:251723776;mso-width-relative:page;mso-height-relative:page;" filled="f" stroked="t" coordsize="21600,21600" o:gfxdata="UEsDBAoAAAAAAIdO4kAAAAAAAAAAAAAAAAAEAAAAZHJzL1BLAwQUAAAACACHTuJA+5ckatYAAAAL&#10;AQAADwAAAGRycy9kb3ducmV2LnhtbE2PQU/DMAyF70j8h8hIXBBL2qnVVJpO2iQ4w7oDx6wxbUXj&#10;VEm2jn+Pd4Kb/d7T8+d6e3WTuGCIoycN2UqBQOq8HanXcGxfnzcgYjJkzeQJNfxghG1zf1ebyvqF&#10;PvBySL3gEoqV0TCkNFdSxm5AZ+LKz0jsffngTOI19NIGs3C5m2SuVCmdGYkvDGbG/YDd9+HsNLRF&#10;tinaffdGT5+B5LJ7L3djr/XjQ6ZeQCS8pr8w3PAZHRpmOvkz2SgmDUWpGD3xoPIcBCfK9U05sbJm&#10;RTa1/P9D8wtQSwMEFAAAAAgAh07iQB2pSbr8AQAAogMAAA4AAABkcnMvZTJvRG9jLnhtbK1Ty47T&#10;MBTdI/EPlvc06WumjZqONC3DBkEl4ANuHSex5Jds07Q/wQ8gsQJWA6vZ8zUwfAbXTpjhsUNk4Vzf&#10;x/G9x8eri6OS5MCdF0aXdDzKKeGamUropqSvXl49WlDiA+gKpNG8pCfu6cX64YNVZws+Ma2RFXcE&#10;QbQvOlvSNgRbZJlnLVfgR8ZyjcHaOAUBt67JKgcdoiuZTfL8LOuMq6wzjHuP3m0fpOuEX9eched1&#10;7XkgsqTYW0irS+s+rtl6BUXjwLaCDW3AP3ShQGg89A5qCwHIayf+glKCOeNNHUbMqMzUtWA8zYDT&#10;jPM/pnnRguVpFiTH2zua/P+DZc8OO0dEVdLJkhINCu/o9u3Ntzcfbj9/+vr+5vuXd9G+/kgwjmR1&#10;1hdYs9E7N+y83bk4+bF2Kv5xJnIs6ew8n+ULpPyE9jifTs8HsvkxEBYTZrN5jnGGCeNlHm1EzO6B&#10;rPPhCTeKRKOkPjgQTRs2Rmu8VuPGiXA4PPWhL/xZELvQ5kpIiX4opCZdSc+m83gYoMZqCQFNZXFq&#10;rxtKQDYoXhZcQvRGiipWx2Lvmv1GOnIAFND8cnm5nQ9t/pYWj96Cb/u8FIppUCgRUN9SqJIu8vj1&#10;7gBCPtYVCSeLhINzphtgpUYSIss9r9Ham+qU6E5+FEKiaRBtVNqv+1R9/7T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lyRq1gAAAAsBAAAPAAAAAAAAAAEAIAAAACIAAABkcnMvZG93bnJldi54&#10;bWxQSwECFAAUAAAACACHTuJAHalJuvwBAACi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4738370</wp:posOffset>
                </wp:positionV>
                <wp:extent cx="444500" cy="82550"/>
                <wp:effectExtent l="635" t="4445" r="12065" b="196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</wps:cNvCnPr>
                      <wps:spPr>
                        <a:xfrm flipV="1">
                          <a:off x="4234180" y="5735320"/>
                          <a:ext cx="4445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3.4pt;margin-top:373.1pt;height:6.5pt;width:35pt;z-index:251722752;mso-width-relative:page;mso-height-relative:page;" filled="f" stroked="t" coordsize="21600,21600" o:gfxdata="UEsDBAoAAAAAAIdO4kAAAAAAAAAAAAAAAAAEAAAAZHJzL1BLAwQUAAAACACHTuJAtCYLWtoAAAAL&#10;AQAADwAAAGRycy9kb3ducmV2LnhtbE2PPU/DMBCGdyT+g3VIbNRp1ISSxqkQEkgVZGjoQDfXPpxA&#10;bEex24Z/z3WC8f3Qe8+V68n27IRj6LwTMJ8lwNAprztnBOzen++WwEKUTsveOxTwgwHW1fVVKQvt&#10;z26LpyYaRiMuFFJAG+NQcB5Ui1aGmR/QUfbpRysjydFwPcozjduep0mScys7RxdaOeBTi+q7OVoB&#10;U602aJq3R1vvXj/U10u9MfsoxO3NPFkBizjFvzJc8AkdKmI6+KPTgfUCFsuc0KOA+0WeAqNGll2c&#10;AznZQwq8Kvn/H6pfUEsDBBQAAAAIAIdO4kCFOaH29QEAAKUDAAAOAAAAZHJzL2Uyb0RvYy54bWyt&#10;U8uO0zAU3SPxD5b3NGnSlBI1HWlaDRsElXjsXcdOLPkl2zTtT/ADSOxgxXL2/A0znzHXTpgZYIfI&#10;4sb2Pffk3uOT9cVJSXRkzgujGzyf5RgxTU0rdNfg9++unq0w8oHolkijWYPPzOOLzdMn68HWrDC9&#10;kS1zCEi0rwfb4D4EW2eZpz1TxM+MZRqS3DhFAmxdl7WODMCuZFbk+TIbjGutM5R5D6e7MYk3iZ9z&#10;RsMbzj0LSDYYegspuhQPMWabNak7R2wv6NQG+YcuFBEaPnpPtSOBoI9O/EWlBHXGGx5m1KjMcC4o&#10;SzPANPP8j2ne9sSyNAuI4+29TP7/0dLXx71Dom1wscRIEwV3dPP5+uenr7c/vkC8+f4NQQZkGqyv&#10;Ab3VexcH9WF70mNhgeF9anAZYdlvuLjxdqw4cacQl8J+AKMksWB8BHWLolzMV3A75wZXz8uqLKZ7&#10;YaeAaAQsFlUOeQqAVVFVKZ2ROjLGXqzz4SUzCsVFg6XQUTVSk+MrH2JPD5B4rM2VkDLdvNRoaPCy&#10;BEpECfiPSxJgqSwo4nWHEZEdGJsGlxi9kaKN1UkC1x220qEjAXNVly8ud1VSAMR5DItN7YjvR1xK&#10;jbZTIoD3pVAwVR6fqVrqScZRuajhwbTnvfslL3ghDTX5Nprt8T5VP/xdmz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0Jgta2gAAAAsBAAAPAAAAAAAAAAEAIAAAACIAAABkcnMvZG93bnJldi54bWxQ&#10;SwECFAAUAAAACACHTuJAhTmh9vUBAACl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3455670</wp:posOffset>
                </wp:positionV>
                <wp:extent cx="44450" cy="1320800"/>
                <wp:effectExtent l="4445" t="0" r="12065" b="50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4"/>
                      </wps:cNvCnPr>
                      <wps:spPr>
                        <a:xfrm>
                          <a:off x="4634230" y="4370070"/>
                          <a:ext cx="4445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9pt;margin-top:272.1pt;height:104pt;width:3.5pt;z-index:251721728;mso-width-relative:page;mso-height-relative:page;" filled="f" stroked="t" coordsize="21600,21600" o:gfxdata="UEsDBAoAAAAAAIdO4kAAAAAAAAAAAAAAAAAEAAAAZHJzL1BLAwQUAAAACACHTuJA2GKTk9sAAAAL&#10;AQAADwAAAGRycy9kb3ducmV2LnhtbE2PT0sDMRDF74LfIYzgzSZdmqrrZosIQgUptArqLbsZdxfz&#10;Z0nSdv32Tk/1NvPm8d5vqtXkLDtgTEPwCuYzAQx9G8zgOwXvb883d8BS1t5oGzwq+MUEq/ryotKl&#10;CUe/xcMud4xCfCq1gj7nseQ8tT06nWZhRE+37xCdzrTGjpuojxTuLC+EWHKnB08NvR7xqcf2Z7d3&#10;CppNjJ/y62O0j69bsZnSOsSXtVLXV3PxACzjlM9mOOETOtTE1IS9N4lZBXJxT+j5NCwKYOSQcklK&#10;o+BWFgXwuuL/f6j/AFBLAwQUAAAACACHTuJAeVC6Q+4BAACbAwAADgAAAGRycy9lMm9Eb2MueG1s&#10;rVPNjtMwEL4j8Q6W7zRp03Z3o6YrbavlgqAS7ANMHSex5D/ZpklfghdA4gYnjtx5G5bHYOy0uyzc&#10;EDlM7MzMN/N9M1ldD0qSA3deGF3R6SSnhGtmaqHbit69u31xSYkPoGuQRvOKHrmn1+vnz1a9LfnM&#10;dEbW3BEE0b7sbUW7EGyZZZ51XIGfGMs1OhvjFAS8ujarHfSIrmQ2y/Nl1htXW2cY9x6/bkcnXSf8&#10;puEsvGkazwORFcXeQrIu2X202XoFZevAdoKd2oB/6EKB0Fj0AWoLAch7J/6CUoI5400TJsyozDSN&#10;YDxxQDbT/A82bzuwPHFBcbx9kMn/P1j2+rBzRNQVnS0o0aBwRvcfv/348Pnn909o779+IehBmXrr&#10;S4ze6J2LRH3YDDolXlF8DRWdx6jsSVi8eDsmDI1TMRE5kxi9LOazAkdyxHNxkecXp2HwIRAWA+bz&#10;BboZ+qfFLL/Mkz+D8gxknQ8vuVEkHioqhY5aQQmHVz7EVqA8h8TP2twKKdO8pSZ9RZdFwgfcukZC&#10;wFLKog5et5SAbHGdWXAJ0Rsp6pidiLt2v5GOHABXanFzdbNN8mC1J2Gx9BZ8N8Yl17hsSgTceClU&#10;RZETPkk2KKU+qTcKFqXbm/q4c2dVcQMSqdO2xhX7/Z6yH/+p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YYpOT2wAAAAsBAAAPAAAAAAAAAAEAIAAAACIAAABkcnMvZG93bnJldi54bWxQSwECFAAU&#10;AAAACACHTuJAeVC6Q+4BAACbAwAADgAAAAAAAAABACAAAAAq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4712970</wp:posOffset>
                </wp:positionV>
                <wp:extent cx="381000" cy="107950"/>
                <wp:effectExtent l="1270" t="4445" r="13970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1"/>
                      </wps:cNvCnPr>
                      <wps:spPr>
                        <a:xfrm>
                          <a:off x="2697480" y="5665470"/>
                          <a:ext cx="3810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4pt;margin-top:371.1pt;height:8.5pt;width:30pt;z-index:251720704;mso-width-relative:page;mso-height-relative:page;" filled="f" stroked="t" coordsize="21600,21600" o:gfxdata="UEsDBAoAAAAAAIdO4kAAAAAAAAAAAAAAAAAEAAAAZHJzL1BLAwQUAAAACACHTuJAwosiS9kAAAAL&#10;AQAADwAAAGRycy9kb3ducmV2LnhtbE2PTUsDMRCG74L/IYzgzSaNrdZ1s0UEoYIUWoXqLbuJu4vJ&#10;ZEnSdv33Tk/2+H7wzjPlcvSOHWxMfUAF04kAZrEJpsdWwcf7y80CWMoajXYBrYJfm2BZXV6UujDh&#10;iBt72OaW0QimQivoch4KzlPTWa/TJAwWKfsO0etMMrbcRH2kce+4FOKOe90jXej0YJ872/xs915B&#10;vY7xc/61G9zT20asx7QK8XWl1PXVVDwCy3bM/2U44RM6VMRUhz2axJwCOROEnhXcz6QERo1bcXJq&#10;cuYPEnhV8vMfqj9QSwMEFAAAAAgAh07iQCD8N8zxAQAAnQMAAA4AAABkcnMvZTJvRG9jLnhtbK1T&#10;zY7TMBC+I/EOlu80abe/UdOVttVyQVAJ9gGmjpNY8p9s06QvwQsgcYMTR+68DctjMHba3QVuiItj&#10;e775PN83k/V1ryQ5cueF0SUdj3JKuGamErop6d272xdLSnwAXYE0mpf0xD293jx/tu5swSemNbLi&#10;jiCJ9kVnS9qGYIss86zlCvzIWK4xWBunIODRNVnloEN2JbNJns+zzrjKOsO493i7G4J0k/jrmrPw&#10;pq49D0SWFGsLaXVpPcQ126yhaBzYVrBzGfAPVSgQGh99oNpBAPLeib+olGDOeFOHETMqM3UtGE8a&#10;UM04/0PN2xYsT1rQHG8fbPL/j5a9Pu4dEVVJJ1NKNCjs0f3Hbz8+fP75/ROu91+/EIygTZ31BaK3&#10;eu+iUK6rba+HzAnFb4/tj7jsN2A8eDuk9LVTMRVVE0RP5qvFdIlNOZV0Np/PpotzO3gfCEPA1XKc&#10;5xhnCBjni9UsxTMoLkTW+fCSG0XipqRS6OgWFHB85UMsBYoLJF5rcyukTB2XmnQlnV8hJWGAc1dL&#10;CLhVFp3wuqEEZIMDzYJLjN5IUcXsyONdc9hKR46AQzW7Wd3sZkk4Rp7C4tM78O2AS6Fh3JQIOPNS&#10;qJIuUSBKHGqV+uzeYFi07mCq095dXMUZSKLO8xqH7Ok5ZT/+VZ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osiS9kAAAALAQAADwAAAAAAAAABACAAAAAiAAAAZHJzL2Rvd25yZXYueG1sUEsBAhQA&#10;FAAAAAgAh07iQCD8N8zxAQAAnQMAAA4AAAAAAAAAAQAgAAAAK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3481070</wp:posOffset>
                </wp:positionV>
                <wp:extent cx="6350" cy="124460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</wps:cNvCnPr>
                      <wps:spPr>
                        <a:xfrm flipH="1">
                          <a:off x="2691130" y="4395470"/>
                          <a:ext cx="63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1.4pt;margin-top:274.1pt;height:98pt;width:0.5pt;z-index:251719680;mso-width-relative:page;mso-height-relative:page;" filled="f" stroked="t" coordsize="21600,21600" o:gfxdata="UEsDBAoAAAAAAIdO4kAAAAAAAAAAAAAAAAAEAAAAZHJzL1BLAwQUAAAACACHTuJANq/p0doAAAAL&#10;AQAADwAAAGRycy9kb3ducmV2LnhtbE2PwU7DMBBE70j8g7VI3KhTY6AKcSqEBFIFORB6gJtrL04g&#10;tqPYbcPfs5zguLOjmTfVevYDO+CU+hgULBcFMAwm2j44BdvXh4sVsJR1sHqIARV8Y4J1fXpS6dLG&#10;Y3jBQ5sdo5CQSq2gy3ksOU+mQ6/TIo4Y6PcRJ68znZPjdtJHCvcDF0Vxzb3uAzV0esT7Ds1Xu/cK&#10;5sZs0LXPd77ZPr2Zz8dm496zUudny+IWWMY5/5nhF5/QoSamXdwHm9igQEhB6FnBlVwJYOQQ8pKU&#10;nYIbKQXwuuL/N9Q/UEsDBBQAAAAIAIdO4kAPv11w8gEAAKQDAAAOAAAAZHJzL2Uyb0RvYy54bWyt&#10;U82O0zAQviPxDpbvNOkv26jpSttq4YCgEvAAU8dOLPlPtmnal+AFkLjBiSN33oblMRg7pbvADZHD&#10;KM5883nmmy+r66NW5MB9kNbUdDwqKeGG2UaatqZv39w+uaIkRDANKGt4TU880Ov140er3lV8Yjur&#10;Gu4JkphQ9a6mXYyuKorAOq4hjKzjBpPCeg0Rj74tGg89smtVTMpyUfTWN85bxkPAr9shSdeZXwjO&#10;4ishAo9E1RR7izn6HPcpFusVVK0H10l2bgP+oQsN0uClF6otRCDvvPyLSkvmbbAijpjVhRVCMp5n&#10;wGnG5R/TvO7A8TwLihPcRabw/2jZy8POE9nUdDKlxIDGHd19+Pr9/acf3z5ivPvymWAGZepdqBC9&#10;MTufBg1xczS5EDcsm2NNZwlV/AZLh+CGgqPwmggl3XP0SdYKpydYN1ksx+MpLueEHNPlfPb0vBZ+&#10;jIQhYDGdY5ZhejyZzRZlThdQJcbUivMhPuNWk/RSUyVNEg0qOLwIMfV0D0mfjb2VSuXFK0P6Cz+g&#10;/YSCiFdph4IE01ICqkVfs+gzY7BKNqk6K+Db/UZ5cgD01vxmebOdZwVQm4ew1NQWQjfgcmpwnZYR&#10;ra+krulVmZ5ztTJnGQflkoZ725x2/pe8aIU81Nm2yWsPz7n6/uda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2r+nR2gAAAAsBAAAPAAAAAAAAAAEAIAAAACIAAABkcnMvZG93bnJldi54bWxQSwEC&#10;FAAUAAAACACHTuJAD79dcPIBAACkAwAADgAAAAAAAAABACAAAAAp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4649470</wp:posOffset>
                </wp:positionV>
                <wp:extent cx="1181100" cy="342900"/>
                <wp:effectExtent l="4445" t="4445" r="18415" b="184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3080" y="5563870"/>
                          <a:ext cx="1181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  <w:lang w:val="en-US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4pt;margin-top:366.1pt;height:27pt;width:93pt;z-index:251718656;mso-width-relative:page;mso-height-relative:page;" fillcolor="#FFFFFF [3201]" filled="t" stroked="t" coordsize="21600,21600" o:gfxdata="UEsDBAoAAAAAAIdO4kAAAAAAAAAAAAAAAAAEAAAAZHJzL1BLAwQUAAAACACHTuJA7QODbtYAAAAL&#10;AQAADwAAAGRycy9kb3ducmV2LnhtbE2PTUvEMBCG74L/IYzgzU02lVpq0wUFQby59uIt28y2xWRS&#10;mux2/feOJz2+H7zzTLO7BC/OuKQpkoHtRoFA6qObaDDQfbzcVSBStuSsj4QGvjHBrr2+amzt4krv&#10;eN7nQfAIpdoaGHOeaylTP2KwaRNnJM6OcQk2s1wG6Ra78njwUitVymAn4gujnfF5xP5rfwoGXsun&#10;/Imde3OFLuLayX45+mTM7c1WPYLIeMl/ZfjFZ3RomekQT+SS8AYKpRg9G3gotAbBjfuqZOfATlVq&#10;kG0j///Q/gBQSwMEFAAAAAgAh07iQF5JFsBJAgAAdwQAAA4AAABkcnMvZTJvRG9jLnhtbK1UzY7T&#10;MBC+I/EOlu80P/3ZbtV0VboqQlqxKxXE2XGcNsLxGNttUh4A3oATF+48V5+DsZt2uywnRA/u2PPp&#10;m5lvZjK9aWtJdsLYClRGk15MiVAcikqtM/rh/fLVmBLrmCqYBCUyuheW3sxevpg2eiJS2IAshCFI&#10;ouyk0RndOKcnUWT5RtTM9kALhc4STM0cXs06KgxrkL2WURrHo6gBU2gDXFiLr7dHJ50F/rIU3N2X&#10;pRWOyIxibi6cJpy5P6PZlE3WhulNxbs02D9kUbNKYdAz1S1zjGxN9YyqrrgBC6XrcagjKMuKi1AD&#10;VpPEf1Sz2jAtQi0ojtVnmez/o+Xvdg+GVEVG05QSxWrs0eH7t8OPX4efXwm+oUCNthPErTQiXfsa&#10;Wmz06d3io6+7LU3t/7Eigv5+POzHYxR8n9HhcNQfX3VSi9YR7gmScZLECOCI6A/Sa7QxVPTIpI11&#10;bwTUxBsZNdjKoDDb3Vl3hJ4gPrAFWRXLSspwMet8IQ3ZMWz7Mvw69icwqUiT0VF/GAfmJz7PfabI&#10;JeOfnjNgtlJh0l6goxDecm3edqrlUOxRNAPHubOaLyvkvWPWPTCDg4YC4PK4ezxKCZgMdBYlGzBf&#10;/vbu8dh/9FLS4OBm1H7eMiMokW8VTsZ1Mhj4SQ+XwfAqxYu59OSXHrWtF4AiJbimmgfT4508maWB&#10;+iPu2NxHRRdTHGNn1J3MhTuuE+4oF/N5AOFsa+bu1EpzT+1bomC+dVBWoXVepqM2nXo43aH53Sb6&#10;9bm8B9Tj9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0Dg27WAAAACwEAAA8AAAAAAAAAAQAg&#10;AAAAIgAAAGRycy9kb3ducmV2LnhtbFBLAQIUABQAAAAIAIdO4kBeSRbA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sz w:val="24"/>
                          <w:szCs w:val="32"/>
                          <w:lang w:val="en-US"/>
                        </w:rP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3265170</wp:posOffset>
                </wp:positionV>
                <wp:extent cx="863600" cy="279400"/>
                <wp:effectExtent l="4445" t="5080" r="15875" b="50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7480" y="410337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4pt;margin-top:257.1pt;height:22pt;width:68pt;z-index:251717632;mso-width-relative:page;mso-height-relative:page;" fillcolor="#FFFFFF [3201]" filled="t" stroked="t" coordsize="21600,21600" o:gfxdata="UEsDBAoAAAAAAIdO4kAAAAAAAAAAAAAAAAAEAAAAZHJzL1BLAwQUAAAACACHTuJA2dJwp9cAAAAL&#10;AQAADwAAAGRycy9kb3ducmV2LnhtbE2Py07DMBBF90j8gzVI7KidNA1RiFMJJKSKHW027Nx4mkT4&#10;Edlu0/49wwqW96E7Z5rt1Rp2wRAn7yRkKwEMXe/15AYJ3eH9qQIWk3JaGe9Qwg0jbNv7u0bV2i/u&#10;Ey/7NDAacbFWEsaU5prz2I9oVVz5GR1lJx+sSiTDwHVQC41bw3MhSm7V5OjCqGZ8G7H/3p+thF35&#10;mr6w0x96na/90vE+nEyU8vEhEy/AEl7TXxl+8QkdWmI6+rPTkRkJZVEQepKwyYocGDWeK0HOkZxN&#10;lQNvG/7/h/YHUEsDBBQAAAAIAIdO4kC5vs8iSAIAAHYEAAAOAAAAZHJzL2Uyb0RvYy54bWytVM2O&#10;2jAQvlfqO1i+l4QQfhYRVpQVVSXUXYlWPRvHgaiOx7UNCX2A9g166qX3PhfP0bEJLNvtqSoHM/Z8&#10;+mbmm5lMbptKkr0wtgSV0W4npkQoDnmpNhn98H7xakSJdUzlTIISGT0IS2+nL19Maj0WCWxB5sIQ&#10;JFF2XOuMbp3T4yiyfCsqZjughUJnAaZiDq9mE+WG1cheySiJ40FUg8m1AS6sxde7k5NOA39RCO7u&#10;i8IKR2RGMTcXThPOtT+j6YSNN4bpbcnbNNg/ZFGxUmHQC9Udc4zsTPmMqiq5AQuF63CoIiiKkotQ&#10;A1bTjf+oZrVlWoRaUByrLzLZ/0fL3+0fDCnzjCZdShSrsEfH79+OP34df34l+IYC1dqOEbfSiHTN&#10;a2iw0ed3i4++7qYwlf/Higj6+0lvmI5Q8ENG027c6w1bqUXjCEfAaNAbxOjnCEiGNynaGCl6JNLG&#10;ujcCKuKNjBrsZBCY7ZfWnaBniI9rQZb5opQyXMxmPZeG7Bl2fRF+LfsTmFSkzuig148D8xOf575Q&#10;rCXjn54zYLZSYdJen5MO3nLNumlFW0N+QM0MnMbOar4okXfJrHtgBucMBcDdcfd4FBIwGWgtSrZg&#10;vvzt3eOx/eilpMa5zaj9vGNGUCLfKhyMm26a+kEPl7Q/TPBirj3ra4/aVXNAkbD3mF0wPd7Js1kY&#10;qD7iis18VHQxxTF2Rt3ZnLvTNuGKcjGbBRCOtmZuqVaae2rfEgWznYOiDK3zMp20adXD4Q7NbxfR&#10;b8/1PaAePxf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nScKfXAAAACwEAAA8AAAAAAAAAAQAg&#10;AAAAIgAAAGRycy9kb3ducmV2LnhtbFBLAQIUABQAAAAIAIdO4kC5vs8i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2249170</wp:posOffset>
                </wp:positionV>
                <wp:extent cx="787400" cy="298450"/>
                <wp:effectExtent l="4445" t="4445" r="15875" b="1714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4680" y="3252470"/>
                          <a:ext cx="787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4pt;margin-top:177.1pt;height:23.5pt;width:62pt;z-index:251716608;mso-width-relative:page;mso-height-relative:page;" fillcolor="#FFFFFF [3201]" filled="t" stroked="t" coordsize="21600,21600" o:gfxdata="UEsDBAoAAAAAAIdO4kAAAAAAAAAAAAAAAAAEAAAAZHJzL1BLAwQUAAAACACHTuJAle4ZbdcAAAAL&#10;AQAADwAAAGRycy9kb3ducmV2LnhtbE2PzU7DMBCE70h9B2srcaN2fohQiFMJJCTEjZILNzfeJhHx&#10;OrLdprw9ywluszuj2W+b/dXN4oIhTp40ZDsFAqn3dqJBQ/fxcvcAIiZD1syeUMM3Rti3m5vG1Nav&#10;9I6XQxoEl1CsjYYxpaWWMvYjOhN3fkFi7+SDM4nHMEgbzMrlbpa5UpV0ZiK+MJoFn0fsvw5np+G1&#10;ekqf2Nk3W+SFXzvZh9Mctb7dZuoRRMJr+gvDLz6jQ8tMR38mG8WsocgqRk8s7sscBCfKUvHmyEJl&#10;Oci2kf9/aH8AUEsDBBQAAAAIAIdO4kB0P4VuRwIAAHYEAAAOAAAAZHJzL2Uyb0RvYy54bWytVMFu&#10;EzEQvSPxD5bvdJN006RRN1VoFYRU0UoBcXa83mSF12NsJ7vlA+gfcOLCne/qd/DsJG2hnBA5OGPP&#10;y5uZNzM5O+8azbbK+ZpMwftHPc6UkVTWZlXwD+/nr8ac+SBMKTQZVfBb5fn59OWLs9ZO1IDWpEvl&#10;GEiMn7S24OsQ7CTLvFyrRvgjssrAWZFrRMDVrbLSiRbsjc4Gvd5J1pIrrSOpvMfr5c7Jp4m/qpQM&#10;11XlVWC64MgtpNOlcxnPbHomJisn7LqW+zTEP2TRiNog6APVpQiCbVz9jKqppSNPVTiS1GRUVbVU&#10;qQZU0+/9Uc1iLaxKtUAcbx9k8v+PVr7b3jhWlwUfQB4jGvTo/tvd/fef9z++MrxBoNb6CXALC2To&#10;XlOHRh/ePR5j3V3lmviNihj8x/1hfjIG4y3swXCQj/ZSqy4wCcBoPMp78EsABqfjfJj82SORdT68&#10;UdSwaBTcoZNJYLG98gFJAXqAxLiedF3Oa63Txa2WF9qxrUDX5+kT88VPfoNpw9qCnxwj9jOKyP1A&#10;sdRCfnrOAD5tQBv12ekQrdAtu71oSypvoZmj3dh5K+c1eK+EDzfCYc4gAHYnXOOoNCEZ2lucrcl9&#10;+dt7xKP98HLWYm4L7j9vhFOc6bcGg3Haz3PQhnTJh6PYVvfUs3zqMZvmgiBSH1tqZTIjPuiDWTlq&#10;PmLFZjEqXMJIxC54OJgXYbdNWFGpZrMEwmhbEa7MwspIHcU1NNsEqurUuijTTpu9ehju1J79Isbt&#10;eXpPqMe/i+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e4ZbdcAAAALAQAADwAAAAAAAAABACAA&#10;AAAiAAAAZHJzL2Rvd25yZXYueG1sUEsBAhQAFAAAAAgAh07iQHQ/hW5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2693670</wp:posOffset>
                </wp:positionV>
                <wp:extent cx="355600" cy="190500"/>
                <wp:effectExtent l="6350" t="6350" r="19050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4pt;margin-top:212.1pt;height:15pt;width:28pt;z-index:251696128;v-text-anchor:middle;mso-width-relative:page;mso-height-relative:page;" fillcolor="#5B9BD5 [3204]" filled="t" stroked="t" coordsize="21600,21600" o:gfxdata="UEsDBAoAAAAAAIdO4kAAAAAAAAAAAAAAAAAEAAAAZHJzL1BLAwQUAAAACACHTuJAoVbjT9wAAAAL&#10;AQAADwAAAGRycy9kb3ducmV2LnhtbE2PzU7DMBCE70i8g7VIXBC1E9KoCnEqFQGquFQt7YGbG7tJ&#10;hL2OYqd/T89ygtvuzGj223J+dpYdzRA6jxKSiQBmsPa6w0bC9vPtcQYsRIVaWY9GwsUEmFe3N6Uq&#10;tD/h2hw3sWFUgqFQEtoY+4LzULfGqTDxvUHyDn5wKtI6NFwP6kTlzvJUiJw71SFdaFVvXlpTf29G&#10;J2GxXi0v0+E6LpaHj6/du91dXx+slPd3iXgGFs05/oXhF5/QoSKmvR9RB2YlPOWC0KOELM1SYJTI&#10;kpyUPQ1TUnhV8v8/VD9QSwMEFAAAAAgAh07iQHngST5mAgAAyAQAAA4AAABkcnMvZTJvRG9jLnht&#10;bK1UzW4TMRC+I/EOlu90d0PSNlE3VZqoCKmilQriPPHaWUv+w3ayKS+DxI2H4HEQr8HYu2lT4ITI&#10;wZnxjL+Z+WZmLy73WpEd90FaU9PqpKSEG2YbaTY1/fD++tU5JSGCaUBZw2v6wAO9nL98cdG5GR/Z&#10;1qqGe4IgJsw6V9M2RjcrisBariGcWMcNGoX1GiKqflM0HjpE16oYleVp0VnfOG8ZDwFvV72RzjO+&#10;EJzFWyECj0TVFHOL+fT5XKezmF/AbOPBtZINacA/ZKFBGgz6CLWCCGTr5R9QWjJvgxXxhFldWCEk&#10;47kGrKYqf6vmvgXHcy1ITnCPNIX/B8ve7e48kQ32DjtlQGOPfn759uP7V4IXyE7nwgyd7t2dH7SA&#10;Yip1L7xO/1gE2WdGHx4Z5ftIGF6+nkxOS+SdoamalhOUEaV4eux8iG+41SQJNfXYsMwj7G5C7F0P&#10;LilWsEo211KprPjNeqk82QE2d3I1vVpNBvRnbsqQDqOPznIigEMmFETMSTssO5gNJaA2OL0s+hz7&#10;2etwHGRcnVXTZe/UQsOH0CX+DpF791zjM5xUxQpC2z/JpvQEZlpG3AAldU3PE9ABSRkESez3fCdp&#10;bZsH7Ja3/RgHx64lwt5AiHfgcW6RadzFeIuHUBartoNESWv957/dJ38cJ7RS0uEeICOftuA5Jeqt&#10;wUGbVuNxWpysjCdnI1T8sWV9bDFbvbTYjQq33rEsJv+oDqLwVn/ElV2kqGgCwzB2z/2gLGO/n7j0&#10;jC8W2Q2XxUG8MfeOJfDEm7GLbbRC5il5YmcgDdcl92BY7bSPx3r2evoAz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VbjT9wAAAALAQAADwAAAAAAAAABACAAAAAiAAAAZHJzL2Rvd25yZXYueG1s&#10;UEsBAhQAFAAAAAgAh07iQHngST5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2693670</wp:posOffset>
                </wp:positionV>
                <wp:extent cx="355600" cy="190500"/>
                <wp:effectExtent l="6350" t="6350" r="19050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4pt;margin-top:212.1pt;height:15pt;width:28pt;z-index:251715584;v-text-anchor:middle;mso-width-relative:page;mso-height-relative:page;" fillcolor="#5B9BD5 [3204]" filled="t" stroked="t" coordsize="21600,21600" o:gfxdata="UEsDBAoAAAAAAIdO4kAAAAAAAAAAAAAAAAAEAAAAZHJzL1BLAwQUAAAACACHTuJA2aBIJ9sAAAAL&#10;AQAADwAAAGRycy9kb3ducmV2LnhtbE2PzU7DMBCE70i8g7VIXFBrN0pQFeJUKgJUcUEt7YGbG7tJ&#10;hL2ObKd/T89ygtvuzGj222pxdpYdTYi9RwmzqQBmsPG6x1bC9vN1MgcWk0KtrEcj4WIiLOrbm0qV&#10;2p9wbY6b1DIqwVgqCV1KQ8l5bDrjVJz6wSB5Bx+cSrSGluugTlTuLM+EeORO9UgXOjWY584035vR&#10;SViuP1aXIlzH5erw/rV7s7vry4OV8v5uJp6AJXNOf2H4xSd0qIlp70fUkVkJeT4n9ERDlmfAKFGI&#10;nJQ9KQUpvK74/x/qH1BLAwQUAAAACACHTuJA5kZJ6mYCAADIBAAADgAAAGRycy9lMm9Eb2MueG1s&#10;rVTNbhMxEL4j8Q6W73R3Q9I2UTdVmqgIqaKVCuI88dpZS/7DdrIpL4PEjYfgcRCvwdi7aVPghMjB&#10;mfGMv5n5ZmYvLvdakR33QVpT0+qkpIQbZhtpNjX98P761TklIYJpQFnDa/rAA72cv3xx0bkZH9nW&#10;qoZ7giAmzDpX0zZGNyuKwFquIZxYxw0ahfUaIqp+UzQeOkTXqhiV5WnRWd84bxkPAW9XvZHOM74Q&#10;nMVbIQKPRNUUc4v59Plcp7OYX8Bs48G1kg1pwD9koUEaDPoItYIIZOvlH1BaMm+DFfGEWV1YISTj&#10;uQaspip/q+a+BcdzLUhOcI80hf8Hy97t7jyRDfZuSokBjT36+eXbj+9fCV4gO50LM3S6d3d+0AKK&#10;qdS98Dr9YxFknxl9eGSU7yNhePl6MjktkXeGpmpaTlBGlOLpsfMhvuFWkyTU1GPDMo+wuwmxdz24&#10;pFjBKtlcS6Wy4jfrpfJkB9jcydX0ajUZ0J+5KUM6jD46y4kADplQEDEn7bDsYDaUgNrg9LLoc+xn&#10;r8NxkHF1Vk2XvVMLDR9Cl/g7RO7dc43PcFIVKwht/ySb0hOYaRlxA5TUNT1PQAckZRAksd/znaS1&#10;bR6wW972Yxwcu5YIewMh3oHHuUWmcRfjLR5CWazaDhIlrfWf/3af/HGc0EpJh3uAjHzagueUqLcG&#10;B21ajcdpcbIynpyNUPHHlvWxxWz10mI3Ktx6x7KY/KM6iMJb/RFXdpGiogkMw9g994OyjP1+4tIz&#10;vlhkN1wWB/HG3DuWwBNvxi620QqZp+SJnYE0XJfcg2G10z4e69nr6QM0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ZoEgn2wAAAAsBAAAPAAAAAAAAAAEAIAAAACIAAABkcnMvZG93bnJldi54bWxQ&#10;SwECFAAUAAAACACHTuJA5kZJ6mYCAADI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2706370</wp:posOffset>
                </wp:positionV>
                <wp:extent cx="355600" cy="190500"/>
                <wp:effectExtent l="6350" t="6350" r="19050" b="165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2580" y="3620770"/>
                          <a:ext cx="355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4pt;margin-top:213.1pt;height:15pt;width:28pt;z-index:251676672;v-text-anchor:middle;mso-width-relative:page;mso-height-relative:page;" fillcolor="#5B9BD5 [3204]" filled="t" stroked="t" coordsize="21600,21600" o:gfxdata="UEsDBAoAAAAAAIdO4kAAAAAAAAAAAAAAAAAEAAAAZHJzL1BLAwQUAAAACACHTuJASKGym9sAAAAL&#10;AQAADwAAAGRycy9kb3ducmV2LnhtbE2Py07DMBBF90j8gzVIbBC1G2hAIU6lIkBVN6ivBTs3dpMI&#10;exzZTl9fz7CC5Zy5unOmnJ6cZQcTYudRwngkgBmsve6wkbBZv98/A4tJoVbWo5FwNhGm1fVVqQrt&#10;j7g0h1VqGJVgLJSENqW+4DzWrXEqjnxvkHZ7H5xKNIaG66COVO4sz4TIuVMd0oVW9ea1NfX3anAS&#10;ZsvP+XkSLsNsvl98bT/s9vJ2Z6W8vRmLF2DJnNJfGH71SR0qctr5AXVkVkL2JEg9SXjM8gwYJR6y&#10;nMiOyIQIr0r+/4fqB1BLAwQUAAAACACHTuJAY8j47XMCAADUBAAADgAAAGRycy9lMm9Eb2MueG1s&#10;rVRLbtswEN0X6B0I7ht9YvmHyIFjI0WBoAmQFl3TFGkR4K8kbTm9TIHucogep+g1OqTkxGm7KuoF&#10;PaN5esN5M6OLy4OSaM+cF0bXuDjLMWKamkbobY0/frh+M8XIB6IbIo1mNX5gHl8uXr+66OyclaY1&#10;smEOAYn2887WuA3BzrPM05Yp4s+MZRqC3DhFArhumzWOdMCuZFbm+TjrjGusM5R5D0/XfRAvEj/n&#10;jIZbzj0LSNYY7hbS6dK5iWe2uCDzrSO2FXS4BvmHWygiNCR9olqTQNDOiT+olKDOeMPDGTUqM5wL&#10;ylINUE2R/1bNfUssS7WAON4+yeT/Hy19v79zSDTQuwlGmijo0c+vjz++f0PwANTprJ8D6N7eucHz&#10;YMZSD9yp+A9FoEONy+m4rKag8UONz8dlPpkM6rJDQBQA51U1ziFOAVDM8gpsYMyeiazz4S0zCkWj&#10;xg6alzQl+xsfeugREvN6I0VzLaRMjttuVtKhPYFGV1ezq3U1sL+ASY06yF5O0kUIDByXJMCdlAUJ&#10;vN5iROQWJpkGl3K/eNufJhkVk2K26kEtadiQOoffMXMPTzW+4IlVrIlv+1dSKL5C5koE2AYpVI2n&#10;kejIJDWQxE702kdrY5oH6Jwz/Uh7S68F0N4QH+6IgxkGpWEvwy0cXBqo2gwWRq1xX/72POJhtCCK&#10;UQc7AYp83hHHMJLvNAzdrBiN4hIlZ1RNSnDcaWRzGtE7tTLQjQK+AJYmM+KDPJrcGfUJ1ncZs0KI&#10;aAq5e+0HZxX6XYUPAGXLZYLB4lgSbvS9pZE86qbNchcMF2lKntUZRIPVST0Y1jzu5qmfUM8fo8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KGym9sAAAALAQAADwAAAAAAAAABACAAAAAiAAAAZHJz&#10;L2Rvd25yZXYueG1sUEsBAhQAFAAAAAgAh07iQGPI+O1zAgAA1A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2907030</wp:posOffset>
                </wp:positionV>
                <wp:extent cx="1460500" cy="485140"/>
                <wp:effectExtent l="3175" t="6350" r="14605" b="11430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6980" y="3821430"/>
                          <a:ext cx="1460500" cy="485140"/>
                        </a:xfrm>
                        <a:custGeom>
                          <a:avLst/>
                          <a:gdLst>
                            <a:gd name="connisteX0" fmla="*/ 1460500 w 1460500"/>
                            <a:gd name="connsiteY0" fmla="*/ 2405 h 485005"/>
                            <a:gd name="connisteX1" fmla="*/ 1308100 w 1460500"/>
                            <a:gd name="connsiteY1" fmla="*/ 2405 h 485005"/>
                            <a:gd name="connisteX2" fmla="*/ 1092200 w 1460500"/>
                            <a:gd name="connsiteY2" fmla="*/ 27805 h 485005"/>
                            <a:gd name="connisteX3" fmla="*/ 723900 w 1460500"/>
                            <a:gd name="connsiteY3" fmla="*/ 104005 h 485005"/>
                            <a:gd name="connisteX4" fmla="*/ 393700 w 1460500"/>
                            <a:gd name="connsiteY4" fmla="*/ 243705 h 485005"/>
                            <a:gd name="connisteX5" fmla="*/ 0 w 1460500"/>
                            <a:gd name="connsiteY5" fmla="*/ 485005 h 48500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1460500" h="485006">
                              <a:moveTo>
                                <a:pt x="1460500" y="2406"/>
                              </a:moveTo>
                              <a:cubicBezTo>
                                <a:pt x="1434465" y="1771"/>
                                <a:pt x="1381760" y="-2674"/>
                                <a:pt x="1308100" y="2406"/>
                              </a:cubicBezTo>
                              <a:cubicBezTo>
                                <a:pt x="1234440" y="7486"/>
                                <a:pt x="1209040" y="7486"/>
                                <a:pt x="1092200" y="27806"/>
                              </a:cubicBezTo>
                              <a:cubicBezTo>
                                <a:pt x="975360" y="48126"/>
                                <a:pt x="863600" y="60826"/>
                                <a:pt x="723900" y="104006"/>
                              </a:cubicBezTo>
                              <a:cubicBezTo>
                                <a:pt x="584200" y="147186"/>
                                <a:pt x="538480" y="167506"/>
                                <a:pt x="393700" y="243706"/>
                              </a:cubicBezTo>
                              <a:cubicBezTo>
                                <a:pt x="248920" y="319906"/>
                                <a:pt x="72390" y="439286"/>
                                <a:pt x="0" y="48500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.4pt;margin-top:228.9pt;height:38.2pt;width:115pt;z-index:251675648;mso-width-relative:page;mso-height-relative:page;" filled="f" stroked="t" coordsize="1460500,485006" o:gfxdata="UEsDBAoAAAAAAIdO4kAAAAAAAAAAAAAAAAAEAAAAZHJzL1BLAwQUAAAACACHTuJATGjQr9kAAAAK&#10;AQAADwAAAGRycy9kb3ducmV2LnhtbE2PS0/DMBCE70j8B2uRuFGnaUJRiNMDTwn1QqlUcXPjJYmI&#10;18F2+uDXd3uC287uaPabcnGwvdihD50jBdNJAgKpdqajRsH64/nmDkSImozuHaGCIwZYVJcXpS6M&#10;29M77laxERxCodAK2hiHQspQt2h1mLgBiW9fzlsdWfpGGq/3HG57mSbJrbS6I/7Q6gEfWqy/V6NV&#10;8Pj5Kn+Xm5+n2bKLxxw344t/Q6Wur6bJPYiIh/hnhjM+o0PFTFs3kgmiZ50xeVSQ5XMe2JBm581W&#10;QT7LUpBVKf9XqE5QSwMEFAAAAAgAh07iQFqJFuKuAwAAWAoAAA4AAABkcnMvZTJvRG9jLnhtbK1W&#10;y47kNBTdI/EPVpZI00kc51Xq6pGY1rBBMNLMSLB0JU4lUhJHtruqmjV79iwRP4FG8DXMiM/g+jrp&#10;dqClqkZsquzY55778rGvX56GnhyE0p0ct0F8FQVEjJWsu3G/Dd6/e/2iCIg2fKx5L0exDe6FDl7e&#10;fP7Z9XHaCCpb2ddCETAy6s1x2gatMdMmDHXVioHrKzmJERYbqQZuYKr2Ya34EawPfUijKAuPUtWT&#10;kpXQGr7eusXgBu03jajMt02jhSH9NgDfDP4q/N3Z3/Dmmm/2ik9tV81u8P/gxcC7EUgfTN1yw8md&#10;6v5laugqJbVszFUlh1A2TVcJjAGiiaN/RPO25ZPAWCA5enpIk/7/zFbfHN4o0tVQuywgIx+gRn9+&#10;+PDpx58+/vrzX3/89vH3XwisQJqOk97A7rfTGzXPNAxtzKdGDfYfoiEnMESTrCwg2ffbIClozJI5&#10;zeJkSGU3sCxKI9hQwQ5WpDHDDeGjpepOm6+ERKv88LU2rkw1jDDJ9expJcex00Z8B8aaoYfKfRGS&#10;2Tw5LqO5yD5Id0Z874Moi1LSEvAmitInAMgS+yxJVMRRdJ7FB13EQn2WqKTQ5udZfBDNiwuCSTya&#10;nCblJSw+Jo4YpOpszphHk5RJfgmNj6EMMOdpUo/mgnT5213NV4FAK+6XZuPt0n/VaZwbEEaEW4WL&#10;8NBPUtvG97sROttO5z6D9gWTgLLdewYM/eKDY9uMF4OhDXwwfRYYquuDk2eBoWY+mD0LDOXwwXgA&#10;l5jd/5x4BYJupbxHKTcBASlXAQEp31lCvpm4sfVahuToyU2LagOXBhZtkAfxTuJGg7K1qBJ4AucU&#10;NQ+4H7dVd7uu+lL8sAYljGXO/TjPsVjghDOYFHGeOR18QbMcU/K4iPKBcXtsa471bLZKgREE0yYs&#10;ZwW6+WCURiWcyqfXnJI4QhCIJb41x3rmGMs8TeYwWBHTFWORwZIjzKJiveZEBQlRKy5nTAsGoueQ&#10;LI/XQaZJwebbJc7y1AWyZMApjAvSCsflnJQVJXWcSVyWa7MYClplSUnX/jgMishTbNBCtifxDD80&#10;p+1p74ob5euu77F/+xFbloJOwv3I4UXU9Bz6vBomuKP1uA8I7/fw1KqMwjbWsu9qC7edrNV+96pX&#10;5MDhjLA4j8tXblPLa+G+wv0Gpp2mzNvRt5WdSWlzy3XrILjkjtcA96YifTdsg8IaWiz1oGyhfSG4&#10;N4Ed7WR9j08F/A7PF6SZn1r2feTPEf34ILz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Exo0K/Z&#10;AAAACgEAAA8AAAAAAAAAAQAgAAAAIgAAAGRycy9kb3ducmV2LnhtbFBLAQIUABQAAAAIAIdO4kBa&#10;iRbirgMAAFgKAAAOAAAAAAAAAAEAIAAAACgBAABkcnMvZTJvRG9jLnhtbFBLBQYAAAAABgAGAFkB&#10;AABIBwAAAAA=&#10;" path="m1460500,2406c1434465,1771,1381760,-2674,1308100,2406c1234440,7486,1209040,7486,1092200,27806c975360,48126,863600,60826,723900,104006c584200,147186,538480,167506,393700,243706c248920,319906,72390,439286,0,485006e">
                <v:path o:connectlocs="1460500,2405;1308100,2405;1092200,27812;723900,104033;393700,243772;0,485140" o:connectangles="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2274570</wp:posOffset>
                </wp:positionV>
                <wp:extent cx="1409700" cy="605155"/>
                <wp:effectExtent l="0" t="3175" r="7620" b="16510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2480" y="3188970"/>
                          <a:ext cx="1409700" cy="605155"/>
                        </a:xfrm>
                        <a:custGeom>
                          <a:avLst/>
                          <a:gdLst>
                            <a:gd name="connisteX0" fmla="*/ 0 w 1409700"/>
                            <a:gd name="connsiteY0" fmla="*/ 596900 h 605197"/>
                            <a:gd name="connisteX1" fmla="*/ 292100 w 1409700"/>
                            <a:gd name="connsiteY1" fmla="*/ 571500 h 605197"/>
                            <a:gd name="connisteX2" fmla="*/ 1143000 w 1409700"/>
                            <a:gd name="connsiteY2" fmla="*/ 317500 h 605197"/>
                            <a:gd name="connisteX3" fmla="*/ 1409700 w 1409700"/>
                            <a:gd name="connsiteY3" fmla="*/ 0 h 60519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409700" h="605197">
                              <a:moveTo>
                                <a:pt x="0" y="596900"/>
                              </a:moveTo>
                              <a:cubicBezTo>
                                <a:pt x="41275" y="596900"/>
                                <a:pt x="63500" y="627380"/>
                                <a:pt x="292100" y="571500"/>
                              </a:cubicBezTo>
                              <a:cubicBezTo>
                                <a:pt x="520700" y="515620"/>
                                <a:pt x="919480" y="431800"/>
                                <a:pt x="1143000" y="317500"/>
                              </a:cubicBezTo>
                              <a:cubicBezTo>
                                <a:pt x="1366520" y="203200"/>
                                <a:pt x="1373505" y="58420"/>
                                <a:pt x="14097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2.4pt;margin-top:179.1pt;height:47.65pt;width:111pt;z-index:251674624;mso-width-relative:page;mso-height-relative:page;" filled="f" stroked="t" coordsize="1409700,605197" o:gfxdata="UEsDBAoAAAAAAIdO4kAAAAAAAAAAAAAAAAAEAAAAZHJzL1BLAwQUAAAACACHTuJAkGVPttkAAAAL&#10;AQAADwAAAGRycy9kb3ducmV2LnhtbE2PzU7DMBCE70i8g7VIXBB12iamCtn0UAnECbWFB3DiJYnq&#10;nyh2m/L2LCc47uxo5ptqe3VWXGiKQ/AIy0UGgnwbzOA7hM+Pl8cNiJi0N9oGTwjfFGFb395UujRh&#10;9ge6HFMnOMTHUiP0KY2llLHtyem4CCN5/n2FyenE59RJM+mZw52VqyxT0unBc0OvR9r11J6OZ4eg&#10;Ht5muz/NuzyY7rVt9sq+k0K8v1tmzyASXdOfGX7xGR1qZmrC2ZsoLEKR54yeENbFZgWCHU9KsdIg&#10;5MW6AFlX8v+G+gdQSwMEFAAAAAgAh07iQEGOs79DAwAAKwgAAA4AAABkcnMvZTJvRG9jLnhtbK1V&#10;zW7UMBC+I/EOVo5INHF+N6tmK9GqXBBUapHg6HWcTSQnjmx3d8uZO3eOiJdAFTwNRTwGYzu7m6VI&#10;XRCXJI7nm88z38z4+GTdcrRkUjWiKzx8FHiIdVSUTbcovNdX508nHlKadCXhomOFd8OUdzJ7/Oh4&#10;1U9ZKGrBSyYROOnUdNUXXq11P/V9RWvWEnUketbBZiVkSzQs5cIvJVmB95b7YRCk/krIspeCMqXg&#10;75nb9GbWf1Uxql9VlWIa8cKDs2n7lPY5N09/dkymC0n6uqHDMcg/nKIlTQekW1dnRBN0LZt7rtqG&#10;SqFEpY+oaH1RVQ1lNgaIBge/RXNZk57ZWCA5qt+mSf0/t/Tl8kKipgTtIg91pAWNvt/e/nj/4e7z&#10;x5/fvtx9/YRgB9K06tUUrC/7CzmsFHyamNeVbM0bokHrwovTIIwnkOybwovwZJJnQ5rZWiMKBjgO&#10;4B8YULBIgwQniSHwd57otdLPmbBeyfKF0k6mEr5sksvhpFR0XaM0ewPOqpaDck98FKAV2lAMuJG5&#10;ajR7OzZP8jQPAlQjc5I8GyriHgMeMYR5iAHyIM0Yk2Q4OYAmHNFgHEfBITxjUISzQ3hA7G3ChmQ9&#10;HM8YtJ8x0G6xUYfUG8HouhsUgy9EzEgIbJf0QplKGcsHpWCWgzyuHABl5H4ADFkeg/FQS4eBIXVj&#10;cPhXYMjHGGzbBDJhmd17CF/CHDITiNsJpD0EE0h6CCbQ3NVbT7TJmonWfKLVqEtq1yRQmma7FUt2&#10;JayhNjl0feaKeDj8zoRezxv6jL0bA2IcZok9+A4ErNZZGkHt2L00zCLoYds/bs8VvQPaWt6kao/j&#10;T4xJGNh2h1xBr6fhntsc55thEcO0APoR59ABltQV9sGkOEpTILbQMIjgrthzHGUQ6pCGSbx/pM3w&#10;MOJalNFyFCUsjUh2Ym2Fsza7qdWJ84ZzGwrvrJyhG3kELrmKE6gB2vYwdlW38BDhC7g9qZZWYiV4&#10;Uxq4UVnJxfyUS7QkUD8xznB+6oxqUjL3FzRz0cEZBnN7tj0/vVT6jKjaQeyWS0gLA1Ei3rSFB9nf&#10;eeLQe74Z+m7Mm6+5KG/s9Lf/4UayNMPtaa688dqid3f87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QZU+22QAAAAsBAAAPAAAAAAAAAAEAIAAAACIAAABkcnMvZG93bnJldi54bWxQSwECFAAUAAAA&#10;CACHTuJAQY6zv0MDAAArCAAADgAAAAAAAAABACAAAAAoAQAAZHJzL2Uyb0RvYy54bWxQSwUGAAAA&#10;AAYABgBZAQAA3QYAAAAA&#10;" path="m0,596900c41275,596900,63500,627380,292100,571500c520700,515620,919480,431800,1143000,317500c1366520,203200,1373505,58420,1409700,0e">
                <v:path o:connectlocs="0,596858;292100,571460;1143000,317477;1409700,0" o:connectangles="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3455670</wp:posOffset>
                </wp:positionV>
                <wp:extent cx="1943100" cy="25400"/>
                <wp:effectExtent l="0" t="4445" r="7620" b="158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  <a:endCxn id="9" idx="4"/>
                      </wps:cNvCnPr>
                      <wps:spPr>
                        <a:xfrm flipV="1">
                          <a:off x="2691130" y="4370070"/>
                          <a:ext cx="1943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1.9pt;margin-top:272.1pt;height:2pt;width:153pt;z-index:251673600;mso-width-relative:page;mso-height-relative:page;" filled="f" stroked="t" coordsize="21600,21600" o:gfxdata="UEsDBAoAAAAAAIdO4kAAAAAAAAAAAAAAAAAEAAAAZHJzL1BLAwQUAAAACACHTuJAOLpD6dsAAAAL&#10;AQAADwAAAGRycy9kb3ducmV2LnhtbE2PQU/DMAyF70j8h8hI3Fi60qGtNJ0QEkgT9EDZgd2yxLSF&#10;xqmabCv/Hu8EN/v56b3PxXpyvTjiGDpPCuazBASS8bajRsH2/elmCSJETVb3nlDBDwZYl5cXhc6t&#10;P9EbHuvYCA6hkGsFbYxDLmUwLTodZn5A4tunH52OvI6NtKM+cbjrZZokd9Lpjrih1QM+tmi+64NT&#10;MFVmg039+uCq7cuH+XquNs0uKnV9NU/uQUSc4p8ZzviMDiUz7f2BbBC9gjS7ZfSoYJFlKQh2LLIV&#10;K/vzsExBloX8/0P5C1BLAwQUAAAACACHTuJAUUONgf0BAAC/AwAADgAAAGRycy9lMm9Eb2MueG1s&#10;rVNLjtQwEN0jcQfLezpJ/2Y66vRI061hg6AlmNm7HTux5J9s00lfggsgsYMVy9lzG4ZjUHYyP9gh&#10;sihVpZ6fq16V1xe9kujInBdGV7iY5BgxTU0tdFPh6w9Xr84x8oHomkijWYVPzOOLzcsX686WbGpa&#10;I2vmEJBoX3a2wm0ItswyT1umiJ8YyzQkuXGKBAhdk9WOdMCuZDbN82XWGVdbZyjzHv7uhiTeJH7O&#10;GQ3vOPcsIFlhqC0k65I9RJtt1qRsHLGtoGMZ5B+qUERouPSBakcCQR+d+ItKCeqMNzxMqFGZ4VxQ&#10;lnqAbor8j27et8Sy1AuI4+2DTP7/0dK3x71DoobZFRhpomBGd59vf376+uvHF7B3378hyIBMnfUl&#10;oLd672KjPmx7nQ7ChEXdV3g+iMl0fZ9ZPc1kzwhi4O1A1XOnEJfC3kAVSUXQBQHjdLkqihmM7QTs&#10;s7M8PxsHxvqAKACK1XxW5ACggJgu5uBCpRkpI2Ws0jofXjOjUHQqLIWOepKSHN/4MEDvIfG3NldC&#10;yrQTUqOuwsvZIrIT2EwuSQBXWdDK6wYjIhtYeRpcYvRGijqeTuK45rCVDh0JrN3icnW5W4yFPYPF&#10;q3fEtwMupQYNlQjwKqRQFT7P4zeelhq6e5QuegdTn/YuthIj2JLU/7jRcQ2fxgn1+O4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4ukPp2wAAAAsBAAAPAAAAAAAAAAEAIAAAACIAAABkcnMvZG93&#10;bnJldi54bWxQSwECFAAUAAAACACHTuJAUUONgf0BAAC/AwAADgAAAAAAAAABACAAAAAq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2896870</wp:posOffset>
                </wp:positionV>
                <wp:extent cx="1943100" cy="25400"/>
                <wp:effectExtent l="0" t="4445" r="7620" b="158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9" idx="0"/>
                      </wps:cNvCnPr>
                      <wps:spPr>
                        <a:xfrm flipV="1">
                          <a:off x="2691130" y="3811270"/>
                          <a:ext cx="1943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1.9pt;margin-top:228.1pt;height:2pt;width:153pt;z-index:251672576;mso-width-relative:page;mso-height-relative:page;" filled="f" stroked="t" coordsize="21600,21600" o:gfxdata="UEsDBAoAAAAAAIdO4kAAAAAAAAAAAAAAAAAEAAAAZHJzL1BLAwQUAAAACACHTuJAXG3ZptoAAAAL&#10;AQAADwAAAGRycy9kb3ducmV2LnhtbE2PPU/DMBCGdyT+g3VIbNRuSCMIcSqEBFIFGQgdYHPtwwnE&#10;dhS7bfj3XCcY3w+991y1nt3ADjjFPngJy4UAhl4H03srYfv2eHUDLCbljRqCRwk/GGFdn59VqjTh&#10;6F/x0CbLaMTHUknoUhpLzqPu0Km4CCN6yj7D5FQiOVluJnWkcTfwTIiCO9V7utCpER861N/t3kmY&#10;G71B277cu2b7/K6/npqN/UhSXl4sxR2whHP6K8MJn9ChJqZd2HsT2SAhy68JPUnIV0UGjBqr/Jac&#10;HTmFyIDXFf//Q/0LUEsDBBQAAAAIAIdO4kAJeuB1/AEAAL8DAAAOAAAAZHJzL2Uyb0RvYy54bWyt&#10;U82O0zAQviPxDpbvNEm7LW3UdKVttVwQrMTPferYiSX/yTZN+xK8ABI3OHHkztuwPAZjt9vdhRsi&#10;h9FM5vPnmW/Gy8u9VmTHfZDWNLQalZRww2wrTdfQd2+vn80pCRFMC8oa3tADD/Ry9fTJcnA1H9ve&#10;qpZ7giQm1INraB+jq4sisJ5rCCPruMGksF5DxNB3RethQHatinFZzorB+tZ5y3gI+HdzTNJV5heC&#10;s/haiMAjUQ3F2mK2PtttssVqCXXnwfWSncqAf6hCgzR46ZlqAxHIBy//otKSeRusiCNmdWGFkIzn&#10;HrCbqvyjmzc9OJ57QXGCO8sU/h8te7W78US2ODuUx4DGGd1++v7z45dfPz6jvf32lWAGZRpcqBG9&#10;Njc+NRriem/yQZywbPdnMblp7zKLh5niEUEKgjtS7YXXRCjp3mMVWUXUhSDjeLaoqgnWdWjoZF5V&#10;4+engfF9JAwB1eJiUpUIYIgYTy/QxUoLqBNlqtL5EF9wq0lyGqqkSXpCDbuXIR6hd5D029hrqVTe&#10;CWXI0NDZZJrYATdTKIjoaodaBdNRAqrDlWfRZ8ZglWzT6SyO77Zr5ckOcO2mV4urzfRU2CNYunoD&#10;oT/icuq4kFpGfBVK6obOy/SdTiuD3d1Ll7ytbQ83PrWSItyS3P9po9MaPowz6v7dr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G3ZptoAAAALAQAADwAAAAAAAAABACAAAAAiAAAAZHJzL2Rvd25y&#10;ZXYueG1sUEsBAhQAFAAAAAgAh07iQAl64HX8AQAAvwMAAA4AAAAAAAAAAQAgAAAAKQ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2922270</wp:posOffset>
                </wp:positionV>
                <wp:extent cx="571500" cy="558800"/>
                <wp:effectExtent l="6350" t="6350" r="16510" b="139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7880" y="3798570"/>
                          <a:ext cx="5715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4pt;margin-top:230.1pt;height:44pt;width:45pt;z-index:251664384;v-text-anchor:middle;mso-width-relative:page;mso-height-relative:page;" fillcolor="#5B9BD5 [3204]" filled="t" stroked="t" coordsize="21600,21600" o:gfxdata="UEsDBAoAAAAAAIdO4kAAAAAAAAAAAAAAAAAEAAAAZHJzL1BLAwQUAAAACACHTuJAi8cCf9cAAAAL&#10;AQAADwAAAGRycy9kb3ducmV2LnhtbE2PzU7DMBCE70h9B2srcaN2o7YKIU4PoAqJE/0RZyfeJhH2&#10;2oqdpLw97gmOszOa+bbc36xhEw6hdyRhvRLAkBqne2olXM6HpxxYiIq0Mo5Qwg8G2FeLh1IV2s10&#10;xOkUW5ZKKBRKQhejLzgPTYdWhZXzSMm7usGqmOTQcj2oOZVbwzMhdtyqntJCpzy+dth8n0Yrgevp&#10;eqjJ+zOa9yO+fc0f4/ZTysflWrwAi3iLf2G44yd0qBJT7UbSgZmkn/OEHiVsdiIDlhJZfr/UErab&#10;PANelfz/D9UvUEsDBBQAAAAIAIdO4kCFjHMUdAIAANUEAAAOAAAAZHJzL2Uyb0RvYy54bWytVM1u&#10;EzEQviPxDpbvdHdDlk1W3VRpoiKkilYqiLPjtbOW/IftZFMegKfgyJXHgudg7N20KeWEyMGZ2fk8&#10;P9/M+PzioCTaM+eF0Q0uznKMmKamFXrb4I8frl7NMPKB6JZIo1mD75nHF4uXL857W7OJ6YxsmUPg&#10;RPu6tw3uQrB1lnnaMUX8mbFMg5Ebp0gA1W2z1pEevCuZTfL8TdYb11pnKPMevq4HI14k/5wzGm44&#10;9ywg2WDILaTTpXMTz2xxTuqtI7YTdEyD/EMWiggNQR9crUkgaOfEM1dKUGe84eGMGpUZzgVlqQao&#10;psj/qOauI5alWoAcbx9o8v/PLX2/v3VItA2GRmmioEW/vv/4+e0rmkVueutrgNzZWzdqHsRY6IE7&#10;Ff+hBHRo8CSfVbMZMHzf4NfVfFZWI7fsEBAFQFkVZQ52CoCyBGiyZ4+OrPPhLTMKRaHBTEphfaye&#10;1GR/7QPEB/QRFT97I0V7JaRMittuVtKhPYFOl5fzy3UZC4ArT2BSox7mdFKlXAhMHJckQFrKAgde&#10;bzEicgujTINLsZ/c9qdBpkVVzFcDqCMtG0Pn8DtGHuDPs4hVrInvhispRLxCaiUCrIMUCvoRHR09&#10;SQ1OYjMG+qO0Me09tM6ZYaa9pVcC3F4TH26JgyEGsmExww0cXBqo2owSRp1xX/72PeJhtsCKUQ9L&#10;AYx83hHHMJLvNEzdvJhO4xYlZVpWE1DcqWVzatE7tTLQjQKeAEuTGPFBHkXujPoE+7uMUcFENIXY&#10;A/ejsgrDssILQNlymWCwOZaEa31naXQeedNmuQuGizQlj+yMpMHupB6Mex6X81RPqMfXa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8cCf9cAAAALAQAADwAAAAAAAAABACAAAAAiAAAAZHJzL2Rv&#10;d25yZXYueG1sUEsBAhQAFAAAAAgAh07iQIWMcxR0AgAA1Q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2896870</wp:posOffset>
                </wp:positionV>
                <wp:extent cx="571500" cy="558800"/>
                <wp:effectExtent l="6350" t="6350" r="16510" b="1397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2.4pt;margin-top:228.1pt;height:44pt;width:45pt;z-index:251671552;v-text-anchor:middle;mso-width-relative:page;mso-height-relative:page;" fillcolor="#5B9BD5 [3204]" filled="t" stroked="t" coordsize="21600,21600" o:gfxdata="UEsDBAoAAAAAAIdO4kAAAAAAAAAAAAAAAAAEAAAAZHJzL1BLAwQUAAAACACHTuJAlH4Z0dgAAAAL&#10;AQAADwAAAGRycy9kb3ducmV2LnhtbE2PwU7DMBBE70j8g7VI3KjdKKkgjdMDqELiRFvE2Ym3SVR7&#10;bcVOUv4e9wS33dnRzNtqd7WGzTiGwZGE9UoAQ2qdHqiT8HXaPz0DC1GRVsYRSvjBALv6/q5SpXYL&#10;HXA+xo6lEAqlktDH6EvOQ9ujVWHlPFK6nd1oVUzr2HE9qiWFW8MzITbcqoFSQ688vvbYXo6TlcD1&#10;fN435P0JzfsB376Xj6n4lPLxYS22wCJe458ZbvgJHerE1LiJdGBGQiHyhB4l5MUmA5YcxctNadKQ&#10;5xnwuuL/f6h/AVBLAwQUAAAACACHTuJAJSzurWcCAADJBAAADgAAAGRycy9lMm9Eb2MueG1srVTN&#10;jtMwEL4j8Q6W72yaqqHbaNNVt9UipBW70oI4Tx2nseQ/bLfp8gA8BUeuPBY8B2Mn2x/ghOjBnfGM&#10;v/F8ni9X13slyY47L4yuaH4xooRrZmqhNxX98P721SUlPoCuQRrNK/rEPb2ev3xx1dmSj01rZM0d&#10;QRDty85WtA3BllnmWcsV+AtjucZgY5yCgK7bZLWDDtGVzMaj0eusM662zjDuPe6u+iCdJ/ym4Szc&#10;N43ngciK4t1CWl1a13HN5ldQbhzYVrDhGvAPt1AgNBY9QK0gANk68QeUEswZb5pwwYzKTNMIxlMP&#10;2E0++q2bxxYsT70gOd4eaPL/D5a92z04IuqKzijRoPCJfn77/uPrFzKL3HTWl5jyaB/c4Hk0Y6P7&#10;xqn4jy2QfeLz6cAn3wfCcLOY5sUIWWcYKorLS7QRJTsets6HN9woEo2KcimF9bFjKGF350Of/ZwV&#10;t72Ror4VUibHbdZL6cgO8HWLm9nNqhgKnKVJTTqczfE03QVwyhoJAa+lLPbt9YYSkBscXxZcqn12&#10;2p8WmeTTfLbsk1qo+VB6hL/nyn16avMMJ3axAt/2R1IoHoFSiYASkEJVFBk6IkmNIPEBesqjtTb1&#10;Ez6XM/0ce8tuBcLegQ8P4HBwkWwUY7jHpZEGuzaDRUlr3Oe/7cd8nCeMUtKhEJCRT1twnBL5VuOk&#10;zfLJJConOZNiOkbHnUbWpxG9VUuDr5Gj7C1LZswP8tlsnFEfUbOLWBVDoBnW7rkfnGXoBYqqZ3yx&#10;SGmoFgvhTj9aFsEjb9ostsE0Ik3JkZ2BNNRLeoNB21GQp37KOn6B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H4Z0dgAAAALAQAADwAAAAAAAAABACAAAAAiAAAAZHJzL2Rvd25yZXYueG1sUEsB&#10;AhQAFAAAAAgAh07iQCUs7q1nAgAAyQQAAA4AAAAAAAAAAQAgAAAAJw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其中MessageQueue是消息队列，Looper 是消息循环，handler 可以理解为消息处理器，他们都是构建在thread 上。我们用一张图来更清楚地理解他们之间的关系。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97155</wp:posOffset>
                </wp:positionV>
                <wp:extent cx="342900" cy="203200"/>
                <wp:effectExtent l="36195" t="77470" r="47625" b="8509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0000">
                          <a:off x="0" y="0"/>
                          <a:ext cx="3429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35pt;margin-top:7.65pt;height:16pt;width:27pt;rotation:-1835008f;z-index:251792384;v-text-anchor:middle;mso-width-relative:page;mso-height-relative:page;" fillcolor="#5B9BD5 [3204]" filled="t" stroked="t" coordsize="21600,21600" o:gfxdata="UEsDBAoAAAAAAIdO4kAAAAAAAAAAAAAAAAAEAAAAZHJzL1BLAwQUAAAACACHTuJAQWk2UtUAAAAJ&#10;AQAADwAAAGRycy9kb3ducmV2LnhtbE2PPU/DMBCGdyT+g3VIbNRJSpMqjVMBEisSLQOjG1+diPgc&#10;2W7a8us5Jhjv3kfvR7O9uFHMGOLgSUG+yEAgdd4MZBV87F8f1iBi0mT06AkVXDHCtr29aXRt/Jne&#10;cd4lK9iEYq0V9ClNtZSx69HpuPATEmtHH5xOfAYrTdBnNnejLLKslE4PxAm9nvClx+5rd3Kca+3z&#10;fC3NWyytMyl8F0+f5JS6v8uzDYiEl/QHw299rg4tdzr4E5koRgXlal0xysJqCYKBKi/4cVDwWC1B&#10;to38v6D9AVBLAwQUAAAACACHTuJAzldgSnACAADXBAAADgAAAGRycy9lMm9Eb2MueG1srVTNbhMx&#10;EL4j8Q6W73SzaUqbqJsqTVSEVNFKBXF2vN6sJf9hO9mUl0HixkPwOIjX4LN326bACXGxPJ5vv5n5&#10;ZmbPL/ZakZ3wQVpT0fJoRIkw3NbSbCr64f3VqzNKQmSmZsoaUdF7EejF/OWL887NxNi2VtXCE5CY&#10;MOtcRdsY3awoAm+FZuHIOmHgbKzXLML0m6L2rAO7VsV4NHpddNbXzlsuQsDrqnfSeeZvGsHjTdME&#10;EYmqKHKL+fT5XKezmJ+z2cYz10o+pMH+IQvNpEHQR6oVi4xsvfyDSkvubbBNPOJWF7ZpJBe5BlRT&#10;jn6r5q5lTuRaIE5wjzKF/0fL3+1uPZF1RY9LSgzT6NHPL99+fP9K8AB1OhdmAN25Wz9YAddU6r7x&#10;mngLScvpFL0YjbICqInss8D3jwKLfSQcj8eT8RQwwuEaj47xUQpR9FyJ0/kQ3wirSbpU1KN/mZTt&#10;rkPsoQ+QBA9WyfpKKpUNv1kvlSc7hl6fXE4vVycD+zOYMqRDyuPTnAjDzDWKReSkHVQIZkMJUxsM&#10;M48+x372dTgMMilPy+myB7WsFkPoLEWf7ADPNT7jSVWsWGj7T7IrJctmWkYshJK6omeJ6EEhZUCS&#10;mtHLn25rW9+jebkFEDU4fiVBe81CvGUeY4xHrGa8wdEoi6rtcKOktf7z394THtMFLyUd1gKKfNoy&#10;LyhRbw3mblpOJmmPsjE5OR3D8Iee9aHHbPXSohsYLWSXrwkf1cO18VZ/xAYvUlS4mOGI3Ws/GMvY&#10;ryv+AVwsFhmG3XEsXps7xxN50s3YxTbaRuYpeVJnEA3bk3swbHpaz0M7o57+R/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Wk2UtUAAAAJAQAADwAAAAAAAAABACAAAAAiAAAAZHJzL2Rvd25yZXYu&#10;eG1sUEsBAhQAFAAAAAgAh07iQM5XYEpwAgAA1wQAAA4AAAAAAAAAAQAgAAAAJ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136525</wp:posOffset>
                </wp:positionV>
                <wp:extent cx="342900" cy="186055"/>
                <wp:effectExtent l="32385" t="78105" r="36195" b="8636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0000">
                          <a:off x="1427480" y="3684270"/>
                          <a:ext cx="342900" cy="186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7pt;margin-top:10.75pt;height:14.65pt;width:27pt;rotation:-1835008f;z-index:251724800;v-text-anchor:middle;mso-width-relative:page;mso-height-relative:page;" fillcolor="#5B9BD5 [3204]" filled="t" stroked="t" coordsize="21600,21600" o:gfxdata="UEsDBAoAAAAAAIdO4kAAAAAAAAAAAAAAAAAEAAAAZHJzL1BLAwQUAAAACACHTuJAIm2gOtMAAAAI&#10;AQAADwAAAGRycy9kb3ducmV2LnhtbE2PPU/DMBCGdyT+g3WV2KjtiIYqxKkAiRWJ0oHRjQ8nanyO&#10;Yjdt+fVcJxjvnlfvR705h0HMOKU+kgG9VCCQ2uh68gZ2n2/3axApW3J2iIQGLphg09ze1LZy8UQf&#10;OG+zF2xCqbIGupzHSsrUdhhsWsYRidl3nILNfE5eusme2DwMslCqlMH2xAmdHfG1w/awPQbO9f5l&#10;vpTuPZU+uDz9FM9fFIy5W2j1BCLjOf+J4Vqfq0PDnfbxSC6JwcDq8YGVBgq9AnHlWvNjz0CtQTa1&#10;/D+g+QVQSwMEFAAAAAgAh07iQHnYoF15AgAA4wQAAA4AAABkcnMvZTJvRG9jLnhtbK1US27bMBDd&#10;F+gdCO4bSY6c2EbkwLWRokDQBEiLrmmKsgTwV5L+pJcp0F0P0eMUvUYfKSVx2q6KbogZztObmTcc&#10;XVwelCQ74XxndEWLk5wSobmpO72p6If3V68mlPjAdM2k0aKi98LTy/nLFxd7OxMj0xpZC0dAov1s&#10;byvahmBnWeZ5KxTzJ8YKjWBjnGIBrttktWN7sCuZjfL8LNsbV1tnuPAet6s+SOeJv2kEDzdN40Ug&#10;sqKoLaTTpXMdz2x+wWYbx2zb8aEM9g9VKNZpJH2kWrHAyNZ1f1CpjjvjTRNOuFGZaZqOi9QDuiny&#10;37q5a5kVqReI4+2jTP7/0fJ3u1tHurqip5BHM4UZ/fzy7cf3rwQXUGdv/QygO3vrBs/DjK0eGqeI&#10;M5C0mE4xizxPCqAncsBdOTovJ+C8B/XZBN4gtjgEwgE4LUdTfEI4AMXkLB+PY7qs54381vnwRhhF&#10;olFRh1mmBGx37UMPfYBEuDeyq686KZPjNuuldGTHMPfx6+nr1QP7M5jUZI/sqC0WwvD+GskCTGWh&#10;iNcbSpjc4GHz4FLuZ1/74yRlcV5Mlz2oZbUYUidZ+mIHeOrxGU/sYsV823+SQv27VF3AcshOVXQS&#10;iZKCUEhqkMTB9KOI1trU9xhkGgd68ZZfdaC9Zj7cMocnjUusabjB0UiDrs1gUdIa9/lv9xGPl4Yo&#10;JXusCBT5tGVOUCLfarzBaVGWoA3JKcfnIzjuOLI+juitWhpMo0jVJTPig3wwG2fUR2zzImZFiGmO&#10;3L32g7MM/erif8DFYpFg2CPLwrW+szySx+lrs9gG03TplTypM4iGTUozGLY+ruqxn1BP/6b5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JtoDrTAAAACAEAAA8AAAAAAAAAAQAgAAAAIgAAAGRycy9k&#10;b3ducmV2LnhtbFBLAQIUABQAAAAIAIdO4kB52KBdeQIAAOMEAAAOAAAAAAAAAAEAIAAAACI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267970</wp:posOffset>
                </wp:positionV>
                <wp:extent cx="1016000" cy="285750"/>
                <wp:effectExtent l="4445" t="4445" r="15875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3880" y="4032250"/>
                          <a:ext cx="1016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messageQueue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4pt;margin-top:21.1pt;height:22.5pt;width:80pt;z-index:251799552;mso-width-relative:page;mso-height-relative:page;" fillcolor="#FFFFFF [3201]" filled="t" stroked="t" coordsize="21600,21600" o:gfxdata="UEsDBAoAAAAAAIdO4kAAAAAAAAAAAAAAAAAEAAAAZHJzL1BLAwQUAAAACACHTuJApKAgm9YAAAAJ&#10;AQAADwAAAGRycy9kb3ducmV2LnhtbE2PzU7DMBCE70h9B2srcaN2nSpEIZtKICEhbpRcuLnxNonw&#10;T2S7TXl73BMcd3Y0802zv1rDLhTi5B3CdiOAkeu9ntyA0H2+PlTAYlJOK+MdIfxQhH27umtUrf3i&#10;PuhySAPLIS7WCmFMaa45j/1IVsWNn8nl38kHq1I+w8B1UEsOt4ZLIUpu1eRyw6hmehmp/z6cLcJb&#10;+Zy+qNPvupCFXzreh5OJiPfrrXgCluia/sxww8/o0Gamoz87HZlBKESV0RPCTkpg2bArb8IRoXqU&#10;wNuG/1/Q/gJQSwMEFAAAAAgAh07iQL5QVZJIAgAAdwQAAA4AAABkcnMvZTJvRG9jLnhtbK1UzW4T&#10;MRC+I/EOlu90Nz9tQ9RNFVoFIVW0UkGcHa83WeH1GNvJbnkAeANOXLjzXHkOPjtJGwgnRA7O2PPl&#10;m5lvZnJx2TWarZXzNZmC905yzpSRVNZmUfD372YvRpz5IEwpNBlV8Afl+eXk+bOL1o5Vn5akS+UY&#10;SIwft7bgyxDsOMu8XKpG+BOyysBZkWtEwNUtstKJFuyNzvp5fpa15ErrSCrv8Xq9dfJJ4q8qJcNt&#10;VXkVmC44cgvpdOmcxzObXIjxwgm7rOUuDfEPWTSiNgj6SHUtgmArVx9RNbV05KkKJ5KajKqqlirV&#10;gGp6+R/V3C+FVakWiOPto0z+/9HKt+s7x+qy4AN0yogGPdp8+7r5/nPz4wvDGwRqrR8Dd2+BDN0r&#10;6tDo/bvHY6y7q1wTv1ERg3/QywejEQR/KPgwH/T7pzupVReYjAR57yzPAZBA9Een51tA9sRknQ+v&#10;FTUsGgV3aGVSWKxvfEBWgO4hMbAnXZezWut0cYv5lXZsLdD2WfrEhPGT32DasLbgZwPEPqKI3I8U&#10;cy3kx2MG8GkD2ijQVohohW7e7VSbU/kA0Rxt585bOavBeyN8uBMOgwYBsDzhFkelCcnQzuJsSe7z&#10;394jHv2Hl7MWg1tw/2klnOJMvzGYjJe94TBOeroMT8/7uLhDz/zQY1bNFUGkHtbUymRGfNB7s3LU&#10;fMCOTWNUuISRiF3wsDevwnadsKNSTacJhNm2ItyYeysjdRTX0HQVqKpT66JMW2126mG6U3t2mxjX&#10;5/CeUE//F5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KAgm9YAAAAJAQAADwAAAAAAAAABACAA&#10;AAAiAAAAZHJzL2Rvd25yZXYueG1sUEsBAhQAFAAAAAgAh07iQL5QVZJ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messageQueue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我们把android 中消息队列看成传送带，把每个消息看成是传送带上传送的一个货物，把Looper看成是传送带电机，把线程看成是电源。</w:t>
      </w: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andler 作为消息的处理者，他通过send 方法向消息队列不断发送消息，而在传送带的另一端，handler 又通过dispatch 方法将消息从消息队列中不断的取出，分发给其他组件。这样整个消息的分发机制就这样运作了起来。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那么问题来了：为什么不直接将消息给需要他的组件，而不是搞个消息队列这么大费周章的处理消息？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原因是这样的：①. android的消息的发生很难由开发者控制，比如点击事件的消息，对于开发者来说根本不能预先知道用户做出来了怎样的点击事件；②. 还有如果消息数量很多，并且是高并发，这时系统就没法处理所有消息了；③. 假如我们想要的消息有延迟，比如网络请求，我们不可能一直等待消息的到来，这是就需要单独开一个子线程来处理，我们就可以先做其他事情了。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以上3种情况我们都可以使用android的这种消息分发机制解决问题。他具有良好的可控制性，效率也非常高效。相当于把消息都加入到一个缓存队列里面，按需慢慢来处理消息。  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OpenGL ES for android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3.1 初识OpenGL ES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正如本文第二章所述，在android系统架构层次中的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系统运行库层中，专门用于图像处理的是系统运行库是OpenGL ES。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OpenGL（全写Open Graphics Library）是个定义了一个跨编程语言、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"http://baike.baidu.com/view/469855.htm"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跨平台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"http://baike.baidu.com/view/897136.htm"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编程接口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的规格，它用于三维图象（二维的亦可）。OpenGL是个专业的图形程序接口，是一个功能强大，调用方便的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开源的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底层图形库。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OpenGL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ES (OpenGL for Embedded Systems) 是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"http://baike.baidu.com/view/9222.htm"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OpenGL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三维图形 API 的子集，针对手机、PDA和游戏主机等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"http://baike.baidu.com/view/2778983.htm"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嵌入式设备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而设计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2"/>
          <w:szCs w:val="32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penGL ES 有诸多版本。版本1.0提供了一个不够灵活的、固定功能的管道。版本2.0 则推出了可编程的管道，可一解决任何图形学问题。版本3.0 在2.0 的基础上添加了一些新的特性，但是还未被广泛使用。本文全篇均以OpenGL 2.0 为准，编程与语言为java。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3.2 顶点与着色器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4"/>
          <w:szCs w:val="44"/>
          <w:lang w:val="en-US" w:eastAsia="zh-CN"/>
        </w:rPr>
        <w:t>3.2.1 点、直线、三角形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首先介绍一下OpenGL中的基本概念。在OpenGL中，只能绘制点、直线、三角形。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三角形是最基本的几个图形，它有如此稳定的结构，并且在生活中随处可见。点和直线可以用于某些效果，但只有三角形才能用来构建复杂的对象和纹理场景。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在OpenGL中，我们把单独的点放在一个组里构建出一个三角形，再告诉OpenGL 怎样连接这些点。我们想要构建的所有东西都要使用点、直线、三角形来定义。如果需要构建更复杂的对象，就需要有足够的点来拟合对象中的曲线（在定义三角形的时候，约定以逆时针的顺序排列顶点）。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在openGL  开发中，图形的基本元素数据都必须使用直接内存。并且综合考虑图像的精度以及程序效率，我们均以浮点数组来存储顶点数据。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>float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[] vertexData = ByteBuffer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 xml:space="preserve">        .</w:t>
      </w:r>
      <w:r>
        <w:rPr>
          <w:rFonts w:hint="eastAsia" w:ascii="微软雅黑" w:hAnsi="微软雅黑" w:eastAsia="微软雅黑" w:cs="微软雅黑"/>
          <w:i/>
          <w:color w:val="A9B7C6"/>
          <w:sz w:val="19"/>
          <w:szCs w:val="19"/>
          <w:shd w:val="clear" w:fill="2B2B2B"/>
        </w:rPr>
        <w:t>allocateDirect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876AA"/>
          <w:sz w:val="19"/>
          <w:szCs w:val="19"/>
          <w:shd w:val="clear" w:fill="2B2B2B"/>
        </w:rPr>
        <w:t>rawData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9876AA"/>
          <w:sz w:val="19"/>
          <w:szCs w:val="19"/>
          <w:shd w:val="clear" w:fill="2B2B2B"/>
        </w:rPr>
        <w:t xml:space="preserve">length 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i/>
          <w:color w:val="9876AA"/>
          <w:sz w:val="19"/>
          <w:szCs w:val="19"/>
          <w:shd w:val="clear" w:fill="2B2B2B"/>
        </w:rPr>
        <w:t>BYTES_PER_FLOAT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 xml:space="preserve">        .order(ByteOrder.</w:t>
      </w:r>
      <w:r>
        <w:rPr>
          <w:rFonts w:hint="eastAsia" w:ascii="微软雅黑" w:hAnsi="微软雅黑" w:eastAsia="微软雅黑" w:cs="微软雅黑"/>
          <w:i/>
          <w:color w:val="A9B7C6"/>
          <w:sz w:val="19"/>
          <w:szCs w:val="19"/>
          <w:shd w:val="clear" w:fill="2B2B2B"/>
        </w:rPr>
        <w:t>nativeOrder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())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 xml:space="preserve">        .asFloatBuffer()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使用该语句为顶点数组vertexData分配内存空间，其中rawData.length 为原始数据长度，BYTES_PER_FLOAT 为java中浮点数的字节长度。在分配直接内存中，均是先分配以字节为基本单位的空间，再进行处理。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9876AA"/>
          <w:sz w:val="19"/>
          <w:szCs w:val="19"/>
          <w:shd w:val="clear" w:fill="2B2B2B"/>
        </w:rPr>
        <w:t>vertexData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.put(</w:t>
      </w:r>
      <w:r>
        <w:rPr>
          <w:rFonts w:hint="eastAsia" w:ascii="微软雅黑" w:hAnsi="微软雅黑" w:eastAsia="微软雅黑" w:cs="微软雅黑"/>
          <w:color w:val="9876AA"/>
          <w:sz w:val="19"/>
          <w:szCs w:val="19"/>
          <w:shd w:val="clear" w:fill="2B2B2B"/>
        </w:rPr>
        <w:t>rawData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9876AA"/>
          <w:sz w:val="19"/>
          <w:szCs w:val="19"/>
          <w:shd w:val="clear" w:fill="2B2B2B"/>
        </w:rPr>
        <w:t>vertexData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.position(</w:t>
      </w:r>
      <w:r>
        <w:rPr>
          <w:rFonts w:hint="eastAsia" w:ascii="微软雅黑" w:hAnsi="微软雅黑" w:eastAsia="微软雅黑" w:cs="微软雅黑"/>
          <w:color w:val="6897BB"/>
          <w:sz w:val="19"/>
          <w:szCs w:val="19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当空间分配完成后，使用以上语句往该内存块中写入数据，并让索引指向当前空间的开始位置。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4"/>
          <w:szCs w:val="44"/>
          <w:lang w:val="en-US" w:eastAsia="zh-CN"/>
        </w:rPr>
        <w:t>3.2.2 着色器介绍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在把定义的对象画到屏幕上之前，需要找OpenGL的管道中传递，这里就需要使用着色器（shader），它会告示GPU 如何绘制数据。用两种shader:</w:t>
      </w:r>
    </w:p>
    <w:p>
      <w:pPr>
        <w:widowControl w:val="0"/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顶点着色器（vertex shader）生成每个顶点的最终位置</w:t>
      </w:r>
    </w:p>
    <w:p>
      <w:pPr>
        <w:widowControl w:val="0"/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片段着色器（fragment shader）为图像基本元素的每个片段生成最终的颜色，一个片段类似于计算机屏幕上的一个像素。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当最终的颜色生成后，OpenGL就会把他们写到帧缓冲区（frame buffer 内存的某部分）中，接着android就会把这个帧缓冲区显示在屏幕上。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基本流程如下：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读取顶点数据--&gt;执行顶点着色器--&gt;组装图元--&gt;光栅化图元--&gt;执行片段着色器--&gt;写入帧缓冲区--&gt;显示在屏幕上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GLSL (OpenGL Shading Language),用来在openGL 中着色器编程的语言。其在GPU中运行，代替固定的渲染管线的一部分，使渲染管线中不同层次中具有可编程性。在本文中，glsl作为编程辅助，只做简单简绍。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glsl 语法类似于c语言，有一个main() 函数，有uniform ,attribute等关键字，还有各种向量、矩阵等图形学类型，读者可以参考以下博客地址自行学习，这里不再赘述。http://my.oschina.net/sweetdark/blog/208024?fromerr=iCfFiZvJ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4"/>
          <w:szCs w:val="44"/>
          <w:lang w:val="en-US" w:eastAsia="zh-CN"/>
        </w:rPr>
        <w:t>3.2.3 编译着色器</w:t>
      </w:r>
    </w:p>
    <w:p>
      <w:pPr>
        <w:widowControl w:val="0"/>
        <w:numPr>
          <w:ilvl w:val="0"/>
          <w:numId w:val="6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加载着色器</w:t>
      </w:r>
    </w:p>
    <w:p>
      <w:pPr>
        <w:widowControl w:val="0"/>
        <w:numPr>
          <w:numId w:val="0"/>
        </w:numPr>
        <w:ind w:left="840" w:leftChars="40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我们将编写好的*.glsl 着色器文件在资源文件的raw目录下，通过读取文件流的方式将文件内容读入字符串（shaderCode）中，具体实现可以查看本文项目源代码中的TexResReader.java 文件。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创建着色器对象</w:t>
      </w:r>
    </w:p>
    <w:p>
      <w:pPr>
        <w:pStyle w:val="11"/>
        <w:keepNext w:val="0"/>
        <w:keepLines w:val="0"/>
        <w:widowControl/>
        <w:suppressLineNumbers w:val="0"/>
        <w:shd w:val="clear" w:fill="2B2B2B"/>
        <w:ind w:left="840" w:leftChars="0" w:firstLine="420" w:firstLineChars="0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 xml:space="preserve">final int 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 xml:space="preserve">shaderObjectId = </w:t>
      </w:r>
      <w:r>
        <w:rPr>
          <w:rFonts w:hint="eastAsia" w:ascii="微软雅黑" w:hAnsi="微软雅黑" w:eastAsia="微软雅黑" w:cs="微软雅黑"/>
          <w:i/>
          <w:color w:val="A9B7C6"/>
          <w:sz w:val="19"/>
          <w:szCs w:val="19"/>
          <w:shd w:val="clear" w:fill="2B2B2B"/>
        </w:rPr>
        <w:t>glCreateShader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(type)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其中type为shader类型：顶点着色器，片段着色器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上传和编译着色器源代码</w:t>
      </w:r>
    </w:p>
    <w:p>
      <w:pPr>
        <w:pStyle w:val="11"/>
        <w:keepNext w:val="0"/>
        <w:keepLines w:val="0"/>
        <w:widowControl/>
        <w:suppressLineNumbers w:val="0"/>
        <w:shd w:val="clear" w:fill="2B2B2B"/>
        <w:ind w:left="840" w:leftChars="0" w:firstLine="420" w:firstLineChars="0"/>
        <w:rPr>
          <w:rFonts w:hint="eastAsia" w:ascii="微软雅黑" w:hAnsi="微软雅黑" w:eastAsia="微软雅黑" w:cs="微软雅黑"/>
          <w:color w:val="A9B7C6"/>
          <w:sz w:val="19"/>
          <w:szCs w:val="19"/>
        </w:rPr>
      </w:pPr>
      <w:r>
        <w:rPr>
          <w:rFonts w:hint="eastAsia" w:ascii="微软雅黑" w:hAnsi="微软雅黑" w:eastAsia="微软雅黑" w:cs="微软雅黑"/>
          <w:i/>
          <w:color w:val="A9B7C6"/>
          <w:sz w:val="19"/>
          <w:szCs w:val="19"/>
          <w:shd w:val="clear" w:fill="2B2B2B"/>
        </w:rPr>
        <w:t>glShaderSource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(shaderObjectId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shaderCode)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  <w:lang w:val="en-US" w:eastAsia="zh-CN"/>
        </w:rPr>
        <w:tab/>
        <w:t xml:space="preserve">   </w:t>
      </w:r>
      <w:r>
        <w:rPr>
          <w:rFonts w:hint="eastAsia" w:ascii="微软雅黑" w:hAnsi="微软雅黑" w:eastAsia="微软雅黑" w:cs="微软雅黑"/>
          <w:i/>
          <w:color w:val="A9B7C6"/>
          <w:sz w:val="19"/>
          <w:szCs w:val="19"/>
          <w:shd w:val="clear" w:fill="2B2B2B"/>
        </w:rPr>
        <w:t>glCompileShader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(shaderObjectId)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将着色器ID 和 对应的shader 代码关联起来，</w:t>
      </w:r>
    </w:p>
    <w:p>
      <w:pPr>
        <w:widowControl w:val="0"/>
        <w:numPr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然后调用API 进行编译，这样便得到了想要的shader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验证编译状态并返回shader对象ID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4"/>
          <w:szCs w:val="44"/>
          <w:lang w:val="en-US" w:eastAsia="zh-CN"/>
        </w:rPr>
        <w:t>3.2.4 链接进OpenGL 程序</w:t>
      </w:r>
    </w:p>
    <w:p>
      <w:pPr>
        <w:widowControl w:val="0"/>
        <w:numPr>
          <w:ilvl w:val="0"/>
          <w:numId w:val="7"/>
        </w:numPr>
        <w:tabs>
          <w:tab w:val="left" w:pos="425"/>
        </w:tabs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OpenGL program 简介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这里指的是OpebGL 的一个组件，与一般的应用程序不同。一个OpenGL program就是把一个vertex shader 和一个fragment shader 链接在一起变成单个对象。他们两总是一起工作的。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425"/>
        </w:tabs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新建程序对象并附上着色器</w:t>
      </w:r>
    </w:p>
    <w:p>
      <w:pPr>
        <w:pStyle w:val="11"/>
        <w:keepNext w:val="0"/>
        <w:keepLines w:val="0"/>
        <w:widowControl/>
        <w:suppressLineNumbers w:val="0"/>
        <w:shd w:val="clear" w:fill="2B2B2B"/>
        <w:ind w:left="840" w:leftChars="0" w:firstLine="420" w:firstLineChars="0"/>
        <w:rPr>
          <w:rFonts w:hint="eastAsia" w:ascii="微软雅黑" w:hAnsi="微软雅黑" w:eastAsia="微软雅黑" w:cs="微软雅黑"/>
          <w:color w:val="A9B7C6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 xml:space="preserve">final int 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 xml:space="preserve">programObjectId = </w:t>
      </w:r>
      <w:r>
        <w:rPr>
          <w:rFonts w:hint="eastAsia" w:ascii="微软雅黑" w:hAnsi="微软雅黑" w:eastAsia="微软雅黑" w:cs="微软雅黑"/>
          <w:i/>
          <w:color w:val="A9B7C6"/>
          <w:sz w:val="19"/>
          <w:szCs w:val="19"/>
          <w:shd w:val="clear" w:fill="2B2B2B"/>
        </w:rPr>
        <w:t>glCreateProgram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program 的创建与shader创建类似，返回对应的id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7"/>
        </w:numPr>
        <w:tabs>
          <w:tab w:val="left" w:pos="425"/>
        </w:tabs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链接程序</w:t>
      </w:r>
    </w:p>
    <w:p>
      <w:pPr>
        <w:pStyle w:val="11"/>
        <w:keepNext w:val="0"/>
        <w:keepLines w:val="0"/>
        <w:widowControl/>
        <w:suppressLineNumbers w:val="0"/>
        <w:shd w:val="clear" w:fill="2B2B2B"/>
        <w:ind w:left="840" w:leftChars="0" w:firstLine="420" w:firstLineChars="0"/>
        <w:rPr>
          <w:rFonts w:hint="eastAsia" w:ascii="微软雅黑" w:hAnsi="微软雅黑" w:eastAsia="微软雅黑" w:cs="微软雅黑"/>
          <w:color w:val="A9B7C6"/>
          <w:sz w:val="19"/>
          <w:szCs w:val="19"/>
        </w:rPr>
      </w:pPr>
      <w:r>
        <w:rPr>
          <w:rFonts w:hint="eastAsia" w:ascii="微软雅黑" w:hAnsi="微软雅黑" w:eastAsia="微软雅黑" w:cs="微软雅黑"/>
          <w:i/>
          <w:color w:val="A9B7C6"/>
          <w:sz w:val="19"/>
          <w:szCs w:val="19"/>
          <w:shd w:val="clear" w:fill="2B2B2B"/>
        </w:rPr>
        <w:t>glAttachShader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(programObjectId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vertexShaderId)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A9B7C6"/>
          <w:sz w:val="19"/>
          <w:szCs w:val="19"/>
          <w:shd w:val="clear" w:fill="2B2B2B"/>
        </w:rPr>
        <w:t>glAttachShader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(programObjectId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fragmentShaderId)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  <w:lang w:val="en-US"/>
        </w:rPr>
        <w:tab/>
        <w:t xml:space="preserve">   </w:t>
      </w:r>
      <w:r>
        <w:rPr>
          <w:rFonts w:hint="eastAsia" w:ascii="微软雅黑" w:hAnsi="微软雅黑" w:eastAsia="微软雅黑" w:cs="微软雅黑"/>
          <w:i/>
          <w:color w:val="A9B7C6"/>
          <w:sz w:val="19"/>
          <w:szCs w:val="19"/>
          <w:shd w:val="clear" w:fill="2B2B2B"/>
        </w:rPr>
        <w:t>glLinkProgram</w:t>
      </w:r>
      <w:r>
        <w:rPr>
          <w:rFonts w:hint="eastAsia" w:ascii="微软雅黑" w:hAnsi="微软雅黑" w:eastAsia="微软雅黑" w:cs="微软雅黑"/>
          <w:color w:val="A9B7C6"/>
          <w:sz w:val="19"/>
          <w:szCs w:val="19"/>
          <w:shd w:val="clear" w:fill="2B2B2B"/>
        </w:rPr>
        <w:t>(programObjectId)</w:t>
      </w:r>
      <w:r>
        <w:rPr>
          <w:rFonts w:hint="eastAsia" w:ascii="微软雅黑" w:hAnsi="微软雅黑" w:eastAsia="微软雅黑" w:cs="微软雅黑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 xml:space="preserve">通过上述方法将创建好的顶点着色器和片段着色器与   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ab/>
        <w:t>对应的program关联起来。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以上过程实现可以查看本论文项目源代码ShaderHelper.java 文件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3.3 在屏幕上绘制</w:t>
      </w:r>
    </w:p>
    <w:p>
      <w:pPr>
        <w:widowControl w:val="0"/>
        <w:numPr>
          <w:ilvl w:val="0"/>
          <w:numId w:val="8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使用创建的OpenGL 程序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glUseProgram(program);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获取着色器相关属性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通过glGetUniformLocation(program,key),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glGetAttribLocation(program,key)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来获取 *.glsl 中相关的属性（int 类型）。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关联属性与顶点数据</w:t>
      </w:r>
    </w:p>
    <w:p>
      <w:pPr>
        <w:widowControl w:val="0"/>
        <w:numPr>
          <w:numId w:val="0"/>
        </w:numPr>
        <w:ind w:left="840" w:leftChars="40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我们到现在只是将相关属性获取了出来，进行进一步封装后，可以方便地操作对象的属性，进行各种变换。接下来便是给每个属性关联相应的实际数据。例如：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ab/>
        <w:t>glVertexAttribPointer 关联顶点数组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glUniformMatrix4fv 关联矩阵数据...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诸如此类还有一下，读者可查看官方API,根据具体项目需求使用相关方法 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使能顶底数组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40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glEnableVertexAttribArray(...)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40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绘制基本元素</w:t>
      </w:r>
    </w:p>
    <w:p>
      <w:pPr>
        <w:widowControl w:val="0"/>
        <w:numPr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glUniform4f(colorLocation, 1f, 1f, 1f, 1f)</w:t>
      </w:r>
    </w:p>
    <w:p>
      <w:pPr>
        <w:widowControl w:val="0"/>
        <w:numPr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调用该方法更新着色器中相应颜色的值，类似于android开发中设置画笔paint的颜色。</w:t>
      </w:r>
    </w:p>
    <w:p>
      <w:pPr>
        <w:widowControl w:val="0"/>
        <w:numPr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glDrawArrays(Gl_TRIANGLES, 0, 6)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调用该方法画三角形，从关联的顶点数组的第0个元素，画6个顶点。其中参数可以根据需求更改：GL_TRIANGLES_FUN画三角扇形，GL_TRIANGLES</w:t>
      </w:r>
      <w:r>
        <w:rPr>
          <w:rFonts w:hint="default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 xml:space="preserve">_STRIP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画三角带，GL_POINTS画点......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3.4 OpenGL三维世界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3.4.</w:t>
      </w:r>
      <w:r>
        <w:rPr>
          <w:rFonts w:hint="default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坐标变换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在之前的图形渲染中，我们都使用了绝对坐标，这样面临复杂的图形变换中，会很不方便，容易出错，不方便调试。而且在遇到屏幕旋转或屏幕比例变化时，图像会出现拉伸或压缩。为了解决这个问题，我们可以使用虚拟坐标空间，进行正交投影操作即可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在顶点着色器中定义 u_Matrix ,更新gl_Position=u_Matrix * a_Position ,这样图像的顶点就和投影矩阵关联起来。接着我们在代码中获取矩阵属性。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/>
          <w:color w:val="A9B7C6"/>
          <w:sz w:val="19"/>
          <w:szCs w:val="19"/>
          <w:shd w:val="clear" w:fill="2B2B2B"/>
        </w:rPr>
        <w:t>orthoM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projectMatrix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-aspectRatio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aspectRatio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-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1f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1f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-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1f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调用正交投影方法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/>
          <w:color w:val="A9B7C6"/>
          <w:sz w:val="19"/>
          <w:szCs w:val="19"/>
          <w:shd w:val="clear" w:fill="2B2B2B"/>
        </w:rPr>
        <w:t>glUniformMatrix4fv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(matrixLocation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false,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matrix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传递矩阵给着色器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3.4.3 透视投影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在绘画上，艺术家常常通过透视的技巧将图像绘制在一张平面上，给人的感觉却是由远及近的真实感，以此来欺骗观众的眼睛。而在计算机显示方面，我们可以使用同样的方法将图像渲染在屏幕上，达到三维立体的效果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我们把每个点定义成4维数据：x,y,z,w。 其中x,y,z 表示点在三维空间的位置，而 w 分量用于计算透视投影（透视除法）。我们要定义投影矩阵，他最重要的任务就是为w产生正确的值。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3.4.4 矩阵变换</w:t>
      </w:r>
    </w:p>
    <w:p>
      <w:pPr>
        <w:pStyle w:val="11"/>
        <w:keepNext w:val="0"/>
        <w:keepLines w:val="0"/>
        <w:widowControl/>
        <w:suppressLineNumbers w:val="0"/>
        <w:shd w:val="clear" w:fill="2B2B2B"/>
        <w:ind w:left="420" w:leftChars="0" w:firstLine="420" w:firstLineChars="0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/>
          <w:color w:val="A9B7C6"/>
          <w:sz w:val="19"/>
          <w:szCs w:val="19"/>
          <w:shd w:val="clear" w:fill="2B2B2B"/>
        </w:rPr>
        <w:t>perspectiveM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projectMatrix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45f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float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w / (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float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h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1f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10f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调用此方法（android API )处理透视矩阵projectMatrix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为了验证透视是否成功，我们可以通过旋转图形来观察。创建模型视图矩阵modelMatrix,接下来就是进行矩阵运算。</w:t>
      </w:r>
    </w:p>
    <w:p>
      <w:pPr>
        <w:pStyle w:val="11"/>
        <w:keepNext w:val="0"/>
        <w:keepLines w:val="0"/>
        <w:widowControl/>
        <w:suppressLineNumbers w:val="0"/>
        <w:shd w:val="clear" w:fill="2B2B2B"/>
        <w:ind w:left="420" w:leftChars="0" w:firstLine="420" w:firstLineChars="0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eastAsia" w:ascii="Source Code Pro" w:hAnsi="Source Code Pro" w:eastAsia="宋体" w:cs="Source Code Pro"/>
          <w:i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A9B7C6"/>
          <w:sz w:val="19"/>
          <w:szCs w:val="19"/>
          <w:shd w:val="clear" w:fill="2B2B2B"/>
        </w:rPr>
        <w:t>setIdentityM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modelMatrix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Source Code Pro" w:hAnsi="Source Code Pro" w:eastAsia="宋体" w:cs="Source Code Pro"/>
          <w:color w:val="CC7832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Source Code Pro" w:hAnsi="Source Code Pro" w:eastAsia="Source Code Pro" w:cs="Source Code Pro"/>
          <w:i/>
          <w:color w:val="A9B7C6"/>
          <w:sz w:val="19"/>
          <w:szCs w:val="19"/>
          <w:shd w:val="clear" w:fill="2B2B2B"/>
        </w:rPr>
        <w:t>translateM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modelMatrix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0f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0f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-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先设置单位矩阵，再旋转该矩阵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然后我们需要将变换后的矩阵关联到图像数据上，</w:t>
      </w:r>
    </w:p>
    <w:p>
      <w:pPr>
        <w:pStyle w:val="11"/>
        <w:keepNext w:val="0"/>
        <w:keepLines w:val="0"/>
        <w:widowControl/>
        <w:suppressLineNumbers w:val="0"/>
        <w:shd w:val="clear" w:fill="2B2B2B"/>
        <w:ind w:left="420" w:leftChars="0" w:firstLine="420" w:firstLineChars="0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/>
          <w:color w:val="A9B7C6"/>
          <w:sz w:val="19"/>
          <w:szCs w:val="19"/>
          <w:shd w:val="clear" w:fill="2B2B2B"/>
        </w:rPr>
        <w:t>multiplyMM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clipMatrix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projectMatrix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modelMatrix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clipMatrix是裁剪矩阵</w:t>
      </w:r>
    </w:p>
    <w:p>
      <w:pPr>
        <w:pStyle w:val="11"/>
        <w:keepNext w:val="0"/>
        <w:keepLines w:val="0"/>
        <w:widowControl/>
        <w:suppressLineNumbers w:val="0"/>
        <w:shd w:val="clear" w:fill="2B2B2B"/>
        <w:ind w:left="420" w:leftChars="0" w:firstLine="420" w:firstLineChars="0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bindMatrix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matrixLocation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 float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[] matrix)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</w:t>
      </w:r>
      <w:r>
        <w:rPr>
          <w:rFonts w:hint="eastAsia" w:ascii="Source Code Pro" w:hAnsi="Source Code Pro" w:eastAsia="宋体" w:cs="Source Code Pro"/>
          <w:color w:val="A9B7C6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A9B7C6"/>
          <w:sz w:val="19"/>
          <w:szCs w:val="19"/>
          <w:shd w:val="clear" w:fill="2B2B2B"/>
        </w:rPr>
        <w:t>glUniformMatrix4fv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(matrixLocation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false,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matrix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Source Code Pro" w:hAnsi="Source Code Pro" w:eastAsia="宋体" w:cs="Source Code Pro"/>
          <w:color w:val="CC7832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通过该方法将着色器中的矩阵属性uMatrixLocation 与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ab/>
        <w:t>clipMatrix 关联起来，这样矩阵变换就投射都真正的图像上了。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3.5 触控交互</w:t>
      </w:r>
    </w:p>
    <w:p>
      <w:pPr>
        <w:widowControl w:val="0"/>
        <w:numPr>
          <w:ilvl w:val="0"/>
          <w:numId w:val="9"/>
        </w:numPr>
        <w:ind w:left="400" w:leftChars="0" w:firstLine="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对activity增加触控交互</w:t>
      </w:r>
    </w:p>
    <w:p>
      <w:pPr>
        <w:widowControl w:val="0"/>
        <w:numPr>
          <w:numId w:val="0"/>
        </w:numPr>
        <w:ind w:left="400"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在activity中，我们创建了glSurfaceView。对于这样的视图，我们可以设置触摸监听器（setOnTouchListener）来获取触摸事件消息，android消息分发机制在本文第二章已经介绍过了。不过获取的触摸事件是最原始的，我们不能直接用，需要做预处理。主要是计算触摸点在屏幕上移动的距离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ind w:left="420" w:leftChars="0" w:firstLine="420" w:firstLineChars="0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final float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deltaX = motionEvent.getX() -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previousX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Source Code Pro" w:hAnsi="Source Code Pro" w:eastAsia="宋体" w:cs="Source Code Pro"/>
          <w:color w:val="CC7832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final float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deltaY = motionEvent.getY() -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previousY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Source Code Pro" w:hAnsi="Source Code Pro" w:eastAsia="宋体" w:cs="Source Code Pro"/>
          <w:color w:val="CC7832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glSurfaceView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.queueEvent(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Runnable() {</w:t>
      </w:r>
      <w:r>
        <w:rPr>
          <w:rFonts w:hint="default" w:ascii="Source Code Pro" w:hAnsi="Source Code Pro" w:eastAsia="Source Code Pro" w:cs="Source Code Pr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eastAsia" w:ascii="Source Code Pro" w:hAnsi="Source Code Pro" w:eastAsia="宋体" w:cs="Source Code Pro"/>
          <w:color w:val="BBB529"/>
          <w:sz w:val="19"/>
          <w:szCs w:val="19"/>
          <w:shd w:val="clear" w:fill="2B2B2B"/>
          <w:lang w:val="en-US" w:eastAsia="zh-CN"/>
        </w:rPr>
        <w:tab/>
        <w:t/>
      </w:r>
      <w:r>
        <w:rPr>
          <w:rFonts w:hint="eastAsia" w:ascii="Source Code Pro" w:hAnsi="Source Code Pro" w:eastAsia="宋体" w:cs="Source Code Pro"/>
          <w:color w:val="BBB529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run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Source Code Pro" w:hAnsi="Source Code Pro" w:eastAsia="宋体" w:cs="Source Code Pro"/>
          <w:color w:val="A9B7C6"/>
          <w:sz w:val="19"/>
          <w:szCs w:val="19"/>
          <w:shd w:val="clear" w:fill="2B2B2B"/>
          <w:lang w:val="en-US" w:eastAsia="zh-CN"/>
        </w:rPr>
        <w:tab/>
        <w:t/>
      </w:r>
      <w:r>
        <w:rPr>
          <w:rFonts w:hint="eastAsia" w:ascii="Source Code Pro" w:hAnsi="Source Code Pro" w:eastAsia="宋体" w:cs="Source Code Pro"/>
          <w:color w:val="A9B7C6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mRender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.handleTouchDrag(</w:t>
      </w:r>
      <w:r>
        <w:rPr>
          <w:rFonts w:hint="default" w:ascii="Source Code Pro" w:hAnsi="Source Code Pro" w:eastAsia="Source Code Pro" w:cs="Source Code Pro"/>
          <w:color w:val="B389C5"/>
          <w:sz w:val="19"/>
          <w:szCs w:val="19"/>
          <w:shd w:val="clear" w:fill="2B2B2B"/>
        </w:rPr>
        <w:t>deltaX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B389C5"/>
          <w:sz w:val="19"/>
          <w:szCs w:val="19"/>
          <w:shd w:val="clear" w:fill="2B2B2B"/>
        </w:rPr>
        <w:t>deltaY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Source Code Pro" w:hAnsi="Source Code Pro" w:eastAsia="宋体" w:cs="Source Code Pro"/>
          <w:color w:val="CC7832"/>
          <w:sz w:val="19"/>
          <w:szCs w:val="19"/>
          <w:shd w:val="clear" w:fill="2B2B2B"/>
          <w:lang w:val="en-US" w:eastAsia="zh-CN"/>
        </w:rPr>
        <w:tab/>
        <w:t/>
      </w:r>
      <w:r>
        <w:rPr>
          <w:rFonts w:hint="eastAsia" w:ascii="Source Code Pro" w:hAnsi="Source Code Pro" w:eastAsia="宋体" w:cs="Source Code Pro"/>
          <w:color w:val="CC7832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Source Code Pro" w:hAnsi="Source Code Pro" w:eastAsia="宋体" w:cs="Source Code Pro"/>
          <w:color w:val="A9B7C6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numId w:val="0"/>
        </w:numPr>
        <w:ind w:left="400"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在相应渲染器中定义handleTouchDrag(),通过该方法将触摸点变化坐标传入渲染器中处理。这是一个事件处理过程，可以看成是消息分发过程，所以需使用queueEvent()将该消息加入消息队列。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00" w:leftChars="0" w:firstLine="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渲染器处理交互事件</w:t>
      </w:r>
    </w:p>
    <w:p>
      <w:pPr>
        <w:widowControl w:val="0"/>
        <w:numPr>
          <w:numId w:val="0"/>
        </w:numPr>
        <w:ind w:left="400"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在渲染器中，我们之前定义了handleTouchFrag()方法，在该方法中我们处理交互事件。还记得我们使用模型矩阵（modelMatrix）来专门处理图像的移动，旋转，缩放等图形变换。因此在该方法中，只需要通过根据传递进来的事件数据改变modelMatrix 即可（基本矩阵计算，详情参考项目源代码）。</w:t>
      </w:r>
    </w:p>
    <w:p>
      <w:pPr>
        <w:widowControl w:val="0"/>
        <w:numPr>
          <w:numId w:val="0"/>
        </w:numPr>
        <w:ind w:left="400"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00" w:leftChars="0" w:firstLine="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拖拽移动物体</w:t>
      </w:r>
    </w:p>
    <w:p>
      <w:pPr>
        <w:widowControl w:val="0"/>
        <w:numPr>
          <w:numId w:val="0"/>
        </w:numPr>
        <w:ind w:left="40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有时候，我需要在屏幕上拖拽三维立体图像，但是android手机屏幕都是平面，我们如何将二维交互转化到三维空间？我们当前获取的是被触摸点的x，y 坐标，那么在三维空间中该点到底离我们有多远？</w:t>
      </w:r>
    </w:p>
    <w:p>
      <w:pPr>
        <w:widowControl w:val="0"/>
        <w:numPr>
          <w:numId w:val="0"/>
        </w:numPr>
        <w:ind w:left="400"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要解决上述问题，我们把被触摸的点映射到三维空间中的一条直线上。由于该过程涉及到一些比较复杂的数学运算，在这里只做简单的概念性介绍，读者若想深入了解，可以阅读《OpenGL</w:t>
      </w:r>
      <w:r>
        <w:rPr>
          <w:rFonts w:hint="default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 xml:space="preserve"> for Android: A quick-start Guide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》第9章 内容。</w:t>
      </w:r>
    </w:p>
    <w:p>
      <w:pPr>
        <w:widowControl w:val="0"/>
        <w:numPr>
          <w:numId w:val="0"/>
        </w:numPr>
        <w:ind w:left="400"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 xml:space="preserve"> 基本步骤如下：</w:t>
      </w:r>
    </w:p>
    <w:p>
      <w:pPr>
        <w:widowControl w:val="0"/>
        <w:numPr>
          <w:numId w:val="0"/>
        </w:numPr>
        <w:ind w:left="40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创建反转矩阵，将触摸的二维的点通过该矩阵反转映射到三维空间的直线上。</w:t>
      </w:r>
    </w:p>
    <w:p>
      <w:pPr>
        <w:widowControl w:val="0"/>
        <w:numPr>
          <w:numId w:val="0"/>
        </w:numPr>
        <w:ind w:left="40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使用向量计算拖拽方向和拖拽距离。</w:t>
      </w:r>
    </w:p>
    <w:p>
      <w:pPr>
        <w:widowControl w:val="0"/>
        <w:numPr>
          <w:numId w:val="0"/>
        </w:numPr>
        <w:ind w:left="40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通过上述直线计算三维空间中直线到目标对象的距离，以此判断是否相交，相交则拖拽该物体，不相交则不拖拽。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OpenGL ES应用实战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Baiduan Number">
    <w:panose1 w:val="020B0203020202020204"/>
    <w:charset w:val="00"/>
    <w:family w:val="auto"/>
    <w:pitch w:val="default"/>
    <w:sig w:usb0="800000AF" w:usb1="5000204A" w:usb2="00000000" w:usb3="00000000" w:csb0="2000009B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83919">
    <w:nsid w:val="572A352F"/>
    <w:multiLevelType w:val="singleLevel"/>
    <w:tmpl w:val="572A352F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62431679">
    <w:nsid w:val="572AEFBF"/>
    <w:multiLevelType w:val="singleLevel"/>
    <w:tmpl w:val="572AEFBF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62373861">
    <w:nsid w:val="572A0DE5"/>
    <w:multiLevelType w:val="singleLevel"/>
    <w:tmpl w:val="572A0DE5"/>
    <w:lvl w:ilvl="0" w:tentative="1">
      <w:start w:val="1"/>
      <w:numFmt w:val="chineseCounting"/>
      <w:suff w:val="space"/>
      <w:lvlText w:val="第%1章"/>
      <w:lvlJc w:val="left"/>
    </w:lvl>
  </w:abstractNum>
  <w:abstractNum w:abstractNumId="1462383107">
    <w:nsid w:val="572A3203"/>
    <w:multiLevelType w:val="singleLevel"/>
    <w:tmpl w:val="572A3203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62374094">
    <w:nsid w:val="572A0ECE"/>
    <w:multiLevelType w:val="singleLevel"/>
    <w:tmpl w:val="572A0ECE"/>
    <w:lvl w:ilvl="0" w:tentative="1">
      <w:start w:val="1"/>
      <w:numFmt w:val="chineseCounting"/>
      <w:suff w:val="space"/>
      <w:lvlText w:val="第%1章"/>
      <w:lvlJc w:val="left"/>
      <w:pPr>
        <w:tabs>
          <w:tab w:val="left" w:pos="425"/>
        </w:tabs>
        <w:ind w:left="425" w:hanging="425"/>
      </w:pPr>
      <w:rPr>
        <w:rFonts w:hint="eastAsia" w:ascii="宋体" w:hAnsi="宋体" w:eastAsia="宋体" w:cs="宋体"/>
      </w:rPr>
    </w:lvl>
  </w:abstractNum>
  <w:abstractNum w:abstractNumId="1462382281">
    <w:nsid w:val="572A2EC9"/>
    <w:multiLevelType w:val="singleLevel"/>
    <w:tmpl w:val="572A2EC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3067556">
    <w:nsid w:val="5734A3A4"/>
    <w:multiLevelType w:val="singleLevel"/>
    <w:tmpl w:val="5734A3A4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83505">
    <w:nsid w:val="572A3391"/>
    <w:multiLevelType w:val="singleLevel"/>
    <w:tmpl w:val="572A339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78771">
    <w:nsid w:val="572A2113"/>
    <w:multiLevelType w:val="singleLevel"/>
    <w:tmpl w:val="572A2113"/>
    <w:lvl w:ilvl="0" w:tentative="1">
      <w:start w:val="1"/>
      <w:numFmt w:val="decimal"/>
      <w:suff w:val="space"/>
      <w:lvlText w:val="（%1）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</w:abstractNum>
  <w:num w:numId="1">
    <w:abstractNumId w:val="1462374094"/>
  </w:num>
  <w:num w:numId="2">
    <w:abstractNumId w:val="1462373861"/>
  </w:num>
  <w:num w:numId="3">
    <w:abstractNumId w:val="1462378771"/>
  </w:num>
  <w:num w:numId="4">
    <w:abstractNumId w:val="1463067556"/>
  </w:num>
  <w:num w:numId="5">
    <w:abstractNumId w:val="1462382281"/>
  </w:num>
  <w:num w:numId="6">
    <w:abstractNumId w:val="1462383107"/>
  </w:num>
  <w:num w:numId="7">
    <w:abstractNumId w:val="1462383505"/>
  </w:num>
  <w:num w:numId="8">
    <w:abstractNumId w:val="1462383919"/>
  </w:num>
  <w:num w:numId="9">
    <w:abstractNumId w:val="1462431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0AAD"/>
    <w:rsid w:val="01A140AF"/>
    <w:rsid w:val="06B9492D"/>
    <w:rsid w:val="0780778B"/>
    <w:rsid w:val="08996F3E"/>
    <w:rsid w:val="09DF00BF"/>
    <w:rsid w:val="0D090C63"/>
    <w:rsid w:val="0D652638"/>
    <w:rsid w:val="0DEB10C5"/>
    <w:rsid w:val="0E2E289B"/>
    <w:rsid w:val="0F9943B3"/>
    <w:rsid w:val="120B6CBE"/>
    <w:rsid w:val="140D2ED1"/>
    <w:rsid w:val="15AC733B"/>
    <w:rsid w:val="15AD595C"/>
    <w:rsid w:val="1A8900B5"/>
    <w:rsid w:val="1B274AD8"/>
    <w:rsid w:val="1FA9796C"/>
    <w:rsid w:val="203240FE"/>
    <w:rsid w:val="22126D18"/>
    <w:rsid w:val="29175C93"/>
    <w:rsid w:val="299E5429"/>
    <w:rsid w:val="2C231032"/>
    <w:rsid w:val="2E2B47A3"/>
    <w:rsid w:val="31DB15B0"/>
    <w:rsid w:val="329141AC"/>
    <w:rsid w:val="32E47B27"/>
    <w:rsid w:val="35660FB9"/>
    <w:rsid w:val="3AE217B7"/>
    <w:rsid w:val="3D5A0A0C"/>
    <w:rsid w:val="3EDE4E05"/>
    <w:rsid w:val="3F5E5082"/>
    <w:rsid w:val="3FE12691"/>
    <w:rsid w:val="406429A5"/>
    <w:rsid w:val="40B6375C"/>
    <w:rsid w:val="417B390A"/>
    <w:rsid w:val="42FC0C59"/>
    <w:rsid w:val="445A0C19"/>
    <w:rsid w:val="46E53B13"/>
    <w:rsid w:val="4741678B"/>
    <w:rsid w:val="47422F63"/>
    <w:rsid w:val="47C542BC"/>
    <w:rsid w:val="4AF52C75"/>
    <w:rsid w:val="4DEB6908"/>
    <w:rsid w:val="4F463E94"/>
    <w:rsid w:val="553A7C2D"/>
    <w:rsid w:val="5978497B"/>
    <w:rsid w:val="5A0F028D"/>
    <w:rsid w:val="5A106EFE"/>
    <w:rsid w:val="5B211600"/>
    <w:rsid w:val="5B990BA8"/>
    <w:rsid w:val="5C9C4766"/>
    <w:rsid w:val="5DAD234E"/>
    <w:rsid w:val="5DF208C1"/>
    <w:rsid w:val="5E434E2C"/>
    <w:rsid w:val="6062112C"/>
    <w:rsid w:val="61016CA3"/>
    <w:rsid w:val="617A7201"/>
    <w:rsid w:val="64A37F73"/>
    <w:rsid w:val="65170E27"/>
    <w:rsid w:val="667645E7"/>
    <w:rsid w:val="6685719D"/>
    <w:rsid w:val="6A3B2DEB"/>
    <w:rsid w:val="6B8F37D7"/>
    <w:rsid w:val="6B9E56A5"/>
    <w:rsid w:val="6C635B99"/>
    <w:rsid w:val="6D836ED9"/>
    <w:rsid w:val="7145616F"/>
    <w:rsid w:val="73EA708F"/>
    <w:rsid w:val="77DD4B10"/>
    <w:rsid w:val="7A613E6E"/>
    <w:rsid w:val="7AD96CBE"/>
    <w:rsid w:val="7F4B53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6"/>
    <w:basedOn w:val="1"/>
    <w:next w:val="1"/>
    <w:qFormat/>
    <w:uiPriority w:val="0"/>
    <w:pPr>
      <w:ind w:left="2100" w:leftChars="10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9"/>
    <w:basedOn w:val="1"/>
    <w:next w:val="1"/>
    <w:qFormat/>
    <w:uiPriority w:val="0"/>
    <w:pPr>
      <w:ind w:left="3360" w:leftChars="1600"/>
    </w:p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2016-05-13T10:54:23Z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