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  <w:t>毕业论文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Android平台基于openGL的图形渲染与实现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吉林大学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李志启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计算机科学与技术学院</w:t>
      </w:r>
    </w:p>
    <w:p>
      <w:pPr>
        <w:jc w:val="both"/>
        <w:rPr>
          <w:rFonts w:hint="eastAsia" w:ascii="微软雅黑" w:hAnsi="微软雅黑" w:eastAsia="微软雅黑" w:cs="微软雅黑"/>
          <w:b/>
          <w:bCs w:val="0"/>
          <w:color w:val="000000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 w:val="0"/>
          <w:i w:val="0"/>
          <w:iCs w:val="0"/>
          <w:color w:val="000000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 w:val="0"/>
          <w:i w:val="0"/>
          <w:iCs w:val="0"/>
          <w:color w:val="000000"/>
          <w:sz w:val="36"/>
          <w:szCs w:val="36"/>
          <w:lang w:val="en-US" w:eastAsia="zh-CN"/>
        </w:rPr>
        <w:t>摘要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绪论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1.1 课题背景及研究的目的和意义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1.2 课题相关国内外研究状况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1.2.1 Android 的国内外研究状况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1.2.2 OpenGL 的国内外研究状况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Android 体系结构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2.1 android 系统架构简介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2.2 android 四大基本组件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2.3 avtivity 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2.4 activity 启动模式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2.5 android 消息分发机制简介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OpenGL 与 计算机图形原理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3.1 基本几何图形绘制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3.2 立方体的三维建模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3.3 单张3D 旋转效果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3.4 多张复合三维效果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3.5 本章小结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Android 之 OpenGL ES应用开发实践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4.1 coco2d-x 初体验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4.2 基于coco2d-x 编写游戏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4.3 android 平台 人体骨骼 3D 模型展示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OpenGL 建模测试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5.1 测试背景及意义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5.2 如何利用工具测试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5.3 如何编写用例测试程序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6" w:beforeLines="50" w:line="2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6" w:beforeLines="50" w:line="24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致谢</w:t>
      </w:r>
    </w:p>
    <w:p>
      <w:pPr>
        <w:jc w:val="both"/>
        <w:rPr>
          <w:rFonts w:hint="eastAsia" w:ascii="微软雅黑" w:hAnsi="微软雅黑" w:eastAsia="微软雅黑" w:cs="微软雅黑"/>
          <w:b/>
          <w:bCs w:val="0"/>
          <w:color w:val="000000"/>
          <w:sz w:val="52"/>
          <w:szCs w:val="52"/>
          <w:u w:val="singl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/>
          <w:color w:val="00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52"/>
          <w:szCs w:val="52"/>
          <w:lang w:val="en-US" w:eastAsia="zh-CN"/>
        </w:rPr>
        <w:t>绪论</w:t>
      </w:r>
    </w:p>
    <w:p>
      <w:pPr>
        <w:numPr>
          <w:ilvl w:val="0"/>
          <w:numId w:val="2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/>
          <w:color w:val="000000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Android体系结构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 xml:space="preserve">2.1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>android系统架构简介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Android是一种基于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"http://baike.baidu.com/view/1634.htm"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Linux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的自由及开放源代码的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"http://baike.baidu.com/view/880.htm"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操作系统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，主要使用于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"http://baike.baidu.com/view/8323830.htm"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移动设备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，如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"http://baike.baidu.com/view/535.htm"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智能手机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"http://baike.baidu.com/view/74538.htm"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平板电脑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，由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"http://baike.baidu.com/view/105.htm"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Google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公司和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"http://baike.baidu.com/view/1245202.htm"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开放手机联盟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领导及开发。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1188720</wp:posOffset>
            </wp:positionV>
            <wp:extent cx="5271135" cy="4426585"/>
            <wp:effectExtent l="0" t="0" r="1905" b="8255"/>
            <wp:wrapSquare wrapText="bothSides"/>
            <wp:docPr id="4" name="图片 4" descr="android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ndroid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ndroid的系统采用分层结构，从高到低分为四层，依次为应用程序层，应用框架层，系统运行库层和linux 内核层。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2.2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 xml:space="preserve"> Android四大基本组件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 xml:space="preserve"> 说到四大组件，对于android 开发者来说再熟悉不过了，分别是Activity ,Service,BroadcastReceiver和ContentProvider。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Activity 是一种展示型组件，用于界面的展示以及人机交互。是android 开发中最重要的组件。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Service 是一种计算型组件，用于在后台执行一系列的计算任务。其分为两种：一种是非绑定的service;另一种是跟activity 绑定的，其生命周期跟相应的activity关联起来。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BroadcastReceiver 是一种消息型组件，用于不同组件甚至不用应用间的消息传递，在应用开发中可以使用它来解耦程序。BroadcastReceiver没有生命周期这一概念。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ContentProvider 是一种数据共享型组件，用于组件或者应用间的数据共享，其主要跟本地数据库相关联，也没有生命周期这一概念。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2.3 Activity生命周期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Activity是android开发最重要的组件，充分理解activity的生命周期是每个android开发者必须掌握的基本技能，也为以后开发打下坚实的基础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829310</wp:posOffset>
            </wp:positionV>
            <wp:extent cx="5273675" cy="6336030"/>
            <wp:effectExtent l="0" t="0" r="0" b="0"/>
            <wp:wrapSquare wrapText="bothSides"/>
            <wp:docPr id="5" name="图片 5" descr="android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ndroid生命周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如图所示，在一般正常情况下，activity 会经历一下生命周期过程：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nCreate: 在activity 创建时会调用该方法</w:t>
      </w:r>
    </w:p>
    <w:p>
      <w:pPr>
        <w:widowControl w:val="0"/>
        <w:numPr>
          <w:numId w:val="0"/>
        </w:numPr>
        <w:tabs>
          <w:tab w:val="left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我们需要在activity 创建时初始化很多对象。例如在后面章节提到的Glserfaceview ，渲染器等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nRestart:表示activity 正在重启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nStart:表示activity正在启动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onResume:表示activity已经可见，并显示在前台。注意其跟onStart的区别。onResume和onStart都示avtivity 可见，但onStart的时候表示activity 还在后台，onResume的时候avtivity 已经显示到前台了。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onPause:表示avtivity 正在停止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onStop: 表示avtivity 即将停止</w:t>
      </w:r>
    </w:p>
    <w:p>
      <w:pPr>
        <w:widowControl w:val="0"/>
        <w:numPr>
          <w:numId w:val="0"/>
        </w:numPr>
        <w:tabs>
          <w:tab w:val="left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在activity 停止时我需要停止与该avtivity相关的所有内容，否者可能会出现异常，导致程序崩溃。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onDestroy: 表示activity即将被销毁</w:t>
      </w: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在activity被销毁的时候，我们要主动回收所有相关的内存，特别是在openGL 编程中，会使用直接内存，不受java 内存的回收机制的处理。这部分内存若不能及时手动回收，会导致内存泄漏甚至内存溢出。</w:t>
      </w: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48"/>
          <w:szCs w:val="4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48"/>
          <w:szCs w:val="4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2.4 activity 启动模式</w:t>
      </w: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在android 应用程序中，Activity 可以简单理解为对应每个页面，每次在启动activity时，会创建activity的实例，然后放入任务栈中，当我们点击back 回退键时，任务栈就会出栈，直到为空。开发者会根据不同的业务需求制定不同的启动模式。</w:t>
      </w: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ctivity 共有四种启动模式（launchMode）。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tandard: 标准模式，每次启动activity 都会创建实例，放入当前任务栈中。谁启动了这个activity，那么activity 就会运行在启动它的activity所在的任务栈中。 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ingleTop:栈顶复用模式，如果新启动的activity 在任务栈栈顶，就不会重新创建新的实例，而是直接复用栈顶的实例。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ingleTask: 栈内复用模式，如果新启动的实例在栈中存在，则复用这个实例，并弹出该实例上面的所有实例，让该实例置于栈顶。否则创建新的实例。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ingleInstance:单实例模式，当启动新activity 会创建一个新的任务在，然后把activity 实例押入栈中。以后就一直复用这个实例，该栈中也一直只保存一个实例，直到被销毁。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在本论文中，我们可以通过设置mainActivity的luanchMode 为singleTask ,这样避免在测试中反复启动activity而重复创建实例，造成内存空间浪费，影响测试结果。</w:t>
      </w: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2.5 Activity 消息分发机制简介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本文第四章会涉及android 人机交互，尽管android官方就有像onclick() 等基本交互接口框架，但是在基于openGL的开发中，这些基本框架是满足不了所有需求的。令人可喜的是，android系统是基于事件分发设计的，人机交互事件也是如此。这里介绍一下android消息事件分发机制，理解透彻后，在以后的开发中即使没有现成的API ,我们也能轻松地处理各种自定义的事件交互。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2.3.1 handler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Handler 是android 中的一种处理线程中消息循环的机制。主要涉及thread、MessageQueue、Looper 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如图所示：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1548765</wp:posOffset>
                </wp:positionV>
                <wp:extent cx="3467100" cy="698500"/>
                <wp:effectExtent l="6350" t="6350" r="16510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9865" y="9001125"/>
                          <a:ext cx="34671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95pt;margin-top:121.95pt;height:55pt;width:273pt;z-index:251663360;v-text-anchor:middle;mso-width-relative:page;mso-height-relative:page;" fillcolor="#5B9BD5 [3204]" filled="t" stroked="t" coordsize="21600,21600" arcsize="0.166666666666667" o:gfxdata="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JErKnVAAAACgEAAA8A&#10;AAAAAAAAAQAgAAAAIgAAAGRycy9kb3ducmV2LnhtbFBLAQIUABQAAAAIAIdO4kArCZ33jAIAAOkE&#10;AAAOAAAAAAAAAAEAIAAAACQ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Thread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672465</wp:posOffset>
                </wp:positionV>
                <wp:extent cx="1143000" cy="571500"/>
                <wp:effectExtent l="6350" t="6350" r="8890" b="1651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3365" y="8112125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.95pt;margin-top:52.95pt;height:45pt;width:90pt;z-index:251661312;v-text-anchor:middle;mso-width-relative:page;mso-height-relative:page;" fillcolor="#5B9BD5 [3204]" filled="t" stroked="t" coordsize="21600,21600" arcsize="0.166666666666667" o:gfxdata="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sV+Oy0gAAAAoBAAAPAAAAAAAA&#10;AAEAIAAAACIAAABkcnMvZG93bnJldi54bWxQSwECFAAUAAAACACHTuJAWk2wjIoCAADpBAAADgAA&#10;AAAAAAABACAAAAAh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Looper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659765</wp:posOffset>
                </wp:positionV>
                <wp:extent cx="1955800" cy="584200"/>
                <wp:effectExtent l="6350" t="635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3065" y="8162925"/>
                          <a:ext cx="19558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MessageQueue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9.95pt;margin-top:51.95pt;height:46pt;width:154pt;z-index:251662336;v-text-anchor:middle;mso-width-relative:page;mso-height-relative:page;" fillcolor="#5B9BD5 [3204]" filled="t" stroked="t" coordsize="21600,21600" arcsize="0.166666666666667" o:gfxdata="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SGEJo1gAAAAsBAAAP&#10;AAAAAAAAAAEAIAAAACIAAABkcnMvZG93bnJldi54bWxQSwECFAAUAAAACACHTuJAeHg4AowCAADp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MessageQueue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-254635</wp:posOffset>
                </wp:positionV>
                <wp:extent cx="3390900" cy="508000"/>
                <wp:effectExtent l="6350" t="6350" r="1651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815" y="7197725"/>
                          <a:ext cx="33909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45pt;margin-top:-20.05pt;height:40pt;width:267pt;z-index:251660288;v-text-anchor:middle;mso-width-relative:page;mso-height-relative:page;" fillcolor="#5B9BD5 [3204]" filled="t" stroked="t" coordsize="21600,21600" arcsize="0.166666666666667" o:gfxdata="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4zbFNUAAAAJAQAADwAAAAAA&#10;AAABACAAAAAiAAAAZHJzL2Rvd25yZXYueG1sUEsBAhQAFAAAAAgAh07iQCI5NPOIAgAA6QQ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Handler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1512570</wp:posOffset>
                </wp:positionV>
                <wp:extent cx="1586865" cy="355600"/>
                <wp:effectExtent l="4445" t="4445" r="8890" b="571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2426970"/>
                          <a:ext cx="158686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Handler.send(Message)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119.1pt;height:28pt;width:124.95pt;z-index:251798528;mso-width-relative:page;mso-height-relative:page;" fillcolor="#FFFFFF [3201]" filled="t" stroked="t" coordsize="21600,21600" o:gfxdata="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54N11dgAAAALAQAADwAAAAAA&#10;AAABACAAAAAiAAAAZHJzL2Rvd25yZXYueG1sUEsBAhQAFAAAAAgAh07iQH2Ju3pMAgAAdw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Handler.send(Message)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3506470</wp:posOffset>
                </wp:positionV>
                <wp:extent cx="1739265" cy="381000"/>
                <wp:effectExtent l="4445" t="4445" r="8890" b="1079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3580" y="2833370"/>
                          <a:ext cx="173926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handler.dispatchMessage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5pt;margin-top:276.1pt;height:30pt;width:136.95pt;z-index:251797504;mso-width-relative:page;mso-height-relative:page;" fillcolor="#FFFFFF [3201]" filled="t" stroked="t" coordsize="21600,21600" o:gfxdata="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XKBr7XAAAACwEAAA8AAAAAAAAA&#10;AQAgAAAAIgAAAGRycy9kb3ducmV2LnhtbFBLAQIUABQAAAAIAIdO4kD6p+uJ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handler.dispatchMessage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3392170</wp:posOffset>
                </wp:positionV>
                <wp:extent cx="571500" cy="12700"/>
                <wp:effectExtent l="0" t="46990" r="7620" b="469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07080" y="4306570"/>
                          <a:ext cx="571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4pt;margin-top:267.1pt;height:1pt;width:45pt;z-index:251796480;mso-width-relative:page;mso-height-relative:page;" filled="f" stroked="t" coordsize="21600,21600" o:gfxdata="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8TH352AAAAAsBAAAPAAAAAAAAAAEAIAAAACIAAABkcnMv&#10;ZG93bnJldi54bWxQSwECFAAUAAAACACHTuJANiLY4wMCAACr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2998470</wp:posOffset>
                </wp:positionV>
                <wp:extent cx="698500" cy="0"/>
                <wp:effectExtent l="0" t="48895" r="2540" b="577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43580" y="391287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4pt;margin-top:236.1pt;height:0pt;width:55pt;z-index:251795456;mso-width-relative:page;mso-height-relative:page;" filled="f" stroked="t" coordsize="21600,21600" o:gfxdata="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5St2LXAAAACwEAAA8AAAAAAAAAAQAgAAAAIgAAAGRycy9kb3du&#10;cmV2LnhtbFBLAQIUABQAAAAIAIdO4kDnp9PEAAIAAKc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3903980</wp:posOffset>
                </wp:positionH>
                <wp:positionV relativeFrom="paragraph">
                  <wp:posOffset>2007870</wp:posOffset>
                </wp:positionV>
                <wp:extent cx="571500" cy="368300"/>
                <wp:effectExtent l="0" t="3810" r="7620" b="88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46980" y="2922270"/>
                          <a:ext cx="57150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7.4pt;margin-top:158.1pt;height:29pt;width:45pt;z-index:251794432;mso-width-relative:page;mso-height-relative:page;" filled="f" stroked="t" coordsize="21600,21600" o:gfxdata="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N8HzHYAAAACwEAAA8AAAAAAAAAAQAgAAAAIgAAAGRy&#10;cy9kb3ducmV2LnhtbFBLAQIUABQAAAAIAIdO4kAlAH8a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2439670</wp:posOffset>
                </wp:positionV>
                <wp:extent cx="800100" cy="431800"/>
                <wp:effectExtent l="0" t="4445" r="7620" b="57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73480" y="3354070"/>
                          <a:ext cx="80010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.4pt;margin-top:192.1pt;height:34pt;width:63pt;z-index:251793408;mso-width-relative:page;mso-height-relative:page;" filled="f" stroked="t" coordsize="21600,21600" o:gfxdata="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oTdV9cAAAAJAQAADwAAAAAAAAABACAAAAAiAAAAZHJzL2Rv&#10;d25yZXYueG1sUEsBAhQAFAAAAAgAh07iQNP/N6ECAgAArA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3188970</wp:posOffset>
                </wp:positionV>
                <wp:extent cx="444500" cy="190500"/>
                <wp:effectExtent l="1905" t="4445" r="10795" b="184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080" y="4103370"/>
                          <a:ext cx="4445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.4pt;margin-top:251.1pt;height:15pt;width:35pt;z-index:251723776;mso-width-relative:page;mso-height-relative:page;" filled="f" stroked="t" coordsize="21600,21600" o:gfxdata="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lyRq1gAAAAsBAAAPAAAAAAAAAAEAIAAAACIAAABkcnMvZG93bnJldi54&#10;bWxQSwECFAAUAAAACACHTuJAHalJuvwBAACi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4738370</wp:posOffset>
                </wp:positionV>
                <wp:extent cx="444500" cy="82550"/>
                <wp:effectExtent l="635" t="4445" r="12065" b="196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</wps:cNvCnPr>
                      <wps:spPr>
                        <a:xfrm flipV="1">
                          <a:off x="4234180" y="5735320"/>
                          <a:ext cx="4445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3.4pt;margin-top:373.1pt;height:6.5pt;width:35pt;z-index:251722752;mso-width-relative:page;mso-height-relative:page;" filled="f" stroked="t" coordsize="21600,21600" o:gfxdata="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Jgta2gAAAAsBAAAPAAAAAAAAAAEAIAAAACIAAABkcnMvZG93bnJldi54bWxQ&#10;SwECFAAUAAAACACHTuJAhTmh9vUBAACl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3455670</wp:posOffset>
                </wp:positionV>
                <wp:extent cx="44450" cy="1320800"/>
                <wp:effectExtent l="4445" t="0" r="12065" b="50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4"/>
                      </wps:cNvCnPr>
                      <wps:spPr>
                        <a:xfrm>
                          <a:off x="4634230" y="4370070"/>
                          <a:ext cx="4445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9pt;margin-top:272.1pt;height:104pt;width:3.5pt;z-index:251721728;mso-width-relative:page;mso-height-relative:page;" filled="f" stroked="t" coordsize="21600,21600" o:gfxdata="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YYpOT2wAAAAsBAAAPAAAAAAAAAAEAIAAAACIAAABkcnMvZG93bnJldi54bWxQSwECFAAU&#10;AAAACACHTuJAeVC6Q+4BAACb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4712970</wp:posOffset>
                </wp:positionV>
                <wp:extent cx="381000" cy="107950"/>
                <wp:effectExtent l="1270" t="4445" r="13970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>
                          <a:off x="2697480" y="5665470"/>
                          <a:ext cx="3810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4pt;margin-top:371.1pt;height:8.5pt;width:30pt;z-index:251720704;mso-width-relative:page;mso-height-relative:page;" filled="f" stroked="t" coordsize="21600,21600" o:gfxdata="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osiS9kAAAALAQAADwAAAAAAAAABACAAAAAiAAAAZHJzL2Rvd25yZXYueG1sUEsBAhQA&#10;FAAAAAgAh07iQCD8N8zxAQAAnQMAAA4AAAAAAAAAAQAgAAAAK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3481070</wp:posOffset>
                </wp:positionV>
                <wp:extent cx="6350" cy="124460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 flipH="1">
                          <a:off x="2691130" y="4395470"/>
                          <a:ext cx="63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1.4pt;margin-top:274.1pt;height:98pt;width:0.5pt;z-index:251719680;mso-width-relative:page;mso-height-relative:page;" filled="f" stroked="t" coordsize="21600,21600" o:gfxdata="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2r+nR2gAAAAsBAAAPAAAAAAAAAAEAIAAAACIAAABkcnMvZG93bnJldi54bWxQSwEC&#10;FAAUAAAACACHTuJAD79dcPIBAACk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4649470</wp:posOffset>
                </wp:positionV>
                <wp:extent cx="1181100" cy="342900"/>
                <wp:effectExtent l="4445" t="4445" r="18415" b="184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3080" y="5563870"/>
                          <a:ext cx="1181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US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4pt;margin-top:366.1pt;height:27pt;width:93pt;z-index:251718656;mso-width-relative:page;mso-height-relative:page;" fillcolor="#FFFFFF [3201]" filled="t" stroked="t" coordsize="21600,21600" o:gfxdata="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0Dg27WAAAACwEAAA8AAAAAAAAAAQAg&#10;AAAAIgAAAGRycy9kb3ducmV2LnhtbFBLAQIUABQAAAAIAIdO4kBeSRbA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32"/>
                          <w:lang w:val="en-US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3265170</wp:posOffset>
                </wp:positionV>
                <wp:extent cx="863600" cy="279400"/>
                <wp:effectExtent l="4445" t="5080" r="15875" b="50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7480" y="410337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4pt;margin-top:257.1pt;height:22pt;width:68pt;z-index:251717632;mso-width-relative:page;mso-height-relative:page;" fillcolor="#FFFFFF [3201]" filled="t" stroked="t" coordsize="21600,21600" o:gfxdata="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nScKfXAAAACwEAAA8AAAAAAAAAAQAg&#10;AAAAIgAAAGRycy9kb3ducmV2LnhtbFBLAQIUABQAAAAIAIdO4kC5vs8i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2249170</wp:posOffset>
                </wp:positionV>
                <wp:extent cx="787400" cy="298450"/>
                <wp:effectExtent l="4445" t="4445" r="15875" b="171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4680" y="3252470"/>
                          <a:ext cx="787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4pt;margin-top:177.1pt;height:23.5pt;width:62pt;z-index:251716608;mso-width-relative:page;mso-height-relative:page;" fillcolor="#FFFFFF [3201]" filled="t" stroked="t" coordsize="21600,21600" o:gfxdata="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e4ZbdcAAAALAQAADwAAAAAAAAABACAA&#10;AAAiAAAAZHJzL2Rvd25yZXYueG1sUEsBAhQAFAAAAAgAh07iQHQ/hW5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2693670</wp:posOffset>
                </wp:positionV>
                <wp:extent cx="355600" cy="190500"/>
                <wp:effectExtent l="6350" t="6350" r="1905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4pt;margin-top:212.1pt;height:15pt;width:28pt;z-index:251696128;v-text-anchor:middle;mso-width-relative:page;mso-height-relative:page;" fillcolor="#5B9BD5 [3204]" filled="t" stroked="t" coordsize="21600,21600" o:gfxdata="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VbjT9wAAAALAQAADwAAAAAAAAABACAAAAAiAAAAZHJzL2Rvd25yZXYueG1s&#10;UEsBAhQAFAAAAAgAh07iQHngST5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2693670</wp:posOffset>
                </wp:positionV>
                <wp:extent cx="355600" cy="190500"/>
                <wp:effectExtent l="6350" t="6350" r="1905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4pt;margin-top:212.1pt;height:15pt;width:28pt;z-index:251715584;v-text-anchor:middle;mso-width-relative:page;mso-height-relative:page;" fillcolor="#5B9BD5 [3204]" filled="t" stroked="t" coordsize="21600,21600" o:gfxdata="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ZoEgn2wAAAAsBAAAPAAAAAAAAAAEAIAAAACIAAABkcnMvZG93bnJldi54bWxQ&#10;SwECFAAUAAAACACHTuJA5kZJ6mYCAADI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2706370</wp:posOffset>
                </wp:positionV>
                <wp:extent cx="355600" cy="190500"/>
                <wp:effectExtent l="6350" t="6350" r="19050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2580" y="3620770"/>
                          <a:ext cx="355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4pt;margin-top:213.1pt;height:15pt;width:28pt;z-index:251676672;v-text-anchor:middle;mso-width-relative:page;mso-height-relative:page;" fillcolor="#5B9BD5 [3204]" filled="t" stroked="t" coordsize="21600,21600" o:gfxdata="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KGym9sAAAALAQAADwAAAAAAAAABACAAAAAiAAAAZHJz&#10;L2Rvd25yZXYueG1sUEsBAhQAFAAAAAgAh07iQGPI+O1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2907030</wp:posOffset>
                </wp:positionV>
                <wp:extent cx="1460500" cy="485140"/>
                <wp:effectExtent l="3175" t="6350" r="14605" b="11430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6980" y="3821430"/>
                          <a:ext cx="1460500" cy="485140"/>
                        </a:xfrm>
                        <a:custGeom>
                          <a:avLst/>
                          <a:gdLst>
                            <a:gd name="connisteX0" fmla="*/ 1460500 w 1460500"/>
                            <a:gd name="connsiteY0" fmla="*/ 2405 h 485005"/>
                            <a:gd name="connisteX1" fmla="*/ 1308100 w 1460500"/>
                            <a:gd name="connsiteY1" fmla="*/ 2405 h 485005"/>
                            <a:gd name="connisteX2" fmla="*/ 1092200 w 1460500"/>
                            <a:gd name="connsiteY2" fmla="*/ 27805 h 485005"/>
                            <a:gd name="connisteX3" fmla="*/ 723900 w 1460500"/>
                            <a:gd name="connsiteY3" fmla="*/ 104005 h 485005"/>
                            <a:gd name="connisteX4" fmla="*/ 393700 w 1460500"/>
                            <a:gd name="connsiteY4" fmla="*/ 243705 h 485005"/>
                            <a:gd name="connisteX5" fmla="*/ 0 w 1460500"/>
                            <a:gd name="connsiteY5" fmla="*/ 485005 h 48500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460500" h="485006">
                              <a:moveTo>
                                <a:pt x="1460500" y="2406"/>
                              </a:moveTo>
                              <a:cubicBezTo>
                                <a:pt x="1434465" y="1771"/>
                                <a:pt x="1381760" y="-2674"/>
                                <a:pt x="1308100" y="2406"/>
                              </a:cubicBezTo>
                              <a:cubicBezTo>
                                <a:pt x="1234440" y="7486"/>
                                <a:pt x="1209040" y="7486"/>
                                <a:pt x="1092200" y="27806"/>
                              </a:cubicBezTo>
                              <a:cubicBezTo>
                                <a:pt x="975360" y="48126"/>
                                <a:pt x="863600" y="60826"/>
                                <a:pt x="723900" y="104006"/>
                              </a:cubicBezTo>
                              <a:cubicBezTo>
                                <a:pt x="584200" y="147186"/>
                                <a:pt x="538480" y="167506"/>
                                <a:pt x="393700" y="243706"/>
                              </a:cubicBezTo>
                              <a:cubicBezTo>
                                <a:pt x="248920" y="319906"/>
                                <a:pt x="72390" y="439286"/>
                                <a:pt x="0" y="48500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.4pt;margin-top:228.9pt;height:38.2pt;width:115pt;z-index:251675648;mso-width-relative:page;mso-height-relative:page;" filled="f" stroked="t" coordsize="1460500,485005" o:gfxdata="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S8ajd&#10;2gAAAAoBAAAPAAAAAAAAAAEAIAAAACIAAABkcnMvZG93bnJldi54bWxQSwECFAAUAAAACACHTuJA&#10;WokW4q4DAABYCgAADgAAAAAAAAABACAAAAApAQAAZHJzL2Uyb0RvYy54bWxQSwUGAAAAAAYABgBZ&#10;AQAASQcAAAAA&#10;" path="m1460500,2405c1434465,1770,1381760,-2674,1308100,2405c1234440,7485,1209040,7485,1092200,27805c975360,48125,863600,60825,723900,104005c584200,147185,538480,167505,393700,243705c248920,319905,72390,439285,0,485005e">
                <v:path o:connectlocs="1460500,2406;1308100,2406;1092200,27813;723900,104034;393700,243773;0,485140" o:connectangles="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2274570</wp:posOffset>
                </wp:positionV>
                <wp:extent cx="1409700" cy="605155"/>
                <wp:effectExtent l="0" t="3175" r="7620" b="1651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2480" y="3188970"/>
                          <a:ext cx="1409700" cy="605155"/>
                        </a:xfrm>
                        <a:custGeom>
                          <a:avLst/>
                          <a:gdLst>
                            <a:gd name="connisteX0" fmla="*/ 0 w 1409700"/>
                            <a:gd name="connsiteY0" fmla="*/ 596900 h 605197"/>
                            <a:gd name="connisteX1" fmla="*/ 292100 w 1409700"/>
                            <a:gd name="connsiteY1" fmla="*/ 571500 h 605197"/>
                            <a:gd name="connisteX2" fmla="*/ 1143000 w 1409700"/>
                            <a:gd name="connsiteY2" fmla="*/ 317500 h 605197"/>
                            <a:gd name="connisteX3" fmla="*/ 1409700 w 1409700"/>
                            <a:gd name="connsiteY3" fmla="*/ 0 h 60519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409700" h="605197">
                              <a:moveTo>
                                <a:pt x="0" y="596900"/>
                              </a:moveTo>
                              <a:cubicBezTo>
                                <a:pt x="41275" y="596900"/>
                                <a:pt x="63500" y="627380"/>
                                <a:pt x="292100" y="571500"/>
                              </a:cubicBezTo>
                              <a:cubicBezTo>
                                <a:pt x="520700" y="515620"/>
                                <a:pt x="919480" y="431800"/>
                                <a:pt x="1143000" y="317500"/>
                              </a:cubicBezTo>
                              <a:cubicBezTo>
                                <a:pt x="1366520" y="203200"/>
                                <a:pt x="1373505" y="58420"/>
                                <a:pt x="14097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2.4pt;margin-top:179.1pt;height:47.65pt;width:111pt;z-index:251674624;mso-width-relative:page;mso-height-relative:page;" filled="f" stroked="t" coordsize="1409700,605197" o:gfxdata="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QZU+22QAAAAsBAAAPAAAAAAAAAAEAIAAAACIAAABkcnMvZG93bnJldi54bWxQSwECFAAUAAAA&#10;CACHTuJAQY6zv0MDAAArCAAADgAAAAAAAAABACAAAAAoAQAAZHJzL2Uyb0RvYy54bWxQSwUGAAAA&#10;AAYABgBZAQAA3QYAAAAA&#10;" path="m0,596900c41275,596900,63500,627380,292100,571500c520700,515620,919480,431800,1143000,317500c1366520,203200,1373505,58420,1409700,0e">
                <v:path o:connectlocs="0,596858;292100,571460;1143000,317477;1409700,0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3455670</wp:posOffset>
                </wp:positionV>
                <wp:extent cx="1943100" cy="25400"/>
                <wp:effectExtent l="0" t="4445" r="7620" b="158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9" idx="4"/>
                      </wps:cNvCnPr>
                      <wps:spPr>
                        <a:xfrm flipV="1">
                          <a:off x="2691130" y="4370070"/>
                          <a:ext cx="1943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9pt;margin-top:272.1pt;height:2pt;width:153pt;z-index:251673600;mso-width-relative:page;mso-height-relative:page;" filled="f" stroked="t" coordsize="21600,21600" o:gfxdata="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4ukPp2wAAAAsBAAAPAAAAAAAAAAEAIAAAACIAAABkcnMvZG93&#10;bnJldi54bWxQSwECFAAUAAAACACHTuJAUUONgf0BAAC/AwAADgAAAAAAAAABACAAAAAq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2896870</wp:posOffset>
                </wp:positionV>
                <wp:extent cx="1943100" cy="25400"/>
                <wp:effectExtent l="0" t="4445" r="7620" b="158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9" idx="0"/>
                      </wps:cNvCnPr>
                      <wps:spPr>
                        <a:xfrm flipV="1">
                          <a:off x="2691130" y="3811270"/>
                          <a:ext cx="1943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9pt;margin-top:228.1pt;height:2pt;width:153pt;z-index:251672576;mso-width-relative:page;mso-height-relative:page;" filled="f" stroked="t" coordsize="21600,21600" o:gfxdata="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G3ZptoAAAALAQAADwAAAAAAAAABACAAAAAiAAAAZHJzL2Rvd25y&#10;ZXYueG1sUEsBAhQAFAAAAAgAh07iQAl64HX8AQAAvwM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2922270</wp:posOffset>
                </wp:positionV>
                <wp:extent cx="571500" cy="558800"/>
                <wp:effectExtent l="6350" t="6350" r="16510" b="139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7880" y="3798570"/>
                          <a:ext cx="5715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4pt;margin-top:230.1pt;height:44pt;width:45pt;z-index:251664384;v-text-anchor:middle;mso-width-relative:page;mso-height-relative:page;" fillcolor="#5B9BD5 [3204]" filled="t" stroked="t" coordsize="21600,21600" o:gfxdata="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8cCf9cAAAALAQAADwAAAAAAAAABACAAAAAiAAAAZHJzL2Rv&#10;d25yZXYueG1sUEsBAhQAFAAAAAgAh07iQIWMcxR0AgAA1Q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2896870</wp:posOffset>
                </wp:positionV>
                <wp:extent cx="571500" cy="558800"/>
                <wp:effectExtent l="6350" t="6350" r="16510" b="1397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2.4pt;margin-top:228.1pt;height:44pt;width:45pt;z-index:251671552;v-text-anchor:middle;mso-width-relative:page;mso-height-relative:page;" fillcolor="#5B9BD5 [3204]" filled="t" stroked="t" coordsize="21600,21600" o:gfxdata="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H4Z0dgAAAALAQAADwAAAAAAAAABACAAAAAiAAAAZHJzL2Rvd25yZXYueG1sUEsB&#10;AhQAFAAAAAgAh07iQCUs7q1nAgAAyQQAAA4AAAAAAAAAAQAgAAAAJw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其中MessageQueue是消息队列，Looper 是消息循环，handler 可以理解为消息处理器，他们都是构建在thread 上。我们用一张图来更清楚地理解他们之间的关系。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97155</wp:posOffset>
                </wp:positionV>
                <wp:extent cx="342900" cy="203200"/>
                <wp:effectExtent l="36195" t="77470" r="47625" b="850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0000">
                          <a:off x="0" y="0"/>
                          <a:ext cx="3429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35pt;margin-top:7.65pt;height:16pt;width:27pt;rotation:-1835008f;z-index:251792384;v-text-anchor:middle;mso-width-relative:page;mso-height-relative:page;" fillcolor="#5B9BD5 [3204]" filled="t" stroked="t" coordsize="21600,21600" o:gfxdata="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PSZ9UAAAALAQAADwAAAAAAAAABACAAAAAiAAAAZHJzL2Rvd25yZXYu&#10;eG1sUEsBAhQAFAAAAAgAh07iQDgnmYZwAgAA1wQAAA4AAAAAAAAAAQAgAAAAJ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136525</wp:posOffset>
                </wp:positionV>
                <wp:extent cx="342900" cy="186055"/>
                <wp:effectExtent l="32385" t="78105" r="36195" b="8636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0000">
                          <a:off x="1427480" y="3684270"/>
                          <a:ext cx="342900" cy="186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pt;margin-top:10.75pt;height:14.65pt;width:27pt;rotation:-1835008f;z-index:251724800;v-text-anchor:middle;mso-width-relative:page;mso-height-relative:page;" fillcolor="#5B9BD5 [3204]" filled="t" stroked="t" coordsize="21600,21600" o:gfxdata="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lRdL1AAAAAoBAAAPAAAAAAAAAAEAIAAAACIAAABkcnMv&#10;ZG93bnJldi54bWxQSwECFAAUAAAACACHTuJAvQ9vdXkCAADjBAAADgAAAAAAAAABACAAAAAj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267970</wp:posOffset>
                </wp:positionV>
                <wp:extent cx="1016000" cy="285750"/>
                <wp:effectExtent l="4445" t="4445" r="15875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3880" y="4032250"/>
                          <a:ext cx="1016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messageQueue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4pt;margin-top:21.1pt;height:22.5pt;width:80pt;z-index:251799552;mso-width-relative:page;mso-height-relative:page;" fillcolor="#FFFFFF [3201]" filled="t" stroked="t" coordsize="21600,21600" o:gfxdata="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KAgm9YAAAAJAQAADwAAAAAAAAABACAA&#10;AAAiAAAAZHJzL2Rvd25yZXYueG1sUEsBAhQAFAAAAAgAh07iQL5QVZJ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messageQueue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我们把android 中消息队列看成传送带，把每个消息看成是传送带上传送的一个货物，把Looper看成是传送带电机，把线程看成是电源。</w:t>
      </w: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andler 作为消息的处理者，他通过send 方法向消息队列不断发送消息，而在传送带的另一端，handler 又通过dispatch 方法将消息从消息队列中不断的取出，分发给其他组件。这样整个消息的分发机制就这样运作了起来。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那么问题来了：为什么不直接将消息给需要他的组件，而不是搞个消息队列这么大费周章的处理消息？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原因是这样的：①. android的消息的发生很难由开发者控制，比如点击事件的消息，对于开发者来说根本不能预先知道用户做出来了怎样的点击事件；②. 还有如果消息数量很多，并且是高并发，这时系统就没法处理所有消息了；③. 假如我们想要的消息有延迟，比如网络请求，我们不可能一直等待消息的到来，这是就需要单独开一个子线程来处理，我们就可以先做其他事情了。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以上3种情况我们都可以使用android的这种消息分发机制解决问题。他具有良好的可控制性，效率也非常高效。相当于把消息都加入到一个缓存队列里面，按需慢慢来处理消息。  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OpenGL ES for android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3.1 初识OpenGL ES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正如本文第二章所述，在android系统架构层次中的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系统运行库层中，专门用于图像处理的是系统运行库是OpenGL ES。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OpenGL（全写Open Graphics Library）是个定义了一个跨编程语言、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"http://baike.baidu.com/view/469855.htm"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跨平台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"http://baike.baidu.com/view/897136.htm"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编程接口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的规格，它用于三维图象（二维的亦可）。OpenGL是个专业的图形程序接口，是一个功能强大，调用方便的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开源的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底层图形库。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OpenGL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ES (OpenGL for Embedded Systems) 是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"http://baike.baidu.com/view/9222.htm"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OpenGL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三维图形 API 的子集，针对手机、PDA和游戏主机等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"http://baike.baidu.com/view/2778983.htm"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嵌入式设备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而设计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2"/>
          <w:szCs w:val="32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penGL ES 有诸多版本。版本1.0提供了一个不够灵活的、固定功能的管道。版本2.0 则推出了可编程的管道，可一解决任何图形学问题。版本3.0 在2.0 的基础上添加了一些新的特性，但是还未被广泛使用。本文全篇均以OpenGL 2.0 为准。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 顶点与着色器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3.2.1 点、直线、三角形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首先介绍一下OpenGL中的基本概念。在OpenGL中，只能绘制点、直线、三角形。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三角形是最基本的几个图形，它有如此稳定的结构，并且在生活中随处可见。点和直线可以用于某些效果，但只有三角形才能用来构建复杂的对象和纹理场景。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在OpenGL中，我们把单独的点放在一个组里构建出一个三角形，再告诉OpenGL 怎样连接这些点。我们想要构建的所有东西都要使用点、直线、三角形来定义。如果需要构建更复杂的对象，就需要有足够的点来拟合对象中的曲线。（在定义三角形的时候，约定以逆时针的顺序排列顶点）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3.2.2 着色器介绍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在把定义的对象画到屏幕上之前，需要找OpenGL的管道中传递，这里就需要使用着色器（shader），它会告示GPU 如何绘制数据。用两种shader: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顶点着色器（vertex shader）生成每个顶点的最终位置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片段着色器（fragment shader）为图像基本元素的每个片段生成最终的颜色，一个片段类似于计算机屏幕上的一个像素。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当最终的颜色生成后，OpenGL就会把他们写到帧缓冲区（frame buffer 内存的某部分）中，接着android就会把这个帧缓冲区显示在屏幕上。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基本流程如下：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读取顶点数据--&gt;执行顶点着色器--&gt;组装图元--&gt;光栅化图元--&gt;执行片段着色器--&gt;写入帧缓冲区--&gt;显示在屏幕上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3.2.2 编译着色器</w:t>
      </w:r>
    </w:p>
    <w:p>
      <w:pPr>
        <w:widowControl w:val="0"/>
        <w:numPr>
          <w:ilvl w:val="0"/>
          <w:numId w:val="6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加载着色器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创建着色器对象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上传和编译着色器源代码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验证编译状态并返回shader对象ID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3.2.3 链接进OpenGL 程序</w:t>
      </w:r>
    </w:p>
    <w:p>
      <w:pPr>
        <w:widowControl w:val="0"/>
        <w:numPr>
          <w:ilvl w:val="0"/>
          <w:numId w:val="7"/>
        </w:numPr>
        <w:tabs>
          <w:tab w:val="left" w:pos="425"/>
        </w:tabs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OpenGL program 简介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这里指的是OpebGL 的一个组件，与一般的应用程序不同。一个OpenGL program就是把一个vertex shader 和一个fragment shader 链接在一起变成单个对象。他们两总是一起工作的。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425"/>
        </w:tabs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新建程序对象并附上着色器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425"/>
        </w:tabs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链接程序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3.3 在屏幕上绘制</w:t>
      </w:r>
    </w:p>
    <w:p>
      <w:pPr>
        <w:widowControl w:val="0"/>
        <w:numPr>
          <w:ilvl w:val="0"/>
          <w:numId w:val="8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使用创建的OpenGL 程序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glUseProgram(program);</w:t>
      </w:r>
    </w:p>
    <w:p>
      <w:pPr>
        <w:widowControl w:val="0"/>
        <w:numPr>
          <w:ilvl w:val="0"/>
          <w:numId w:val="8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获取着色器相关属性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关联属性与顶点数据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使能顶底数组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绘制在屏幕上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3.4 OpenGL三维世界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</w:t>
      </w:r>
      <w:r>
        <w:rPr>
          <w:rFonts w:hint="default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坐标变换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3.4.2 三维数组定义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3.4.3 透视投影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3.4.4 矩阵变换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3.5 触控交互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对activity增加触控交互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渲染器处理交互事件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拖拽移动物体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OpenGL ES应用实战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83505">
    <w:nsid w:val="572A3391"/>
    <w:multiLevelType w:val="singleLevel"/>
    <w:tmpl w:val="572A339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74094">
    <w:nsid w:val="572A0ECE"/>
    <w:multiLevelType w:val="singleLevel"/>
    <w:tmpl w:val="572A0ECE"/>
    <w:lvl w:ilvl="0" w:tentative="1">
      <w:start w:val="1"/>
      <w:numFmt w:val="chineseCounting"/>
      <w:suff w:val="space"/>
      <w:lvlText w:val="第%1章"/>
      <w:lvlJc w:val="left"/>
      <w:pPr>
        <w:tabs>
          <w:tab w:val="left" w:pos="425"/>
        </w:tabs>
        <w:ind w:left="425" w:hanging="425"/>
      </w:pPr>
      <w:rPr>
        <w:rFonts w:hint="eastAsia" w:ascii="宋体" w:hAnsi="宋体" w:eastAsia="宋体" w:cs="宋体"/>
      </w:rPr>
    </w:lvl>
  </w:abstractNum>
  <w:abstractNum w:abstractNumId="1462382281">
    <w:nsid w:val="572A2EC9"/>
    <w:multiLevelType w:val="singleLevel"/>
    <w:tmpl w:val="572A2EC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83919">
    <w:nsid w:val="572A352F"/>
    <w:multiLevelType w:val="singleLevel"/>
    <w:tmpl w:val="572A352F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62431679">
    <w:nsid w:val="572AEFBF"/>
    <w:multiLevelType w:val="singleLevel"/>
    <w:tmpl w:val="572AEFBF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62373861">
    <w:nsid w:val="572A0DE5"/>
    <w:multiLevelType w:val="singleLevel"/>
    <w:tmpl w:val="572A0DE5"/>
    <w:lvl w:ilvl="0" w:tentative="1">
      <w:start w:val="1"/>
      <w:numFmt w:val="chineseCounting"/>
      <w:suff w:val="space"/>
      <w:lvlText w:val="第%1章"/>
      <w:lvlJc w:val="left"/>
    </w:lvl>
  </w:abstractNum>
  <w:abstractNum w:abstractNumId="1462378771">
    <w:nsid w:val="572A2113"/>
    <w:multiLevelType w:val="singleLevel"/>
    <w:tmpl w:val="572A2113"/>
    <w:lvl w:ilvl="0" w:tentative="1">
      <w:start w:val="1"/>
      <w:numFmt w:val="decimal"/>
      <w:suff w:val="space"/>
      <w:lvlText w:val="（%1）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</w:abstractNum>
  <w:abstractNum w:abstractNumId="1462383107">
    <w:nsid w:val="572A3203"/>
    <w:multiLevelType w:val="singleLevel"/>
    <w:tmpl w:val="572A3203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63067556">
    <w:nsid w:val="5734A3A4"/>
    <w:multiLevelType w:val="singleLevel"/>
    <w:tmpl w:val="5734A3A4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2374094"/>
  </w:num>
  <w:num w:numId="2">
    <w:abstractNumId w:val="1462373861"/>
  </w:num>
  <w:num w:numId="3">
    <w:abstractNumId w:val="1462378771"/>
  </w:num>
  <w:num w:numId="4">
    <w:abstractNumId w:val="1463067556"/>
  </w:num>
  <w:num w:numId="5">
    <w:abstractNumId w:val="1462382281"/>
  </w:num>
  <w:num w:numId="6">
    <w:abstractNumId w:val="1462383107"/>
  </w:num>
  <w:num w:numId="7">
    <w:abstractNumId w:val="1462383505"/>
  </w:num>
  <w:num w:numId="8">
    <w:abstractNumId w:val="1462383919"/>
  </w:num>
  <w:num w:numId="9">
    <w:abstractNumId w:val="1462431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40AF"/>
    <w:rsid w:val="06B9492D"/>
    <w:rsid w:val="0780778B"/>
    <w:rsid w:val="0D090C63"/>
    <w:rsid w:val="0D652638"/>
    <w:rsid w:val="0DEB10C5"/>
    <w:rsid w:val="0E2E289B"/>
    <w:rsid w:val="0F9943B3"/>
    <w:rsid w:val="140D2ED1"/>
    <w:rsid w:val="15AC733B"/>
    <w:rsid w:val="1B274AD8"/>
    <w:rsid w:val="22126D18"/>
    <w:rsid w:val="29175C93"/>
    <w:rsid w:val="299E5429"/>
    <w:rsid w:val="2C231032"/>
    <w:rsid w:val="2E2B47A3"/>
    <w:rsid w:val="329141AC"/>
    <w:rsid w:val="32E47B27"/>
    <w:rsid w:val="35660FB9"/>
    <w:rsid w:val="3AE217B7"/>
    <w:rsid w:val="3EDE4E05"/>
    <w:rsid w:val="3F5E5082"/>
    <w:rsid w:val="40B6375C"/>
    <w:rsid w:val="42FC0C59"/>
    <w:rsid w:val="46E53B13"/>
    <w:rsid w:val="47C542BC"/>
    <w:rsid w:val="5A0F028D"/>
    <w:rsid w:val="5A106EFE"/>
    <w:rsid w:val="5B211600"/>
    <w:rsid w:val="5C9C4766"/>
    <w:rsid w:val="5DF208C1"/>
    <w:rsid w:val="5E434E2C"/>
    <w:rsid w:val="6062112C"/>
    <w:rsid w:val="617A7201"/>
    <w:rsid w:val="64A37F73"/>
    <w:rsid w:val="65170E27"/>
    <w:rsid w:val="667645E7"/>
    <w:rsid w:val="6685719D"/>
    <w:rsid w:val="6A3B2DEB"/>
    <w:rsid w:val="6B9E56A5"/>
    <w:rsid w:val="6C635B99"/>
    <w:rsid w:val="73EA708F"/>
    <w:rsid w:val="7F4B53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2016-05-12T15:58:27Z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