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毕业论文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Android平台基于openGL的图形渲染与实现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吉林大学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李志启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计算机科学与技术学院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both"/>
        <w:textAlignment w:val="auto"/>
        <w:rPr>
          <w:rFonts w:hint="eastAsia" w:ascii="微软雅黑" w:hAnsi="微软雅黑" w:eastAsia="微软雅黑" w:cs="微软雅黑"/>
          <w:b/>
          <w:bCs w:val="0"/>
          <w:color w:val="000000"/>
          <w:sz w:val="24"/>
          <w:szCs w:val="24"/>
          <w:u w:val="singl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center"/>
        <w:textAlignment w:val="auto"/>
        <w:rPr>
          <w:rFonts w:hint="eastAsia" w:ascii="微软雅黑" w:hAnsi="微软雅黑" w:eastAsia="微软雅黑" w:cs="微软雅黑"/>
          <w:b/>
          <w:bCs w:val="0"/>
          <w:i w:val="0"/>
          <w:iCs w:val="0"/>
          <w:color w:val="000000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b/>
          <w:bCs w:val="0"/>
          <w:i w:val="0"/>
          <w:iCs w:val="0"/>
          <w:color w:val="000000"/>
          <w:sz w:val="24"/>
          <w:szCs w:val="24"/>
          <w:lang w:val="en-US" w:eastAsia="zh-CN"/>
        </w:rPr>
        <w:t>摘要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/>
        <w:jc w:val="center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目录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5"/>
          <w:tab w:val="left" w:pos="42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绪论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1.1 课题背景及研究的目的和意义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1.2 课题相关国内外研究状况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  1.2.1 Android 的国内外研究状况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  1.2.2 OpenGL 的国内外研究状况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5"/>
          <w:tab w:val="left" w:pos="42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Android 体系结构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2.1 android 系统架构简介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2.2 android 四大基本组件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2.3 avtivity 生命周期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2.4 activity 启动模式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2.5 android 消息分发机制简介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5"/>
          <w:tab w:val="left" w:pos="42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OpenGL 与 计算机图形原理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  3.1 基本几何图形绘制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  3.2 立方体的三维建模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  3.3 单张3D 旋转效果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  3.4 多张复合三维效果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  3.5 本章小结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5"/>
          <w:tab w:val="left" w:pos="42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基于OpenGL 全景图像展示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4.1 基本原理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4.2 构建3D球体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4.3 加载图像纹理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4.4 交互设计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5"/>
          <w:tab w:val="left" w:pos="42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OpenGL 建模测试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5.1 测试背景及意义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5.2 如何利用工具测试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5.3 如何编写用例测试程序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5"/>
          <w:tab w:val="left" w:pos="4260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结论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6" w:beforeLines="50" w:line="300" w:lineRule="auto"/>
        <w:ind w:leftChars="0"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参考文献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6" w:beforeLines="50" w:line="300" w:lineRule="auto"/>
        <w:ind w:leftChars="0" w:right="0" w:rightChars="0" w:firstLine="480" w:firstLineChars="20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致谢</w:t>
      </w: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snapToGrid/>
        <w:spacing w:line="300" w:lineRule="auto"/>
        <w:ind w:right="0" w:rightChars="0"/>
        <w:jc w:val="both"/>
        <w:textAlignment w:val="auto"/>
        <w:rPr>
          <w:rFonts w:hint="eastAsia" w:ascii="微软雅黑" w:hAnsi="微软雅黑" w:eastAsia="微软雅黑" w:cs="微软雅黑"/>
          <w:b/>
          <w:bCs w:val="0"/>
          <w:color w:val="000000"/>
          <w:sz w:val="24"/>
          <w:szCs w:val="24"/>
          <w:u w:val="single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center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绪论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center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Android体系结构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2.1 android系统架构简介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Android是一种基于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"http://baike.baidu.com/view/1634.htm"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Linux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的自由及开放源代码的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"http://baike.baidu.com/view/880.htm"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操作系统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，主要使用于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"http://baike.baidu.com/view/8323830.htm"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移动设备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，如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"http://baike.baidu.com/view/535.htm"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智能手机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"http://baike.baidu.com/view/74538.htm"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平板电脑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，由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"http://baike.baidu.com/view/105.htm"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Google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公司和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"http://baike.baidu.com/view/1245202.htm"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开放手机联盟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领导及开发。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1188720</wp:posOffset>
            </wp:positionV>
            <wp:extent cx="5271135" cy="4426585"/>
            <wp:effectExtent l="0" t="0" r="1905" b="8255"/>
            <wp:wrapSquare wrapText="bothSides"/>
            <wp:docPr id="4" name="图片 4" descr="android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ndroid架构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ndroid的系统采用分层结构，从高到低分为四层，依次为应用程序层，应用框架层，系统运行库层和linux 内核层。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2.2 Android四大基本组件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 xml:space="preserve">   说到四大组件，对于android 开发者来说再熟悉不过了，分别是Activity ,Service,BroadcastReceiver和ContentProvider。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Activity 是一种展示型组件，用于界面的展示以及人机交互。是android 开发中最重要的组件。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Service 是一种计算型组件，用于在后台执行一系列的计算任务。其分为两种：一种是非绑定的service;另一种是跟activity 绑定的，其生命周期跟相应的activity关联起来。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BroadcastReceiver 是一种消息型组件，用于不同组件甚至不用应用间的消息传递，在应用开发中可以使用它来解耦程序。BroadcastReceiver没有生命周期这一概念。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ContentProvider 是一种数据共享型组件，用于组件或者应用间的数据共享，其主要跟本地数据库相关联，也没有生命周期这一概念。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2.3 Activity生命周期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Activity是android开发最重要的组件，充分理解activity的生命周期是每个android开发者必须掌握的基本技能，也为以后开发打下坚实的基础。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100330</wp:posOffset>
            </wp:positionH>
            <wp:positionV relativeFrom="paragraph">
              <wp:posOffset>829310</wp:posOffset>
            </wp:positionV>
            <wp:extent cx="5273675" cy="6336030"/>
            <wp:effectExtent l="0" t="0" r="0" b="0"/>
            <wp:wrapSquare wrapText="bothSides"/>
            <wp:docPr id="5" name="图片 5" descr="android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ndroid生命周期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如图所示，在一般正常情况下，activity 会经历一下生命周期过程：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nCreate: 在activity 创建时会调用该方法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我们需要在activity 创建时初始化很多对象。例如在后面章节提到的Glserfaceview ，渲染器等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nRestart:表示activity 正在重启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nStart:表示activity正在启动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onResume:表示activity已经可见，并显示在前台。注意其跟onStart的区别。onResume和onStart都示avtivity 可见，但onStart的时候表示activity 还在后台，onResume的时候avtivity 已经显示到前台了。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onPause:表示avtivity 正在停止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onStop: 表示avtivity 即将停止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在activity 停止时我需要停止与该avtivity相关的所有内容，否者可能会出现异常，导致程序崩溃。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onDestroy: 表示activity即将被销毁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在activity被销毁的时候，我们要主动回收所有相关的内存，特别是在openGL 编程中，会使用直接内存，不受java 内存的回收机制的处理。这部分内存若不能及时手动回收，会导致内存泄漏甚至内存溢出。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2.4 activity 启动模式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在android 应用程序中，Activity 可以简单理解为对应每个页面，每次在启动activity时，会创建activity的实例，然后放入任务栈中，当我们点击back 回退键时，任务栈就会出栈，直到为空。开发者会根据不同的业务需求制定不同的启动模式。</w:t>
      </w: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ctivity 共有四种启动模式（launchMode）。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tandard: 标准模式，每次启动activity 都会创建实例，放入当前任务栈中。谁启动了这个activity，那么activity 就会运行在启动它的activity所在的任务栈中。 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ingleTop:栈顶复用模式，如果新启动的activity 在任务栈栈顶，就不会重新创建新的实例，而是直接复用栈顶的实例。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ingleTask: 栈内复用模式，如果新启动的实例在栈中存在，则复用这个实例，并弹出该实例上面的所有实例，让该实例置于栈顶。否则创建新的实例。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ingleInstance:单实例模式，当启动新activity 会创建一个新的任务在，然后把activity 实例押入栈中。以后就一直复用这个实例，该栈中也一直只保存一个实例，直到被销毁。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在本论文中，我们可以通过设置mainActivity的luanchMode 为singleTask ,这样避免在测试中反复启动activity而重复创建实例，造成内存空间浪费，影响测试结果。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2.5 Activity 消息分发机制简介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本文第四章会涉及android 人机交互，尽管android官方就有像onclick() 等基本交互接口框架，但是在基于openGL的开发中，这些基本框架是满足不了所有需求的。令人可喜的是，android系统是基于事件分发设计的，人机交互事件也是如此。这里介绍一下android消息事件分发机制，理解透彻后，在以后的开发中即使没有现成的API ,我们也能轻松地处理各种自定义的事件交互。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2.3.1 handler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Handler 是android 中的一种处理线程中消息循环的机制。主要涉及thread、MessageQueue、Looper 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如图所示：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316865</wp:posOffset>
                </wp:positionH>
                <wp:positionV relativeFrom="paragraph">
                  <wp:posOffset>1548765</wp:posOffset>
                </wp:positionV>
                <wp:extent cx="3467100" cy="698500"/>
                <wp:effectExtent l="6350" t="6350" r="16510" b="1143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9865" y="9001125"/>
                          <a:ext cx="3467100" cy="698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00000" w:themeColor="text1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.95pt;margin-top:121.95pt;height:55pt;width:273pt;z-index:251663360;v-text-anchor:middle;mso-width-relative:page;mso-height-relative:page;" fillcolor="#5B9BD5 [3204]" filled="t" stroked="t" coordsize="21600,21600" arcsize="0.166666666666667" o:gfxdata="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JJErKnVAAAACgEAAA8A&#10;AAAAAAAAAQAgAAAAIgAAAGRycy9kb3ducmV2LnhtbFBLAQIUABQAAAAIAIdO4kArCZ33jAIAAOkE&#10;AAAOAAAAAAAAAAEAIAAAACQBAABkcnMvZTJvRG9jLnhtbFBLBQYAAAAABgAGAFkBAAAi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00000" w:themeColor="text1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Thread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354965</wp:posOffset>
                </wp:positionH>
                <wp:positionV relativeFrom="paragraph">
                  <wp:posOffset>672465</wp:posOffset>
                </wp:positionV>
                <wp:extent cx="1143000" cy="571500"/>
                <wp:effectExtent l="6350" t="6350" r="8890" b="16510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23365" y="8112125"/>
                          <a:ext cx="114300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00000" w:themeColor="text1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Looper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.95pt;margin-top:52.95pt;height:45pt;width:90pt;z-index:251661312;v-text-anchor:middle;mso-width-relative:page;mso-height-relative:page;" fillcolor="#5B9BD5 [3204]" filled="t" stroked="t" coordsize="21600,21600" arcsize="0.166666666666667" o:gfxdata="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sV+Oy0gAAAAoBAAAPAAAAAAAA&#10;AAEAIAAAACIAAABkcnMvZG93bnJldi54bWxQSwECFAAUAAAACACHTuJAWk2wjIoCAADpBAAADgAA&#10;AAAAAAABACAAAAAhAQAAZHJzL2Uyb0RvYy54bWxQSwUGAAAAAAYABgBZAQAAH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00000" w:themeColor="text1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Looper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1777365</wp:posOffset>
                </wp:positionH>
                <wp:positionV relativeFrom="paragraph">
                  <wp:posOffset>659765</wp:posOffset>
                </wp:positionV>
                <wp:extent cx="1955800" cy="584200"/>
                <wp:effectExtent l="6350" t="6350" r="19050" b="1905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3065" y="8162925"/>
                          <a:ext cx="1955800" cy="584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00000" w:themeColor="text1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MessageQueue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9.95pt;margin-top:51.95pt;height:46pt;width:154pt;z-index:251662336;v-text-anchor:middle;mso-width-relative:page;mso-height-relative:page;" fillcolor="#5B9BD5 [3204]" filled="t" stroked="t" coordsize="21600,21600" arcsize="0.166666666666667" o:gfxdata="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SGEJo1gAAAAsBAAAP&#10;AAAAAAAAAAEAIAAAACIAAABkcnMvZG93bnJldi54bWxQSwECFAAUAAAACACHTuJAeHg4AowCAADp&#10;BAAADgAAAAAAAAABACAAAAAlAQAAZHJzL2Uyb0RvYy54bWxQSwUGAAAAAAYABgBZAQAAI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00000" w:themeColor="text1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MessageQueue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297815</wp:posOffset>
                </wp:positionH>
                <wp:positionV relativeFrom="paragraph">
                  <wp:posOffset>-254635</wp:posOffset>
                </wp:positionV>
                <wp:extent cx="3390900" cy="508000"/>
                <wp:effectExtent l="6350" t="6350" r="16510" b="19050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40815" y="7197725"/>
                          <a:ext cx="3390900" cy="508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00000" w:themeColor="text1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0"/>
                                <w:szCs w:val="4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.45pt;margin-top:-20.05pt;height:40pt;width:267pt;z-index:251660288;v-text-anchor:middle;mso-width-relative:page;mso-height-relative:page;" fillcolor="#5B9BD5 [3204]" filled="t" stroked="t" coordsize="21600,21600" arcsize="0.166666666666667" o:gfxdata="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a4zbFNUAAAAJAQAADwAAAAAA&#10;AAABACAAAAAiAAAAZHJzL2Rvd25yZXYueG1sUEsBAhQAFAAAAAgAh07iQCI5NPOIAgAA6QQAAA4A&#10;AAAAAAAAAQAgAAAAJAEAAGRycy9lMm9Eb2MueG1sUEsFBgAAAAAGAAYAWQEAAB4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00000" w:themeColor="text1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0"/>
                          <w:szCs w:val="4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Handler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3865880</wp:posOffset>
                </wp:positionH>
                <wp:positionV relativeFrom="paragraph">
                  <wp:posOffset>1512570</wp:posOffset>
                </wp:positionV>
                <wp:extent cx="1586865" cy="355600"/>
                <wp:effectExtent l="4445" t="4445" r="8890" b="571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08880" y="2426970"/>
                          <a:ext cx="1586865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Handler.send(Message)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4pt;margin-top:119.1pt;height:28pt;width:124.95pt;z-index:251798528;mso-width-relative:page;mso-height-relative:page;" fillcolor="#FFFFFF [3201]" filled="t" stroked="t" coordsize="21600,21600" o:gfxdata="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54N11dgAAAALAQAADwAAAAAA&#10;AAABACAAAAAiAAAAZHJzL2Rvd25yZXYueG1sUEsBAhQAFAAAAAgAh07iQH2Ju3pMAgAAdwQAAA4A&#10;AAAAAAAAAQAgAAAAJw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Handler.send(Message)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-565785</wp:posOffset>
                </wp:positionH>
                <wp:positionV relativeFrom="paragraph">
                  <wp:posOffset>3506470</wp:posOffset>
                </wp:positionV>
                <wp:extent cx="1739265" cy="381000"/>
                <wp:effectExtent l="4445" t="4445" r="8890" b="1079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3580" y="2833370"/>
                          <a:ext cx="173926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handler.dispatchMessage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55pt;margin-top:276.1pt;height:30pt;width:136.95pt;z-index:251797504;mso-width-relative:page;mso-height-relative:page;" fillcolor="#FFFFFF [3201]" filled="t" stroked="t" coordsize="21600,21600" o:gfxdata="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FXKBr7XAAAACwEAAA8AAAAAAAAA&#10;AQAgAAAAIgAAAGRycy9kb3ducmV2LnhtbFBLAQIUABQAAAAIAIdO4kD6p+uJSwIAAHY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handler.dispatchMessage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3392170</wp:posOffset>
                </wp:positionV>
                <wp:extent cx="571500" cy="12700"/>
                <wp:effectExtent l="0" t="46990" r="7620" b="4699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307080" y="4306570"/>
                          <a:ext cx="571500" cy="1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0.4pt;margin-top:267.1pt;height:1pt;width:45pt;z-index:251796480;mso-width-relative:page;mso-height-relative:page;" filled="f" stroked="t" coordsize="21600,21600" o:gfxdata="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8TH352AAAAAsBAAAPAAAAAAAAAAEAIAAAACIAAABkcnMv&#10;ZG93bnJldi54bWxQSwECFAAUAAAACACHTuJANiLY4wMCAACrAwAADgAAAAAAAAABACAAAAAn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2998470</wp:posOffset>
                </wp:positionV>
                <wp:extent cx="698500" cy="0"/>
                <wp:effectExtent l="0" t="48895" r="2540" b="5778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43580" y="3912870"/>
                          <a:ext cx="698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5.4pt;margin-top:236.1pt;height:0pt;width:55pt;z-index:251795456;mso-width-relative:page;mso-height-relative:page;" filled="f" stroked="t" coordsize="21600,21600" o:gfxdata="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5St2LXAAAACwEAAA8AAAAAAAAAAQAgAAAAIgAAAGRycy9kb3du&#10;cmV2LnhtbFBLAQIUABQAAAAIAIdO4kDnp9PEAAIAAKcDAAAOAAAAAAAAAAEAIAAAACYBAABkcnMv&#10;ZTJvRG9jLnhtbFBLBQYAAAAABgAGAFkBAACY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3903980</wp:posOffset>
                </wp:positionH>
                <wp:positionV relativeFrom="paragraph">
                  <wp:posOffset>2007870</wp:posOffset>
                </wp:positionV>
                <wp:extent cx="571500" cy="368300"/>
                <wp:effectExtent l="0" t="3810" r="7620" b="889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46980" y="2922270"/>
                          <a:ext cx="571500" cy="368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7.4pt;margin-top:158.1pt;height:29pt;width:45pt;z-index:251794432;mso-width-relative:page;mso-height-relative:page;" filled="f" stroked="t" coordsize="21600,21600" o:gfxdata="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N8HzHYAAAACwEAAA8AAAAAAAAAAQAgAAAAIgAAAGRy&#10;cy9kb3ducmV2LnhtbFBLAQIUABQAAAAIAIdO4kAlAH8aBQIAAKwDAAAOAAAAAAAAAAEAIAAAACc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2439670</wp:posOffset>
                </wp:positionV>
                <wp:extent cx="800100" cy="431800"/>
                <wp:effectExtent l="0" t="4445" r="7620" b="571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173480" y="3354070"/>
                          <a:ext cx="800100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.4pt;margin-top:192.1pt;height:34pt;width:63pt;z-index:251793408;mso-width-relative:page;mso-height-relative:page;" filled="f" stroked="t" coordsize="21600,21600" o:gfxdata="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8oTdV9cAAAAJAQAADwAAAAAAAAABACAAAAAiAAAAZHJzL2Rv&#10;d25yZXYueG1sUEsBAhQAFAAAAAgAh07iQNP/N6ECAgAArAMAAA4AAAAAAAAAAQAgAAAAJg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3561080</wp:posOffset>
                </wp:positionH>
                <wp:positionV relativeFrom="paragraph">
                  <wp:posOffset>3188970</wp:posOffset>
                </wp:positionV>
                <wp:extent cx="444500" cy="190500"/>
                <wp:effectExtent l="1905" t="4445" r="10795" b="1841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04080" y="4103370"/>
                          <a:ext cx="44450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0.4pt;margin-top:251.1pt;height:15pt;width:35pt;z-index:251723776;mso-width-relative:page;mso-height-relative:page;" filled="f" stroked="t" coordsize="21600,21600" o:gfxdata="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7lyRq1gAAAAsBAAAPAAAAAAAAAAEAIAAAACIAAABkcnMvZG93bnJldi54&#10;bWxQSwECFAAUAAAACACHTuJAHalJuvwBAACiAwAADgAAAAAAAAABACAAAAAlAQAAZHJzL2Uyb0Rv&#10;Yy54bWxQSwUGAAAAAAYABgBZAQAAk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3091180</wp:posOffset>
                </wp:positionH>
                <wp:positionV relativeFrom="paragraph">
                  <wp:posOffset>4738370</wp:posOffset>
                </wp:positionV>
                <wp:extent cx="444500" cy="82550"/>
                <wp:effectExtent l="635" t="4445" r="12065" b="1968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" idx="3"/>
                      </wps:cNvCnPr>
                      <wps:spPr>
                        <a:xfrm flipV="1">
                          <a:off x="4234180" y="5735320"/>
                          <a:ext cx="444500" cy="82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43.4pt;margin-top:373.1pt;height:6.5pt;width:35pt;z-index:251722752;mso-width-relative:page;mso-height-relative:page;" filled="f" stroked="t" coordsize="21600,21600" o:gfxdata="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0Jgta2gAAAAsBAAAPAAAAAAAAAAEAIAAAACIAAABkcnMvZG93bnJldi54bWxQ&#10;SwECFAAUAAAACACHTuJAhTmh9vUBAAClAwAADgAAAAAAAAABACAAAAApAQAAZHJzL2Uyb0RvYy54&#10;bWxQSwUGAAAAAAYABgBZAQAAk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3491230</wp:posOffset>
                </wp:positionH>
                <wp:positionV relativeFrom="paragraph">
                  <wp:posOffset>3455670</wp:posOffset>
                </wp:positionV>
                <wp:extent cx="44450" cy="1320800"/>
                <wp:effectExtent l="4445" t="0" r="12065" b="508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" idx="4"/>
                      </wps:cNvCnPr>
                      <wps:spPr>
                        <a:xfrm>
                          <a:off x="4634230" y="4370070"/>
                          <a:ext cx="44450" cy="132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4.9pt;margin-top:272.1pt;height:104pt;width:3.5pt;z-index:251721728;mso-width-relative:page;mso-height-relative:page;" filled="f" stroked="t" coordsize="21600,21600" o:gfxdata="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YYpOT2wAAAAsBAAAPAAAAAAAAAAEAIAAAACIAAABkcnMvZG93bnJldi54bWxQSwECFAAU&#10;AAAACACHTuJAeVC6Q+4BAACbAwAADgAAAAAAAAABACAAAAAqAQAAZHJzL2Uyb0RvYy54bWxQSwUG&#10;AAAAAAYABgBZAQAAi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1529080</wp:posOffset>
                </wp:positionH>
                <wp:positionV relativeFrom="paragraph">
                  <wp:posOffset>4712970</wp:posOffset>
                </wp:positionV>
                <wp:extent cx="381000" cy="107950"/>
                <wp:effectExtent l="1270" t="4445" r="13970" b="952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2" idx="1"/>
                      </wps:cNvCnPr>
                      <wps:spPr>
                        <a:xfrm>
                          <a:off x="2697480" y="5665470"/>
                          <a:ext cx="381000" cy="107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0.4pt;margin-top:371.1pt;height:8.5pt;width:30pt;z-index:251720704;mso-width-relative:page;mso-height-relative:page;" filled="f" stroked="t" coordsize="21600,21600" o:gfxdata="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wosiS9kAAAALAQAADwAAAAAAAAABACAAAAAiAAAAZHJzL2Rvd25yZXYueG1sUEsBAhQA&#10;FAAAAAgAh07iQCD8N8zxAQAAnQMAAA4AAAAAAAAAAQAgAAAAKAEAAGRycy9lMm9Eb2MueG1sUEsF&#10;BgAAAAAGAAYAWQEAAIs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1541780</wp:posOffset>
                </wp:positionH>
                <wp:positionV relativeFrom="paragraph">
                  <wp:posOffset>3481070</wp:posOffset>
                </wp:positionV>
                <wp:extent cx="6350" cy="124460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4"/>
                      </wps:cNvCnPr>
                      <wps:spPr>
                        <a:xfrm flipH="1">
                          <a:off x="2691130" y="4395470"/>
                          <a:ext cx="6350" cy="1244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21.4pt;margin-top:274.1pt;height:98pt;width:0.5pt;z-index:251719680;mso-width-relative:page;mso-height-relative:page;" filled="f" stroked="t" coordsize="21600,21600" o:gfxdata="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2r+nR2gAAAAsBAAAPAAAAAAAAAAEAIAAAACIAAABkcnMvZG93bnJldi54bWxQSwEC&#10;FAAUAAAACACHTuJAD79dcPIBAACkAwAADgAAAAAAAAABACAAAAApAQAAZHJzL2Uyb0RvYy54bWxQ&#10;SwUGAAAAAAYABgBZAQAAj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1910080</wp:posOffset>
                </wp:positionH>
                <wp:positionV relativeFrom="paragraph">
                  <wp:posOffset>4649470</wp:posOffset>
                </wp:positionV>
                <wp:extent cx="1181100" cy="342900"/>
                <wp:effectExtent l="4445" t="4445" r="18415" b="184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53080" y="5563870"/>
                          <a:ext cx="1181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32"/>
                                <w:lang w:val="en-US"/>
                              </w:rPr>
                              <w:t>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4pt;margin-top:366.1pt;height:27pt;width:93pt;z-index:251718656;mso-width-relative:page;mso-height-relative:page;" fillcolor="#FFFFFF [3201]" filled="t" stroked="t" coordsize="21600,21600" o:gfxdata="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0Dg27WAAAACwEAAA8AAAAAAAAAAQAg&#10;AAAAIgAAAGRycy9kb3ducmV2LnhtbFBLAQIUABQAAAAIAIdO4kBeSRbASQIAAH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4"/>
                          <w:szCs w:val="32"/>
                          <w:lang w:val="en-US"/>
                        </w:rPr>
                      </w:pPr>
                      <w:r>
                        <w:rPr>
                          <w:sz w:val="24"/>
                          <w:szCs w:val="32"/>
                          <w:lang w:val="en-US"/>
                        </w:rPr>
                        <w:t>thread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4094480</wp:posOffset>
                </wp:positionH>
                <wp:positionV relativeFrom="paragraph">
                  <wp:posOffset>3265170</wp:posOffset>
                </wp:positionV>
                <wp:extent cx="863600" cy="279400"/>
                <wp:effectExtent l="4445" t="5080" r="15875" b="508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37480" y="4103370"/>
                          <a:ext cx="8636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4pt;margin-top:257.1pt;height:22pt;width:68pt;z-index:251717632;mso-width-relative:page;mso-height-relative:page;" fillcolor="#FFFFFF [3201]" filled="t" stroked="t" coordsize="21600,21600" o:gfxdata="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nScKfXAAAACwEAAA8AAAAAAAAAAQAg&#10;AAAAIgAAAGRycy9kb3ducmV2LnhtbFBLAQIUABQAAAAIAIdO4kC5vs8iSAIAAHY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Looper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2249170</wp:posOffset>
                </wp:positionV>
                <wp:extent cx="787400" cy="298450"/>
                <wp:effectExtent l="4445" t="4445" r="15875" b="1714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4680" y="3252470"/>
                          <a:ext cx="7874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Message</w:t>
                            </w:r>
                          </w:p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4pt;margin-top:177.1pt;height:23.5pt;width:62pt;z-index:251716608;mso-width-relative:page;mso-height-relative:page;" fillcolor="#FFFFFF [3201]" filled="t" stroked="t" coordsize="21600,21600" o:gfxdata="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le4ZbdcAAAALAQAADwAAAAAAAAABACAA&#10;AAAiAAAAZHJzL2Rvd25yZXYueG1sUEsBAhQAFAAAAAgAh07iQHQ/hW5HAgAAdg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Message</w:t>
                      </w:r>
                    </w:p>
                    <w:p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2291080</wp:posOffset>
                </wp:positionH>
                <wp:positionV relativeFrom="paragraph">
                  <wp:posOffset>2693670</wp:posOffset>
                </wp:positionV>
                <wp:extent cx="355600" cy="190500"/>
                <wp:effectExtent l="6350" t="6350" r="19050" b="1651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0.4pt;margin-top:212.1pt;height:15pt;width:28pt;z-index:251696128;v-text-anchor:middle;mso-width-relative:page;mso-height-relative:page;" fillcolor="#5B9BD5 [3204]" filled="t" stroked="t" coordsize="21600,21600" o:gfxdata="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oVbjT9wAAAALAQAADwAAAAAAAAABACAAAAAiAAAAZHJzL2Rvd25yZXYueG1s&#10;UEsBAhQAFAAAAAgAh07iQHngST5mAgAAyAQAAA4AAAAAAAAAAQAgAAAAKw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2693670</wp:posOffset>
                </wp:positionV>
                <wp:extent cx="355600" cy="190500"/>
                <wp:effectExtent l="6350" t="6350" r="19050" b="1651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4.4pt;margin-top:212.1pt;height:15pt;width:28pt;z-index:251715584;v-text-anchor:middle;mso-width-relative:page;mso-height-relative:page;" fillcolor="#5B9BD5 [3204]" filled="t" stroked="t" coordsize="21600,21600" o:gfxdata="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ZoEgn2wAAAAsBAAAPAAAAAAAAAAEAIAAAACIAAABkcnMvZG93bnJldi54bWxQ&#10;SwECFAAUAAAACACHTuJA5kZJ6mYCAADIBAAADgAAAAAAAAABACAAAAAqAQAAZHJzL2Uyb0RvYy54&#10;bWxQSwUGAAAAAAYABgBZAQAAAgYAAAAA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1719580</wp:posOffset>
                </wp:positionH>
                <wp:positionV relativeFrom="paragraph">
                  <wp:posOffset>2706370</wp:posOffset>
                </wp:positionV>
                <wp:extent cx="355600" cy="190500"/>
                <wp:effectExtent l="6350" t="6350" r="19050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62580" y="3620770"/>
                          <a:ext cx="3556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5.4pt;margin-top:213.1pt;height:15pt;width:28pt;z-index:251676672;v-text-anchor:middle;mso-width-relative:page;mso-height-relative:page;" fillcolor="#5B9BD5 [3204]" filled="t" stroked="t" coordsize="21600,21600" o:gfxdata="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SKGym9sAAAALAQAADwAAAAAAAAABACAAAAAiAAAAZHJz&#10;L2Rvd25yZXYueG1sUEsBAhQAFAAAAAgAh07iQGPI+O1zAgAA1AQAAA4AAAAAAAAAAQAgAAAAKgEA&#10;AGRycy9lMm9Eb2MueG1sUEsFBgAAAAAGAAYAWQEAAA8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2907030</wp:posOffset>
                </wp:positionV>
                <wp:extent cx="1460500" cy="485140"/>
                <wp:effectExtent l="3175" t="6350" r="14605" b="11430"/>
                <wp:wrapNone/>
                <wp:docPr id="16" name="任意多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6980" y="3821430"/>
                          <a:ext cx="1460500" cy="485140"/>
                        </a:xfrm>
                        <a:custGeom>
                          <a:avLst/>
                          <a:gdLst>
                            <a:gd name="connisteX0" fmla="*/ 1460500 w 1460500"/>
                            <a:gd name="connsiteY0" fmla="*/ 2405 h 485005"/>
                            <a:gd name="connisteX1" fmla="*/ 1308100 w 1460500"/>
                            <a:gd name="connsiteY1" fmla="*/ 2405 h 485005"/>
                            <a:gd name="connisteX2" fmla="*/ 1092200 w 1460500"/>
                            <a:gd name="connsiteY2" fmla="*/ 27805 h 485005"/>
                            <a:gd name="connisteX3" fmla="*/ 723900 w 1460500"/>
                            <a:gd name="connsiteY3" fmla="*/ 104005 h 485005"/>
                            <a:gd name="connisteX4" fmla="*/ 393700 w 1460500"/>
                            <a:gd name="connsiteY4" fmla="*/ 243705 h 485005"/>
                            <a:gd name="connisteX5" fmla="*/ 0 w 1460500"/>
                            <a:gd name="connsiteY5" fmla="*/ 485005 h 485005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</a:cxnLst>
                          <a:rect l="l" t="t" r="r" b="b"/>
                          <a:pathLst>
                            <a:path w="1460500" h="485006">
                              <a:moveTo>
                                <a:pt x="1460500" y="2406"/>
                              </a:moveTo>
                              <a:cubicBezTo>
                                <a:pt x="1434465" y="1771"/>
                                <a:pt x="1381760" y="-2674"/>
                                <a:pt x="1308100" y="2406"/>
                              </a:cubicBezTo>
                              <a:cubicBezTo>
                                <a:pt x="1234440" y="7486"/>
                                <a:pt x="1209040" y="7486"/>
                                <a:pt x="1092200" y="27806"/>
                              </a:cubicBezTo>
                              <a:cubicBezTo>
                                <a:pt x="975360" y="48126"/>
                                <a:pt x="863600" y="60826"/>
                                <a:pt x="723900" y="104006"/>
                              </a:cubicBezTo>
                              <a:cubicBezTo>
                                <a:pt x="584200" y="147186"/>
                                <a:pt x="538480" y="167506"/>
                                <a:pt x="393700" y="243706"/>
                              </a:cubicBezTo>
                              <a:cubicBezTo>
                                <a:pt x="248920" y="319906"/>
                                <a:pt x="72390" y="439286"/>
                                <a:pt x="0" y="48500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7.4pt;margin-top:228.9pt;height:38.2pt;width:115pt;z-index:251675648;mso-width-relative:page;mso-height-relative:page;" filled="f" stroked="t" coordsize="1460500,485006" o:gfxdata="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" path="m1460500,2406c1434465,1771,1381760,-2674,1308100,2406c1234440,7486,1209040,7486,1092200,27806c975360,48126,863600,60826,723900,104006c584200,147186,538480,167506,393700,243706c248920,319906,72390,439286,0,485006e">
                <v:path o:connectlocs="1460500,2405;1308100,2405;1092200,27812;723900,104033;393700,243772;0,485140" o:connectangles="0,0,0,0,0,0"/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2274570</wp:posOffset>
                </wp:positionV>
                <wp:extent cx="1409700" cy="605155"/>
                <wp:effectExtent l="0" t="3175" r="7620" b="16510"/>
                <wp:wrapNone/>
                <wp:docPr id="13" name="任意多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02480" y="3188970"/>
                          <a:ext cx="1409700" cy="605155"/>
                        </a:xfrm>
                        <a:custGeom>
                          <a:avLst/>
                          <a:gdLst>
                            <a:gd name="connisteX0" fmla="*/ 0 w 1409700"/>
                            <a:gd name="connsiteY0" fmla="*/ 596900 h 605197"/>
                            <a:gd name="connisteX1" fmla="*/ 292100 w 1409700"/>
                            <a:gd name="connsiteY1" fmla="*/ 571500 h 605197"/>
                            <a:gd name="connisteX2" fmla="*/ 1143000 w 1409700"/>
                            <a:gd name="connsiteY2" fmla="*/ 317500 h 605197"/>
                            <a:gd name="connisteX3" fmla="*/ 1409700 w 1409700"/>
                            <a:gd name="connsiteY3" fmla="*/ 0 h 605197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</a:cxnLst>
                          <a:rect l="l" t="t" r="r" b="b"/>
                          <a:pathLst>
                            <a:path w="1409700" h="605197">
                              <a:moveTo>
                                <a:pt x="0" y="596900"/>
                              </a:moveTo>
                              <a:cubicBezTo>
                                <a:pt x="41275" y="596900"/>
                                <a:pt x="63500" y="627380"/>
                                <a:pt x="292100" y="571500"/>
                              </a:cubicBezTo>
                              <a:cubicBezTo>
                                <a:pt x="520700" y="515620"/>
                                <a:pt x="919480" y="431800"/>
                                <a:pt x="1143000" y="317500"/>
                              </a:cubicBezTo>
                              <a:cubicBezTo>
                                <a:pt x="1366520" y="203200"/>
                                <a:pt x="1373505" y="58420"/>
                                <a:pt x="140970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72.4pt;margin-top:179.1pt;height:47.65pt;width:111pt;z-index:251674624;mso-width-relative:page;mso-height-relative:page;" filled="f" stroked="t" coordsize="1409700,605197" o:gfxdata="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" path="m0,596900c41275,596900,63500,627380,292100,571500c520700,515620,919480,431800,1143000,317500c1366520,203200,1373505,58420,1409700,0e">
                <v:path o:connectlocs="0,596858;292100,571460;1143000,317477;1409700,0" o:connectangles="0,0,0,0"/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1548130</wp:posOffset>
                </wp:positionH>
                <wp:positionV relativeFrom="paragraph">
                  <wp:posOffset>3455670</wp:posOffset>
                </wp:positionV>
                <wp:extent cx="1943100" cy="25400"/>
                <wp:effectExtent l="0" t="4445" r="7620" b="1587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4"/>
                        <a:endCxn id="9" idx="4"/>
                      </wps:cNvCnPr>
                      <wps:spPr>
                        <a:xfrm flipV="1">
                          <a:off x="2691130" y="4370070"/>
                          <a:ext cx="19431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1.9pt;margin-top:272.1pt;height:2pt;width:153pt;z-index:251673600;mso-width-relative:page;mso-height-relative:page;" filled="f" stroked="t" coordsize="21600,21600" o:gfxdata="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4ukPp2wAAAAsBAAAPAAAAAAAAAAEAIAAAACIAAABkcnMvZG93&#10;bnJldi54bWxQSwECFAAUAAAACACHTuJAUUONgf0BAAC/AwAADgAAAAAAAAABACAAAAAqAQAAZHJz&#10;L2Uyb0RvYy54bWxQSwUGAAAAAAYABgBZAQAAm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1548130</wp:posOffset>
                </wp:positionH>
                <wp:positionV relativeFrom="paragraph">
                  <wp:posOffset>2896870</wp:posOffset>
                </wp:positionV>
                <wp:extent cx="1943100" cy="25400"/>
                <wp:effectExtent l="0" t="4445" r="7620" b="1587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" idx="0"/>
                        <a:endCxn id="9" idx="0"/>
                      </wps:cNvCnPr>
                      <wps:spPr>
                        <a:xfrm flipV="1">
                          <a:off x="2691130" y="3811270"/>
                          <a:ext cx="19431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21.9pt;margin-top:228.1pt;height:2pt;width:153pt;z-index:251672576;mso-width-relative:page;mso-height-relative:page;" filled="f" stroked="t" coordsize="21600,21600" o:gfxdata="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XG3ZptoAAAALAQAADwAAAAAAAAABACAAAAAiAAAAZHJzL2Rvd25y&#10;ZXYueG1sUEsBAhQAFAAAAAgAh07iQAl64HX8AQAAvwMAAA4AAAAAAAAAAQAgAAAAKQEAAGRycy9l&#10;Mm9Eb2MueG1sUEsFBgAAAAAGAAYAWQEAAJc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2922270</wp:posOffset>
                </wp:positionV>
                <wp:extent cx="571500" cy="558800"/>
                <wp:effectExtent l="6350" t="6350" r="16510" b="1397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7880" y="3798570"/>
                          <a:ext cx="571500" cy="558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9.4pt;margin-top:230.1pt;height:44pt;width:45pt;z-index:251664384;v-text-anchor:middle;mso-width-relative:page;mso-height-relative:page;" fillcolor="#5B9BD5 [3204]" filled="t" stroked="t" coordsize="21600,21600" o:gfxdata="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i8cCf9cAAAALAQAADwAAAAAAAAABACAAAAAiAAAAZHJzL2Rv&#10;d25yZXYueG1sUEsBAhQAFAAAAAgAh07iQIWMcxR0AgAA1QQAAA4AAAAAAAAAAQAgAAAAJgEAAGRy&#10;cy9lMm9Eb2MueG1sUEsFBgAAAAAGAAYAWQEAAAw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3205480</wp:posOffset>
                </wp:positionH>
                <wp:positionV relativeFrom="paragraph">
                  <wp:posOffset>2896870</wp:posOffset>
                </wp:positionV>
                <wp:extent cx="571500" cy="558800"/>
                <wp:effectExtent l="6350" t="6350" r="16510" b="1397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8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2.4pt;margin-top:228.1pt;height:44pt;width:45pt;z-index:251671552;v-text-anchor:middle;mso-width-relative:page;mso-height-relative:page;" fillcolor="#5B9BD5 [3204]" filled="t" stroked="t" coordsize="21600,21600" o:gfxdata="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lH4Z0dgAAAALAQAADwAAAAAAAAABACAAAAAiAAAAZHJzL2Rvd25yZXYueG1sUEsB&#10;AhQAFAAAAAgAh07iQCUs7q1nAgAAyQQAAA4AAAAAAAAAAQAgAAAAJwEAAGRycy9lMm9Eb2MueG1s&#10;UEsFBgAAAAAGAAYAWQEAAAA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其中MessageQueue是消息队列，Looper 是消息循环，handler 可以理解为消息处理器，他们都是构建在thread 上。我们用一张图来更清楚地理解他们之间的关系。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4182745</wp:posOffset>
                </wp:positionH>
                <wp:positionV relativeFrom="paragraph">
                  <wp:posOffset>97155</wp:posOffset>
                </wp:positionV>
                <wp:extent cx="342900" cy="203200"/>
                <wp:effectExtent l="36195" t="77470" r="47625" b="850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20000"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9.35pt;margin-top:7.65pt;height:16pt;width:27pt;rotation:-1835008f;z-index:251792384;v-text-anchor:middle;mso-width-relative:page;mso-height-relative:page;" fillcolor="#5B9BD5 [3204]" filled="t" stroked="t" coordsize="21600,21600" o:gfxdata="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QWk2UtUAAAAJAQAADwAAAAAAAAABACAAAAAiAAAAZHJzL2Rvd25yZXYu&#10;eG1sUEsBAhQAFAAAAAgAh07iQM5XYEpwAgAA1wQAAA4AAAAAAAAAAQAgAAAAJAEAAGRycy9lMm9E&#10;b2MueG1sUEsFBgAAAAAGAAYAWQEAAAYGAAAAAA=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364490</wp:posOffset>
                </wp:positionH>
                <wp:positionV relativeFrom="paragraph">
                  <wp:posOffset>136525</wp:posOffset>
                </wp:positionV>
                <wp:extent cx="342900" cy="186055"/>
                <wp:effectExtent l="32385" t="78105" r="36195" b="8636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20000">
                          <a:off x="1427480" y="3684270"/>
                          <a:ext cx="34290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7pt;margin-top:10.75pt;height:14.65pt;width:27pt;rotation:-1835008f;z-index:251724800;v-text-anchor:middle;mso-width-relative:page;mso-height-relative:page;" fillcolor="#5B9BD5 [3204]" filled="t" stroked="t" coordsize="21600,21600" o:gfxdata="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JtoDrTAAAACAEAAA8AAAAAAAAAAQAgAAAAIgAAAGRycy9k&#10;b3ducmV2LnhtbFBLAQIUABQAAAAIAIdO4kB52KBdeQIAAOMEAAAOAAAAAAAAAAEAIAAAACI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1960880</wp:posOffset>
                </wp:positionH>
                <wp:positionV relativeFrom="paragraph">
                  <wp:posOffset>267970</wp:posOffset>
                </wp:positionV>
                <wp:extent cx="1016000" cy="285750"/>
                <wp:effectExtent l="4445" t="4445" r="15875" b="1460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03880" y="4032250"/>
                          <a:ext cx="10160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messageQueue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4pt;margin-top:21.1pt;height:22.5pt;width:80pt;z-index:251799552;mso-width-relative:page;mso-height-relative:page;" fillcolor="#FFFFFF [3201]" filled="t" stroked="t" coordsize="21600,21600" o:gfxdata="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pKAgm9YAAAAJAQAADwAAAAAAAAABACAA&#10;AAAiAAAAZHJzL2Rvd25yZXYueG1sUEsBAhQAFAAAAAgAh07iQL5QVZJIAgAAdw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messageQueue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   我们把android 中消息队列看成传送带，把每个消息看成是传送带上传送的一个货物，把Looper看成是传送带电机，把线程看成是电源。</w:t>
      </w:r>
      <w:r>
        <w:rPr>
          <w:rFonts w:hint="eastAsia" w:ascii="微软雅黑" w:hAnsi="微软雅黑" w:eastAsia="微软雅黑" w:cs="微软雅黑"/>
          <w:b w:val="0"/>
          <w:i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andler 作为消息的处理者，他通过send 方法向消息队列不断发送消息，而在传送带的另一端，handler 又通过dispatch 方法将消息从消息队列中不断的取出，分发给其他组件。这样整个消息的分发机制就这样运作了起来。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64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那么问题来了：为什么不直接将消息给需要他的组件，而不是搞个消息队列这么大费周章的处理消息？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   原因是这样的：①. android的消息的发生很难由开发者控制，比如点击事件的消息，对于开发者来说根本不能预先知道用户做出来了怎样的点击事件；②. 还有如果消息数量很多，并且是高并发，这时系统就没法处理所有消息了；③. 假如我们想要的消息有延迟，比如网络请求，我们不可能一直等待消息的到来，这是就需要单独开一个子线程来处理，我们就可以先做其他事情了。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以上3种情况我们都可以使用android的这种消息分发机制解决问题。他具有良好的可控制性，效率也非常高效。相当于把消息都加入到一个缓存队列里面，按需慢慢来处理消息。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OpenGL ES for android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3.1 初识OpenGL 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正如本文第二章所述，在android系统架构层次中的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系统运行库层中，专门用于图像处理的是系统运行库是OpenGL ES。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OpenGL（全写Open Graphics Library）是个定义了一个跨编程语言、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"http://baike.baidu.com/view/469855.htm"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跨平台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"http://baike.baidu.com/view/897136.htm"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编程接口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的规格，它用于三维图象（二维的亦可）。OpenGL是个专业的图形程序接口，是一个功能强大，调用方便的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开源的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底层图形库。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OpenGL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ES (OpenGL for Embedded Systems) 是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"http://baike.baidu.com/view/9222.htm"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OpenGL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三维图形 API 的子集，针对手机、PDA和游戏主机等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"http://baike.baidu.com/view/2778983.htm" \t "http://baike.baidu.com/_blank"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嵌入式设备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而设计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auto"/>
          <w:spacing w:val="0"/>
          <w:sz w:val="24"/>
          <w:szCs w:val="24"/>
          <w:shd w:val="clear" w:fill="FFFFFF"/>
          <w:lang w:val="en-US" w:eastAsia="zh-CN"/>
        </w:rPr>
        <w:t>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penGL ES 有诸多版本。版本1.0提供了一个不够灵活的、固定功能的管道。版本2.0 则推出了可编程的管道，可一解决任何图形学问题。版本3.0 在2.0 的基础上添加了一些新的特性，但是还未被广泛使用。本文全篇均以OpenGL 2.0 为准，编程与语言为java。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3.2 顶点与着色器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3.2.1 点、直线、三角形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首先介绍一下OpenGL中的基本概念。在OpenGL中，只能绘制点、直线、三角形。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三角形是最基本的几个图形，它有如此稳定的结构，并且在生活中随处可见。点和直线可以用于某些效果，但只有三角形才能用来构建复杂的对象和纹理场景。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在OpenGL中，我们把单独的点放在一个组里构建出一个三角形，再告诉OpenGL 怎样连接这些点。我们想要构建的所有东西都要使用点、直线、三角形来定义。如果需要构建更复杂的对象，就需要有足够的点来拟合对象中的曲线（在定义三角形的时候，约定以逆时针的顺序排列顶点）。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在openGL  开发中，图形的基本元素数据都必须使用直接内存。并且综合考虑图像的精度以及程序效率，我们均以浮点数组来存储顶点数据。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right="0" w:rightChars="0"/>
        <w:textAlignment w:val="auto"/>
        <w:rPr>
          <w:rFonts w:hint="eastAsia" w:ascii="微软雅黑" w:hAnsi="微软雅黑" w:eastAsia="微软雅黑" w:cs="微软雅黑"/>
          <w:color w:val="A9B7C6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float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[] vertexData = ByteBuffer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 xml:space="preserve">        .</w:t>
      </w:r>
      <w:r>
        <w:rPr>
          <w:rFonts w:hint="eastAsia" w:ascii="微软雅黑" w:hAnsi="微软雅黑" w:eastAsia="微软雅黑" w:cs="微软雅黑"/>
          <w:i/>
          <w:color w:val="A9B7C6"/>
          <w:sz w:val="24"/>
          <w:szCs w:val="24"/>
          <w:shd w:val="clear" w:fill="2B2B2B"/>
        </w:rPr>
        <w:t>allocateDirect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(</w:t>
      </w:r>
      <w:r>
        <w:rPr>
          <w:rFonts w:hint="eastAsia" w:ascii="微软雅黑" w:hAnsi="微软雅黑" w:eastAsia="微软雅黑" w:cs="微软雅黑"/>
          <w:color w:val="9876AA"/>
          <w:sz w:val="24"/>
          <w:szCs w:val="24"/>
          <w:shd w:val="clear" w:fill="2B2B2B"/>
        </w:rPr>
        <w:t>rawData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.</w:t>
      </w:r>
      <w:r>
        <w:rPr>
          <w:rFonts w:hint="eastAsia" w:ascii="微软雅黑" w:hAnsi="微软雅黑" w:eastAsia="微软雅黑" w:cs="微软雅黑"/>
          <w:color w:val="9876AA"/>
          <w:sz w:val="24"/>
          <w:szCs w:val="24"/>
          <w:shd w:val="clear" w:fill="2B2B2B"/>
        </w:rPr>
        <w:t xml:space="preserve">length 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 xml:space="preserve">* </w:t>
      </w:r>
      <w:r>
        <w:rPr>
          <w:rFonts w:hint="eastAsia" w:ascii="微软雅黑" w:hAnsi="微软雅黑" w:eastAsia="微软雅黑" w:cs="微软雅黑"/>
          <w:i/>
          <w:color w:val="9876AA"/>
          <w:sz w:val="24"/>
          <w:szCs w:val="24"/>
          <w:shd w:val="clear" w:fill="2B2B2B"/>
        </w:rPr>
        <w:t>BYTES_PER_FLOAT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)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 xml:space="preserve">        .order(ByteOrder.</w:t>
      </w:r>
      <w:r>
        <w:rPr>
          <w:rFonts w:hint="eastAsia" w:ascii="微软雅黑" w:hAnsi="微软雅黑" w:eastAsia="微软雅黑" w:cs="微软雅黑"/>
          <w:i/>
          <w:color w:val="A9B7C6"/>
          <w:sz w:val="24"/>
          <w:szCs w:val="24"/>
          <w:shd w:val="clear" w:fill="2B2B2B"/>
        </w:rPr>
        <w:t>nativeOrder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())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 xml:space="preserve">        .asFloatBuffer()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使用该语句为顶点数组vertexData分配内存空间，其中rawData.length 为原始数据长度，BYTES_PER_FLOAT 为java中浮点数的字节长度。在分配直接内存中，均是先分配以字节为基本单位的空间，再进行处理。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right="0" w:rightChars="0"/>
        <w:textAlignment w:val="auto"/>
        <w:rPr>
          <w:rFonts w:hint="eastAsia" w:ascii="微软雅黑" w:hAnsi="微软雅黑" w:eastAsia="微软雅黑" w:cs="微软雅黑"/>
          <w:color w:val="A9B7C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9876AA"/>
          <w:sz w:val="24"/>
          <w:szCs w:val="24"/>
          <w:shd w:val="clear" w:fill="2B2B2B"/>
        </w:rPr>
        <w:t>vertexData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.put(</w:t>
      </w:r>
      <w:r>
        <w:rPr>
          <w:rFonts w:hint="eastAsia" w:ascii="微软雅黑" w:hAnsi="微软雅黑" w:eastAsia="微软雅黑" w:cs="微软雅黑"/>
          <w:color w:val="9876AA"/>
          <w:sz w:val="24"/>
          <w:szCs w:val="24"/>
          <w:shd w:val="clear" w:fill="2B2B2B"/>
        </w:rPr>
        <w:t>rawData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9876AA"/>
          <w:sz w:val="24"/>
          <w:szCs w:val="24"/>
          <w:shd w:val="clear" w:fill="2B2B2B"/>
        </w:rPr>
        <w:t>vertexData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.position(</w:t>
      </w:r>
      <w:r>
        <w:rPr>
          <w:rFonts w:hint="eastAsia" w:ascii="微软雅黑" w:hAnsi="微软雅黑" w:eastAsia="微软雅黑" w:cs="微软雅黑"/>
          <w:color w:val="6897BB"/>
          <w:sz w:val="24"/>
          <w:szCs w:val="24"/>
          <w:shd w:val="clear" w:fill="2B2B2B"/>
        </w:rPr>
        <w:t>0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当空间分配完成后，使用以上语句往该内存块中写入数据，并让索引指向当前空间的开始位置。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3.2.2 着色器介绍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在把定义的对象画到屏幕上之前，需要找OpenGL的管道中传递，这里就需要使用着色器（shader），它会告示GPU 如何绘制数据。用两种shader: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顶点着色器（vertex shader）生成每个顶点的最终位置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片段着色器（fragment shader）为图像基本元素的每个片段生成最终的颜色，一个片段类似于计算机屏幕上的一个像素。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当最终的颜色生成后，OpenGL就会把他们写到帧缓冲区（frame buffer 内存的某部分）中，接着android就会把这个帧缓冲区显示在屏幕上。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基本流程如下：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读取顶点数据--&gt;执行顶点着色器--&gt;组装图元--&gt;光栅化图元--&gt;执行片段着色器--&gt;写入帧缓冲区--&gt;显示在屏幕上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42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GLSL (OpenGL Shading Language),用来在openGL 中着色器编程的语言。其在GPU中运行，代替固定的渲染管线的一部分，使渲染管线中不同层次中具有可编程性。在本文中，glsl作为编程辅助，只做简单简绍。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glsl 语法类似于c语言，有一个main() 函数，有uniform ,attribute等关键字，还有各种向量、矩阵等图形学类型，读者可以参考以下博客地址自行学习，这里不再赘述。http://my.oschina.net/sweetdark/blog/208024?fromerr=iCfFiZvJ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3.2.3 编译着色器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bidi w:val="0"/>
        <w:snapToGrid/>
        <w:spacing w:line="300" w:lineRule="auto"/>
        <w:ind w:left="0" w:leftChars="0" w:right="0" w:rightChars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加载着色器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4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我们将编写好的*.glsl 着色器文件在资源文件的raw目录下，通过读取文件流的方式将文件内容读入字符串（shaderCode）中，具体实现可以查看本文项目源代码中的TexResReader.java 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bidi w:val="0"/>
        <w:snapToGrid/>
        <w:spacing w:line="300" w:lineRule="auto"/>
        <w:ind w:left="0" w:leftChars="0" w:right="0" w:rightChars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创建着色器对象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420" w:firstLineChars="0"/>
        <w:textAlignment w:val="auto"/>
        <w:rPr>
          <w:rFonts w:ascii="Source Code Pro" w:hAnsi="Source Code Pro" w:eastAsia="Source Code Pro" w:cs="Source Code Pro"/>
          <w:color w:val="A9B7C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 xml:space="preserve">final int 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 xml:space="preserve">shaderObjectId = </w:t>
      </w:r>
      <w:r>
        <w:rPr>
          <w:rFonts w:hint="eastAsia" w:ascii="微软雅黑" w:hAnsi="微软雅黑" w:eastAsia="微软雅黑" w:cs="微软雅黑"/>
          <w:i/>
          <w:color w:val="A9B7C6"/>
          <w:sz w:val="24"/>
          <w:szCs w:val="24"/>
          <w:shd w:val="clear" w:fill="2B2B2B"/>
        </w:rPr>
        <w:t>glCreateShader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(type)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其中type为shader类型：顶点着色器，片段着色器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bidi w:val="0"/>
        <w:snapToGrid/>
        <w:spacing w:line="300" w:lineRule="auto"/>
        <w:ind w:left="0" w:leftChars="0" w:right="0" w:rightChars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上传和编译着色器源代码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420" w:firstLineChars="0"/>
        <w:textAlignment w:val="auto"/>
        <w:rPr>
          <w:rFonts w:hint="eastAsia" w:ascii="微软雅黑" w:hAnsi="微软雅黑" w:eastAsia="微软雅黑" w:cs="微软雅黑"/>
          <w:color w:val="A9B7C6"/>
          <w:sz w:val="24"/>
          <w:szCs w:val="24"/>
        </w:rPr>
      </w:pPr>
      <w:r>
        <w:rPr>
          <w:rFonts w:hint="eastAsia" w:ascii="微软雅黑" w:hAnsi="微软雅黑" w:eastAsia="微软雅黑" w:cs="微软雅黑"/>
          <w:i/>
          <w:color w:val="A9B7C6"/>
          <w:sz w:val="24"/>
          <w:szCs w:val="24"/>
          <w:shd w:val="clear" w:fill="2B2B2B"/>
        </w:rPr>
        <w:t>glShaderSource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(shaderObjectId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shaderCode)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i/>
          <w:color w:val="A9B7C6"/>
          <w:sz w:val="24"/>
          <w:szCs w:val="24"/>
          <w:shd w:val="clear" w:fill="2B2B2B"/>
        </w:rPr>
        <w:t>glCompileShader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(shaderObjectId)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2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将着色器ID 和 对应的shader 代码关联起来，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2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然后调用API 进行编译，这样便得到了想要的shader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bidi w:val="0"/>
        <w:snapToGrid/>
        <w:spacing w:line="300" w:lineRule="auto"/>
        <w:ind w:left="0" w:leftChars="0" w:right="0" w:rightChars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验证编译状态并返回shader对象ID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3.2.4 链接进OpenGL 程序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84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OpenGL program 简介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这里指的是OpebGL 的一个组件，与一般的应用程序不同。一个OpenGL program就是把一个vertex shader 和一个fragment shader 链接在一起变成单个对象。他们两总是一起工作的。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84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新建程序对象并附上着色器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420" w:firstLineChars="0"/>
        <w:textAlignment w:val="auto"/>
        <w:rPr>
          <w:rFonts w:hint="eastAsia" w:ascii="微软雅黑" w:hAnsi="微软雅黑" w:eastAsia="微软雅黑" w:cs="微软雅黑"/>
          <w:color w:val="A9B7C6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 xml:space="preserve">final int 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 xml:space="preserve">programObjectId = </w:t>
      </w:r>
      <w:r>
        <w:rPr>
          <w:rFonts w:hint="eastAsia" w:ascii="微软雅黑" w:hAnsi="微软雅黑" w:eastAsia="微软雅黑" w:cs="微软雅黑"/>
          <w:i/>
          <w:color w:val="A9B7C6"/>
          <w:sz w:val="24"/>
          <w:szCs w:val="24"/>
          <w:shd w:val="clear" w:fill="2B2B2B"/>
        </w:rPr>
        <w:t>glCreateProgram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()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program 的创建与shader创建类似，返回对应的id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tabs>
          <w:tab w:val="left" w:pos="425"/>
        </w:tabs>
        <w:kinsoku/>
        <w:wordWrap/>
        <w:overflowPunct/>
        <w:topLinePunct w:val="0"/>
        <w:bidi w:val="0"/>
        <w:snapToGrid/>
        <w:spacing w:line="300" w:lineRule="auto"/>
        <w:ind w:left="845" w:leftChars="0" w:right="0" w:rightChars="0" w:hanging="425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链接程序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420" w:firstLineChars="0"/>
        <w:textAlignment w:val="auto"/>
        <w:rPr>
          <w:rFonts w:hint="eastAsia" w:ascii="微软雅黑" w:hAnsi="微软雅黑" w:eastAsia="微软雅黑" w:cs="微软雅黑"/>
          <w:color w:val="A9B7C6"/>
          <w:sz w:val="24"/>
          <w:szCs w:val="24"/>
        </w:rPr>
      </w:pPr>
      <w:r>
        <w:rPr>
          <w:rFonts w:hint="eastAsia" w:ascii="微软雅黑" w:hAnsi="微软雅黑" w:eastAsia="微软雅黑" w:cs="微软雅黑"/>
          <w:i/>
          <w:color w:val="A9B7C6"/>
          <w:sz w:val="24"/>
          <w:szCs w:val="24"/>
          <w:shd w:val="clear" w:fill="2B2B2B"/>
        </w:rPr>
        <w:t>glAttachShader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(programObjectId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vertexShaderId)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i/>
          <w:color w:val="A9B7C6"/>
          <w:sz w:val="24"/>
          <w:szCs w:val="24"/>
          <w:shd w:val="clear" w:fill="2B2B2B"/>
        </w:rPr>
        <w:t>glAttachShader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(programObjectId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fragmentShaderId)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  <w:lang w:val="en-US"/>
        </w:rPr>
        <w:tab/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  <w:lang w:val="en-US"/>
        </w:rPr>
        <w:t xml:space="preserve">   </w:t>
      </w:r>
      <w:r>
        <w:rPr>
          <w:rFonts w:hint="eastAsia" w:ascii="微软雅黑" w:hAnsi="微软雅黑" w:eastAsia="微软雅黑" w:cs="微软雅黑"/>
          <w:i/>
          <w:color w:val="A9B7C6"/>
          <w:sz w:val="24"/>
          <w:szCs w:val="24"/>
          <w:shd w:val="clear" w:fill="2B2B2B"/>
        </w:rPr>
        <w:t>glLinkProgram</w:t>
      </w:r>
      <w:r>
        <w:rPr>
          <w:rFonts w:hint="eastAsia" w:ascii="微软雅黑" w:hAnsi="微软雅黑" w:eastAsia="微软雅黑" w:cs="微软雅黑"/>
          <w:color w:val="A9B7C6"/>
          <w:sz w:val="24"/>
          <w:szCs w:val="24"/>
          <w:shd w:val="clear" w:fill="2B2B2B"/>
        </w:rPr>
        <w:t>(programObjectId)</w:t>
      </w:r>
      <w:r>
        <w:rPr>
          <w:rFonts w:hint="eastAsia" w:ascii="微软雅黑" w:hAnsi="微软雅黑" w:eastAsia="微软雅黑" w:cs="微软雅黑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 xml:space="preserve">通过上述方法将创建好的顶点着色器和片段着色器与    </w:t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对应的program关联起来。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以上过程实现可以查看本论文项目源代码ShaderHelper.java 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3.3 在屏幕上绘制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bidi w:val="0"/>
        <w:snapToGrid/>
        <w:spacing w:line="300" w:lineRule="auto"/>
        <w:ind w:left="0" w:leftChars="0" w:right="0" w:rightChars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使用创建的OpenGL 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glUseProgram(program);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bidi w:val="0"/>
        <w:snapToGrid/>
        <w:spacing w:line="300" w:lineRule="auto"/>
        <w:ind w:left="0" w:leftChars="0" w:right="0" w:rightChars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获取着色器相关属性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通过glGetUniformLocation(program,key),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glGetAttribLocation(program,key)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来获取 *.glsl 中相关的属性（int 类型）。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bidi w:val="0"/>
        <w:snapToGrid/>
        <w:spacing w:line="300" w:lineRule="auto"/>
        <w:ind w:left="0" w:leftChars="0" w:right="0" w:rightChars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关联属性与顶点数据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4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我们到现在只是将相关属性获取了出来，进行进一步封装后，可以方便地操作对象的属性，进行各种变换。接下来便是给每个属性关联相应的实际数据。例如：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 xml:space="preserve">     </w:t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glVertexAttribPointer 关联顶点数组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glUniformMatrix4fv 关联矩阵数据...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诸如此类还有一下，读者可查看官方API,根据具体项目需求使用相关方法 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bidi w:val="0"/>
        <w:snapToGrid/>
        <w:spacing w:line="300" w:lineRule="auto"/>
        <w:ind w:left="0" w:leftChars="0" w:right="0" w:rightChars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使能顶底数组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4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glEnableVertexAttribArray(...)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840" w:leftChars="4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bidi w:val="0"/>
        <w:snapToGrid/>
        <w:spacing w:line="300" w:lineRule="auto"/>
        <w:ind w:left="0" w:leftChars="0" w:right="0" w:rightChars="0" w:firstLine="64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绘制基本元素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2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glUniform4f(colorLocation, 1f, 1f, 1f, 1f)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2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调用该方法更新着色器中相应颜色的值，类似于android开发中设置画笔paint的颜色。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2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20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glDrawArrays(Gl_TRIANGLES, 0, 6)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调用该方法画三角形，从关联的顶点数组的第0个元素，画6个顶点。其中参数可以根据需求更改：GL_TRIANGLES_FUN画三角扇形，GL_TRIANGLES</w:t>
      </w:r>
      <w:r>
        <w:rPr>
          <w:rFonts w:hint="default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 xml:space="preserve">_STRIP </w:t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画三角带，GL_POINTS画点......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3.4 OpenGL三维世界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3.4.</w:t>
      </w:r>
      <w:r>
        <w:rPr>
          <w:rFonts w:hint="default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坐标变换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在之前的图形渲染中，我们都使用了绝对坐标，这样面临复杂的图形变换中，会很不方便，容易出错，不方便调试。而且在遇到屏幕旋转或屏幕比例变化时，图像会出现拉伸或压缩。为了解决这个问题，我们可以使用虚拟坐标空间，进行正交投影操作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在顶点着色器中定义 u_Matrix ,更新gl_Position=u_Matrix * a_Position ,这样图像的顶点就和投影矩阵关联起来。接着我们在代码中获取矩阵属性。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right="0" w:rightChars="0"/>
        <w:textAlignment w:val="auto"/>
        <w:rPr>
          <w:rFonts w:ascii="Source Code Pro" w:hAnsi="Source Code Pro" w:eastAsia="Source Code Pro" w:cs="Source Code Pro"/>
          <w:color w:val="A9B7C6"/>
          <w:sz w:val="24"/>
          <w:szCs w:val="24"/>
        </w:rPr>
      </w:pPr>
      <w:r>
        <w:rPr>
          <w:rFonts w:hint="default" w:ascii="Source Code Pro" w:hAnsi="Source Code Pro" w:eastAsia="Source Code Pro" w:cs="Source Code Pro"/>
          <w:i/>
          <w:color w:val="A9B7C6"/>
          <w:sz w:val="24"/>
          <w:szCs w:val="24"/>
          <w:shd w:val="clear" w:fill="2B2B2B"/>
        </w:rPr>
        <w:t>orthoM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projectMatrix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-aspectRatio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aspectRatio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-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1f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1f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-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1f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1f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调用正交投影方法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right="0" w:rightChars="0"/>
        <w:textAlignment w:val="auto"/>
        <w:rPr>
          <w:rFonts w:ascii="Source Code Pro" w:hAnsi="Source Code Pro" w:eastAsia="Source Code Pro" w:cs="Source Code Pro"/>
          <w:color w:val="A9B7C6"/>
          <w:sz w:val="24"/>
          <w:szCs w:val="24"/>
        </w:rPr>
      </w:pPr>
      <w:r>
        <w:rPr>
          <w:rFonts w:hint="default" w:ascii="Source Code Pro" w:hAnsi="Source Code Pro" w:eastAsia="Source Code Pro" w:cs="Source Code Pro"/>
          <w:i/>
          <w:color w:val="A9B7C6"/>
          <w:sz w:val="24"/>
          <w:szCs w:val="24"/>
          <w:shd w:val="clear" w:fill="2B2B2B"/>
        </w:rPr>
        <w:t>glUniformMatrix4fv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(matrixLocation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1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false,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matrix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传递矩阵给着色器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3.4.3 透视投影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在绘画上，艺术家常常通过透视的技巧将图像绘制在一张平面上，给人的感觉却是由远及近的真实感，以此来欺骗观众的眼睛。而在计算机显示方面，我们可以使用同样的方法将图像渲染在屏幕上，达到三维立体的效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我们把每个点定义成4维数据：x,y,z,w。 其中x,y,z 表示点在三维空间的位置，而 w 分量用于计算透视投影（透视除法）。我们要定义投影矩阵，他最重要的任务就是为w产生正确的值。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3.4.4 矩阵变换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textAlignment w:val="auto"/>
        <w:rPr>
          <w:rFonts w:ascii="Source Code Pro" w:hAnsi="Source Code Pro" w:eastAsia="Source Code Pro" w:cs="Source Code Pro"/>
          <w:color w:val="A9B7C6"/>
          <w:sz w:val="24"/>
          <w:szCs w:val="24"/>
        </w:rPr>
      </w:pPr>
      <w:r>
        <w:rPr>
          <w:rFonts w:hint="default" w:ascii="Source Code Pro" w:hAnsi="Source Code Pro" w:eastAsia="Source Code Pro" w:cs="Source Code Pro"/>
          <w:i/>
          <w:color w:val="A9B7C6"/>
          <w:sz w:val="24"/>
          <w:szCs w:val="24"/>
          <w:shd w:val="clear" w:fill="2B2B2B"/>
        </w:rPr>
        <w:t>perspectiveM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projectMatrix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45f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float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 w / (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float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 h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1f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10f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调用此方法（android API )处理透视矩阵projectMatrix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为了验证透视是否成功，我们可以通过旋转图形来观察。创建模型视图矩阵modelMatrix,接下来就是进行矩阵运算。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textAlignment w:val="auto"/>
        <w:rPr>
          <w:rFonts w:ascii="Source Code Pro" w:hAnsi="Source Code Pro" w:eastAsia="Source Code Pro" w:cs="Source Code Pro"/>
          <w:color w:val="A9B7C6"/>
          <w:sz w:val="24"/>
          <w:szCs w:val="24"/>
        </w:rPr>
      </w:pPr>
      <w:r>
        <w:rPr>
          <w:rFonts w:hint="eastAsia" w:ascii="Source Code Pro" w:hAnsi="Source Code Pro" w:eastAsia="宋体" w:cs="Source Code Pro"/>
          <w:i/>
          <w:color w:val="A9B7C6"/>
          <w:sz w:val="24"/>
          <w:szCs w:val="24"/>
          <w:shd w:val="clear" w:fill="2B2B2B"/>
          <w:lang w:val="en-US" w:eastAsia="zh-CN"/>
        </w:rPr>
        <w:t xml:space="preserve"> </w:t>
      </w:r>
      <w:r>
        <w:rPr>
          <w:rFonts w:hint="default" w:ascii="Source Code Pro" w:hAnsi="Source Code Pro" w:eastAsia="Source Code Pro" w:cs="Source Code Pro"/>
          <w:i/>
          <w:color w:val="A9B7C6"/>
          <w:sz w:val="24"/>
          <w:szCs w:val="24"/>
          <w:shd w:val="clear" w:fill="2B2B2B"/>
        </w:rPr>
        <w:t>setIdentityM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modelMatrix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Source Code Pro" w:hAnsi="Source Code Pro" w:eastAsia="宋体" w:cs="Source Code Pro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Source Code Pro" w:hAnsi="Source Code Pro" w:eastAsia="Source Code Pro" w:cs="Source Code Pro"/>
          <w:i/>
          <w:color w:val="A9B7C6"/>
          <w:sz w:val="24"/>
          <w:szCs w:val="24"/>
          <w:shd w:val="clear" w:fill="2B2B2B"/>
        </w:rPr>
        <w:t>translateM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modelMatrix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0f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0f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-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2f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先设置单位矩阵，再旋转该矩阵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然后我们需要将变换后的矩阵关联到图像数据上，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textAlignment w:val="auto"/>
        <w:rPr>
          <w:rFonts w:ascii="Source Code Pro" w:hAnsi="Source Code Pro" w:eastAsia="Source Code Pro" w:cs="Source Code Pro"/>
          <w:color w:val="A9B7C6"/>
          <w:sz w:val="24"/>
          <w:szCs w:val="24"/>
        </w:rPr>
      </w:pPr>
      <w:r>
        <w:rPr>
          <w:rFonts w:hint="default" w:ascii="Source Code Pro" w:hAnsi="Source Code Pro" w:eastAsia="Source Code Pro" w:cs="Source Code Pro"/>
          <w:i/>
          <w:color w:val="A9B7C6"/>
          <w:sz w:val="24"/>
          <w:szCs w:val="24"/>
          <w:shd w:val="clear" w:fill="2B2B2B"/>
        </w:rPr>
        <w:t>multiplyMM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clipMatrix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projectMatrix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modelMatrix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clipMatrix是裁剪矩阵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textAlignment w:val="auto"/>
        <w:rPr>
          <w:rFonts w:ascii="Source Code Pro" w:hAnsi="Source Code Pro" w:eastAsia="Source Code Pro" w:cs="Source Code Pro"/>
          <w:color w:val="A9B7C6"/>
          <w:sz w:val="24"/>
          <w:szCs w:val="24"/>
        </w:rPr>
      </w:pP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protected void </w:t>
      </w:r>
      <w:r>
        <w:rPr>
          <w:rFonts w:hint="default" w:ascii="Source Code Pro" w:hAnsi="Source Code Pro" w:eastAsia="Source Code Pro" w:cs="Source Code Pro"/>
          <w:color w:val="FFC66D"/>
          <w:sz w:val="24"/>
          <w:szCs w:val="24"/>
          <w:shd w:val="clear" w:fill="2B2B2B"/>
        </w:rPr>
        <w:t>bindMatrix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int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matrixLocation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, float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[] matrix) {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 xml:space="preserve">   </w:t>
      </w:r>
      <w:r>
        <w:rPr>
          <w:rFonts w:hint="eastAsia" w:ascii="Source Code Pro" w:hAnsi="Source Code Pro" w:eastAsia="宋体" w:cs="Source Code Pro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 xml:space="preserve"> </w:t>
      </w:r>
      <w:r>
        <w:rPr>
          <w:rFonts w:hint="default" w:ascii="Source Code Pro" w:hAnsi="Source Code Pro" w:eastAsia="Source Code Pro" w:cs="Source Code Pro"/>
          <w:i/>
          <w:color w:val="A9B7C6"/>
          <w:sz w:val="24"/>
          <w:szCs w:val="24"/>
          <w:shd w:val="clear" w:fill="2B2B2B"/>
        </w:rPr>
        <w:t>glUniformMatrix4fv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(matrixLocation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1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false,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matrix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24"/>
          <w:szCs w:val="24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Source Code Pro" w:hAnsi="Source Code Pro" w:eastAsia="宋体" w:cs="Source Code Pro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通过该方法将着色器中的矩阵属性uMatrixLocation 与</w:t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clipMatrix 关联起来，这样矩阵变换就投射都真正的图像上了。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3.5 触控交互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对activity增加触控交互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在activity中，我们创建了glSurfaceView。对于这样的视图，我们可以设置触摸监听器（setOnTouchListener）来获取触摸事件消息，android消息分发机制在本文第二章已经介绍过了。不过获取的触摸事件是最原始的，我们不能直接用，需要做预处理。主要是计算触摸点在屏幕上移动的距离：</w:t>
      </w:r>
    </w:p>
    <w:p>
      <w:pPr>
        <w:pStyle w:val="11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bidi w:val="0"/>
        <w:snapToGrid/>
        <w:spacing w:line="300" w:lineRule="auto"/>
        <w:ind w:left="420" w:leftChars="0" w:right="0" w:rightChars="0" w:firstLine="420" w:firstLineChars="0"/>
        <w:textAlignment w:val="auto"/>
        <w:rPr>
          <w:rFonts w:ascii="Source Code Pro" w:hAnsi="Source Code Pro" w:eastAsia="Source Code Pro" w:cs="Source Code Pro"/>
          <w:color w:val="A9B7C6"/>
          <w:sz w:val="24"/>
          <w:szCs w:val="24"/>
        </w:rPr>
      </w:pP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final float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 xml:space="preserve">deltaX = motionEvent.getX() - </w:t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previousX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Source Code Pro" w:hAnsi="Source Code Pro" w:eastAsia="宋体" w:cs="Source Code Pro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final float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 xml:space="preserve">deltaY = motionEvent.getY() - </w:t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previousY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Source Code Pro" w:hAnsi="Source Code Pro" w:eastAsia="宋体" w:cs="Source Code Pro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glSurfaceView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.queueEvent(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Runnable() {</w:t>
      </w:r>
      <w:r>
        <w:rPr>
          <w:rFonts w:hint="default" w:ascii="Source Code Pro" w:hAnsi="Source Code Pro" w:eastAsia="Source Code Pro" w:cs="Source Code Pro"/>
          <w:color w:val="BBB529"/>
          <w:sz w:val="24"/>
          <w:szCs w:val="24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Source Code Pro" w:hAnsi="Source Code Pro" w:eastAsia="宋体" w:cs="Source Code Pro"/>
          <w:color w:val="BBB529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ascii="Source Code Pro" w:hAnsi="Source Code Pro" w:eastAsia="宋体" w:cs="Source Code Pro"/>
          <w:color w:val="BBB529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default" w:ascii="Source Code Pro" w:hAnsi="Source Code Pro" w:eastAsia="Source Code Pro" w:cs="Source Code Pro"/>
          <w:color w:val="FFC66D"/>
          <w:sz w:val="24"/>
          <w:szCs w:val="24"/>
          <w:shd w:val="clear" w:fill="2B2B2B"/>
        </w:rPr>
        <w:t>run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() {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Source Code Pro" w:hAnsi="Source Code Pro" w:eastAsia="宋体" w:cs="Source Code Pro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ascii="Source Code Pro" w:hAnsi="Source Code Pro" w:eastAsia="宋体" w:cs="Source Code Pro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Source Code Pro" w:hAnsi="Source Code Pro" w:eastAsia="Source Code Pro" w:cs="Source Code Pro"/>
          <w:color w:val="9876AA"/>
          <w:sz w:val="24"/>
          <w:szCs w:val="24"/>
          <w:shd w:val="clear" w:fill="2B2B2B"/>
        </w:rPr>
        <w:t>mRender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.handleTouchDrag(</w:t>
      </w:r>
      <w:r>
        <w:rPr>
          <w:rFonts w:hint="default" w:ascii="Source Code Pro" w:hAnsi="Source Code Pro" w:eastAsia="Source Code Pro" w:cs="Source Code Pro"/>
          <w:color w:val="B389C5"/>
          <w:sz w:val="24"/>
          <w:szCs w:val="24"/>
          <w:shd w:val="clear" w:fill="2B2B2B"/>
        </w:rPr>
        <w:t>deltaX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B389C5"/>
          <w:sz w:val="24"/>
          <w:szCs w:val="24"/>
          <w:shd w:val="clear" w:fill="2B2B2B"/>
        </w:rPr>
        <w:t>deltaY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Source Code Pro" w:hAnsi="Source Code Pro" w:eastAsia="宋体" w:cs="Source Code Pro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eastAsia" w:ascii="Source Code Pro" w:hAnsi="Source Code Pro" w:eastAsia="宋体" w:cs="Source Code Pro"/>
          <w:color w:val="CC7832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}</w:t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Source Code Pro" w:hAnsi="Source Code Pro" w:eastAsia="宋体" w:cs="Source Code Pro"/>
          <w:color w:val="A9B7C6"/>
          <w:sz w:val="24"/>
          <w:szCs w:val="24"/>
          <w:shd w:val="clear" w:fill="2B2B2B"/>
          <w:lang w:val="en-US" w:eastAsia="zh-CN"/>
        </w:rPr>
        <w:tab/>
      </w:r>
      <w:r>
        <w:rPr>
          <w:rFonts w:hint="default" w:ascii="Source Code Pro" w:hAnsi="Source Code Pro" w:eastAsia="Source Code Pro" w:cs="Source Code Pro"/>
          <w:color w:val="A9B7C6"/>
          <w:sz w:val="24"/>
          <w:szCs w:val="24"/>
          <w:shd w:val="clear" w:fill="2B2B2B"/>
        </w:rPr>
        <w:t>})</w:t>
      </w:r>
      <w:r>
        <w:rPr>
          <w:rFonts w:hint="default" w:ascii="Source Code Pro" w:hAnsi="Source Code Pro" w:eastAsia="Source Code Pro" w:cs="Source Code Pro"/>
          <w:color w:val="CC7832"/>
          <w:sz w:val="24"/>
          <w:szCs w:val="24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在相应渲染器中定义handleTouchDrag(),通过该方法将触摸点变化坐标传入渲染器中处理。这是一个事件处理过程，可以看成是消息分发过程，所以需使用queueEvent()将该消息加入消息队列。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渲染器处理交互事件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在渲染器中，我们之前定义了handleTouchFrag()方法，在该方法中我们处理交互事件。还记得我们使用模型矩阵（modelMatrix）来专门处理图像的移动，旋转，缩放等图形变换。因此在该方法中，只需要通过根据传递进来的事件数据改变modelMatrix 即可（基本矩阵计算，详情参考项目源代码）。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 w:firstLine="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拖拽移动物体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有时候，我需要在屏幕上拖拽三维立体图像，但是android手机屏幕都是平面，我们如何将二维交互转化到三维空间？我们当前获取的是被触摸点的x，y 坐标，那么在三维空间中该点到底离我们有多远？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要解决上述问题，我们把被触摸的点映射到三维空间中的一条直线上。由于该过程涉及到一些比较复杂的数学运算，在这里只做简单的概念性介绍，读者若想深入了解，可以阅读《OpenGL</w:t>
      </w:r>
      <w:r>
        <w:rPr>
          <w:rFonts w:hint="default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 xml:space="preserve"> for Android: A quick-start Guide </w:t>
      </w: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》第9章 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 xml:space="preserve"> 基本步骤如下：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创建反转矩阵，将触摸的二维的点通过该矩阵反转映射到三维空间的直线上。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使用向量计算拖拽方向和拖拽距离。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left="400" w:leftChars="0"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通过上述直线计算三维空间中直线到目标对象的距离，以此判断是否相交，相交则拖拽该物体，不相交则不拖拽。</w:t>
      </w:r>
      <w:bookmarkStart w:id="0" w:name="_GoBack"/>
      <w:bookmarkEnd w:id="0"/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/>
          <w:bCs w:val="0"/>
          <w:color w:val="00000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color w:val="000000"/>
          <w:sz w:val="32"/>
          <w:szCs w:val="32"/>
          <w:lang w:val="en-US" w:eastAsia="zh-CN"/>
        </w:rPr>
        <w:t>OpenGL ES应用实战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本章主要介绍如何在android手机上展示360度无死角全景图片，通过构建球形视野，再贴上全景纹理，即可虚拟出全景视图。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4.1 基本原理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全景图通过广角的手段尽可能多的表现出周围的环境。全景图可以呈现360度的视野，然而人的视野和相机的视野始终是有限的，那么全景图就怎样拍出来的呢？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基本原理是通过相机拍摄每个有限的视野，然后将所有照片合成在一张平面图上，在合成的过程中对相片的边缘进行处理，还要考虑不同视角合成在一张平面上时视角扭曲对图像的影响，即要进行投影处理。最要会得到一张比较的扭曲的平面图。之所以扭曲是因为我们观察的视角不一样，当把合成图渲染到特定的3D视野上时（例如 球形视野，立方体视野），就是给人全方位的立体感受。当相机拍摄的视野照片越多时，全景图越清晰，立体感越强烈。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拍摄全景图像需要特殊的相机以及特殊的图片拼接合成算法，如何制作全景图片不在本文讨论之内，本文只对如何将平面的全景图展示成立体的效果感兴趣。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t>下图为一张合成好的全景平面图：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55260" cy="1922145"/>
            <wp:effectExtent l="0" t="0" r="2540" b="13335"/>
            <wp:docPr id="7" name="图片 7" descr="overall_view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overall_view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将图像纹理贴在3D球体上，就成的如下的效果：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06270" cy="3389630"/>
            <wp:effectExtent l="0" t="0" r="13970" b="8890"/>
            <wp:docPr id="14" name="图片 14" descr="222119396897443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2211939689744349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894840" cy="3370580"/>
            <wp:effectExtent l="0" t="0" r="10160" b="12700"/>
            <wp:docPr id="15" name="图片 15" descr="27166551685386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716655168538603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我们可以使用工具Hugin来演示一下：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下图为没有贴图的球形视野：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998470" cy="4018280"/>
            <wp:effectExtent l="0" t="0" r="3810" b="5080"/>
            <wp:docPr id="27" name="图片 27" descr="QQ截图2016051800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605180003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接下来是贴上一张正常平面图的效果：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164840" cy="3496945"/>
            <wp:effectExtent l="0" t="0" r="5080" b="8255"/>
            <wp:docPr id="28" name="图片 28" descr="QQ截图2016051800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605180006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最后就是贴上整张全景的效果：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413760" cy="3649980"/>
            <wp:effectExtent l="0" t="0" r="0" b="7620"/>
            <wp:docPr id="39" name="图片 39" descr="QQ截图2016051800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1605180008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当转动球体时，我们就看到了立体的全景效果。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通过了解原理后，我们可以分为一下几个方面来逐步构架出我们想要的效果：构建3D球体，加载图像纹理并贴在球体上面，增加旋转等基本交互操作。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4.2 构建3D球体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在编写程序之前，我们要思考整个程序该如何组织才能更简洁、方便开发，甚至优雅，让人有赏心悦目的感觉。作为一名程序员，维护好程序的简单易用是一种基本的职业素养。对程度有一定的洁癖，把程序设计当做一种艺术来看，更是每个程序员走向职业巅峰所应该具备的优秀品质。本文内容基于OpenGL API,像这种底层API 面向范围非常广泛，在进行像本文这样范围较小的项目开发时，多数API基本无用，有用的少数API也无章法可寻，我需要根据业务需求在这些少数的API上构建出一套通用的开发设计模式，使程序底耦合，高内聚，并高度复用，减少冗余代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在这里，我们可以借鉴android 开发 MVC 设计框架，如下图所示：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2334260</wp:posOffset>
                </wp:positionH>
                <wp:positionV relativeFrom="paragraph">
                  <wp:posOffset>319405</wp:posOffset>
                </wp:positionV>
                <wp:extent cx="923925" cy="514350"/>
                <wp:effectExtent l="6350" t="6350" r="14605" b="127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7235" y="2794000"/>
                          <a:ext cx="92392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3.8pt;margin-top:25.15pt;height:40.5pt;width:72.75pt;z-index:251800576;v-text-anchor:middle;mso-width-relative:page;mso-height-relative:page;" fillcolor="#5B9BD5 [3204]" filled="t" stroked="t" coordsize="21600,21600" o:gfxdata="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RY4MO2wAAAAoBAAAPAAAAAAAAAAEAIAAA&#10;ACIAAABkcnMvZG93bnJldi54bWxQSwECFAAUAAAACACHTuJANL/b/XsCAADfBAAADgAAAAAAAAAB&#10;ACAAAAAqAQAAZHJzL2Uyb0RvYy54bWxQSwUGAAAAAAYABgBZAQAAF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1305560</wp:posOffset>
                </wp:positionH>
                <wp:positionV relativeFrom="paragraph">
                  <wp:posOffset>78105</wp:posOffset>
                </wp:positionV>
                <wp:extent cx="942975" cy="866775"/>
                <wp:effectExtent l="0" t="47625" r="1905" b="15240"/>
                <wp:wrapNone/>
                <wp:docPr id="50" name="曲线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448560" y="4038600"/>
                          <a:ext cx="942975" cy="866775"/>
                        </a:xfrm>
                        <a:prstGeom prst="curvedConnector3">
                          <a:avLst>
                            <a:gd name="adj1" fmla="val 50034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102.8pt;margin-top:6.15pt;height:68.25pt;width:74.25pt;z-index:252093440;mso-width-relative:page;mso-height-relative:page;" filled="f" stroked="t" coordsize="21600,21600" o:gfxdata="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Ht7fcLY&#10;AAAACgEAAA8AAAAAAAAAAQAgAAAAIgAAAGRycy9kb3ducmV2LnhtbFBLAQIUABQAAAAIAIdO4kCj&#10;g+PkIAIAAOMDAAAOAAAAAAAAAAEAIAAAACcBAABkcnMvZTJvRG9jLnhtbFBLBQYAAAAABgAGAFkB&#10;AAC5BQAAAAA=&#10;" adj="10807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3286760</wp:posOffset>
                </wp:positionH>
                <wp:positionV relativeFrom="paragraph">
                  <wp:posOffset>306705</wp:posOffset>
                </wp:positionV>
                <wp:extent cx="609600" cy="657225"/>
                <wp:effectExtent l="3175" t="3175" r="12065" b="1016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29760" y="3400425"/>
                          <a:ext cx="609600" cy="657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8.8pt;margin-top:24.15pt;height:51.75pt;width:48pt;z-index:252090368;mso-width-relative:page;mso-height-relative:page;" filled="f" stroked="t" coordsize="21600,21600" o:gfxdata="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O7fHW1gAAAAoBAAAPAAAAAAAAAAEAIAAAACIAAABkcnMvZG93bnJl&#10;di54bWxQSwECFAAUAAAACACHTuJAnmsJ0f8BAACiAwAADgAAAAAAAAABACAAAAAlAQAAZHJzL2Uy&#10;b0RvYy54bWxQSwUGAAAAAAYABgBZAQAAl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1838960</wp:posOffset>
                </wp:positionH>
                <wp:positionV relativeFrom="paragraph">
                  <wp:posOffset>363855</wp:posOffset>
                </wp:positionV>
                <wp:extent cx="495300" cy="647700"/>
                <wp:effectExtent l="0" t="3175" r="7620" b="444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81960" y="3457575"/>
                          <a:ext cx="495300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4.8pt;margin-top:28.65pt;height:51pt;width:39pt;z-index:252088320;mso-width-relative:page;mso-height-relative:page;" filled="f" stroked="t" coordsize="21600,21600" o:gfxdata="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8qhAnZAAAACgEAAA8AAAAAAAAAAQAgAAAAIgAAAGRy&#10;cy9kb3ducmV2LnhtbFBLAQIUABQAAAAIAIdO4kCNLIJyBAIAAKwDAAAOAAAAAAAAAAEAIAAAACg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2096135</wp:posOffset>
                </wp:positionH>
                <wp:positionV relativeFrom="paragraph">
                  <wp:posOffset>154305</wp:posOffset>
                </wp:positionV>
                <wp:extent cx="1409700" cy="9525"/>
                <wp:effectExtent l="0" t="40005" r="7620" b="571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39135" y="4238625"/>
                          <a:ext cx="1409700" cy="95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5.05pt;margin-top:12.15pt;height:0.75pt;width:111pt;z-index:252091392;mso-width-relative:page;mso-height-relative:page;" filled="f" stroked="t" coordsize="21600,21600" o:gfxdata="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zFK8C1wAAAAkBAAAPAAAAAAAAAAEA&#10;IAAAACIAAABkcnMvZG93bnJldi54bWxQSwECFAAUAAAACACHTuJAspzGFBACAAC9AwAADgAAAAAA&#10;AAABACAAAAAmAQAAZHJzL2Uyb0RvYy54bWxQSwUGAAAAAAYABgBZAQAAqA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2038985</wp:posOffset>
                </wp:positionH>
                <wp:positionV relativeFrom="paragraph">
                  <wp:posOffset>300355</wp:posOffset>
                </wp:positionV>
                <wp:extent cx="1524000" cy="9525"/>
                <wp:effectExtent l="0" t="48895" r="0" b="4826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1" idx="3"/>
                        <a:endCxn id="42" idx="1"/>
                      </wps:cNvCnPr>
                      <wps:spPr>
                        <a:xfrm flipV="1">
                          <a:off x="3181985" y="4384675"/>
                          <a:ext cx="152400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0.55pt;margin-top:23.65pt;height:0.75pt;width:120pt;z-index:252089344;mso-width-relative:page;mso-height-relative:page;" filled="f" stroked="t" coordsize="21600,21600" o:gfxdata="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NmHBvXAAAA&#10;CQEAAA8AAAAAAAAAAQAgAAAAIgAAAGRycy9kb3ducmV2LnhtbFBLAQIUABQAAAAIAIdO4kB0eaB3&#10;HgIAAO0DAAAOAAAAAAAAAAEAIAAAACYBAABkcnMvZTJvRG9jLnhtbFBLBQYAAAAABgAGAFkBAAC2&#10;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43180</wp:posOffset>
                </wp:positionV>
                <wp:extent cx="923925" cy="514350"/>
                <wp:effectExtent l="6350" t="6350" r="14605" b="127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0.55pt;margin-top:3.4pt;height:40.5pt;width:72.75pt;z-index:252087296;v-text-anchor:middle;mso-width-relative:page;mso-height-relative:page;" fillcolor="#5B9BD5 [3204]" filled="t" stroked="t" coordsize="21600,21600" o:gfxdata="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frlr/NoAAAAIAQAADwAAAAAAAAABACAAAAAiAAAAZHJzL2Rv&#10;d25yZXYueG1sUEsBAhQAFAAAAAgAh07iQNuAiKZxAgAA0wQAAA4AAAAAAAAAAQAgAAAAKQEAAGRy&#10;cy9lMm9Eb2MueG1sUEsFBgAAAAAGAAYAWQEAAAw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1115060</wp:posOffset>
                </wp:positionH>
                <wp:positionV relativeFrom="paragraph">
                  <wp:posOffset>52705</wp:posOffset>
                </wp:positionV>
                <wp:extent cx="923925" cy="514350"/>
                <wp:effectExtent l="6350" t="6350" r="14605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7.8pt;margin-top:4.15pt;height:40.5pt;width:72.75pt;z-index:251943936;v-text-anchor:middle;mso-width-relative:page;mso-height-relative:page;" fillcolor="#5B9BD5 [3204]" filled="t" stroked="t" coordsize="21600,21600" o:gfxdata="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PnHvz2gAAAAgBAAAPAAAAAAAAAAEAIAAAACIAAABkcnMvZG93&#10;bnJldi54bWxQSwECFAAUAAAACACHTuJA/YiKE3ACAADTBAAADgAAAAAAAAABACAAAAApAQAAZHJz&#10;L2Uyb0RvYy54bWxQSwUGAAAAAAYABgBZAQAAC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View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Model: 模型，用于关联数据，存储数据。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View: 视图，专门用于数据展示。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Controller: 控制器，具有数据计算，处理用户交互等控制，是Model和View之间的沟通桥梁。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在本章中，笔者将基本程序结构分为 Model,Program,Render。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Model 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: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其作为3D图形的基本数据结构，存储了图形的顶点数据、纹理顶点数据以及构建图形的数据结构。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Program 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: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在OpenGL 中，每个要绘制的图形必须对应一个着色器程序。我们对此进行封装，Program 包含了通过OpenGL API 将图形数据关联到OpenGL 上来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,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主要为着色器的处理。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Render :GLsurfaceView 每秒会绘制约60帧的图像，并不断地显示在屏幕上。通过给 GLsurfaceView 增加 Render 来跟踪视图生命周期，可以很方便地处理问题，渲染器作为视图的展示，以及图形的基本交互变换最为合适。其兼并 MVC 模式中View和Controller的作用。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开发基本流程：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在render的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onSurfaceCreated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方法中 new 出model，program 对象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,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并通过TextureHelper加载纹理。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在render的onSurfaceChanged 方法中 初始化个矩阵，包括透视投影，模型矩阵，视图矩阵，初识化方向，尺寸等参数。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在render的on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DrawFrame 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方法中绘制每一帧图像，包括使能、设置数据、绑定着色器程序、调用绘制方法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，为交互设置矩阵参数等，如下代码所示：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Source Code Pro" w:hAnsi="Source Code Pro" w:eastAsia="Source Code Pro" w:cs="Source Code Pro"/>
          <w:color w:val="A9B7C6"/>
          <w:sz w:val="19"/>
          <w:szCs w:val="19"/>
        </w:rPr>
      </w:pP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ballProgram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.useProgram()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ballProgram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.setData(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modelViewProjectMatrix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textureID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mBall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.bindProgram(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ballProgram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mBall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.draw()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下面讲解构建3D球体的具体过程：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这里笔者用地球仪的一些概念来阐述一些基本参数。将整个球体（半径为1）经纬度分割成36等份，每等份的角度为 Θ=2Π/36 ,即 Θ=Π/18。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在BallModel 中，声明了两个浮点数组：纹理坐标数组，顶点坐标数组。将纹理经纬方向各等分成36份，共36*36个小矩形，纹理数组记录了每个矩形的纹理坐标。如下图纹理被等分：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2369185" cy="2365375"/>
            <wp:effectExtent l="0" t="0" r="8255" b="12065"/>
            <wp:docPr id="12" name="图片 12" descr="QQ截图2016051806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605180623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同样的，在球面上，经纬方向被分别等角度分割成36份，每角度即Θ，球面被分割为36*36个小块，顶点坐标数组记录了每个小块四个顶点的坐标 。顶点坐标可以根据角度通过三角变换计算出来。如下图球面等角度分：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2278380" cy="2533650"/>
            <wp:effectExtent l="0" t="0" r="7620" b="11430"/>
            <wp:docPr id="47" name="图片 47" descr="QQ截图2016051806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1605180623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事实上每个小块面我们绘制的是平面，纹理渲染也是在平面上。最后绘制的球体并完全是球，当被分割份数越多时，越接近球体。我们用这种方式来拟合曲面。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这里要注意在openGL 中是不能直接绘制矩形的，我们将矩形分为两个三角形来绘制，在构造相关的浮点数组时应该注意这一点。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 xml:space="preserve">4.3 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着色器程序构建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着色器程序program需要先加载解析glsl着色器代码</w:t>
      </w:r>
      <w:r>
        <w:rPr>
          <w:rFonts w:hint="default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:</w:t>
      </w:r>
    </w:p>
    <w:p>
      <w:pPr>
        <w:pStyle w:val="11"/>
        <w:keepNext w:val="0"/>
        <w:keepLines w:val="0"/>
        <w:widowControl/>
        <w:suppressLineNumbers w:val="0"/>
        <w:shd w:val="clear" w:fill="2B2B2B"/>
        <w:ind w:left="420" w:leftChars="0" w:firstLine="420" w:firstLineChars="0"/>
        <w:rPr>
          <w:rFonts w:ascii="Source Code Pro" w:hAnsi="Source Code Pro" w:eastAsia="Source Code Pro" w:cs="Source Code Pro"/>
          <w:color w:val="A9B7C6"/>
          <w:sz w:val="19"/>
          <w:szCs w:val="19"/>
        </w:rPr>
      </w:pP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String res = TextResReader.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readTextFileFromRes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(context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id)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然后对代码进行编译：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Source Code Pro" w:hAnsi="Source Code Pro" w:eastAsia="Source Code Pro" w:cs="Source Code Pro"/>
          <w:color w:val="A9B7C6"/>
          <w:sz w:val="19"/>
          <w:szCs w:val="19"/>
        </w:rPr>
      </w:pP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public static int </w:t>
      </w:r>
      <w:r>
        <w:rPr>
          <w:rFonts w:hint="default" w:ascii="Source Code Pro" w:hAnsi="Source Code Pro" w:eastAsia="Source Code Pro" w:cs="Source Code Pro"/>
          <w:color w:val="FFC66D"/>
          <w:sz w:val="19"/>
          <w:szCs w:val="19"/>
          <w:shd w:val="clear" w:fill="2B2B2B"/>
        </w:rPr>
        <w:t>compileShader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type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String shaderCode) {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final int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shaderObjectId =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glCreateShader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(type)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glShaderSource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(shaderObjectId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shaderCode)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glCompileShader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(shaderObjectId)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shaderObjectId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最后将顶点着色器和片段着色器进行链接即可获得program：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Source Code Pro" w:hAnsi="Source Code Pro" w:eastAsia="Source Code Pro" w:cs="Source Code Pro"/>
          <w:color w:val="A9B7C6"/>
          <w:sz w:val="19"/>
          <w:szCs w:val="19"/>
        </w:rPr>
      </w:pP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public static int </w:t>
      </w:r>
      <w:r>
        <w:rPr>
          <w:rFonts w:hint="default" w:ascii="Source Code Pro" w:hAnsi="Source Code Pro" w:eastAsia="Source Code Pro" w:cs="Source Code Pro"/>
          <w:color w:val="FFC66D"/>
          <w:sz w:val="19"/>
          <w:szCs w:val="19"/>
          <w:shd w:val="clear" w:fill="2B2B2B"/>
        </w:rPr>
        <w:t>linkProgram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vertexShaderId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fragmentShaderId) {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final int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programObjectId =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glCreateProgram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glAttachShader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(programObjectId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vertexShaderId)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glAttachShader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(programObjectId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fragmentShaderId)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glLinkProgram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(programObjectId)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programObjectId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过程十分繁琐，但幸运的是，这些过程都是可以设计成高度复用的，笔者只需将其写好在ShaderHelper工具类中，以后便可以直接调用，不必关心其实现细节，让开发者将更多的精力放在如何处理业务逻辑上。这里就体现了一个结构优秀的程序给开发者带来很大的好处，并且显著提交项目开发效率。在计算机行业中，特别是互联网行业，瞬息万变，工作效率影响非常巨大。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4.4 加载图像纹理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图像纹理作为一种数据资源，我们完全可以单独作为一个模块来处理，最终目的就是为其他模块提供数据，这样做可操作性强大，即插即用。同样，我们只用实现一次，便可以永久复用该加载模块，因此将其实现在TextureHelper 工具类中，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Source Code Pro" w:hAnsi="Source Code Pro" w:eastAsia="宋体" w:cs="Source Code Pro"/>
          <w:color w:val="CC7832"/>
          <w:sz w:val="19"/>
          <w:szCs w:val="19"/>
          <w:shd w:val="clear" w:fill="2B2B2B"/>
          <w:lang w:val="en-US" w:eastAsia="zh-CN"/>
        </w:rPr>
      </w:pP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public static int </w:t>
      </w:r>
      <w:r>
        <w:rPr>
          <w:rFonts w:hint="default" w:ascii="Source Code Pro" w:hAnsi="Source Code Pro" w:eastAsia="Source Code Pro" w:cs="Source Code Pro"/>
          <w:color w:val="FFC66D"/>
          <w:sz w:val="19"/>
          <w:szCs w:val="19"/>
          <w:shd w:val="clear" w:fill="2B2B2B"/>
        </w:rPr>
        <w:t>loadBallMap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(Context context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drawableId)</w:t>
      </w:r>
      <w:r>
        <w:rPr>
          <w:rFonts w:hint="default" w:ascii="Source Code Pro" w:hAnsi="Source Code Pro" w:eastAsia="Source Code Pro" w:cs="Source Code Pro"/>
          <w:color w:val="808080"/>
          <w:sz w:val="19"/>
          <w:szCs w:val="19"/>
          <w:shd w:val="clear" w:fill="2B2B2B"/>
        </w:rPr>
        <w:t>// textureId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{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int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[] textures = 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new int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[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1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]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glGenTextures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1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textures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glBindTexture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i/>
          <w:color w:val="9876AA"/>
          <w:sz w:val="19"/>
          <w:szCs w:val="19"/>
          <w:shd w:val="clear" w:fill="2B2B2B"/>
        </w:rPr>
        <w:t>GL_TEXTURE_2D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textureId)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glTexParameterf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i/>
          <w:color w:val="9876AA"/>
          <w:sz w:val="19"/>
          <w:szCs w:val="19"/>
          <w:shd w:val="clear" w:fill="2B2B2B"/>
        </w:rPr>
        <w:t>GL_TEXTURE_2D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i/>
          <w:color w:val="9876AA"/>
          <w:sz w:val="19"/>
          <w:szCs w:val="19"/>
          <w:shd w:val="clear" w:fill="2B2B2B"/>
        </w:rPr>
        <w:t>GL_TEXTURE_MIN_FILTER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i/>
          <w:color w:val="9876AA"/>
          <w:sz w:val="19"/>
          <w:szCs w:val="19"/>
          <w:shd w:val="clear" w:fill="2B2B2B"/>
        </w:rPr>
        <w:t>GL_NEAREST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  <w:lang w:val="en-US"/>
        </w:rPr>
        <w:tab/>
      </w:r>
      <w:r>
        <w:rPr>
          <w:rFonts w:hint="eastAsia" w:ascii="Source Code Pro" w:hAnsi="Source Code Pro" w:eastAsia="宋体" w:cs="Source Code Pro"/>
          <w:color w:val="CC7832"/>
          <w:sz w:val="19"/>
          <w:szCs w:val="19"/>
          <w:shd w:val="clear" w:fill="2B2B2B"/>
          <w:lang w:val="en-US" w:eastAsia="zh-CN"/>
        </w:rPr>
        <w:t>。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Source Code Pro" w:hAnsi="Source Code Pro" w:eastAsia="宋体" w:cs="Source Code Pro"/>
          <w:color w:val="CC7832"/>
          <w:sz w:val="19"/>
          <w:szCs w:val="19"/>
          <w:shd w:val="clear" w:fill="2B2B2B"/>
          <w:lang w:val="en-US" w:eastAsia="zh-CN"/>
        </w:rPr>
      </w:pPr>
      <w:r>
        <w:rPr>
          <w:rFonts w:hint="eastAsia" w:ascii="Source Code Pro" w:hAnsi="Source Code Pro" w:eastAsia="宋体" w:cs="Source Code Pro"/>
          <w:color w:val="CC7832"/>
          <w:sz w:val="19"/>
          <w:szCs w:val="19"/>
          <w:shd w:val="clear" w:fill="2B2B2B"/>
          <w:lang w:val="en-US" w:eastAsia="zh-CN"/>
        </w:rPr>
        <w:tab/>
        <w:t>。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</w:pPr>
      <w:r>
        <w:rPr>
          <w:rFonts w:hint="eastAsia" w:ascii="Source Code Pro" w:hAnsi="Source Code Pro" w:eastAsia="宋体" w:cs="Source Code Pro"/>
          <w:color w:val="CC7832"/>
          <w:sz w:val="19"/>
          <w:szCs w:val="19"/>
          <w:shd w:val="clear" w:fill="2B2B2B"/>
          <w:lang w:val="en-US" w:eastAsia="zh-CN"/>
        </w:rPr>
        <w:tab/>
        <w:t>。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Source Code Pro" w:hAnsi="Source Code Pro" w:eastAsia="Source Code Pro" w:cs="Source Code Pro"/>
          <w:color w:val="A9B7C6"/>
          <w:sz w:val="19"/>
          <w:szCs w:val="19"/>
        </w:rPr>
      </w:pP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InputStream is = context.getResources().openRawResource(drawableId)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Bitmap bitmapTmp = BitmapFactory.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decodeStream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(is)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 xml:space="preserve">    GLUtils.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texImage2D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i/>
          <w:color w:val="9876AA"/>
          <w:sz w:val="19"/>
          <w:szCs w:val="19"/>
          <w:shd w:val="clear" w:fill="2B2B2B"/>
        </w:rPr>
        <w:t>GL_TEXTURE_2D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bitmapTmp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bitmapTmp.recycle()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textureId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先创建Texture对象，然后设置相关参数，接着资源解析成位图，方便texture加载，这里是直接拷贝进texture中。在最后，当texture已经加载完位图数据，我们要手动回收该位图。在手机这种内存如金的设备上，要时刻关注内存使用情况，特别是在遇到像图片这样的大对象时，稍不注意就会引发内存泄漏，内存溢出，导致程序崩溃。虽然java有自动回收机制，但像这种情况，即便是java GC 也吃不消，及时回收内存是一个良好的习惯。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 w:firstLine="48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到现在，我们可以进行模块关联了。按照本章第2节的流程，先创建ballModel,ballProgram,ballTexture 对象，然后再在BallRender的onDrawFrame 方法中绘制。调用ballProgram.useProgram()使能；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调用ballProgam.setData(matrix,ballTexture) 为着色程序绑定矩阵和纹理数据；接下来调用ballModel.bindProgram(...)给模型绑定着色器程序；最后调用ballModel.draw() 进行真正的绘图。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至此，绘图部分已经完成。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0"/>
          <w:tab w:val="clear" w:pos="425"/>
        </w:tabs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7" w:beforeLines="50" w:line="300" w:lineRule="auto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4.5 交互设计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8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上一节完成了图像的绘制，但这样还不能得到们想要的效果，我们需要考虑球体在屏幕上显示也是一个平面图，如何让其看起来有立体效果，就需要用到前一章介绍的投影技术。定义projectMatrix 为投影矩阵。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8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8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投影后看起来会有立体效果，这些都是通过技术加数学运算得到的虚拟的图像。假如现实生活中有一个物体，我们站在一点看到的是一个立体的效果，对于同样一个物体，我们换一个地点看到的是不同的立体效果，这即是视角转变引发的视觉效果转变的问题。我们同样可以用数学运算加技术的手段来解决这样的问题，定义viewMatirx 为视图矩阵。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8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在全景图交互中， 我们需要对图像进行旋转，以观察完整全景图。定义modelMatrix 为模型矩阵，专门用于图像的旋转、缩放、平移等基本变换。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8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最终需要将所有变换合并，在数学上，只需按顺序相乘矩阵。如下所示：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80"/>
        <w:jc w:val="left"/>
        <w:textAlignment w:val="auto"/>
        <w:rPr>
          <w:rFonts w:hint="eastAsia" w:ascii="微软雅黑" w:hAnsi="微软雅黑" w:eastAsia="微软雅黑" w:cs="微软雅黑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resultMatirx=projectMatrix * viewMatrix * modelMatrix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得到的结果矩阵通过上一节所述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ballProgam.setData(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resultMatirx</w:t>
      </w: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/>
          <w:sz w:val="24"/>
          <w:szCs w:val="24"/>
          <w:lang w:val="en-US" w:eastAsia="zh-CN"/>
        </w:rPr>
        <w:t>ballTexture) 语句与着色器程序中对应的4维矩阵的位置绑定起来。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8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 w:firstLine="48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接下来在ballRender的onSurfaceChanged方法中调用</w:t>
      </w:r>
    </w:p>
    <w:p>
      <w:pPr>
        <w:pStyle w:val="11"/>
        <w:keepNext w:val="0"/>
        <w:keepLines w:val="0"/>
        <w:widowControl/>
        <w:suppressLineNumbers w:val="0"/>
        <w:shd w:val="clear" w:fill="2B2B2B"/>
        <w:ind w:left="420" w:leftChars="0" w:firstLine="420" w:firstLineChars="0"/>
        <w:rPr>
          <w:rFonts w:ascii="Source Code Pro" w:hAnsi="Source Code Pro" w:eastAsia="Source Code Pro" w:cs="Source Code Pro"/>
          <w:color w:val="A9B7C6"/>
          <w:sz w:val="19"/>
          <w:szCs w:val="19"/>
        </w:rPr>
      </w:pP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frustumM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projectMatrix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-ratio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ratio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-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1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1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1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20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</w:p>
    <w:p>
      <w:pPr>
        <w:tabs>
          <w:tab w:val="left" w:pos="646"/>
        </w:tabs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>进行锥视图投影。当然，用什么投影效果可以根据需要自行设置。这里使用该投影方面全景图查看。</w:t>
      </w:r>
    </w:p>
    <w:p>
      <w:pPr>
        <w:tabs>
          <w:tab w:val="left" w:pos="646"/>
        </w:tabs>
        <w:jc w:val="left"/>
        <w:rPr>
          <w:rFonts w:ascii="Source Code Pro" w:hAnsi="Source Code Pro" w:eastAsia="Source Code Pro" w:cs="Source Code Pro"/>
          <w:color w:val="A9B7C6"/>
          <w:sz w:val="19"/>
          <w:szCs w:val="19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>在本项目中，可以不用设置视角即可实现效果，所以讲viewMatrix设置成单位矩阵即可，调用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 xml:space="preserve">: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setIdentityM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viewMatrix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</w:p>
    <w:p>
      <w:pPr>
        <w:tabs>
          <w:tab w:val="left" w:pos="646"/>
        </w:tabs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tabs>
          <w:tab w:val="left" w:pos="646"/>
        </w:tabs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>此时运行程序可以看到一个静态画面，他是平面全景图的一部分，但好像发生了一点扭曲：</w:t>
      </w:r>
    </w:p>
    <w:p>
      <w:pPr>
        <w:tabs>
          <w:tab w:val="left" w:pos="646"/>
        </w:tabs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tabs>
          <w:tab w:val="left" w:pos="646"/>
        </w:tabs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61260" cy="4375785"/>
            <wp:effectExtent l="0" t="0" r="7620" b="13335"/>
            <wp:docPr id="48" name="图片 48" descr="6039468931607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603946893160759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46"/>
        </w:tabs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tabs>
          <w:tab w:val="left" w:pos="646"/>
        </w:tabs>
        <w:ind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>我们距离成功已经很近了，此时全景图已经完整地绘制了出来， 现在要做的就是旋转视图查看全景图其他部分。</w:t>
      </w:r>
    </w:p>
    <w:p>
      <w:pPr>
        <w:tabs>
          <w:tab w:val="left" w:pos="646"/>
        </w:tabs>
        <w:ind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>在onDrawFrame方法开头中添加：</w:t>
      </w:r>
    </w:p>
    <w:p>
      <w:pPr>
        <w:pStyle w:val="11"/>
        <w:keepNext w:val="0"/>
        <w:keepLines w:val="0"/>
        <w:widowControl/>
        <w:suppressLineNumbers w:val="0"/>
        <w:shd w:val="clear" w:fill="2B2B2B"/>
        <w:ind w:left="420" w:leftChars="0" w:firstLine="420" w:firstLineChars="0"/>
        <w:rPr>
          <w:rFonts w:ascii="Source Code Pro" w:hAnsi="Source Code Pro" w:eastAsia="Source Code Pro" w:cs="Source Code Pro"/>
          <w:color w:val="A9B7C6"/>
          <w:sz w:val="19"/>
          <w:szCs w:val="19"/>
        </w:rPr>
      </w:pP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setIdentityM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modelMatrix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  <w:lang w:val="en-US"/>
        </w:rPr>
        <w:t xml:space="preserve">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rotateM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modelMatrix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-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yRotation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1f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0f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0f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  <w:lang w:val="en-US"/>
        </w:rPr>
        <w:t xml:space="preserve">    </w:t>
      </w:r>
      <w:r>
        <w:rPr>
          <w:rFonts w:hint="default" w:ascii="Source Code Pro" w:hAnsi="Source Code Pro" w:eastAsia="Source Code Pro" w:cs="Source Code Pro"/>
          <w:i/>
          <w:color w:val="A9B7C6"/>
          <w:sz w:val="19"/>
          <w:szCs w:val="19"/>
          <w:shd w:val="clear" w:fill="2B2B2B"/>
        </w:rPr>
        <w:t>rotateM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(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modelMatrix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-</w:t>
      </w:r>
      <w:r>
        <w:rPr>
          <w:rFonts w:hint="default" w:ascii="Source Code Pro" w:hAnsi="Source Code Pro" w:eastAsia="Source Code Pro" w:cs="Source Code Pro"/>
          <w:color w:val="9876AA"/>
          <w:sz w:val="19"/>
          <w:szCs w:val="19"/>
          <w:shd w:val="clear" w:fill="2B2B2B"/>
        </w:rPr>
        <w:t>xRotation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0f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1f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Source Code Pro" w:hAnsi="Source Code Pro" w:eastAsia="Source Code Pro" w:cs="Source Code Pro"/>
          <w:color w:val="6897BB"/>
          <w:sz w:val="19"/>
          <w:szCs w:val="19"/>
          <w:shd w:val="clear" w:fill="2B2B2B"/>
        </w:rPr>
        <w:t>0f</w:t>
      </w:r>
      <w:r>
        <w:rPr>
          <w:rFonts w:hint="default" w:ascii="Source Code Pro" w:hAnsi="Source Code Pro" w:eastAsia="Source Code Pro" w:cs="Source Code Pro"/>
          <w:color w:val="A9B7C6"/>
          <w:sz w:val="19"/>
          <w:szCs w:val="19"/>
          <w:shd w:val="clear" w:fill="2B2B2B"/>
        </w:rPr>
        <w:t>)</w:t>
      </w:r>
      <w:r>
        <w:rPr>
          <w:rFonts w:hint="default" w:ascii="Source Code Pro" w:hAnsi="Source Code Pro" w:eastAsia="Source Code Pro" w:cs="Source Code Pro"/>
          <w:color w:val="CC7832"/>
          <w:sz w:val="19"/>
          <w:szCs w:val="19"/>
          <w:shd w:val="clear" w:fill="2B2B2B"/>
        </w:rPr>
        <w:t>;</w:t>
      </w:r>
    </w:p>
    <w:p>
      <w:pPr>
        <w:tabs>
          <w:tab w:val="left" w:pos="646"/>
        </w:tabs>
        <w:ind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 xml:space="preserve">    旋转是连续性操作，并不是一次就能绘制好，所以需要在onDrawFrame 中进行。对于这样连续性操作都必须到该方法中处理，这样理解读者就会更容易明白render 三个实现方法的职能。类似的操作还包括缩放，平移等。</w:t>
      </w: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ind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>在调用rotateM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>( 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>方法时，我们对modelMatrix 设置了两个可变参数：yRotation,xRotation。分别表示图像在坐标系中 Y 轴方向 和 X 轴方向 旋转的角度。通过改变其值来达到旋转的目的。</w:t>
      </w:r>
    </w:p>
    <w:p>
      <w:pPr>
        <w:ind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t>关联交互事件：在avtivity中对glSurfaceView 调用setOnTouch()</w:t>
      </w: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kern w:val="2"/>
          <w:sz w:val="24"/>
          <w:szCs w:val="24"/>
          <w:shd w:val="clear" w:fill="FFFFFF"/>
          <w:lang w:val="en-US" w:eastAsia="zh-CN" w:bidi="ar-SA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bidi w:val="0"/>
        <w:snapToGrid/>
        <w:spacing w:line="300" w:lineRule="auto"/>
        <w:ind w:right="0" w:rightChars="0"/>
        <w:jc w:val="left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Nirmala UI Semilight">
    <w:panose1 w:val="020B0402040204020203"/>
    <w:charset w:val="00"/>
    <w:family w:val="auto"/>
    <w:pitch w:val="default"/>
    <w:sig w:usb0="80FF8023" w:usb1="0000004A" w:usb2="00000200" w:usb3="00040000" w:csb0="00000001" w:csb1="00000000"/>
  </w:font>
  <w:font w:name="Nirmala UI">
    <w:panose1 w:val="020B0502040204020203"/>
    <w:charset w:val="00"/>
    <w:family w:val="auto"/>
    <w:pitch w:val="default"/>
    <w:sig w:usb0="80FF8023" w:usb1="0000004A" w:usb2="00000200" w:usb3="00040000" w:csb0="000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crosoft Sans Serif">
    <w:panose1 w:val="020B0604020202020204"/>
    <w:charset w:val="00"/>
    <w:family w:val="auto"/>
    <w:pitch w:val="default"/>
    <w:sig w:usb0="E1002EFF" w:usb1="C000605B" w:usb2="00000029" w:usb3="00000000" w:csb0="200101FF" w:csb1="2028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obster">
    <w:panose1 w:val="02000506000000020003"/>
    <w:charset w:val="00"/>
    <w:family w:val="auto"/>
    <w:pitch w:val="default"/>
    <w:sig w:usb0="A00002FF" w:usb1="5000205B" w:usb2="00000000" w:usb3="00000000" w:csb0="20000197" w:csb1="0000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Javanese Text">
    <w:panose1 w:val="02000000000000000000"/>
    <w:charset w:val="00"/>
    <w:family w:val="auto"/>
    <w:pitch w:val="default"/>
    <w:sig w:usb0="80000003" w:usb1="00002000" w:usb2="00000000" w:usb3="00000000" w:csb0="00000001" w:csb1="00000000"/>
  </w:font>
  <w:font w:name="Indie Flower">
    <w:panose1 w:val="02000000000000000000"/>
    <w:charset w:val="00"/>
    <w:family w:val="auto"/>
    <w:pitch w:val="default"/>
    <w:sig w:usb0="A000002F" w:usb1="5000004A" w:usb2="00000000" w:usb3="00000000" w:csb0="00000093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0000000" w:usb2="00003000" w:usb3="00000000" w:csb0="0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Droid Serif">
    <w:panose1 w:val="02020600060500020200"/>
    <w:charset w:val="00"/>
    <w:family w:val="auto"/>
    <w:pitch w:val="default"/>
    <w:sig w:usb0="E00002EF" w:usb1="4000205B" w:usb2="00000028" w:usb3="00000000" w:csb0="2000019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Baiduan Number">
    <w:panose1 w:val="020B0203020202020204"/>
    <w:charset w:val="00"/>
    <w:family w:val="auto"/>
    <w:pitch w:val="default"/>
    <w:sig w:usb0="800000AF" w:usb1="5000204A" w:usb2="00000000" w:usb3="00000000" w:csb0="2000009B" w:csb1="0000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2378771">
    <w:nsid w:val="572A2113"/>
    <w:multiLevelType w:val="singleLevel"/>
    <w:tmpl w:val="572A2113"/>
    <w:lvl w:ilvl="0" w:tentative="1">
      <w:start w:val="1"/>
      <w:numFmt w:val="decimal"/>
      <w:suff w:val="space"/>
      <w:lvlText w:val="（%1）"/>
      <w:lvlJc w:val="left"/>
      <w:pPr>
        <w:tabs>
          <w:tab w:val="left" w:pos="425"/>
        </w:tabs>
        <w:ind w:left="425" w:hanging="425"/>
      </w:pPr>
      <w:rPr>
        <w:rFonts w:hint="default" w:ascii="宋体" w:hAnsi="宋体" w:eastAsia="宋体" w:cs="宋体"/>
      </w:rPr>
    </w:lvl>
  </w:abstractNum>
  <w:abstractNum w:abstractNumId="1462383505">
    <w:nsid w:val="572A3391"/>
    <w:multiLevelType w:val="singleLevel"/>
    <w:tmpl w:val="572A339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62382281">
    <w:nsid w:val="572A2EC9"/>
    <w:multiLevelType w:val="singleLevel"/>
    <w:tmpl w:val="572A2EC9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62383919">
    <w:nsid w:val="572A352F"/>
    <w:multiLevelType w:val="singleLevel"/>
    <w:tmpl w:val="572A352F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62383107">
    <w:nsid w:val="572A3203"/>
    <w:multiLevelType w:val="singleLevel"/>
    <w:tmpl w:val="572A3203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63067556">
    <w:nsid w:val="5734A3A4"/>
    <w:multiLevelType w:val="singleLevel"/>
    <w:tmpl w:val="5734A3A4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62431679">
    <w:nsid w:val="572AEFBF"/>
    <w:multiLevelType w:val="singleLevel"/>
    <w:tmpl w:val="572AEFBF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62374094">
    <w:nsid w:val="572A0ECE"/>
    <w:multiLevelType w:val="singleLevel"/>
    <w:tmpl w:val="572A0ECE"/>
    <w:lvl w:ilvl="0" w:tentative="1">
      <w:start w:val="1"/>
      <w:numFmt w:val="chineseCounting"/>
      <w:suff w:val="space"/>
      <w:lvlText w:val="第%1章"/>
      <w:lvlJc w:val="left"/>
      <w:pPr>
        <w:tabs>
          <w:tab w:val="left" w:pos="425"/>
        </w:tabs>
        <w:ind w:left="425" w:hanging="425"/>
      </w:pPr>
      <w:rPr>
        <w:rFonts w:hint="eastAsia" w:ascii="宋体" w:hAnsi="宋体" w:eastAsia="宋体" w:cs="宋体"/>
      </w:rPr>
    </w:lvl>
  </w:abstractNum>
  <w:abstractNum w:abstractNumId="1462373861">
    <w:nsid w:val="572A0DE5"/>
    <w:multiLevelType w:val="singleLevel"/>
    <w:tmpl w:val="572A0DE5"/>
    <w:lvl w:ilvl="0" w:tentative="1">
      <w:start w:val="1"/>
      <w:numFmt w:val="chineseCounting"/>
      <w:suff w:val="space"/>
      <w:lvlText w:val="第%1章"/>
      <w:lvlJc w:val="left"/>
    </w:lvl>
  </w:abstractNum>
  <w:num w:numId="1">
    <w:abstractNumId w:val="1462374094"/>
  </w:num>
  <w:num w:numId="2">
    <w:abstractNumId w:val="1462373861"/>
  </w:num>
  <w:num w:numId="3">
    <w:abstractNumId w:val="1462378771"/>
  </w:num>
  <w:num w:numId="4">
    <w:abstractNumId w:val="1463067556"/>
  </w:num>
  <w:num w:numId="5">
    <w:abstractNumId w:val="1462382281"/>
  </w:num>
  <w:num w:numId="6">
    <w:abstractNumId w:val="1462383107"/>
  </w:num>
  <w:num w:numId="7">
    <w:abstractNumId w:val="1462383505"/>
  </w:num>
  <w:num w:numId="8">
    <w:abstractNumId w:val="1462383919"/>
  </w:num>
  <w:num w:numId="9">
    <w:abstractNumId w:val="14624316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30AAD"/>
    <w:rsid w:val="01A140AF"/>
    <w:rsid w:val="023557FB"/>
    <w:rsid w:val="024B6788"/>
    <w:rsid w:val="031276E8"/>
    <w:rsid w:val="03937307"/>
    <w:rsid w:val="05343ED0"/>
    <w:rsid w:val="06AD6C34"/>
    <w:rsid w:val="06B9492D"/>
    <w:rsid w:val="0780778B"/>
    <w:rsid w:val="07EC5E17"/>
    <w:rsid w:val="08996F3E"/>
    <w:rsid w:val="0906271F"/>
    <w:rsid w:val="09DF00BF"/>
    <w:rsid w:val="0C0A7BBA"/>
    <w:rsid w:val="0C955D3E"/>
    <w:rsid w:val="0D090C63"/>
    <w:rsid w:val="0D652638"/>
    <w:rsid w:val="0DEB10C5"/>
    <w:rsid w:val="0E2E289B"/>
    <w:rsid w:val="0F9943B3"/>
    <w:rsid w:val="0FD6096C"/>
    <w:rsid w:val="120B6CBE"/>
    <w:rsid w:val="140D2ED1"/>
    <w:rsid w:val="15740C5B"/>
    <w:rsid w:val="15AC733B"/>
    <w:rsid w:val="15AD595C"/>
    <w:rsid w:val="16FE465B"/>
    <w:rsid w:val="17CA73CC"/>
    <w:rsid w:val="180C2BF5"/>
    <w:rsid w:val="18A83253"/>
    <w:rsid w:val="19596B2C"/>
    <w:rsid w:val="1A194117"/>
    <w:rsid w:val="1A8900B5"/>
    <w:rsid w:val="1B274AD8"/>
    <w:rsid w:val="1B9E22B0"/>
    <w:rsid w:val="1BD91737"/>
    <w:rsid w:val="1E3710CC"/>
    <w:rsid w:val="1FA9796C"/>
    <w:rsid w:val="203240FE"/>
    <w:rsid w:val="22126D18"/>
    <w:rsid w:val="23005995"/>
    <w:rsid w:val="243C1A8E"/>
    <w:rsid w:val="26FC0867"/>
    <w:rsid w:val="29175C93"/>
    <w:rsid w:val="299E5429"/>
    <w:rsid w:val="2BC05915"/>
    <w:rsid w:val="2C231032"/>
    <w:rsid w:val="2CF840A1"/>
    <w:rsid w:val="2DEA363B"/>
    <w:rsid w:val="2E2B47A3"/>
    <w:rsid w:val="2E2E5073"/>
    <w:rsid w:val="2F0D01A8"/>
    <w:rsid w:val="2F992BD2"/>
    <w:rsid w:val="2FBD669F"/>
    <w:rsid w:val="31DB15B0"/>
    <w:rsid w:val="329141AC"/>
    <w:rsid w:val="32E47B27"/>
    <w:rsid w:val="35660FB9"/>
    <w:rsid w:val="38C4650E"/>
    <w:rsid w:val="39FA7443"/>
    <w:rsid w:val="3AA036CF"/>
    <w:rsid w:val="3AE217B7"/>
    <w:rsid w:val="3BD971BF"/>
    <w:rsid w:val="3D5A0A0C"/>
    <w:rsid w:val="3EDE4E05"/>
    <w:rsid w:val="3F5E5082"/>
    <w:rsid w:val="3FA13FB5"/>
    <w:rsid w:val="3FE12691"/>
    <w:rsid w:val="400C12B4"/>
    <w:rsid w:val="406429A5"/>
    <w:rsid w:val="40B6375C"/>
    <w:rsid w:val="417B390A"/>
    <w:rsid w:val="42FC0C59"/>
    <w:rsid w:val="4459799C"/>
    <w:rsid w:val="445A0C19"/>
    <w:rsid w:val="46A27E9B"/>
    <w:rsid w:val="46E53B13"/>
    <w:rsid w:val="4741678B"/>
    <w:rsid w:val="47422F63"/>
    <w:rsid w:val="476F3C38"/>
    <w:rsid w:val="47C542BC"/>
    <w:rsid w:val="483C6E0B"/>
    <w:rsid w:val="4A0108A8"/>
    <w:rsid w:val="4A5B1D93"/>
    <w:rsid w:val="4A7816AD"/>
    <w:rsid w:val="4AF52C75"/>
    <w:rsid w:val="4CFC66C2"/>
    <w:rsid w:val="4DEB6908"/>
    <w:rsid w:val="4E005672"/>
    <w:rsid w:val="4E6F254B"/>
    <w:rsid w:val="4F463E94"/>
    <w:rsid w:val="50752426"/>
    <w:rsid w:val="5248212F"/>
    <w:rsid w:val="553A7C2D"/>
    <w:rsid w:val="57AA54E1"/>
    <w:rsid w:val="58A11336"/>
    <w:rsid w:val="5978497B"/>
    <w:rsid w:val="5A0F028D"/>
    <w:rsid w:val="5A106EFE"/>
    <w:rsid w:val="5B211600"/>
    <w:rsid w:val="5B990BA8"/>
    <w:rsid w:val="5C1B0191"/>
    <w:rsid w:val="5C9C4766"/>
    <w:rsid w:val="5DAD234E"/>
    <w:rsid w:val="5DF208C1"/>
    <w:rsid w:val="5E434E2C"/>
    <w:rsid w:val="5F556752"/>
    <w:rsid w:val="6062112C"/>
    <w:rsid w:val="61016CA3"/>
    <w:rsid w:val="617A7201"/>
    <w:rsid w:val="62421BD6"/>
    <w:rsid w:val="62B05B81"/>
    <w:rsid w:val="64A37F73"/>
    <w:rsid w:val="65170E27"/>
    <w:rsid w:val="654B608B"/>
    <w:rsid w:val="65A5536B"/>
    <w:rsid w:val="65C36ED9"/>
    <w:rsid w:val="664D38EB"/>
    <w:rsid w:val="667645E7"/>
    <w:rsid w:val="6685719D"/>
    <w:rsid w:val="68542B2A"/>
    <w:rsid w:val="68FC28EA"/>
    <w:rsid w:val="69AC16AB"/>
    <w:rsid w:val="6A3B2DEB"/>
    <w:rsid w:val="6B5F42AE"/>
    <w:rsid w:val="6B8F37D7"/>
    <w:rsid w:val="6B9E56A5"/>
    <w:rsid w:val="6BC967B8"/>
    <w:rsid w:val="6C635B99"/>
    <w:rsid w:val="6C7C45F6"/>
    <w:rsid w:val="6D836ED9"/>
    <w:rsid w:val="6E6F6A95"/>
    <w:rsid w:val="6FE11BE3"/>
    <w:rsid w:val="704B724F"/>
    <w:rsid w:val="70755AEF"/>
    <w:rsid w:val="70F91336"/>
    <w:rsid w:val="7145616F"/>
    <w:rsid w:val="73EA708F"/>
    <w:rsid w:val="77AD205A"/>
    <w:rsid w:val="77DD4B10"/>
    <w:rsid w:val="7A613E6E"/>
    <w:rsid w:val="7A976E3B"/>
    <w:rsid w:val="7AD96CBE"/>
    <w:rsid w:val="7F4B5383"/>
    <w:rsid w:val="7FB173F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7"/>
    <w:basedOn w:val="1"/>
    <w:next w:val="1"/>
    <w:qFormat/>
    <w:uiPriority w:val="0"/>
    <w:pPr>
      <w:ind w:left="2520" w:leftChars="1200"/>
    </w:pPr>
  </w:style>
  <w:style w:type="paragraph" w:styleId="3">
    <w:name w:val="toc 5"/>
    <w:basedOn w:val="1"/>
    <w:next w:val="1"/>
    <w:qFormat/>
    <w:uiPriority w:val="0"/>
    <w:pPr>
      <w:ind w:left="1680" w:leftChars="800"/>
    </w:pPr>
  </w:style>
  <w:style w:type="paragraph" w:styleId="4">
    <w:name w:val="toc 3"/>
    <w:basedOn w:val="1"/>
    <w:next w:val="1"/>
    <w:qFormat/>
    <w:uiPriority w:val="0"/>
    <w:pPr>
      <w:ind w:left="840" w:leftChars="400"/>
    </w:pPr>
  </w:style>
  <w:style w:type="paragraph" w:styleId="5">
    <w:name w:val="toc 8"/>
    <w:basedOn w:val="1"/>
    <w:next w:val="1"/>
    <w:qFormat/>
    <w:uiPriority w:val="0"/>
    <w:pPr>
      <w:ind w:left="2940" w:leftChars="1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4"/>
    <w:basedOn w:val="1"/>
    <w:next w:val="1"/>
    <w:qFormat/>
    <w:uiPriority w:val="0"/>
    <w:pPr>
      <w:ind w:left="1260" w:leftChars="600"/>
    </w:pPr>
  </w:style>
  <w:style w:type="paragraph" w:styleId="8">
    <w:name w:val="toc 6"/>
    <w:basedOn w:val="1"/>
    <w:next w:val="1"/>
    <w:qFormat/>
    <w:uiPriority w:val="0"/>
    <w:pPr>
      <w:ind w:left="2100" w:leftChars="1000"/>
    </w:p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toc 9"/>
    <w:basedOn w:val="1"/>
    <w:next w:val="1"/>
    <w:qFormat/>
    <w:uiPriority w:val="0"/>
    <w:pPr>
      <w:ind w:left="3360" w:leftChars="1600"/>
    </w:p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2016-05-18T05:51:17Z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