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
        <w:rPr>
          <w:rFonts w:hint="eastAsia"/>
        </w:rPr>
      </w:pPr>
      <w:bookmarkStart w:id="0" w:name="_Toc10996"/>
      <w:bookmarkStart w:id="1" w:name="_Toc5512"/>
      <w:bookmarkStart w:id="2" w:name="_Toc15685"/>
      <w:bookmarkStart w:id="3" w:name="_Toc28968"/>
      <w:bookmarkStart w:id="4" w:name="_Toc6732"/>
      <w:bookmarkStart w:id="5" w:name="_Toc293651391"/>
      <w:bookmarkStart w:id="6" w:name="_Toc3591"/>
      <w:bookmarkStart w:id="7" w:name="_Toc4994"/>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Cs w:val="0"/>
          <w:kern w:val="2"/>
          <w:szCs w:val="24"/>
          <w:lang w:val="en-US" w:eastAsia="zh-CN" w:bidi="ar-SA"/>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pStyle w:val="2"/>
        <w:rPr>
          <w:rFonts w:hint="eastAsia"/>
          <w:lang w:val="en-US" w:eastAsia="zh-CN"/>
        </w:rPr>
      </w:pPr>
      <w:bookmarkStart w:id="8" w:name="_Toc25824"/>
      <w:bookmarkStart w:id="9" w:name="_Toc23495"/>
      <w:bookmarkStart w:id="10" w:name="_Toc23988"/>
      <w:bookmarkStart w:id="11" w:name="_Toc949"/>
      <w:bookmarkStart w:id="12" w:name="_Toc23418"/>
      <w:bookmarkStart w:id="13" w:name="_Toc25283"/>
      <w:bookmarkStart w:id="14" w:name="_Toc29662"/>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7077"/>
      <w:bookmarkStart w:id="16" w:name="_Toc22704"/>
      <w:bookmarkStart w:id="17" w:name="_Toc7349"/>
      <w:bookmarkStart w:id="18" w:name="_Toc9678"/>
      <w:bookmarkStart w:id="19" w:name="_Toc20387"/>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3645"/>
      <w:bookmarkStart w:id="21" w:name="_Toc14528"/>
      <w:bookmarkStart w:id="22" w:name="_Toc18988"/>
      <w:bookmarkStart w:id="23" w:name="_Toc7351"/>
      <w:bookmarkStart w:id="24" w:name="_Toc21106"/>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pStyle w:val="2"/>
        <w:rPr>
          <w:rFonts w:hint="eastAsia"/>
          <w:lang w:val="en-US" w:eastAsia="zh-CN"/>
        </w:rPr>
      </w:pPr>
      <w:bookmarkStart w:id="25" w:name="_Toc3598"/>
      <w:bookmarkStart w:id="26" w:name="_Toc29957"/>
      <w:bookmarkStart w:id="27" w:name="_Toc15004"/>
      <w:bookmarkStart w:id="28" w:name="_Toc9648"/>
      <w:bookmarkStart w:id="29" w:name="_Toc26589"/>
      <w:bookmarkStart w:id="30" w:name="_Toc8605"/>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12618"/>
      <w:bookmarkStart w:id="32" w:name="_Toc4993"/>
      <w:bookmarkStart w:id="33" w:name="_Toc3778"/>
      <w:bookmarkStart w:id="34" w:name="_Toc9139"/>
      <w:bookmarkStart w:id="35" w:name="_Toc8071"/>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3097"/>
      <w:bookmarkStart w:id="37" w:name="_Toc27095"/>
      <w:bookmarkStart w:id="38" w:name="_Toc20880"/>
      <w:bookmarkStart w:id="39" w:name="_Toc14173"/>
      <w:bookmarkStart w:id="40" w:name="_Toc19703"/>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20496"/>
      <w:bookmarkStart w:id="42" w:name="_Toc19969"/>
      <w:bookmarkStart w:id="43" w:name="_Toc31848"/>
      <w:bookmarkStart w:id="44" w:name="_Toc336"/>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7128"/>
      <w:bookmarkStart w:id="47" w:name="_Toc15865"/>
      <w:bookmarkStart w:id="48" w:name="_Toc30649"/>
      <w:bookmarkStart w:id="49" w:name="_Toc12646"/>
      <w:bookmarkStart w:id="50" w:name="_Toc19389"/>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7509"/>
      <w:bookmarkStart w:id="52" w:name="_Toc9462"/>
      <w:bookmarkStart w:id="53" w:name="_Toc15150"/>
      <w:bookmarkStart w:id="54" w:name="_Toc1055"/>
      <w:bookmarkStart w:id="55" w:name="_Toc25280"/>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332"/>
      <w:bookmarkStart w:id="57" w:name="_Toc18308"/>
      <w:bookmarkStart w:id="58" w:name="_Toc12943"/>
      <w:bookmarkStart w:id="59" w:name="_Toc27790"/>
      <w:bookmarkStart w:id="60" w:name="_Toc29891"/>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3110230</wp:posOffset>
                </wp:positionH>
                <wp:positionV relativeFrom="paragraph">
                  <wp:posOffset>4204970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4.9pt;margin-top:331.1pt;height:6.5pt;width:35pt;z-index:251722752;mso-width-relative:page;mso-height-relative:page;" filled="f" stroked="t" coordsize="21600,21600" o:gfxdata="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q7l3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2922270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30.1pt;height:104pt;width:3.5pt;z-index:251721728;mso-width-relative:page;mso-height-relative:page;" filled="f" stroked="t" coordsize="21600,21600" o:gfxdata="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02/ObaAAAACwEAAA8AAAAAAAAAAQAgAAAAIgAAAGRycy9kb3ducmV2LnhtbFBLAQIUABQA&#10;AAAIAIdO4kB5ULpD7gEAAJsDAAAOAAAAAAAAAAEAIAAAACkBAABkcnMvZTJvRG9jLnhtbFBLBQYA&#10;AAAABgAGAFkBAACJ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1548130</wp:posOffset>
                </wp:positionH>
                <wp:positionV relativeFrom="paragraph">
                  <wp:posOffset>4179570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1.9pt;margin-top:329.1pt;height:8.5pt;width:30pt;z-index:251720704;mso-width-relative:page;mso-height-relative:page;" filled="f" stroked="t" coordsize="21600,21600" o:gfxdata="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ju34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1560830</wp:posOffset>
                </wp:positionH>
                <wp:positionV relativeFrom="paragraph">
                  <wp:posOffset>2947670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2.9pt;margin-top:232.1pt;height:98pt;width:0.5pt;z-index:251719680;mso-width-relative:page;mso-height-relative:page;" filled="f" stroked="t" coordsize="21600,21600" o:gfxdata="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LhhD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1929130</wp:posOffset>
                </wp:positionH>
                <wp:positionV relativeFrom="paragraph">
                  <wp:posOffset>252730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9pt;margin-top:19.9pt;height:27pt;width:93pt;z-index:251718656;mso-width-relative:page;mso-height-relative:page;" fillcolor="#FFFFFF [3201]" filled="t" stroked="t" coordsize="21600,21600" o:gfxdata="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ZYg71AAAAAkBAAAPAAAAAAAAAAEAIAAA&#10;ACIAAABkcnMvZG93bnJldi54bWxQSwECFAAUAAAACACHTuJAXkkWwEkCAAB3BAAADgAAAAAAAAAB&#10;ACAAAAAjAQAAZHJzL2Uyb0RvYy54bWxQSwUGAAAAAAYABgBZAQAA3g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053"/>
      <w:bookmarkStart w:id="62" w:name="_Toc12382"/>
      <w:bookmarkStart w:id="63" w:name="_Toc23610"/>
      <w:bookmarkStart w:id="64" w:name="_Toc16579"/>
      <w:bookmarkStart w:id="65" w:name="_Toc25672"/>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20674"/>
      <w:bookmarkStart w:id="67" w:name="_Toc13580"/>
      <w:bookmarkStart w:id="68" w:name="_Toc30567"/>
      <w:bookmarkStart w:id="69" w:name="_Toc27229"/>
      <w:bookmarkStart w:id="70" w:name="_Toc25850"/>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28326"/>
      <w:bookmarkStart w:id="72" w:name="_Toc6796"/>
      <w:bookmarkStart w:id="73" w:name="_Toc17038"/>
      <w:bookmarkStart w:id="74" w:name="_Toc24371"/>
      <w:bookmarkStart w:id="75" w:name="_Toc30030"/>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6373"/>
      <w:bookmarkStart w:id="77" w:name="_Toc24748"/>
      <w:bookmarkStart w:id="78" w:name="_Toc28803"/>
      <w:bookmarkStart w:id="79" w:name="_Toc28914"/>
      <w:bookmarkStart w:id="80" w:name="_Toc19592"/>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634"/>
      <w:bookmarkStart w:id="82" w:name="_Toc11857"/>
      <w:bookmarkStart w:id="83" w:name="_Toc23973"/>
      <w:bookmarkStart w:id="84" w:name="_Toc9305"/>
      <w:bookmarkStart w:id="85" w:name="_Toc12266"/>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9643"/>
      <w:bookmarkStart w:id="87" w:name="_Toc31781"/>
      <w:bookmarkStart w:id="88" w:name="_Toc12445"/>
      <w:bookmarkStart w:id="89" w:name="_Toc7932"/>
      <w:bookmarkStart w:id="90" w:name="_Toc1407"/>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3017"/>
      <w:bookmarkStart w:id="92" w:name="_Toc18589"/>
      <w:bookmarkStart w:id="93" w:name="_Toc15584"/>
      <w:bookmarkStart w:id="94" w:name="_Toc12763"/>
      <w:bookmarkStart w:id="95" w:name="_Toc5314"/>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7758"/>
      <w:bookmarkStart w:id="97" w:name="_Toc24760"/>
      <w:bookmarkStart w:id="98" w:name="_Toc12213"/>
      <w:bookmarkStart w:id="99" w:name="_Toc23919"/>
      <w:bookmarkStart w:id="100" w:name="_Toc18788"/>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5720"/>
      <w:bookmarkStart w:id="102" w:name="_Toc27093"/>
      <w:bookmarkStart w:id="103" w:name="_Toc27971"/>
      <w:bookmarkStart w:id="104" w:name="_Toc5410"/>
      <w:bookmarkStart w:id="105" w:name="_Toc3311"/>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226"/>
      <w:bookmarkStart w:id="107" w:name="_Toc3426"/>
      <w:bookmarkStart w:id="108" w:name="_Toc21255"/>
      <w:bookmarkStart w:id="109" w:name="_Toc7558"/>
      <w:bookmarkStart w:id="110" w:name="_Toc17387"/>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22434"/>
      <w:bookmarkStart w:id="112" w:name="_Toc16332"/>
      <w:bookmarkStart w:id="113" w:name="_Toc283"/>
      <w:bookmarkStart w:id="114" w:name="_Toc14159"/>
      <w:bookmarkStart w:id="115" w:name="_Toc26702"/>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24992"/>
      <w:bookmarkStart w:id="117" w:name="_Toc17321"/>
      <w:bookmarkStart w:id="118" w:name="_Toc30835"/>
      <w:bookmarkStart w:id="119" w:name="_Toc13453"/>
      <w:bookmarkStart w:id="120" w:name="_Toc2984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19849"/>
      <w:bookmarkStart w:id="122" w:name="_Toc32177"/>
      <w:bookmarkStart w:id="123" w:name="_Toc8974"/>
      <w:bookmarkStart w:id="124" w:name="_Toc24607"/>
      <w:bookmarkStart w:id="125" w:name="_Toc17718"/>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16178"/>
      <w:bookmarkStart w:id="128" w:name="_Toc32479"/>
      <w:bookmarkStart w:id="129" w:name="_Toc25482"/>
      <w:bookmarkStart w:id="130" w:name="_Toc6341"/>
      <w:bookmarkStart w:id="131" w:name="_Toc7671"/>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15877"/>
      <w:bookmarkStart w:id="133" w:name="_Toc16729"/>
      <w:bookmarkStart w:id="134" w:name="_Toc8379"/>
      <w:bookmarkStart w:id="135" w:name="_Toc28185"/>
      <w:bookmarkStart w:id="136" w:name="_Toc22232"/>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91"/>
      <w:bookmarkStart w:id="138" w:name="_Toc5485"/>
      <w:bookmarkStart w:id="139" w:name="_Toc23147"/>
      <w:bookmarkStart w:id="140" w:name="_Toc12405"/>
      <w:bookmarkStart w:id="141" w:name="_Toc14638"/>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10039"/>
      <w:bookmarkStart w:id="143" w:name="_Toc23658"/>
      <w:bookmarkStart w:id="144" w:name="_Toc8613"/>
      <w:bookmarkStart w:id="145" w:name="_Toc8091"/>
      <w:bookmarkStart w:id="146" w:name="_Toc4590"/>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186"/>
      <w:bookmarkStart w:id="148" w:name="_Toc8960"/>
      <w:bookmarkStart w:id="149" w:name="_Toc7201"/>
      <w:bookmarkStart w:id="150" w:name="_Toc26481"/>
      <w:bookmarkStart w:id="151" w:name="_Toc21592"/>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10149"/>
      <w:bookmarkStart w:id="153" w:name="_Toc22351"/>
      <w:bookmarkStart w:id="154" w:name="_Toc21369"/>
      <w:bookmarkStart w:id="155" w:name="_Toc6822"/>
      <w:bookmarkStart w:id="156" w:name="_Toc845"/>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10046"/>
      <w:bookmarkStart w:id="162" w:name="_Toc28869"/>
      <w:bookmarkStart w:id="163" w:name="_Toc429"/>
      <w:bookmarkStart w:id="164" w:name="_Toc25400"/>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20014"/>
      <w:bookmarkStart w:id="169" w:name="_Toc24372"/>
      <w:bookmarkStart w:id="170" w:name="_Toc25462"/>
      <w:bookmarkStart w:id="171" w:name="_Toc12457"/>
      <w:bookmarkStart w:id="172" w:name="_Toc9107"/>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2215"/>
      <w:bookmarkStart w:id="174" w:name="_Toc30856"/>
      <w:bookmarkStart w:id="175" w:name="_Toc31620"/>
      <w:bookmarkStart w:id="176" w:name="_Toc17422"/>
      <w:bookmarkStart w:id="177" w:name="_Toc2320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21942"/>
      <w:bookmarkStart w:id="179" w:name="_Toc19719"/>
      <w:bookmarkStart w:id="180" w:name="_Toc13101"/>
      <w:bookmarkStart w:id="181" w:name="_Toc11991"/>
      <w:bookmarkStart w:id="182" w:name="_Toc2598"/>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30357"/>
      <w:bookmarkStart w:id="184" w:name="_Toc15705"/>
      <w:bookmarkStart w:id="185" w:name="_Toc1955"/>
      <w:bookmarkStart w:id="186"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26660"/>
      <w:bookmarkStart w:id="188" w:name="_Toc16075"/>
      <w:bookmarkStart w:id="189" w:name="_Toc14058"/>
      <w:bookmarkStart w:id="190" w:name="_Toc17250"/>
      <w:bookmarkStart w:id="191" w:name="_Toc20444"/>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31726"/>
      <w:bookmarkStart w:id="193" w:name="_Toc18066"/>
      <w:bookmarkStart w:id="194" w:name="_Toc29278"/>
      <w:bookmarkStart w:id="195" w:name="_Toc25837"/>
    </w:p>
    <w:p>
      <w:pPr>
        <w:pStyle w:val="2"/>
        <w:jc w:val="both"/>
        <w:rPr>
          <w:rFonts w:hint="eastAsia"/>
          <w:lang w:val="en-US" w:eastAsia="zh-CN"/>
        </w:rPr>
      </w:pPr>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bookmarkStart w:id="215" w:name="_GoBack"/>
      <w:bookmarkEnd w:id="215"/>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2082165</wp:posOffset>
            </wp:positionH>
            <wp:positionV relativeFrom="paragraph">
              <wp:posOffset>207645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1850390</wp:posOffset>
            </wp:positionH>
            <wp:positionV relativeFrom="paragraph">
              <wp:posOffset>95250</wp:posOffset>
            </wp:positionV>
            <wp:extent cx="1581150" cy="2811780"/>
            <wp:effectExtent l="0" t="0" r="0" b="0"/>
            <wp:wrapTight wrapText="bothSides">
              <wp:wrapPolygon>
                <wp:start x="0" y="0"/>
                <wp:lineTo x="0" y="21541"/>
                <wp:lineTo x="21444" y="21541"/>
                <wp:lineTo x="21444"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18"/>
                    <a:stretch>
                      <a:fillRect/>
                    </a:stretch>
                  </pic:blipFill>
                  <pic:spPr>
                    <a:xfrm>
                      <a:off x="0" y="0"/>
                      <a:ext cx="1581150" cy="281178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1953260</wp:posOffset>
            </wp:positionH>
            <wp:positionV relativeFrom="paragraph">
              <wp:posOffset>160655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19"/>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11744"/>
      <w:bookmarkStart w:id="198" w:name="_Toc7021"/>
      <w:bookmarkStart w:id="199" w:name="_Toc13165"/>
      <w:bookmarkStart w:id="200" w:name="_Toc5312"/>
      <w:bookmarkStart w:id="201" w:name="_Toc2604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7162"/>
      <w:bookmarkStart w:id="204" w:name="_Toc26646"/>
      <w:bookmarkStart w:id="205" w:name="_Toc28528"/>
      <w:bookmarkStart w:id="206" w:name="_Toc29244"/>
      <w:bookmarkStart w:id="207" w:name="_Toc29110"/>
      <w:bookmarkStart w:id="208" w:name="_Toc2800"/>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1725"/>
      <w:bookmarkStart w:id="210" w:name="_Toc270"/>
      <w:bookmarkStart w:id="211" w:name="_Toc16848"/>
      <w:bookmarkStart w:id="212" w:name="_Toc6565"/>
      <w:bookmarkStart w:id="213" w:name="_Toc15354"/>
      <w:bookmarkStart w:id="214" w:name="_Toc28524"/>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http://blog.csdn.net/linghu_java/article/details/44563935.html，2015-03-23.</w:t>
      </w: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p>
    <w:pPr>
      <w:pStyle w:val="10"/>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B0BA4"/>
    <w:rsid w:val="00DD444E"/>
    <w:rsid w:val="01A140AF"/>
    <w:rsid w:val="01E92AC9"/>
    <w:rsid w:val="023557FB"/>
    <w:rsid w:val="024B6788"/>
    <w:rsid w:val="02852F46"/>
    <w:rsid w:val="02863EC7"/>
    <w:rsid w:val="0289754D"/>
    <w:rsid w:val="02BD2AC8"/>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DF00BF"/>
    <w:rsid w:val="0A3E13CC"/>
    <w:rsid w:val="0A5854DF"/>
    <w:rsid w:val="0B2015D6"/>
    <w:rsid w:val="0B206E08"/>
    <w:rsid w:val="0B2547CF"/>
    <w:rsid w:val="0BA503D0"/>
    <w:rsid w:val="0BB702AC"/>
    <w:rsid w:val="0C0A7BBA"/>
    <w:rsid w:val="0C5D2BCD"/>
    <w:rsid w:val="0C955D3E"/>
    <w:rsid w:val="0D090C63"/>
    <w:rsid w:val="0D2B47DC"/>
    <w:rsid w:val="0D652638"/>
    <w:rsid w:val="0DDA765B"/>
    <w:rsid w:val="0DEB10C5"/>
    <w:rsid w:val="0E2E289B"/>
    <w:rsid w:val="0E5344E8"/>
    <w:rsid w:val="0EDE1B09"/>
    <w:rsid w:val="0F9943B3"/>
    <w:rsid w:val="0FD6096C"/>
    <w:rsid w:val="10025AB8"/>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AC733B"/>
    <w:rsid w:val="15AD595C"/>
    <w:rsid w:val="163C4853"/>
    <w:rsid w:val="16A34D06"/>
    <w:rsid w:val="16FE465B"/>
    <w:rsid w:val="176475DE"/>
    <w:rsid w:val="176E71AA"/>
    <w:rsid w:val="17AD1F47"/>
    <w:rsid w:val="17CA73CC"/>
    <w:rsid w:val="17FE26AC"/>
    <w:rsid w:val="18073CCD"/>
    <w:rsid w:val="180C2BF5"/>
    <w:rsid w:val="1817364B"/>
    <w:rsid w:val="18370C9F"/>
    <w:rsid w:val="187A433B"/>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14B5688"/>
    <w:rsid w:val="21D27916"/>
    <w:rsid w:val="220F1738"/>
    <w:rsid w:val="22126D18"/>
    <w:rsid w:val="2242193A"/>
    <w:rsid w:val="22524F31"/>
    <w:rsid w:val="22857662"/>
    <w:rsid w:val="22E8747C"/>
    <w:rsid w:val="23005995"/>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8007F1"/>
    <w:rsid w:val="2CF840A1"/>
    <w:rsid w:val="2CFF1DF9"/>
    <w:rsid w:val="2D917E49"/>
    <w:rsid w:val="2DEA363B"/>
    <w:rsid w:val="2E2B47A3"/>
    <w:rsid w:val="2E2E5073"/>
    <w:rsid w:val="2E3D23A2"/>
    <w:rsid w:val="2F0D01A8"/>
    <w:rsid w:val="2F7D6DEA"/>
    <w:rsid w:val="2F992BD2"/>
    <w:rsid w:val="2FBD669F"/>
    <w:rsid w:val="2FD41D10"/>
    <w:rsid w:val="2FDE4B5D"/>
    <w:rsid w:val="30257F8D"/>
    <w:rsid w:val="304D720B"/>
    <w:rsid w:val="307811EC"/>
    <w:rsid w:val="30883292"/>
    <w:rsid w:val="308912EC"/>
    <w:rsid w:val="30B80D5E"/>
    <w:rsid w:val="31B711E9"/>
    <w:rsid w:val="31B93D4A"/>
    <w:rsid w:val="31DB15B0"/>
    <w:rsid w:val="329141AC"/>
    <w:rsid w:val="32E47B27"/>
    <w:rsid w:val="335C0295"/>
    <w:rsid w:val="33832CAC"/>
    <w:rsid w:val="3390182A"/>
    <w:rsid w:val="33CB1134"/>
    <w:rsid w:val="345238BD"/>
    <w:rsid w:val="34B837DF"/>
    <w:rsid w:val="34D36F75"/>
    <w:rsid w:val="34DB1712"/>
    <w:rsid w:val="34F40CF0"/>
    <w:rsid w:val="34FD4D2A"/>
    <w:rsid w:val="35660FB9"/>
    <w:rsid w:val="358045F4"/>
    <w:rsid w:val="361A7C4F"/>
    <w:rsid w:val="36383654"/>
    <w:rsid w:val="383A5CA9"/>
    <w:rsid w:val="384B5BE1"/>
    <w:rsid w:val="385C7D63"/>
    <w:rsid w:val="387911E9"/>
    <w:rsid w:val="38C451F5"/>
    <w:rsid w:val="38C4650E"/>
    <w:rsid w:val="38C83A85"/>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E6C74"/>
    <w:rsid w:val="3D5A0A0C"/>
    <w:rsid w:val="3D5F787A"/>
    <w:rsid w:val="3E0933AA"/>
    <w:rsid w:val="3E907785"/>
    <w:rsid w:val="3EDE4E05"/>
    <w:rsid w:val="3F404560"/>
    <w:rsid w:val="3F4622DB"/>
    <w:rsid w:val="3F5E5082"/>
    <w:rsid w:val="3FA13FB5"/>
    <w:rsid w:val="3FE12691"/>
    <w:rsid w:val="400C12B4"/>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6341FB4"/>
    <w:rsid w:val="46A27E9B"/>
    <w:rsid w:val="46E53B13"/>
    <w:rsid w:val="4741678B"/>
    <w:rsid w:val="47422F63"/>
    <w:rsid w:val="474878B4"/>
    <w:rsid w:val="476F3C38"/>
    <w:rsid w:val="47C542BC"/>
    <w:rsid w:val="482F3E80"/>
    <w:rsid w:val="483C6E0B"/>
    <w:rsid w:val="488C24C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B211600"/>
    <w:rsid w:val="5B293412"/>
    <w:rsid w:val="5B990BA8"/>
    <w:rsid w:val="5BC5443B"/>
    <w:rsid w:val="5C1B0191"/>
    <w:rsid w:val="5C5E1AD0"/>
    <w:rsid w:val="5C9C4766"/>
    <w:rsid w:val="5CB36130"/>
    <w:rsid w:val="5D0B324F"/>
    <w:rsid w:val="5D187DED"/>
    <w:rsid w:val="5D8709FA"/>
    <w:rsid w:val="5D9109E1"/>
    <w:rsid w:val="5DAD234E"/>
    <w:rsid w:val="5DB21721"/>
    <w:rsid w:val="5DDD626B"/>
    <w:rsid w:val="5DF208C1"/>
    <w:rsid w:val="5E434E2C"/>
    <w:rsid w:val="5F4C3250"/>
    <w:rsid w:val="5F556752"/>
    <w:rsid w:val="5F8A2346"/>
    <w:rsid w:val="5FDB5F7C"/>
    <w:rsid w:val="60020260"/>
    <w:rsid w:val="6062112C"/>
    <w:rsid w:val="61016CA3"/>
    <w:rsid w:val="615863D1"/>
    <w:rsid w:val="617A7201"/>
    <w:rsid w:val="61C17ACB"/>
    <w:rsid w:val="62033FB6"/>
    <w:rsid w:val="620F2B16"/>
    <w:rsid w:val="62120F7B"/>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755AEF"/>
    <w:rsid w:val="70F91336"/>
    <w:rsid w:val="713D5CD7"/>
    <w:rsid w:val="7145616F"/>
    <w:rsid w:val="71704CF2"/>
    <w:rsid w:val="721077EB"/>
    <w:rsid w:val="72306B0C"/>
    <w:rsid w:val="72CF38F0"/>
    <w:rsid w:val="72F57B2D"/>
    <w:rsid w:val="7354140A"/>
    <w:rsid w:val="73CF4638"/>
    <w:rsid w:val="73EA708F"/>
    <w:rsid w:val="741C575E"/>
    <w:rsid w:val="74B609C0"/>
    <w:rsid w:val="751D6741"/>
    <w:rsid w:val="75285649"/>
    <w:rsid w:val="756A252A"/>
    <w:rsid w:val="762F57EF"/>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DD230A"/>
    <w:rsid w:val="7A0414EB"/>
    <w:rsid w:val="7A613E6E"/>
    <w:rsid w:val="7A976E3B"/>
    <w:rsid w:val="7AD96CBE"/>
    <w:rsid w:val="7B413647"/>
    <w:rsid w:val="7B822BC7"/>
    <w:rsid w:val="7C013F99"/>
    <w:rsid w:val="7C291641"/>
    <w:rsid w:val="7C6174E5"/>
    <w:rsid w:val="7CCC3325"/>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2016-05-29T08:57:46Z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