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color w:val="444444"/>
          <w:lang w:eastAsia="zh-CN"/>
        </w:rPr>
      </w:pPr>
      <w:r>
        <w:rPr>
          <w:rFonts w:hint="eastAsia" w:eastAsiaTheme="minorEastAsia"/>
          <w:color w:val="444444"/>
          <w:lang w:eastAsia="zh-CN"/>
        </w:rPr>
        <w:drawing>
          <wp:inline distT="0" distB="0" distL="114300" distR="114300">
            <wp:extent cx="5269230" cy="3952240"/>
            <wp:effectExtent l="0" t="0" r="7620" b="10160"/>
            <wp:docPr id="2" name="图片 2" descr="174112kv2zzxbisvmdm38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4112kv2zzxbisvmdm38z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</w:rPr>
        <w:t>北欧风格以简洁、自然、人性化为主导；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</w:rPr>
        <w:t>简约风格是将设计的元素、色彩、照明、原材料简化到最少的程度；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</w:rPr>
        <w:t>但其色彩、材料的总体搭配要求又尤为突出。</w:t>
      </w:r>
    </w:p>
    <w:p>
      <w:pPr>
        <w:pStyle w:val="2"/>
        <w:keepNext w:val="0"/>
        <w:keepLines w:val="0"/>
        <w:widowControl/>
        <w:suppressLineNumbers w:val="0"/>
        <w:rPr>
          <w:color w:val="444444"/>
        </w:rPr>
      </w:pPr>
      <w:r>
        <w:rPr>
          <w:color w:val="444444"/>
        </w:rPr>
        <w:t>北欧风格简洁、现代,以浅色为代表,整体感舒适自然,突出的人性化特性颇受现在年轻人的喜爱。</w:t>
      </w:r>
    </w:p>
    <w:p>
      <w:pPr>
        <w:pStyle w:val="2"/>
        <w:keepNext w:val="0"/>
        <w:keepLines w:val="0"/>
        <w:widowControl/>
        <w:suppressLineNumbers w:val="0"/>
        <w:rPr>
          <w:color w:val="44444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客厅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95270" cy="2096770"/>
            <wp:effectExtent l="0" t="0" r="5080" b="177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5270" cy="2096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</w:rPr>
        <w:t>整体客厅以布艺为主，色彩的总体搭配也是极其简约。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</w:rPr>
        <w:t>白色的地板砖上铺置浅色调地毯，绿色的电视背景墙搭配客厅内的所有绿色植物和绿色装修配饰品，整个空间融为一体，显得格外宽敞。</w:t>
      </w:r>
    </w:p>
    <w:p>
      <w:pPr>
        <w:pStyle w:val="2"/>
        <w:keepNext w:val="0"/>
        <w:keepLines w:val="0"/>
        <w:widowControl/>
        <w:suppressLineNumbers w:val="0"/>
        <w:rPr>
          <w:color w:val="444444"/>
        </w:rPr>
      </w:pPr>
      <w:r>
        <w:rPr>
          <w:color w:val="444444"/>
        </w:rPr>
        <w:t>布艺的沙发选择的是黄色与电视柜的实木色调保持一致，同时茶几支架选用黄色不锈钢，上面以白色石材板铺置。从整个客厅来说，将简约的色调搭配的出神入化。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color w:val="444444"/>
          <w:lang w:val="en-US" w:eastAsia="zh-CN"/>
        </w:rPr>
      </w:pPr>
      <w:r>
        <w:rPr>
          <w:rFonts w:hint="eastAsia" w:eastAsiaTheme="minorEastAsia"/>
          <w:color w:val="444444"/>
          <w:lang w:val="en-US" w:eastAsia="zh-CN"/>
        </w:rPr>
        <w:drawing>
          <wp:inline distT="0" distB="0" distL="114300" distR="114300">
            <wp:extent cx="3021330" cy="2266315"/>
            <wp:effectExtent l="0" t="0" r="7620" b="635"/>
            <wp:docPr id="5" name="图片 5" descr="1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 (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133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444444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主卧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</w:rPr>
        <w:t>      主卧的风格设计同样是标准的北欧风格，放眼过去简约而不简单的色调，瞬间给人一种温馨的感觉。地板采用暗色调的实木地板，包括小书桌，小书柜，床头的实木颜色都保持统一。卧室床铺以黑白的中间色灰色为主，房间内装修配饰品的选用也是尤为讲究，基本保持着黑和白双色，这个是北欧风格的经典双色。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color w:val="444444"/>
          <w:lang w:val="en-US" w:eastAsia="zh-CN"/>
        </w:rPr>
      </w:pPr>
      <w:r>
        <w:rPr>
          <w:rFonts w:hint="eastAsia" w:eastAsiaTheme="minorEastAsia"/>
          <w:color w:val="444444"/>
          <w:lang w:val="en-US" w:eastAsia="zh-CN"/>
        </w:rPr>
        <w:drawing>
          <wp:inline distT="0" distB="0" distL="114300" distR="114300">
            <wp:extent cx="3192780" cy="2394585"/>
            <wp:effectExtent l="0" t="0" r="7620" b="5715"/>
            <wp:docPr id="6" name="图片 6" descr="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44444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次卧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444444"/>
        </w:rPr>
        <w:t>次卧的风格就显得有童趣一些，暗色调的实木地板，浅绿色和纯白的墙面相衔接，既避免了色彩的过于单调，又避免了过度的视觉冲击。黄色实木的上下铺床位，成了小孩子的休息天堂。 次卧内的挂画以可爱类型为主，窗外开阔的视野为布局增添了不少色彩。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color w:val="444444"/>
          <w:lang w:val="en-US" w:eastAsia="zh-CN"/>
        </w:rPr>
      </w:pPr>
      <w:r>
        <w:rPr>
          <w:rFonts w:hint="eastAsia" w:eastAsiaTheme="minorEastAsia"/>
          <w:color w:val="444444"/>
          <w:lang w:val="en-US" w:eastAsia="zh-CN"/>
        </w:rPr>
        <w:drawing>
          <wp:inline distT="0" distB="0" distL="114300" distR="114300">
            <wp:extent cx="3351530" cy="2513965"/>
            <wp:effectExtent l="0" t="0" r="1270" b="635"/>
            <wp:docPr id="7" name="图片 7" descr="174106wsfh0eo2cggpcr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74106wsfh0eo2cggpcrky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153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215C3"/>
    <w:rsid w:val="0D135B80"/>
    <w:rsid w:val="39B836FE"/>
    <w:rsid w:val="44856466"/>
    <w:rsid w:val="59CC281A"/>
    <w:rsid w:val="6E29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小陈小城</cp:lastModifiedBy>
  <dcterms:modified xsi:type="dcterms:W3CDTF">2019-07-31T04:00:09Z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