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北欧极简风格具备初见乍欢，久处怦然的魅力，本套设计从简约的品味到流行，从华丽的外装到优雅的外表，给人一种触目所及十分清爽的既视感。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679065" cy="2009775"/>
            <wp:effectExtent l="0" t="0" r="6985" b="952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444444"/>
          <w:shd w:val="clear" w:fill="FFFFFF"/>
        </w:rPr>
      </w:pPr>
      <w:r>
        <w:rPr>
          <w:color w:val="444444"/>
        </w:rPr>
        <w:t>      </w:t>
      </w:r>
      <w:r>
        <w:rPr>
          <w:color w:val="444444"/>
        </w:rPr>
        <w:t>    整个大客厅的空间视野极其开阔，整个客厅的采光性颇佳，</w:t>
      </w:r>
      <w:r>
        <w:rPr>
          <w:color w:val="444444"/>
          <w:shd w:val="clear" w:fill="FFFFFF"/>
        </w:rPr>
        <w:t>空间内动线明确，敞开的客餐厅都非常的独立，井然有序且层次分明，采用的是自然系的精致北欧风格设计，每一处都有着艺术的气息。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color w:val="444444"/>
          <w:shd w:val="clear" w:fill="FFFFFF"/>
        </w:rPr>
        <w:t> 室内的盆栽、挂画、艺术灯等都保持协调的充当了客厅装饰品。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422015" cy="2566670"/>
            <wp:effectExtent l="0" t="0" r="6985" b="5080"/>
            <wp:docPr id="2" name="图片 2" descr="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01875" cy="3070860"/>
            <wp:effectExtent l="0" t="0" r="3175" b="15240"/>
            <wp:docPr id="3" name="图片 3" descr="151323snxxfnydzrog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323snxxfnydzrogfr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  <w:shd w:val="clear" w:fill="FFFFFF"/>
        </w:rPr>
        <w:t>      餐厅一样的简约时尚，餐桌采用的是灰色石板餐桌，搭配了皮质软椅作为点缀，不同颜色的搭配更是很有特点，大面积的白色墙面下，搭配了着装饰画更是起到了点睛的作用，艺术灯的别致造型衬托出整个风格，不需要复杂的造型，也能感受到设计的精致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厨房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393315" cy="3190875"/>
            <wp:effectExtent l="0" t="0" r="6985" b="9525"/>
            <wp:docPr id="4" name="图片 4" descr="151324r6rfrr2rzyfc4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1324r6rfrr2rzyfc4f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厨房的设计十分精简，米黄色的地板砖、花色石板炤台、黑色镶嵌式电磁炉、咖啡色橱柜，简简单单的几种色调把整个厨房的功能全部涵盖，体现出北欧风格不一样的特色。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592830" cy="2694940"/>
            <wp:effectExtent l="0" t="0" r="7620" b="10160"/>
            <wp:docPr id="5" name="图片 5" descr="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 (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</w:t>
      </w:r>
      <w:r>
        <w:rPr>
          <w:color w:val="333333"/>
          <w:shd w:val="clear" w:fill="FFFFFF"/>
        </w:rPr>
        <w:t>      进入卧室，没有了多余的造型，恬静暗色调的家装体系受到家装设计的青睐，这种色系会让整个空间都很温馨，并且与白色的搭配对比也非常的具有特点。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color w:val="333333"/>
          <w:shd w:val="clear" w:fill="FFFFFF"/>
        </w:rPr>
      </w:pPr>
      <w:r>
        <w:rPr>
          <w:color w:val="333333"/>
          <w:shd w:val="clear" w:fill="FFFFFF"/>
        </w:rPr>
        <w:t>在家具的选择方面，还是要以简约舒适为主的北欧风格，原木材质是必不可少的，首先在舒适的卧室空间里，原木材质的质感可以让卧室更加的具有自然的气息，而在中和了两种颜色对比的前提下，也让整个空间更加的协调。 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rFonts w:hint="eastAsia"/>
          <w:color w:val="333333"/>
          <w:shd w:val="clear" w:fill="FFFFFF"/>
          <w:lang w:val="en-US" w:eastAsia="zh-CN"/>
        </w:rPr>
      </w:pPr>
      <w:r>
        <w:rPr>
          <w:color w:val="333333"/>
          <w:shd w:val="clear" w:fill="FFFFFF"/>
        </w:rPr>
        <w:t>   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卫生间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58590" cy="2811780"/>
            <wp:effectExtent l="0" t="0" r="3810" b="7620"/>
            <wp:docPr id="6" name="图片 6" descr="151325fnwrpk5xzttmzp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1325fnwrpk5xzttmzpt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color w:val="444444"/>
          <w:lang w:val="en-US" w:eastAsia="zh-CN"/>
        </w:rPr>
      </w:pPr>
      <w:r>
        <w:rPr>
          <w:color w:val="444444"/>
        </w:rPr>
        <w:t>      洗手间的墙壁采用了深蓝色的设计，白色与深蓝的衔接带给人的视觉冲击十分明显，巧妙避免的单色的压抑感。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D135B80"/>
    <w:rsid w:val="157C654E"/>
    <w:rsid w:val="375D3918"/>
    <w:rsid w:val="44856466"/>
    <w:rsid w:val="59CC281A"/>
    <w:rsid w:val="67D82EF8"/>
    <w:rsid w:val="6AE16FFB"/>
    <w:rsid w:val="6E29255D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2019-07-31T07:06:29Z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