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color w:val="444444"/>
        </w:rPr>
        <w:t>      如今，装修风格的类型有很多，简欧风格算是现在比较受年轻人喜爱的风格，简欧虽然没有了欧式的奢华，但是不张扬的气质还是在的。</w:t>
      </w:r>
    </w:p>
    <w:p>
      <w:pPr>
        <w:rPr>
          <w:color w:val="44444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客厅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2673985" cy="1784350"/>
            <wp:effectExtent l="0" t="0" r="12065" b="635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398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color w:val="333333"/>
          <w:shd w:val="clear" w:fill="FFFFFF"/>
        </w:rPr>
        <w:t>  </w:t>
      </w:r>
      <w:r>
        <w:rPr>
          <w:color w:val="444444"/>
          <w:shd w:val="clear" w:fill="FFFFFF"/>
        </w:rPr>
        <w:t>    </w:t>
      </w:r>
      <w:r>
        <w:rPr>
          <w:color w:val="444444"/>
          <w:shd w:val="clear" w:fill="FFFFFF"/>
        </w:rPr>
        <w:t>      客厅以白色和深木色为主基调，亮眼的黄、素雅的蓝辅之，营造出清新时尚的空间氛围。沙发背景墙那一幅抽象派人像画，明亮的色彩，流畅的线条，为空间增添艺术的气息。茶几上摆放的金属摆件，于温馨之中又多了一份典雅奢华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611120" cy="1737995"/>
            <wp:effectExtent l="0" t="0" r="17780" b="1460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  <w:shd w:val="clear" w:fill="FFFFFF"/>
        </w:rPr>
        <w:t>     </w:t>
      </w:r>
      <w:r>
        <w:rPr>
          <w:color w:val="444444"/>
          <w:shd w:val="clear" w:fill="FFFFFF"/>
        </w:rPr>
        <w:t>      作为年轻人的家，电视已经不再是必需品，传统的电视背景墙在设计师的手中改造成一处休闲的角落。精致的装饰品，舒适的座椅抱枕，素雅而清新。闲暇时在这看书喝茶，多么惬意。</w:t>
      </w:r>
    </w:p>
    <w:p>
      <w:pPr>
        <w:pStyle w:val="2"/>
        <w:keepNext w:val="0"/>
        <w:keepLines w:val="0"/>
        <w:widowControl/>
        <w:suppressLineNumbers w:val="0"/>
        <w:rPr>
          <w:color w:val="44444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rPr>
          <w:color w:val="44444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rPr>
          <w:color w:val="44444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rPr>
          <w:color w:val="44444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rPr>
          <w:color w:val="444444"/>
          <w:shd w:val="clear" w:fill="FFFFFF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餐厅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240915" cy="3365500"/>
            <wp:effectExtent l="0" t="0" r="6985" b="635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091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  <w:shd w:val="clear" w:fill="FFFFFF"/>
        </w:rPr>
        <w:t>       </w:t>
      </w:r>
      <w:r>
        <w:rPr>
          <w:color w:val="444444"/>
        </w:rPr>
        <w:t>    餐厅典雅的蓝色与奢华的金色的搭配，让空间优雅而不失奢华。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</w:rPr>
        <w:t>    精致的餐具，充满小资情调，显露出主人对生活品质的执着追求。浓郁的金黄色的花艺，瞬间为空间焕活生机，让餐厅更富有鲜活感。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书房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074670" cy="2051685"/>
            <wp:effectExtent l="0" t="0" r="11430" b="571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467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color w:val="444444"/>
        </w:rPr>
        <w:t>  </w:t>
      </w:r>
      <w:r>
        <w:rPr>
          <w:color w:val="44444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  <w:shd w:val="clear" w:fill="FFFFFF"/>
        </w:rPr>
        <w:t>     </w:t>
      </w:r>
      <w:r>
        <w:rPr>
          <w:color w:val="444444"/>
          <w:shd w:val="clear" w:fill="FFFFFF"/>
        </w:rPr>
        <w:t>      书房做了一整面墙体的开放式书柜，极大的增加了收纳的面积，在此处摆放上书籍摆件，彰显出主人不凡的格调。</w:t>
      </w:r>
    </w:p>
    <w:p>
      <w:pPr>
        <w:pStyle w:val="2"/>
        <w:keepNext w:val="0"/>
        <w:keepLines w:val="0"/>
        <w:widowControl/>
        <w:suppressLineNumbers w:val="0"/>
        <w:rPr>
          <w:color w:val="444444"/>
          <w:shd w:val="clear" w:fill="FFFFFF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主卧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155950" cy="2100580"/>
            <wp:effectExtent l="0" t="0" r="6350" b="13970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color w:val="444444"/>
        </w:rPr>
        <w:t>  </w:t>
      </w:r>
      <w:r>
        <w:rPr>
          <w:color w:val="44444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rPr>
          <w:color w:val="444444"/>
          <w:shd w:val="clear" w:fill="FFFFFF"/>
        </w:rPr>
      </w:pPr>
      <w:r>
        <w:rPr>
          <w:color w:val="444444"/>
          <w:shd w:val="clear" w:fill="FFFFFF"/>
        </w:rPr>
        <w:t>        </w:t>
      </w:r>
      <w:r>
        <w:rPr>
          <w:color w:val="444444"/>
          <w:shd w:val="clear" w:fill="FFFFFF"/>
        </w:rPr>
        <w:t>      主卧蓝与黄的碰撞，素雅清新，再加入金属色的点缀，精致而浪漫。一床白色的毛绒毯子，营造出满满的温馨感。</w:t>
      </w:r>
    </w:p>
    <w:p>
      <w:pPr>
        <w:pStyle w:val="2"/>
        <w:keepNext w:val="0"/>
        <w:keepLines w:val="0"/>
        <w:widowControl/>
        <w:suppressLineNumbers w:val="0"/>
        <w:rPr>
          <w:color w:val="444444"/>
          <w:shd w:val="clear" w:fill="FFFFFF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次卧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368040" cy="2247265"/>
            <wp:effectExtent l="0" t="0" r="3810" b="635"/>
            <wp:docPr id="7" name="图片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color w:val="444444"/>
        </w:rPr>
        <w:t>  </w:t>
      </w:r>
      <w:r>
        <w:rPr>
          <w:color w:val="444444"/>
          <w:shd w:val="clear" w:fill="FFFFFF"/>
        </w:rPr>
        <w:t> 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  <w:shd w:val="clear" w:fill="FFFFFF"/>
        </w:rPr>
        <w:t>           </w:t>
      </w:r>
      <w:r>
        <w:rPr>
          <w:color w:val="444444"/>
          <w:shd w:val="clear" w:fill="FFFFFF"/>
        </w:rPr>
        <w:t>      次卧和主卧的色调基本统一，黄色的窗帘和床毯相呼应，让空间更加自然和谐，些许的玩偶摆件，也彰显出孩童的生机与活力。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color w:val="4444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215C3"/>
    <w:rsid w:val="01F80B0D"/>
    <w:rsid w:val="0604708F"/>
    <w:rsid w:val="0734546C"/>
    <w:rsid w:val="090555AC"/>
    <w:rsid w:val="0D135B80"/>
    <w:rsid w:val="157C654E"/>
    <w:rsid w:val="159814CB"/>
    <w:rsid w:val="1D933A83"/>
    <w:rsid w:val="375D3918"/>
    <w:rsid w:val="40AB1D29"/>
    <w:rsid w:val="414D197C"/>
    <w:rsid w:val="44856466"/>
    <w:rsid w:val="47AD0D1A"/>
    <w:rsid w:val="4BDC4CC1"/>
    <w:rsid w:val="50EB6716"/>
    <w:rsid w:val="536371AD"/>
    <w:rsid w:val="59CC281A"/>
    <w:rsid w:val="6215505A"/>
    <w:rsid w:val="6553314C"/>
    <w:rsid w:val="67D82EF8"/>
    <w:rsid w:val="6AE16FFB"/>
    <w:rsid w:val="6E29255D"/>
    <w:rsid w:val="6F9C4526"/>
    <w:rsid w:val="7AB535B5"/>
    <w:rsid w:val="7D18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小陈小城</cp:lastModifiedBy>
  <dcterms:modified xsi:type="dcterms:W3CDTF">2019-07-31T08:45:10Z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