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黑白灰3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客厅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5274310" cy="3511550"/>
            <wp:effectExtent l="19050" t="0" r="2540" b="0"/>
            <wp:docPr id="1" name="图片 1" descr="C:\Users\Administrator\Desktop\黑白灰\黑白灰3图片\微信图片_2019071310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黑白灰\黑白灰3图片\微信图片_201907131013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客厅操作空间大，方便布局，保留了原有阳台，双向采光，室内一整天都温暖如春，明亮如夏。两人有太多的共同爱好，选择一部有意义的影片，把它当做是二人的剧场，静静的观赏，漫漫的享受......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厨房</w:t>
      </w:r>
    </w:p>
    <w:p>
      <w:pPr>
        <w:spacing w:line="220" w:lineRule="atLeast"/>
      </w:pPr>
      <w:r>
        <w:drawing>
          <wp:inline distT="0" distB="0" distL="0" distR="0">
            <wp:extent cx="5274310" cy="3511550"/>
            <wp:effectExtent l="19050" t="0" r="2540" b="0"/>
            <wp:docPr id="2" name="图片 2" descr="C:\Users\Administrator\Desktop\黑白灰\黑白灰3图片\微信图片_20190713101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黑白灰\黑白灰3图片\微信图片_201907131012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阳光透过阳台洒进，一天的伊始从厨房起，业主一边准备早餐，一边讨论着一天的计划，喃喃细语，沉浸其中。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厨房空间大而宽敞，双一字型的布局，一边烹饪区，一边放置各种电器，上下两排的橱柜足够收纳他俩的生活需求。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餐厅</w:t>
      </w:r>
    </w:p>
    <w:p>
      <w:pPr>
        <w:spacing w:line="220" w:lineRule="atLeast"/>
      </w:pPr>
      <w:r>
        <w:drawing>
          <wp:inline distT="0" distB="0" distL="0" distR="0">
            <wp:extent cx="3800475" cy="2530475"/>
            <wp:effectExtent l="0" t="0" r="9525" b="3175"/>
            <wp:docPr id="3" name="图片 3" descr="C:\Users\Administrator\Desktop\黑白灰\黑白灰3图片\微信图片_20190713101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黑白灰\黑白灰3图片\微信图片_201907131012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准备好的早餐端上餐桌，尽管常住人口只有两人，但是业主还是选择了一个超大的纯白大理石餐桌，配上深灰色桌椅，提升视觉比例，使得整体空间充满凝聚力。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流畅的生活动线，让时间变得从容，从厨房出来，轻松愉快的悠游在客餐厅之间。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书房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3463290"/>
            <wp:effectExtent l="19050" t="0" r="2540" b="0"/>
            <wp:docPr id="4" name="图片 4" descr="C:\Users\Administrator\Desktop\黑白灰\黑白灰3图片\微信图片_2019071310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黑白灰\黑白灰3图片\微信图片_201907131013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3512185"/>
            <wp:effectExtent l="19050" t="0" r="2540" b="0"/>
            <wp:docPr id="6" name="图片 1" descr="C:\Users\Administrator\Desktop\黑白灰\黑白灰3图片\微信图片_20190713112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esktop\黑白灰\黑白灰3图片\微信图片_201907131121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原书房的进门位置影响着书房的布局，设计师后期的改造上，将原书房的门封闭，在过道上重新规划门洞，并在封闭的位置规划一排到顶的书柜，设计师在窗户中间置放书桌，保证俩人可以同时使用。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业主的创作之地，或沉浸在各自的世界里，或高谈阔论，互相激发情绪和灵感，有时候一呆可能就是一下午。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卧室</w:t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5274310" cy="3511550"/>
            <wp:effectExtent l="19050" t="0" r="2540" b="0"/>
            <wp:docPr id="5" name="图片 5" descr="C:\Users\Administrator\Desktop\黑白灰\黑白灰3图片\微信图片_20190713101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黑白灰\黑白灰3图片\微信图片_201907131014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生活朝起暮落，而卧室是一起一落的归属地，俩人想要一个衣帽间，恰好主卧室的布</w:t>
      </w:r>
      <w:bookmarkStart w:id="0" w:name="_GoBack"/>
      <w:bookmarkEnd w:id="0"/>
      <w:r>
        <w:rPr>
          <w:rFonts w:hint="eastAsia"/>
        </w:rPr>
        <w:t>局可以满足他俩的需求。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移步卧室，辗转衣帽间，最终到卫生间，动静分区明显，早上梳妆打扮出门，晚上睡前洗完澡直接躺床上，动线规划便利，又减少交叉走动的时间。</w:t>
      </w:r>
    </w:p>
    <w:p>
      <w:pPr>
        <w:spacing w:line="220" w:lineRule="atLeast"/>
      </w:pPr>
      <w:r>
        <w:rPr>
          <w:rFonts w:hint="eastAsia"/>
        </w:rPr>
        <w:t>在飘窗上铺满一整块毛绒绒毯子，晚睡时的一杯牛奶和窗外的夜景，都能抚慰俩人的疲惫的心灵，化繁为简，一盆绿植，若干株花饰便能陪伴俩人进入梦乡。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204DB"/>
    <w:rsid w:val="002E0B60"/>
    <w:rsid w:val="00323B43"/>
    <w:rsid w:val="003D37D8"/>
    <w:rsid w:val="00426133"/>
    <w:rsid w:val="004358AB"/>
    <w:rsid w:val="008B7726"/>
    <w:rsid w:val="00C475AB"/>
    <w:rsid w:val="00D31D50"/>
    <w:rsid w:val="00DE093D"/>
    <w:rsid w:val="2D7478D8"/>
    <w:rsid w:val="3FC908B7"/>
    <w:rsid w:val="505F5553"/>
    <w:rsid w:val="613F65ED"/>
    <w:rsid w:val="61F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小陈小城</cp:lastModifiedBy>
  <dcterms:modified xsi:type="dcterms:W3CDTF">2019-07-31T10:31:30Z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