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5EFDA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第一周总结</w:t>
      </w:r>
    </w:p>
    <w:p w14:paraId="32691F7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4月13日：</w:t>
      </w:r>
    </w:p>
    <w:p w14:paraId="109D8B0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1.Python小甲鱼视频（序章，环境搭建，python设计的第一个游戏）</w:t>
      </w:r>
    </w:p>
    <w:p w14:paraId="22FE9C6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4月14日：</w:t>
      </w:r>
    </w:p>
    <w:p w14:paraId="62EA9F1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Python小甲鱼视频（变量和字符串上、下，是时候讲讲代码了）</w:t>
      </w:r>
    </w:p>
    <w:p w14:paraId="67F1192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独立完成Oj系统1000、1001、1002但未验证是否正确以及上交</w:t>
      </w:r>
    </w:p>
    <w:p w14:paraId="269DED1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4月15日：</w:t>
      </w:r>
    </w:p>
    <w:p w14:paraId="00F9B1C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Python小甲鱼视频（改进我们的小游戏上、下）</w:t>
      </w:r>
    </w:p>
    <w:p w14:paraId="4EC33906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独立完成Oj系统1003、1004、1005、1006但未验证是否正确以及上交</w:t>
      </w:r>
    </w:p>
    <w:p w14:paraId="111109E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4月16日：</w:t>
      </w:r>
    </w:p>
    <w:p w14:paraId="44A5F20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Python小甲鱼视频（布尔类型，短路逻辑和运算符优先级）</w:t>
      </w:r>
    </w:p>
    <w:p w14:paraId="16253313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独立完成Oj系统1007、1008、1009、1010、1011但未验证是否正确以及上交</w:t>
      </w:r>
    </w:p>
    <w:p w14:paraId="528D3E5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4月17日：</w:t>
      </w:r>
    </w:p>
    <w:p w14:paraId="58F4945E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Python小甲鱼视频（谋定而后动，知上面有得上、下）</w:t>
      </w:r>
    </w:p>
    <w:p w14:paraId="47DA9CA7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独立完成Oj系统1012、1013、1014、1015但未验证是否正确以及上交</w:t>
      </w:r>
    </w:p>
    <w:p w14:paraId="75F04C9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4月18日：</w:t>
      </w:r>
    </w:p>
    <w:p w14:paraId="5E3DFF94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分支与循环（1、2、3、4、5）</w:t>
      </w:r>
    </w:p>
    <w:p w14:paraId="490FB239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独立完成Oj系统1016、1017、1018、1019、1020但未验证是否正确以及上交</w:t>
      </w:r>
    </w:p>
    <w:p w14:paraId="4A8B78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4月19日：</w:t>
      </w:r>
    </w:p>
    <w:p w14:paraId="6BC39728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独立完成Oj系统1021—1025以及1027—1046</w:t>
      </w:r>
    </w:p>
    <w:p w14:paraId="2533B843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提交所有完成的题目并利用AI工具将错误的代码改进错误 </w:t>
      </w:r>
      <w:bookmarkStart w:id="0" w:name="_GoBack"/>
      <w:r>
        <w:rPr>
          <w:rFonts w:hint="eastAsia"/>
          <w:lang w:val="en-US" w:eastAsia="zh-CN"/>
        </w:rPr>
        <w:t>但个别代码仍然在解读方面存在问题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D1D17"/>
    <w:multiLevelType w:val="singleLevel"/>
    <w:tmpl w:val="93CD1D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E409C8"/>
    <w:multiLevelType w:val="singleLevel"/>
    <w:tmpl w:val="AFE409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974FCF"/>
    <w:multiLevelType w:val="singleLevel"/>
    <w:tmpl w:val="37974F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2176084"/>
    <w:multiLevelType w:val="singleLevel"/>
    <w:tmpl w:val="421760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17F1AAF"/>
    <w:multiLevelType w:val="singleLevel"/>
    <w:tmpl w:val="517F1A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8C7A492"/>
    <w:multiLevelType w:val="singleLevel"/>
    <w:tmpl w:val="68C7A4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A7ED7"/>
    <w:rsid w:val="54ED2AF8"/>
    <w:rsid w:val="6535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344</Words>
  <Characters>465</Characters>
  <Lines>0</Lines>
  <Paragraphs>0</Paragraphs>
  <TotalTime>160</TotalTime>
  <ScaleCrop>false</ScaleCrop>
  <LinksUpToDate>false</LinksUpToDate>
  <CharactersWithSpaces>465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2025-04-19T08:13:00Z</dcterms:created>
  <dc:creator>lenovo</dc:creator>
  <cp:lastModifiedBy>xx</cp:lastModifiedBy>
  <dcterms:modified xsi:type="dcterms:W3CDTF">2025-04-19T11:24:43Z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eyJoZGlkIjoiYWMzYjk4NDUxODYyNGZjMDg4MzNhODQ3YjMzYjVlOTgiLCJ1c2VySWQiOiIxMjYwNDY4MjA4In0=</vt:lpwstr>
  </property>
  <property fmtid="{D5CDD505-2E9C-101B-9397-08002B2CF9AE}" pid="4" name="ICV">
    <vt:lpwstr>EB55615946434AA48E10479073C65265_12</vt:lpwstr>
  </property>
</Properties>
</file>