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730" w:rsidRPr="00265730" w:rsidRDefault="00265730" w:rsidP="00265730">
      <w:pPr>
        <w:widowControl/>
        <w:jc w:val="left"/>
        <w:rPr>
          <w:rFonts w:ascii="宋体" w:eastAsia="宋体" w:hAnsi="宋体" w:cs="宋体"/>
          <w:kern w:val="0"/>
          <w:sz w:val="27"/>
          <w:szCs w:val="27"/>
        </w:rPr>
      </w:pPr>
      <w:r w:rsidRPr="00265730">
        <w:rPr>
          <w:rFonts w:ascii="PingFang-SC-Medium" w:eastAsia="宋体" w:hAnsi="PingFang-SC-Medium" w:cs="宋体"/>
          <w:kern w:val="0"/>
          <w:sz w:val="27"/>
          <w:szCs w:val="27"/>
        </w:rPr>
        <w:t>1.2 </w:t>
      </w:r>
      <w:r w:rsidRPr="00265730">
        <w:rPr>
          <w:rFonts w:ascii="PingFang-SC-Medium" w:eastAsia="宋体" w:hAnsi="PingFang-SC-Medium" w:cs="宋体"/>
          <w:kern w:val="0"/>
          <w:sz w:val="27"/>
          <w:szCs w:val="27"/>
        </w:rPr>
        <w:t>实验概述</w:t>
      </w:r>
    </w:p>
    <w:p w:rsidR="004A6452" w:rsidRDefault="00265730" w:rsidP="00265730">
      <w:pPr>
        <w:rPr>
          <w:rFonts w:ascii="微软雅黑" w:eastAsia="微软雅黑" w:hAnsi="微软雅黑" w:cs="宋体"/>
          <w:b/>
          <w:bCs/>
          <w:color w:val="373D41"/>
          <w:kern w:val="0"/>
          <w:szCs w:val="21"/>
        </w:rPr>
      </w:pPr>
      <w:r w:rsidRPr="00265730">
        <w:rPr>
          <w:rFonts w:ascii="微软雅黑" w:eastAsia="微软雅黑" w:hAnsi="微软雅黑" w:cs="宋体"/>
          <w:b/>
          <w:bCs/>
          <w:color w:val="373D41"/>
          <w:kern w:val="0"/>
          <w:szCs w:val="21"/>
        </w:rPr>
        <w:t>本实验在阿里云PAI机器学习平台上，对某零售商的一款产品的销量进行了预测及分析。模型分为两个部分，一个部分是线性回归模型，选取了该产品的促销幅度、促销手段对实际销量进行回归；另一部分为时间序列分解建模，对线性回归模型的误差进行时间序列分解，从而可以在一定程度上解释线性模型的误差并提高整体预测的准确率。</w:t>
      </w:r>
    </w:p>
    <w:p w:rsidR="00387B36" w:rsidRDefault="00387B36" w:rsidP="00265730">
      <w:pPr>
        <w:rPr>
          <w:rFonts w:ascii="微软雅黑" w:eastAsia="微软雅黑" w:hAnsi="微软雅黑" w:cs="宋体"/>
          <w:b/>
          <w:bCs/>
          <w:color w:val="373D41"/>
          <w:kern w:val="0"/>
          <w:szCs w:val="21"/>
        </w:rPr>
      </w:pPr>
    </w:p>
    <w:p w:rsidR="00387B36" w:rsidRPr="00387B36" w:rsidRDefault="00387B36" w:rsidP="00387B36">
      <w:pPr>
        <w:widowControl/>
        <w:jc w:val="left"/>
        <w:rPr>
          <w:rFonts w:ascii="宋体" w:eastAsia="宋体" w:hAnsi="宋体" w:cs="宋体"/>
          <w:kern w:val="0"/>
          <w:sz w:val="27"/>
          <w:szCs w:val="27"/>
        </w:rPr>
      </w:pPr>
      <w:r w:rsidRPr="00387B36">
        <w:rPr>
          <w:rFonts w:ascii="PingFang-SC-Medium" w:eastAsia="宋体" w:hAnsi="PingFang-SC-Medium" w:cs="宋体"/>
          <w:kern w:val="0"/>
          <w:sz w:val="27"/>
          <w:szCs w:val="27"/>
        </w:rPr>
        <w:t>1.3 </w:t>
      </w:r>
      <w:r w:rsidRPr="00387B36">
        <w:rPr>
          <w:rFonts w:ascii="PingFang-SC-Medium" w:eastAsia="宋体" w:hAnsi="PingFang-SC-Medium" w:cs="宋体"/>
          <w:kern w:val="0"/>
          <w:sz w:val="27"/>
          <w:szCs w:val="27"/>
        </w:rPr>
        <w:t>实验目标</w:t>
      </w:r>
    </w:p>
    <w:p w:rsidR="00387B36" w:rsidRPr="00387B36" w:rsidRDefault="00387B36" w:rsidP="00387B36">
      <w:pPr>
        <w:widowControl/>
        <w:spacing w:after="150"/>
        <w:jc w:val="left"/>
        <w:outlineLvl w:val="4"/>
        <w:rPr>
          <w:rFonts w:ascii="PingFang-SC-Medium" w:eastAsia="宋体" w:hAnsi="PingFang-SC-Medium" w:cs="宋体"/>
          <w:color w:val="373D41"/>
          <w:kern w:val="0"/>
          <w:szCs w:val="21"/>
        </w:rPr>
      </w:pPr>
      <w:r w:rsidRPr="00387B36">
        <w:rPr>
          <w:rFonts w:ascii="PingFang-SC-Medium" w:eastAsia="宋体" w:hAnsi="PingFang-SC-Medium" w:cs="宋体"/>
          <w:color w:val="373D41"/>
          <w:kern w:val="0"/>
          <w:szCs w:val="21"/>
        </w:rPr>
        <w:t>1.</w:t>
      </w:r>
      <w:r w:rsidRPr="00387B36">
        <w:rPr>
          <w:rFonts w:ascii="PingFang-SC-Medium" w:eastAsia="宋体" w:hAnsi="PingFang-SC-Medium" w:cs="宋体"/>
          <w:color w:val="373D41"/>
          <w:kern w:val="0"/>
          <w:szCs w:val="21"/>
        </w:rPr>
        <w:t>掌握商品销量预测的基本概念。</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PingFang-SC-Medium" w:eastAsia="宋体" w:hAnsi="PingFang-SC-Medium" w:cs="宋体"/>
          <w:color w:val="373D41"/>
          <w:kern w:val="0"/>
          <w:szCs w:val="21"/>
        </w:rPr>
        <w:t>2.</w:t>
      </w:r>
      <w:r w:rsidRPr="00387B36">
        <w:rPr>
          <w:rFonts w:ascii="PingFang-SC-Medium" w:eastAsia="宋体" w:hAnsi="PingFang-SC-Medium" w:cs="宋体"/>
          <w:color w:val="373D41"/>
          <w:kern w:val="0"/>
          <w:szCs w:val="21"/>
        </w:rPr>
        <w:t>了解常见的预测方法和价格弹性时间序列分解模型的优缺点和所适用的场景。</w:t>
      </w:r>
    </w:p>
    <w:p w:rsidR="00387B36" w:rsidRPr="00387B36" w:rsidRDefault="00387B36" w:rsidP="00387B36">
      <w:pPr>
        <w:widowControl/>
        <w:spacing w:line="450" w:lineRule="atLeast"/>
        <w:jc w:val="left"/>
        <w:rPr>
          <w:rFonts w:ascii="Arial" w:eastAsia="宋体" w:hAnsi="Arial" w:cs="Arial"/>
          <w:color w:val="373D41"/>
          <w:kern w:val="0"/>
          <w:szCs w:val="21"/>
        </w:rPr>
      </w:pPr>
      <w:r w:rsidRPr="00387B36">
        <w:rPr>
          <w:rFonts w:ascii="Arial" w:eastAsia="宋体" w:hAnsi="Arial" w:cs="Arial"/>
          <w:color w:val="373D41"/>
          <w:kern w:val="0"/>
          <w:szCs w:val="21"/>
        </w:rPr>
        <w:t>3.</w:t>
      </w:r>
      <w:r w:rsidRPr="00387B36">
        <w:rPr>
          <w:rFonts w:ascii="Arial" w:eastAsia="宋体" w:hAnsi="Arial" w:cs="Arial"/>
          <w:color w:val="373D41"/>
          <w:kern w:val="0"/>
          <w:szCs w:val="21"/>
        </w:rPr>
        <w:t>使用阿里云的相关产品来构建和部署销量预测的模型。</w:t>
      </w:r>
    </w:p>
    <w:p w:rsidR="00387B36" w:rsidRPr="00387B36" w:rsidRDefault="00387B36" w:rsidP="00387B36">
      <w:pPr>
        <w:widowControl/>
        <w:spacing w:line="450" w:lineRule="atLeast"/>
        <w:jc w:val="left"/>
        <w:rPr>
          <w:rFonts w:ascii="Arial" w:eastAsia="宋体" w:hAnsi="Arial" w:cs="Arial" w:hint="eastAsia"/>
          <w:color w:val="373D41"/>
          <w:kern w:val="0"/>
          <w:szCs w:val="21"/>
        </w:rPr>
      </w:pPr>
      <w:r w:rsidRPr="00387B36">
        <w:rPr>
          <w:rFonts w:ascii="Arial" w:eastAsia="宋体" w:hAnsi="Arial" w:cs="Arial"/>
          <w:color w:val="373D41"/>
          <w:kern w:val="0"/>
          <w:szCs w:val="21"/>
        </w:rPr>
        <w:t>4.</w:t>
      </w:r>
      <w:r w:rsidRPr="00387B36">
        <w:rPr>
          <w:rFonts w:ascii="inherit" w:eastAsia="宋体" w:hAnsi="inherit" w:cs="Arial"/>
          <w:color w:val="373D41"/>
          <w:kern w:val="0"/>
          <w:szCs w:val="21"/>
        </w:rPr>
        <w:t>学会根据模型的结果进行商品定价与促销决策。</w:t>
      </w:r>
    </w:p>
    <w:p w:rsidR="00387B36" w:rsidRDefault="00387B36" w:rsidP="00265730">
      <w:pPr>
        <w:rPr>
          <w:rFonts w:ascii="微软雅黑" w:eastAsia="微软雅黑" w:hAnsi="微软雅黑" w:cs="宋体" w:hint="eastAsia"/>
          <w:b/>
          <w:bCs/>
          <w:color w:val="373D41"/>
          <w:kern w:val="0"/>
          <w:szCs w:val="21"/>
        </w:rPr>
      </w:pPr>
    </w:p>
    <w:p w:rsidR="00387B36" w:rsidRPr="00387B36" w:rsidRDefault="00387B36" w:rsidP="00387B36">
      <w:pPr>
        <w:widowControl/>
        <w:jc w:val="left"/>
        <w:rPr>
          <w:rFonts w:ascii="宋体" w:eastAsia="宋体" w:hAnsi="宋体" w:cs="宋体"/>
          <w:kern w:val="0"/>
          <w:sz w:val="27"/>
          <w:szCs w:val="27"/>
        </w:rPr>
      </w:pPr>
      <w:r w:rsidRPr="00387B36">
        <w:rPr>
          <w:rFonts w:ascii="PingFang-SC-Medium" w:eastAsia="宋体" w:hAnsi="PingFang-SC-Medium" w:cs="宋体"/>
          <w:kern w:val="0"/>
          <w:sz w:val="27"/>
          <w:szCs w:val="27"/>
        </w:rPr>
        <w:t>1.4 </w:t>
      </w:r>
      <w:r w:rsidRPr="00387B36">
        <w:rPr>
          <w:rFonts w:ascii="PingFang-SC-Medium" w:eastAsia="宋体" w:hAnsi="PingFang-SC-Medium" w:cs="宋体"/>
          <w:kern w:val="0"/>
          <w:sz w:val="27"/>
          <w:szCs w:val="27"/>
        </w:rPr>
        <w:t>实验架构</w:t>
      </w:r>
    </w:p>
    <w:p w:rsidR="00387B36" w:rsidRPr="00387B36" w:rsidRDefault="00387B36" w:rsidP="00387B36">
      <w:pPr>
        <w:widowControl/>
        <w:spacing w:after="150"/>
        <w:jc w:val="left"/>
        <w:outlineLvl w:val="4"/>
        <w:rPr>
          <w:rFonts w:ascii="PingFang-SC-Medium" w:eastAsia="宋体" w:hAnsi="PingFang-SC-Medium" w:cs="宋体"/>
          <w:color w:val="373D41"/>
          <w:kern w:val="0"/>
          <w:szCs w:val="21"/>
        </w:rPr>
      </w:pPr>
      <w:proofErr w:type="gramStart"/>
      <w:r w:rsidRPr="00387B36">
        <w:rPr>
          <w:rFonts w:ascii="PingFang-SC-Medium" w:eastAsia="宋体" w:hAnsi="PingFang-SC-Medium" w:cs="宋体"/>
          <w:color w:val="373D41"/>
          <w:kern w:val="0"/>
          <w:szCs w:val="21"/>
        </w:rPr>
        <w:t>1.MaxCompute</w:t>
      </w:r>
      <w:proofErr w:type="gramEnd"/>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proofErr w:type="gramStart"/>
      <w:r w:rsidRPr="00387B36">
        <w:rPr>
          <w:rFonts w:ascii="PingFang-SC-Medium" w:eastAsia="宋体" w:hAnsi="PingFang-SC-Medium" w:cs="宋体"/>
          <w:color w:val="373D41"/>
          <w:kern w:val="0"/>
          <w:szCs w:val="21"/>
        </w:rPr>
        <w:t>2.DataIDE</w:t>
      </w:r>
      <w:proofErr w:type="gramEnd"/>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proofErr w:type="gramStart"/>
      <w:r w:rsidRPr="00387B36">
        <w:rPr>
          <w:rFonts w:ascii="PingFang-SC-Medium" w:eastAsia="宋体" w:hAnsi="PingFang-SC-Medium" w:cs="宋体"/>
          <w:color w:val="373D41"/>
          <w:kern w:val="0"/>
          <w:szCs w:val="21"/>
        </w:rPr>
        <w:t>3.PAI</w:t>
      </w:r>
      <w:proofErr w:type="gramEnd"/>
    </w:p>
    <w:p w:rsidR="00387B36" w:rsidRDefault="00387B36" w:rsidP="00265730"/>
    <w:p w:rsidR="00387B36" w:rsidRPr="00387B36" w:rsidRDefault="00387B36" w:rsidP="00387B36">
      <w:pPr>
        <w:widowControl/>
        <w:jc w:val="left"/>
        <w:rPr>
          <w:rFonts w:ascii="宋体" w:eastAsia="宋体" w:hAnsi="宋体" w:cs="宋体"/>
          <w:kern w:val="0"/>
          <w:sz w:val="27"/>
          <w:szCs w:val="27"/>
        </w:rPr>
      </w:pPr>
      <w:r w:rsidRPr="00387B36">
        <w:rPr>
          <w:rFonts w:ascii="PingFang-SC-Medium" w:eastAsia="宋体" w:hAnsi="PingFang-SC-Medium" w:cs="宋体"/>
          <w:kern w:val="0"/>
          <w:sz w:val="27"/>
          <w:szCs w:val="27"/>
        </w:rPr>
        <w:t>1.5 </w:t>
      </w:r>
      <w:r w:rsidRPr="00387B36">
        <w:rPr>
          <w:rFonts w:ascii="PingFang-SC-Medium" w:eastAsia="宋体" w:hAnsi="PingFang-SC-Medium" w:cs="宋体"/>
          <w:kern w:val="0"/>
          <w:sz w:val="27"/>
          <w:szCs w:val="27"/>
        </w:rPr>
        <w:t>实验准备</w:t>
      </w:r>
    </w:p>
    <w:p w:rsidR="00387B36" w:rsidRPr="00387B36" w:rsidRDefault="00387B36" w:rsidP="00387B36">
      <w:pPr>
        <w:widowControl/>
        <w:spacing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t>正确运营策略的制定取决于相关市场情况的准确预测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企业营销的最终目的是为了获取利润，而要实现这个目标就需要在产品的定位、定价、分销渠道、促销方式、库存运输、生产计划和原料采购等方面都做出准确的预测，才能制定相应的策略，这些预测都是环环相扣并且互相依赖的，而他们的基础就是商品销量预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 </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定价策略的好坏会影响到利润的高低</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 xml:space="preserve">Profit = Price * Quantity – </w:t>
      </w:r>
      <w:proofErr w:type="gramStart"/>
      <w:r w:rsidRPr="00387B36">
        <w:rPr>
          <w:rFonts w:ascii="微软雅黑" w:eastAsia="微软雅黑" w:hAnsi="微软雅黑" w:cs="宋体"/>
          <w:color w:val="373D41"/>
          <w:kern w:val="0"/>
          <w:szCs w:val="21"/>
        </w:rPr>
        <w:t>Cost(</w:t>
      </w:r>
      <w:proofErr w:type="gramEnd"/>
      <w:r w:rsidRPr="00387B36">
        <w:rPr>
          <w:rFonts w:ascii="微软雅黑" w:eastAsia="微软雅黑" w:hAnsi="微软雅黑" w:cs="宋体"/>
          <w:color w:val="373D41"/>
          <w:kern w:val="0"/>
          <w:szCs w:val="21"/>
        </w:rPr>
        <w:t>total)</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(利润 = 价格 * 销量 - 总成本)</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其中：价格Price的变动会引起销量Quantity的变化。</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 </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需求价格弹性（Price elasticity of demand）</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简称为价格弹性或需求弹性，是指需求量对价格变动的反应程度，是需求量变化的百分比除以价格变化的百分比。</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 </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假设Q为某个</w:t>
      </w:r>
      <w:r w:rsidRPr="00387B36">
        <w:rPr>
          <w:rFonts w:ascii="微软雅黑" w:eastAsia="微软雅黑" w:hAnsi="微软雅黑" w:cs="宋体"/>
          <w:color w:val="373D41"/>
          <w:kern w:val="0"/>
          <w:szCs w:val="21"/>
        </w:rPr>
        <w:fldChar w:fldCharType="begin"/>
      </w:r>
      <w:r w:rsidRPr="00387B36">
        <w:rPr>
          <w:rFonts w:ascii="微软雅黑" w:eastAsia="微软雅黑" w:hAnsi="微软雅黑" w:cs="宋体"/>
          <w:color w:val="373D41"/>
          <w:kern w:val="0"/>
          <w:szCs w:val="21"/>
        </w:rPr>
        <w:instrText xml:space="preserve"> HYPERLINK "http://wiki.mbalib.com/wiki/%E5%95%86%E5%93%81" </w:instrText>
      </w:r>
      <w:r w:rsidRPr="00387B36">
        <w:rPr>
          <w:rFonts w:ascii="微软雅黑" w:eastAsia="微软雅黑" w:hAnsi="微软雅黑" w:cs="宋体"/>
          <w:color w:val="373D41"/>
          <w:kern w:val="0"/>
          <w:szCs w:val="21"/>
        </w:rPr>
        <w:fldChar w:fldCharType="separate"/>
      </w:r>
      <w:r w:rsidRPr="00387B36">
        <w:rPr>
          <w:rFonts w:ascii="微软雅黑" w:eastAsia="微软雅黑" w:hAnsi="微软雅黑" w:cs="宋体"/>
          <w:color w:val="373D41"/>
          <w:kern w:val="0"/>
          <w:szCs w:val="21"/>
          <w:shd w:val="clear" w:color="auto" w:fill="FFFFFF"/>
        </w:rPr>
        <w:t>商品</w:t>
      </w:r>
      <w:r w:rsidRPr="00387B36">
        <w:rPr>
          <w:rFonts w:ascii="微软雅黑" w:eastAsia="微软雅黑" w:hAnsi="微软雅黑" w:cs="宋体"/>
          <w:color w:val="373D41"/>
          <w:kern w:val="0"/>
          <w:szCs w:val="21"/>
        </w:rPr>
        <w:fldChar w:fldCharType="end"/>
      </w:r>
      <w:r w:rsidRPr="00387B36">
        <w:rPr>
          <w:rFonts w:ascii="微软雅黑" w:eastAsia="微软雅黑" w:hAnsi="微软雅黑" w:cs="宋体"/>
          <w:color w:val="373D41"/>
          <w:kern w:val="0"/>
          <w:szCs w:val="21"/>
        </w:rPr>
        <w:t>的</w:t>
      </w:r>
      <w:hyperlink r:id="rId4" w:history="1">
        <w:r w:rsidRPr="00387B36">
          <w:rPr>
            <w:rFonts w:ascii="微软雅黑" w:eastAsia="微软雅黑" w:hAnsi="微软雅黑" w:cs="宋体"/>
            <w:color w:val="373D41"/>
            <w:kern w:val="0"/>
            <w:szCs w:val="21"/>
            <w:shd w:val="clear" w:color="auto" w:fill="FFFFFF"/>
          </w:rPr>
          <w:t>需求</w:t>
        </w:r>
      </w:hyperlink>
      <w:r w:rsidRPr="00387B36">
        <w:rPr>
          <w:rFonts w:ascii="微软雅黑" w:eastAsia="微软雅黑" w:hAnsi="微软雅黑" w:cs="宋体"/>
          <w:color w:val="373D41"/>
          <w:kern w:val="0"/>
          <w:szCs w:val="21"/>
        </w:rPr>
        <w:t>，P为该商品的价格，则计算需求的价格弹性Ed：</w:t>
      </w:r>
      <w:r w:rsidRPr="00387B36">
        <w:rPr>
          <w:rFonts w:ascii="PingFang-SC-Medium" w:eastAsia="宋体" w:hAnsi="PingFang-SC-Medium" w:cs="宋体" w:hint="eastAsia"/>
          <w:noProof/>
          <w:color w:val="373D41"/>
          <w:kern w:val="0"/>
          <w:szCs w:val="21"/>
        </w:rPr>
        <w:drawing>
          <wp:inline distT="0" distB="0" distL="0" distR="0">
            <wp:extent cx="2407920" cy="960120"/>
            <wp:effectExtent l="0" t="0" r="0" b="0"/>
            <wp:docPr id="62" name="图片 62" descr="https://edu.aliyun.com/lab/files/courses/f3dd67c5dfc248cfad4ee1540ee61283/sections/3b072634eea24a3a97383004820a2800/content/images/course-f3dd67c5dfc248cfad4ee1540ee61283-section-3b072634eea24a3a97383004820a2800-content-image-1506652253857-hiqq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aliyun.com/lab/files/courses/f3dd67c5dfc248cfad4ee1540ee61283/sections/3b072634eea24a3a97383004820a2800/content/images/course-f3dd67c5dfc248cfad4ee1540ee61283-section-3b072634eea24a3a97383004820a2800-content-image-1506652253857-hiqqG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7920" cy="96012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其中：Ed代表需求价格弹性系数，Q表示需求量，ΔQ是需求量的变化量，P表示价格，ΔP是价格的变化量。</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FF0000"/>
          <w:kern w:val="0"/>
          <w:szCs w:val="21"/>
        </w:rPr>
        <w:t>【注】</w:t>
      </w:r>
      <w:r w:rsidRPr="00387B36">
        <w:rPr>
          <w:rFonts w:ascii="微软雅黑" w:eastAsia="微软雅黑" w:hAnsi="微软雅黑" w:cs="宋体"/>
          <w:color w:val="373D41"/>
          <w:kern w:val="0"/>
          <w:szCs w:val="21"/>
        </w:rPr>
        <w:t>第一，将所有的百分比变动视为正数，从而去掉数值中的负号。这意味着尽管根据需求定律，需求量与价格反方向变动，但需求价格弹性均不小于零。当某产品的需求价格弹性大，即指其绝对值大。第二，注意弹性定义使用的相对变化的百分比，而非实际变化量。这意味着衡量单位的变化不会影响弹性的大小，无论以美元还是人民币衡量商品价格，需求价格弹性保持不变。第三，计算公式中的“价格”和“需求量”，通常采用平均值作为计算基础。</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color w:val="373D41"/>
          <w:kern w:val="0"/>
          <w:szCs w:val="21"/>
        </w:rPr>
        <w:lastRenderedPageBreak/>
        <w:br/>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对于商品的不同弹性程度，有不同的称呼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当Ed = 0：完全无弹性（perfectly inelastic）</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当0 &lt; Ed &lt; 1：缺乏弹性、不富弹性，或无弹性（relatively inelastic）</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当Ed = 1：单位弹性、单弹性，或恒</w:t>
      </w:r>
      <w:proofErr w:type="gramStart"/>
      <w:r w:rsidRPr="00387B36">
        <w:rPr>
          <w:rFonts w:ascii="微软雅黑" w:eastAsia="微软雅黑" w:hAnsi="微软雅黑" w:cs="宋体"/>
          <w:color w:val="373D41"/>
          <w:kern w:val="0"/>
          <w:szCs w:val="21"/>
        </w:rPr>
        <w:t>一</w:t>
      </w:r>
      <w:proofErr w:type="gramEnd"/>
      <w:r w:rsidRPr="00387B36">
        <w:rPr>
          <w:rFonts w:ascii="微软雅黑" w:eastAsia="微软雅黑" w:hAnsi="微软雅黑" w:cs="宋体"/>
          <w:color w:val="373D41"/>
          <w:kern w:val="0"/>
          <w:szCs w:val="21"/>
        </w:rPr>
        <w:t>弹性（unitary）</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当1 &lt; Ed &lt;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61" name="矩形 61"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6405D" id="矩形 61"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UX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CRYq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xT5VF0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335280" cy="274320"/>
            <wp:effectExtent l="0" t="0" r="7620" b="0"/>
            <wp:docPr id="60" name="图片 60" descr="https://edu.aliyun.com/lab/files/courses/f3dd67c5dfc248cfad4ee1540ee61283/sections/3b072634eea24a3a97383004820a2800/content/images/course-f3dd67c5dfc248cfad4ee1540ee61283-section-3b072634eea24a3a97383004820a2800-content-image-1506652397109-SHao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du.aliyun.com/lab/files/courses/f3dd67c5dfc248cfad4ee1540ee61283/sections/3b072634eea24a3a97383004820a2800/content/images/course-f3dd67c5dfc248cfad4ee1540ee61283-section-3b072634eea24a3a97383004820a2800-content-image-1506652397109-SHaoZ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 cy="27432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：富有弹性（relatively elastic）</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当Ed =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59" name="矩形 59"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2BB8FA" id="矩形 59"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t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BeYa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Z4PlrU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335280" cy="274320"/>
            <wp:effectExtent l="0" t="0" r="7620" b="0"/>
            <wp:docPr id="58" name="图片 58" descr="https://edu.aliyun.com/lab/files/courses/f3dd67c5dfc248cfad4ee1540ee61283/sections/3b072634eea24a3a97383004820a2800/content/images/course-f3dd67c5dfc248cfad4ee1540ee61283-section-3b072634eea24a3a97383004820a2800-content-image-1506652406308-stZ0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u.aliyun.com/lab/files/courses/f3dd67c5dfc248cfad4ee1540ee61283/sections/3b072634eea24a3a97383004820a2800/content/images/course-f3dd67c5dfc248cfad4ee1540ee61283-section-3b072634eea24a3a97383004820a2800-content-image-1506652406308-stZ0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 cy="27432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：完全弹性或完全有弹性（perfectly elastic）</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需求价格弹性是企业实行薄利多销策略的一个主要理论基础，一般都是富有弹性的商品，因为这种商品的价格下降时，需求量增加的幅度大于价格下降的幅度，所以总收益增加。</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影响商品需求价格弹性的因素</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假设大部分的人都是理性的，从整体销量的角度来看，影响需求弹性的因素有这么几个：</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替代品的数量和相近程度：一种商品如果有许多相近的替代品（比如普通品牌矿泉水，替代品包括一些饮料、桶装水、自己烧水喝），这种商品的需求价格弹性就很大。一旦这种商品价格上涨，甚至是微小的上涨，消费者往往会舍弃它，而去选择它的替代品，从而引起需求量的变化。</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商品的重要性：一种商品如果是人们基本生活的必需品，小量的价格变动是不会引起需求的剧烈变动，人们该买还得照样买（比如汽油），其需求弹性就比较小或者缺乏弹性；而</w:t>
      </w:r>
      <w:r w:rsidRPr="00387B36">
        <w:rPr>
          <w:rFonts w:ascii="微软雅黑" w:eastAsia="微软雅黑" w:hAnsi="微软雅黑" w:cs="宋体"/>
          <w:color w:val="373D41"/>
          <w:kern w:val="0"/>
          <w:szCs w:val="21"/>
        </w:rPr>
        <w:lastRenderedPageBreak/>
        <w:t>一些奢侈品，比较像贵重首饰、高档服装等，只有当消费者购买力提高之后才买得起，其需求弹性就比较大。</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时间：时间越短，商品的需求弹性就越小；时间越长，商品的需求弹性就越大。这是因为在较长的时间内，消费者就越有可能找到替代品，替代物品多了，它的需求弹性就会增加。</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FF0000"/>
          <w:kern w:val="0"/>
          <w:szCs w:val="21"/>
        </w:rPr>
        <w:t>【注】</w:t>
      </w:r>
      <w:r w:rsidRPr="00387B36">
        <w:rPr>
          <w:rFonts w:ascii="微软雅黑" w:eastAsia="微软雅黑" w:hAnsi="微软雅黑" w:cs="宋体"/>
          <w:color w:val="373D41"/>
          <w:kern w:val="0"/>
          <w:szCs w:val="21"/>
        </w:rPr>
        <w:t>在本实验中，该模型的建立需要假设这个商品的需求价格弹性不因时间而变化。</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商品占总消费支出比例：一本杂志只售6-10元，同时替代品之间的差异比较大，而它的售价占消费者的支出比例不大，消费者不太会愿意因为价格的小小变动而购买其他杂志，更看中的是它本身提供的内容，所以它的需求弹性也是比较低的。</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目前常见的两种预测方法</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第一种是因果预测法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根据事物之间的因果关系来预测事物的发展和变化，通过分析那些对预测目标有直接或间接影响的因素，找出这些因素的变化规律来预测未来的值。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因果预测法也叫回归法，一般可以分为一元线性回归、多元线性回归和自回归。</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其中一元线性回归只分析一个自变量与因变量之间的相关关系，然后用一元回归方程进行预测。例如，依据居民收入的变化预测某种日常消耗品的需求量。</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多元线性回归法会分析因变量与若干个自变量之间的相关关系，运用多元回归方程从若干个自变量的变化去预测因变量的变化。例如，依据商品的促销手段、促销幅度等的变化，预测商品的销售量。</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自回归法利用预测目标的历史数据在不同时期的取值之间的依存关系(即自身相关)，建立起回归方程进行预测。例如，根据消费者目前的食品消费水平，可以预测下一期的食品消费水平。其中因变量是观测值，而自变量则是因变量的滞后值（</w:t>
      </w:r>
      <w:proofErr w:type="gramStart"/>
      <w:r w:rsidRPr="00387B36">
        <w:rPr>
          <w:rFonts w:ascii="微软雅黑" w:eastAsia="微软雅黑" w:hAnsi="微软雅黑" w:cs="宋体"/>
          <w:color w:val="373D41"/>
          <w:kern w:val="0"/>
          <w:szCs w:val="21"/>
        </w:rPr>
        <w:t>即之前</w:t>
      </w:r>
      <w:proofErr w:type="gramEnd"/>
      <w:r w:rsidRPr="00387B36">
        <w:rPr>
          <w:rFonts w:ascii="微软雅黑" w:eastAsia="微软雅黑" w:hAnsi="微软雅黑" w:cs="宋体"/>
          <w:color w:val="373D41"/>
          <w:kern w:val="0"/>
          <w:szCs w:val="21"/>
        </w:rPr>
        <w:t>的值）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 </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另一种方法是时间序列法</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时间序列</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也叫时间数列、历史复数或动态数列。它是按时间的先后顺序，将某种统计指标的数值排列所形成的数列。</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时间序列预测法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是通过编制和分析时间序列，根据它所反映出来的发展过程、方向和趋势，进行类推或延伸，借以预测下一段时间可能达到的水平。</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从回归分析法的角度看，时间序列分析法实际上是一种特殊的回归分析法，因为时间序列不考虑事物之间的因果关系或其他相关关系，而仅研究对象与时间之间的相关关系。</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对时间序列进行预测的时候，有以下几种方法</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简单平均法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把N</w:t>
      </w:r>
      <w:proofErr w:type="gramStart"/>
      <w:r w:rsidRPr="00387B36">
        <w:rPr>
          <w:rFonts w:ascii="微软雅黑" w:eastAsia="微软雅黑" w:hAnsi="微软雅黑" w:cs="宋体"/>
          <w:color w:val="373D41"/>
          <w:kern w:val="0"/>
          <w:szCs w:val="21"/>
        </w:rPr>
        <w:t>个</w:t>
      </w:r>
      <w:proofErr w:type="gramEnd"/>
      <w:r w:rsidRPr="00387B36">
        <w:rPr>
          <w:rFonts w:ascii="微软雅黑" w:eastAsia="微软雅黑" w:hAnsi="微软雅黑" w:cs="宋体"/>
          <w:color w:val="373D41"/>
          <w:kern w:val="0"/>
          <w:szCs w:val="21"/>
        </w:rPr>
        <w:t>历史数值作为观察值，求出算术平均数作为下期预测值。这种方法的假设是：“过去这样，今后也会这样”，把近期和远期数据看作是一样的，因此只适用于事物变化不大的趋势预测。</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指数平滑法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根据历史数据的上期实际值和预测值，进行预测。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优点是只要有上期的实际值和上期预测值，用指数加权的办法就可计算下期的预测值，这样可以节省很多数据和处理数据的时间，减少数据的存储量，方法简便。缺点就是没有包含远期数据，可能忽略了很多信息，造成预测不够准确。</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移动平均法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相继移动计算若干个时期的算术平均数，作为下期的预测值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6918960" cy="609600"/>
            <wp:effectExtent l="0" t="0" r="0" b="0"/>
            <wp:docPr id="57" name="图片 57" descr="https://edu.aliyun.com/lab/files/courses/f3dd67c5dfc248cfad4ee1540ee61283/sections/3b072634eea24a3a97383004820a2800/content/images/course-f3dd67c5dfc248cfad4ee1540ee61283-section-3b072634eea24a3a97383004820a2800-content-image-1506652622118-vORg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du.aliyun.com/lab/files/courses/f3dd67c5dfc248cfad4ee1540ee61283/sections/3b072634eea24a3a97383004820a2800/content/images/course-f3dd67c5dfc248cfad4ee1540ee61283-section-3b072634eea24a3a97383004820a2800-content-image-1506652622118-vORg9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18960" cy="60960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56" name="矩形 56"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042D5" id="矩形 56"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Ac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BeYK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tIwHE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 </w:t>
      </w:r>
      <w:r w:rsidRPr="00387B36">
        <w:rPr>
          <w:rFonts w:ascii="微软雅黑" w:eastAsia="微软雅黑" w:hAnsi="微软雅黑" w:cs="宋体"/>
          <w:noProof/>
          <w:color w:val="373D41"/>
          <w:kern w:val="0"/>
          <w:szCs w:val="21"/>
        </w:rPr>
        <w:drawing>
          <wp:inline distT="0" distB="0" distL="0" distR="0">
            <wp:extent cx="373380" cy="411480"/>
            <wp:effectExtent l="0" t="0" r="7620" b="7620"/>
            <wp:docPr id="55" name="图片 55" descr="https://edu.aliyun.com/lab/files/courses/f3dd67c5dfc248cfad4ee1540ee61283/sections/3b072634eea24a3a97383004820a2800/content/images/course-f3dd67c5dfc248cfad4ee1540ee61283-section-3b072634eea24a3a97383004820a2800-content-image-1506652641117-b4L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du.aliyun.com/lab/files/courses/f3dd67c5dfc248cfad4ee1540ee61283/sections/3b072634eea24a3a97383004820a2800/content/images/course-f3dd67c5dfc248cfad4ee1540ee61283-section-3b072634eea24a3a97383004820a2800-content-image-1506652641117-b4Lx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 cy="411480"/>
                    </a:xfrm>
                    <a:prstGeom prst="rect">
                      <a:avLst/>
                    </a:prstGeom>
                    <a:noFill/>
                    <a:ln>
                      <a:noFill/>
                    </a:ln>
                  </pic:spPr>
                </pic:pic>
              </a:graphicData>
            </a:graphic>
          </wp:inline>
        </w:drawing>
      </w:r>
      <w:r w:rsidRPr="00387B36">
        <w:rPr>
          <w:rFonts w:ascii="微软雅黑" w:eastAsia="微软雅黑" w:hAnsi="微软雅黑" w:cs="宋体"/>
          <w:color w:val="373D41"/>
          <w:kern w:val="0"/>
          <w:szCs w:val="21"/>
        </w:rPr>
        <w:t>是当时间为t时的预测值，n是要计算的移动平均的周期数，</w:t>
      </w:r>
      <w:r w:rsidRPr="00387B36">
        <w:rPr>
          <w:rFonts w:ascii="微软雅黑" w:eastAsia="微软雅黑" w:hAnsi="微软雅黑" w:cs="宋体"/>
          <w:noProof/>
          <w:color w:val="373D41"/>
          <w:kern w:val="0"/>
          <w:szCs w:val="21"/>
        </w:rPr>
        <w:drawing>
          <wp:inline distT="0" distB="0" distL="0" distR="0">
            <wp:extent cx="655320" cy="441960"/>
            <wp:effectExtent l="0" t="0" r="0" b="0"/>
            <wp:docPr id="54" name="图片 54" descr="https://edu.aliyun.com/lab/files/courses/f3dd67c5dfc248cfad4ee1540ee61283/sections/3b072634eea24a3a97383004820a2800/content/images/course-f3dd67c5dfc248cfad4ee1540ee61283-section-3b072634eea24a3a97383004820a2800-content-image-1506652655647-geMG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du.aliyun.com/lab/files/courses/f3dd67c5dfc248cfad4ee1540ee61283/sections/3b072634eea24a3a97383004820a2800/content/images/course-f3dd67c5dfc248cfad4ee1540ee61283-section-3b072634eea24a3a97383004820a2800-content-image-1506652655647-geMGo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320" cy="441960"/>
                    </a:xfrm>
                    <a:prstGeom prst="rect">
                      <a:avLst/>
                    </a:prstGeom>
                    <a:noFill/>
                    <a:ln>
                      <a:noFill/>
                    </a:ln>
                  </pic:spPr>
                </pic:pic>
              </a:graphicData>
            </a:graphic>
          </wp:inline>
        </w:drawing>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53" name="矩形 53"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55204" id="矩形 53"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R18c0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w:t>
      </w:r>
      <w:r w:rsidRPr="00387B36">
        <w:rPr>
          <w:rFonts w:ascii="微软雅黑" w:eastAsia="微软雅黑" w:hAnsi="微软雅黑" w:cs="宋体"/>
          <w:noProof/>
          <w:color w:val="373D41"/>
          <w:kern w:val="0"/>
          <w:szCs w:val="21"/>
        </w:rPr>
        <w:drawing>
          <wp:inline distT="0" distB="0" distL="0" distR="0">
            <wp:extent cx="723900" cy="411480"/>
            <wp:effectExtent l="0" t="0" r="0" b="7620"/>
            <wp:docPr id="52" name="图片 52" descr="https://edu.aliyun.com/lab/files/courses/f3dd67c5dfc248cfad4ee1540ee61283/sections/3b072634eea24a3a97383004820a2800/content/images/course-f3dd67c5dfc248cfad4ee1540ee61283-section-3b072634eea24a3a97383004820a2800-content-image-1506652668369-6qS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du.aliyun.com/lab/files/courses/f3dd67c5dfc248cfad4ee1540ee61283/sections/3b072634eea24a3a97383004820a2800/content/images/course-f3dd67c5dfc248cfad4ee1540ee61283-section-3b072634eea24a3a97383004820a2800-content-image-1506652668369-6qSbo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411480"/>
                    </a:xfrm>
                    <a:prstGeom prst="rect">
                      <a:avLst/>
                    </a:prstGeom>
                    <a:noFill/>
                    <a:ln>
                      <a:noFill/>
                    </a:ln>
                  </pic:spPr>
                </pic:pic>
              </a:graphicData>
            </a:graphic>
          </wp:inline>
        </w:drawing>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51" name="矩形 51"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796FE" id="矩形 51"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378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CeYq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QDN+/E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 ，… ，</w:t>
      </w:r>
      <w:r w:rsidRPr="00387B36">
        <w:rPr>
          <w:rFonts w:ascii="微软雅黑" w:eastAsia="微软雅黑" w:hAnsi="微软雅黑" w:cs="宋体"/>
          <w:noProof/>
          <w:color w:val="373D41"/>
          <w:kern w:val="0"/>
          <w:szCs w:val="21"/>
        </w:rPr>
        <w:drawing>
          <wp:inline distT="0" distB="0" distL="0" distR="0">
            <wp:extent cx="784860" cy="518160"/>
            <wp:effectExtent l="0" t="0" r="0" b="0"/>
            <wp:docPr id="50" name="图片 50" descr="https://edu.aliyun.com/lab/files/courses/f3dd67c5dfc248cfad4ee1540ee61283/sections/3b072634eea24a3a97383004820a2800/content/images/course-f3dd67c5dfc248cfad4ee1540ee61283-section-3b072634eea24a3a97383004820a2800-content-image-1506652691852-y6ow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du.aliyun.com/lab/files/courses/f3dd67c5dfc248cfad4ee1540ee61283/sections/3b072634eea24a3a97383004820a2800/content/images/course-f3dd67c5dfc248cfad4ee1540ee61283-section-3b072634eea24a3a97383004820a2800-content-image-1506652691852-y6owj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860" cy="518160"/>
                    </a:xfrm>
                    <a:prstGeom prst="rect">
                      <a:avLst/>
                    </a:prstGeom>
                    <a:noFill/>
                    <a:ln>
                      <a:noFill/>
                    </a:ln>
                  </pic:spPr>
                </pic:pic>
              </a:graphicData>
            </a:graphic>
          </wp:inline>
        </w:drawing>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49" name="矩形 49"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93628" id="矩形 49"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0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If89E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 表示前一期、前两期直到前n期的实际值。</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季节趋势分析法</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根据每年重复出现的周期性季节变动，预测未来的季节性变动趋势。一般使用的是季度(或月度)平均法。就是把各年度的数值按季度(或月度)求和之后取算术平均数。</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例：假设总共有3年的完整数据，每年1月份的季节变动数值都等于将这三年的一月份数值加起来之后除以3（因为总共有3个一月份）。这样求得的每年相同月份的季节变动都是相同的。</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时间序列的变化，受到长期趋势、季节变动、循环变动和不规则变动这四个因素的影响</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长期趋势（Trend）</w:t>
      </w:r>
      <w:r w:rsidRPr="00387B36">
        <w:rPr>
          <w:rFonts w:ascii="微软雅黑" w:eastAsia="微软雅黑" w:hAnsi="微软雅黑" w:cs="宋体"/>
          <w:color w:val="373D41"/>
          <w:kern w:val="0"/>
          <w:szCs w:val="21"/>
        </w:rPr>
        <w:t>反映了数据在一个较长时间段内的发展方向，表现为近似直线的持续向上或持续向下或平稳的趋势。长期趋势一般是受某种根本性因素作用而形成的，比如产品的生命周期或者社会总体的经济形势。</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季节变动（Seasonality）</w:t>
      </w:r>
      <w:r w:rsidRPr="00387B36">
        <w:rPr>
          <w:rFonts w:ascii="微软雅黑" w:eastAsia="微软雅黑" w:hAnsi="微软雅黑" w:cs="宋体"/>
          <w:color w:val="373D41"/>
          <w:kern w:val="0"/>
          <w:szCs w:val="21"/>
        </w:rPr>
        <w:t>反映了现象在一年内随着季节的变化而发生的有规律的周期性变动。比如毛衣在秋天和冬天卖的比较多，春夏卖的比较少。</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循环变动（Cycle）</w:t>
      </w:r>
      <w:r w:rsidRPr="00387B36">
        <w:rPr>
          <w:rFonts w:ascii="微软雅黑" w:eastAsia="微软雅黑" w:hAnsi="微软雅黑" w:cs="宋体"/>
          <w:color w:val="373D41"/>
          <w:kern w:val="0"/>
          <w:szCs w:val="21"/>
        </w:rPr>
        <w:t>是受各种因素影响而形成的上下起伏不定的波动。</w:t>
      </w:r>
      <w:r w:rsidRPr="00387B36">
        <w:rPr>
          <w:rFonts w:ascii="微软雅黑" w:eastAsia="微软雅黑" w:hAnsi="微软雅黑" w:cs="宋体" w:hint="eastAsia"/>
          <w:color w:val="373D41"/>
          <w:kern w:val="0"/>
          <w:szCs w:val="21"/>
        </w:rPr>
        <w:t>注意，季节变动和循环变动的区别是循环变动没有固定周期，可能是几年。但季节变动是有固定周期的，基本就是一年。</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不规则变动（Random）</w:t>
      </w:r>
      <w:r w:rsidRPr="00387B36">
        <w:rPr>
          <w:rFonts w:ascii="微软雅黑" w:eastAsia="微软雅黑" w:hAnsi="微软雅黑" w:cs="宋体"/>
          <w:color w:val="373D41"/>
          <w:kern w:val="0"/>
          <w:szCs w:val="21"/>
        </w:rPr>
        <w:t>又称随机变动，它是受各种偶然因素影响所形成的。</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t>本次实验使用的价格弹性时间序列分解模型，将促销幅度、促销手段、时间序列都考虑进来，进行多元线性回归并将时间序列进行分解的一个模型。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lastRenderedPageBreak/>
        <w:t>具体的操作可以分为下面几步：</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1.数据预处理</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历史数据拆分成训练集和测试集，在训练集中，将促销幅度和促销类型作为自变量，将真实的销量（小写q）作为因变量进行多元线性回归后，就能得到回归方程式的系数。</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2.线性回归模型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根据刚才算出来的回归系数和训练集里面的历史数据进行预测，得到一个预测的销量，记为大写的Q，然后计算实际销量小q和回归预测出来的销量大Q之间的误差（记做</w:t>
      </w:r>
      <w:proofErr w:type="spellStart"/>
      <w:r w:rsidRPr="00387B36">
        <w:rPr>
          <w:rFonts w:ascii="微软雅黑" w:eastAsia="微软雅黑" w:hAnsi="微软雅黑" w:cs="宋体"/>
          <w:color w:val="373D41"/>
          <w:kern w:val="0"/>
          <w:szCs w:val="21"/>
        </w:rPr>
        <w:t>dQ</w:t>
      </w:r>
      <w:proofErr w:type="spellEnd"/>
      <w:r w:rsidRPr="00387B36">
        <w:rPr>
          <w:rFonts w:ascii="微软雅黑" w:eastAsia="微软雅黑" w:hAnsi="微软雅黑" w:cs="宋体"/>
          <w:color w:val="373D41"/>
          <w:kern w:val="0"/>
          <w:szCs w:val="21"/>
        </w:rPr>
        <w:t>），基本思想是将促销幅度和促销类型对销量造成的影响剥离出来，只留下时间造成的影响，即为真实值和回归预测值之间的差。</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3.时间序列分解模型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对这个误差使用时间序列分解模型分解，得到时间序列分解模型的参数UTSCR。</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时间序列</w:t>
      </w:r>
      <w:r w:rsidRPr="00387B36">
        <w:rPr>
          <w:rFonts w:ascii="微软雅黑" w:eastAsia="微软雅黑" w:hAnsi="微软雅黑" w:cs="宋体"/>
          <w:noProof/>
          <w:color w:val="373D41"/>
          <w:kern w:val="0"/>
          <w:szCs w:val="21"/>
        </w:rPr>
        <w:drawing>
          <wp:inline distT="0" distB="0" distL="0" distR="0">
            <wp:extent cx="480060" cy="419100"/>
            <wp:effectExtent l="0" t="0" r="0" b="0"/>
            <wp:docPr id="48" name="图片 48" descr="https://edu.aliyun.com/lab/files/courses/f3dd67c5dfc248cfad4ee1540ee61283/sections/3b072634eea24a3a97383004820a2800/content/images/course-f3dd67c5dfc248cfad4ee1540ee61283-section-3b072634eea24a3a97383004820a2800-content-image-1506652830349-7agb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du.aliyun.com/lab/files/courses/f3dd67c5dfc248cfad4ee1540ee61283/sections/3b072634eea24a3a97383004820a2800/content/images/course-f3dd67c5dfc248cfad4ee1540ee61283-section-3b072634eea24a3a97383004820a2800-content-image-1506652830349-7agbR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1910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可以表示为五个因素的函数</w:t>
      </w:r>
      <w:r w:rsidRPr="00387B36">
        <w:rPr>
          <w:rFonts w:ascii="微软雅黑" w:eastAsia="微软雅黑" w:hAnsi="微软雅黑" w:cs="宋体"/>
          <w:noProof/>
          <w:color w:val="373D41"/>
          <w:kern w:val="0"/>
          <w:szCs w:val="21"/>
        </w:rPr>
        <w:drawing>
          <wp:inline distT="0" distB="0" distL="0" distR="0">
            <wp:extent cx="3322320" cy="480060"/>
            <wp:effectExtent l="0" t="0" r="0" b="0"/>
            <wp:docPr id="47" name="图片 47" descr="https://edu.aliyun.com/lab/files/courses/f3dd67c5dfc248cfad4ee1540ee61283/sections/3b072634eea24a3a97383004820a2800/content/images/course-f3dd67c5dfc248cfad4ee1540ee61283-section-3b072634eea24a3a97383004820a2800-content-image-1506652809601-lfsf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du.aliyun.com/lab/files/courses/f3dd67c5dfc248cfad4ee1540ee61283/sections/3b072634eea24a3a97383004820a2800/content/images/course-f3dd67c5dfc248cfad4ee1540ee61283-section-3b072634eea24a3a97383004820a2800-content-image-1506652809601-lfsfK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320" cy="48006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，其中</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46" name="矩形 46"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B27D0" id="矩形 46"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ilF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NdYpRU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U代表了序列的平均值。时间序列分解的方法有很多，较常用的模型有加法模型和乘法模型，这两个模型分别适用于不同的情形。</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加法模型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lastRenderedPageBreak/>
        <w:drawing>
          <wp:inline distT="0" distB="0" distL="0" distR="0">
            <wp:extent cx="3726180" cy="441960"/>
            <wp:effectExtent l="0" t="0" r="7620" b="0"/>
            <wp:docPr id="45" name="图片 45" descr="https://edu.aliyun.com/lab/files/courses/f3dd67c5dfc248cfad4ee1540ee61283/sections/3b072634eea24a3a97383004820a2800/content/images/course-f3dd67c5dfc248cfad4ee1540ee61283-section-3b072634eea24a3a97383004820a2800-content-image-1506652875351-5Qe8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du.aliyun.com/lab/files/courses/f3dd67c5dfc248cfad4ee1540ee61283/sections/3b072634eea24a3a97383004820a2800/content/images/course-f3dd67c5dfc248cfad4ee1540ee61283-section-3b072634eea24a3a97383004820a2800-content-image-1506652875351-5Qe8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441960"/>
                    </a:xfrm>
                    <a:prstGeom prst="rect">
                      <a:avLst/>
                    </a:prstGeom>
                    <a:noFill/>
                    <a:ln>
                      <a:noFill/>
                    </a:ln>
                  </pic:spPr>
                </pic:pic>
              </a:graphicData>
            </a:graphic>
          </wp:inline>
        </w:drawing>
      </w:r>
      <w:r w:rsidRPr="00387B36">
        <w:rPr>
          <w:rFonts w:ascii="微软雅黑" w:eastAsia="微软雅黑" w:hAnsi="微软雅黑" w:cs="宋体"/>
          <w:color w:val="373D41"/>
          <w:kern w:val="0"/>
          <w:szCs w:val="21"/>
        </w:rPr>
        <w:t> 假定TSCR对现象的影响是</w:t>
      </w:r>
      <w:r w:rsidRPr="00387B36">
        <w:rPr>
          <w:rFonts w:ascii="微软雅黑" w:eastAsia="微软雅黑" w:hAnsi="微软雅黑" w:cs="宋体"/>
          <w:color w:val="373D41"/>
          <w:kern w:val="0"/>
          <w:szCs w:val="21"/>
        </w:rPr>
        <w:fldChar w:fldCharType="begin"/>
      </w:r>
      <w:r w:rsidRPr="00387B36">
        <w:rPr>
          <w:rFonts w:ascii="微软雅黑" w:eastAsia="微软雅黑" w:hAnsi="微软雅黑" w:cs="宋体"/>
          <w:color w:val="373D41"/>
          <w:kern w:val="0"/>
          <w:szCs w:val="21"/>
        </w:rPr>
        <w:instrText xml:space="preserve"> HYPERLINK "https://www.baidu.com/s?wd=%E7%9B%B8%E4%BA%92%E7%8B%AC%E7%AB%8B&amp;tn=44039180_cpr&amp;fenlei=mv6quAkxTZn0IZRqIHckPjm4nH00T1d9mWbLmH01mHbdnW6Ln1Rd0ZwV5Hcvrjm3rH6sPfKWUMw85HfYnjn4nH6sgvPsT6KdThsqpZwYTjCEQLGCpyw9Uz4Bmy-bIi4WUvYETgN-TLwGUv3EnHTdn16znWDLnjT1njnzPjfvr0" </w:instrText>
      </w:r>
      <w:r w:rsidRPr="00387B36">
        <w:rPr>
          <w:rFonts w:ascii="微软雅黑" w:eastAsia="微软雅黑" w:hAnsi="微软雅黑" w:cs="宋体"/>
          <w:color w:val="373D41"/>
          <w:kern w:val="0"/>
          <w:szCs w:val="21"/>
        </w:rPr>
        <w:fldChar w:fldCharType="separate"/>
      </w:r>
      <w:r w:rsidRPr="00387B36">
        <w:rPr>
          <w:rFonts w:ascii="微软雅黑" w:eastAsia="微软雅黑" w:hAnsi="微软雅黑" w:cs="宋体"/>
          <w:color w:val="373D41"/>
          <w:kern w:val="0"/>
          <w:szCs w:val="21"/>
          <w:shd w:val="clear" w:color="auto" w:fill="FFFFFF"/>
        </w:rPr>
        <w:t>相互独立</w:t>
      </w:r>
      <w:r w:rsidRPr="00387B36">
        <w:rPr>
          <w:rFonts w:ascii="微软雅黑" w:eastAsia="微软雅黑" w:hAnsi="微软雅黑" w:cs="宋体"/>
          <w:color w:val="373D41"/>
          <w:kern w:val="0"/>
          <w:szCs w:val="21"/>
        </w:rPr>
        <w:fldChar w:fldCharType="end"/>
      </w:r>
      <w:r w:rsidRPr="00387B36">
        <w:rPr>
          <w:rFonts w:ascii="微软雅黑" w:eastAsia="微软雅黑" w:hAnsi="微软雅黑" w:cs="宋体"/>
          <w:color w:val="373D41"/>
          <w:kern w:val="0"/>
          <w:szCs w:val="21"/>
        </w:rPr>
        <w:t>的，每个成分均以绝对量表示。</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乘法模型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3947160" cy="502920"/>
            <wp:effectExtent l="0" t="0" r="0" b="0"/>
            <wp:docPr id="44" name="图片 44" descr="https://edu.aliyun.com/lab/files/courses/f3dd67c5dfc248cfad4ee1540ee61283/sections/3b072634eea24a3a97383004820a2800/content/images/course-f3dd67c5dfc248cfad4ee1540ee61283-section-3b072634eea24a3a97383004820a2800-content-image-1506652886546-05ww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du.aliyun.com/lab/files/courses/f3dd67c5dfc248cfad4ee1540ee61283/sections/3b072634eea24a3a97383004820a2800/content/images/course-f3dd67c5dfc248cfad4ee1540ee61283-section-3b072634eea24a3a97383004820a2800-content-image-1506652886546-05wwM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502920"/>
                    </a:xfrm>
                    <a:prstGeom prst="rect">
                      <a:avLst/>
                    </a:prstGeom>
                    <a:noFill/>
                    <a:ln>
                      <a:noFill/>
                    </a:ln>
                  </pic:spPr>
                </pic:pic>
              </a:graphicData>
            </a:graphic>
          </wp:inline>
        </w:drawing>
      </w:r>
      <w:r w:rsidRPr="00387B36">
        <w:rPr>
          <w:rFonts w:ascii="微软雅黑" w:eastAsia="微软雅黑" w:hAnsi="微软雅黑" w:cs="宋体"/>
          <w:color w:val="373D41"/>
          <w:kern w:val="0"/>
          <w:szCs w:val="21"/>
        </w:rPr>
        <w:t> 假定四个因素的影响是相互作用的，以序列平均值的绝对量为基础，其余成分均以比率表示。</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大多数的情况下乘法模型都是更符合现实和更准确的，因此本次实验采用乘法模型。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乘法模型的分解步骤如下</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a) 计算序列的平均值U</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然后将序列中所有个体的值除以U来移除平均值: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43" name="矩形 43"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230D0" id="矩形 43"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WUq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zBZYa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hllKk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 </w:t>
      </w:r>
      <w:r w:rsidRPr="00387B36">
        <w:rPr>
          <w:rFonts w:ascii="微软雅黑" w:eastAsia="微软雅黑" w:hAnsi="微软雅黑" w:cs="宋体"/>
          <w:noProof/>
          <w:color w:val="373D41"/>
          <w:kern w:val="0"/>
          <w:szCs w:val="21"/>
        </w:rPr>
        <w:drawing>
          <wp:inline distT="0" distB="0" distL="0" distR="0">
            <wp:extent cx="1394460" cy="708660"/>
            <wp:effectExtent l="0" t="0" r="0" b="0"/>
            <wp:docPr id="42" name="图片 42" descr="https://edu.aliyun.com/lab/files/courses/f3dd67c5dfc248cfad4ee1540ee61283/sections/3b072634eea24a3a97383004820a2800/content/images/course-f3dd67c5dfc248cfad4ee1540ee61283-section-3b072634eea24a3a97383004820a2800-content-image-1506652928506-sj0f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du.aliyun.com/lab/files/courses/f3dd67c5dfc248cfad4ee1540ee61283/sections/3b072634eea24a3a97383004820a2800/content/images/course-f3dd67c5dfc248cfad4ee1540ee61283-section-3b072634eea24a3a97383004820a2800-content-image-1506652928506-sj0fz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4460" cy="708660"/>
                    </a:xfrm>
                    <a:prstGeom prst="rect">
                      <a:avLst/>
                    </a:prstGeom>
                    <a:noFill/>
                    <a:ln>
                      <a:noFill/>
                    </a:ln>
                  </pic:spPr>
                </pic:pic>
              </a:graphicData>
            </a:graphic>
          </wp:inline>
        </w:drawing>
      </w:r>
      <w:r w:rsidRPr="00387B36">
        <w:rPr>
          <w:rFonts w:ascii="微软雅黑" w:eastAsia="微软雅黑" w:hAnsi="微软雅黑" w:cs="宋体"/>
          <w:color w:val="373D41"/>
          <w:kern w:val="0"/>
          <w:szCs w:val="21"/>
        </w:rPr>
        <w:t>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41" name="矩形 41"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5989C" id="矩形 41"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el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zdnpU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这样就创建了一个值在1左右的新序列Y(如果序列平均值的绝对值小于0.0000001，则不进行除法运算)。</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b) 计算移动平均值 M</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计算</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40" name="矩形 40"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A8F4F" id="矩形 40"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6NeD0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441960" cy="464820"/>
            <wp:effectExtent l="0" t="0" r="0" b="0"/>
            <wp:docPr id="39" name="图片 39" descr="https://edu.aliyun.com/lab/files/courses/f3dd67c5dfc248cfad4ee1540ee61283/sections/3b072634eea24a3a97383004820a2800/content/images/course-f3dd67c5dfc248cfad4ee1540ee61283-section-3b072634eea24a3a97383004820a2800-content-image-1506652965325-QYeM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du.aliyun.com/lab/files/courses/f3dd67c5dfc248cfad4ee1540ee61283/sections/3b072634eea24a3a97383004820a2800/content/images/course-f3dd67c5dfc248cfad4ee1540ee61283-section-3b072634eea24a3a97383004820a2800-content-image-1506652965325-QYeMK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 cy="464820"/>
                    </a:xfrm>
                    <a:prstGeom prst="rect">
                      <a:avLst/>
                    </a:prstGeom>
                    <a:noFill/>
                    <a:ln>
                      <a:noFill/>
                    </a:ln>
                  </pic:spPr>
                </pic:pic>
              </a:graphicData>
            </a:graphic>
          </wp:inline>
        </w:drawing>
      </w:r>
      <w:r w:rsidRPr="00387B36">
        <w:rPr>
          <w:rFonts w:ascii="微软雅黑" w:eastAsia="微软雅黑" w:hAnsi="微软雅黑" w:cs="宋体"/>
          <w:color w:val="373D41"/>
          <w:kern w:val="0"/>
          <w:szCs w:val="21"/>
        </w:rPr>
        <w:t>的 L 步移动平均，其中L是季节变动 S 的周期长度（例如，数据是一个聚合到季度的序列，那么这个序列的季节变动周期就是4, L=4。如果是聚合到月度的序列，季节变动的周期就是12，L=12）</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M的公式是</w:t>
      </w:r>
      <w:r w:rsidRPr="00387B36">
        <w:rPr>
          <w:rFonts w:ascii="微软雅黑" w:eastAsia="微软雅黑" w:hAnsi="微软雅黑" w:cs="宋体"/>
          <w:b/>
          <w:bCs/>
          <w:noProof/>
          <w:color w:val="373D41"/>
          <w:kern w:val="0"/>
          <w:szCs w:val="21"/>
        </w:rPr>
        <mc:AlternateContent>
          <mc:Choice Requires="wps">
            <w:drawing>
              <wp:inline distT="0" distB="0" distL="0" distR="0">
                <wp:extent cx="304800" cy="304800"/>
                <wp:effectExtent l="0" t="0" r="0" b="0"/>
                <wp:docPr id="38" name="矩形 38"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7F536" id="矩形 38"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UAr7Ck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b/>
          <w:bCs/>
          <w:noProof/>
          <w:color w:val="373D41"/>
          <w:kern w:val="0"/>
          <w:szCs w:val="21"/>
        </w:rPr>
        <w:drawing>
          <wp:inline distT="0" distB="0" distL="0" distR="0">
            <wp:extent cx="2590800" cy="662940"/>
            <wp:effectExtent l="0" t="0" r="0" b="3810"/>
            <wp:docPr id="37" name="图片 37" descr="https://edu.aliyun.com/lab/files/courses/f3dd67c5dfc248cfad4ee1540ee61283/sections/3b072634eea24a3a97383004820a2800/content/images/course-f3dd67c5dfc248cfad4ee1540ee61283-section-3b072634eea24a3a97383004820a2800-content-image-1506652990195-LbK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du.aliyun.com/lab/files/courses/f3dd67c5dfc248cfad4ee1540ee61283/sections/3b072634eea24a3a97383004820a2800/content/images/course-f3dd67c5dfc248cfad4ee1540ee61283-section-3b072634eea24a3a97383004820a2800-content-image-1506652990195-LbKRs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66294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由于移动平均M算的是一年的平均值，季节性因素被移除。</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t>c) 计算长期趋势T</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具体对移动平均</w:t>
      </w:r>
      <w:r w:rsidRPr="00387B36">
        <w:rPr>
          <w:rFonts w:ascii="微软雅黑" w:eastAsia="微软雅黑" w:hAnsi="微软雅黑" w:cs="宋体"/>
          <w:noProof/>
          <w:color w:val="373D41"/>
          <w:kern w:val="0"/>
          <w:szCs w:val="21"/>
        </w:rPr>
        <w:drawing>
          <wp:inline distT="0" distB="0" distL="0" distR="0">
            <wp:extent cx="502920" cy="457200"/>
            <wp:effectExtent l="0" t="0" r="0" b="0"/>
            <wp:docPr id="36" name="图片 36" descr="https://edu.aliyun.com/lab/files/courses/f3dd67c5dfc248cfad4ee1540ee61283/sections/3b072634eea24a3a97383004820a2800/content/images/course-f3dd67c5dfc248cfad4ee1540ee61283-section-3b072634eea24a3a97383004820a2800-content-image-1506653020629-3mOv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du.aliyun.com/lab/files/courses/f3dd67c5dfc248cfad4ee1540ee61283/sections/3b072634eea24a3a97383004820a2800/content/images/course-f3dd67c5dfc248cfad4ee1540ee61283-section-3b072634eea24a3a97383004820a2800-content-image-1506653020629-3mOvT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 cy="457200"/>
                    </a:xfrm>
                    <a:prstGeom prst="rect">
                      <a:avLst/>
                    </a:prstGeom>
                    <a:noFill/>
                    <a:ln>
                      <a:noFill/>
                    </a:ln>
                  </pic:spPr>
                </pic:pic>
              </a:graphicData>
            </a:graphic>
          </wp:inline>
        </w:drawing>
      </w:r>
      <w:r w:rsidRPr="00387B36">
        <w:rPr>
          <w:rFonts w:ascii="微软雅黑" w:eastAsia="微软雅黑" w:hAnsi="微软雅黑" w:cs="宋体"/>
          <w:color w:val="373D41"/>
          <w:kern w:val="0"/>
          <w:szCs w:val="21"/>
        </w:rPr>
        <w:t>进行线性回归得到:</w:t>
      </w:r>
      <w:r w:rsidRPr="00387B36">
        <w:rPr>
          <w:rFonts w:ascii="微软雅黑" w:eastAsia="微软雅黑" w:hAnsi="微软雅黑" w:cs="宋体"/>
          <w:noProof/>
          <w:color w:val="373D41"/>
          <w:kern w:val="0"/>
          <w:szCs w:val="21"/>
        </w:rPr>
        <w:drawing>
          <wp:inline distT="0" distB="0" distL="0" distR="0">
            <wp:extent cx="3154680" cy="518160"/>
            <wp:effectExtent l="0" t="0" r="7620" b="0"/>
            <wp:docPr id="35" name="图片 35" descr="https://edu.aliyun.com/lab/files/courses/f3dd67c5dfc248cfad4ee1540ee61283/sections/3b072634eea24a3a97383004820a2800/content/images/course-f3dd67c5dfc248cfad4ee1540ee61283-section-3b072634eea24a3a97383004820a2800-content-image-1506653032451-mGK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du.aliyun.com/lab/files/courses/f3dd67c5dfc248cfad4ee1540ee61283/sections/3b072634eea24a3a97383004820a2800/content/images/course-f3dd67c5dfc248cfad4ee1540ee61283-section-3b072634eea24a3a97383004820a2800-content-image-1506653032451-mGKt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（其中a是截距，b是斜率，</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34" name="矩形 34"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C54D7" id="矩形 34"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We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CKYK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ROEVnk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是线性拟合的残差）。</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长期趋势T就是这个等式的线性部分：</w:t>
      </w:r>
      <w:r w:rsidRPr="00387B36">
        <w:rPr>
          <w:rFonts w:ascii="微软雅黑" w:eastAsia="微软雅黑" w:hAnsi="微软雅黑" w:cs="宋体"/>
          <w:b/>
          <w:bCs/>
          <w:noProof/>
          <w:color w:val="373D41"/>
          <w:kern w:val="0"/>
          <w:szCs w:val="21"/>
        </w:rPr>
        <w:drawing>
          <wp:inline distT="0" distB="0" distL="0" distR="0">
            <wp:extent cx="2560320" cy="457200"/>
            <wp:effectExtent l="0" t="0" r="0" b="0"/>
            <wp:docPr id="33" name="图片 33" descr="https://edu.aliyun.com/lab/files/courses/f3dd67c5dfc248cfad4ee1540ee61283/sections/3b072634eea24a3a97383004820a2800/content/images/course-f3dd67c5dfc248cfad4ee1540ee61283-section-3b072634eea24a3a97383004820a2800-content-image-1506653048880-xkb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du.aliyun.com/lab/files/courses/f3dd67c5dfc248cfad4ee1540ee61283/sections/3b072634eea24a3a97383004820a2800/content/images/course-f3dd67c5dfc248cfad4ee1540ee61283-section-3b072634eea24a3a97383004820a2800-content-image-1506653048880-xkboF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45720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得到长期趋势的系数a和b。</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b/>
          <w:bCs/>
          <w:color w:val="373D41"/>
          <w:kern w:val="0"/>
          <w:szCs w:val="21"/>
        </w:rPr>
        <w:t>d) 计算循环变动C</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循环变动等于</w:t>
      </w:r>
      <w:r w:rsidRPr="00387B36">
        <w:rPr>
          <w:rFonts w:ascii="微软雅黑" w:eastAsia="微软雅黑" w:hAnsi="微软雅黑" w:cs="宋体"/>
          <w:b/>
          <w:bCs/>
          <w:color w:val="373D41"/>
          <w:kern w:val="0"/>
          <w:szCs w:val="21"/>
        </w:rPr>
        <w:t>移动平均</w:t>
      </w:r>
      <w:r w:rsidRPr="00387B36">
        <w:rPr>
          <w:rFonts w:ascii="微软雅黑" w:eastAsia="微软雅黑" w:hAnsi="微软雅黑" w:cs="宋体"/>
          <w:b/>
          <w:bCs/>
          <w:noProof/>
          <w:color w:val="373D41"/>
          <w:kern w:val="0"/>
          <w:szCs w:val="21"/>
        </w:rPr>
        <mc:AlternateContent>
          <mc:Choice Requires="wps">
            <w:drawing>
              <wp:inline distT="0" distB="0" distL="0" distR="0">
                <wp:extent cx="304800" cy="304800"/>
                <wp:effectExtent l="0" t="0" r="0" b="0"/>
                <wp:docPr id="32" name="矩形 32"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CEA4F" id="矩形 32"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LU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zpRi1E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487680" cy="464820"/>
            <wp:effectExtent l="0" t="0" r="7620" b="0"/>
            <wp:docPr id="31" name="图片 31" descr="https://edu.aliyun.com/lab/files/courses/f3dd67c5dfc248cfad4ee1540ee61283/sections/3b072634eea24a3a97383004820a2800/content/images/course-f3dd67c5dfc248cfad4ee1540ee61283-section-3b072634eea24a3a97383004820a2800-content-image-1506653090946-q2nW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du.aliyun.com/lab/files/courses/f3dd67c5dfc248cfad4ee1540ee61283/sections/3b072634eea24a3a97383004820a2800/content/images/course-f3dd67c5dfc248cfad4ee1540ee61283-section-3b072634eea24a3a97383004820a2800-content-image-1506653090946-q2nW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 cy="464820"/>
                    </a:xfrm>
                    <a:prstGeom prst="rect">
                      <a:avLst/>
                    </a:prstGeom>
                    <a:noFill/>
                    <a:ln>
                      <a:noFill/>
                    </a:ln>
                  </pic:spPr>
                </pic:pic>
              </a:graphicData>
            </a:graphic>
          </wp:inline>
        </w:drawing>
      </w:r>
      <w:r w:rsidRPr="00387B36">
        <w:rPr>
          <w:rFonts w:ascii="微软雅黑" w:eastAsia="微软雅黑" w:hAnsi="微软雅黑" w:cs="宋体"/>
          <w:color w:val="373D41"/>
          <w:kern w:val="0"/>
          <w:szCs w:val="21"/>
        </w:rPr>
        <w:t>除以</w:t>
      </w:r>
      <w:r w:rsidRPr="00387B36">
        <w:rPr>
          <w:rFonts w:ascii="微软雅黑" w:eastAsia="微软雅黑" w:hAnsi="微软雅黑" w:cs="宋体"/>
          <w:b/>
          <w:bCs/>
          <w:color w:val="373D41"/>
          <w:kern w:val="0"/>
          <w:szCs w:val="21"/>
        </w:rPr>
        <w:t>长期趋势</w:t>
      </w:r>
      <w:r w:rsidRPr="00387B36">
        <w:rPr>
          <w:rFonts w:ascii="微软雅黑" w:eastAsia="微软雅黑" w:hAnsi="微软雅黑" w:cs="宋体"/>
          <w:noProof/>
          <w:color w:val="373D41"/>
          <w:kern w:val="0"/>
          <w:szCs w:val="21"/>
        </w:rPr>
        <w:drawing>
          <wp:inline distT="0" distB="0" distL="0" distR="0">
            <wp:extent cx="335280" cy="464820"/>
            <wp:effectExtent l="0" t="0" r="7620" b="0"/>
            <wp:docPr id="30" name="图片 30" descr="https://edu.aliyun.com/lab/files/courses/f3dd67c5dfc248cfad4ee1540ee61283/sections/3b072634eea24a3a97383004820a2800/content/images/course-f3dd67c5dfc248cfad4ee1540ee61283-section-3b072634eea24a3a97383004820a2800-content-image-1506653104498-v3IF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du.aliyun.com/lab/files/courses/f3dd67c5dfc248cfad4ee1540ee61283/sections/3b072634eea24a3a97383004820a2800/content/images/course-f3dd67c5dfc248cfad4ee1540ee61283-section-3b072634eea24a3a97383004820a2800-content-image-1506653104498-v3IF8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 cy="464820"/>
                    </a:xfrm>
                    <a:prstGeom prst="rect">
                      <a:avLst/>
                    </a:prstGeom>
                    <a:noFill/>
                    <a:ln>
                      <a:noFill/>
                    </a:ln>
                  </pic:spPr>
                </pic:pic>
              </a:graphicData>
            </a:graphic>
          </wp:inline>
        </w:drawing>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29" name="矩形 29"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10C306" id="矩形 29"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v5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BWYa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r5rb+U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 ：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28" name="矩形 28"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A545E" id="矩形 28"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0w7iU0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1546860" cy="662940"/>
            <wp:effectExtent l="0" t="0" r="0" b="3810"/>
            <wp:docPr id="27" name="图片 27" descr="https://edu.aliyun.com/lab/files/courses/f3dd67c5dfc248cfad4ee1540ee61283/sections/3b072634eea24a3a97383004820a2800/content/images/course-f3dd67c5dfc248cfad4ee1540ee61283-section-3b072634eea24a3a97383004820a2800-content-image-1506653121408-PPW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edu.aliyun.com/lab/files/courses/f3dd67c5dfc248cfad4ee1540ee61283/sections/3b072634eea24a3a97383004820a2800/content/images/course-f3dd67c5dfc248cfad4ee1540ee61283-section-3b072634eea24a3a97383004820a2800-content-image-1506653121408-PPWN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6860" cy="66294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预测时循环变动C的值可以根据商业知识手动输入，也可以输入一个固定的值。</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在实验中，我们计算了C序列之后，会取它的平均值作为预测用的C值。</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e) 计算季节变动S</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季节变动K等于 Y序列 除以 移动平均</w:t>
      </w:r>
      <w:r w:rsidRPr="00387B36">
        <w:rPr>
          <w:rFonts w:ascii="微软雅黑" w:eastAsia="微软雅黑" w:hAnsi="微软雅黑" w:cs="宋体"/>
          <w:b/>
          <w:bCs/>
          <w:noProof/>
          <w:color w:val="373D41"/>
          <w:kern w:val="0"/>
          <w:szCs w:val="21"/>
        </w:rPr>
        <mc:AlternateContent>
          <mc:Choice Requires="wps">
            <w:drawing>
              <wp:inline distT="0" distB="0" distL="0" distR="0">
                <wp:extent cx="304800" cy="304800"/>
                <wp:effectExtent l="0" t="0" r="0" b="0"/>
                <wp:docPr id="26" name="矩形 26"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40ABF" id="矩形 26"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I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ssOSEYDAABz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373D41"/>
          <w:kern w:val="0"/>
          <w:szCs w:val="21"/>
        </w:rPr>
        <w:t> </w:t>
      </w:r>
      <w:r w:rsidRPr="00387B36">
        <w:rPr>
          <w:rFonts w:ascii="微软雅黑" w:eastAsia="微软雅黑" w:hAnsi="微软雅黑" w:cs="宋体"/>
          <w:b/>
          <w:bCs/>
          <w:noProof/>
          <w:color w:val="373D41"/>
          <w:kern w:val="0"/>
          <w:szCs w:val="21"/>
        </w:rPr>
        <w:drawing>
          <wp:inline distT="0" distB="0" distL="0" distR="0">
            <wp:extent cx="2286000" cy="579120"/>
            <wp:effectExtent l="0" t="0" r="0" b="0"/>
            <wp:docPr id="25" name="图片 25" descr="https://edu.aliyun.com/lab/files/courses/f3dd67c5dfc248cfad4ee1540ee61283/sections/3b072634eea24a3a97383004820a2800/content/images/course-f3dd67c5dfc248cfad4ee1540ee61283-section-3b072634eea24a3a97383004820a2800-content-image-1506653271885-8QE6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edu.aliyun.com/lab/files/courses/f3dd67c5dfc248cfad4ee1540ee61283/sections/3b072634eea24a3a97383004820a2800/content/images/course-f3dd67c5dfc248cfad4ee1540ee61283-section-3b072634eea24a3a97383004820a2800-content-image-1506653271885-8QE6f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57912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（注意，K序列是由季节变动和随机变动组成的）</w:t>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为了计算真正的季节变动S，</w:t>
      </w:r>
      <w:proofErr w:type="gramStart"/>
      <w:r w:rsidRPr="00387B36">
        <w:rPr>
          <w:rFonts w:ascii="微软雅黑" w:eastAsia="微软雅黑" w:hAnsi="微软雅黑" w:cs="宋体"/>
          <w:b/>
          <w:bCs/>
          <w:color w:val="373D41"/>
          <w:kern w:val="0"/>
          <w:szCs w:val="21"/>
        </w:rPr>
        <w:t>取时间</w:t>
      </w:r>
      <w:proofErr w:type="gramEnd"/>
      <w:r w:rsidRPr="00387B36">
        <w:rPr>
          <w:rFonts w:ascii="微软雅黑" w:eastAsia="微软雅黑" w:hAnsi="微软雅黑" w:cs="宋体"/>
          <w:b/>
          <w:bCs/>
          <w:color w:val="373D41"/>
          <w:kern w:val="0"/>
          <w:szCs w:val="21"/>
        </w:rPr>
        <w:t>t所属“季节”的K序列平均值</w:t>
      </w:r>
      <w:r w:rsidRPr="00387B36">
        <w:rPr>
          <w:rFonts w:ascii="微软雅黑" w:eastAsia="微软雅黑" w:hAnsi="微软雅黑" w:cs="宋体"/>
          <w:b/>
          <w:bCs/>
          <w:noProof/>
          <w:color w:val="373D41"/>
          <w:kern w:val="0"/>
          <w:szCs w:val="21"/>
        </w:rPr>
        <w:drawing>
          <wp:inline distT="0" distB="0" distL="0" distR="0">
            <wp:extent cx="1676400" cy="457200"/>
            <wp:effectExtent l="0" t="0" r="0" b="0"/>
            <wp:docPr id="24" name="图片 24" descr="https://edu.aliyun.com/lab/files/courses/f3dd67c5dfc248cfad4ee1540ee61283/sections/3b072634eea24a3a97383004820a2800/content/images/course-f3dd67c5dfc248cfad4ee1540ee61283-section-3b072634eea24a3a97383004820a2800-content-image-1506653303312-Yl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du.aliyun.com/lab/files/courses/f3dd67c5dfc248cfad4ee1540ee61283/sections/3b072634eea24a3a97383004820a2800/content/images/course-f3dd67c5dfc248cfad4ee1540ee61283-section-3b072634eea24a3a97383004820a2800-content-image-1506653303312-YlP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45720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例： 假设一共有3年数据的月度数据，那么 L=12</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23" name="矩形 23"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9D154" id="矩形 23"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MQRCJ0YDAABzBgAADgAAAAAAAAAAAAAAAAAuAgAAZHJzL2Uyb0RvYy54&#10;bWxQSwECLQAUAAYACAAAACEATKDpLNgAAAADAQAADwAAAAAAAAAAAAAAAACgBQAAZHJzL2Rvd25y&#10;ZXYueG1sUEsFBgAAAAAEAAQA8wAAAKUGAAAAAA==&#10;" filled="f" stroked="f">
                <o:lock v:ext="edit" aspectratio="t"/>
                <w10:anchorlock/>
              </v:rect>
            </w:pict>
          </mc:Fallback>
        </mc:AlternateContent>
      </w:r>
      <w:r w:rsidRPr="00387B36">
        <w:rPr>
          <w:rFonts w:ascii="微软雅黑" w:eastAsia="微软雅黑" w:hAnsi="微软雅黑" w:cs="宋体"/>
          <w:color w:val="373D41"/>
          <w:kern w:val="0"/>
          <w:szCs w:val="21"/>
        </w:rPr>
        <w:t>，</w:t>
      </w:r>
      <w:r w:rsidRPr="00387B36">
        <w:rPr>
          <w:rFonts w:ascii="PingFang-SC-Medium" w:eastAsia="宋体" w:hAnsi="PingFang-SC-Medium" w:cs="宋体" w:hint="eastAsia"/>
          <w:noProof/>
          <w:color w:val="373D41"/>
          <w:kern w:val="0"/>
          <w:szCs w:val="21"/>
        </w:rPr>
        <w:drawing>
          <wp:inline distT="0" distB="0" distL="0" distR="0">
            <wp:extent cx="3931920" cy="541020"/>
            <wp:effectExtent l="0" t="0" r="0" b="0"/>
            <wp:docPr id="22" name="图片 22" descr="https://edu.aliyun.com/lab/files/courses/f3dd67c5dfc248cfad4ee1540ee61283/sections/3b072634eea24a3a97383004820a2800/content/images/course-f3dd67c5dfc248cfad4ee1540ee61283-section-3b072634eea24a3a97383004820a2800-content-image-1506656618981-kQXv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du.aliyun.com/lab/files/courses/f3dd67c5dfc248cfad4ee1540ee61283/sections/3b072634eea24a3a97383004820a2800/content/images/course-f3dd67c5dfc248cfad4ee1540ee61283-section-3b072634eea24a3a97383004820a2800-content-image-1506656618981-kQXvx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1920" cy="541020"/>
                    </a:xfrm>
                    <a:prstGeom prst="rect">
                      <a:avLst/>
                    </a:prstGeom>
                    <a:noFill/>
                    <a:ln>
                      <a:noFill/>
                    </a:ln>
                  </pic:spPr>
                </pic:pic>
              </a:graphicData>
            </a:graphic>
          </wp:inline>
        </w:drawing>
      </w:r>
      <w:r w:rsidRPr="00387B36">
        <w:rPr>
          <w:rFonts w:ascii="PingFang-SC-Medium" w:eastAsia="宋体" w:hAnsi="PingFang-SC-Medium" w:cs="宋体"/>
          <w:color w:val="373D41"/>
          <w:kern w:val="0"/>
          <w:szCs w:val="21"/>
        </w:rPr>
        <w:t>，</w:t>
      </w:r>
      <w:r w:rsidRPr="00387B36">
        <w:rPr>
          <w:rFonts w:ascii="PingFang-SC-Medium" w:eastAsia="宋体" w:hAnsi="PingFang-SC-Medium" w:cs="宋体" w:hint="eastAsia"/>
          <w:noProof/>
          <w:color w:val="373D41"/>
          <w:kern w:val="0"/>
          <w:szCs w:val="21"/>
        </w:rPr>
        <w:lastRenderedPageBreak/>
        <w:drawing>
          <wp:inline distT="0" distB="0" distL="0" distR="0">
            <wp:extent cx="3954780" cy="563880"/>
            <wp:effectExtent l="0" t="0" r="7620" b="7620"/>
            <wp:docPr id="21" name="图片 21" descr="https://edu.aliyun.com/lab/files/courses/f3dd67c5dfc248cfad4ee1540ee61283/sections/3b072634eea24a3a97383004820a2800/content/images/course-f3dd67c5dfc248cfad4ee1540ee61283-section-3b072634eea24a3a97383004820a2800-content-image-1506656545655-86lQ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edu.aliyun.com/lab/files/courses/f3dd67c5dfc248cfad4ee1540ee61283/sections/3b072634eea24a3a97383004820a2800/content/images/course-f3dd67c5dfc248cfad4ee1540ee61283-section-3b072634eea24a3a97383004820a2800-content-image-1506656545655-86lQy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780" cy="563880"/>
                    </a:xfrm>
                    <a:prstGeom prst="rect">
                      <a:avLst/>
                    </a:prstGeom>
                    <a:noFill/>
                    <a:ln>
                      <a:noFill/>
                    </a:ln>
                  </pic:spPr>
                </pic:pic>
              </a:graphicData>
            </a:graphic>
          </wp:inline>
        </w:drawing>
      </w:r>
      <w:r w:rsidRPr="00387B36">
        <w:rPr>
          <w:rFonts w:ascii="inherit" w:eastAsia="宋体" w:hAnsi="inherit" w:cs="宋体"/>
          <w:color w:val="373D41"/>
          <w:kern w:val="0"/>
          <w:szCs w:val="21"/>
        </w:rPr>
        <w:t>，依次类推，到</w:t>
      </w:r>
      <w:r w:rsidRPr="00387B36">
        <w:rPr>
          <w:rFonts w:ascii="PingFang-SC-Medium" w:eastAsia="宋体" w:hAnsi="PingFang-SC-Medium" w:cs="宋体" w:hint="eastAsia"/>
          <w:noProof/>
          <w:color w:val="373D41"/>
          <w:kern w:val="0"/>
          <w:szCs w:val="21"/>
        </w:rPr>
        <w:drawing>
          <wp:inline distT="0" distB="0" distL="0" distR="0">
            <wp:extent cx="4069080" cy="563880"/>
            <wp:effectExtent l="0" t="0" r="7620" b="7620"/>
            <wp:docPr id="20" name="图片 20" descr="https://edu.aliyun.com/lab/files/courses/f3dd67c5dfc248cfad4ee1540ee61283/sections/3b072634eea24a3a97383004820a2800/content/images/course-f3dd67c5dfc248cfad4ee1540ee61283-section-3b072634eea24a3a97383004820a2800-content-image-1506656679239-oeGc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edu.aliyun.com/lab/files/courses/f3dd67c5dfc248cfad4ee1540ee61283/sections/3b072634eea24a3a97383004820a2800/content/images/course-f3dd67c5dfc248cfad4ee1540ee61283-section-3b072634eea24a3a97383004820a2800-content-image-1506656679239-oeGcx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563880"/>
                    </a:xfrm>
                    <a:prstGeom prst="rect">
                      <a:avLst/>
                    </a:prstGeom>
                    <a:noFill/>
                    <a:ln>
                      <a:noFill/>
                    </a:ln>
                  </pic:spPr>
                </pic:pic>
              </a:graphicData>
            </a:graphic>
          </wp:inline>
        </w:drawing>
      </w:r>
      <w:r w:rsidRPr="00387B36">
        <w:rPr>
          <w:rFonts w:ascii="PingFang-SC-Medium" w:eastAsia="宋体" w:hAnsi="PingFang-SC-Medium" w:cs="宋体"/>
          <w:color w:val="373D41"/>
          <w:kern w:val="0"/>
          <w:szCs w:val="21"/>
        </w:rPr>
        <w:t>。</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f) 计算不规则变动R</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将</w:t>
      </w:r>
      <w:r w:rsidRPr="00387B36">
        <w:rPr>
          <w:rFonts w:ascii="微软雅黑" w:eastAsia="微软雅黑" w:hAnsi="微软雅黑" w:cs="宋体"/>
          <w:b/>
          <w:bCs/>
          <w:color w:val="373D41"/>
          <w:kern w:val="0"/>
          <w:szCs w:val="21"/>
        </w:rPr>
        <w:t>K序列</w:t>
      </w:r>
      <w:r w:rsidRPr="00387B36">
        <w:rPr>
          <w:rFonts w:ascii="微软雅黑" w:eastAsia="微软雅黑" w:hAnsi="微软雅黑" w:cs="宋体"/>
          <w:color w:val="373D41"/>
          <w:kern w:val="0"/>
          <w:szCs w:val="21"/>
        </w:rPr>
        <w:t>除以</w:t>
      </w:r>
      <w:r w:rsidRPr="00387B36">
        <w:rPr>
          <w:rFonts w:ascii="微软雅黑" w:eastAsia="微软雅黑" w:hAnsi="微软雅黑" w:cs="宋体"/>
          <w:b/>
          <w:bCs/>
          <w:color w:val="373D41"/>
          <w:kern w:val="0"/>
          <w:szCs w:val="21"/>
        </w:rPr>
        <w:t>S序列</w:t>
      </w:r>
      <w:r w:rsidRPr="00387B36">
        <w:rPr>
          <w:rFonts w:ascii="微软雅黑" w:eastAsia="微软雅黑" w:hAnsi="微软雅黑" w:cs="宋体"/>
          <w:color w:val="373D41"/>
          <w:kern w:val="0"/>
          <w:szCs w:val="21"/>
        </w:rPr>
        <w:t>：</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19" name="矩形 19"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F0659" id="矩形 19"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qX8BJHAwAAcwYAAA4AAAAAAAAAAAAAAAAALgIAAGRycy9lMm9Eb2Mu&#10;eG1sUEsBAi0AFAAGAAgAAAAhAEyg6SzYAAAAAwEAAA8AAAAAAAAAAAAAAAAAoQUAAGRycy9kb3du&#10;cmV2LnhtbFBLBQYAAAAABAAEAPMAAACmBgAAAAA=&#10;" filled="f" stroked="f">
                <o:lock v:ext="edit" aspectratio="t"/>
                <w10:anchorlock/>
              </v:rect>
            </w:pict>
          </mc:Fallback>
        </mc:AlternateContent>
      </w:r>
      <w:r w:rsidRPr="00387B36">
        <w:rPr>
          <w:rFonts w:ascii="微软雅黑" w:eastAsia="微软雅黑" w:hAnsi="微软雅黑" w:cs="宋体"/>
          <w:color w:val="373D41"/>
          <w:kern w:val="0"/>
          <w:szCs w:val="21"/>
        </w:rPr>
        <w:t> </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18" name="矩形 18"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A867A" id="矩形 18"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YDybhHAwAAcwYAAA4AAAAAAAAAAAAAAAAALgIAAGRycy9lMm9Eb2Mu&#10;eG1sUEsBAi0AFAAGAAgAAAAhAEyg6SzYAAAAAwEAAA8AAAAAAAAAAAAAAAAAoQUAAGRycy9kb3du&#10;cmV2LnhtbFBLBQYAAAAABAAEAPMAAACmBgAAAAA=&#10;" filled="f" stroked="f">
                <o:lock v:ext="edit" aspectratio="t"/>
                <w10:anchorlock/>
              </v:rect>
            </w:pict>
          </mc:Fallback>
        </mc:AlternateContent>
      </w:r>
      <w:r w:rsidRPr="00387B36">
        <w:rPr>
          <w:rFonts w:ascii="微软雅黑" w:eastAsia="微软雅黑" w:hAnsi="微软雅黑" w:cs="宋体"/>
          <w:noProof/>
          <w:color w:val="373D41"/>
          <w:kern w:val="0"/>
          <w:szCs w:val="21"/>
        </w:rPr>
        <w:drawing>
          <wp:inline distT="0" distB="0" distL="0" distR="0">
            <wp:extent cx="1440180" cy="655320"/>
            <wp:effectExtent l="0" t="0" r="7620" b="0"/>
            <wp:docPr id="17" name="图片 17" descr="https://edu.aliyun.com/lab/files/courses/f3dd67c5dfc248cfad4ee1540ee61283/sections/3b072634eea24a3a97383004820a2800/content/images/course-f3dd67c5dfc248cfad4ee1540ee61283-section-3b072634eea24a3a97383004820a2800-content-image-1506653345096-eoG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edu.aliyun.com/lab/files/courses/f3dd67c5dfc248cfad4ee1540ee61283/sections/3b072634eea24a3a97383004820a2800/content/images/course-f3dd67c5dfc248cfad4ee1540ee61283-section-3b072634eea24a3a97383004820a2800-content-image-1506653345096-eoGrm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180" cy="65532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由于预测时假设R值为1，所以R序列不计算也是可以的。</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g) 时间序列预测</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得到所有的参数之后，就可以预测时间为t时的值：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3916680" cy="350520"/>
            <wp:effectExtent l="0" t="0" r="7620" b="0"/>
            <wp:docPr id="16" name="图片 16" descr="https://edu.aliyun.com/lab/files/courses/f3dd67c5dfc248cfad4ee1540ee61283/sections/3b072634eea24a3a97383004820a2800/content/images/course-f3dd67c5dfc248cfad4ee1540ee61283-section-3b072634eea24a3a97383004820a2800-content-image-1506653386524-GKNW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edu.aliyun.com/lab/files/courses/f3dd67c5dfc248cfad4ee1540ee61283/sections/3b072634eea24a3a97383004820a2800/content/images/course-f3dd67c5dfc248cfad4ee1540ee61283-section-3b072634eea24a3a97383004820a2800-content-image-1506653386524-GKNWx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6680" cy="35052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其中：</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长期趋势</w:t>
      </w:r>
      <w:r w:rsidRPr="00387B36">
        <w:rPr>
          <w:rFonts w:ascii="微软雅黑" w:eastAsia="微软雅黑" w:hAnsi="微软雅黑" w:cs="宋体"/>
          <w:noProof/>
          <w:color w:val="373D41"/>
          <w:kern w:val="0"/>
          <w:szCs w:val="21"/>
        </w:rPr>
        <w:drawing>
          <wp:inline distT="0" distB="0" distL="0" distR="0">
            <wp:extent cx="2065020" cy="381000"/>
            <wp:effectExtent l="0" t="0" r="0" b="0"/>
            <wp:docPr id="15" name="图片 15" descr="https://edu.aliyun.com/lab/files/courses/f3dd67c5dfc248cfad4ee1540ee61283/sections/3b072634eea24a3a97383004820a2800/content/images/course-f3dd67c5dfc248cfad4ee1540ee61283-section-3b072634eea24a3a97383004820a2800-content-image-1506653402959-xXNH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edu.aliyun.com/lab/files/courses/f3dd67c5dfc248cfad4ee1540ee61283/sections/3b072634eea24a3a97383004820a2800/content/images/course-f3dd67c5dfc248cfad4ee1540ee61283-section-3b072634eea24a3a97383004820a2800-content-image-1506653402959-xXNHy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020" cy="38100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季节变动 </w:t>
      </w:r>
      <w:r w:rsidRPr="00387B36">
        <w:rPr>
          <w:rFonts w:ascii="微软雅黑" w:eastAsia="微软雅黑" w:hAnsi="微软雅黑" w:cs="宋体"/>
          <w:noProof/>
          <w:color w:val="373D41"/>
          <w:kern w:val="0"/>
          <w:szCs w:val="21"/>
        </w:rPr>
        <w:drawing>
          <wp:inline distT="0" distB="0" distL="0" distR="0">
            <wp:extent cx="3200400" cy="441960"/>
            <wp:effectExtent l="0" t="0" r="0" b="0"/>
            <wp:docPr id="14" name="图片 14" descr="https://edu.aliyun.com/lab/files/courses/f3dd67c5dfc248cfad4ee1540ee61283/sections/3b072634eea24a3a97383004820a2800/content/images/course-f3dd67c5dfc248cfad4ee1540ee61283-section-3b072634eea24a3a97383004820a2800-content-image-1506653420074-xMF2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du.aliyun.com/lab/files/courses/f3dd67c5dfc248cfad4ee1540ee61283/sections/3b072634eea24a3a97383004820a2800/content/images/course-f3dd67c5dfc248cfad4ee1540ee61283-section-3b072634eea24a3a97383004820a2800-content-image-1506653420074-xMF2I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196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循环变动</w:t>
      </w:r>
      <w:r w:rsidRPr="00387B36">
        <w:rPr>
          <w:rFonts w:ascii="微软雅黑" w:eastAsia="微软雅黑" w:hAnsi="微软雅黑" w:cs="宋体"/>
          <w:noProof/>
          <w:color w:val="373D41"/>
          <w:kern w:val="0"/>
          <w:szCs w:val="21"/>
        </w:rPr>
        <w:drawing>
          <wp:inline distT="0" distB="0" distL="0" distR="0">
            <wp:extent cx="464820" cy="381000"/>
            <wp:effectExtent l="0" t="0" r="0" b="0"/>
            <wp:docPr id="13" name="图片 13" descr="https://edu.aliyun.com/lab/files/courses/f3dd67c5dfc248cfad4ee1540ee61283/sections/3b072634eea24a3a97383004820a2800/content/images/course-f3dd67c5dfc248cfad4ee1540ee61283-section-3b072634eea24a3a97383004820a2800-content-image-1506653518398-e2hs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edu.aliyun.com/lab/files/courses/f3dd67c5dfc248cfad4ee1540ee61283/sections/3b072634eea24a3a97383004820a2800/content/images/course-f3dd67c5dfc248cfad4ee1540ee61283-section-3b072634eea24a3a97383004820a2800-content-image-1506653518398-e2hsh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38100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取训练集</w:t>
      </w:r>
      <w:r w:rsidRPr="00387B36">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12" name="矩形 12" descr="https://edu.aliyun.com/lab/courses/f3dd67c5dfc248cfad4ee1540ee61283/detail?purchaseRecordId=d16cc2db049a481d966beacc2b6936f7&amp;accounttraceid=f0fa0c46-fe97-4355-9ac8-f1c5c4ab78b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008F5" id="矩形 12" o:spid="_x0000_s1026" alt="https://edu.aliyun.com/lab/courses/f3dd67c5dfc248cfad4ee1540ee61283/detail?purchaseRecordId=d16cc2db049a481d966beacc2b6936f7&amp;accounttraceid=f0fa0c46-fe97-4355-9ac8-f1c5c4ab78b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idUGZHAwAAcwYAAA4AAAAAAAAAAAAAAAAALgIAAGRycy9lMm9Eb2Mu&#10;eG1sUEsBAi0AFAAGAAgAAAAhAEyg6SzYAAAAAwEAAA8AAAAAAAAAAAAAAAAAoQUAAGRycy9kb3du&#10;cmV2LnhtbFBLBQYAAAAABAAEAPMAAACmBgAAAAA=&#10;" filled="f" stroked="f">
                <o:lock v:ext="edit" aspectratio="t"/>
                <w10:anchorlock/>
              </v:rect>
            </w:pict>
          </mc:Fallback>
        </mc:AlternateContent>
      </w:r>
      <w:r w:rsidRPr="00387B36">
        <w:rPr>
          <w:rFonts w:ascii="微软雅黑" w:eastAsia="微软雅黑" w:hAnsi="微软雅黑" w:cs="宋体"/>
          <w:color w:val="373D41"/>
          <w:kern w:val="0"/>
          <w:szCs w:val="21"/>
        </w:rPr>
        <w:t>的平均值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不规则变动</w:t>
      </w:r>
      <w:r w:rsidRPr="00387B36">
        <w:rPr>
          <w:rFonts w:ascii="微软雅黑" w:eastAsia="微软雅黑" w:hAnsi="微软雅黑" w:cs="宋体"/>
          <w:noProof/>
          <w:color w:val="373D41"/>
          <w:kern w:val="0"/>
          <w:szCs w:val="21"/>
        </w:rPr>
        <w:drawing>
          <wp:inline distT="0" distB="0" distL="0" distR="0">
            <wp:extent cx="426720" cy="373380"/>
            <wp:effectExtent l="0" t="0" r="0" b="7620"/>
            <wp:docPr id="11" name="图片 11" descr="https://edu.aliyun.com/lab/files/courses/f3dd67c5dfc248cfad4ee1540ee61283/sections/3b072634eea24a3a97383004820a2800/content/images/course-f3dd67c5dfc248cfad4ee1540ee61283-section-3b072634eea24a3a97383004820a2800-content-image-1506653529744-fJuq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edu.aliyun.com/lab/files/courses/f3dd67c5dfc248cfad4ee1540ee61283/sections/3b072634eea24a3a97383004820a2800/content/images/course-f3dd67c5dfc248cfad4ee1540ee61283-section-3b072634eea24a3a97383004820a2800-content-image-1506653529744-fJuqH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 cy="373380"/>
                    </a:xfrm>
                    <a:prstGeom prst="rect">
                      <a:avLst/>
                    </a:prstGeom>
                    <a:noFill/>
                    <a:ln>
                      <a:noFill/>
                    </a:ln>
                  </pic:spPr>
                </pic:pic>
              </a:graphicData>
            </a:graphic>
          </wp:inline>
        </w:drawing>
      </w:r>
      <w:r w:rsidRPr="00387B36">
        <w:rPr>
          <w:rFonts w:ascii="微软雅黑" w:eastAsia="微软雅黑" w:hAnsi="微软雅黑" w:cs="宋体"/>
          <w:color w:val="373D41"/>
          <w:kern w:val="0"/>
          <w:szCs w:val="21"/>
        </w:rPr>
        <w:t>则设为1</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4.销量预测与准确率评估</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根据上面算出来的系数和测试集中的自变量（包括时间t,促销幅度和促销类型），分别计算时间序列分解模型和回归模型的预测值，将这两个预测值加起来就是我们最终的预测值。</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b/>
          <w:bCs/>
          <w:color w:val="373D41"/>
          <w:kern w:val="0"/>
          <w:szCs w:val="21"/>
        </w:rPr>
      </w:pPr>
      <w:r w:rsidRPr="00387B36">
        <w:rPr>
          <w:rFonts w:ascii="微软雅黑" w:eastAsia="微软雅黑" w:hAnsi="微软雅黑" w:cs="宋体"/>
          <w:b/>
          <w:bCs/>
          <w:color w:val="373D41"/>
          <w:kern w:val="0"/>
          <w:szCs w:val="21"/>
        </w:rPr>
        <w:t>实验资源</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本实验需要使用阿里云的</w:t>
      </w:r>
      <w:proofErr w:type="spellStart"/>
      <w:r w:rsidRPr="00387B36">
        <w:rPr>
          <w:rFonts w:ascii="微软雅黑" w:eastAsia="微软雅黑" w:hAnsi="微软雅黑" w:cs="宋体"/>
          <w:color w:val="373D41"/>
          <w:kern w:val="0"/>
          <w:szCs w:val="21"/>
        </w:rPr>
        <w:t>MaxCompute</w:t>
      </w:r>
      <w:proofErr w:type="spellEnd"/>
      <w:r w:rsidRPr="00387B36">
        <w:rPr>
          <w:rFonts w:ascii="微软雅黑" w:eastAsia="微软雅黑" w:hAnsi="微软雅黑" w:cs="宋体"/>
          <w:color w:val="373D41"/>
          <w:kern w:val="0"/>
          <w:szCs w:val="21"/>
        </w:rPr>
        <w:t>与PAI机器学习平台，具体步骤如下：</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FF0000"/>
          <w:kern w:val="0"/>
          <w:szCs w:val="21"/>
        </w:rPr>
        <w:t>【注】</w:t>
      </w:r>
      <w:r w:rsidRPr="00387B36">
        <w:rPr>
          <w:rFonts w:ascii="微软雅黑" w:eastAsia="微软雅黑" w:hAnsi="微软雅黑" w:cs="宋体"/>
          <w:color w:val="373D41"/>
          <w:kern w:val="0"/>
          <w:szCs w:val="21"/>
        </w:rPr>
        <w:t>本实验均在Google Chrome浏览器下测试运行，为了达到最大兼容，推荐使用Windows7以上的操作系统以及Chrome浏览器进行实验。</w:t>
      </w:r>
    </w:p>
    <w:p w:rsidR="00387B36" w:rsidRPr="00387B36" w:rsidRDefault="00387B36" w:rsidP="00387B36">
      <w:pPr>
        <w:widowControl/>
        <w:spacing w:before="150" w:after="150"/>
        <w:jc w:val="left"/>
        <w:outlineLvl w:val="4"/>
        <w:rPr>
          <w:rFonts w:ascii="微软雅黑" w:eastAsia="微软雅黑" w:hAnsi="微软雅黑" w:cs="宋体"/>
          <w:b/>
          <w:bCs/>
          <w:color w:val="373D41"/>
          <w:kern w:val="0"/>
          <w:szCs w:val="21"/>
        </w:rPr>
      </w:pPr>
      <w:r w:rsidRPr="00387B36">
        <w:rPr>
          <w:rFonts w:ascii="微软雅黑" w:eastAsia="微软雅黑" w:hAnsi="微软雅黑" w:cs="宋体"/>
          <w:b/>
          <w:bCs/>
          <w:color w:val="FF0000"/>
          <w:kern w:val="0"/>
          <w:szCs w:val="21"/>
        </w:rPr>
        <w:t>【注】</w:t>
      </w:r>
      <w:r w:rsidRPr="00387B36">
        <w:rPr>
          <w:rFonts w:ascii="微软雅黑" w:eastAsia="微软雅黑" w:hAnsi="微软雅黑" w:cs="宋体"/>
          <w:color w:val="373D41"/>
          <w:kern w:val="0"/>
          <w:szCs w:val="21"/>
        </w:rPr>
        <w:t>一旦开始创建资源，该实验就开始计时，并在到达实验规定的时长时，将自动结束实验并清除资源。</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1.在实验的</w:t>
      </w:r>
      <w:proofErr w:type="gramStart"/>
      <w:r w:rsidRPr="00387B36">
        <w:rPr>
          <w:rFonts w:ascii="微软雅黑" w:eastAsia="微软雅黑" w:hAnsi="微软雅黑" w:cs="宋体"/>
          <w:color w:val="373D41"/>
          <w:kern w:val="0"/>
          <w:szCs w:val="21"/>
        </w:rPr>
        <w:t>的</w:t>
      </w:r>
      <w:proofErr w:type="gramEnd"/>
      <w:r w:rsidRPr="00387B36">
        <w:rPr>
          <w:rFonts w:ascii="微软雅黑" w:eastAsia="微软雅黑" w:hAnsi="微软雅黑" w:cs="宋体"/>
          <w:color w:val="373D41"/>
          <w:kern w:val="0"/>
          <w:szCs w:val="21"/>
        </w:rPr>
        <w:t>第一章第一节，可以看到如下画面。点击右上方的我的实验资源按钮来创建</w:t>
      </w:r>
      <w:proofErr w:type="spellStart"/>
      <w:r w:rsidRPr="00387B36">
        <w:rPr>
          <w:rFonts w:ascii="微软雅黑" w:eastAsia="微软雅黑" w:hAnsi="微软雅黑" w:cs="宋体"/>
          <w:color w:val="373D41"/>
          <w:kern w:val="0"/>
          <w:szCs w:val="21"/>
        </w:rPr>
        <w:t>MaxCompute</w:t>
      </w:r>
      <w:proofErr w:type="spellEnd"/>
      <w:r w:rsidRPr="00387B36">
        <w:rPr>
          <w:rFonts w:ascii="微软雅黑" w:eastAsia="微软雅黑" w:hAnsi="微软雅黑" w:cs="宋体"/>
          <w:color w:val="373D41"/>
          <w:kern w:val="0"/>
          <w:szCs w:val="21"/>
        </w:rPr>
        <w:t>资源。</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lastRenderedPageBreak/>
        <w:drawing>
          <wp:inline distT="0" distB="0" distL="0" distR="0">
            <wp:extent cx="5280660" cy="2049780"/>
            <wp:effectExtent l="0" t="0" r="0" b="7620"/>
            <wp:docPr id="10" name="图片 10" descr="https://edu.aliyun.com/lab/files/courses/f3dd67c5dfc248cfad4ee1540ee61283/sections/3b072634eea24a3a97383004820a2800/content/images/course-f3dd67c5dfc248cfad4ee1540ee61283-section-3b072634eea24a3a97383004820a2800-content-image-1506653717471-uSTt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edu.aliyun.com/lab/files/courses/f3dd67c5dfc248cfad4ee1540ee61283/sections/3b072634eea24a3a97383004820a2800/content/images/course-f3dd67c5dfc248cfad4ee1540ee61283-section-3b072634eea24a3a97383004820a2800-content-image-1506653717471-uSTtD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660" cy="204978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2.在弹出的界面上点击创建资源按钮，等待片刻，系统会自动</w:t>
      </w:r>
      <w:proofErr w:type="gramStart"/>
      <w:r w:rsidRPr="00387B36">
        <w:rPr>
          <w:rFonts w:ascii="微软雅黑" w:eastAsia="微软雅黑" w:hAnsi="微软雅黑" w:cs="宋体"/>
          <w:color w:val="373D41"/>
          <w:kern w:val="0"/>
          <w:szCs w:val="21"/>
        </w:rPr>
        <w:t>创建好数加</w:t>
      </w:r>
      <w:proofErr w:type="gramEnd"/>
      <w:r w:rsidRPr="00387B36">
        <w:rPr>
          <w:rFonts w:ascii="微软雅黑" w:eastAsia="微软雅黑" w:hAnsi="微软雅黑" w:cs="宋体"/>
          <w:color w:val="373D41"/>
          <w:kern w:val="0"/>
          <w:szCs w:val="21"/>
        </w:rPr>
        <w:t>子</w:t>
      </w:r>
      <w:proofErr w:type="gramStart"/>
      <w:r w:rsidRPr="00387B36">
        <w:rPr>
          <w:rFonts w:ascii="微软雅黑" w:eastAsia="微软雅黑" w:hAnsi="微软雅黑" w:cs="宋体"/>
          <w:color w:val="373D41"/>
          <w:kern w:val="0"/>
          <w:szCs w:val="21"/>
        </w:rPr>
        <w:t>帐号</w:t>
      </w:r>
      <w:proofErr w:type="gramEnd"/>
      <w:r w:rsidRPr="00387B36">
        <w:rPr>
          <w:rFonts w:ascii="微软雅黑" w:eastAsia="微软雅黑" w:hAnsi="微软雅黑" w:cs="宋体"/>
          <w:color w:val="373D41"/>
          <w:kern w:val="0"/>
          <w:szCs w:val="21"/>
        </w:rPr>
        <w:t>资源。</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5280660" cy="2598420"/>
            <wp:effectExtent l="0" t="0" r="0" b="0"/>
            <wp:docPr id="9" name="图片 9" descr="https://edu.aliyun.com/lab/files/courses/f3dd67c5dfc248cfad4ee1540ee61283/sections/3b072634eea24a3a97383004820a2800/content/images/course-f3dd67c5dfc248cfad4ee1540ee61283-section-3b072634eea24a3a97383004820a2800-content-image-1506653745851-nSO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edu.aliyun.com/lab/files/courses/f3dd67c5dfc248cfad4ee1540ee61283/sections/3b072634eea24a3a97383004820a2800/content/images/course-f3dd67c5dfc248cfad4ee1540ee61283-section-3b072634eea24a3a97383004820a2800-content-image-1506653745851-nSOv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660" cy="2598420"/>
                    </a:xfrm>
                    <a:prstGeom prst="rect">
                      <a:avLst/>
                    </a:prstGeom>
                    <a:noFill/>
                    <a:ln>
                      <a:noFill/>
                    </a:ln>
                  </pic:spPr>
                </pic:pic>
              </a:graphicData>
            </a:graphic>
          </wp:inline>
        </w:drawing>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5280660" cy="1920240"/>
            <wp:effectExtent l="0" t="0" r="0" b="3810"/>
            <wp:docPr id="8" name="图片 8" descr="https://edu.aliyun.com/lab/files/courses/f3dd67c5dfc248cfad4ee1540ee61283/sections/3b072634eea24a3a97383004820a2800/content/images/course-f3dd67c5dfc248cfad4ee1540ee61283-section-3b072634eea24a3a97383004820a2800-content-image-1506653762855-l0dS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edu.aliyun.com/lab/files/courses/f3dd67c5dfc248cfad4ee1540ee61283/sections/3b072634eea24a3a97383004820a2800/content/images/course-f3dd67c5dfc248cfad4ee1540ee61283-section-3b072634eea24a3a97383004820a2800-content-image-1506653762855-l0dS5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0660" cy="192024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在该页面上可以看到类似于上图的信息，并且页面上会有接下来需要使用的子用户名称与子用户密码。</w:t>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3.其中点击前往控制台按钮后将在一个新页面中连接到阿里云登录界面，其中，登陆时需要子用户名称以及子用户密码。如图所示，将子用户名称复制粘贴在登陆框中的@符号前，点击下一步。</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5280660" cy="2880360"/>
            <wp:effectExtent l="0" t="0" r="0" b="0"/>
            <wp:docPr id="7" name="图片 7" descr="https://edu.aliyun.com/lab/files/courses/f3dd67c5dfc248cfad4ee1540ee61283/sections/3b072634eea24a3a97383004820a2800/content/images/course-f3dd67c5dfc248cfad4ee1540ee61283-section-3b072634eea24a3a97383004820a2800-content-image-1506653791112-cOg4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edu.aliyun.com/lab/files/courses/f3dd67c5dfc248cfad4ee1540ee61283/sections/3b072634eea24a3a97383004820a2800/content/images/course-f3dd67c5dfc248cfad4ee1540ee61283-section-3b072634eea24a3a97383004820a2800-content-image-1506653791112-cOg4h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288036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4.点击子用户密码显示按钮，将登陆密码填充进密码框中，点击登陆。</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微软雅黑" w:eastAsia="微软雅黑" w:hAnsi="微软雅黑" w:cs="宋体"/>
          <w:noProof/>
          <w:color w:val="373D41"/>
          <w:kern w:val="0"/>
          <w:szCs w:val="21"/>
        </w:rPr>
        <w:drawing>
          <wp:inline distT="0" distB="0" distL="0" distR="0">
            <wp:extent cx="5280660" cy="2506980"/>
            <wp:effectExtent l="0" t="0" r="0" b="7620"/>
            <wp:docPr id="6" name="图片 6" descr="https://edu.aliyun.com/lab/files/courses/f3dd67c5dfc248cfad4ee1540ee61283/sections/3b072634eea24a3a97383004820a2800/content/images/course-f3dd67c5dfc248cfad4ee1540ee61283-section-3b072634eea24a3a97383004820a2800-content-image-1506653840673-Nk3z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edu.aliyun.com/lab/files/courses/f3dd67c5dfc248cfad4ee1540ee61283/sections/3b072634eea24a3a97383004820a2800/content/images/course-f3dd67c5dfc248cfad4ee1540ee61283-section-3b072634eea24a3a97383004820a2800-content-image-1506653840673-Nk3z8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660" cy="250698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5.</w:t>
      </w:r>
      <w:r w:rsidRPr="00387B36">
        <w:rPr>
          <w:rFonts w:ascii="inherit" w:eastAsia="宋体" w:hAnsi="inherit" w:cs="宋体"/>
          <w:color w:val="373D41"/>
          <w:kern w:val="0"/>
          <w:szCs w:val="21"/>
        </w:rPr>
        <w:t>进入管理控制台后，本实验需要使用阿里云的</w:t>
      </w:r>
      <w:proofErr w:type="spellStart"/>
      <w:r w:rsidRPr="00387B36">
        <w:rPr>
          <w:rFonts w:ascii="inherit" w:eastAsia="宋体" w:hAnsi="inherit" w:cs="宋体"/>
          <w:color w:val="373D41"/>
          <w:kern w:val="0"/>
          <w:szCs w:val="21"/>
        </w:rPr>
        <w:t>DataWorks</w:t>
      </w:r>
      <w:proofErr w:type="spellEnd"/>
      <w:r w:rsidRPr="00387B36">
        <w:rPr>
          <w:rFonts w:ascii="inherit" w:eastAsia="宋体" w:hAnsi="inherit" w:cs="宋体"/>
          <w:color w:val="373D41"/>
          <w:kern w:val="0"/>
          <w:szCs w:val="21"/>
        </w:rPr>
        <w:t>产品。在管理控制台左侧导航栏的</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产品与服务</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中的弹出菜单中，找到大数据（数加）下的</w:t>
      </w:r>
      <w:r w:rsidRPr="00387B36">
        <w:rPr>
          <w:rFonts w:ascii="inherit" w:eastAsia="宋体" w:hAnsi="inherit" w:cs="宋体"/>
          <w:color w:val="373D41"/>
          <w:kern w:val="0"/>
          <w:szCs w:val="21"/>
        </w:rPr>
        <w:t>“</w:t>
      </w:r>
      <w:proofErr w:type="spellStart"/>
      <w:r w:rsidRPr="00387B36">
        <w:rPr>
          <w:rFonts w:ascii="inherit" w:eastAsia="宋体" w:hAnsi="inherit" w:cs="宋体"/>
          <w:color w:val="373D41"/>
          <w:kern w:val="0"/>
          <w:szCs w:val="21"/>
        </w:rPr>
        <w:t>DataWorks</w:t>
      </w:r>
      <w:proofErr w:type="spellEnd"/>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，点击它</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PingFang-SC-Medium" w:eastAsia="宋体" w:hAnsi="PingFang-SC-Medium" w:cs="宋体" w:hint="eastAsia"/>
          <w:noProof/>
          <w:color w:val="373D41"/>
          <w:kern w:val="0"/>
          <w:szCs w:val="21"/>
        </w:rPr>
        <w:lastRenderedPageBreak/>
        <w:drawing>
          <wp:inline distT="0" distB="0" distL="0" distR="0">
            <wp:extent cx="16535400" cy="13959840"/>
            <wp:effectExtent l="0" t="0" r="0" b="3810"/>
            <wp:docPr id="5" name="图片 5" descr="https://edu.aliyun.com/lab/files/courses/f3dd67c5dfc248cfad4ee1540ee61283/sections/3b072634eea24a3a97383004820a2800/content/images/course-f3dd67c5dfc248cfad4ee1540ee61283-section-3b072634eea24a3a97383004820a2800-content-image-1536646198391-Rx9y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edu.aliyun.com/lab/files/courses/f3dd67c5dfc248cfad4ee1540ee61283/sections/3b072634eea24a3a97383004820a2800/content/images/course-f3dd67c5dfc248cfad4ee1540ee61283-section-3b072634eea24a3a97383004820a2800-content-image-1536646198391-Rx9yC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35400" cy="13959840"/>
                    </a:xfrm>
                    <a:prstGeom prst="rect">
                      <a:avLst/>
                    </a:prstGeom>
                    <a:noFill/>
                    <a:ln>
                      <a:noFill/>
                    </a:ln>
                  </pic:spPr>
                </pic:pic>
              </a:graphicData>
            </a:graphic>
          </wp:inline>
        </w:drawing>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t>6.</w:t>
      </w:r>
      <w:r w:rsidRPr="00387B36">
        <w:rPr>
          <w:rFonts w:ascii="inherit" w:eastAsia="宋体" w:hAnsi="inherit" w:cs="宋体"/>
          <w:color w:val="373D41"/>
          <w:kern w:val="0"/>
          <w:szCs w:val="21"/>
        </w:rPr>
        <w:t>在此时进入到</w:t>
      </w:r>
      <w:proofErr w:type="spellStart"/>
      <w:r w:rsidRPr="00387B36">
        <w:rPr>
          <w:rFonts w:ascii="inherit" w:eastAsia="宋体" w:hAnsi="inherit" w:cs="宋体"/>
          <w:color w:val="373D41"/>
          <w:kern w:val="0"/>
          <w:szCs w:val="21"/>
        </w:rPr>
        <w:t>DataWorks</w:t>
      </w:r>
      <w:proofErr w:type="spellEnd"/>
      <w:r w:rsidRPr="00387B36">
        <w:rPr>
          <w:rFonts w:ascii="inherit" w:eastAsia="宋体" w:hAnsi="inherit" w:cs="宋体"/>
          <w:color w:val="373D41"/>
          <w:kern w:val="0"/>
          <w:szCs w:val="21"/>
        </w:rPr>
        <w:t>控制台界面</w:t>
      </w:r>
      <w:r w:rsidRPr="00387B36">
        <w:rPr>
          <w:rFonts w:ascii="inherit" w:eastAsia="宋体" w:hAnsi="inherit" w:cs="宋体"/>
          <w:color w:val="373D41"/>
          <w:kern w:val="0"/>
          <w:szCs w:val="21"/>
        </w:rPr>
        <w:t xml:space="preserve">, </w:t>
      </w:r>
      <w:r w:rsidRPr="00387B36">
        <w:rPr>
          <w:rFonts w:ascii="inherit" w:eastAsia="宋体" w:hAnsi="inherit" w:cs="宋体"/>
          <w:color w:val="373D41"/>
          <w:kern w:val="0"/>
          <w:szCs w:val="21"/>
        </w:rPr>
        <w:t>可以看到系统已经自动创建了一个项目（项目名称是自动生成的随机值），点击</w:t>
      </w:r>
      <w:proofErr w:type="gramStart"/>
      <w:r w:rsidRPr="00387B36">
        <w:rPr>
          <w:rFonts w:ascii="inherit" w:eastAsia="宋体" w:hAnsi="inherit" w:cs="宋体"/>
          <w:color w:val="373D41"/>
          <w:kern w:val="0"/>
          <w:szCs w:val="21"/>
        </w:rPr>
        <w:t>”</w:t>
      </w:r>
      <w:proofErr w:type="gramEnd"/>
      <w:r w:rsidRPr="00387B36">
        <w:rPr>
          <w:rFonts w:ascii="inherit" w:eastAsia="宋体" w:hAnsi="inherit" w:cs="宋体"/>
          <w:color w:val="373D41"/>
          <w:kern w:val="0"/>
          <w:szCs w:val="21"/>
        </w:rPr>
        <w:t>进入数据开发</w:t>
      </w:r>
      <w:proofErr w:type="gramStart"/>
      <w:r w:rsidRPr="00387B36">
        <w:rPr>
          <w:rFonts w:ascii="inherit" w:eastAsia="宋体" w:hAnsi="inherit" w:cs="宋体"/>
          <w:color w:val="373D41"/>
          <w:kern w:val="0"/>
          <w:szCs w:val="21"/>
        </w:rPr>
        <w:t>”</w:t>
      </w:r>
      <w:proofErr w:type="gramEnd"/>
      <w:r w:rsidRPr="00387B36">
        <w:rPr>
          <w:rFonts w:ascii="inherit" w:eastAsia="宋体" w:hAnsi="inherit" w:cs="宋体"/>
          <w:color w:val="373D41"/>
          <w:kern w:val="0"/>
          <w:szCs w:val="21"/>
        </w:rPr>
        <w:t>即可进入到在线</w:t>
      </w:r>
      <w:r w:rsidRPr="00387B36">
        <w:rPr>
          <w:rFonts w:ascii="inherit" w:eastAsia="宋体" w:hAnsi="inherit" w:cs="宋体"/>
          <w:color w:val="373D41"/>
          <w:kern w:val="0"/>
          <w:szCs w:val="21"/>
        </w:rPr>
        <w:t>IDE</w:t>
      </w:r>
      <w:r w:rsidRPr="00387B36">
        <w:rPr>
          <w:rFonts w:ascii="inherit" w:eastAsia="宋体" w:hAnsi="inherit" w:cs="宋体"/>
          <w:color w:val="373D41"/>
          <w:kern w:val="0"/>
          <w:szCs w:val="21"/>
        </w:rPr>
        <w:t>环境中。</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PingFang-SC-Medium" w:eastAsia="宋体" w:hAnsi="PingFang-SC-Medium" w:cs="宋体" w:hint="eastAsia"/>
          <w:noProof/>
          <w:color w:val="373D41"/>
          <w:kern w:val="0"/>
          <w:szCs w:val="21"/>
        </w:rPr>
        <w:lastRenderedPageBreak/>
        <w:drawing>
          <wp:inline distT="0" distB="0" distL="0" distR="0">
            <wp:extent cx="16535400" cy="9723120"/>
            <wp:effectExtent l="0" t="0" r="0" b="0"/>
            <wp:docPr id="4" name="图片 4" descr="https://edu.aliyun.com/lab/files/courses/f3dd67c5dfc248cfad4ee1540ee61283/sections/3b072634eea24a3a97383004820a2800/content/images/course-f3dd67c5dfc248cfad4ee1540ee61283-section-3b072634eea24a3a97383004820a2800-content-image-1536646253058-G1rV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edu.aliyun.com/lab/files/courses/f3dd67c5dfc248cfad4ee1540ee61283/sections/3b072634eea24a3a97383004820a2800/content/images/course-f3dd67c5dfc248cfad4ee1540ee61283-section-3b072634eea24a3a97383004820a2800-content-image-1536646253058-G1rVQ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35400" cy="9723120"/>
                    </a:xfrm>
                    <a:prstGeom prst="rect">
                      <a:avLst/>
                    </a:prstGeom>
                    <a:noFill/>
                    <a:ln>
                      <a:noFill/>
                    </a:ln>
                  </pic:spPr>
                </pic:pic>
              </a:graphicData>
            </a:graphic>
          </wp:inline>
        </w:drawing>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r w:rsidRPr="00387B36">
        <w:rPr>
          <w:rFonts w:ascii="PingFang-SC-Medium" w:eastAsia="宋体" w:hAnsi="PingFang-SC-Medium" w:cs="宋体" w:hint="eastAsia"/>
          <w:noProof/>
          <w:color w:val="373D41"/>
          <w:kern w:val="0"/>
          <w:szCs w:val="21"/>
        </w:rPr>
        <w:lastRenderedPageBreak/>
        <w:drawing>
          <wp:inline distT="0" distB="0" distL="0" distR="0">
            <wp:extent cx="16482060" cy="7810500"/>
            <wp:effectExtent l="0" t="0" r="0" b="0"/>
            <wp:docPr id="3" name="图片 3" descr="https://edu.aliyun.com/lab/files/courses/f3dd67c5dfc248cfad4ee1540ee61283/sections/3b072634eea24a3a97383004820a2800/content/images/course-f3dd67c5dfc248cfad4ee1540ee61283-section-3b072634eea24a3a97383004820a2800-content-image-1540366201993-RlgJ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edu.aliyun.com/lab/files/courses/f3dd67c5dfc248cfad4ee1540ee61283/sections/3b072634eea24a3a97383004820a2800/content/images/course-f3dd67c5dfc248cfad4ee1540ee61283-section-3b072634eea24a3a97383004820a2800-content-image-1540366201993-RlgJF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82060" cy="7810500"/>
                    </a:xfrm>
                    <a:prstGeom prst="rect">
                      <a:avLst/>
                    </a:prstGeom>
                    <a:noFill/>
                    <a:ln>
                      <a:noFill/>
                    </a:ln>
                  </pic:spPr>
                </pic:pic>
              </a:graphicData>
            </a:graphic>
          </wp:inline>
        </w:drawing>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PingFang-SC-Medium" w:eastAsia="宋体" w:hAnsi="PingFang-SC-Medium" w:cs="宋体"/>
          <w:color w:val="373D41"/>
          <w:kern w:val="0"/>
          <w:szCs w:val="21"/>
        </w:rPr>
        <w:t>本实验还需用到机器学习平台</w:t>
      </w:r>
      <w:r w:rsidRPr="00387B36">
        <w:rPr>
          <w:rFonts w:ascii="PingFang-SC-Medium" w:eastAsia="宋体" w:hAnsi="PingFang-SC-Medium" w:cs="宋体"/>
          <w:color w:val="373D41"/>
          <w:kern w:val="0"/>
          <w:szCs w:val="21"/>
        </w:rPr>
        <w:t>PAI</w:t>
      </w:r>
      <w:r w:rsidRPr="00387B36">
        <w:rPr>
          <w:rFonts w:ascii="PingFang-SC-Medium" w:eastAsia="宋体" w:hAnsi="PingFang-SC-Medium" w:cs="宋体"/>
          <w:color w:val="373D41"/>
          <w:kern w:val="0"/>
          <w:szCs w:val="21"/>
        </w:rPr>
        <w:t>，进入步骤如下：</w:t>
      </w:r>
      <w:r w:rsidRPr="00387B36">
        <w:rPr>
          <w:rFonts w:ascii="微软雅黑" w:eastAsia="微软雅黑" w:hAnsi="微软雅黑" w:cs="宋体"/>
          <w:color w:val="373D41"/>
          <w:kern w:val="0"/>
          <w:szCs w:val="21"/>
        </w:rPr>
        <w:br/>
      </w:r>
    </w:p>
    <w:p w:rsidR="00387B36" w:rsidRPr="00387B36" w:rsidRDefault="00387B36" w:rsidP="00387B36">
      <w:pPr>
        <w:widowControl/>
        <w:spacing w:before="150" w:after="150"/>
        <w:jc w:val="left"/>
        <w:outlineLvl w:val="4"/>
        <w:rPr>
          <w:rFonts w:ascii="PingFang-SC-Medium" w:eastAsia="宋体" w:hAnsi="PingFang-SC-Medium" w:cs="宋体"/>
          <w:color w:val="373D41"/>
          <w:kern w:val="0"/>
          <w:szCs w:val="21"/>
        </w:rPr>
      </w:pPr>
      <w:r w:rsidRPr="00387B36">
        <w:rPr>
          <w:rFonts w:ascii="微软雅黑" w:eastAsia="微软雅黑" w:hAnsi="微软雅黑" w:cs="宋体"/>
          <w:color w:val="373D41"/>
          <w:kern w:val="0"/>
          <w:szCs w:val="21"/>
        </w:rPr>
        <w:lastRenderedPageBreak/>
        <w:t>7.</w:t>
      </w:r>
      <w:r w:rsidRPr="00387B36">
        <w:rPr>
          <w:rFonts w:ascii="inherit" w:eastAsia="宋体" w:hAnsi="inherit" w:cs="宋体"/>
          <w:color w:val="373D41"/>
          <w:kern w:val="0"/>
          <w:szCs w:val="21"/>
        </w:rPr>
        <w:t>进入控制台的界面后，接下来的实验需要进入机器学习平台。在管理控制台左侧导航栏的</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产品与服务</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中的弹出菜单中，找到大数据（数加）下的</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机器学习</w:t>
      </w:r>
      <w:r w:rsidRPr="00387B36">
        <w:rPr>
          <w:rFonts w:ascii="inherit" w:eastAsia="宋体" w:hAnsi="inherit" w:cs="宋体"/>
          <w:color w:val="373D41"/>
          <w:kern w:val="0"/>
          <w:szCs w:val="21"/>
        </w:rPr>
        <w:t>”</w:t>
      </w:r>
      <w:r w:rsidRPr="00387B36">
        <w:rPr>
          <w:rFonts w:ascii="inherit" w:eastAsia="宋体" w:hAnsi="inherit" w:cs="宋体"/>
          <w:color w:val="373D41"/>
          <w:kern w:val="0"/>
          <w:szCs w:val="21"/>
        </w:rPr>
        <w:t>，点击它</w:t>
      </w:r>
    </w:p>
    <w:p w:rsidR="00387B36" w:rsidRPr="00387B36" w:rsidRDefault="00387B36" w:rsidP="00387B36">
      <w:pPr>
        <w:widowControl/>
        <w:spacing w:before="150" w:after="150"/>
        <w:jc w:val="center"/>
        <w:outlineLvl w:val="4"/>
        <w:rPr>
          <w:rFonts w:ascii="PingFang-SC-Medium" w:eastAsia="宋体" w:hAnsi="PingFang-SC-Medium" w:cs="宋体"/>
          <w:color w:val="373D41"/>
          <w:kern w:val="0"/>
          <w:szCs w:val="21"/>
        </w:rPr>
      </w:pPr>
      <w:bookmarkStart w:id="0" w:name="_GoBack"/>
      <w:r w:rsidRPr="00387B36">
        <w:rPr>
          <w:rFonts w:ascii="PingFang-SC-Medium" w:eastAsia="宋体" w:hAnsi="PingFang-SC-Medium" w:cs="宋体" w:hint="eastAsia"/>
          <w:noProof/>
          <w:color w:val="373D41"/>
          <w:kern w:val="0"/>
          <w:szCs w:val="21"/>
        </w:rPr>
        <w:lastRenderedPageBreak/>
        <w:drawing>
          <wp:inline distT="0" distB="0" distL="0" distR="0">
            <wp:extent cx="13802687" cy="10584180"/>
            <wp:effectExtent l="0" t="0" r="8890" b="7620"/>
            <wp:docPr id="2" name="图片 2" descr="https://edu.aliyun.com/lab/files/courses/f3dd67c5dfc248cfad4ee1540ee61283/sections/3b072634eea24a3a97383004820a2800/content/images/course-f3dd67c5dfc248cfad4ee1540ee61283-section-3b072634eea24a3a97383004820a2800-content-image-1536646314371-A9mY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edu.aliyun.com/lab/files/courses/f3dd67c5dfc248cfad4ee1540ee61283/sections/3b072634eea24a3a97383004820a2800/content/images/course-f3dd67c5dfc248cfad4ee1540ee61283-section-3b072634eea24a3a97383004820a2800-content-image-1536646314371-A9mY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03271" cy="10584628"/>
                    </a:xfrm>
                    <a:prstGeom prst="rect">
                      <a:avLst/>
                    </a:prstGeom>
                    <a:noFill/>
                    <a:ln>
                      <a:noFill/>
                    </a:ln>
                  </pic:spPr>
                </pic:pic>
              </a:graphicData>
            </a:graphic>
          </wp:inline>
        </w:drawing>
      </w:r>
      <w:bookmarkEnd w:id="0"/>
    </w:p>
    <w:p w:rsidR="00387B36" w:rsidRPr="00387B36" w:rsidRDefault="00387B36" w:rsidP="00387B36">
      <w:pPr>
        <w:widowControl/>
        <w:spacing w:line="450" w:lineRule="atLeast"/>
        <w:jc w:val="left"/>
        <w:outlineLvl w:val="5"/>
        <w:rPr>
          <w:rFonts w:ascii="PingFang-SC-Medium" w:eastAsia="宋体" w:hAnsi="PingFang-SC-Medium" w:cs="宋体"/>
          <w:color w:val="373D41"/>
          <w:kern w:val="0"/>
          <w:szCs w:val="21"/>
        </w:rPr>
      </w:pPr>
      <w:r w:rsidRPr="00387B36">
        <w:rPr>
          <w:rFonts w:ascii="PingFang-SC-Medium" w:eastAsia="宋体" w:hAnsi="PingFang-SC-Medium" w:cs="宋体"/>
          <w:color w:val="373D41"/>
          <w:kern w:val="0"/>
          <w:szCs w:val="21"/>
        </w:rPr>
        <w:lastRenderedPageBreak/>
        <w:t>8.</w:t>
      </w:r>
      <w:r w:rsidRPr="00387B36">
        <w:rPr>
          <w:rFonts w:ascii="PingFang-SC-Medium" w:eastAsia="宋体" w:hAnsi="PingFang-SC-Medium" w:cs="宋体"/>
          <w:color w:val="373D41"/>
          <w:kern w:val="0"/>
          <w:szCs w:val="21"/>
        </w:rPr>
        <w:t>可以看到系统已经自动创建了一个项目（项目名称是自动生成的随机值），单击【进入机器学习】，如下所示</w:t>
      </w:r>
    </w:p>
    <w:p w:rsidR="00387B36" w:rsidRPr="00387B36" w:rsidRDefault="00387B36" w:rsidP="00387B36">
      <w:pPr>
        <w:widowControl/>
        <w:spacing w:line="450" w:lineRule="atLeast"/>
        <w:jc w:val="center"/>
        <w:outlineLvl w:val="5"/>
        <w:rPr>
          <w:rFonts w:ascii="PingFang-SC-Medium" w:eastAsia="宋体" w:hAnsi="PingFang-SC-Medium" w:cs="宋体"/>
          <w:color w:val="373D41"/>
          <w:kern w:val="0"/>
          <w:szCs w:val="21"/>
        </w:rPr>
      </w:pPr>
      <w:r w:rsidRPr="00387B36">
        <w:rPr>
          <w:rFonts w:ascii="PingFang-SC-Medium" w:eastAsia="宋体" w:hAnsi="PingFang-SC-Medium" w:cs="宋体" w:hint="eastAsia"/>
          <w:noProof/>
          <w:color w:val="373D41"/>
          <w:kern w:val="0"/>
          <w:szCs w:val="21"/>
        </w:rPr>
        <w:drawing>
          <wp:inline distT="0" distB="0" distL="0" distR="0">
            <wp:extent cx="16535400" cy="4716780"/>
            <wp:effectExtent l="0" t="0" r="0" b="7620"/>
            <wp:docPr id="1" name="图片 1" descr="https://edu.aliyun.com/lab/files/courses/f3dd67c5dfc248cfad4ee1540ee61283/sections/3b072634eea24a3a97383004820a2800/content/images/course-f3dd67c5dfc248cfad4ee1540ee61283-section-3b072634eea24a3a97383004820a2800-content-image-1536646357301-Xwfk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edu.aliyun.com/lab/files/courses/f3dd67c5dfc248cfad4ee1540ee61283/sections/3b072634eea24a3a97383004820a2800/content/images/course-f3dd67c5dfc248cfad4ee1540ee61283-section-3b072634eea24a3a97383004820a2800-content-image-1536646357301-Xwfkn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35400" cy="4716780"/>
                    </a:xfrm>
                    <a:prstGeom prst="rect">
                      <a:avLst/>
                    </a:prstGeom>
                    <a:noFill/>
                    <a:ln>
                      <a:noFill/>
                    </a:ln>
                  </pic:spPr>
                </pic:pic>
              </a:graphicData>
            </a:graphic>
          </wp:inline>
        </w:drawing>
      </w:r>
    </w:p>
    <w:p w:rsidR="00387B36" w:rsidRPr="00387B36" w:rsidRDefault="00387B36" w:rsidP="00387B36">
      <w:pPr>
        <w:widowControl/>
        <w:jc w:val="center"/>
        <w:outlineLvl w:val="4"/>
        <w:rPr>
          <w:rFonts w:ascii="PingFang-SC-Medium" w:eastAsia="宋体" w:hAnsi="PingFang-SC-Medium" w:cs="宋体"/>
          <w:color w:val="373D41"/>
          <w:kern w:val="0"/>
          <w:szCs w:val="21"/>
        </w:rPr>
      </w:pPr>
    </w:p>
    <w:p w:rsidR="00387B36" w:rsidRPr="00387B36" w:rsidRDefault="00387B36" w:rsidP="00265730">
      <w:pPr>
        <w:rPr>
          <w:rFonts w:hint="eastAsia"/>
        </w:rPr>
      </w:pPr>
    </w:p>
    <w:sectPr w:rsidR="00387B36" w:rsidRPr="00387B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PingFang-SC-Medium">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67F"/>
    <w:rsid w:val="001A267F"/>
    <w:rsid w:val="00265730"/>
    <w:rsid w:val="00294548"/>
    <w:rsid w:val="00387B36"/>
    <w:rsid w:val="004A6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273DC9-701A-4E01-8E63-C8EC549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5">
    <w:name w:val="heading 5"/>
    <w:basedOn w:val="a"/>
    <w:link w:val="5Char"/>
    <w:uiPriority w:val="9"/>
    <w:qFormat/>
    <w:rsid w:val="00387B36"/>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ly-chapter-order">
    <w:name w:val="aly-chapter-order"/>
    <w:basedOn w:val="a0"/>
    <w:rsid w:val="00265730"/>
  </w:style>
  <w:style w:type="character" w:customStyle="1" w:styleId="aly-chapter-title">
    <w:name w:val="aly-chapter-title"/>
    <w:basedOn w:val="a0"/>
    <w:rsid w:val="00265730"/>
  </w:style>
  <w:style w:type="character" w:customStyle="1" w:styleId="5Char">
    <w:name w:val="标题 5 Char"/>
    <w:basedOn w:val="a0"/>
    <w:link w:val="5"/>
    <w:uiPriority w:val="9"/>
    <w:rsid w:val="00387B36"/>
    <w:rPr>
      <w:rFonts w:ascii="宋体" w:eastAsia="宋体" w:hAnsi="宋体" w:cs="宋体"/>
      <w:b/>
      <w:bCs/>
      <w:kern w:val="0"/>
      <w:sz w:val="20"/>
      <w:szCs w:val="20"/>
    </w:rPr>
  </w:style>
  <w:style w:type="paragraph" w:styleId="a3">
    <w:name w:val="Normal (Web)"/>
    <w:basedOn w:val="a"/>
    <w:uiPriority w:val="99"/>
    <w:semiHidden/>
    <w:unhideWhenUsed/>
    <w:rsid w:val="00387B3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387B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059595">
      <w:bodyDiv w:val="1"/>
      <w:marLeft w:val="0"/>
      <w:marRight w:val="0"/>
      <w:marTop w:val="0"/>
      <w:marBottom w:val="0"/>
      <w:divBdr>
        <w:top w:val="none" w:sz="0" w:space="0" w:color="auto"/>
        <w:left w:val="none" w:sz="0" w:space="0" w:color="auto"/>
        <w:bottom w:val="none" w:sz="0" w:space="0" w:color="auto"/>
        <w:right w:val="none" w:sz="0" w:space="0" w:color="auto"/>
      </w:divBdr>
      <w:divsChild>
        <w:div w:id="178088018">
          <w:marLeft w:val="0"/>
          <w:marRight w:val="0"/>
          <w:marTop w:val="0"/>
          <w:marBottom w:val="0"/>
          <w:divBdr>
            <w:top w:val="none" w:sz="0" w:space="0" w:color="auto"/>
            <w:left w:val="none" w:sz="0" w:space="0" w:color="auto"/>
            <w:bottom w:val="single" w:sz="6" w:space="15" w:color="D7D8D9"/>
            <w:right w:val="none" w:sz="0" w:space="0" w:color="auto"/>
          </w:divBdr>
        </w:div>
        <w:div w:id="1039088278">
          <w:marLeft w:val="0"/>
          <w:marRight w:val="0"/>
          <w:marTop w:val="0"/>
          <w:marBottom w:val="0"/>
          <w:divBdr>
            <w:top w:val="none" w:sz="0" w:space="0" w:color="auto"/>
            <w:left w:val="none" w:sz="0" w:space="0" w:color="auto"/>
            <w:bottom w:val="none" w:sz="0" w:space="0" w:color="auto"/>
            <w:right w:val="none" w:sz="0" w:space="0" w:color="auto"/>
          </w:divBdr>
          <w:divsChild>
            <w:div w:id="266891844">
              <w:marLeft w:val="0"/>
              <w:marRight w:val="0"/>
              <w:marTop w:val="0"/>
              <w:marBottom w:val="0"/>
              <w:divBdr>
                <w:top w:val="none" w:sz="0" w:space="0" w:color="auto"/>
                <w:left w:val="none" w:sz="0" w:space="0" w:color="auto"/>
                <w:bottom w:val="none" w:sz="0" w:space="0" w:color="auto"/>
                <w:right w:val="none" w:sz="0" w:space="0" w:color="auto"/>
              </w:divBdr>
              <w:divsChild>
                <w:div w:id="97676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045519797">
      <w:bodyDiv w:val="1"/>
      <w:marLeft w:val="0"/>
      <w:marRight w:val="0"/>
      <w:marTop w:val="0"/>
      <w:marBottom w:val="0"/>
      <w:divBdr>
        <w:top w:val="none" w:sz="0" w:space="0" w:color="auto"/>
        <w:left w:val="none" w:sz="0" w:space="0" w:color="auto"/>
        <w:bottom w:val="none" w:sz="0" w:space="0" w:color="auto"/>
        <w:right w:val="none" w:sz="0" w:space="0" w:color="auto"/>
      </w:divBdr>
      <w:divsChild>
        <w:div w:id="1610894754">
          <w:marLeft w:val="0"/>
          <w:marRight w:val="0"/>
          <w:marTop w:val="0"/>
          <w:marBottom w:val="0"/>
          <w:divBdr>
            <w:top w:val="none" w:sz="0" w:space="0" w:color="auto"/>
            <w:left w:val="none" w:sz="0" w:space="0" w:color="auto"/>
            <w:bottom w:val="single" w:sz="6" w:space="15" w:color="D7D8D9"/>
            <w:right w:val="none" w:sz="0" w:space="0" w:color="auto"/>
          </w:divBdr>
        </w:div>
        <w:div w:id="6451450">
          <w:marLeft w:val="0"/>
          <w:marRight w:val="0"/>
          <w:marTop w:val="0"/>
          <w:marBottom w:val="0"/>
          <w:divBdr>
            <w:top w:val="none" w:sz="0" w:space="0" w:color="auto"/>
            <w:left w:val="none" w:sz="0" w:space="0" w:color="auto"/>
            <w:bottom w:val="none" w:sz="0" w:space="0" w:color="auto"/>
            <w:right w:val="none" w:sz="0" w:space="0" w:color="auto"/>
          </w:divBdr>
          <w:divsChild>
            <w:div w:id="833104742">
              <w:marLeft w:val="0"/>
              <w:marRight w:val="0"/>
              <w:marTop w:val="0"/>
              <w:marBottom w:val="0"/>
              <w:divBdr>
                <w:top w:val="none" w:sz="0" w:space="0" w:color="auto"/>
                <w:left w:val="none" w:sz="0" w:space="0" w:color="auto"/>
                <w:bottom w:val="none" w:sz="0" w:space="0" w:color="auto"/>
                <w:right w:val="none" w:sz="0" w:space="0" w:color="auto"/>
              </w:divBdr>
              <w:divsChild>
                <w:div w:id="149252656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29208798">
      <w:bodyDiv w:val="1"/>
      <w:marLeft w:val="0"/>
      <w:marRight w:val="0"/>
      <w:marTop w:val="0"/>
      <w:marBottom w:val="0"/>
      <w:divBdr>
        <w:top w:val="none" w:sz="0" w:space="0" w:color="auto"/>
        <w:left w:val="none" w:sz="0" w:space="0" w:color="auto"/>
        <w:bottom w:val="none" w:sz="0" w:space="0" w:color="auto"/>
        <w:right w:val="none" w:sz="0" w:space="0" w:color="auto"/>
      </w:divBdr>
      <w:divsChild>
        <w:div w:id="1290668533">
          <w:marLeft w:val="0"/>
          <w:marRight w:val="0"/>
          <w:marTop w:val="0"/>
          <w:marBottom w:val="0"/>
          <w:divBdr>
            <w:top w:val="none" w:sz="0" w:space="0" w:color="auto"/>
            <w:left w:val="none" w:sz="0" w:space="0" w:color="auto"/>
            <w:bottom w:val="single" w:sz="6" w:space="15" w:color="D7D8D9"/>
            <w:right w:val="none" w:sz="0" w:space="0" w:color="auto"/>
          </w:divBdr>
        </w:div>
      </w:divsChild>
    </w:div>
    <w:div w:id="1975058465">
      <w:bodyDiv w:val="1"/>
      <w:marLeft w:val="0"/>
      <w:marRight w:val="0"/>
      <w:marTop w:val="0"/>
      <w:marBottom w:val="0"/>
      <w:divBdr>
        <w:top w:val="none" w:sz="0" w:space="0" w:color="auto"/>
        <w:left w:val="none" w:sz="0" w:space="0" w:color="auto"/>
        <w:bottom w:val="none" w:sz="0" w:space="0" w:color="auto"/>
        <w:right w:val="none" w:sz="0" w:space="0" w:color="auto"/>
      </w:divBdr>
      <w:divsChild>
        <w:div w:id="1076437841">
          <w:marLeft w:val="0"/>
          <w:marRight w:val="0"/>
          <w:marTop w:val="0"/>
          <w:marBottom w:val="0"/>
          <w:divBdr>
            <w:top w:val="none" w:sz="0" w:space="0" w:color="auto"/>
            <w:left w:val="none" w:sz="0" w:space="0" w:color="auto"/>
            <w:bottom w:val="single" w:sz="6" w:space="15" w:color="D7D8D9"/>
            <w:right w:val="none" w:sz="0" w:space="0" w:color="auto"/>
          </w:divBdr>
        </w:div>
        <w:div w:id="1671640764">
          <w:marLeft w:val="0"/>
          <w:marRight w:val="0"/>
          <w:marTop w:val="0"/>
          <w:marBottom w:val="0"/>
          <w:divBdr>
            <w:top w:val="none" w:sz="0" w:space="0" w:color="auto"/>
            <w:left w:val="none" w:sz="0" w:space="0" w:color="auto"/>
            <w:bottom w:val="none" w:sz="0" w:space="0" w:color="auto"/>
            <w:right w:val="none" w:sz="0" w:space="0" w:color="auto"/>
          </w:divBdr>
          <w:divsChild>
            <w:div w:id="1259022208">
              <w:marLeft w:val="0"/>
              <w:marRight w:val="0"/>
              <w:marTop w:val="0"/>
              <w:marBottom w:val="0"/>
              <w:divBdr>
                <w:top w:val="none" w:sz="0" w:space="0" w:color="auto"/>
                <w:left w:val="none" w:sz="0" w:space="0" w:color="auto"/>
                <w:bottom w:val="none" w:sz="0" w:space="0" w:color="auto"/>
                <w:right w:val="none" w:sz="0" w:space="0" w:color="auto"/>
              </w:divBdr>
              <w:divsChild>
                <w:div w:id="16344865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wiki.mbalib.com/wiki/%E9%9C%80%E6%B1%82"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868</Words>
  <Characters>4948</Characters>
  <Application>Microsoft Office Word</Application>
  <DocSecurity>0</DocSecurity>
  <Lines>41</Lines>
  <Paragraphs>11</Paragraphs>
  <ScaleCrop>false</ScaleCrop>
  <Company/>
  <LinksUpToDate>false</LinksUpToDate>
  <CharactersWithSpaces>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6</cp:revision>
  <dcterms:created xsi:type="dcterms:W3CDTF">2018-11-20T03:46:00Z</dcterms:created>
  <dcterms:modified xsi:type="dcterms:W3CDTF">2018-11-20T03:57:00Z</dcterms:modified>
</cp:coreProperties>
</file>