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2657"/>
        <w:gridCol w:w="2862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</w:trPr>
        <w:tc>
          <w:tcPr>
            <w:tcW w:w="82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657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一层循环</w:t>
            </w:r>
          </w:p>
        </w:tc>
        <w:tc>
          <w:tcPr>
            <w:tcW w:w="286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两层循环</w:t>
            </w:r>
          </w:p>
        </w:tc>
        <w:tc>
          <w:tcPr>
            <w:tcW w:w="271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两层循环（带label）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3" w:hRule="atLeast"/>
        </w:trPr>
        <w:tc>
          <w:tcPr>
            <w:tcW w:w="82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265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525905" cy="1022350"/>
                  <wp:effectExtent l="0" t="0" r="17145" b="6350"/>
                  <wp:docPr id="2" name="图片 2" descr="C:\Users\ucai\Desktop\截图\一层bresk.jpg一层bre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ucai\Desktop\截图\一层bresk.jpg一层bres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905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679575" cy="1463675"/>
                  <wp:effectExtent l="0" t="0" r="15875" b="3175"/>
                  <wp:docPr id="7" name="图片 7" descr="两层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两层b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5" cy="14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586230" cy="1242060"/>
                  <wp:effectExtent l="0" t="0" r="13970" b="15240"/>
                  <wp:docPr id="11" name="图片 11" descr="二层b 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二层b l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30" cy="124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</w:trPr>
        <w:tc>
          <w:tcPr>
            <w:tcW w:w="82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304800" cy="209550"/>
                  <wp:effectExtent l="0" t="0" r="0" b="0"/>
                  <wp:docPr id="4" name="图片 4" descr="一层b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一层b结果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381000" cy="419100"/>
                  <wp:effectExtent l="0" t="0" r="0" b="0"/>
                  <wp:docPr id="8" name="图片 8" descr="两层b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两层b结果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381000" cy="200025"/>
                  <wp:effectExtent l="0" t="0" r="0" b="9525"/>
                  <wp:docPr id="12" name="图片 12" descr="二层b l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二层b l结果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7" w:hRule="atLeast"/>
        </w:trPr>
        <w:tc>
          <w:tcPr>
            <w:tcW w:w="82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I=1满足i&lt;5，进入循环，判断1%2是否余0，不满足执行控制台输出1，然后i自加，满足i&lt;5，进入循环，判断2%2是否余0，余0，执行break,跳出循环，运行结束。</w:t>
            </w:r>
          </w:p>
        </w:tc>
        <w:tc>
          <w:tcPr>
            <w:tcW w:w="286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i=1满足i&lt;3，进入循环，j=1满足j&lt;=3,进入第二层循环，判断1%2是否余0，不满足执行控制台输出1 1，然后j自加，满足j&lt;=3,判断2%2是否余0，余0，执行break，跳出本层循环，执行i自加，再次判断j</w:t>
            </w:r>
          </w:p>
        </w:tc>
        <w:tc>
          <w:tcPr>
            <w:tcW w:w="27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i=1满足i&lt;3，进入循环，j=1满足j&lt;=3,进入第二层循环，判断1%2是否余0，不满足执行控制台输出1 1，然后j自加，满足j&lt;=3,判断2%2是否余0，余0，执行break，跳出jumpHere标记的循环，运行结束。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6" w:hRule="atLeast"/>
        </w:trPr>
        <w:tc>
          <w:tcPr>
            <w:tcW w:w="82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265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550035" cy="984250"/>
                  <wp:effectExtent l="0" t="0" r="12065" b="6350"/>
                  <wp:docPr id="5" name="图片 5" descr="一层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一层c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035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680210" cy="1410335"/>
                  <wp:effectExtent l="0" t="0" r="15240" b="18415"/>
                  <wp:docPr id="9" name="图片 9" descr="二层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二层c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10" cy="141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586865" cy="1270000"/>
                  <wp:effectExtent l="0" t="0" r="13335" b="6350"/>
                  <wp:docPr id="13" name="图片 13" descr="二层c 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二层c l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65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82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304800" cy="400050"/>
                  <wp:effectExtent l="0" t="0" r="0" b="0"/>
                  <wp:docPr id="6" name="图片 6" descr="一层c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一层c结果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441960" cy="755650"/>
                  <wp:effectExtent l="0" t="0" r="15240" b="6350"/>
                  <wp:docPr id="10" name="图片 10" descr="二层c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二层c结果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447675" cy="381000"/>
                  <wp:effectExtent l="0" t="0" r="9525" b="0"/>
                  <wp:docPr id="14" name="图片 14" descr="二层c l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二层c l结果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8" w:hRule="atLeast"/>
        </w:trPr>
        <w:tc>
          <w:tcPr>
            <w:tcW w:w="82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=1满足i&lt;5，进入循环，判断1%2是否余0，不满足执行控制台输出1，然后i自加，满足i&lt;5，进入循环，判断2%2是否余0，余0，执行continue,跳出本次循环，继续自加，满足i&lt;5,进入循环，判断3%2是否余0，不满足执行控制台输出3，然后i自加，满足i&lt;5，进入循环，判断4%2是否余0，余0，执行continue,跳出本次循环，继续自加，不满足i&lt;5,结束循环</w:t>
            </w:r>
          </w:p>
        </w:tc>
        <w:tc>
          <w:tcPr>
            <w:tcW w:w="286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i=1满足i&lt;3，进入循环，j=1满足j&lt;=3,进入第二层循环，判断1%2是否余0，不满足执行控制台输出1 1，然后j自加，满足j&lt;=3,判断2%2是否余0，余0，执行continue，跳过本次循环，执行j自加，满足条件，输出1 3，然后i自加，满足i&lt;3，进入循环，再次判断j</w:t>
            </w:r>
          </w:p>
        </w:tc>
        <w:tc>
          <w:tcPr>
            <w:tcW w:w="27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i=1满足i&lt;3，进入循环，j=1满足j&lt;=3,进入第二层循环，判断1%2是否余0，不满足执行控制台输出1 1，然后j自加，满足j&lt;=3,判断2%2是否余0，余0，执行continue，跳出jumpHere标记的循环，然后i自加，进入循环再次判断j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26493"/>
    <w:rsid w:val="2328521C"/>
    <w:rsid w:val="61E2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2017-11-09T08:30:00Z</dcterms:created>
  <dc:creator>Mr ． 小胖</dc:creator>
  <cp:lastModifiedBy>ucai</cp:lastModifiedBy>
  <dcterms:modified xsi:type="dcterms:W3CDTF">2017-11-09T10:23:53Z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