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894F" w14:textId="2261E8E1" w:rsidR="00E2294C" w:rsidRDefault="005E073D" w:rsidP="005E073D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19636F5F" w14:textId="77777777" w:rsidR="0093181E" w:rsidRDefault="0093181E" w:rsidP="0093181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0262CFDE" w14:textId="6E98413B" w:rsidR="005E073D" w:rsidRDefault="005E073D" w:rsidP="0093181E">
      <w:pPr>
        <w:pStyle w:val="3"/>
      </w:pP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+成语学习</w:t>
      </w:r>
    </w:p>
    <w:p w14:paraId="3C76B051" w14:textId="65D6347A" w:rsidR="005E073D" w:rsidRDefault="005E073D" w:rsidP="0093181E">
      <w:pPr>
        <w:pStyle w:val="3"/>
      </w:pPr>
      <w:r>
        <w:rPr>
          <w:rFonts w:hint="eastAsia"/>
        </w:rPr>
        <w:t>解题思路</w:t>
      </w:r>
    </w:p>
    <w:p w14:paraId="7E73715A" w14:textId="0604CB65" w:rsidR="005E073D" w:rsidRDefault="0093181E" w:rsidP="005E073D">
      <w:r w:rsidRPr="0093181E">
        <w:rPr>
          <w:rFonts w:hint="eastAsia"/>
        </w:rPr>
        <w:t>首先分析流量包，看到</w:t>
      </w:r>
      <w:r w:rsidRPr="0093181E">
        <w:t>PNG，有一张图片</w:t>
      </w:r>
    </w:p>
    <w:p w14:paraId="017FA665" w14:textId="62CACE5F" w:rsidR="005E073D" w:rsidRDefault="005E073D" w:rsidP="005E073D">
      <w:r w:rsidRPr="005E073D">
        <w:rPr>
          <w:noProof/>
        </w:rPr>
        <w:drawing>
          <wp:inline distT="0" distB="0" distL="0" distR="0" wp14:anchorId="195C012F" wp14:editId="2B653AB4">
            <wp:extent cx="5274310" cy="3176270"/>
            <wp:effectExtent l="0" t="0" r="2540" b="5080"/>
            <wp:docPr id="1294613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1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210" w14:textId="52BDCC7C" w:rsidR="005E073D" w:rsidRPr="0093181E" w:rsidRDefault="0093181E" w:rsidP="009318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保存</w:t>
      </w:r>
      <w:r w:rsidR="005E073D">
        <w:rPr>
          <w:rFonts w:hint="eastAsia"/>
        </w:rPr>
        <w:t>图片，改宽</w:t>
      </w:r>
      <w:proofErr w:type="gramStart"/>
      <w:r w:rsidR="005E073D">
        <w:rPr>
          <w:rFonts w:hint="eastAsia"/>
        </w:rPr>
        <w:t>高看见</w:t>
      </w:r>
      <w:proofErr w:type="gramEnd"/>
      <w:r w:rsidR="005E073D">
        <w:rPr>
          <w:rFonts w:hint="eastAsia"/>
        </w:rPr>
        <w:t>密码</w:t>
      </w:r>
      <w:r>
        <w:rPr>
          <w:rFonts w:hint="eastAsia"/>
        </w:rPr>
        <w:t>，</w:t>
      </w:r>
      <w:r>
        <w:rPr>
          <w:rFonts w:hint="eastAsia"/>
        </w:rPr>
        <w:t xml:space="preserve">密码是 </w:t>
      </w:r>
      <w:r w:rsidRPr="005E073D">
        <w:rPr>
          <w:rFonts w:ascii="宋体" w:eastAsia="宋体" w:hAnsi="宋体" w:cs="宋体"/>
          <w:kern w:val="0"/>
          <w:sz w:val="24"/>
          <w:szCs w:val="24"/>
        </w:rPr>
        <w:t>57pmYyWt</w:t>
      </w:r>
    </w:p>
    <w:p w14:paraId="5D144E17" w14:textId="7CEF6611" w:rsidR="005E073D" w:rsidRPr="005E073D" w:rsidRDefault="0093181E" w:rsidP="005E07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2B91FD" wp14:editId="2D8C5B79">
            <wp:extent cx="1016052" cy="317516"/>
            <wp:effectExtent l="0" t="0" r="0" b="6350"/>
            <wp:docPr id="1030159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9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551E" w14:textId="2A818738" w:rsidR="005E073D" w:rsidRDefault="005E073D" w:rsidP="005E073D">
      <w:r>
        <w:rPr>
          <w:rFonts w:hint="eastAsia"/>
        </w:rPr>
        <w:t>压缩包里面的文件是zip压缩包</w:t>
      </w:r>
    </w:p>
    <w:p w14:paraId="28C60836" w14:textId="13DF9EFA" w:rsidR="005E073D" w:rsidRDefault="0093181E" w:rsidP="005E073D">
      <w:r>
        <w:rPr>
          <w:noProof/>
        </w:rPr>
        <w:drawing>
          <wp:inline distT="0" distB="0" distL="0" distR="0" wp14:anchorId="04E2A235" wp14:editId="2B0C5B96">
            <wp:extent cx="5274310" cy="1115695"/>
            <wp:effectExtent l="0" t="0" r="2540" b="8255"/>
            <wp:docPr id="2129153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3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872D" w14:textId="5E79C8A8" w:rsidR="005E073D" w:rsidRDefault="0093181E" w:rsidP="005E073D">
      <w:r>
        <w:rPr>
          <w:noProof/>
        </w:rPr>
        <w:drawing>
          <wp:inline distT="0" distB="0" distL="0" distR="0" wp14:anchorId="0113BE89" wp14:editId="6D8137A7">
            <wp:extent cx="971600" cy="565179"/>
            <wp:effectExtent l="0" t="0" r="0" b="6350"/>
            <wp:docPr id="1419939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9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AC50" w14:textId="072FD1BB" w:rsidR="005E073D" w:rsidRDefault="005E073D" w:rsidP="005E073D">
      <w:r>
        <w:rPr>
          <w:rFonts w:hint="eastAsia"/>
        </w:rPr>
        <w:t>发现flag.txt</w:t>
      </w:r>
    </w:p>
    <w:p w14:paraId="1C9DC1D0" w14:textId="77777777" w:rsidR="005E073D" w:rsidRDefault="005E073D" w:rsidP="005E073D">
      <w:r>
        <w:rPr>
          <w:rFonts w:hint="eastAsia"/>
        </w:rPr>
        <w:t>内容是：《你信我啊》</w:t>
      </w:r>
    </w:p>
    <w:p w14:paraId="7DE191A2" w14:textId="3D6AF011" w:rsidR="005E073D" w:rsidRDefault="005E073D" w:rsidP="005E073D">
      <w:pPr>
        <w:rPr>
          <w:rFonts w:hint="eastAsia"/>
        </w:rPr>
      </w:pPr>
      <w:r>
        <w:rPr>
          <w:rFonts w:hint="eastAsia"/>
        </w:rPr>
        <w:t>李维斯</w:t>
      </w:r>
      <w:proofErr w:type="gramStart"/>
      <w:r>
        <w:rPr>
          <w:rFonts w:hint="eastAsia"/>
        </w:rPr>
        <w:t>特指着</w:t>
      </w:r>
      <w:proofErr w:type="gramEnd"/>
      <w:r>
        <w:rPr>
          <w:rFonts w:hint="eastAsia"/>
        </w:rPr>
        <w:t>墙上的“被褐怀玉”边享用</w:t>
      </w:r>
      <w:r>
        <w:t>milk边和你说，你千万不要拿我的食物去加密啊。</w:t>
      </w:r>
    </w:p>
    <w:p w14:paraId="2236C961" w14:textId="3D5C6456" w:rsidR="005E073D" w:rsidRPr="005E073D" w:rsidRDefault="005E073D" w:rsidP="0093181E">
      <w:proofErr w:type="spellStart"/>
      <w:r>
        <w:rPr>
          <w:rFonts w:hint="eastAsia"/>
        </w:rPr>
        <w:lastRenderedPageBreak/>
        <w:t>hmac</w:t>
      </w:r>
      <w:proofErr w:type="spellEnd"/>
      <w:r>
        <w:rPr>
          <w:rFonts w:hint="eastAsia"/>
        </w:rPr>
        <w:t>加密</w:t>
      </w:r>
      <w:r w:rsidR="0093181E">
        <w:rPr>
          <w:rFonts w:hint="eastAsia"/>
        </w:rPr>
        <w:t>得到</w:t>
      </w:r>
      <w:r>
        <w:rPr>
          <w:rFonts w:hint="eastAsia"/>
        </w:rPr>
        <w:t>flag</w:t>
      </w:r>
    </w:p>
    <w:sectPr w:rsidR="005E073D" w:rsidRPr="005E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F7C9" w14:textId="77777777" w:rsidR="00494192" w:rsidRDefault="00494192" w:rsidP="0093181E">
      <w:r>
        <w:separator/>
      </w:r>
    </w:p>
  </w:endnote>
  <w:endnote w:type="continuationSeparator" w:id="0">
    <w:p w14:paraId="65581E3E" w14:textId="77777777" w:rsidR="00494192" w:rsidRDefault="00494192" w:rsidP="0093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13C92" w14:textId="77777777" w:rsidR="00494192" w:rsidRDefault="00494192" w:rsidP="0093181E">
      <w:r>
        <w:separator/>
      </w:r>
    </w:p>
  </w:footnote>
  <w:footnote w:type="continuationSeparator" w:id="0">
    <w:p w14:paraId="624FEAAE" w14:textId="77777777" w:rsidR="00494192" w:rsidRDefault="00494192" w:rsidP="00931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61"/>
    <w:rsid w:val="00494192"/>
    <w:rsid w:val="005E073D"/>
    <w:rsid w:val="00677597"/>
    <w:rsid w:val="009275CD"/>
    <w:rsid w:val="0093181E"/>
    <w:rsid w:val="00AB4661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12AC1"/>
  <w15:chartTrackingRefBased/>
  <w15:docId w15:val="{86F7C396-AE60-41E5-B7C2-0F6E9544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81E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73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E073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73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E0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18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18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1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181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3181E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3</cp:revision>
  <dcterms:created xsi:type="dcterms:W3CDTF">2024-05-13T12:00:00Z</dcterms:created>
  <dcterms:modified xsi:type="dcterms:W3CDTF">2024-05-25T03:33:00Z</dcterms:modified>
</cp:coreProperties>
</file>