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0BCDD" w14:textId="4B953B3B" w:rsidR="00E2294C" w:rsidRDefault="002D2C65" w:rsidP="002D2C65">
      <w:pPr>
        <w:pStyle w:val="1"/>
      </w:pPr>
      <w:r>
        <w:rPr>
          <w:rFonts w:hint="eastAsia"/>
        </w:rPr>
        <w:t>ISCC2024 WriteUp</w:t>
      </w:r>
    </w:p>
    <w:p w14:paraId="32DBF27B" w14:textId="77777777" w:rsidR="005600F8" w:rsidRDefault="005600F8" w:rsidP="005600F8">
      <w:r w:rsidRPr="001B495D">
        <w:t>W</w:t>
      </w:r>
      <w:r w:rsidRPr="001B495D">
        <w:rPr>
          <w:rFonts w:hint="eastAsia"/>
        </w:rPr>
        <w:t>hooops+李卓航+</w:t>
      </w:r>
      <w:r>
        <w:rPr>
          <w:rFonts w:hint="eastAsia"/>
        </w:rPr>
        <w:t>925798691@qq.com</w:t>
      </w:r>
    </w:p>
    <w:p w14:paraId="65DEAE9A" w14:textId="10F6D9BC" w:rsidR="002D2C65" w:rsidRDefault="005600F8" w:rsidP="005600F8">
      <w:pPr>
        <w:pStyle w:val="3"/>
      </w:pPr>
      <w:r>
        <w:rPr>
          <w:rFonts w:hint="eastAsia"/>
        </w:rPr>
        <w:t>MISC+</w:t>
      </w:r>
      <w:r w:rsidR="002D2C65" w:rsidRPr="002D2C65">
        <w:rPr>
          <w:rFonts w:hint="eastAsia"/>
        </w:rPr>
        <w:t>钢铁侠在解密</w:t>
      </w:r>
    </w:p>
    <w:p w14:paraId="7BCA4C5E" w14:textId="5A444876" w:rsidR="002D2C65" w:rsidRDefault="002D2C65" w:rsidP="005600F8">
      <w:pPr>
        <w:pStyle w:val="3"/>
      </w:pPr>
      <w:r>
        <w:rPr>
          <w:rFonts w:hint="eastAsia"/>
        </w:rPr>
        <w:t>解题思路</w:t>
      </w:r>
    </w:p>
    <w:p w14:paraId="7DB846FC" w14:textId="661EA2AD" w:rsidR="002D2C65" w:rsidRDefault="002D2C65" w:rsidP="002D2C65">
      <w:r w:rsidRPr="002D2C65">
        <w:rPr>
          <w:noProof/>
        </w:rPr>
        <w:drawing>
          <wp:inline distT="0" distB="0" distL="0" distR="0" wp14:anchorId="4053C34E" wp14:editId="2E85FB03">
            <wp:extent cx="5274310" cy="2625090"/>
            <wp:effectExtent l="0" t="0" r="2540" b="3810"/>
            <wp:docPr id="886887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878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C1E4" w14:textId="38E9B46E" w:rsidR="002D2C65" w:rsidRDefault="002D2C65" w:rsidP="002D2C65">
      <w:r>
        <w:rPr>
          <w:rFonts w:hint="eastAsia"/>
        </w:rPr>
        <w:t>用工具提取，得到C1，C2</w:t>
      </w:r>
    </w:p>
    <w:p w14:paraId="5491A21E" w14:textId="3BA66B73" w:rsidR="002D2C65" w:rsidRDefault="005600F8" w:rsidP="002D2C65">
      <w:r>
        <w:rPr>
          <w:noProof/>
        </w:rPr>
        <w:drawing>
          <wp:inline distT="0" distB="0" distL="0" distR="0" wp14:anchorId="4EDA4EFE" wp14:editId="7F2B4FEE">
            <wp:extent cx="5274310" cy="3914775"/>
            <wp:effectExtent l="0" t="0" r="2540" b="9525"/>
            <wp:docPr id="14380890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890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6CF7F" w14:textId="0DCF7244" w:rsidR="002E3140" w:rsidRDefault="005600F8" w:rsidP="002D2C65">
      <w:r>
        <w:rPr>
          <w:noProof/>
        </w:rPr>
        <w:lastRenderedPageBreak/>
        <w:drawing>
          <wp:inline distT="0" distB="0" distL="0" distR="0" wp14:anchorId="6A5F4D21" wp14:editId="096A8894">
            <wp:extent cx="5274310" cy="3914775"/>
            <wp:effectExtent l="0" t="0" r="2540" b="9525"/>
            <wp:docPr id="11528743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74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E115A" w14:textId="37085361" w:rsidR="002D2C65" w:rsidRDefault="002E3140" w:rsidP="002D2C65">
      <w:r>
        <w:rPr>
          <w:rFonts w:hint="eastAsia"/>
        </w:rPr>
        <w:t>得到flag</w:t>
      </w:r>
    </w:p>
    <w:p w14:paraId="196FBB9B" w14:textId="60C3027E" w:rsidR="002E3140" w:rsidRDefault="002E3140" w:rsidP="00B83E6A">
      <w:pPr>
        <w:pStyle w:val="3"/>
      </w:pPr>
      <w:r>
        <w:rPr>
          <w:rFonts w:hint="eastAsia"/>
        </w:rPr>
        <w:t>Exp</w:t>
      </w:r>
    </w:p>
    <w:p w14:paraId="5497002D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使用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SageMath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的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Python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解释器</w:t>
      </w:r>
    </w:p>
    <w:p w14:paraId="3FEE95DD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from sage.all import *</w:t>
      </w:r>
    </w:p>
    <w:p w14:paraId="3EF81F1E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FCEA7F3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定义一个多项式计算函数</w:t>
      </w:r>
    </w:p>
    <w:p w14:paraId="460DFE40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def calcuate(n1, n2):</w:t>
      </w:r>
    </w:p>
    <w:p w14:paraId="21DFC973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# calculate the value</w:t>
      </w:r>
    </w:p>
    <w:p w14:paraId="213FFF58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if 2 * n2.degree() &lt;= n1.degree() or n1.degree() == 1:</w:t>
      </w:r>
    </w:p>
    <w:p w14:paraId="2F33A025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    return 1, 0, 0, 1</w:t>
      </w:r>
    </w:p>
    <w:p w14:paraId="6A9388BA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# calculate the value</w:t>
      </w:r>
    </w:p>
    <w:p w14:paraId="38F126E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flag_resdssss = n1.degree() // 2</w:t>
      </w:r>
    </w:p>
    <w:p w14:paraId="166D616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# calculate the value</w:t>
      </w:r>
    </w:p>
    <w:p w14:paraId="7D3D7F55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taa, baa = n1.quo_rem(x ^ flag_resdssss)</w:t>
      </w:r>
    </w:p>
    <w:p w14:paraId="3B4AC974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# calculate the value</w:t>
      </w:r>
    </w:p>
    <w:p w14:paraId="3F1F3E6F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tbb, bbb = n2.quo_rem(x ^ flag_resdssss)</w:t>
      </w:r>
    </w:p>
    <w:p w14:paraId="2CAAF34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reg0, reg2, reg3, reg4 = calcuate(taa, tbb)</w:t>
      </w:r>
    </w:p>
    <w:p w14:paraId="3542D0AB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n3 = reg0 * n1 + reg2 * n2</w:t>
      </w:r>
    </w:p>
    <w:p w14:paraId="5F4BF19B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n4 = reg3 * n1 + reg4 * n2</w:t>
      </w:r>
    </w:p>
    <w:p w14:paraId="7F80BE1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n5, val222 = n3.quo_rem(n4)</w:t>
      </w:r>
    </w:p>
    <w:p w14:paraId="09088E8F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tdd, bdd = n4.quo_rem(x ^ (flag_resdssss // 2))</w:t>
      </w:r>
    </w:p>
    <w:p w14:paraId="2851CB82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tee, bee = val222.quo_rem(x ^ (flag_resdssss // 2))</w:t>
      </w:r>
    </w:p>
    <w:p w14:paraId="64F8FF9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 xml:space="preserve">    S00, S01, S10, S11 = calcuate(tdd, tee)</w:t>
      </w:r>
    </w:p>
    <w:p w14:paraId="3F72E527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RET00 = S01 * reg0 + (S00 - n5 * S01) * reg3</w:t>
      </w:r>
    </w:p>
    <w:p w14:paraId="35CDEF12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RET01 = S01 * reg2 + (S00 - n5 * S01) * reg4</w:t>
      </w:r>
    </w:p>
    <w:p w14:paraId="38596094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RET10 = S11 * reg0 + (S10 - n5 * S11) * reg3</w:t>
      </w:r>
    </w:p>
    <w:p w14:paraId="57DADBD7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RET11 = S11 * reg2 + (S10 - n5 * S11) * reg4</w:t>
      </w:r>
    </w:p>
    <w:p w14:paraId="0230AB4A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return RET00, RET01, RET10, RET11</w:t>
      </w:r>
    </w:p>
    <w:p w14:paraId="2027E3BE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3558A9C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定义一个求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GCD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的函数</w:t>
      </w:r>
    </w:p>
    <w:p w14:paraId="2576C350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def gcd_function0(n1, n2):</w:t>
      </w:r>
    </w:p>
    <w:p w14:paraId="582FA37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# calculate the gcd</w:t>
      </w:r>
    </w:p>
    <w:p w14:paraId="369FBA9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n5, n6 = n1.quo_rem(n2)</w:t>
      </w:r>
    </w:p>
    <w:p w14:paraId="28C52372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if n6 == 0:</w:t>
      </w:r>
    </w:p>
    <w:p w14:paraId="2DED8CEE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    return n2</w:t>
      </w:r>
    </w:p>
    <w:p w14:paraId="0D444900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reg0, reg2, reg3, reg4 = calcuate(n1, n2)</w:t>
      </w:r>
    </w:p>
    <w:p w14:paraId="0FB143DE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n3 = reg0 * n1 + reg2 * n2</w:t>
      </w:r>
    </w:p>
    <w:p w14:paraId="1E855E56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n4 = reg3 * n1 + reg4 * n2</w:t>
      </w:r>
    </w:p>
    <w:p w14:paraId="7D80D60A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if n4 == 0:</w:t>
      </w:r>
    </w:p>
    <w:p w14:paraId="52A044CD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    return n3.monic()</w:t>
      </w:r>
    </w:p>
    <w:p w14:paraId="697C6062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n5, n6 = n3.quo_rem(n4)</w:t>
      </w:r>
    </w:p>
    <w:p w14:paraId="638A8FBA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if n6 == 0:</w:t>
      </w:r>
    </w:p>
    <w:p w14:paraId="55B8C3A3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    return n4</w:t>
      </w:r>
    </w:p>
    <w:p w14:paraId="2C3621BA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   return gcd_function0(n4, n6)</w:t>
      </w:r>
    </w:p>
    <w:p w14:paraId="33B8AA6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E6EC082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定义多项式环</w:t>
      </w:r>
    </w:p>
    <w:p w14:paraId="09DC1BD0" w14:textId="66916CDA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NNNNNNNN = </w:t>
      </w:r>
      <w:r w:rsidR="00457BAC" w:rsidRPr="00457BAC">
        <w:rPr>
          <w:rFonts w:ascii="Consolas" w:eastAsia="宋体" w:hAnsi="Consolas" w:cs="宋体"/>
          <w:color w:val="6A9955"/>
          <w:kern w:val="0"/>
          <w:sz w:val="24"/>
          <w:szCs w:val="24"/>
        </w:rPr>
        <w:t>14333611673783142269533986072221892120042043537656734360856590164188122242725003914350459078347531255332508629469837960098772139271345723909824739672964835254762978904635416440402619070985645389389404927628520300563003721921925991789638218429597072053352316704656855913499811263742752562137683270151792361591681078161140269916896950693743947015425843446590958629225545563635366985228666863861856912727775048741305004192164068930881720463095045582233773945480224557678337152700769274051268380831948998464841302024749660091030851843867128275500525355379659601067910067304244120384025022313676471378733553918638120029697</w:t>
      </w:r>
    </w:p>
    <w:p w14:paraId="5C23B335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PR = PolynomialRing(Zmod(NNNNNNNN))</w:t>
      </w:r>
    </w:p>
    <w:p w14:paraId="609EDE6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x = PR.gen()</w:t>
      </w:r>
    </w:p>
    <w:p w14:paraId="49C61F2E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50A70FC9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定义输入值</w:t>
      </w:r>
    </w:p>
    <w:p w14:paraId="34157753" w14:textId="6D749702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num1 = </w:t>
      </w:r>
      <w:r w:rsidR="00457BAC" w:rsidRPr="00457BAC">
        <w:rPr>
          <w:rFonts w:ascii="Consolas" w:eastAsia="宋体" w:hAnsi="Consolas" w:cs="宋体"/>
          <w:color w:val="6A9955"/>
          <w:kern w:val="0"/>
          <w:sz w:val="24"/>
          <w:szCs w:val="24"/>
        </w:rPr>
        <w:t>4723742984150015417696646367637149564329239262072786658246560232966858393806930022376199179749954884600906516018363557706506</w:t>
      </w:r>
      <w:r w:rsidR="00457BAC" w:rsidRPr="00457BAC">
        <w:rPr>
          <w:rFonts w:ascii="Consolas" w:eastAsia="宋体" w:hAnsi="Consolas" w:cs="宋体"/>
          <w:color w:val="6A9955"/>
          <w:kern w:val="0"/>
          <w:sz w:val="24"/>
          <w:szCs w:val="24"/>
        </w:rPr>
        <w:lastRenderedPageBreak/>
        <w:t>604498876976144380175429951176681429061553736932025655356686967856625350498228379844915870125433843029523760351891760832898601841836152459695766639991004068063645177682815810909284699243297676766105323048956468127425358710619985525843098315132860198228505847842268515698944729668018795553285818169832196499329399121238781567356969834368017522022088933884295858544845573007811151321295000206049717620177490388757694575572241176234399646792296806921867455544265522751820272535499162854516893763</w:t>
      </w:r>
    </w:p>
    <w:p w14:paraId="368F74CF" w14:textId="60175D70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num2 = </w:t>
      </w:r>
      <w:r w:rsidR="00457BAC" w:rsidRPr="00457BAC">
        <w:rPr>
          <w:rFonts w:ascii="Consolas" w:eastAsia="宋体" w:hAnsi="Consolas" w:cs="宋体"/>
          <w:color w:val="6A9955"/>
          <w:kern w:val="0"/>
          <w:sz w:val="24"/>
          <w:szCs w:val="24"/>
        </w:rPr>
        <w:t>2493317424488191837836354651005160948540931967750412397527242558573268410792282362349600814625302432209671170420606505876572507630059529327892183125868083710376182601995628320929326685726289998799758491101265429703920808811991686836686591514187628480034209820133992416324034420504693906055297807582060607161486508813346424924210132068229310835348888808428905244956596155354587214122882458656941150731317401481727362862918915717862831762969241823112974355356931774896303811874567318246380419259546415420492620513248336039980824686530630080621257751012425867465122982379057922508057462604883099790780325633433919949585</w:t>
      </w:r>
    </w:p>
    <w:p w14:paraId="3880F1E1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5CC25E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val222 = 52595</w:t>
      </w:r>
    </w:p>
    <w:p w14:paraId="43D798C3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val1 = 1769169763</w:t>
      </w:r>
    </w:p>
    <w:p w14:paraId="410C5C5D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val0 = 1735356260</w:t>
      </w:r>
    </w:p>
    <w:p w14:paraId="1240285D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25943B0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global0 = (x * 2^32 + val1) ^ val222 - num1</w:t>
      </w:r>
    </w:p>
    <w:p w14:paraId="758690D9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global1 = (x * 2^32 + val0) ^ val222 - num2</w:t>
      </w:r>
    </w:p>
    <w:p w14:paraId="466FD3D6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4B1E8E16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计算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GCD</w:t>
      </w:r>
    </w:p>
    <w:p w14:paraId="6E3DB78F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resultttt = gcd_function0(global0, global1)</w:t>
      </w:r>
    </w:p>
    <w:p w14:paraId="50B7D36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3736B46C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# 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打印</w:t>
      </w: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 xml:space="preserve"> flag</w:t>
      </w:r>
    </w:p>
    <w:p w14:paraId="48B45313" w14:textId="77777777" w:rsidR="005600F8" w:rsidRPr="005600F8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flag_resdssss = -resultttt.monic().coefficients()[0]</w:t>
      </w:r>
    </w:p>
    <w:p w14:paraId="1AAABDB8" w14:textId="48E3D073" w:rsidR="002E3140" w:rsidRDefault="005600F8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  <w:r w:rsidRPr="005600F8">
        <w:rPr>
          <w:rFonts w:ascii="Consolas" w:eastAsia="宋体" w:hAnsi="Consolas" w:cs="宋体"/>
          <w:color w:val="6A9955"/>
          <w:kern w:val="0"/>
          <w:sz w:val="24"/>
          <w:szCs w:val="24"/>
        </w:rPr>
        <w:t>print(bytes.fromhex(hex(flag_resdssss)[2:]).decode())</w:t>
      </w:r>
    </w:p>
    <w:p w14:paraId="3F36EC88" w14:textId="77777777" w:rsidR="00665E11" w:rsidRDefault="00665E11" w:rsidP="005600F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6A9955"/>
          <w:kern w:val="0"/>
          <w:sz w:val="24"/>
          <w:szCs w:val="24"/>
        </w:rPr>
      </w:pPr>
    </w:p>
    <w:p w14:paraId="27CD177B" w14:textId="59577E02" w:rsidR="00665E11" w:rsidRPr="002E3140" w:rsidRDefault="00665E11" w:rsidP="005600F8">
      <w:pPr>
        <w:widowControl/>
        <w:shd w:val="clear" w:color="auto" w:fill="1F1F1F"/>
        <w:spacing w:line="330" w:lineRule="atLeast"/>
        <w:jc w:val="left"/>
        <w:rPr>
          <w:rFonts w:hint="eastAsia"/>
        </w:rPr>
      </w:pPr>
      <w:r w:rsidRPr="00665E11">
        <w:t>ISCC{xuan_zhi_you_xuan_250}</w:t>
      </w:r>
    </w:p>
    <w:sectPr w:rsidR="00665E11" w:rsidRPr="002E3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23F03" w14:textId="77777777" w:rsidR="00123D02" w:rsidRDefault="00123D02" w:rsidP="002D2C65">
      <w:r>
        <w:separator/>
      </w:r>
    </w:p>
  </w:endnote>
  <w:endnote w:type="continuationSeparator" w:id="0">
    <w:p w14:paraId="75689C94" w14:textId="77777777" w:rsidR="00123D02" w:rsidRDefault="00123D02" w:rsidP="002D2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6CD400" w14:textId="77777777" w:rsidR="00123D02" w:rsidRDefault="00123D02" w:rsidP="002D2C65">
      <w:r>
        <w:separator/>
      </w:r>
    </w:p>
  </w:footnote>
  <w:footnote w:type="continuationSeparator" w:id="0">
    <w:p w14:paraId="12D117A3" w14:textId="77777777" w:rsidR="00123D02" w:rsidRDefault="00123D02" w:rsidP="002D2C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505"/>
    <w:rsid w:val="00123D02"/>
    <w:rsid w:val="00223CA9"/>
    <w:rsid w:val="002D2C65"/>
    <w:rsid w:val="002E3140"/>
    <w:rsid w:val="00397505"/>
    <w:rsid w:val="00457BAC"/>
    <w:rsid w:val="005600F8"/>
    <w:rsid w:val="005F0462"/>
    <w:rsid w:val="00665E11"/>
    <w:rsid w:val="0068655F"/>
    <w:rsid w:val="00756AE9"/>
    <w:rsid w:val="007A1BE1"/>
    <w:rsid w:val="00866440"/>
    <w:rsid w:val="009E1E8F"/>
    <w:rsid w:val="00B83E6A"/>
    <w:rsid w:val="00CE3DF0"/>
    <w:rsid w:val="00D44DF2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09C869"/>
  <w15:chartTrackingRefBased/>
  <w15:docId w15:val="{4B3587DE-9824-48B9-99E7-F7FEE7A6D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2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2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00F8"/>
    <w:pPr>
      <w:keepNext/>
      <w:keepLines/>
      <w:spacing w:line="360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C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C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C6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D2C65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2D2C65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D2C65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2D2C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00F8"/>
    <w:rPr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承达 李</dc:creator>
  <cp:keywords/>
  <dc:description/>
  <cp:lastModifiedBy>zhuohang Li</cp:lastModifiedBy>
  <cp:revision>5</cp:revision>
  <dcterms:created xsi:type="dcterms:W3CDTF">2024-05-23T14:12:00Z</dcterms:created>
  <dcterms:modified xsi:type="dcterms:W3CDTF">2024-05-25T05:45:00Z</dcterms:modified>
</cp:coreProperties>
</file>