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7894F" w14:textId="2261E8E1" w:rsidR="00E2294C" w:rsidRDefault="005E073D" w:rsidP="005E073D">
      <w:pPr>
        <w:pStyle w:val="1"/>
      </w:pPr>
      <w:r>
        <w:rPr>
          <w:rFonts w:hint="eastAsia"/>
        </w:rPr>
        <w:t>ISCC2024 WriteUp</w:t>
      </w:r>
    </w:p>
    <w:p w14:paraId="550F69F0" w14:textId="008FC45D" w:rsidR="005E073D" w:rsidRDefault="005E073D" w:rsidP="005E073D">
      <w:r>
        <w:rPr>
          <w:rFonts w:hint="eastAsia"/>
        </w:rPr>
        <w:t xml:space="preserve">AkyOI 李承达 </w:t>
      </w:r>
      <w:hyperlink r:id="rId4" w:history="1">
        <w:r w:rsidRPr="00CC116F">
          <w:rPr>
            <w:rStyle w:val="a3"/>
            <w:rFonts w:hint="eastAsia"/>
          </w:rPr>
          <w:t>3433778745@qq.com</w:t>
        </w:r>
      </w:hyperlink>
    </w:p>
    <w:p w14:paraId="0262CFDE" w14:textId="6E98413B" w:rsidR="005E073D" w:rsidRDefault="005E073D" w:rsidP="005E073D">
      <w:pPr>
        <w:pStyle w:val="2"/>
        <w:rPr>
          <w:rFonts w:hint="eastAsia"/>
        </w:rPr>
      </w:pPr>
      <w:r>
        <w:rPr>
          <w:rFonts w:hint="eastAsia"/>
        </w:rPr>
        <w:t>misc+成语学习</w:t>
      </w:r>
    </w:p>
    <w:p w14:paraId="3C76B051" w14:textId="65D6347A" w:rsidR="005E073D" w:rsidRDefault="005E073D" w:rsidP="005E073D">
      <w:pPr>
        <w:pStyle w:val="2"/>
      </w:pPr>
      <w:r>
        <w:rPr>
          <w:rFonts w:hint="eastAsia"/>
        </w:rPr>
        <w:t>解题思路</w:t>
      </w:r>
    </w:p>
    <w:p w14:paraId="7E73715A" w14:textId="6484B4F3" w:rsidR="005E073D" w:rsidRDefault="005E073D" w:rsidP="005E073D">
      <w:r>
        <w:rPr>
          <w:rFonts w:hint="eastAsia"/>
        </w:rPr>
        <w:t>首先分析流量包，发现有一张图片</w:t>
      </w:r>
    </w:p>
    <w:p w14:paraId="017FA665" w14:textId="62CACE5F" w:rsidR="005E073D" w:rsidRDefault="005E073D" w:rsidP="005E073D">
      <w:r w:rsidRPr="005E073D">
        <w:drawing>
          <wp:inline distT="0" distB="0" distL="0" distR="0" wp14:anchorId="195C012F" wp14:editId="2B653AB4">
            <wp:extent cx="5274310" cy="3176270"/>
            <wp:effectExtent l="0" t="0" r="2540" b="5080"/>
            <wp:docPr id="1294613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130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A210" w14:textId="3C8CE855" w:rsidR="005E073D" w:rsidRDefault="005E073D" w:rsidP="005E073D">
      <w:r>
        <w:rPr>
          <w:rFonts w:hint="eastAsia"/>
        </w:rPr>
        <w:t>把图片保存下来之后，改一下宽高就能看见压缩包的密码</w:t>
      </w:r>
    </w:p>
    <w:p w14:paraId="5D144E17" w14:textId="77777777" w:rsidR="005E073D" w:rsidRPr="005E073D" w:rsidRDefault="005E073D" w:rsidP="005E07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73D">
        <w:drawing>
          <wp:inline distT="0" distB="0" distL="0" distR="0" wp14:anchorId="7215C9CD" wp14:editId="3045D630">
            <wp:extent cx="1198880" cy="1523500"/>
            <wp:effectExtent l="0" t="0" r="1270" b="635"/>
            <wp:docPr id="399763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63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3567" cy="15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因此密码就是 </w:t>
      </w:r>
      <w:r w:rsidRPr="005E073D">
        <w:rPr>
          <w:rFonts w:ascii="宋体" w:eastAsia="宋体" w:hAnsi="宋体" w:cs="宋体"/>
          <w:kern w:val="0"/>
          <w:sz w:val="24"/>
          <w:szCs w:val="24"/>
        </w:rPr>
        <w:t>57pmYyWt</w:t>
      </w:r>
    </w:p>
    <w:p w14:paraId="68B6551E" w14:textId="612FD37B" w:rsidR="005E073D" w:rsidRDefault="005E073D" w:rsidP="005E073D">
      <w:r>
        <w:rPr>
          <w:rFonts w:hint="eastAsia"/>
        </w:rPr>
        <w:t>压缩包里面的文件发现是个zip压缩包</w:t>
      </w:r>
    </w:p>
    <w:p w14:paraId="28C60836" w14:textId="35C2CD2E" w:rsidR="005E073D" w:rsidRDefault="005E073D" w:rsidP="005E073D">
      <w:r w:rsidRPr="005E073D">
        <w:lastRenderedPageBreak/>
        <w:drawing>
          <wp:inline distT="0" distB="0" distL="0" distR="0" wp14:anchorId="0D46389A" wp14:editId="03ED2AFB">
            <wp:extent cx="5274310" cy="1337945"/>
            <wp:effectExtent l="0" t="0" r="2540" b="0"/>
            <wp:docPr id="659215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15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872D" w14:textId="744F6C5F" w:rsidR="005E073D" w:rsidRDefault="005E073D" w:rsidP="005E073D">
      <w:r w:rsidRPr="005E073D">
        <w:drawing>
          <wp:inline distT="0" distB="0" distL="0" distR="0" wp14:anchorId="25FD6CBA" wp14:editId="18FB3244">
            <wp:extent cx="5274310" cy="1114425"/>
            <wp:effectExtent l="0" t="0" r="2540" b="9525"/>
            <wp:docPr id="20003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AC50" w14:textId="072FD1BB" w:rsidR="005E073D" w:rsidRDefault="005E073D" w:rsidP="005E073D">
      <w:r>
        <w:rPr>
          <w:rFonts w:hint="eastAsia"/>
        </w:rPr>
        <w:t>发现flag.txt</w:t>
      </w:r>
    </w:p>
    <w:p w14:paraId="1C9DC1D0" w14:textId="77777777" w:rsidR="005E073D" w:rsidRDefault="005E073D" w:rsidP="005E073D">
      <w:r>
        <w:rPr>
          <w:rFonts w:hint="eastAsia"/>
        </w:rPr>
        <w:t>内容是：</w:t>
      </w:r>
      <w:r>
        <w:rPr>
          <w:rFonts w:hint="eastAsia"/>
        </w:rPr>
        <w:t>《你信我啊》</w:t>
      </w:r>
    </w:p>
    <w:p w14:paraId="65DC9450" w14:textId="6B2112D0" w:rsidR="005E073D" w:rsidRDefault="005E073D" w:rsidP="005E073D">
      <w:r>
        <w:rPr>
          <w:rFonts w:hint="eastAsia"/>
        </w:rPr>
        <w:t>李维斯特指着墙上的“被褐怀玉”边享用</w:t>
      </w:r>
      <w:r>
        <w:t>milk边和你说，你千万不要拿我的食物去加密啊。</w:t>
      </w:r>
    </w:p>
    <w:p w14:paraId="7DE191A2" w14:textId="530E0B27" w:rsidR="005E073D" w:rsidRDefault="005E073D" w:rsidP="005E073D">
      <w:r w:rsidRPr="005E073D">
        <w:drawing>
          <wp:inline distT="0" distB="0" distL="0" distR="0" wp14:anchorId="5CCEB175" wp14:editId="074FB716">
            <wp:extent cx="5274310" cy="1497330"/>
            <wp:effectExtent l="0" t="0" r="2540" b="7620"/>
            <wp:docPr id="661558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58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2587" w14:textId="2C893759" w:rsidR="005E073D" w:rsidRDefault="005E073D" w:rsidP="005E073D">
      <w:r>
        <w:rPr>
          <w:rFonts w:hint="eastAsia"/>
        </w:rPr>
        <w:t>用hmac加密之后就是flag的内容</w:t>
      </w:r>
    </w:p>
    <w:p w14:paraId="2236C961" w14:textId="196C0A56" w:rsidR="005E073D" w:rsidRPr="005E073D" w:rsidRDefault="005E073D" w:rsidP="005E073D">
      <w:pPr>
        <w:rPr>
          <w:rFonts w:hint="eastAsia"/>
        </w:rPr>
      </w:pPr>
      <w:r>
        <w:rPr>
          <w:rFonts w:hint="eastAsia"/>
        </w:rPr>
        <w:t>ISCC{</w:t>
      </w:r>
      <w:r w:rsidRPr="005E073D">
        <w:t>9e441bf7f79aab115c8d2c4236c14e4a</w:t>
      </w:r>
      <w:r>
        <w:rPr>
          <w:rFonts w:hint="eastAsia"/>
        </w:rPr>
        <w:t>}</w:t>
      </w:r>
    </w:p>
    <w:sectPr w:rsidR="005E073D" w:rsidRPr="005E0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61"/>
    <w:rsid w:val="005E073D"/>
    <w:rsid w:val="009275CD"/>
    <w:rsid w:val="00AB4661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2AC1"/>
  <w15:chartTrackingRefBased/>
  <w15:docId w15:val="{86F7C396-AE60-41E5-B7C2-0F6E9544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7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0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73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E073D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073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E07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3433778745@qq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承达 李</cp:lastModifiedBy>
  <cp:revision>2</cp:revision>
  <dcterms:created xsi:type="dcterms:W3CDTF">2024-05-13T12:00:00Z</dcterms:created>
  <dcterms:modified xsi:type="dcterms:W3CDTF">2024-05-13T12:08:00Z</dcterms:modified>
</cp:coreProperties>
</file>