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6B360" w14:textId="68D09F43" w:rsidR="00E2294C" w:rsidRDefault="00AA70FC" w:rsidP="00AA70FC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4E437527" w14:textId="5A32231D" w:rsidR="00AA70FC" w:rsidRDefault="00AA70FC" w:rsidP="00AA70FC">
      <w:proofErr w:type="spellStart"/>
      <w:r>
        <w:rPr>
          <w:rFonts w:hint="eastAsia"/>
        </w:rPr>
        <w:t>AkyOI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李承达</w:t>
      </w:r>
      <w:proofErr w:type="gramEnd"/>
      <w:r>
        <w:rPr>
          <w:rFonts w:hint="eastAsia"/>
        </w:rPr>
        <w:t xml:space="preserve"> </w:t>
      </w:r>
      <w:hyperlink r:id="rId4" w:history="1">
        <w:r w:rsidRPr="00FE75AC">
          <w:rPr>
            <w:rStyle w:val="a3"/>
            <w:rFonts w:hint="eastAsia"/>
          </w:rPr>
          <w:t>3433778745@qq.com</w:t>
        </w:r>
      </w:hyperlink>
    </w:p>
    <w:p w14:paraId="1F49D1B8" w14:textId="77777777" w:rsidR="00AA70FC" w:rsidRDefault="00AA70FC" w:rsidP="00AA70FC"/>
    <w:p w14:paraId="6859B3E1" w14:textId="20EEAD97" w:rsidR="00AA70FC" w:rsidRDefault="00AA70FC" w:rsidP="00AA70FC">
      <w:pPr>
        <w:pStyle w:val="2"/>
      </w:pPr>
      <w:r>
        <w:t>W</w:t>
      </w:r>
      <w:r>
        <w:rPr>
          <w:rFonts w:hint="eastAsia"/>
        </w:rPr>
        <w:t>eb+原神启动</w:t>
      </w:r>
    </w:p>
    <w:p w14:paraId="592CCB8F" w14:textId="356008A5" w:rsidR="00AA70FC" w:rsidRDefault="00AA70FC" w:rsidP="00AA70FC">
      <w:pPr>
        <w:pStyle w:val="2"/>
      </w:pPr>
      <w:r>
        <w:rPr>
          <w:rFonts w:hint="eastAsia"/>
        </w:rPr>
        <w:t>解题思路</w:t>
      </w:r>
    </w:p>
    <w:p w14:paraId="535E88E7" w14:textId="2A3085FA" w:rsidR="00AA70FC" w:rsidRDefault="00AA70FC" w:rsidP="00AA70FC">
      <w:r>
        <w:rPr>
          <w:rFonts w:hint="eastAsia"/>
        </w:rPr>
        <w:t>发现使用的是较低版本的Apache Tomcat</w:t>
      </w:r>
    </w:p>
    <w:p w14:paraId="2174239F" w14:textId="1D53838B" w:rsidR="00AA70FC" w:rsidRDefault="00AA70FC" w:rsidP="00AA70FC">
      <w:r w:rsidRPr="00AA70FC">
        <w:drawing>
          <wp:inline distT="0" distB="0" distL="0" distR="0" wp14:anchorId="27EA3D78" wp14:editId="26442E2B">
            <wp:extent cx="5274310" cy="1475105"/>
            <wp:effectExtent l="0" t="0" r="2540" b="0"/>
            <wp:docPr id="1941255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5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D2A" w14:textId="39667894" w:rsidR="00AA70FC" w:rsidRDefault="00AA70FC" w:rsidP="00AA70FC">
      <w:r>
        <w:rPr>
          <w:rFonts w:hint="eastAsia"/>
        </w:rPr>
        <w:t>这个版本存在文件读取漏洞</w:t>
      </w:r>
    </w:p>
    <w:p w14:paraId="33453689" w14:textId="77777777" w:rsidR="00AA70FC" w:rsidRPr="00AA70FC" w:rsidRDefault="00AA70FC" w:rsidP="00AA7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0FC">
        <w:rPr>
          <w:rFonts w:ascii="宋体" w:eastAsia="宋体" w:hAnsi="宋体" w:cs="宋体"/>
          <w:kern w:val="0"/>
          <w:sz w:val="24"/>
          <w:szCs w:val="24"/>
        </w:rPr>
        <w:t>CNVD-2020-10487</w:t>
      </w:r>
    </w:p>
    <w:p w14:paraId="66EE91C4" w14:textId="74A6B17A" w:rsidR="00AA70FC" w:rsidRDefault="00AA70FC" w:rsidP="00AA70FC">
      <w:r>
        <w:rPr>
          <w:rFonts w:hint="eastAsia"/>
        </w:rPr>
        <w:t>直接跑脚本就行</w:t>
      </w:r>
    </w:p>
    <w:p w14:paraId="217D51DC" w14:textId="6FB768A4" w:rsidR="00AA70FC" w:rsidRDefault="00AA70FC" w:rsidP="00AA70FC">
      <w:pPr>
        <w:rPr>
          <w:rFonts w:hint="eastAsia"/>
        </w:rPr>
      </w:pPr>
      <w:r>
        <w:rPr>
          <w:rFonts w:hint="eastAsia"/>
        </w:rPr>
        <w:t>网上有现成的脚本</w:t>
      </w:r>
      <w:hyperlink r:id="rId6" w:history="1">
        <w:r>
          <w:rPr>
            <w:rStyle w:val="a3"/>
          </w:rPr>
          <w:t xml:space="preserve">tomcat_Ghostcat/CNVD-2020-10487-Tomcat-Ajp-lfi.py at </w:t>
        </w:r>
        <w:r>
          <w:rPr>
            <w:rStyle w:val="a3"/>
          </w:rPr>
          <w:t>m</w:t>
        </w:r>
        <w:r>
          <w:rPr>
            <w:rStyle w:val="a3"/>
          </w:rPr>
          <w:t>ain · fdx-xdf/tomcat_Ghostcat · GitHub</w:t>
        </w:r>
      </w:hyperlink>
    </w:p>
    <w:p w14:paraId="51DAC278" w14:textId="64661CFF" w:rsidR="00AA70FC" w:rsidRDefault="00AA70FC" w:rsidP="00AA70FC">
      <w:r w:rsidRPr="00AA70FC">
        <w:drawing>
          <wp:inline distT="0" distB="0" distL="0" distR="0" wp14:anchorId="3C733D4D" wp14:editId="5CE7055B">
            <wp:extent cx="5274310" cy="521335"/>
            <wp:effectExtent l="0" t="0" r="2540" b="0"/>
            <wp:docPr id="1602313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13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3108" w14:textId="77777777" w:rsidR="00AA70FC" w:rsidRPr="00AA70FC" w:rsidRDefault="00AA70FC" w:rsidP="00AA70FC">
      <w:pPr>
        <w:rPr>
          <w:rFonts w:hint="eastAsia"/>
        </w:rPr>
      </w:pPr>
    </w:p>
    <w:sectPr w:rsidR="00AA70FC" w:rsidRPr="00AA7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7"/>
    <w:rsid w:val="000B6117"/>
    <w:rsid w:val="00AA70FC"/>
    <w:rsid w:val="00D25E3A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97FC"/>
  <w15:chartTrackingRefBased/>
  <w15:docId w15:val="{C527AB36-7047-4C7D-9E7E-213297AB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0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A70FC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70F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A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AA70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dx-xdf/tomcat_Ghostcat/blob/main/CNVD-2020-10487-Tomcat-Ajp-lfi.py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3433778745@qq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2</cp:revision>
  <dcterms:created xsi:type="dcterms:W3CDTF">2024-05-12T03:18:00Z</dcterms:created>
  <dcterms:modified xsi:type="dcterms:W3CDTF">2024-05-12T03:23:00Z</dcterms:modified>
</cp:coreProperties>
</file>