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0BCDD" w14:textId="4B953B3B" w:rsidR="00E2294C" w:rsidRDefault="002D2C65" w:rsidP="002D2C65">
      <w:pPr>
        <w:pStyle w:val="1"/>
      </w:pPr>
      <w:r>
        <w:rPr>
          <w:rFonts w:hint="eastAsia"/>
        </w:rPr>
        <w:t>ISCC2024 WriteUp</w:t>
      </w:r>
    </w:p>
    <w:p w14:paraId="34634A51" w14:textId="6D6813DE" w:rsidR="002D2C65" w:rsidRDefault="002D2C65" w:rsidP="002D2C65">
      <w:r>
        <w:rPr>
          <w:rFonts w:hint="eastAsia"/>
        </w:rPr>
        <w:t xml:space="preserve">AkyOI 李承达 </w:t>
      </w:r>
      <w:hyperlink r:id="rId6" w:history="1">
        <w:r w:rsidRPr="00DC04F1">
          <w:rPr>
            <w:rStyle w:val="a7"/>
            <w:rFonts w:hint="eastAsia"/>
          </w:rPr>
          <w:t>3433778745@qq.com</w:t>
        </w:r>
      </w:hyperlink>
    </w:p>
    <w:p w14:paraId="65DEAE9A" w14:textId="684ED105" w:rsidR="002D2C65" w:rsidRDefault="002D2C65" w:rsidP="002D2C65">
      <w:pPr>
        <w:pStyle w:val="2"/>
      </w:pPr>
      <w:r>
        <w:t>M</w:t>
      </w:r>
      <w:r>
        <w:rPr>
          <w:rFonts w:hint="eastAsia"/>
        </w:rPr>
        <w:t>isc+</w:t>
      </w:r>
      <w:r w:rsidRPr="002D2C65">
        <w:rPr>
          <w:rFonts w:hint="eastAsia"/>
        </w:rPr>
        <w:t>钢铁侠在解密</w:t>
      </w:r>
    </w:p>
    <w:p w14:paraId="7BCA4C5E" w14:textId="5A444876" w:rsidR="002D2C65" w:rsidRDefault="002D2C65" w:rsidP="002D2C65">
      <w:pPr>
        <w:pStyle w:val="2"/>
      </w:pPr>
      <w:r>
        <w:rPr>
          <w:rFonts w:hint="eastAsia"/>
        </w:rPr>
        <w:t>解题思路</w:t>
      </w:r>
    </w:p>
    <w:p w14:paraId="7DB846FC" w14:textId="661EA2AD" w:rsidR="002D2C65" w:rsidRDefault="002D2C65" w:rsidP="002D2C65">
      <w:r w:rsidRPr="002D2C65">
        <w:drawing>
          <wp:inline distT="0" distB="0" distL="0" distR="0" wp14:anchorId="4053C34E" wp14:editId="2E85FB03">
            <wp:extent cx="5274310" cy="2625090"/>
            <wp:effectExtent l="0" t="0" r="2540" b="3810"/>
            <wp:docPr id="886887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87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C1E4" w14:textId="38E9B46E" w:rsidR="002D2C65" w:rsidRDefault="002D2C65" w:rsidP="002D2C65">
      <w:r>
        <w:rPr>
          <w:rFonts w:hint="eastAsia"/>
        </w:rPr>
        <w:t>用工具提取，得到C1，C2</w:t>
      </w:r>
    </w:p>
    <w:p w14:paraId="5491A21E" w14:textId="78A45DC0" w:rsidR="002D2C65" w:rsidRDefault="002D2C65" w:rsidP="002D2C65">
      <w:r w:rsidRPr="002D2C65">
        <w:drawing>
          <wp:inline distT="0" distB="0" distL="0" distR="0" wp14:anchorId="54AD96E5" wp14:editId="10EFAD38">
            <wp:extent cx="5274310" cy="1290955"/>
            <wp:effectExtent l="0" t="0" r="2540" b="4445"/>
            <wp:docPr id="1272976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76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CF7F" w14:textId="7AB4C8D4" w:rsidR="002E3140" w:rsidRDefault="002E3140" w:rsidP="002D2C65">
      <w:r w:rsidRPr="002E3140">
        <w:drawing>
          <wp:inline distT="0" distB="0" distL="0" distR="0" wp14:anchorId="04896C3F" wp14:editId="52E5B206">
            <wp:extent cx="5274310" cy="768985"/>
            <wp:effectExtent l="0" t="0" r="2540" b="0"/>
            <wp:docPr id="1990562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62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115A" w14:textId="4A3B2A1D" w:rsidR="002D2C65" w:rsidRDefault="002E3140" w:rsidP="002D2C65">
      <w:r>
        <w:rPr>
          <w:rFonts w:hint="eastAsia"/>
        </w:rPr>
        <w:t>加上之前纸条的线索，之后写个sage脚本跑一下就能得到flag了</w:t>
      </w:r>
    </w:p>
    <w:p w14:paraId="196FBB9B" w14:textId="60C3027E" w:rsidR="002E3140" w:rsidRDefault="002E3140" w:rsidP="002E3140">
      <w:pPr>
        <w:pStyle w:val="2"/>
      </w:pPr>
      <w:r>
        <w:rPr>
          <w:rFonts w:hint="eastAsia"/>
        </w:rPr>
        <w:t>Exp</w:t>
      </w:r>
    </w:p>
    <w:p w14:paraId="4D7E37B9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sage -python gtx.py</w:t>
      </w:r>
    </w:p>
    <w:p w14:paraId="7E2C9F33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def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CDCAA"/>
          <w:kern w:val="0"/>
          <w:sz w:val="24"/>
          <w:szCs w:val="24"/>
        </w:rPr>
        <w:t>calcuate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):</w:t>
      </w:r>
    </w:p>
    <w:p w14:paraId="10E4766B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calculate the value</w:t>
      </w:r>
    </w:p>
    <w:p w14:paraId="279FA956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.degree()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.degree() </w:t>
      </w:r>
      <w:r w:rsidRPr="002E3140">
        <w:rPr>
          <w:rFonts w:ascii="Consolas" w:eastAsia="宋体" w:hAnsi="Consolas" w:cs="宋体"/>
          <w:color w:val="569CD6"/>
          <w:kern w:val="0"/>
          <w:sz w:val="24"/>
          <w:szCs w:val="24"/>
        </w:rPr>
        <w:t>or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.degree()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:</w:t>
      </w:r>
    </w:p>
    <w:p w14:paraId="33300024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3140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</w:p>
    <w:p w14:paraId="53822BE2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calculate the value</w:t>
      </w:r>
    </w:p>
    <w:p w14:paraId="43DA6FE4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flag_resdssss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.degree()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//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</w:p>
    <w:p w14:paraId="2E036229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calculate the value</w:t>
      </w:r>
    </w:p>
    <w:p w14:paraId="52D97AB0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taa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baa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.quo_rem(x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^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flag_resdssss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7C4489D3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calculate the value</w:t>
      </w:r>
    </w:p>
    <w:p w14:paraId="6C686653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tbb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bbb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.quo_rem(x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^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flag_resdssss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7C2A75F6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reg3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reg4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CDCAA"/>
          <w:kern w:val="0"/>
          <w:sz w:val="24"/>
          <w:szCs w:val="24"/>
        </w:rPr>
        <w:t>calcuate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taa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tbb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3FC494B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n3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n2</w:t>
      </w:r>
    </w:p>
    <w:p w14:paraId="00947D85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n4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reg3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reg4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n2</w:t>
      </w:r>
    </w:p>
    <w:p w14:paraId="5B9FFE6D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n5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val222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n3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.quo_rem(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n4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23F094C3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tdd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bdd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n4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.quo_rem(x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^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flag_resdssss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//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))</w:t>
      </w:r>
    </w:p>
    <w:p w14:paraId="5F87B0C3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tee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bee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val222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.quo_rem(x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^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flag_resdssss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//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))</w:t>
      </w:r>
    </w:p>
    <w:p w14:paraId="73952452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S00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S01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S10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S11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CDCAA"/>
          <w:kern w:val="0"/>
          <w:sz w:val="24"/>
          <w:szCs w:val="24"/>
        </w:rPr>
        <w:t>calcuate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tdd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tee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3B9F44D1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RET00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S01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S00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n5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S01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reg3</w:t>
      </w:r>
    </w:p>
    <w:p w14:paraId="681FD679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RET01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S01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S00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n5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S01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reg4</w:t>
      </w:r>
    </w:p>
    <w:p w14:paraId="2873C3EA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RET10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S11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S10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n5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S11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reg3</w:t>
      </w:r>
    </w:p>
    <w:p w14:paraId="7C2FA752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RET11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S11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S10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n5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S11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reg4</w:t>
      </w:r>
    </w:p>
    <w:p w14:paraId="4B32E149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RET00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RET01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RET10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RET11</w:t>
      </w:r>
    </w:p>
    <w:p w14:paraId="79F987F4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calculate the gcd</w:t>
      </w:r>
    </w:p>
    <w:p w14:paraId="74E1A50E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CDCAA"/>
          <w:kern w:val="0"/>
          <w:sz w:val="24"/>
          <w:szCs w:val="24"/>
        </w:rPr>
        <w:t>gcd_function0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):</w:t>
      </w:r>
    </w:p>
    <w:p w14:paraId="0F860F63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calculate the gcd</w:t>
      </w:r>
    </w:p>
    <w:p w14:paraId="250901D6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calculate the gcd</w:t>
      </w:r>
    </w:p>
    <w:p w14:paraId="65984369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</w:p>
    <w:p w14:paraId="1D5EF6BA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n5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n6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.quo_rem(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5F2C0068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n6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:</w:t>
      </w:r>
    </w:p>
    <w:p w14:paraId="36187085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3140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n2</w:t>
      </w:r>
    </w:p>
    <w:p w14:paraId="62A176E1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reg3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reg4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CDCAA"/>
          <w:kern w:val="0"/>
          <w:sz w:val="24"/>
          <w:szCs w:val="24"/>
        </w:rPr>
        <w:t>calcuate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675A8A66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n3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n2</w:t>
      </w:r>
    </w:p>
    <w:p w14:paraId="177C6424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n4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reg3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reg4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n2</w:t>
      </w:r>
    </w:p>
    <w:p w14:paraId="1A1A80F0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n4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:</w:t>
      </w:r>
    </w:p>
    <w:p w14:paraId="05D13216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3140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n3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.monic()</w:t>
      </w:r>
    </w:p>
    <w:p w14:paraId="457B20A0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n5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n6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n3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.quo_rem(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n4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1F9F8187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n6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:</w:t>
      </w:r>
    </w:p>
    <w:p w14:paraId="4538E4FF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3140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n4</w:t>
      </w:r>
    </w:p>
    <w:p w14:paraId="32B5D305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3140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CDCAA"/>
          <w:kern w:val="0"/>
          <w:sz w:val="24"/>
          <w:szCs w:val="24"/>
        </w:rPr>
        <w:t>gcd_function0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n4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n6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46D2C21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calculate the flag</w:t>
      </w:r>
    </w:p>
    <w:p w14:paraId="6B42A223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PR.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x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PolynomialRing(Zmod(NNNNNNNN))</w:t>
      </w:r>
    </w:p>
    <w:p w14:paraId="765302BC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num1 and num2 are the two numbers</w:t>
      </w:r>
    </w:p>
    <w:p w14:paraId="699CE765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lastRenderedPageBreak/>
        <w:t>num1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11746371824683727285683965892536659446784713876556558274179758551658662874838443780835293553120482843780188540527408108379822800591643471287104028000678901151088256968659866585550462888731983071051069796037035419652439134779274644400239859733035407897825100894527834225920306719511560154537710926709892540547815195231440075955855389741486524409077567114022641669382746740244037050876659936130246706028497424858603839414371552507799441725426941711971049381573308269314149857887823910145257106749087678733994095675122494050996671991427623923312953426505272868248209537429155264079198546529029952668789325024338178753605</w:t>
      </w:r>
    </w:p>
    <w:p w14:paraId="43660CB2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num2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2082048076360957343525243899399169243087432605621020113954598335688177085824616570322175599698796104537667571694756489861383997003266139710568686553665318658620861690399954675721394255719675151418878131628700365703566862168958944057501413622105952090056330527687867882553151547769642093146161892070749238511114585694888966466295849812477900995322401156129099235865500302126569112154112002007037316570662696182640332559484933671290462763063655718175477954125288178172427206475322824599857218905668046695467524878870125243945286094325016493299305834457883656833912918995203337595947869392848955569109762173159872967406</w:t>
      </w:r>
    </w:p>
    <w:p w14:paraId="3D01DDEF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NNNNNNNNN is the value of N</w:t>
      </w:r>
    </w:p>
    <w:p w14:paraId="0BABE86D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NNNNNNNN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14333611673783142269533986072221892120042043537656734360856590164188122242725003914350459078347531255332508629469837960098772139271345723909824739672964835254762978904635416440402619070985645389389404927628520300563003721921925991789638218429597072053352316704656855913499811263742752562137683270151792361591681078161140269916896950693743947015425843446590958629225545563635366985228666863861856912727775048741305004192164068930881720463095045582233773945480224557678337152700769274051268380831948998464841302024749660091030851843867128275500525355379659601067910067304244120384025022313676471378733553918638120029697</w:t>
      </w:r>
    </w:p>
    <w:p w14:paraId="5D0065D4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x is the variable</w:t>
      </w:r>
    </w:p>
    <w:p w14:paraId="734F53C0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val222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52595</w:t>
      </w:r>
    </w:p>
    <w:p w14:paraId="454CCF81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val1 and val0 are the two values</w:t>
      </w:r>
    </w:p>
    <w:p w14:paraId="2EC1714A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val1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1769169763</w:t>
      </w:r>
    </w:p>
    <w:p w14:paraId="4E23ED2A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val0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1735356260</w:t>
      </w:r>
    </w:p>
    <w:p w14:paraId="534E3076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x is the variable</w:t>
      </w:r>
    </w:p>
    <w:p w14:paraId="79A5EE4A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global0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(x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^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32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val1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^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val222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num1</w:t>
      </w:r>
    </w:p>
    <w:p w14:paraId="6DB37B66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global1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(x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^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32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val0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^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val222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num2</w:t>
      </w:r>
    </w:p>
    <w:p w14:paraId="1991F543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lastRenderedPageBreak/>
        <w:t># calculate the gcd</w:t>
      </w:r>
    </w:p>
    <w:p w14:paraId="0F7AD2E6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4FC1FF"/>
          <w:kern w:val="0"/>
          <w:sz w:val="24"/>
          <w:szCs w:val="24"/>
        </w:rPr>
        <w:t>X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584734024210292804199275855856518183354184330877</w:t>
      </w:r>
    </w:p>
    <w:p w14:paraId="75F986EF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resultttt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CDCAA"/>
          <w:kern w:val="0"/>
          <w:sz w:val="24"/>
          <w:szCs w:val="24"/>
        </w:rPr>
        <w:t>gcd_function0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global0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global1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0BA86AC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print the flag</w:t>
      </w:r>
    </w:p>
    <w:p w14:paraId="0ECD341A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flag_resdssss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3140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resultttt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.monic().coefficients()[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]</w:t>
      </w:r>
    </w:p>
    <w:p w14:paraId="71548516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6A9955"/>
          <w:kern w:val="0"/>
          <w:sz w:val="24"/>
          <w:szCs w:val="24"/>
        </w:rPr>
        <w:t># print the flag</w:t>
      </w:r>
    </w:p>
    <w:p w14:paraId="528298CF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3140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3140">
        <w:rPr>
          <w:rFonts w:ascii="Consolas" w:eastAsia="宋体" w:hAnsi="Consolas" w:cs="宋体"/>
          <w:color w:val="4EC9B0"/>
          <w:kern w:val="0"/>
          <w:sz w:val="24"/>
          <w:szCs w:val="24"/>
        </w:rPr>
        <w:t>bytes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E3140">
        <w:rPr>
          <w:rFonts w:ascii="Consolas" w:eastAsia="宋体" w:hAnsi="Consolas" w:cs="宋体"/>
          <w:color w:val="DCDCAA"/>
          <w:kern w:val="0"/>
          <w:sz w:val="24"/>
          <w:szCs w:val="24"/>
        </w:rPr>
        <w:t>fromhex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3140">
        <w:rPr>
          <w:rFonts w:ascii="Consolas" w:eastAsia="宋体" w:hAnsi="Consolas" w:cs="宋体"/>
          <w:color w:val="DCDCAA"/>
          <w:kern w:val="0"/>
          <w:sz w:val="24"/>
          <w:szCs w:val="24"/>
        </w:rPr>
        <w:t>hex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3140">
        <w:rPr>
          <w:rFonts w:ascii="Consolas" w:eastAsia="宋体" w:hAnsi="Consolas" w:cs="宋体"/>
          <w:color w:val="9CDCFE"/>
          <w:kern w:val="0"/>
          <w:sz w:val="24"/>
          <w:szCs w:val="24"/>
        </w:rPr>
        <w:t>flag_resdssss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)[</w:t>
      </w:r>
      <w:r w:rsidRPr="002E314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:]).</w:t>
      </w:r>
      <w:r w:rsidRPr="002E3140">
        <w:rPr>
          <w:rFonts w:ascii="Consolas" w:eastAsia="宋体" w:hAnsi="Consolas" w:cs="宋体"/>
          <w:color w:val="DCDCAA"/>
          <w:kern w:val="0"/>
          <w:sz w:val="24"/>
          <w:szCs w:val="24"/>
        </w:rPr>
        <w:t>decode</w:t>
      </w:r>
      <w:r w:rsidRPr="002E3140">
        <w:rPr>
          <w:rFonts w:ascii="Consolas" w:eastAsia="宋体" w:hAnsi="Consolas" w:cs="宋体"/>
          <w:color w:val="CCCCCC"/>
          <w:kern w:val="0"/>
          <w:sz w:val="24"/>
          <w:szCs w:val="24"/>
        </w:rPr>
        <w:t>())</w:t>
      </w:r>
    </w:p>
    <w:p w14:paraId="772D3083" w14:textId="77777777" w:rsidR="002E3140" w:rsidRPr="002E3140" w:rsidRDefault="002E3140" w:rsidP="002E31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AAABDB8" w14:textId="77777777" w:rsidR="002E3140" w:rsidRPr="002E3140" w:rsidRDefault="002E3140" w:rsidP="002E3140">
      <w:pPr>
        <w:rPr>
          <w:rFonts w:hint="eastAsia"/>
        </w:rPr>
      </w:pPr>
    </w:p>
    <w:sectPr w:rsidR="002E3140" w:rsidRPr="002E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4BF8E" w14:textId="77777777" w:rsidR="005F0462" w:rsidRDefault="005F0462" w:rsidP="002D2C65">
      <w:r>
        <w:separator/>
      </w:r>
    </w:p>
  </w:endnote>
  <w:endnote w:type="continuationSeparator" w:id="0">
    <w:p w14:paraId="7748620D" w14:textId="77777777" w:rsidR="005F0462" w:rsidRDefault="005F0462" w:rsidP="002D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970F2" w14:textId="77777777" w:rsidR="005F0462" w:rsidRDefault="005F0462" w:rsidP="002D2C65">
      <w:r>
        <w:separator/>
      </w:r>
    </w:p>
  </w:footnote>
  <w:footnote w:type="continuationSeparator" w:id="0">
    <w:p w14:paraId="715FE80A" w14:textId="77777777" w:rsidR="005F0462" w:rsidRDefault="005F0462" w:rsidP="002D2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05"/>
    <w:rsid w:val="002D2C65"/>
    <w:rsid w:val="002E3140"/>
    <w:rsid w:val="00397505"/>
    <w:rsid w:val="005F0462"/>
    <w:rsid w:val="00866440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9C869"/>
  <w15:chartTrackingRefBased/>
  <w15:docId w15:val="{4B3587DE-9824-48B9-99E7-F7FEE7A6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2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2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C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C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2C6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2D2C65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2C6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D2C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433778745@qq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2</cp:revision>
  <dcterms:created xsi:type="dcterms:W3CDTF">2024-05-23T14:12:00Z</dcterms:created>
  <dcterms:modified xsi:type="dcterms:W3CDTF">2024-05-23T14:27:00Z</dcterms:modified>
</cp:coreProperties>
</file>