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09D4" w14:textId="77777777" w:rsidR="00FB47D8" w:rsidRDefault="00FB47D8" w:rsidP="00FB47D8"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7" w:history="1">
        <w:r w:rsidRPr="0049370B">
          <w:rPr>
            <w:rStyle w:val="a7"/>
            <w:rFonts w:hint="eastAsia"/>
          </w:rPr>
          <w:t>1504895347@qq.com</w:t>
        </w:r>
      </w:hyperlink>
    </w:p>
    <w:p w14:paraId="4F23D1A3" w14:textId="77777777" w:rsidR="00FB47D8" w:rsidRDefault="00FB47D8" w:rsidP="00FB47D8"/>
    <w:p w14:paraId="334B6B4E" w14:textId="7042D64A" w:rsidR="00FB47D8" w:rsidRPr="00FB47D8" w:rsidRDefault="00FB47D8" w:rsidP="00FB47D8">
      <w:r>
        <w:rPr>
          <w:rFonts w:hint="eastAsia"/>
        </w:rPr>
        <w:t>Misc:</w:t>
      </w:r>
      <w:r w:rsidRPr="00FB47D8">
        <w:rPr>
          <w:rFonts w:ascii="Helvetica" w:hAnsi="Helvetica" w:cs="Helvetica"/>
          <w:b/>
          <w:bCs/>
          <w:color w:val="222222"/>
        </w:rPr>
        <w:t xml:space="preserve"> </w:t>
      </w:r>
      <w:r w:rsidRPr="00FB47D8">
        <w:rPr>
          <w:rFonts w:ascii="Helvetica" w:hAnsi="Helvetica" w:cs="Helvetica"/>
          <w:color w:val="222222"/>
        </w:rPr>
        <w:t>工业互联网模拟仿真数据分析</w:t>
      </w:r>
    </w:p>
    <w:p w14:paraId="2934A562" w14:textId="6F605804" w:rsidR="00FB47D8" w:rsidRDefault="00FB47D8"/>
    <w:p w14:paraId="060DF20D" w14:textId="74F44434" w:rsidR="00FB47D8" w:rsidRDefault="00FB47D8">
      <w:r>
        <w:rPr>
          <w:rFonts w:hint="eastAsia"/>
        </w:rPr>
        <w:t>解题思路：</w:t>
      </w:r>
    </w:p>
    <w:p w14:paraId="11BFDE25" w14:textId="77777777" w:rsidR="00FB47D8" w:rsidRDefault="00FB47D8" w:rsidP="00FB47D8">
      <w:r>
        <w:rPr>
          <w:rFonts w:hint="eastAsia"/>
        </w:rPr>
        <w:t>跟着问题一步一步来，</w:t>
      </w:r>
    </w:p>
    <w:p w14:paraId="16C91BDF" w14:textId="27AF78F4" w:rsidR="00FB47D8" w:rsidRDefault="00FB47D8" w:rsidP="00FB47D8">
      <w:r>
        <w:rPr>
          <w:rFonts w:hint="eastAsia"/>
        </w:rPr>
        <w:t>首先第一题：在某些网络会话中，数据包可能保持固定大小，请给出含有此确定性特征的会话IP地址和数据包字节大小值。</w:t>
      </w:r>
    </w:p>
    <w:p w14:paraId="5CC9B17A" w14:textId="24FB7370" w:rsidR="00FB47D8" w:rsidRDefault="00FB47D8" w:rsidP="00FB47D8">
      <w:r>
        <w:rPr>
          <w:rFonts w:hint="eastAsia"/>
        </w:rPr>
        <w:t>用wireshark打开后把ip排序寻找数据包lenth长度相同的一段包，结果找到如下：</w:t>
      </w:r>
    </w:p>
    <w:p w14:paraId="54455D39" w14:textId="1E04ED49" w:rsidR="00FB47D8" w:rsidRDefault="00FB47D8" w:rsidP="00FB47D8">
      <w:r w:rsidRPr="00FB47D8">
        <w:rPr>
          <w:noProof/>
        </w:rPr>
        <w:drawing>
          <wp:inline distT="0" distB="0" distL="0" distR="0" wp14:anchorId="3E0FC6A9" wp14:editId="7EAA7A38">
            <wp:extent cx="5274310" cy="1485265"/>
            <wp:effectExtent l="0" t="0" r="2540" b="635"/>
            <wp:docPr id="1090125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0381" w14:textId="16E5FD83" w:rsidR="00FB47D8" w:rsidRDefault="00FB47D8">
      <w:r>
        <w:rPr>
          <w:rFonts w:hint="eastAsia"/>
        </w:rPr>
        <w:t>这一段就符合规则，于是第一题的答案就是：192.168.1.2,192.168.1.4,24</w:t>
      </w:r>
    </w:p>
    <w:p w14:paraId="4BA66566" w14:textId="77777777" w:rsidR="00FB47D8" w:rsidRDefault="00FB47D8"/>
    <w:p w14:paraId="092B3227" w14:textId="77777777" w:rsidR="00FB47D8" w:rsidRDefault="00FB47D8" w:rsidP="00FB47D8">
      <w:r>
        <w:rPr>
          <w:rFonts w:hint="eastAsia"/>
        </w:rPr>
        <w:t>接着第二题:</w:t>
      </w:r>
      <w:r w:rsidRPr="00FB47D8">
        <w:rPr>
          <w:rFonts w:hint="eastAsia"/>
        </w:rPr>
        <w:t xml:space="preserve"> </w:t>
      </w:r>
    </w:p>
    <w:p w14:paraId="4E7A2F0F" w14:textId="79ECB6BC" w:rsidR="00FB47D8" w:rsidRDefault="00FB47D8" w:rsidP="00FB47D8">
      <w:r>
        <w:rPr>
          <w:rFonts w:hint="eastAsia"/>
        </w:rPr>
        <w:t>通信包数据某些字段可能为确定的，请给出确定字节数值。</w:t>
      </w:r>
    </w:p>
    <w:p w14:paraId="3C41F780" w14:textId="47D5FC38" w:rsidR="00FB47D8" w:rsidRDefault="00FB47D8" w:rsidP="00FB47D8">
      <w:pPr>
        <w:rPr>
          <w:kern w:val="0"/>
        </w:rPr>
      </w:pPr>
    </w:p>
    <w:p w14:paraId="7D3C93B2" w14:textId="2A775978" w:rsidR="00FB47D8" w:rsidRDefault="00FB47D8" w:rsidP="00FB47D8">
      <w:pPr>
        <w:rPr>
          <w:kern w:val="0"/>
        </w:rPr>
      </w:pPr>
      <w:r>
        <w:rPr>
          <w:rFonts w:hint="eastAsia"/>
          <w:kern w:val="0"/>
        </w:rPr>
        <w:t>我们一个一个数据包看，发现发送的数据包中Data有嫌疑：</w:t>
      </w:r>
    </w:p>
    <w:p w14:paraId="6178D71A" w14:textId="0BBB0DF2" w:rsidR="00FB47D8" w:rsidRDefault="00FB47D8" w:rsidP="00FB47D8">
      <w:r w:rsidRPr="00FB47D8">
        <w:rPr>
          <w:noProof/>
        </w:rPr>
        <w:drawing>
          <wp:inline distT="0" distB="0" distL="0" distR="0" wp14:anchorId="2212B0EB" wp14:editId="43746FFF">
            <wp:extent cx="5274310" cy="528955"/>
            <wp:effectExtent l="0" t="0" r="2540" b="4445"/>
            <wp:docPr id="46694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1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100C" w14:textId="58DA4D5E" w:rsidR="00FB47D8" w:rsidRDefault="00FB47D8" w:rsidP="00FB47D8">
      <w:r w:rsidRPr="00FB47D8">
        <w:rPr>
          <w:noProof/>
        </w:rPr>
        <w:drawing>
          <wp:inline distT="0" distB="0" distL="0" distR="0" wp14:anchorId="55074B1B" wp14:editId="6E7D4B65">
            <wp:extent cx="5274310" cy="546100"/>
            <wp:effectExtent l="0" t="0" r="2540" b="6350"/>
            <wp:docPr id="1692653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53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224" w14:textId="77777777" w:rsidR="00FB47D8" w:rsidRDefault="00FB47D8" w:rsidP="00FB47D8">
      <w:r>
        <w:rPr>
          <w:rFonts w:hint="eastAsia"/>
        </w:rPr>
        <w:t>再往下慢慢看，发现data全是2024开头的，结合题目，即可推断出确定的字节数值即为2024。于是第二题的答案为2024</w:t>
      </w:r>
    </w:p>
    <w:p w14:paraId="2C879D25" w14:textId="77777777" w:rsidR="00FB47D8" w:rsidRDefault="00FB47D8" w:rsidP="00FB47D8"/>
    <w:p w14:paraId="7D42E225" w14:textId="568E4F5E" w:rsidR="00FB47D8" w:rsidRDefault="00FB47D8" w:rsidP="00FB47D8">
      <w:r>
        <w:rPr>
          <w:rFonts w:hint="eastAsia"/>
        </w:rPr>
        <w:t>接着第三题:</w:t>
      </w:r>
      <w:r w:rsidRPr="00FB47D8">
        <w:rPr>
          <w:rFonts w:hint="eastAsia"/>
        </w:rPr>
        <w:t xml:space="preserve"> </w:t>
      </w:r>
      <w:r>
        <w:rPr>
          <w:rFonts w:hint="eastAsia"/>
        </w:rPr>
        <w:t>一些网络通信业务在时间序列上有确定性规律，请提供涉及的IP地址及时间规律数值（</w:t>
      </w:r>
      <w:r w:rsidRPr="00FB47D8">
        <w:rPr>
          <w:rFonts w:hint="eastAsia"/>
          <w:b/>
          <w:bCs/>
        </w:rPr>
        <w:t>小数点后两位</w:t>
      </w:r>
      <w:r>
        <w:rPr>
          <w:rFonts w:hint="eastAsia"/>
        </w:rPr>
        <w:t>）</w:t>
      </w:r>
    </w:p>
    <w:p w14:paraId="5BABB0ED" w14:textId="77777777" w:rsidR="000A72F0" w:rsidRDefault="00232E3D" w:rsidP="00FB47D8">
      <w:r>
        <w:rPr>
          <w:rFonts w:hint="eastAsia"/>
        </w:rPr>
        <w:t>正常在业务通信时的数据包一般的时间差不会太大，若是有时间规律，那大概率为等差数列规律，那我们把time给排序慢慢往下看，发现从115号包开始就有规律了：</w:t>
      </w:r>
    </w:p>
    <w:p w14:paraId="342F9341" w14:textId="7EF872C4" w:rsidR="000A72F0" w:rsidRDefault="000A72F0" w:rsidP="00FB47D8">
      <w:r w:rsidRPr="000A72F0">
        <w:rPr>
          <w:noProof/>
        </w:rPr>
        <w:drawing>
          <wp:inline distT="0" distB="0" distL="0" distR="0" wp14:anchorId="1C57D1F3" wp14:editId="34229DB0">
            <wp:extent cx="4527550" cy="1463032"/>
            <wp:effectExtent l="0" t="0" r="6350" b="4445"/>
            <wp:docPr id="135142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26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036" cy="14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742D" w14:textId="022CC7B6" w:rsidR="00FB47D8" w:rsidRDefault="00232E3D" w:rsidP="00FB47D8">
      <w:r>
        <w:rPr>
          <w:rFonts w:hint="eastAsia"/>
        </w:rPr>
        <w:lastRenderedPageBreak/>
        <w:t>每一个发包的间隔都稳定在0.</w:t>
      </w:r>
      <w:r w:rsidR="00CD6C10">
        <w:rPr>
          <w:rFonts w:hint="eastAsia"/>
        </w:rPr>
        <w:t>0</w:t>
      </w:r>
      <w:r>
        <w:rPr>
          <w:rFonts w:hint="eastAsia"/>
        </w:rPr>
        <w:t>59-0.</w:t>
      </w:r>
      <w:r w:rsidR="00CD6C10">
        <w:rPr>
          <w:rFonts w:hint="eastAsia"/>
        </w:rPr>
        <w:t>0</w:t>
      </w:r>
      <w:r>
        <w:rPr>
          <w:rFonts w:hint="eastAsia"/>
        </w:rPr>
        <w:t>61秒之间，去除</w:t>
      </w:r>
      <w:r w:rsidR="000A72F0">
        <w:rPr>
          <w:rFonts w:hint="eastAsia"/>
        </w:rPr>
        <w:t>网络误差大概是0.</w:t>
      </w:r>
      <w:r w:rsidR="00CD6C10">
        <w:rPr>
          <w:rFonts w:hint="eastAsia"/>
        </w:rPr>
        <w:t>0</w:t>
      </w:r>
      <w:r w:rsidR="000A72F0">
        <w:rPr>
          <w:rFonts w:hint="eastAsia"/>
        </w:rPr>
        <w:t>6秒，正好符合等差数列，那记录他们的ip即为答案。于是第三题的答案为192.168.1.3,192.168.1.5,0.</w:t>
      </w:r>
      <w:r w:rsidR="00CD6C10">
        <w:rPr>
          <w:rFonts w:hint="eastAsia"/>
        </w:rPr>
        <w:t>0</w:t>
      </w:r>
      <w:r w:rsidR="000A72F0">
        <w:rPr>
          <w:rFonts w:hint="eastAsia"/>
        </w:rPr>
        <w:t>6</w:t>
      </w:r>
    </w:p>
    <w:p w14:paraId="2FA5F21D" w14:textId="77777777" w:rsidR="000A72F0" w:rsidRDefault="000A72F0" w:rsidP="00FB47D8"/>
    <w:p w14:paraId="794D4DCF" w14:textId="77777777" w:rsidR="000A72F0" w:rsidRDefault="000A72F0" w:rsidP="000A72F0">
      <w:r>
        <w:rPr>
          <w:rFonts w:hint="eastAsia"/>
        </w:rPr>
        <w:t>接着第四题：一些网络通信业务存在逻辑关联性，请提供涉及的IP地址</w:t>
      </w:r>
    </w:p>
    <w:p w14:paraId="44527E16" w14:textId="77777777" w:rsidR="0071431D" w:rsidRDefault="0071431D" w:rsidP="000A72F0">
      <w:pPr>
        <w:rPr>
          <w:rFonts w:hint="eastAsia"/>
        </w:rPr>
      </w:pPr>
    </w:p>
    <w:p w14:paraId="798A573B" w14:textId="399C8B90" w:rsidR="000A72F0" w:rsidRDefault="0071431D" w:rsidP="00FB47D8">
      <w:r>
        <w:rPr>
          <w:rFonts w:hint="eastAsia"/>
        </w:rPr>
        <w:t>我们把ip排序，发现192.168.1.1与</w:t>
      </w:r>
      <w:r>
        <w:rPr>
          <w:rFonts w:hint="eastAsia"/>
        </w:rPr>
        <w:t>192.168.1.</w:t>
      </w:r>
      <w:r>
        <w:rPr>
          <w:rFonts w:hint="eastAsia"/>
        </w:rPr>
        <w:t>5和</w:t>
      </w:r>
      <w:r>
        <w:rPr>
          <w:rFonts w:hint="eastAsia"/>
        </w:rPr>
        <w:t>192.168.1.</w:t>
      </w:r>
      <w:r>
        <w:rPr>
          <w:rFonts w:hint="eastAsia"/>
        </w:rPr>
        <w:t>4是单向业务管理，即一对一，不存在业务间关系，所以排除，接着看</w:t>
      </w:r>
      <w:r>
        <w:rPr>
          <w:rFonts w:hint="eastAsia"/>
        </w:rPr>
        <w:t>192.168.1.</w:t>
      </w:r>
      <w:r>
        <w:rPr>
          <w:rFonts w:hint="eastAsia"/>
        </w:rPr>
        <w:t>2，</w:t>
      </w:r>
      <w:r>
        <w:rPr>
          <w:rFonts w:hint="eastAsia"/>
        </w:rPr>
        <w:t>192.168.1.</w:t>
      </w:r>
      <w:r>
        <w:rPr>
          <w:rFonts w:hint="eastAsia"/>
        </w:rPr>
        <w:t>3，</w:t>
      </w:r>
      <w:r>
        <w:rPr>
          <w:rFonts w:hint="eastAsia"/>
        </w:rPr>
        <w:t>192.168.1.</w:t>
      </w:r>
      <w:r>
        <w:rPr>
          <w:rFonts w:hint="eastAsia"/>
        </w:rPr>
        <w:t>6之间互相传递数据包，之间的业务种类肯定大于等于2，所以理应具备逻辑关联性，所以第四题的答案是：</w:t>
      </w:r>
      <w:r>
        <w:rPr>
          <w:rFonts w:hint="eastAsia"/>
        </w:rPr>
        <w:t>192.168.1.</w:t>
      </w:r>
      <w:r>
        <w:rPr>
          <w:rFonts w:hint="eastAsia"/>
        </w:rPr>
        <w:t>2,</w:t>
      </w:r>
      <w:r w:rsidRPr="0071431D">
        <w:rPr>
          <w:rFonts w:hint="eastAsia"/>
        </w:rPr>
        <w:t xml:space="preserve"> </w:t>
      </w:r>
      <w:r>
        <w:rPr>
          <w:rFonts w:hint="eastAsia"/>
        </w:rPr>
        <w:t>192.168.1.</w:t>
      </w:r>
      <w:r>
        <w:rPr>
          <w:rFonts w:hint="eastAsia"/>
        </w:rPr>
        <w:t>3,</w:t>
      </w:r>
      <w:r w:rsidRPr="0071431D">
        <w:rPr>
          <w:rFonts w:hint="eastAsia"/>
        </w:rPr>
        <w:t xml:space="preserve"> </w:t>
      </w:r>
      <w:r>
        <w:rPr>
          <w:rFonts w:hint="eastAsia"/>
        </w:rPr>
        <w:t>192.168.1.</w:t>
      </w:r>
      <w:r>
        <w:rPr>
          <w:rFonts w:hint="eastAsia"/>
        </w:rPr>
        <w:t>6</w:t>
      </w:r>
    </w:p>
    <w:p w14:paraId="51BBE22F" w14:textId="77777777" w:rsidR="00715072" w:rsidRDefault="00715072" w:rsidP="00FB47D8"/>
    <w:p w14:paraId="78F3E49F" w14:textId="36F16A97" w:rsidR="00715072" w:rsidRDefault="00715072" w:rsidP="00715072">
      <w:r>
        <w:rPr>
          <w:rFonts w:hint="eastAsia"/>
        </w:rPr>
        <w:t>最后是第五题：网</w:t>
      </w:r>
      <w:r>
        <w:rPr>
          <w:rFonts w:hint="eastAsia"/>
        </w:rPr>
        <w:t>络数据包往往会添加数据完整性校验值，请分析出数据校验算法名称及校验值在数据包的起始位和结束位（倒数位）</w:t>
      </w:r>
    </w:p>
    <w:p w14:paraId="2C5D33B9" w14:textId="77777777" w:rsidR="00715072" w:rsidRDefault="00715072" w:rsidP="00715072"/>
    <w:p w14:paraId="2BC8FA31" w14:textId="52C05BD3" w:rsidR="00715072" w:rsidRDefault="00715072" w:rsidP="00715072">
      <w:r>
        <w:rPr>
          <w:rFonts w:hint="eastAsia"/>
        </w:rPr>
        <w:t>提示了数据校验算法是5个字符，英文字母大写，那就该猜到CRC16和CRC32</w:t>
      </w:r>
    </w:p>
    <w:p w14:paraId="7508C18C" w14:textId="255C3FD5" w:rsidR="00715072" w:rsidRDefault="00715072" w:rsidP="00715072">
      <w:r>
        <w:rPr>
          <w:rFonts w:hint="eastAsia"/>
        </w:rPr>
        <w:t>在经过观察测试后得出，结束位是1，起始位为4，算法为CRC16</w:t>
      </w:r>
    </w:p>
    <w:p w14:paraId="0EF20742" w14:textId="2D11C392" w:rsidR="00715072" w:rsidRDefault="00715072" w:rsidP="00715072">
      <w:r>
        <w:rPr>
          <w:rFonts w:hint="eastAsia"/>
        </w:rPr>
        <w:t>那么第五题的答案为CRC16,4,1</w:t>
      </w:r>
    </w:p>
    <w:p w14:paraId="17CD7EE4" w14:textId="77777777" w:rsidR="00715072" w:rsidRDefault="00715072" w:rsidP="00715072"/>
    <w:p w14:paraId="5BF4CD87" w14:textId="145F5A21" w:rsidR="00715072" w:rsidRDefault="00715072" w:rsidP="00715072">
      <w:pPr>
        <w:rPr>
          <w:rFonts w:hint="eastAsia"/>
        </w:rPr>
      </w:pPr>
      <w:r>
        <w:rPr>
          <w:rFonts w:hint="eastAsia"/>
        </w:rPr>
        <w:t>最后把五道题的答案放到flag.py里跑就行了</w:t>
      </w:r>
    </w:p>
    <w:p w14:paraId="67E1EEAF" w14:textId="3F969BE7" w:rsidR="00715072" w:rsidRPr="00715072" w:rsidRDefault="00715072" w:rsidP="00FB47D8">
      <w:pPr>
        <w:rPr>
          <w:rFonts w:hint="eastAsia"/>
        </w:rPr>
      </w:pPr>
    </w:p>
    <w:sectPr w:rsidR="00715072" w:rsidRPr="0071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53AA4" w14:textId="77777777" w:rsidR="008470A4" w:rsidRDefault="008470A4" w:rsidP="00FB47D8">
      <w:r>
        <w:separator/>
      </w:r>
    </w:p>
  </w:endnote>
  <w:endnote w:type="continuationSeparator" w:id="0">
    <w:p w14:paraId="4B8BD40C" w14:textId="77777777" w:rsidR="008470A4" w:rsidRDefault="008470A4" w:rsidP="00FB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5E173" w14:textId="77777777" w:rsidR="008470A4" w:rsidRDefault="008470A4" w:rsidP="00FB47D8">
      <w:r>
        <w:separator/>
      </w:r>
    </w:p>
  </w:footnote>
  <w:footnote w:type="continuationSeparator" w:id="0">
    <w:p w14:paraId="266751DE" w14:textId="77777777" w:rsidR="008470A4" w:rsidRDefault="008470A4" w:rsidP="00FB4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7359B"/>
    <w:multiLevelType w:val="hybridMultilevel"/>
    <w:tmpl w:val="DE921CA0"/>
    <w:lvl w:ilvl="0" w:tplc="4EEE8A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351447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52"/>
    <w:rsid w:val="000A72F0"/>
    <w:rsid w:val="00232E3D"/>
    <w:rsid w:val="003050EF"/>
    <w:rsid w:val="00437A38"/>
    <w:rsid w:val="00464929"/>
    <w:rsid w:val="006F3927"/>
    <w:rsid w:val="0071431D"/>
    <w:rsid w:val="00715072"/>
    <w:rsid w:val="008470A4"/>
    <w:rsid w:val="009F1D52"/>
    <w:rsid w:val="00CD6C10"/>
    <w:rsid w:val="00FB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A186B"/>
  <w15:chartTrackingRefBased/>
  <w15:docId w15:val="{52762BDA-91C5-45B7-B716-C343A4AF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B47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7D8"/>
    <w:rPr>
      <w:sz w:val="18"/>
      <w:szCs w:val="18"/>
    </w:rPr>
  </w:style>
  <w:style w:type="character" w:styleId="a7">
    <w:name w:val="Hyperlink"/>
    <w:basedOn w:val="a0"/>
    <w:uiPriority w:val="99"/>
    <w:unhideWhenUsed/>
    <w:rsid w:val="00FB47D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47D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B47D8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List Paragraph"/>
    <w:basedOn w:val="a"/>
    <w:uiPriority w:val="34"/>
    <w:qFormat/>
    <w:rsid w:val="00FB47D8"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504895347@qq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6</cp:revision>
  <dcterms:created xsi:type="dcterms:W3CDTF">2024-05-07T08:19:00Z</dcterms:created>
  <dcterms:modified xsi:type="dcterms:W3CDTF">2024-05-07T14:03:00Z</dcterms:modified>
</cp:coreProperties>
</file>