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05E9E" w14:textId="6A49563A" w:rsidR="007021B7" w:rsidRDefault="007021B7" w:rsidP="007021B7">
      <w:r>
        <w:rPr>
          <w:rFonts w:hint="eastAsia"/>
        </w:rPr>
        <w:t xml:space="preserve">Nebu1ea   韩磊   </w:t>
      </w:r>
      <w:hyperlink r:id="rId4" w:history="1">
        <w:r w:rsidRPr="00BE58E8">
          <w:rPr>
            <w:rStyle w:val="a3"/>
            <w:rFonts w:hint="eastAsia"/>
          </w:rPr>
          <w:t>1504895347@</w:t>
        </w:r>
        <w:r w:rsidRPr="00BE58E8">
          <w:rPr>
            <w:rStyle w:val="a3"/>
          </w:rPr>
          <w:t>qq</w:t>
        </w:r>
        <w:r w:rsidRPr="00BE58E8">
          <w:rPr>
            <w:rStyle w:val="a3"/>
            <w:rFonts w:hint="eastAsia"/>
          </w:rPr>
          <w:t>.com</w:t>
        </w:r>
      </w:hyperlink>
    </w:p>
    <w:p w14:paraId="68602F7E" w14:textId="77777777" w:rsidR="007021B7" w:rsidRDefault="007021B7" w:rsidP="007021B7"/>
    <w:p w14:paraId="36A1A0CC" w14:textId="35256F7C" w:rsidR="007021B7" w:rsidRDefault="007021B7" w:rsidP="007021B7">
      <w:proofErr w:type="spellStart"/>
      <w:r>
        <w:rPr>
          <w:rFonts w:hint="eastAsia"/>
        </w:rPr>
        <w:t>Misc:FunZip</w:t>
      </w:r>
      <w:proofErr w:type="spellEnd"/>
    </w:p>
    <w:p w14:paraId="4E56325C" w14:textId="77777777" w:rsidR="007021B7" w:rsidRDefault="007021B7" w:rsidP="007021B7"/>
    <w:p w14:paraId="14944759" w14:textId="77777777" w:rsidR="007021B7" w:rsidRDefault="007021B7" w:rsidP="007021B7">
      <w:r>
        <w:rPr>
          <w:rFonts w:hint="eastAsia"/>
        </w:rPr>
        <w:t>解题思路：</w:t>
      </w:r>
    </w:p>
    <w:p w14:paraId="5C873E40" w14:textId="2A2C0332" w:rsidR="007021B7" w:rsidRDefault="007021B7" w:rsidP="007021B7">
      <w:r>
        <w:rPr>
          <w:rFonts w:hint="eastAsia"/>
        </w:rPr>
        <w:t>有个附件，解压后有个文本文件，里面很大一串字符，一眼就能认出是base64隐写，用</w:t>
      </w:r>
      <w:proofErr w:type="spellStart"/>
      <w:r w:rsidRPr="007021B7">
        <w:t>PuzzleSolver</w:t>
      </w:r>
      <w:proofErr w:type="spellEnd"/>
      <w:r>
        <w:rPr>
          <w:rFonts w:hint="eastAsia"/>
        </w:rPr>
        <w:t>解密即可</w:t>
      </w:r>
    </w:p>
    <w:p w14:paraId="4BD3A73A" w14:textId="0FC7F9E9" w:rsidR="007021B7" w:rsidRDefault="007021B7" w:rsidP="007021B7">
      <w:r w:rsidRPr="007021B7">
        <w:drawing>
          <wp:inline distT="0" distB="0" distL="0" distR="0" wp14:anchorId="05CB2256" wp14:editId="2CBB2BEA">
            <wp:extent cx="5274310" cy="3216910"/>
            <wp:effectExtent l="0" t="0" r="2540" b="2540"/>
            <wp:docPr id="2105718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355E" w14:textId="74267C32" w:rsidR="007021B7" w:rsidRPr="007021B7" w:rsidRDefault="007021B7" w:rsidP="007021B7">
      <w:pPr>
        <w:rPr>
          <w:rFonts w:hint="eastAsia"/>
        </w:rPr>
      </w:pPr>
      <w:r>
        <w:rPr>
          <w:rFonts w:hint="eastAsia"/>
        </w:rPr>
        <w:t>把base64隐写解出的内容加上ISCC{}j就是flag</w:t>
      </w:r>
    </w:p>
    <w:sectPr w:rsidR="007021B7" w:rsidRPr="0070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71"/>
    <w:rsid w:val="000E5471"/>
    <w:rsid w:val="00437A38"/>
    <w:rsid w:val="00464929"/>
    <w:rsid w:val="0070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16D6"/>
  <w15:chartTrackingRefBased/>
  <w15:docId w15:val="{DA0BDEC6-13C7-4BCA-88CA-CAD01DC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21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1B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21B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021B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2024-05-01T09:19:00Z</dcterms:created>
  <dcterms:modified xsi:type="dcterms:W3CDTF">2024-05-01T09:25:00Z</dcterms:modified>
</cp:coreProperties>
</file>