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B7A7B" w14:textId="384877C8" w:rsidR="00437A38" w:rsidRDefault="00B14A93">
      <w:r>
        <w:rPr>
          <w:rFonts w:hint="eastAsia"/>
        </w:rPr>
        <w:t xml:space="preserve">Nebu1ea </w:t>
      </w:r>
      <w:r>
        <w:tab/>
      </w:r>
      <w:r>
        <w:rPr>
          <w:rFonts w:hint="eastAsia"/>
        </w:rPr>
        <w:t>韩磊</w:t>
      </w:r>
      <w:r>
        <w:tab/>
      </w:r>
      <w:hyperlink r:id="rId4" w:history="1">
        <w:r w:rsidRPr="00766D3D">
          <w:rPr>
            <w:rStyle w:val="ae"/>
            <w:rFonts w:hint="eastAsia"/>
          </w:rPr>
          <w:t>1504895347@</w:t>
        </w:r>
        <w:r w:rsidRPr="00766D3D">
          <w:rPr>
            <w:rStyle w:val="ae"/>
          </w:rPr>
          <w:t>qq</w:t>
        </w:r>
        <w:r w:rsidRPr="00766D3D">
          <w:rPr>
            <w:rStyle w:val="ae"/>
            <w:rFonts w:hint="eastAsia"/>
          </w:rPr>
          <w:t>.com</w:t>
        </w:r>
      </w:hyperlink>
    </w:p>
    <w:p w14:paraId="7E85BB85" w14:textId="77777777" w:rsidR="00B14A93" w:rsidRDefault="00B14A93"/>
    <w:p w14:paraId="20F474DD" w14:textId="6BBD991D" w:rsidR="00B14A93" w:rsidRDefault="00B14A93">
      <w:r>
        <w:rPr>
          <w:rFonts w:hint="eastAsia"/>
        </w:rPr>
        <w:t>Misc:成语学习</w:t>
      </w:r>
    </w:p>
    <w:p w14:paraId="393081D3" w14:textId="77777777" w:rsidR="00B14A93" w:rsidRDefault="00B14A93"/>
    <w:p w14:paraId="06C05319" w14:textId="345E9922" w:rsidR="00B14A93" w:rsidRDefault="00B14A93">
      <w:r>
        <w:rPr>
          <w:rFonts w:hint="eastAsia"/>
        </w:rPr>
        <w:t>解题思路：</w:t>
      </w:r>
    </w:p>
    <w:p w14:paraId="355324E6" w14:textId="2AA2929B" w:rsidR="00B14A93" w:rsidRDefault="00B14A93">
      <w:r>
        <w:rPr>
          <w:rFonts w:hint="eastAsia"/>
        </w:rPr>
        <w:t>给了个流量包，慢慢看，发现</w:t>
      </w:r>
      <w:r w:rsidR="00E85D8E">
        <w:rPr>
          <w:rFonts w:hint="eastAsia"/>
        </w:rPr>
        <w:t>900</w:t>
      </w:r>
      <w:r>
        <w:rPr>
          <w:rFonts w:hint="eastAsia"/>
        </w:rPr>
        <w:t>号数据包传了个图片，给他趴下来</w:t>
      </w:r>
    </w:p>
    <w:p w14:paraId="020E95FF" w14:textId="3EC12C20" w:rsidR="003E0A99" w:rsidRDefault="003E0A99">
      <w:r w:rsidRPr="003E0A99">
        <w:drawing>
          <wp:inline distT="0" distB="0" distL="0" distR="0" wp14:anchorId="13C6A1FE" wp14:editId="713AE56E">
            <wp:extent cx="5274310" cy="4559300"/>
            <wp:effectExtent l="0" t="0" r="2540" b="0"/>
            <wp:docPr id="2117381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81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BE07" w14:textId="602B745E" w:rsidR="003E0A99" w:rsidRDefault="003E0A99">
      <w:r>
        <w:rPr>
          <w:rFonts w:hint="eastAsia"/>
        </w:rPr>
        <w:t>扒下来后是这个图片</w:t>
      </w:r>
      <w:r w:rsidR="00CD4301">
        <w:rPr>
          <w:rFonts w:hint="eastAsia"/>
        </w:rPr>
        <w:t>，然后</w:t>
      </w:r>
      <w:proofErr w:type="spellStart"/>
      <w:r w:rsidR="00CD4301">
        <w:rPr>
          <w:rFonts w:hint="eastAsia"/>
        </w:rPr>
        <w:t>winhex</w:t>
      </w:r>
      <w:proofErr w:type="spellEnd"/>
      <w:r w:rsidR="00CD4301">
        <w:rPr>
          <w:rFonts w:hint="eastAsia"/>
        </w:rPr>
        <w:t>打开，修改长宽，得到压缩包密码：</w:t>
      </w:r>
    </w:p>
    <w:p w14:paraId="16CFFBBB" w14:textId="53E25154" w:rsidR="00CD4301" w:rsidRDefault="00CD4301">
      <w:r w:rsidRPr="00CD4301">
        <w:lastRenderedPageBreak/>
        <w:drawing>
          <wp:inline distT="0" distB="0" distL="0" distR="0" wp14:anchorId="2C56F7BB" wp14:editId="4456C4E1">
            <wp:extent cx="5274310" cy="3440430"/>
            <wp:effectExtent l="0" t="0" r="2540" b="7620"/>
            <wp:docPr id="1222867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7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BF11" w14:textId="5EE7D9CF" w:rsidR="00CD4301" w:rsidRDefault="00CD4301" w:rsidP="00CD4301">
      <w:r>
        <w:rPr>
          <w:rFonts w:hint="eastAsia"/>
        </w:rPr>
        <w:t>用key来解压文件，得到something_copy101，后缀加上zip后再次解压，得到一堆文件，</w:t>
      </w:r>
      <w:r w:rsidRPr="00CD4301">
        <w:t>O7avZhikgKgbF</w:t>
      </w:r>
      <w:r>
        <w:rPr>
          <w:rFonts w:hint="eastAsia"/>
        </w:rPr>
        <w:t>目录有个flag.txt文件，内容是：</w:t>
      </w:r>
    </w:p>
    <w:p w14:paraId="65C6CD9B" w14:textId="77F6CA09" w:rsidR="00CD4301" w:rsidRDefault="00CD4301" w:rsidP="00CD4301">
      <w:r>
        <w:rPr>
          <w:rFonts w:hint="eastAsia"/>
        </w:rPr>
        <w:t>《你信我啊》</w:t>
      </w:r>
    </w:p>
    <w:p w14:paraId="54F7CC80" w14:textId="16CAAA5F" w:rsidR="00CD4301" w:rsidRDefault="00CD4301" w:rsidP="00CD4301">
      <w:r>
        <w:rPr>
          <w:rFonts w:hint="eastAsia"/>
        </w:rPr>
        <w:t>李维斯特指着墙上的“玄之又玄”边享用</w:t>
      </w:r>
      <w:r>
        <w:t>mutton边和你说，你千万不要拿我的食物去加密啊。</w:t>
      </w:r>
    </w:p>
    <w:p w14:paraId="18449C89" w14:textId="36F73B34" w:rsidR="00CD4301" w:rsidRDefault="00CD4301" w:rsidP="00CD4301">
      <w:r>
        <w:rPr>
          <w:rFonts w:hint="eastAsia"/>
        </w:rPr>
        <w:t>根据尝试要</w:t>
      </w:r>
      <w:proofErr w:type="spellStart"/>
      <w:r>
        <w:rPr>
          <w:rFonts w:hint="eastAsia"/>
        </w:rPr>
        <w:t>hamc</w:t>
      </w:r>
      <w:proofErr w:type="spellEnd"/>
      <w:r>
        <w:rPr>
          <w:rFonts w:hint="eastAsia"/>
        </w:rPr>
        <w:t>加密，随便找个网站</w:t>
      </w:r>
      <w:hyperlink r:id="rId7" w:history="1">
        <w:r w:rsidRPr="00766D3D">
          <w:rPr>
            <w:rStyle w:val="ae"/>
          </w:rPr>
          <w:t>www.mklab.cn/utils/hmac</w:t>
        </w:r>
      </w:hyperlink>
    </w:p>
    <w:p w14:paraId="2EEB325D" w14:textId="248E61F8" w:rsidR="00CD4301" w:rsidRDefault="00CD4301" w:rsidP="00CD4301">
      <w:r w:rsidRPr="00CD4301">
        <w:drawing>
          <wp:inline distT="0" distB="0" distL="0" distR="0" wp14:anchorId="0551309A" wp14:editId="01331462">
            <wp:extent cx="5274310" cy="3653155"/>
            <wp:effectExtent l="0" t="0" r="2540" b="4445"/>
            <wp:docPr id="991536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36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EDEB" w14:textId="6D2E1465" w:rsidR="00CD4301" w:rsidRPr="00CD4301" w:rsidRDefault="00CD4301" w:rsidP="00CD4301">
      <w:pPr>
        <w:rPr>
          <w:rFonts w:hint="eastAsia"/>
        </w:rPr>
      </w:pPr>
      <w:r>
        <w:rPr>
          <w:rFonts w:hint="eastAsia"/>
        </w:rPr>
        <w:t>把结果加上</w:t>
      </w:r>
      <w:proofErr w:type="spellStart"/>
      <w:r>
        <w:rPr>
          <w:rFonts w:hint="eastAsia"/>
        </w:rPr>
        <w:t>iscc</w:t>
      </w:r>
      <w:proofErr w:type="spellEnd"/>
      <w:r>
        <w:rPr>
          <w:rFonts w:hint="eastAsia"/>
        </w:rPr>
        <w:t>即使flag</w:t>
      </w:r>
    </w:p>
    <w:sectPr w:rsidR="00CD4301" w:rsidRPr="00CD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83"/>
    <w:rsid w:val="003E0A99"/>
    <w:rsid w:val="00437A38"/>
    <w:rsid w:val="0046448F"/>
    <w:rsid w:val="00464929"/>
    <w:rsid w:val="00964C83"/>
    <w:rsid w:val="00B14A93"/>
    <w:rsid w:val="00CD4301"/>
    <w:rsid w:val="00E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A9E0"/>
  <w15:chartTrackingRefBased/>
  <w15:docId w15:val="{D562C08A-16E8-417C-8FB6-28CD5AB6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C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C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C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C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C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C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C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C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C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4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4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C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C8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4C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4C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4C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4C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4C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4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C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4C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4C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4C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4C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4C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4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4C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4C8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14A9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1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mklab.cn/utils/hm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1504895347@qq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4</cp:revision>
  <dcterms:created xsi:type="dcterms:W3CDTF">2024-05-13T07:39:00Z</dcterms:created>
  <dcterms:modified xsi:type="dcterms:W3CDTF">2024-05-13T13:46:00Z</dcterms:modified>
</cp:coreProperties>
</file>