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DEB2" w14:textId="4BBC14A2" w:rsidR="00291075" w:rsidRDefault="00291075"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557C2D">
          <w:rPr>
            <w:rStyle w:val="a7"/>
            <w:rFonts w:hint="eastAsia"/>
          </w:rPr>
          <w:t>1504895347@</w:t>
        </w:r>
        <w:r w:rsidRPr="00557C2D">
          <w:rPr>
            <w:rStyle w:val="a7"/>
          </w:rPr>
          <w:t>qq</w:t>
        </w:r>
        <w:r w:rsidRPr="00557C2D">
          <w:rPr>
            <w:rStyle w:val="a7"/>
            <w:rFonts w:hint="eastAsia"/>
          </w:rPr>
          <w:t>.com</w:t>
        </w:r>
      </w:hyperlink>
    </w:p>
    <w:p w14:paraId="2ADB8464" w14:textId="77777777" w:rsidR="00291075" w:rsidRDefault="00291075"/>
    <w:p w14:paraId="5AF5F6E2" w14:textId="6DA70CD2" w:rsidR="00291075" w:rsidRDefault="00291075">
      <w:r>
        <w:rPr>
          <w:rFonts w:hint="eastAsia"/>
        </w:rPr>
        <w:t>解题思路：</w:t>
      </w:r>
    </w:p>
    <w:p w14:paraId="27C2D9A2" w14:textId="5EF26FB9" w:rsidR="00291075" w:rsidRDefault="00291075">
      <w:r>
        <w:rPr>
          <w:rFonts w:hint="eastAsia"/>
        </w:rPr>
        <w:t>用</w:t>
      </w:r>
      <w:proofErr w:type="spellStart"/>
      <w:r>
        <w:rPr>
          <w:rFonts w:hint="eastAsia"/>
        </w:rPr>
        <w:t>SilentEye</w:t>
      </w:r>
      <w:proofErr w:type="spellEnd"/>
      <w:r>
        <w:rPr>
          <w:rFonts w:hint="eastAsia"/>
        </w:rPr>
        <w:t>打开编bmp图片，decode导出txt文件，里面就是C1，C2</w:t>
      </w:r>
    </w:p>
    <w:p w14:paraId="0B9DF305" w14:textId="147155D1" w:rsidR="00437A38" w:rsidRDefault="00291075">
      <w:r w:rsidRPr="00291075">
        <w:rPr>
          <w:noProof/>
        </w:rPr>
        <w:drawing>
          <wp:inline distT="0" distB="0" distL="0" distR="0" wp14:anchorId="7C572083" wp14:editId="36F3CAC7">
            <wp:extent cx="5274310" cy="1847215"/>
            <wp:effectExtent l="0" t="0" r="2540" b="635"/>
            <wp:docPr id="1663575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5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74A" w14:textId="77777777" w:rsidR="00291075" w:rsidRDefault="00291075" w:rsidP="00291075">
      <w:r>
        <w:t>C1: 1162797362182632315489493439549530976777216093849560582772806719287573117469830157624914515330060819525432527310801624863160104643652764731338368873882358035577052526369249946658924141054408779040649418882864608759191848998798846475105250295276212217100661538083321077886292295982406776886337185220495130052878311569859761370345903727203154897385622251882768913482936840355865390735120866983727655790181591836701128398697666391928396207069002156037576310389446946225071520199214523092989861037572488274140229592283543261828500258528551418215207788809122760664866741354030292230337773808300384176968678738275160380495</w:t>
      </w:r>
    </w:p>
    <w:p w14:paraId="4F4EA5F9" w14:textId="62578EE3" w:rsidR="00291075" w:rsidRDefault="00291075" w:rsidP="00291075">
      <w:r>
        <w:t>C2: 4466686121174334155570089799611784372774397257371734918336364554636262644574583919803122195820670031732645556342545656406559494182025855503979550373128121812161993773292865937270848588725314339313945268501890789135262698413881037808102143530184070176869883076331764741302499796348010791849345625650200157305035283376831490882304097433619169088569451761703571839636830528950801722726518020911873431262901349822311896835013780620481320187198137980995488273661654351834126328333858488378120661518956920727581960037420407773595604189317444161728645428863450152591807025084520229599122231883268428193349434464266426757816</w:t>
      </w:r>
    </w:p>
    <w:p w14:paraId="3CC74496" w14:textId="77777777" w:rsidR="00A501A0" w:rsidRDefault="00A501A0" w:rsidP="00291075"/>
    <w:p w14:paraId="45F2E35B" w14:textId="0FA79F75" w:rsidR="00A501A0" w:rsidRDefault="00A501A0" w:rsidP="00291075">
      <w:r>
        <w:rPr>
          <w:rFonts w:hint="eastAsia"/>
        </w:rPr>
        <w:t>打开一张小纸条.txt，里面是</w:t>
      </w:r>
    </w:p>
    <w:p w14:paraId="7AD32731" w14:textId="65482705" w:rsidR="00A501A0" w:rsidRDefault="00A501A0" w:rsidP="00A501A0">
      <w:r>
        <w:t xml:space="preserve">N = </w:t>
      </w:r>
      <w:r w:rsidR="00953742">
        <w:rPr>
          <w:rFonts w:hint="eastAsia"/>
        </w:rPr>
        <w:t>=</w:t>
      </w:r>
      <w:r w:rsidR="00283C2A">
        <w:rPr>
          <w:rFonts w:hint="eastAsia"/>
        </w:rPr>
        <w:t>s</w:t>
      </w:r>
      <w:r>
        <w:t>1433361167378314226953398607222189212004204353765673436085659016418812224272500391435045907834753125533250862946983796009877213927134572390982473967296483525476297890463541644040261907098564538938940492762852030056300372192192599178963821842959707205335231670465685591349981126374275256213768327015179236159168107816114026991689695069374394701542584344659095862922554556363536698522866686386185691272777504874130500419216406893088172046309504558223377394548022455767833715270076927405126838083194899846484130202474966009103</w:t>
      </w:r>
      <w:r>
        <w:lastRenderedPageBreak/>
        <w:t>0851843867128275500525355379659601067910067304244120384025022313676471378733553918638120029697</w:t>
      </w:r>
    </w:p>
    <w:p w14:paraId="1193875A" w14:textId="77777777" w:rsidR="00A501A0" w:rsidRDefault="00A501A0" w:rsidP="00A501A0">
      <w:r>
        <w:t>e = 52595</w:t>
      </w:r>
    </w:p>
    <w:p w14:paraId="63BC479B" w14:textId="77777777" w:rsidR="00A501A0" w:rsidRDefault="00A501A0" w:rsidP="00A501A0">
      <w:r>
        <w:t>a=1</w:t>
      </w:r>
    </w:p>
    <w:p w14:paraId="49140330" w14:textId="77777777" w:rsidR="00A501A0" w:rsidRDefault="00A501A0" w:rsidP="00A501A0">
      <w:r>
        <w:t>[message]</w:t>
      </w:r>
      <w:proofErr w:type="spellStart"/>
      <w:r>
        <w:t>iscc</w:t>
      </w:r>
      <w:proofErr w:type="spellEnd"/>
    </w:p>
    <w:p w14:paraId="20A66110" w14:textId="1FCB2846" w:rsidR="00A501A0" w:rsidRDefault="00A501A0" w:rsidP="00A501A0">
      <w:r>
        <w:t>[message]good</w:t>
      </w:r>
    </w:p>
    <w:p w14:paraId="309AF8E0" w14:textId="4BF3E526" w:rsidR="00A501A0" w:rsidRDefault="00A501A0" w:rsidP="00A501A0">
      <w:r>
        <w:rPr>
          <w:rFonts w:hint="eastAsia"/>
        </w:rPr>
        <w:t>直接写脚本解密就行了</w:t>
      </w:r>
      <w:r w:rsidR="00994BDC">
        <w:rPr>
          <w:rFonts w:hint="eastAsia"/>
        </w:rPr>
        <w:t>，具体在下面</w:t>
      </w:r>
    </w:p>
    <w:p w14:paraId="4283700A" w14:textId="69CA6E60" w:rsidR="00994BDC" w:rsidRDefault="00994BDC" w:rsidP="00A501A0">
      <w:pPr>
        <w:rPr>
          <w:rFonts w:hint="eastAsia"/>
        </w:rPr>
      </w:pPr>
      <w:r>
        <w:rPr>
          <w:rFonts w:hint="eastAsia"/>
        </w:rPr>
        <w:t>然后sage跑车flag:</w:t>
      </w:r>
    </w:p>
    <w:p w14:paraId="42ACDD7D" w14:textId="6A52052A" w:rsidR="00A501A0" w:rsidRDefault="00994BDC" w:rsidP="00A501A0">
      <w:r w:rsidRPr="00994BDC">
        <w:drawing>
          <wp:inline distT="0" distB="0" distL="0" distR="0" wp14:anchorId="679D03BB" wp14:editId="3C766544">
            <wp:extent cx="5274310" cy="327025"/>
            <wp:effectExtent l="0" t="0" r="2540" b="0"/>
            <wp:docPr id="1097376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76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60B3" w14:textId="7715F97F" w:rsidR="00A501A0" w:rsidRDefault="00A501A0" w:rsidP="00A501A0">
      <w:r>
        <w:rPr>
          <w:rFonts w:hint="eastAsia"/>
        </w:rPr>
        <w:t>Exp</w:t>
      </w:r>
      <w:r w:rsidR="00994BDC">
        <w:rPr>
          <w:rFonts w:hint="eastAsia"/>
        </w:rPr>
        <w:t>：</w:t>
      </w:r>
    </w:p>
    <w:p w14:paraId="72BF0977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CCCCCC"/>
          <w:kern w:val="0"/>
          <w:szCs w:val="21"/>
        </w:rPr>
        <w:t>sage.all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CCCCCC"/>
          <w:kern w:val="0"/>
          <w:szCs w:val="21"/>
        </w:rPr>
        <w:t>PolynomialRing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CCCCCC"/>
          <w:kern w:val="0"/>
          <w:szCs w:val="21"/>
        </w:rPr>
        <w:t>Zmod</w:t>
      </w:r>
      <w:proofErr w:type="spellEnd"/>
    </w:p>
    <w:p w14:paraId="25DB06F4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DCDCAA"/>
          <w:kern w:val="0"/>
          <w:szCs w:val="21"/>
        </w:rPr>
        <w:t>half_gcd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EA687B2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.degree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.degree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994BDC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.degree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5B09553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25D6CF0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.degree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5292095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a_high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a_low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.quo_rem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(x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5D3D575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b_high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b_low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.quo_rem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(x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B0E7D5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DCDCAA"/>
          <w:kern w:val="0"/>
          <w:szCs w:val="21"/>
        </w:rPr>
        <w:t>half_gcd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a_high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b_high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FBAB9CF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</w:p>
    <w:p w14:paraId="49771576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</w:p>
    <w:p w14:paraId="787F32D8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.quo_rem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2CE86A6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d_high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d_low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.quo_rem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(x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081063A7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e_high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e_low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.quo_rem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(x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7CBACDF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DCDCAA"/>
          <w:kern w:val="0"/>
          <w:szCs w:val="21"/>
        </w:rPr>
        <w:t>half_gcd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d_high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e_high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BB3D17C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ret00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R10</w:t>
      </w:r>
    </w:p>
    <w:p w14:paraId="1C78603C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ret01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R11</w:t>
      </w:r>
    </w:p>
    <w:p w14:paraId="51109DA3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ret10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R10</w:t>
      </w:r>
    </w:p>
    <w:p w14:paraId="057C46C4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ret11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S11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R11</w:t>
      </w:r>
    </w:p>
    <w:p w14:paraId="0BB38ACC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ret00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ret01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ret10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ret11</w:t>
      </w:r>
    </w:p>
    <w:p w14:paraId="01E0736E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DCDCAA"/>
          <w:kern w:val="0"/>
          <w:szCs w:val="21"/>
        </w:rPr>
        <w:t>gcd_polynomial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AB8E2BC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.quo_rem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1DEFA60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2380892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</w:p>
    <w:p w14:paraId="5AAD9EC1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DCDCAA"/>
          <w:kern w:val="0"/>
          <w:szCs w:val="21"/>
        </w:rPr>
        <w:t>half_gcd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B04A86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R01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</w:p>
    <w:p w14:paraId="7327CC8B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poly_a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4FC1FF"/>
          <w:kern w:val="0"/>
          <w:szCs w:val="21"/>
        </w:rPr>
        <w:t>R11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poly_b</w:t>
      </w:r>
      <w:proofErr w:type="spellEnd"/>
    </w:p>
    <w:p w14:paraId="58DEF6D7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CB08A2A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.monic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1BB17B53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.quo_rem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D4E19E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BE0224C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d</w:t>
      </w:r>
    </w:p>
    <w:p w14:paraId="2090846C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94BD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DCDCAA"/>
          <w:kern w:val="0"/>
          <w:szCs w:val="21"/>
        </w:rPr>
        <w:t>gcd_polynomial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34E04D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9CDCFE"/>
          <w:kern w:val="0"/>
          <w:szCs w:val="21"/>
        </w:rPr>
        <w:lastRenderedPageBreak/>
        <w:t>ciphertext1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1162797362182632315489493439549530976777216093849560582772806719287573117469830157624914515330060819525432527310801624863160104643652764731338368873882358035577052526369249946658924141054408779040649418882864608759191848998798846475105250295276212217100661538083321077886292295982406776886337185220495130052878311569859761370345903727203154897385622251882768913482936840355865390735120866983727655790181591836701128398697666391928396207069002156037576310389446946225071520199214523092989861037572488274140229592283543261828500258528551418215207788809122760664866741354030292230337773808300384176968678738275160380495</w:t>
      </w:r>
    </w:p>
    <w:p w14:paraId="7E8DC53B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9CDCFE"/>
          <w:kern w:val="0"/>
          <w:szCs w:val="21"/>
        </w:rPr>
        <w:t>ciphertext2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4466686121174334155570089799611784372774397257371734918336364554636262644574583919803122195820670031732645556342545656406559494182025855503979550373128121812161993773292865937270848588725314339313945268501890789135262698413881037808102143530184070176869883076331764741302499796348010791849345625650200157305035283376831490882304097433619169088569451761703571839636830528950801722726518020911873431262901349822311896835013780620481320187198137980995488273661654351834126328333858488378120661518956920727581960037420407773595604189317444161728645428863450152591807025084520229599122231883268428193349434464266426757816</w:t>
      </w:r>
    </w:p>
    <w:p w14:paraId="1FD471C8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modulus_N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14333611673783142269533986072221892120042043537656734360856590164188122242725003914350459078347531255332508629469837960098772139271345723909824739672964835254762978904635416440402619070985645389389404927628520300563003721921925991789638218429597072053352316704656855913499811263742752562137683270151792361591681078161140269916896950693743947015425843446590958629225545563635366985228666863861856912727775048741305004192164068930881720463095045582233773945480224557678337152700769274051268380831948998464841302024749660091030851843867128275500525355379659601067910067304244120384025022313676471378733553918638120029697</w:t>
      </w:r>
    </w:p>
    <w:p w14:paraId="341DB72F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exponent_e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52595</w:t>
      </w:r>
    </w:p>
    <w:p w14:paraId="73096262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9CDCFE"/>
          <w:kern w:val="0"/>
          <w:szCs w:val="21"/>
        </w:rPr>
        <w:t>padding1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1769169763</w:t>
      </w:r>
    </w:p>
    <w:p w14:paraId="4A104169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9CDCFE"/>
          <w:kern w:val="0"/>
          <w:szCs w:val="21"/>
        </w:rPr>
        <w:t>padding2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1735356260</w:t>
      </w:r>
    </w:p>
    <w:p w14:paraId="6CAA4411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CCCCCC"/>
          <w:kern w:val="0"/>
          <w:szCs w:val="21"/>
        </w:rPr>
        <w:t>PR.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x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CCCCCC"/>
          <w:kern w:val="0"/>
          <w:szCs w:val="21"/>
        </w:rPr>
        <w:t>PolynomialRing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CCCCCC"/>
          <w:kern w:val="0"/>
          <w:szCs w:val="21"/>
        </w:rPr>
        <w:t>Zmod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CCCCCC"/>
          <w:kern w:val="0"/>
          <w:szCs w:val="21"/>
        </w:rPr>
        <w:t>modulus_N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5B0221BB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9CDCFE"/>
          <w:kern w:val="0"/>
          <w:szCs w:val="21"/>
        </w:rPr>
        <w:t>g1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(x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padding1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^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exponent_e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ciphertext1</w:t>
      </w:r>
    </w:p>
    <w:p w14:paraId="7BD4EFF3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9CDCFE"/>
          <w:kern w:val="0"/>
          <w:szCs w:val="21"/>
        </w:rPr>
        <w:t>g2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(x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padding2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^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exponent_e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ciphertext2</w:t>
      </w:r>
    </w:p>
    <w:p w14:paraId="3306487F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known_value_X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584734024210292804199275855856518183354184330877</w:t>
      </w:r>
    </w:p>
    <w:p w14:paraId="1317F67F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94BDC">
        <w:rPr>
          <w:rFonts w:ascii="Consolas" w:eastAsia="宋体" w:hAnsi="Consolas" w:cs="宋体"/>
          <w:color w:val="DCDCAA"/>
          <w:kern w:val="0"/>
          <w:szCs w:val="21"/>
        </w:rPr>
        <w:t>gcd_polynomial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g1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g2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9582F1F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94BD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994BD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.monic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().coefficients()[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67146897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94BD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994BDC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94BDC">
        <w:rPr>
          <w:rFonts w:ascii="Consolas" w:eastAsia="宋体" w:hAnsi="Consolas" w:cs="宋体"/>
          <w:color w:val="DCDCAA"/>
          <w:kern w:val="0"/>
          <w:szCs w:val="21"/>
        </w:rPr>
        <w:t>fromhex</w:t>
      </w:r>
      <w:proofErr w:type="spellEnd"/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94BDC">
        <w:rPr>
          <w:rFonts w:ascii="Consolas" w:eastAsia="宋体" w:hAnsi="Consolas" w:cs="宋体"/>
          <w:color w:val="DCDCAA"/>
          <w:kern w:val="0"/>
          <w:szCs w:val="21"/>
        </w:rPr>
        <w:t>hex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94BDC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)[</w:t>
      </w:r>
      <w:r w:rsidRPr="00994BD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:]).</w:t>
      </w:r>
      <w:r w:rsidRPr="00994BDC">
        <w:rPr>
          <w:rFonts w:ascii="Consolas" w:eastAsia="宋体" w:hAnsi="Consolas" w:cs="宋体"/>
          <w:color w:val="DCDCAA"/>
          <w:kern w:val="0"/>
          <w:szCs w:val="21"/>
        </w:rPr>
        <w:t>decode</w:t>
      </w:r>
      <w:r w:rsidRPr="00994BDC">
        <w:rPr>
          <w:rFonts w:ascii="Consolas" w:eastAsia="宋体" w:hAnsi="Consolas" w:cs="宋体"/>
          <w:color w:val="CCCCCC"/>
          <w:kern w:val="0"/>
          <w:szCs w:val="21"/>
        </w:rPr>
        <w:t>())</w:t>
      </w:r>
    </w:p>
    <w:p w14:paraId="14FD48C4" w14:textId="77777777" w:rsidR="00994BDC" w:rsidRPr="00994BDC" w:rsidRDefault="00994BDC" w:rsidP="00994BD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909463" w14:textId="77777777" w:rsidR="00994BDC" w:rsidRPr="00994BDC" w:rsidRDefault="00994BDC" w:rsidP="00A501A0"/>
    <w:sectPr w:rsidR="00994BDC" w:rsidRPr="00994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72030" w14:textId="77777777" w:rsidR="00563A95" w:rsidRDefault="00563A95" w:rsidP="00291075">
      <w:r>
        <w:separator/>
      </w:r>
    </w:p>
  </w:endnote>
  <w:endnote w:type="continuationSeparator" w:id="0">
    <w:p w14:paraId="036D2CC8" w14:textId="77777777" w:rsidR="00563A95" w:rsidRDefault="00563A95" w:rsidP="0029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820F4" w14:textId="77777777" w:rsidR="00563A95" w:rsidRDefault="00563A95" w:rsidP="00291075">
      <w:r>
        <w:separator/>
      </w:r>
    </w:p>
  </w:footnote>
  <w:footnote w:type="continuationSeparator" w:id="0">
    <w:p w14:paraId="44502492" w14:textId="77777777" w:rsidR="00563A95" w:rsidRDefault="00563A95" w:rsidP="00291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CD"/>
    <w:rsid w:val="00026346"/>
    <w:rsid w:val="0010006F"/>
    <w:rsid w:val="00283C2A"/>
    <w:rsid w:val="00291075"/>
    <w:rsid w:val="00437A38"/>
    <w:rsid w:val="00464929"/>
    <w:rsid w:val="00563A95"/>
    <w:rsid w:val="006D4AA4"/>
    <w:rsid w:val="008075CD"/>
    <w:rsid w:val="00953742"/>
    <w:rsid w:val="00964F10"/>
    <w:rsid w:val="00994BDC"/>
    <w:rsid w:val="00A501A0"/>
    <w:rsid w:val="00A934EE"/>
    <w:rsid w:val="00E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70C7C"/>
  <w15:chartTrackingRefBased/>
  <w15:docId w15:val="{D3E6F06F-61C8-4AD9-87F5-95AF650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0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075"/>
    <w:rPr>
      <w:sz w:val="18"/>
      <w:szCs w:val="18"/>
    </w:rPr>
  </w:style>
  <w:style w:type="character" w:styleId="a7">
    <w:name w:val="Hyperlink"/>
    <w:basedOn w:val="a0"/>
    <w:uiPriority w:val="99"/>
    <w:unhideWhenUsed/>
    <w:rsid w:val="00291075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1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6</cp:revision>
  <dcterms:created xsi:type="dcterms:W3CDTF">2024-05-24T04:50:00Z</dcterms:created>
  <dcterms:modified xsi:type="dcterms:W3CDTF">2024-05-24T13:16:00Z</dcterms:modified>
</cp:coreProperties>
</file>