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0DDE5" w14:textId="3F6F6DF8" w:rsidR="00044727" w:rsidRPr="000B0B9D" w:rsidRDefault="002E463B" w:rsidP="000B0B9D">
      <w:pPr>
        <w:jc w:val="center"/>
        <w:rPr>
          <w:b/>
          <w:bCs/>
          <w:sz w:val="36"/>
          <w:szCs w:val="36"/>
        </w:rPr>
      </w:pPr>
      <w:r w:rsidRPr="000B0B9D">
        <w:rPr>
          <w:rFonts w:hint="eastAsia"/>
          <w:b/>
          <w:bCs/>
          <w:sz w:val="36"/>
          <w:szCs w:val="36"/>
        </w:rPr>
        <w:t>lab</w:t>
      </w:r>
      <w:r w:rsidRPr="000B0B9D">
        <w:rPr>
          <w:b/>
          <w:bCs/>
          <w:sz w:val="36"/>
          <w:szCs w:val="36"/>
        </w:rPr>
        <w:t>3</w:t>
      </w:r>
      <w:r w:rsidRPr="000B0B9D">
        <w:rPr>
          <w:rFonts w:hint="eastAsia"/>
          <w:b/>
          <w:bCs/>
          <w:sz w:val="36"/>
          <w:szCs w:val="36"/>
        </w:rPr>
        <w:t>实验报告</w:t>
      </w:r>
    </w:p>
    <w:p w14:paraId="30DAA7B9" w14:textId="6129FF1F" w:rsidR="002E463B" w:rsidRPr="000B0B9D" w:rsidRDefault="002E463B" w:rsidP="000B0B9D">
      <w:pPr>
        <w:jc w:val="center"/>
        <w:rPr>
          <w:b/>
          <w:bCs/>
        </w:rPr>
      </w:pPr>
      <w:r w:rsidRPr="000B0B9D">
        <w:rPr>
          <w:rFonts w:hint="eastAsia"/>
          <w:b/>
          <w:bCs/>
        </w:rPr>
        <w:t>李卓 Pb</w:t>
      </w:r>
      <w:r w:rsidRPr="000B0B9D">
        <w:rPr>
          <w:b/>
          <w:bCs/>
        </w:rPr>
        <w:t>19000064</w:t>
      </w:r>
    </w:p>
    <w:p w14:paraId="232D30B7" w14:textId="17B297E7" w:rsidR="002E463B" w:rsidRPr="000B0B9D" w:rsidRDefault="002E463B">
      <w:pPr>
        <w:rPr>
          <w:b/>
          <w:bCs/>
        </w:rPr>
      </w:pPr>
    </w:p>
    <w:p w14:paraId="2A63BC23" w14:textId="796C566B" w:rsidR="002E463B" w:rsidRDefault="002E463B">
      <w:r w:rsidRPr="000B0B9D">
        <w:rPr>
          <w:rFonts w:hint="eastAsia"/>
          <w:b/>
          <w:bCs/>
        </w:rPr>
        <w:t>实验目的</w:t>
      </w:r>
      <w:r>
        <w:rPr>
          <w:rFonts w:hint="eastAsia"/>
        </w:rPr>
        <w:t>：</w:t>
      </w:r>
      <w:r>
        <w:br/>
      </w:r>
      <w:r>
        <w:rPr>
          <w:rFonts w:hint="eastAsia"/>
        </w:rPr>
        <w:t>1.</w:t>
      </w:r>
      <w:r>
        <w:t xml:space="preserve"> 实现简单的 shell 程序，提供 </w:t>
      </w:r>
      <w:proofErr w:type="spellStart"/>
      <w:r>
        <w:t>cmd</w:t>
      </w:r>
      <w:proofErr w:type="spellEnd"/>
      <w:r>
        <w:t xml:space="preserve"> 和 help 命令，允许注册新的命令。 </w:t>
      </w:r>
    </w:p>
    <w:p w14:paraId="3CE77373" w14:textId="77777777" w:rsidR="002E463B" w:rsidRDefault="002E463B">
      <w:r>
        <w:t xml:space="preserve">2. 实现中断机制和中断控制器 i8259A 初始化。 </w:t>
      </w:r>
    </w:p>
    <w:p w14:paraId="69AE1821" w14:textId="77777777" w:rsidR="002E463B" w:rsidRDefault="002E463B">
      <w:r>
        <w:t xml:space="preserve">3. 实现时钟 i8253 和周期性时钟中断。 </w:t>
      </w:r>
    </w:p>
    <w:p w14:paraId="02FF5636" w14:textId="77777777" w:rsidR="002E463B" w:rsidRDefault="002E463B">
      <w:r>
        <w:t xml:space="preserve">4. 实现 VGA 输出的调整： </w:t>
      </w:r>
    </w:p>
    <w:p w14:paraId="0E2BD5BC" w14:textId="77777777" w:rsidR="002E463B" w:rsidRDefault="002E463B">
      <w:r>
        <w:t>– 左下角：时钟中断之外的其他中断，一律输出“Unknown interrupt1” 。</w:t>
      </w:r>
    </w:p>
    <w:p w14:paraId="003726A6" w14:textId="77777777" w:rsidR="002E463B" w:rsidRDefault="002E463B">
      <w:r>
        <w:t xml:space="preserve">– 右下角：从某个时间开始，大约每秒更新一次，格式为：HH:MM:SS 。 </w:t>
      </w:r>
    </w:p>
    <w:p w14:paraId="397A2DF8" w14:textId="2F6A8405" w:rsidR="002E463B" w:rsidRDefault="002E463B">
      <w:r>
        <w:t>5. 提供脚本完成编译和执行</w:t>
      </w:r>
    </w:p>
    <w:p w14:paraId="245781E5" w14:textId="3C69EB2A" w:rsidR="005D3E1D" w:rsidRDefault="005D3E1D">
      <w:r w:rsidRPr="000B0B9D">
        <w:rPr>
          <w:rFonts w:hint="eastAsia"/>
          <w:b/>
          <w:bCs/>
        </w:rPr>
        <w:t>实验环境：</w:t>
      </w:r>
      <w:r>
        <w:br/>
      </w:r>
      <w:r>
        <w:rPr>
          <w:rFonts w:hint="eastAsia"/>
        </w:rPr>
        <w:t>1.</w:t>
      </w:r>
      <w:r>
        <w:t xml:space="preserve"> PC 一台 2. Windows 系统 3. Ubuntu 4. QEMU </w:t>
      </w:r>
    </w:p>
    <w:p w14:paraId="5920532C" w14:textId="7B1803F2" w:rsidR="005D3E1D" w:rsidRDefault="005D3E1D">
      <w:r w:rsidRPr="000B0B9D">
        <w:rPr>
          <w:rFonts w:hint="eastAsia"/>
          <w:b/>
          <w:bCs/>
        </w:rPr>
        <w:t>实验流程：</w:t>
      </w:r>
      <w:r>
        <w:br/>
      </w:r>
      <w:r w:rsidRPr="005D3E1D">
        <w:rPr>
          <w:b/>
          <w:bCs/>
          <w:noProof/>
        </w:rPr>
        <w:drawing>
          <wp:inline distT="0" distB="0" distL="0" distR="0" wp14:anchorId="5EAA58F5" wp14:editId="05752BA5">
            <wp:extent cx="3698446" cy="181983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3821" cy="182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6528" w14:textId="57FD8091" w:rsidR="005D3E1D" w:rsidRDefault="005D3E1D">
      <w:proofErr w:type="spellStart"/>
      <w:r>
        <w:t>multiboot_header</w:t>
      </w:r>
      <w:proofErr w:type="spellEnd"/>
      <w:r>
        <w:t xml:space="preserve"> 为系统启动部分，系统启动后进入 </w:t>
      </w:r>
      <w:proofErr w:type="spellStart"/>
      <w:r>
        <w:t>myOS</w:t>
      </w:r>
      <w:proofErr w:type="spellEnd"/>
      <w:r>
        <w:t xml:space="preserve">，在 </w:t>
      </w:r>
      <w:proofErr w:type="spellStart"/>
      <w:r>
        <w:t>osStart.c</w:t>
      </w:r>
      <w:proofErr w:type="spellEnd"/>
      <w:r>
        <w:t xml:space="preserve"> 中调用 </w:t>
      </w:r>
      <w:proofErr w:type="spellStart"/>
      <w:r>
        <w:t>myMain.c</w:t>
      </w:r>
      <w:proofErr w:type="spellEnd"/>
      <w:r>
        <w:t xml:space="preserve"> 进入 </w:t>
      </w:r>
      <w:proofErr w:type="spellStart"/>
      <w:r>
        <w:t>userApp</w:t>
      </w:r>
      <w:proofErr w:type="spellEnd"/>
      <w:r>
        <w:t xml:space="preserve"> 部分。若 </w:t>
      </w:r>
      <w:proofErr w:type="spellStart"/>
      <w:r>
        <w:t>userApp</w:t>
      </w:r>
      <w:proofErr w:type="spellEnd"/>
      <w:r>
        <w:t xml:space="preserve"> 部分，</w:t>
      </w:r>
      <w:proofErr w:type="spellStart"/>
      <w:r>
        <w:t>myMain</w:t>
      </w:r>
      <w:proofErr w:type="spellEnd"/>
      <w:r>
        <w:t xml:space="preserve"> 及其调用的程序需要输出字符串 时，通过 </w:t>
      </w:r>
      <w:proofErr w:type="spellStart"/>
      <w:r>
        <w:t>myPrintk</w:t>
      </w:r>
      <w:proofErr w:type="spellEnd"/>
      <w:r>
        <w:t xml:space="preserve">/f，将经 </w:t>
      </w:r>
      <w:proofErr w:type="spellStart"/>
      <w:r>
        <w:t>vsprintf</w:t>
      </w:r>
      <w:proofErr w:type="spellEnd"/>
      <w:r>
        <w:t xml:space="preserve"> 处理后的字符串通过 IO 接口，在 VGA 和 UART 上完成输出。在 </w:t>
      </w:r>
      <w:proofErr w:type="spellStart"/>
      <w:r>
        <w:t>myMain</w:t>
      </w:r>
      <w:proofErr w:type="spellEnd"/>
      <w:r>
        <w:t xml:space="preserve"> 中，调用 </w:t>
      </w:r>
      <w:proofErr w:type="spellStart"/>
      <w:r>
        <w:t>startShell</w:t>
      </w:r>
      <w:proofErr w:type="spellEnd"/>
      <w:r>
        <w:t xml:space="preserve"> 函数，进入 shell</w:t>
      </w:r>
      <w:r>
        <w:rPr>
          <w:rFonts w:hint="eastAsia"/>
        </w:rPr>
        <w:t>。</w:t>
      </w:r>
    </w:p>
    <w:p w14:paraId="7C8E8770" w14:textId="02EEC236" w:rsidR="005D3E1D" w:rsidRDefault="005D3E1D"/>
    <w:p w14:paraId="409F4E98" w14:textId="77777777" w:rsidR="00D40C8C" w:rsidRDefault="00D40C8C">
      <w:r>
        <w:t xml:space="preserve">1. 在 </w:t>
      </w:r>
      <w:proofErr w:type="spellStart"/>
      <w:r>
        <w:t>multiboot_header</w:t>
      </w:r>
      <w:proofErr w:type="spellEnd"/>
      <w:r>
        <w:t xml:space="preserve"> 中完成系统的启动。</w:t>
      </w:r>
    </w:p>
    <w:p w14:paraId="34889E1C" w14:textId="77777777" w:rsidR="00D40C8C" w:rsidRDefault="00D40C8C">
      <w:r>
        <w:t xml:space="preserve">2. 在 start32.S 中准备好上下文，最后调用 </w:t>
      </w:r>
      <w:proofErr w:type="spellStart"/>
      <w:r>
        <w:t>osStart.c</w:t>
      </w:r>
      <w:proofErr w:type="spellEnd"/>
      <w:r>
        <w:t xml:space="preserve"> 把进入 c 程序。 </w:t>
      </w:r>
    </w:p>
    <w:p w14:paraId="733199DB" w14:textId="77777777" w:rsidR="00DF4DDF" w:rsidRDefault="00D40C8C">
      <w:r>
        <w:t xml:space="preserve">3. 在 </w:t>
      </w:r>
      <w:proofErr w:type="spellStart"/>
      <w:r>
        <w:t>osStart.c</w:t>
      </w:r>
      <w:proofErr w:type="spellEnd"/>
      <w:r>
        <w:t xml:space="preserve"> 中完成清屏，初始化 8259，初始化 8253，设置 </w:t>
      </w:r>
      <w:proofErr w:type="spellStart"/>
      <w:r>
        <w:t>WallClock</w:t>
      </w:r>
      <w:proofErr w:type="spellEnd"/>
      <w:r>
        <w:t xml:space="preserve"> 初始时间等初始化操作，调用 </w:t>
      </w:r>
      <w:proofErr w:type="spellStart"/>
      <w:r>
        <w:t>myMain</w:t>
      </w:r>
      <w:proofErr w:type="spellEnd"/>
      <w:r>
        <w:t xml:space="preserve">， 进入 </w:t>
      </w:r>
      <w:proofErr w:type="spellStart"/>
      <w:r>
        <w:t>userApp</w:t>
      </w:r>
      <w:proofErr w:type="spellEnd"/>
      <w:r>
        <w:t xml:space="preserve"> 部分。 </w:t>
      </w:r>
    </w:p>
    <w:p w14:paraId="7F47F22C" w14:textId="77777777" w:rsidR="00DF4DDF" w:rsidRDefault="00D40C8C">
      <w:r>
        <w:t xml:space="preserve">4. 运行 </w:t>
      </w:r>
      <w:proofErr w:type="spellStart"/>
      <w:r>
        <w:t>myMain</w:t>
      </w:r>
      <w:proofErr w:type="spellEnd"/>
      <w:r>
        <w:t xml:space="preserve"> 中的代码，进入 shell 程序。 </w:t>
      </w:r>
    </w:p>
    <w:p w14:paraId="1C9D4219" w14:textId="42E9A914" w:rsidR="005D3E1D" w:rsidRDefault="00D40C8C">
      <w:r>
        <w:t>5. 等待用户输入命令，并对命令进行处理</w:t>
      </w:r>
    </w:p>
    <w:p w14:paraId="19084407" w14:textId="6D267943" w:rsidR="001603A3" w:rsidRDefault="001603A3"/>
    <w:p w14:paraId="7806EC6F" w14:textId="3CA94A26" w:rsidR="001603A3" w:rsidRDefault="001603A3"/>
    <w:p w14:paraId="42AEEF63" w14:textId="1DDC01CF" w:rsidR="001603A3" w:rsidRPr="000B0B9D" w:rsidRDefault="001603A3">
      <w:pPr>
        <w:rPr>
          <w:b/>
          <w:bCs/>
        </w:rPr>
      </w:pPr>
      <w:r w:rsidRPr="000B0B9D">
        <w:rPr>
          <w:rFonts w:hint="eastAsia"/>
          <w:b/>
          <w:bCs/>
        </w:rPr>
        <w:t>主要功能：</w:t>
      </w:r>
    </w:p>
    <w:p w14:paraId="458E55F7" w14:textId="75319165" w:rsidR="001603A3" w:rsidRDefault="001603A3">
      <w:r>
        <w:t>为中断描述符</w:t>
      </w:r>
      <w:proofErr w:type="gramStart"/>
      <w:r>
        <w:t>表分配</w:t>
      </w:r>
      <w:proofErr w:type="gramEnd"/>
      <w:r>
        <w:t xml:space="preserve">(IDT)一块内存，并将所有中断处理程序初始化为合适的缺省处理函数， ignore_int1，调用 </w:t>
      </w:r>
      <w:proofErr w:type="spellStart"/>
      <w:r>
        <w:t>ignoreIntBody</w:t>
      </w:r>
      <w:proofErr w:type="spellEnd"/>
      <w:r>
        <w:t>，在屏幕左下角，输出“Unknown interrupt1”。</w:t>
      </w:r>
      <w:r w:rsidR="00FC6001" w:rsidRPr="00FC6001">
        <w:t xml:space="preserve"> </w:t>
      </w:r>
      <w:r w:rsidR="00FC6001">
        <w:t>初始化</w:t>
      </w:r>
      <w:r>
        <w:t xml:space="preserve">寄存器 IDTR。初始化中断控制器 PIC i8259，调用 </w:t>
      </w:r>
      <w:proofErr w:type="spellStart"/>
      <w:r>
        <w:t>enable_interrupt</w:t>
      </w:r>
      <w:proofErr w:type="spellEnd"/>
      <w:r>
        <w:t xml:space="preserve"> 函数，启动中断。</w:t>
      </w:r>
    </w:p>
    <w:p w14:paraId="09A3C303" w14:textId="157388BB" w:rsidR="002201F6" w:rsidRDefault="002201F6">
      <w:r>
        <w:t xml:space="preserve">时钟中断会调用 tick 函数，tick 函数中的计数器初始置为 0，每次调用时，计数器加一，当调用满一百次时，调用 </w:t>
      </w:r>
      <w:r>
        <w:rPr>
          <w:rFonts w:hint="eastAsia"/>
        </w:rPr>
        <w:t>hoo</w:t>
      </w:r>
      <w:r>
        <w:t>k 函数，更新时钟。</w:t>
      </w:r>
    </w:p>
    <w:p w14:paraId="0C5138CA" w14:textId="4C9D4616" w:rsidR="00106BBA" w:rsidRDefault="00106BBA">
      <w:r>
        <w:lastRenderedPageBreak/>
        <w:t>在 help 命令处理函数中，判断 help [</w:t>
      </w:r>
      <w:proofErr w:type="spellStart"/>
      <w:r>
        <w:t>cmd</w:t>
      </w:r>
      <w:proofErr w:type="spellEnd"/>
      <w:r>
        <w:t xml:space="preserve">]中的 </w:t>
      </w:r>
      <w:proofErr w:type="spellStart"/>
      <w:r>
        <w:t>cmd</w:t>
      </w:r>
      <w:proofErr w:type="spellEnd"/>
      <w:r>
        <w:t xml:space="preserve"> 是否为已定义命令，则调用该命令的 帮助函数，否则，输出错误信息。 在 </w:t>
      </w:r>
      <w:proofErr w:type="spellStart"/>
      <w:r>
        <w:t>cmd</w:t>
      </w:r>
      <w:proofErr w:type="spellEnd"/>
      <w:r>
        <w:t xml:space="preserve"> 命令处理函数中，</w:t>
      </w:r>
      <w:r>
        <w:rPr>
          <w:rFonts w:hint="eastAsia"/>
        </w:rPr>
        <w:t>执行其函数。</w:t>
      </w:r>
    </w:p>
    <w:p w14:paraId="48969195" w14:textId="2AF22977" w:rsidR="00B406FA" w:rsidRDefault="00390F04">
      <w:r w:rsidRPr="000B0B9D">
        <w:rPr>
          <w:rFonts w:hint="eastAsia"/>
          <w:b/>
          <w:bCs/>
        </w:rPr>
        <w:t>代码组织</w:t>
      </w:r>
      <w:r w:rsidR="00F74909" w:rsidRPr="000B0B9D">
        <w:rPr>
          <w:rFonts w:hint="eastAsia"/>
          <w:b/>
          <w:bCs/>
        </w:rPr>
        <w:t>布局</w:t>
      </w:r>
      <w:r w:rsidRPr="000B0B9D">
        <w:rPr>
          <w:rFonts w:hint="eastAsia"/>
          <w:b/>
          <w:bCs/>
        </w:rPr>
        <w:t>：</w:t>
      </w:r>
      <w:r w:rsidRPr="000B0B9D">
        <w:rPr>
          <w:b/>
          <w:bCs/>
        </w:rPr>
        <w:br/>
      </w:r>
      <w:r w:rsidRPr="00390F04">
        <w:rPr>
          <w:b/>
          <w:bCs/>
          <w:noProof/>
        </w:rPr>
        <w:drawing>
          <wp:inline distT="0" distB="0" distL="0" distR="0" wp14:anchorId="19EA5668" wp14:editId="5F4CB113">
            <wp:extent cx="1709407" cy="345757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6773" cy="347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044B" w14:textId="543443AE" w:rsidR="00390F04" w:rsidRDefault="00390F04">
      <w:pPr>
        <w:rPr>
          <w:b/>
          <w:bCs/>
        </w:rPr>
      </w:pPr>
      <w:r w:rsidRPr="00390F04">
        <w:rPr>
          <w:b/>
          <w:bCs/>
          <w:noProof/>
        </w:rPr>
        <w:drawing>
          <wp:inline distT="0" distB="0" distL="0" distR="0" wp14:anchorId="60D619B4" wp14:editId="0D0163AD">
            <wp:extent cx="2311401" cy="3352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7160" cy="336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5D39" w14:textId="1765597A" w:rsidR="003B70CA" w:rsidRDefault="003B70CA">
      <w:r>
        <w:t xml:space="preserve">从物理内存 1M 的位置开始放代码和数据，前面 12 </w:t>
      </w:r>
      <w:proofErr w:type="gramStart"/>
      <w:r>
        <w:t>个</w:t>
      </w:r>
      <w:proofErr w:type="gramEnd"/>
      <w:r>
        <w:t xml:space="preserve">字节为 </w:t>
      </w:r>
      <w:proofErr w:type="spellStart"/>
      <w:r>
        <w:t>multiboot_header</w:t>
      </w:r>
      <w:proofErr w:type="spellEnd"/>
      <w:r>
        <w:t xml:space="preserve">,向后对齐 8 </w:t>
      </w:r>
      <w:proofErr w:type="gramStart"/>
      <w:r>
        <w:t>个</w:t>
      </w:r>
      <w:proofErr w:type="gramEnd"/>
      <w:r>
        <w:t xml:space="preserve">字节，放代码。再向 后对齐 16 </w:t>
      </w:r>
      <w:proofErr w:type="gramStart"/>
      <w:r>
        <w:t>个</w:t>
      </w:r>
      <w:proofErr w:type="gramEnd"/>
      <w:r>
        <w:t xml:space="preserve">字节，用于放初始化的数据（数据段）。在数据段之后，再向后对齐 16 </w:t>
      </w:r>
      <w:proofErr w:type="gramStart"/>
      <w:r>
        <w:t>个</w:t>
      </w:r>
      <w:proofErr w:type="gramEnd"/>
      <w:r>
        <w:t xml:space="preserve">字节。之后为 BSS段,用于存放程序中未初始化的全局变量和静态变量。并在 BSS 段后，再向后对齐 16 </w:t>
      </w:r>
      <w:proofErr w:type="gramStart"/>
      <w:r>
        <w:t>个</w:t>
      </w:r>
      <w:proofErr w:type="gramEnd"/>
      <w:r>
        <w:t>字节。剩余部分为 堆栈段。</w:t>
      </w:r>
    </w:p>
    <w:p w14:paraId="26265CF0" w14:textId="28C81ED5" w:rsidR="00DD53A8" w:rsidRDefault="00DD53A8"/>
    <w:p w14:paraId="65A32D4A" w14:textId="66E21A97" w:rsidR="00DD53A8" w:rsidRDefault="00DD53A8">
      <w:r w:rsidRPr="000B0B9D">
        <w:rPr>
          <w:rFonts w:hint="eastAsia"/>
          <w:b/>
          <w:bCs/>
        </w:rPr>
        <w:t>编译过程说明：</w:t>
      </w:r>
      <w:r w:rsidRPr="000B0B9D">
        <w:rPr>
          <w:b/>
          <w:bCs/>
        </w:rPr>
        <w:br/>
      </w:r>
      <w:proofErr w:type="spellStart"/>
      <w:r>
        <w:rPr>
          <w:rFonts w:hint="eastAsia"/>
        </w:rPr>
        <w:lastRenderedPageBreak/>
        <w:t>c</w:t>
      </w:r>
      <w:r>
        <w:t>hmod</w:t>
      </w:r>
      <w:proofErr w:type="spellEnd"/>
      <w:r>
        <w:t xml:space="preserve"> 777 source2run.sh</w:t>
      </w:r>
    </w:p>
    <w:p w14:paraId="20539B56" w14:textId="25911B8C" w:rsidR="00DD53A8" w:rsidRDefault="00DD53A8">
      <w:r>
        <w:t>./source2run.sh</w:t>
      </w:r>
    </w:p>
    <w:p w14:paraId="4ADA80D2" w14:textId="7EC35577" w:rsidR="00AD1ED2" w:rsidRDefault="00AD1ED2"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screen </w:t>
      </w:r>
      <w:r w:rsidR="00360290">
        <w:t>/dev/pts/1</w:t>
      </w:r>
    </w:p>
    <w:p w14:paraId="26B2B34A" w14:textId="3094D781" w:rsidR="002905D9" w:rsidRDefault="002905D9"/>
    <w:p w14:paraId="591C3D7D" w14:textId="03F3614E" w:rsidR="002905D9" w:rsidRDefault="002905D9">
      <w:pPr>
        <w:rPr>
          <w:b/>
          <w:bCs/>
        </w:rPr>
      </w:pPr>
      <w:r w:rsidRPr="002905D9">
        <w:rPr>
          <w:rFonts w:hint="eastAsia"/>
          <w:b/>
          <w:bCs/>
        </w:rPr>
        <w:t>输出结果：</w:t>
      </w:r>
    </w:p>
    <w:p w14:paraId="2AE89234" w14:textId="373D9674" w:rsidR="00EA682E" w:rsidRDefault="00EA682E">
      <w:pPr>
        <w:rPr>
          <w:b/>
          <w:bCs/>
        </w:rPr>
      </w:pPr>
    </w:p>
    <w:p w14:paraId="50C1B782" w14:textId="06476CF5" w:rsidR="00EA682E" w:rsidRPr="003952F2" w:rsidRDefault="00EA682E">
      <w:pPr>
        <w:rPr>
          <w:rFonts w:hint="eastAsia"/>
        </w:rPr>
      </w:pPr>
      <w:r w:rsidRPr="003952F2">
        <w:rPr>
          <w:rFonts w:hint="eastAsia"/>
        </w:rPr>
        <w:t>助教给出的</w:t>
      </w:r>
      <w:proofErr w:type="spellStart"/>
      <w:r w:rsidRPr="003952F2">
        <w:rPr>
          <w:rFonts w:hint="eastAsia"/>
        </w:rPr>
        <w:t>my</w:t>
      </w:r>
      <w:r w:rsidRPr="003952F2">
        <w:t>prin</w:t>
      </w:r>
      <w:r w:rsidRPr="003952F2">
        <w:rPr>
          <w:rFonts w:hint="eastAsia"/>
        </w:rPr>
        <w:t>tk</w:t>
      </w:r>
      <w:proofErr w:type="spellEnd"/>
      <w:r w:rsidRPr="003952F2">
        <w:rPr>
          <w:rFonts w:hint="eastAsia"/>
        </w:rPr>
        <w:t>没办法格式化输出， 所以输出的字符串中存在</w:t>
      </w:r>
      <w:proofErr w:type="gramStart"/>
      <w:r w:rsidRPr="003952F2">
        <w:t>’</w:t>
      </w:r>
      <w:proofErr w:type="gramEnd"/>
      <w:r w:rsidRPr="003952F2">
        <w:rPr>
          <w:rFonts w:hint="eastAsia"/>
        </w:rPr>
        <w:t>%</w:t>
      </w:r>
      <w:r w:rsidRPr="003952F2">
        <w:t>s’</w:t>
      </w:r>
    </w:p>
    <w:p w14:paraId="62D5FEA4" w14:textId="69257332" w:rsidR="002905D9" w:rsidRDefault="0035051D">
      <w:pPr>
        <w:rPr>
          <w:b/>
          <w:bCs/>
        </w:rPr>
      </w:pPr>
      <w:r w:rsidRPr="0035051D">
        <w:rPr>
          <w:b/>
          <w:bCs/>
        </w:rPr>
        <w:drawing>
          <wp:inline distT="0" distB="0" distL="0" distR="0" wp14:anchorId="40359C1B" wp14:editId="37930E50">
            <wp:extent cx="5274310" cy="37185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2538" w14:textId="11E43B7F" w:rsidR="0035051D" w:rsidRDefault="0035051D">
      <w:pPr>
        <w:rPr>
          <w:rFonts w:hint="eastAsia"/>
          <w:b/>
          <w:bCs/>
        </w:rPr>
      </w:pPr>
      <w:r w:rsidRPr="0035051D">
        <w:rPr>
          <w:b/>
          <w:bCs/>
        </w:rPr>
        <w:drawing>
          <wp:inline distT="0" distB="0" distL="0" distR="0" wp14:anchorId="7BCB3AA5" wp14:editId="36B5E4FB">
            <wp:extent cx="5274310" cy="32264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B462" w14:textId="77777777" w:rsidR="0035051D" w:rsidRPr="002905D9" w:rsidRDefault="0035051D">
      <w:pPr>
        <w:rPr>
          <w:rFonts w:hint="eastAsia"/>
          <w:b/>
          <w:bCs/>
        </w:rPr>
      </w:pPr>
    </w:p>
    <w:sectPr w:rsidR="0035051D" w:rsidRPr="00290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6F"/>
    <w:rsid w:val="00044727"/>
    <w:rsid w:val="000B0B9D"/>
    <w:rsid w:val="000F271E"/>
    <w:rsid w:val="00106BBA"/>
    <w:rsid w:val="001603A3"/>
    <w:rsid w:val="002201F6"/>
    <w:rsid w:val="002905D9"/>
    <w:rsid w:val="002E463B"/>
    <w:rsid w:val="0035051D"/>
    <w:rsid w:val="00360290"/>
    <w:rsid w:val="00372E5B"/>
    <w:rsid w:val="00390F04"/>
    <w:rsid w:val="003952F2"/>
    <w:rsid w:val="003B70CA"/>
    <w:rsid w:val="005D3E1D"/>
    <w:rsid w:val="007A19F7"/>
    <w:rsid w:val="009876CA"/>
    <w:rsid w:val="00AD1ED2"/>
    <w:rsid w:val="00B406FA"/>
    <w:rsid w:val="00D40C8C"/>
    <w:rsid w:val="00DD53A8"/>
    <w:rsid w:val="00DF4DDF"/>
    <w:rsid w:val="00EA682E"/>
    <w:rsid w:val="00F74909"/>
    <w:rsid w:val="00FC6001"/>
    <w:rsid w:val="00FC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7615A"/>
  <w15:chartTrackingRefBased/>
  <w15:docId w15:val="{72A4B0B6-7021-4B83-B494-751E7F16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卓</dc:creator>
  <cp:keywords/>
  <dc:description/>
  <cp:lastModifiedBy>李 卓</cp:lastModifiedBy>
  <cp:revision>26</cp:revision>
  <dcterms:created xsi:type="dcterms:W3CDTF">2022-04-18T15:33:00Z</dcterms:created>
  <dcterms:modified xsi:type="dcterms:W3CDTF">2022-04-19T14:53:00Z</dcterms:modified>
</cp:coreProperties>
</file>