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C1C8FA">
      <w:pPr>
        <w:pStyle w:val="2"/>
        <w:bidi w:val="0"/>
        <w:jc w:val="center"/>
      </w:pPr>
      <w:r>
        <w:t>项目立项决议书</w:t>
      </w:r>
    </w:p>
    <w:p w14:paraId="7B0A23A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/>
      </w:pPr>
      <w:r>
        <w:rPr>
          <w:rFonts w:hint="default" w:ascii="Heiti SC" w:hAnsi="Heiti SC" w:eastAsia="Heiti SC" w:cs="Heiti SC"/>
          <w:sz w:val="26"/>
          <w:szCs w:val="26"/>
        </w:rPr>
        <w:t>一、背景和目的</w:t>
      </w:r>
    </w:p>
    <w:p w14:paraId="3D81185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为了推动公司发展，提高市场竞争力，根据公司战略规划，经过充分的市场调研和分析，我们决定立项一个新的项目。本决议书的目的是明确项目的背景、目的和重要性，为项目的顺利推进提供指导和支持。</w:t>
      </w:r>
    </w:p>
    <w:p w14:paraId="73AA665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/>
      </w:pPr>
      <w:r>
        <w:rPr>
          <w:rFonts w:hint="default" w:ascii="Heiti SC" w:hAnsi="Heiti SC" w:eastAsia="Heiti SC" w:cs="Heiti SC"/>
          <w:sz w:val="26"/>
          <w:szCs w:val="26"/>
        </w:rPr>
        <w:t>二、项目概述</w:t>
      </w:r>
    </w:p>
    <w:p w14:paraId="452559A6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1. 项目名称：XXX项目</w:t>
      </w:r>
    </w:p>
    <w:p w14:paraId="47D08B0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2. 项目目标：通过建设XXX，实现XXX，提升公司在市场中的地位和竞争力。</w:t>
      </w:r>
    </w:p>
    <w:p w14:paraId="726D89D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3. 项目预算：根据初步估算，项目总预算为XXX万元。</w:t>
      </w:r>
    </w:p>
    <w:p w14:paraId="6C092798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4. 项目周期：估计项目周期为XXX个月。</w:t>
      </w:r>
    </w:p>
    <w:p w14:paraId="3E226150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/>
      </w:pPr>
      <w:r>
        <w:rPr>
          <w:rFonts w:hint="default" w:ascii="Heiti SC" w:hAnsi="Heiti SC" w:eastAsia="Heiti SC" w:cs="Heiti SC"/>
          <w:sz w:val="26"/>
          <w:szCs w:val="26"/>
        </w:rPr>
        <w:t>三、项目背景和重要性</w:t>
      </w:r>
    </w:p>
    <w:p w14:paraId="335CA3B8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1. 市场需求：市场调研显示，XXX领域的市场需求日益增长，而公司目前在该领域的市场份额较小，存在较大的发展潜力。</w:t>
      </w:r>
    </w:p>
    <w:p w14:paraId="4557C82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2. 竞争分析：竞争对手已经开始在该领域进行投资和开辟，为了不被落后，我们需要及早介入并提升自身竞争力。</w:t>
      </w:r>
    </w:p>
    <w:p w14:paraId="6A39B43A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3. 公司资源：公司拥有丰富的XXX经验和技术资源，具备开展该项目所需的基础条件。</w:t>
      </w:r>
    </w:p>
    <w:p w14:paraId="7ADBDB72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4. 公司发展战略：项目符合公司战略规划，有助于实现公司长远发展目标。</w:t>
      </w:r>
    </w:p>
    <w:p w14:paraId="0015FDD0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/>
      </w:pPr>
      <w:r>
        <w:rPr>
          <w:rFonts w:hint="default" w:ascii="Heiti SC" w:hAnsi="Heiti SC" w:eastAsia="Heiti SC" w:cs="Heiti SC"/>
          <w:sz w:val="26"/>
          <w:szCs w:val="26"/>
        </w:rPr>
        <w:t>四、项目内容和实施计划</w:t>
      </w:r>
    </w:p>
    <w:p w14:paraId="336B487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1. 项目内容：</w:t>
      </w:r>
    </w:p>
    <w:p w14:paraId="4F9F07B6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- XXX产品研发：通过研发新型XXX产品，满足市场需求，提高公司产品线的完整性和竞争力。</w:t>
      </w:r>
    </w:p>
    <w:p w14:paraId="18D5F986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- XXX市场推广：制定全面的市场推广策略，增加市场份额，提升品牌知名度。</w:t>
      </w:r>
    </w:p>
    <w:p w14:paraId="6B1B74A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- XXX生产线建设：投资建设先进的生产线，提高生产效率和产品质量。</w:t>
      </w:r>
    </w:p>
    <w:p w14:paraId="61718138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2. 实施计划：</w:t>
      </w:r>
    </w:p>
    <w:p w14:paraId="0100079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- 第一阶段：项目启动和准备阶段，包括项目组建、需求分析和初步设计等，估计耗时XXX个月。</w:t>
      </w:r>
    </w:p>
    <w:p w14:paraId="6988292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- 第二阶段：产品研发和市场推广阶段，包括产品设计、试制和市场推广等，估计耗时XXX个月。</w:t>
      </w:r>
    </w:p>
    <w:p w14:paraId="25BADF6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- 第三阶段：生产线建设和投产阶段，包括设备采购、工厂建设和生产线调试等，估计耗时XXX个月。</w:t>
      </w:r>
    </w:p>
    <w:p w14:paraId="6A779E4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/>
      </w:pPr>
      <w:r>
        <w:rPr>
          <w:rFonts w:hint="default" w:ascii="Heiti SC" w:hAnsi="Heiti SC" w:eastAsia="Heiti SC" w:cs="Heiti SC"/>
          <w:sz w:val="26"/>
          <w:szCs w:val="26"/>
        </w:rPr>
        <w:t>五、项目组织和管理</w:t>
      </w:r>
    </w:p>
    <w:p w14:paraId="474F491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1. 项目组成：</w:t>
      </w:r>
    </w:p>
    <w:p w14:paraId="641BEDA4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- 项目发起人：XXX</w:t>
      </w:r>
    </w:p>
    <w:p w14:paraId="49623791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- 项目经理：XXX</w:t>
      </w:r>
    </w:p>
    <w:p w14:paraId="3507DAD2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- 项目组成员：XXX</w:t>
      </w:r>
    </w:p>
    <w:p w14:paraId="72BB5081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2. 项目管理：</w:t>
      </w:r>
    </w:p>
    <w:p w14:paraId="046C110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- 项目经理负责项目的日常管理和决策，确保项目按计划顺利进行。</w:t>
      </w:r>
    </w:p>
    <w:p w14:paraId="65F8C36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- 定期召开项目汇报会议，及时沟通项目发展和问题，以便及时调整和解决。</w:t>
      </w:r>
    </w:p>
    <w:p w14:paraId="190A01C7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- 设立项目风险管理机制，及时发现和应对项目风险，确保项目的顺利实施。</w:t>
      </w:r>
    </w:p>
    <w:p w14:paraId="62A62ED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/>
      </w:pPr>
      <w:r>
        <w:rPr>
          <w:rFonts w:hint="default" w:ascii="Heiti SC" w:hAnsi="Heiti SC" w:eastAsia="Heiti SC" w:cs="Heiti SC"/>
          <w:sz w:val="26"/>
          <w:szCs w:val="26"/>
        </w:rPr>
        <w:t>六、项目预期效益</w:t>
      </w:r>
    </w:p>
    <w:p w14:paraId="7D50C89A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1. 增加市场份额：通过项目的实施，公司将扩大在XXX领域的市场份额，提高市场占有率。</w:t>
      </w:r>
    </w:p>
    <w:p w14:paraId="6BC5D27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2. 提升品牌知名度：通过市场推广活动，公司的品牌知名度将得到提升，增加消费者的认知度和信任度。</w:t>
      </w:r>
    </w:p>
    <w:p w14:paraId="6A97DA93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3. 提高产品竞争力：新产品的研发和推广将提高公司产品的竞争力，满足客户需求，增加销售额。</w:t>
      </w:r>
    </w:p>
    <w:p w14:paraId="7D650E9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4. 提高公司盈利能力：通过市场扩张和产品升级，公司的销售额和利润将得到提升，提高公司的盈利能力。</w:t>
      </w:r>
    </w:p>
    <w:p w14:paraId="370BA060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/>
      </w:pPr>
      <w:r>
        <w:rPr>
          <w:rFonts w:hint="default" w:ascii="Heiti SC" w:hAnsi="Heiti SC" w:eastAsia="Heiti SC" w:cs="Heiti SC"/>
          <w:sz w:val="26"/>
          <w:szCs w:val="26"/>
        </w:rPr>
        <w:t>七、项目风险和应对措施</w:t>
      </w:r>
    </w:p>
    <w:p w14:paraId="4B7FEFA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1. 技术风险：新产品研发过程中可能遇到技术难题，我们将加强技术研发团队的协作，及时解决技术问题。</w:t>
      </w:r>
    </w:p>
    <w:p w14:paraId="54D577D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2. 市场风险：市场竞争激烈，我们将制定全面的市场推广策略，提高产品的市场占有率。</w:t>
      </w:r>
    </w:p>
    <w:p w14:paraId="5EC876C6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3. 资金风险：项目预算较大，我们将加强资金管理，确保项目资金的有效使用和控制。</w:t>
      </w:r>
    </w:p>
    <w:p w14:paraId="55A8F42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/>
      </w:pPr>
      <w:r>
        <w:rPr>
          <w:rFonts w:hint="default" w:ascii="Heiti SC" w:hAnsi="Heiti SC" w:eastAsia="Heiti SC" w:cs="Heiti SC"/>
          <w:sz w:val="26"/>
          <w:szCs w:val="26"/>
        </w:rPr>
        <w:t>八、项目评估和审批</w:t>
      </w:r>
    </w:p>
    <w:p w14:paraId="2BB1687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1. 项目评估：我们将建立项目评估机制，定期对项目发展和效果进行评估，及时发现和解决问题。</w:t>
      </w:r>
    </w:p>
    <w:p w14:paraId="1DA303C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2. 项目审批：本决议书经公司相关部门审批通过后，正式立项，启动项目实施。</w:t>
      </w:r>
    </w:p>
    <w:p w14:paraId="3309E1A2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/>
      </w:pPr>
      <w:r>
        <w:rPr>
          <w:rFonts w:hint="default" w:ascii="Heiti SC" w:hAnsi="Heiti SC" w:eastAsia="Heiti SC" w:cs="Heiti SC"/>
          <w:sz w:val="26"/>
          <w:szCs w:val="26"/>
        </w:rPr>
        <w:t>九、项目立项决议</w:t>
      </w:r>
    </w:p>
    <w:p w14:paraId="1FD8CC88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基于以上分析和讨论，经公司相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关部门审批通过，决议立项XXX项目。同时，委托项目经理负责项目的具体实施和管理，确保项目按计划顺利进行，达到预期目标。</w:t>
      </w:r>
    </w:p>
    <w:p w14:paraId="22C9B0D0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1" w:after="0" w:afterAutospacing="1" w:line="27" w:lineRule="atLeast"/>
        <w:ind w:left="0" w:right="0" w:firstLine="425"/>
      </w:pPr>
      <w:r>
        <w:rPr>
          <w:rFonts w:hint="default" w:ascii="Times New Roman" w:hAnsi="Times New Roman" w:cs="Times New Roman"/>
          <w:sz w:val="24"/>
          <w:szCs w:val="24"/>
        </w:rPr>
        <w:t>以上为项目立项决议书的内容，希翼能够满足您的需求。如有任何问题，请随时与我们联系。</w:t>
      </w:r>
    </w:p>
    <w:p w14:paraId="2EF2BD9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i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00905"/>
    <w:rsid w:val="0370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2025-04-15T06:46:00Z</dcterms:created>
  <dc:creator>阿介</dc:creator>
  <cp:lastModifiedBy>阿介</cp:lastModifiedBy>
  <dcterms:modified xsi:type="dcterms:W3CDTF">2025-04-15T06:48:08Z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5133381AC83743149071B0A076E3F2F1_11</vt:lpwstr>
  </property>
  <property fmtid="{D5CDD505-2E9C-101B-9397-08002B2CF9AE}" pid="4" name="KSOTemplateDocerSaveRecord">
    <vt:lpwstr>eyJoZGlkIjoiYjA5YjQ2MjFjYmUzOWM2ODk4NDkyOWYyYWZhYmU2OTciLCJ1c2VySWQiOiIyODE3ODY2MjIifQ==</vt:lpwstr>
  </property>
</Properties>
</file>