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DABEA5">
      <w:pPr>
        <w:rPr>
          <w:rFonts w:hint="eastAsia"/>
        </w:rPr>
      </w:pPr>
      <w:r>
        <w:rPr>
          <w:rFonts w:hint="eastAsia"/>
        </w:rPr>
        <w:t>项目立项决议书</w:t>
      </w:r>
    </w:p>
    <w:p w14:paraId="7D07D6D6">
      <w:pPr>
        <w:rPr>
          <w:rFonts w:hint="eastAsia"/>
        </w:rPr>
      </w:pPr>
      <w:r>
        <w:rPr>
          <w:rFonts w:hint="eastAsia"/>
        </w:rPr>
        <w:t>一、项目背景</w:t>
      </w:r>
    </w:p>
    <w:p w14:paraId="6FD5A24A">
      <w:pPr>
        <w:rPr>
          <w:rFonts w:hint="eastAsia"/>
        </w:rPr>
      </w:pPr>
      <w:r>
        <w:rPr>
          <w:rFonts w:hint="eastAsia"/>
        </w:rPr>
        <w:t>根据公司发展战略和市场需求，经过充分调研和分析，决定启动</w:t>
      </w:r>
      <w:r>
        <w:rPr>
          <w:rFonts w:hint="eastAsia"/>
          <w:highlight w:val="yellow"/>
          <w:lang w:val="en-US" w:eastAsia="zh-CN"/>
        </w:rPr>
        <w:t>xxxx</w:t>
      </w:r>
      <w:r>
        <w:rPr>
          <w:rFonts w:hint="eastAsia"/>
          <w:highlight w:val="yellow"/>
        </w:rPr>
        <w:t>项目</w:t>
      </w:r>
      <w:r>
        <w:rPr>
          <w:rFonts w:hint="eastAsia"/>
        </w:rPr>
        <w:t>，旨在提升公司核心竞争力，增加市场份额，实现持续稳定的利润增长。本项目立项决议书旨在明确项目的目标、范围、预算和时间计划，为项目的顺利开展提供指导和支持。</w:t>
      </w:r>
    </w:p>
    <w:p w14:paraId="54D62897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  <w:highlight w:val="yellow"/>
        </w:rPr>
        <w:t>项目目标</w:t>
      </w:r>
    </w:p>
    <w:p w14:paraId="67F7FBE8">
      <w:pPr>
        <w:rPr>
          <w:rFonts w:hint="eastAsia"/>
        </w:rPr>
      </w:pPr>
      <w:r>
        <w:rPr>
          <w:rFonts w:hint="eastAsia"/>
        </w:rPr>
        <w:t>1. 主要目标：通过该项目，实现公司产品线的拓展，进一步提升公司在市场上的竞争力，增加销售额和利润。</w:t>
      </w:r>
    </w:p>
    <w:p w14:paraId="50BE3FD1">
      <w:pPr>
        <w:rPr>
          <w:rFonts w:hint="eastAsia"/>
        </w:rPr>
      </w:pPr>
      <w:r>
        <w:rPr>
          <w:rFonts w:hint="eastAsia"/>
        </w:rPr>
        <w:t>2. 具体目标：</w:t>
      </w:r>
    </w:p>
    <w:p w14:paraId="4803A39E">
      <w:pPr>
        <w:rPr>
          <w:rFonts w:hint="eastAsia"/>
        </w:rPr>
      </w:pPr>
      <w:r>
        <w:rPr>
          <w:rFonts w:hint="eastAsia"/>
        </w:rPr>
        <w:t xml:space="preserve">   a. 开发新产品，满足市场需求，提高产品质量和性能；</w:t>
      </w:r>
    </w:p>
    <w:p w14:paraId="734EA164">
      <w:pPr>
        <w:rPr>
          <w:rFonts w:hint="eastAsia"/>
        </w:rPr>
      </w:pPr>
      <w:r>
        <w:rPr>
          <w:rFonts w:hint="eastAsia"/>
        </w:rPr>
        <w:t xml:space="preserve">   b. 扩大市场份额，增加新客户和渠道合作伙伴；</w:t>
      </w:r>
    </w:p>
    <w:p w14:paraId="599693BF">
      <w:pPr>
        <w:rPr>
          <w:rFonts w:hint="eastAsia"/>
        </w:rPr>
      </w:pPr>
      <w:r>
        <w:rPr>
          <w:rFonts w:hint="eastAsia"/>
        </w:rPr>
        <w:t xml:space="preserve">   c. 提高生产效率，降低成本，提高利润率；</w:t>
      </w:r>
    </w:p>
    <w:p w14:paraId="019BD0FF">
      <w:pPr>
        <w:rPr>
          <w:rFonts w:hint="eastAsia"/>
        </w:rPr>
      </w:pPr>
      <w:r>
        <w:rPr>
          <w:rFonts w:hint="eastAsia"/>
        </w:rPr>
        <w:t xml:space="preserve">   d. 建立良好的品牌形象，提升公司在行业中的知名度和声誉。</w:t>
      </w:r>
    </w:p>
    <w:p w14:paraId="41107A03">
      <w:pPr>
        <w:rPr>
          <w:rFonts w:hint="eastAsia"/>
        </w:rPr>
      </w:pPr>
      <w:r>
        <w:rPr>
          <w:rFonts w:hint="eastAsia"/>
        </w:rPr>
        <w:t>三、项目范围</w:t>
      </w:r>
    </w:p>
    <w:p w14:paraId="0DDD754E">
      <w:pPr>
        <w:rPr>
          <w:rFonts w:hint="eastAsia"/>
        </w:rPr>
      </w:pPr>
      <w:r>
        <w:rPr>
          <w:rFonts w:hint="eastAsia"/>
        </w:rPr>
        <w:t>1. 项目内容：</w:t>
      </w:r>
    </w:p>
    <w:p w14:paraId="5DB26249">
      <w:pPr>
        <w:rPr>
          <w:rFonts w:hint="eastAsia"/>
        </w:rPr>
      </w:pPr>
      <w:r>
        <w:rPr>
          <w:rFonts w:hint="eastAsia"/>
        </w:rPr>
        <w:t xml:space="preserve">   a. 产品研发：开发新产品，包括市场调研、需求分析、设计开发、样品测试等环节；</w:t>
      </w:r>
    </w:p>
    <w:p w14:paraId="70C17B0C">
      <w:pPr>
        <w:rPr>
          <w:rFonts w:hint="eastAsia"/>
        </w:rPr>
      </w:pPr>
      <w:r>
        <w:rPr>
          <w:rFonts w:hint="eastAsia"/>
        </w:rPr>
        <w:t xml:space="preserve">   b. 市场推广：制定市场推广计划，开展市场营销活动，提升产品知名度和销售额；</w:t>
      </w:r>
    </w:p>
    <w:p w14:paraId="5EB24FF5">
      <w:pPr>
        <w:rPr>
          <w:rFonts w:hint="eastAsia"/>
        </w:rPr>
      </w:pPr>
      <w:r>
        <w:rPr>
          <w:rFonts w:hint="eastAsia"/>
        </w:rPr>
        <w:t xml:space="preserve">   c. 生产改进：优化生产流程，提高生产效率和产品质量；</w:t>
      </w:r>
    </w:p>
    <w:p w14:paraId="739A9FC0">
      <w:pPr>
        <w:ind w:firstLine="420" w:firstLineChars="0"/>
        <w:rPr>
          <w:rFonts w:hint="eastAsia"/>
        </w:rPr>
      </w:pPr>
      <w:r>
        <w:rPr>
          <w:rFonts w:hint="eastAsia"/>
        </w:rPr>
        <w:t>d. 品牌建设：打造公司品牌形象，包括标识设计、宣传资料制作、网站建设等；</w:t>
      </w:r>
    </w:p>
    <w:p w14:paraId="3805B042">
      <w:pPr>
        <w:rPr>
          <w:rFonts w:hint="eastAsia"/>
        </w:rPr>
      </w:pPr>
      <w:r>
        <w:rPr>
          <w:rFonts w:hint="eastAsia"/>
        </w:rPr>
        <w:t xml:space="preserve">   e. 渠道拓展：寻找新的销售渠道合作伙伴，扩大市场份额。</w:t>
      </w:r>
    </w:p>
    <w:p w14:paraId="151F9E04">
      <w:pPr>
        <w:rPr>
          <w:rFonts w:hint="eastAsia"/>
        </w:rPr>
      </w:pPr>
      <w:r>
        <w:rPr>
          <w:rFonts w:hint="eastAsia"/>
        </w:rPr>
        <w:t>2. 项目限制：</w:t>
      </w:r>
    </w:p>
    <w:p w14:paraId="4DF0AE34">
      <w:pPr>
        <w:rPr>
          <w:rFonts w:hint="eastAsia"/>
        </w:rPr>
      </w:pPr>
      <w:r>
        <w:rPr>
          <w:rFonts w:hint="eastAsia"/>
        </w:rPr>
        <w:t xml:space="preserve">   a. 时间限制：</w:t>
      </w:r>
      <w:r>
        <w:rPr>
          <w:rFonts w:hint="eastAsia"/>
          <w:highlight w:val="yellow"/>
        </w:rPr>
        <w:t>项目计划从立项之日起持续12个月；</w:t>
      </w:r>
    </w:p>
    <w:p w14:paraId="3E6EAF34">
      <w:pPr>
        <w:rPr>
          <w:rFonts w:hint="eastAsia"/>
        </w:rPr>
      </w:pPr>
      <w:r>
        <w:rPr>
          <w:rFonts w:hint="eastAsia"/>
        </w:rPr>
        <w:t xml:space="preserve">   b. 资金限制：项目总预算为500万，包括人力成本、研发费用、市场推广费用等；</w:t>
      </w:r>
    </w:p>
    <w:p w14:paraId="22941EFD">
      <w:pPr>
        <w:rPr>
          <w:rFonts w:hint="eastAsia"/>
        </w:rPr>
      </w:pPr>
      <w:r>
        <w:rPr>
          <w:rFonts w:hint="eastAsia"/>
        </w:rPr>
        <w:t xml:space="preserve">   c. 人力资源限制：项目团队由研发、市场、生产等相关部门人员组成，</w:t>
      </w:r>
      <w:r>
        <w:rPr>
          <w:rFonts w:hint="eastAsia"/>
          <w:highlight w:val="yellow"/>
          <w:lang w:val="en-US" w:eastAsia="zh-CN"/>
        </w:rPr>
        <w:t>项目负责人为xxx</w:t>
      </w:r>
      <w:r>
        <w:rPr>
          <w:rFonts w:hint="eastAsia"/>
        </w:rPr>
        <w:t>共计30人。</w:t>
      </w:r>
    </w:p>
    <w:p w14:paraId="52B3B629">
      <w:pPr>
        <w:rPr>
          <w:rFonts w:hint="eastAsia"/>
        </w:rPr>
      </w:pPr>
      <w:r>
        <w:rPr>
          <w:rFonts w:hint="eastAsia"/>
        </w:rPr>
        <w:t>四、项目预算</w:t>
      </w:r>
      <w:bookmarkStart w:id="0" w:name="_GoBack"/>
      <w:bookmarkEnd w:id="0"/>
    </w:p>
    <w:p w14:paraId="2F6740EA">
      <w:pPr>
        <w:rPr>
          <w:rFonts w:hint="eastAsia"/>
          <w:highlight w:val="yellow"/>
        </w:rPr>
      </w:pPr>
      <w:r>
        <w:rPr>
          <w:rFonts w:hint="eastAsia"/>
        </w:rPr>
        <w:t xml:space="preserve">1. </w:t>
      </w:r>
      <w:r>
        <w:rPr>
          <w:rFonts w:hint="eastAsia"/>
          <w:highlight w:val="yellow"/>
        </w:rPr>
        <w:t>项目预算总额：500万</w:t>
      </w:r>
    </w:p>
    <w:p w14:paraId="6AE8E021">
      <w:pPr>
        <w:rPr>
          <w:rFonts w:hint="eastAsia"/>
        </w:rPr>
      </w:pPr>
      <w:r>
        <w:rPr>
          <w:rFonts w:hint="eastAsia"/>
        </w:rPr>
        <w:t>2. 预算使用情况：</w:t>
      </w:r>
    </w:p>
    <w:p w14:paraId="47BEF154">
      <w:pPr>
        <w:rPr>
          <w:rFonts w:hint="eastAsia"/>
        </w:rPr>
      </w:pPr>
      <w:r>
        <w:rPr>
          <w:rFonts w:hint="eastAsia"/>
        </w:rPr>
        <w:t xml:space="preserve">   a. 人力成本：200万，包括项目团队薪资、培训费用等；</w:t>
      </w:r>
    </w:p>
    <w:p w14:paraId="4482DD94">
      <w:pPr>
        <w:rPr>
          <w:rFonts w:hint="eastAsia"/>
        </w:rPr>
      </w:pPr>
      <w:r>
        <w:rPr>
          <w:rFonts w:hint="eastAsia"/>
        </w:rPr>
        <w:t xml:space="preserve">   b. 研发费用：100万，包括市场调研、样品制作、测试等费用；</w:t>
      </w:r>
    </w:p>
    <w:p w14:paraId="0C47FDB5">
      <w:pPr>
        <w:rPr>
          <w:rFonts w:hint="eastAsia"/>
        </w:rPr>
      </w:pPr>
      <w:r>
        <w:rPr>
          <w:rFonts w:hint="eastAsia"/>
        </w:rPr>
        <w:t xml:space="preserve">   c. 市场推广费用：100万，包括广告宣传、促销活动等费用；</w:t>
      </w:r>
    </w:p>
    <w:p w14:paraId="5BD7F02D">
      <w:pPr>
        <w:rPr>
          <w:rFonts w:hint="eastAsia"/>
        </w:rPr>
      </w:pPr>
      <w:r>
        <w:rPr>
          <w:rFonts w:hint="eastAsia"/>
        </w:rPr>
        <w:t xml:space="preserve">   d. 生产改进费用：50万，包括设备更新、工艺改进等费用；</w:t>
      </w:r>
    </w:p>
    <w:p w14:paraId="13E1DC98">
      <w:pPr>
        <w:rPr>
          <w:rFonts w:hint="eastAsia"/>
        </w:rPr>
      </w:pPr>
      <w:r>
        <w:rPr>
          <w:rFonts w:hint="eastAsia"/>
        </w:rPr>
        <w:t xml:space="preserve">   e. 品牌建设费用：50万，包括标识设计、宣传资料制作、网站建设等费用。</w:t>
      </w:r>
    </w:p>
    <w:p w14:paraId="4EAEAA51">
      <w:pPr>
        <w:rPr>
          <w:rFonts w:hint="eastAsia"/>
        </w:rPr>
      </w:pPr>
      <w:r>
        <w:rPr>
          <w:rFonts w:hint="eastAsia"/>
        </w:rPr>
        <w:t>五、项目时间计划</w:t>
      </w:r>
    </w:p>
    <w:p w14:paraId="487E2120">
      <w:pPr>
        <w:rPr>
          <w:rFonts w:hint="eastAsia"/>
        </w:rPr>
      </w:pPr>
      <w:r>
        <w:rPr>
          <w:rFonts w:hint="eastAsia"/>
        </w:rPr>
        <w:t>1. 项目启动：</w:t>
      </w:r>
      <w:r>
        <w:rPr>
          <w:rFonts w:hint="eastAsia"/>
          <w:highlight w:val="yellow"/>
        </w:rPr>
        <w:t>2022年1月1日</w:t>
      </w:r>
    </w:p>
    <w:p w14:paraId="478375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  <w:highlight w:val="yellow"/>
        </w:rPr>
        <w:t>项目阶段：</w:t>
      </w:r>
    </w:p>
    <w:p w14:paraId="21E4D87F">
      <w:pPr>
        <w:rPr>
          <w:rFonts w:hint="eastAsia"/>
        </w:rPr>
      </w:pPr>
      <w:r>
        <w:rPr>
          <w:rFonts w:hint="eastAsia"/>
        </w:rPr>
        <w:t>a. 需求分析和设计开发阶段：2022年1月-2022年3月</w:t>
      </w:r>
    </w:p>
    <w:p w14:paraId="63284109">
      <w:pPr>
        <w:rPr>
          <w:rFonts w:hint="eastAsia"/>
        </w:rPr>
      </w:pPr>
      <w:r>
        <w:rPr>
          <w:rFonts w:hint="eastAsia"/>
        </w:rPr>
        <w:t xml:space="preserve">   b. 样品测试和市场调研阶段：2022年4月-2022年6月</w:t>
      </w:r>
    </w:p>
    <w:p w14:paraId="29B454C3">
      <w:pPr>
        <w:rPr>
          <w:rFonts w:hint="eastAsia"/>
        </w:rPr>
      </w:pPr>
      <w:r>
        <w:rPr>
          <w:rFonts w:hint="eastAsia"/>
        </w:rPr>
        <w:t xml:space="preserve">   c. 市场推广和销售阶段：2022年7月-2022年9月</w:t>
      </w:r>
    </w:p>
    <w:p w14:paraId="4FB2EECE">
      <w:pPr>
        <w:rPr>
          <w:rFonts w:hint="eastAsia"/>
        </w:rPr>
      </w:pPr>
      <w:r>
        <w:rPr>
          <w:rFonts w:hint="eastAsia"/>
        </w:rPr>
        <w:t xml:space="preserve">   d. 生产改进和品牌建设阶段：2022年10月-2022年12月</w:t>
      </w:r>
    </w:p>
    <w:p w14:paraId="20ADEAC3">
      <w:pPr>
        <w:rPr>
          <w:rFonts w:hint="eastAsia"/>
        </w:rPr>
      </w:pPr>
      <w:r>
        <w:rPr>
          <w:rFonts w:hint="eastAsia"/>
        </w:rPr>
        <w:t>3. 项目验收：2023年1月</w:t>
      </w:r>
    </w:p>
    <w:p w14:paraId="5451C6ED">
      <w:pPr>
        <w:rPr>
          <w:rFonts w:hint="eastAsia"/>
        </w:rPr>
      </w:pPr>
      <w:r>
        <w:rPr>
          <w:rFonts w:hint="eastAsia"/>
        </w:rPr>
        <w:t>六、项目风险管理</w:t>
      </w:r>
    </w:p>
    <w:p w14:paraId="133705C5">
      <w:pPr>
        <w:rPr>
          <w:rFonts w:hint="eastAsia"/>
        </w:rPr>
      </w:pPr>
      <w:r>
        <w:rPr>
          <w:rFonts w:hint="eastAsia"/>
        </w:rPr>
        <w:t>1. 技术风险：研发过程中可能遇到技术难题，需要及时调整方案，确保项目按计划进行；</w:t>
      </w:r>
    </w:p>
    <w:p w14:paraId="33A4816C">
      <w:pPr>
        <w:rPr>
          <w:rFonts w:hint="eastAsia"/>
        </w:rPr>
      </w:pPr>
      <w:r>
        <w:rPr>
          <w:rFonts w:hint="eastAsia"/>
        </w:rPr>
        <w:t>2. 市场风险：市场需求变化可能导致产品销售不如预期，需要灵活调整市场推广策略；</w:t>
      </w:r>
    </w:p>
    <w:p w14:paraId="09AB516D">
      <w:pPr>
        <w:rPr>
          <w:rFonts w:hint="eastAsia"/>
        </w:rPr>
      </w:pPr>
      <w:r>
        <w:rPr>
          <w:rFonts w:hint="eastAsia"/>
        </w:rPr>
        <w:t>3. 人力资源风险：项目团队成员调整或离职可能影响项目进展，需及时进行人员补充和培训；</w:t>
      </w:r>
    </w:p>
    <w:p w14:paraId="719818A7">
      <w:pPr>
        <w:rPr>
          <w:rFonts w:hint="eastAsia"/>
        </w:rPr>
      </w:pPr>
      <w:r>
        <w:rPr>
          <w:rFonts w:hint="eastAsia"/>
        </w:rPr>
        <w:t>4. 财务风险：项目预算超支或收入不达预期可能影响项目的可持续开展，需加强财务监控和控制。</w:t>
      </w:r>
    </w:p>
    <w:p w14:paraId="04088A9B">
      <w:pPr>
        <w:rPr>
          <w:rFonts w:hint="eastAsia"/>
        </w:rPr>
      </w:pPr>
      <w:r>
        <w:rPr>
          <w:rFonts w:hint="eastAsia"/>
        </w:rPr>
        <w:t>七、项目评估与监控</w:t>
      </w:r>
    </w:p>
    <w:p w14:paraId="48FF58D5">
      <w:pPr>
        <w:rPr>
          <w:rFonts w:hint="eastAsia"/>
        </w:rPr>
      </w:pPr>
      <w:r>
        <w:rPr>
          <w:rFonts w:hint="eastAsia"/>
        </w:rPr>
        <w:t>1. 项目评估指标：</w:t>
      </w:r>
    </w:p>
    <w:p w14:paraId="4A2A34EB">
      <w:pPr>
        <w:rPr>
          <w:rFonts w:hint="eastAsia"/>
        </w:rPr>
      </w:pPr>
      <w:r>
        <w:rPr>
          <w:rFonts w:hint="eastAsia"/>
        </w:rPr>
        <w:t xml:space="preserve">   a. 新产品的市场占有率和销售额增长率；</w:t>
      </w:r>
    </w:p>
    <w:p w14:paraId="2CAF8237">
      <w:pPr>
        <w:rPr>
          <w:rFonts w:hint="eastAsia"/>
        </w:rPr>
      </w:pPr>
      <w:r>
        <w:rPr>
          <w:rFonts w:hint="eastAsia"/>
        </w:rPr>
        <w:t xml:space="preserve">   b. 新客户和渠道合作伙伴的增加数量；</w:t>
      </w:r>
    </w:p>
    <w:p w14:paraId="6EECD4DE">
      <w:pPr>
        <w:rPr>
          <w:rFonts w:hint="eastAsia"/>
        </w:rPr>
      </w:pPr>
      <w:r>
        <w:rPr>
          <w:rFonts w:hint="eastAsia"/>
        </w:rPr>
        <w:t xml:space="preserve">   c. 生产效率和产品质量的提升程度；</w:t>
      </w:r>
    </w:p>
    <w:p w14:paraId="0874A394">
      <w:pPr>
        <w:rPr>
          <w:rFonts w:hint="eastAsia"/>
        </w:rPr>
      </w:pPr>
      <w:r>
        <w:rPr>
          <w:rFonts w:hint="eastAsia"/>
        </w:rPr>
        <w:t xml:space="preserve">   d. 品牌知名度和声誉的提升程度。</w:t>
      </w:r>
    </w:p>
    <w:p w14:paraId="7EA3CC3A">
      <w:pPr>
        <w:rPr>
          <w:rFonts w:hint="eastAsia"/>
        </w:rPr>
      </w:pPr>
      <w:r>
        <w:rPr>
          <w:rFonts w:hint="eastAsia"/>
        </w:rPr>
        <w:t>2. 项目监控方法：</w:t>
      </w:r>
    </w:p>
    <w:p w14:paraId="6D258C20">
      <w:pPr>
        <w:rPr>
          <w:rFonts w:hint="eastAsia"/>
        </w:rPr>
      </w:pPr>
      <w:r>
        <w:rPr>
          <w:rFonts w:hint="eastAsia"/>
        </w:rPr>
        <w:t>a. 定期召开项目进展会议，评估项目的进展情况和达成情况；</w:t>
      </w:r>
    </w:p>
    <w:p w14:paraId="2183B754">
      <w:pPr>
        <w:rPr>
          <w:rFonts w:hint="eastAsia"/>
        </w:rPr>
      </w:pPr>
      <w:r>
        <w:rPr>
          <w:rFonts w:hint="eastAsia"/>
        </w:rPr>
        <w:t xml:space="preserve">   b. 设立项目管理办公室，负责协调项目各方面工作，及时解决问题；</w:t>
      </w:r>
    </w:p>
    <w:p w14:paraId="20DFE07E">
      <w:pPr>
        <w:rPr>
          <w:rFonts w:hint="eastAsia"/>
        </w:rPr>
      </w:pPr>
      <w:r>
        <w:rPr>
          <w:rFonts w:hint="eastAsia"/>
        </w:rPr>
        <w:t xml:space="preserve">   c. 建立项目进度和成本的监控机制，及时调整项目计划和预算。</w:t>
      </w:r>
    </w:p>
    <w:p w14:paraId="62C06E03">
      <w:pPr>
        <w:rPr>
          <w:rFonts w:hint="eastAsia"/>
        </w:rPr>
      </w:pPr>
      <w:r>
        <w:rPr>
          <w:rFonts w:hint="eastAsia"/>
        </w:rPr>
        <w:t>八、项目决策</w:t>
      </w:r>
    </w:p>
    <w:p w14:paraId="7990FAA1">
      <w:pPr>
        <w:rPr>
          <w:rFonts w:hint="eastAsia"/>
        </w:rPr>
      </w:pPr>
      <w:r>
        <w:rPr>
          <w:rFonts w:hint="eastAsia"/>
        </w:rPr>
        <w:t>经公司高层讨论和审批，决定立项该项目，并根据项目背景、目标、范围、预算和时间计划，制定相应的项目管理措施和风险管理策略，确保项目的顺利开展和目标的实现。以上为项目立项决议书的内容，旨在明确项目的目标、范围、预算和时间计划，为项目的顺利开展提供指导和支持。</w:t>
      </w:r>
    </w:p>
    <w:p w14:paraId="4E2BE71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7D32D2"/>
    <w:rsid w:val="767D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2025-04-16T06:46:00Z</dcterms:created>
  <dc:creator>阿介</dc:creator>
  <cp:lastModifiedBy>阿介</cp:lastModifiedBy>
  <dcterms:modified xsi:type="dcterms:W3CDTF">2025-04-16T06:51:57Z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4EB88481073E4E7D8DC77F7D67C1EE41_11</vt:lpwstr>
  </property>
  <property fmtid="{D5CDD505-2E9C-101B-9397-08002B2CF9AE}" pid="4" name="KSOTemplateDocerSaveRecord">
    <vt:lpwstr>eyJoZGlkIjoiYjA5YjQ2MjFjYmUzOWM2ODk4NDkyOWYyYWZhYmU2OTciLCJ1c2VySWQiOiIyODE3ODY2MjIifQ==</vt:lpwstr>
  </property>
</Properties>
</file>