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bookmarkStart w:id="0" w:name="_GoBack"/>
      <w:bookmarkEnd w:id="0"/>
    </w:p>
    <w:p/>
    <w:p>
      <w:r>
        <w:drawing>
          <wp:inline distT="0" distB="0" distL="114300" distR="114300">
            <wp:extent cx="5273675" cy="4116705"/>
            <wp:effectExtent l="0" t="0" r="9525" b="2349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116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5273675" cy="4391660"/>
            <wp:effectExtent l="0" t="0" r="9525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391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4392295"/>
            <wp:effectExtent l="0" t="0" r="1651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392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5420" cy="4336415"/>
            <wp:effectExtent l="0" t="0" r="1778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4336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>
      <w:r>
        <w:drawing>
          <wp:inline distT="0" distB="0" distL="114300" distR="114300">
            <wp:extent cx="5264150" cy="3981450"/>
            <wp:effectExtent l="0" t="0" r="1905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981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409020205090404"/>
    <w:charset w:val="00"/>
    <w:family w:val="modern"/>
    <w:pitch w:val="default"/>
    <w:sig w:usb0="E0000AFF" w:usb1="40007843" w:usb2="00000001" w:usb3="00000000" w:csb0="400001BF" w:csb1="DFF7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汉仪书宋二KW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EDFA1A9F"/>
    <w:rsid w:val="EDFA1A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Office_3.9.2.6301_F1E327BC-269C-435d-A152-05C5408002CA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2022-10-27T22:18:00Z</dcterms:created>
  <dc:creator>andy</dc:creator>
  <cp:lastModifiedBy>andy</cp:lastModifiedBy>
  <dcterms:modified xsi:type="dcterms:W3CDTF">2022-10-27T22:39:23Z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1033-3.9.2.6301</vt:lpwstr>
  </property>
</Properties>
</file>