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首页背景图片改成市民中心图片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注册的时候加以下选项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2.1正副校长选项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2.2身份证号码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2.2区，学校，学段（</w:t>
      </w:r>
      <w:bookmarkStart w:id="0" w:name="OLE_LINK3"/>
      <w:r>
        <w:rPr>
          <w:rFonts w:hint="eastAsia"/>
          <w:lang w:val="en-US" w:eastAsia="zh-CN"/>
        </w:rPr>
        <w:t>高中、小学、初中、中职</w:t>
      </w:r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申请个人信息，加以下选项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身份证号，姓名，学校类型，照片，性别，出生年月，籍贯，户籍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政治面貌：下拉选项（主要有中共，九个民主党派，群众）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参加工作时间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参加教育工作时间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教龄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所在学校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学段（申请的时候在选填）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现任职务：（也就是是正校长还是副校长，可以修改）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现任专业技术职务：文本输入，这个是后面的职称情况不冲突，这里不能上传证明材料，</w:t>
      </w:r>
      <w:bookmarkEnd w:id="1"/>
      <w:r>
        <w:rPr>
          <w:rFonts w:hint="eastAsia"/>
          <w:lang w:val="en-US" w:eastAsia="zh-CN"/>
        </w:rPr>
        <w:t>后面可以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学历情况（填写高中以上学习经历）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学习形式参考临聘excel的学习形式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教育类别参考临聘excel的学习形式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学历选项也参考临聘excel的学习形式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职称情况（填写现任最高专业技术职务）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加一个非指标里面的工作经历，有以下选项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起止年月，工作单位，证明人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任职年限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加说明从副校长任职填起，其他参考之前做的选项，填完起止年月自动计算出年限是几年几月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主办单位级别：国家、省、市、区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完成形式：</w:t>
      </w:r>
      <w:bookmarkStart w:id="2" w:name="OLE_LINK4"/>
      <w:r>
        <w:rPr>
          <w:rFonts w:hint="eastAsia"/>
          <w:lang w:val="en-US" w:eastAsia="zh-CN"/>
        </w:rPr>
        <w:t>独立完成</w:t>
      </w:r>
      <w:bookmarkEnd w:id="2"/>
      <w:r>
        <w:rPr>
          <w:rFonts w:hint="eastAsia"/>
          <w:lang w:val="en-US" w:eastAsia="zh-CN"/>
        </w:rPr>
        <w:t>，与人合著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作者排序:选项：第一作者、第二作者、第三作者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价格出版单位在出版时间后面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课题职责改成课题内容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学校规模及类型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加个学校名称选项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任选一所近八年管理难度最大的填写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学校发展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这里面分成学校荣誉（要不要加个近八年还不确定）和</w:t>
      </w:r>
      <w:bookmarkStart w:id="3" w:name="OLE_LINK1"/>
      <w:r>
        <w:rPr>
          <w:rFonts w:hint="eastAsia"/>
          <w:lang w:val="en-US" w:eastAsia="zh-CN"/>
        </w:rPr>
        <w:t>学校等级评估</w:t>
      </w:r>
      <w:bookmarkEnd w:id="3"/>
      <w:r>
        <w:rPr>
          <w:rFonts w:hint="eastAsia"/>
          <w:lang w:val="en-US" w:eastAsia="zh-CN"/>
        </w:rPr>
        <w:t>两个选项卡，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其中</w:t>
      </w:r>
      <w:bookmarkStart w:id="4" w:name="OLE_LINK6"/>
      <w:bookmarkStart w:id="6" w:name="_GoBack"/>
      <w:r>
        <w:rPr>
          <w:rFonts w:hint="eastAsia"/>
          <w:lang w:val="en-US" w:eastAsia="zh-CN"/>
        </w:rPr>
        <w:t>学校等级评估</w:t>
      </w:r>
      <w:bookmarkEnd w:id="4"/>
      <w:bookmarkEnd w:id="6"/>
      <w:r>
        <w:rPr>
          <w:rFonts w:hint="eastAsia"/>
          <w:lang w:val="en-US" w:eastAsia="zh-CN"/>
        </w:rPr>
        <w:t>有以下选项：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义务教育：通过义务教育评估和未通过义务教育评估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高中：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中职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个人获奖情况，加个</w:t>
      </w:r>
      <w:bookmarkStart w:id="5" w:name="OLE_LINK5"/>
      <w:r>
        <w:rPr>
          <w:rFonts w:hint="eastAsia"/>
          <w:lang w:val="en-US" w:eastAsia="zh-CN"/>
        </w:rPr>
        <w:t>奖项类别</w:t>
      </w:r>
      <w:bookmarkEnd w:id="5"/>
      <w:r>
        <w:rPr>
          <w:rFonts w:hint="eastAsia"/>
          <w:lang w:val="en-US" w:eastAsia="zh-CN"/>
        </w:rPr>
        <w:t>，就对应评定方案word文档里面的资格条件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生成报表是在所有校长审核完以后生成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FEDA"/>
    <w:multiLevelType w:val="singleLevel"/>
    <w:tmpl w:val="5760FE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7C85"/>
    <w:rsid w:val="05DD372A"/>
    <w:rsid w:val="063A0AC5"/>
    <w:rsid w:val="07F45213"/>
    <w:rsid w:val="082A0914"/>
    <w:rsid w:val="09170E92"/>
    <w:rsid w:val="0A015924"/>
    <w:rsid w:val="0AD66645"/>
    <w:rsid w:val="0B2550FB"/>
    <w:rsid w:val="0BCD6713"/>
    <w:rsid w:val="0EDD4BCF"/>
    <w:rsid w:val="10C535DA"/>
    <w:rsid w:val="12950B47"/>
    <w:rsid w:val="157F684B"/>
    <w:rsid w:val="1626344B"/>
    <w:rsid w:val="168806D2"/>
    <w:rsid w:val="17C61223"/>
    <w:rsid w:val="18CE5A23"/>
    <w:rsid w:val="1B291A34"/>
    <w:rsid w:val="1B89717B"/>
    <w:rsid w:val="1F891264"/>
    <w:rsid w:val="2254552D"/>
    <w:rsid w:val="24DA7EB3"/>
    <w:rsid w:val="252E14FB"/>
    <w:rsid w:val="26A86A50"/>
    <w:rsid w:val="26B77B7C"/>
    <w:rsid w:val="27562A24"/>
    <w:rsid w:val="28843E5C"/>
    <w:rsid w:val="2A3F414E"/>
    <w:rsid w:val="2A5B0EC9"/>
    <w:rsid w:val="2AB07FEF"/>
    <w:rsid w:val="2B6E3E0F"/>
    <w:rsid w:val="2DD64105"/>
    <w:rsid w:val="2DEB2FCF"/>
    <w:rsid w:val="32553780"/>
    <w:rsid w:val="35751EC4"/>
    <w:rsid w:val="37E226D9"/>
    <w:rsid w:val="39712B25"/>
    <w:rsid w:val="3AC03E9F"/>
    <w:rsid w:val="3B8D3802"/>
    <w:rsid w:val="3D096943"/>
    <w:rsid w:val="3EB65124"/>
    <w:rsid w:val="3F21736D"/>
    <w:rsid w:val="3FAB78DE"/>
    <w:rsid w:val="410C548C"/>
    <w:rsid w:val="41E715A9"/>
    <w:rsid w:val="44DF38AB"/>
    <w:rsid w:val="46580C50"/>
    <w:rsid w:val="499D64AE"/>
    <w:rsid w:val="4B575D13"/>
    <w:rsid w:val="4E171909"/>
    <w:rsid w:val="501A5282"/>
    <w:rsid w:val="50FE2376"/>
    <w:rsid w:val="522D03BF"/>
    <w:rsid w:val="53C71C7C"/>
    <w:rsid w:val="53FD2AAF"/>
    <w:rsid w:val="541407B0"/>
    <w:rsid w:val="561F61CA"/>
    <w:rsid w:val="58914F4A"/>
    <w:rsid w:val="59F82B6E"/>
    <w:rsid w:val="5AFD5154"/>
    <w:rsid w:val="5C1D58CB"/>
    <w:rsid w:val="5D74572C"/>
    <w:rsid w:val="5EA5404C"/>
    <w:rsid w:val="5FC73D2B"/>
    <w:rsid w:val="615D01D8"/>
    <w:rsid w:val="66473B3C"/>
    <w:rsid w:val="6A1B7D63"/>
    <w:rsid w:val="6EA20BDE"/>
    <w:rsid w:val="73295998"/>
    <w:rsid w:val="743C5F52"/>
    <w:rsid w:val="754C4CC2"/>
    <w:rsid w:val="773557F6"/>
    <w:rsid w:val="77A0109E"/>
    <w:rsid w:val="77D668B1"/>
    <w:rsid w:val="7BDA4590"/>
    <w:rsid w:val="7CF07284"/>
    <w:rsid w:val="7E500B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lzc</dc:creator>
  <cp:lastModifiedBy>lzc</cp:lastModifiedBy>
  <dcterms:modified xsi:type="dcterms:W3CDTF">2016-06-17T09:58:55Z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