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首页背景图片改成市民中心图片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注册的时候加以下选项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2.1正副校长选项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2.2身份证号码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2.2区，学校，学段（</w:t>
      </w:r>
      <w:bookmarkStart w:id="0" w:name="OLE_LINK3"/>
      <w:r>
        <w:rPr>
          <w:rFonts w:hint="eastAsia"/>
          <w:color w:val="FF0000"/>
          <w:lang w:val="en-US" w:eastAsia="zh-CN"/>
        </w:rPr>
        <w:t>高中、小学、初中、中职</w:t>
      </w:r>
      <w:bookmarkEnd w:id="0"/>
      <w:r>
        <w:rPr>
          <w:rFonts w:hint="eastAsia"/>
          <w:color w:val="FF0000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bookmarkStart w:id="1" w:name="OLE_LINK2"/>
      <w:r>
        <w:rPr>
          <w:rFonts w:hint="eastAsia"/>
          <w:color w:val="FF0000"/>
          <w:lang w:val="en-US" w:eastAsia="zh-CN"/>
        </w:rPr>
        <w:t>申请个人信息，加以下选项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身份证号，姓名，学校类型，照片，性别，出生年月，籍贯，户籍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政治面貌：下拉选项（主要有中共，九个民主党派，群众）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参加工作时间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参加教育工作时间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教龄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所在学校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学段（申请的时候在选填）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现任职务：（也就是是正校长还是副校长，可以修改）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邮箱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现任专业技术职务：文本输入，这个是后面的职称情况不冲突，这里不能上传证明材料，</w:t>
      </w:r>
      <w:bookmarkEnd w:id="1"/>
      <w:r>
        <w:rPr>
          <w:rFonts w:hint="eastAsia"/>
          <w:color w:val="FF0000"/>
          <w:lang w:val="en-US" w:eastAsia="zh-CN"/>
        </w:rPr>
        <w:t>后面可以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学历情况（填写高中以上学习经历）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学习形式参考临聘excel的学习形式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教育类别参考临聘excel的学习形式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学历选项也参考临聘excel的学习形式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职称情况（</w:t>
      </w:r>
      <w:bookmarkStart w:id="2" w:name="OLE_LINK8"/>
      <w:r>
        <w:rPr>
          <w:rFonts w:hint="eastAsia"/>
          <w:color w:val="FF0000"/>
          <w:lang w:val="en-US" w:eastAsia="zh-CN"/>
        </w:rPr>
        <w:t>填写现任最高专业技术职务</w:t>
      </w:r>
      <w:bookmarkEnd w:id="2"/>
      <w:r>
        <w:rPr>
          <w:rFonts w:hint="eastAsia"/>
          <w:color w:val="FF0000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加一个非指标里面的工作经历，有以下选项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起止年月，工作单位，证明人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任职年限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加说明从副校长任职填起，其他参考之前做的选项，填完起止年月自动计算出年限是几年几月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论文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主办单位级别：国家、省、市、区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完成形式：</w:t>
      </w:r>
      <w:bookmarkStart w:id="3" w:name="OLE_LINK4"/>
      <w:r>
        <w:rPr>
          <w:rFonts w:hint="eastAsia"/>
          <w:color w:val="FF0000"/>
          <w:lang w:val="en-US" w:eastAsia="zh-CN"/>
        </w:rPr>
        <w:t>独立完成</w:t>
      </w:r>
      <w:bookmarkEnd w:id="3"/>
      <w:r>
        <w:rPr>
          <w:rFonts w:hint="eastAsia"/>
          <w:color w:val="FF0000"/>
          <w:lang w:val="en-US" w:eastAsia="zh-CN"/>
        </w:rPr>
        <w:t>，与人合著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作者排序:选项：第一作者、第二作者、第三作者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价格出版单位在出版时间后面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课题情况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课题职责改成课题内容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bookmarkStart w:id="8" w:name="_GoBack"/>
      <w:r>
        <w:rPr>
          <w:rFonts w:hint="eastAsia"/>
          <w:color w:val="FF0000"/>
          <w:lang w:val="en-US" w:eastAsia="zh-CN"/>
        </w:rPr>
        <w:t>学校规模及类型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加个学校名称选项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</w:t>
      </w:r>
      <w:bookmarkStart w:id="4" w:name="OLE_LINK7"/>
      <w:r>
        <w:rPr>
          <w:rFonts w:hint="eastAsia"/>
          <w:color w:val="FF0000"/>
          <w:lang w:val="en-US" w:eastAsia="zh-CN"/>
        </w:rPr>
        <w:t>任选一所近八年管理难度最大的填写</w:t>
      </w:r>
      <w:bookmarkEnd w:id="4"/>
    </w:p>
    <w:bookmarkEnd w:id="8"/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学校发展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这里面分成学校荣誉（要不要加个近八年还不确定）和</w:t>
      </w:r>
      <w:bookmarkStart w:id="5" w:name="OLE_LINK1"/>
      <w:r>
        <w:rPr>
          <w:rFonts w:hint="eastAsia"/>
          <w:color w:val="FF0000"/>
          <w:lang w:val="en-US" w:eastAsia="zh-CN"/>
        </w:rPr>
        <w:t>学校等级评估</w:t>
      </w:r>
      <w:bookmarkEnd w:id="5"/>
      <w:r>
        <w:rPr>
          <w:rFonts w:hint="eastAsia"/>
          <w:color w:val="FF0000"/>
          <w:lang w:val="en-US" w:eastAsia="zh-CN"/>
        </w:rPr>
        <w:t>两个选项卡，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其中</w:t>
      </w:r>
      <w:bookmarkStart w:id="6" w:name="OLE_LINK6"/>
      <w:r>
        <w:rPr>
          <w:rFonts w:hint="eastAsia"/>
          <w:color w:val="FF0000"/>
          <w:lang w:val="en-US" w:eastAsia="zh-CN"/>
        </w:rPr>
        <w:t>学校等级评估</w:t>
      </w:r>
      <w:bookmarkEnd w:id="6"/>
      <w:r>
        <w:rPr>
          <w:rFonts w:hint="eastAsia"/>
          <w:color w:val="FF0000"/>
          <w:lang w:val="en-US" w:eastAsia="zh-CN"/>
        </w:rPr>
        <w:t>有以下选项：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义务教育：通过义务教育评估和未通过义务教育评估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高中：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中职</w:t>
      </w:r>
    </w:p>
    <w:p>
      <w:pPr>
        <w:numPr>
          <w:ilvl w:val="0"/>
          <w:numId w:val="1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个人获奖情况，加个</w:t>
      </w:r>
      <w:bookmarkStart w:id="7" w:name="OLE_LINK5"/>
      <w:r>
        <w:rPr>
          <w:rFonts w:hint="eastAsia"/>
          <w:color w:val="FF0000"/>
          <w:lang w:val="en-US" w:eastAsia="zh-CN"/>
        </w:rPr>
        <w:t>奖项类别</w:t>
      </w:r>
      <w:bookmarkEnd w:id="7"/>
      <w:r>
        <w:rPr>
          <w:rFonts w:hint="eastAsia"/>
          <w:color w:val="FF0000"/>
          <w:lang w:val="en-US" w:eastAsia="zh-CN"/>
        </w:rPr>
        <w:t>，就对应评定方案word文档里面的资格条件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生成报表是在所有校长审核完以后生成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0FEDA"/>
    <w:multiLevelType w:val="singleLevel"/>
    <w:tmpl w:val="5760FE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7C85"/>
    <w:rsid w:val="02EC213E"/>
    <w:rsid w:val="03EE3771"/>
    <w:rsid w:val="047D7A26"/>
    <w:rsid w:val="05DD372A"/>
    <w:rsid w:val="063A0AC5"/>
    <w:rsid w:val="07F45213"/>
    <w:rsid w:val="082A0914"/>
    <w:rsid w:val="09170E92"/>
    <w:rsid w:val="0A015924"/>
    <w:rsid w:val="0ABD0925"/>
    <w:rsid w:val="0AD66645"/>
    <w:rsid w:val="0B2550FB"/>
    <w:rsid w:val="0BCD6713"/>
    <w:rsid w:val="0EDD4BCF"/>
    <w:rsid w:val="0F714B00"/>
    <w:rsid w:val="10C535DA"/>
    <w:rsid w:val="12950B47"/>
    <w:rsid w:val="157F684B"/>
    <w:rsid w:val="1626344B"/>
    <w:rsid w:val="168806D2"/>
    <w:rsid w:val="17C61223"/>
    <w:rsid w:val="18CE5A23"/>
    <w:rsid w:val="1B291A34"/>
    <w:rsid w:val="1B89717B"/>
    <w:rsid w:val="1BA35632"/>
    <w:rsid w:val="1D1E5C90"/>
    <w:rsid w:val="1F891264"/>
    <w:rsid w:val="2254552D"/>
    <w:rsid w:val="24DA7EB3"/>
    <w:rsid w:val="252E14FB"/>
    <w:rsid w:val="26A86A50"/>
    <w:rsid w:val="26B77B7C"/>
    <w:rsid w:val="27562A24"/>
    <w:rsid w:val="28843E5C"/>
    <w:rsid w:val="2A3F414E"/>
    <w:rsid w:val="2A5B0EC9"/>
    <w:rsid w:val="2AB07FEF"/>
    <w:rsid w:val="2B6E3E0F"/>
    <w:rsid w:val="2D36072C"/>
    <w:rsid w:val="2DD64105"/>
    <w:rsid w:val="2DEB2FCF"/>
    <w:rsid w:val="32553780"/>
    <w:rsid w:val="35751EC4"/>
    <w:rsid w:val="37E226D9"/>
    <w:rsid w:val="39712B25"/>
    <w:rsid w:val="3AC03E9F"/>
    <w:rsid w:val="3B8D3802"/>
    <w:rsid w:val="3D096943"/>
    <w:rsid w:val="3EB65124"/>
    <w:rsid w:val="3ECE6265"/>
    <w:rsid w:val="3F21736D"/>
    <w:rsid w:val="3FAB78DE"/>
    <w:rsid w:val="410C548C"/>
    <w:rsid w:val="41E715A9"/>
    <w:rsid w:val="44DF38AB"/>
    <w:rsid w:val="46580C50"/>
    <w:rsid w:val="499D64AE"/>
    <w:rsid w:val="4B575D13"/>
    <w:rsid w:val="4C216C21"/>
    <w:rsid w:val="4E171909"/>
    <w:rsid w:val="501A5282"/>
    <w:rsid w:val="50FE2376"/>
    <w:rsid w:val="522D03BF"/>
    <w:rsid w:val="53C71C7C"/>
    <w:rsid w:val="53FD2AAF"/>
    <w:rsid w:val="541407B0"/>
    <w:rsid w:val="55A44BE7"/>
    <w:rsid w:val="561F61CA"/>
    <w:rsid w:val="58914F4A"/>
    <w:rsid w:val="59F82B6E"/>
    <w:rsid w:val="5AFD5154"/>
    <w:rsid w:val="5C1D58CB"/>
    <w:rsid w:val="5D74572C"/>
    <w:rsid w:val="5EA5404C"/>
    <w:rsid w:val="5FC73D2B"/>
    <w:rsid w:val="615D01D8"/>
    <w:rsid w:val="66473B3C"/>
    <w:rsid w:val="6A1B7D63"/>
    <w:rsid w:val="6EA20BDE"/>
    <w:rsid w:val="73295998"/>
    <w:rsid w:val="743C5F52"/>
    <w:rsid w:val="754C4CC2"/>
    <w:rsid w:val="773557F6"/>
    <w:rsid w:val="77A0109E"/>
    <w:rsid w:val="77D668B1"/>
    <w:rsid w:val="7BDA4590"/>
    <w:rsid w:val="7CF07284"/>
    <w:rsid w:val="7E500B85"/>
    <w:rsid w:val="7E6816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lzc</dc:creator>
  <cp:lastModifiedBy>lzc</cp:lastModifiedBy>
  <dcterms:modified xsi:type="dcterms:W3CDTF">2016-07-06T07:59:26Z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