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cs="微软雅黑"/>
          <w:b/>
          <w:bCs/>
          <w:sz w:val="52"/>
          <w:szCs w:val="72"/>
        </w:rPr>
      </w:pPr>
      <w:r>
        <w:rPr>
          <w:rFonts w:hint="eastAsia" w:ascii="微软雅黑" w:hAnsi="微软雅黑" w:cs="微软雅黑"/>
          <w:b/>
          <w:bCs/>
          <w:sz w:val="52"/>
          <w:szCs w:val="72"/>
        </w:rPr>
        <w:t>Java</w:t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附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附：计算机简介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（一）计算机结构：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硬件：CPU，内存，I/O。   （0,1）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软件：系统软件（Windows，Linux，Mac）</w:t>
      </w:r>
    </w:p>
    <w:p>
      <w:pPr>
        <w:ind w:firstLine="1398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应用软件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（二）计算机语言：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机器语言：二进制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汇编语言：指令语句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高级语言：Java，C，C++，Python，C#，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解释型：类似读书，从上而下，一次解释执行，JavaScript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编译型：Java（.java编译成.class字节码文件）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1字节=8位，1位0/1。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附：软件开发简介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（一）软件的声明周期：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问题定义（立项），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可行性分析（经济可行性，实用可行性），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总体描述（需求分析），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系统设计（编码设计，数据库设计），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编码，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调试和测试，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验收和运行，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维护升级，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废弃，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（二）软件设计目标：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正确性，健壮性，灵活性，可重用性，高效性。</w:t>
      </w:r>
    </w:p>
    <w:p>
      <w:pPr>
        <w:numPr>
          <w:ilvl w:val="0"/>
          <w:numId w:val="1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良好设计的特征：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可扩展性，灵活性，可插入性，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高内聚低耦合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（四）面向对象：继承性，封装性，多态性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（五）软件开发团队：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需求分析师，系统架构师，前端设计师，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Java工程师，测试工程师，运维工程师。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附：Eclipse用法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1.Sourse format：代码格式化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2.Sourse Generate：自动生成 构造函数 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3.代码调试DeBug模式：DeBug As运行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断点BreakPoint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Resume：执行至下一断点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StepOver：按句执行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StepInto：进入方法内部执行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4.源代码：按住Ctrl  移到代码处；（src.zip）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jc w:val="center"/>
        <w:rPr>
          <w:rFonts w:ascii="微软雅黑" w:hAnsi="微软雅黑" w:cs="微软雅黑"/>
          <w:b/>
          <w:bCs/>
          <w:sz w:val="40"/>
          <w:szCs w:val="48"/>
        </w:rPr>
      </w:pPr>
      <w:r>
        <w:rPr>
          <w:rFonts w:hint="eastAsia" w:ascii="微软雅黑" w:hAnsi="微软雅黑" w:cs="微软雅黑"/>
          <w:b/>
          <w:bCs/>
          <w:sz w:val="40"/>
          <w:szCs w:val="48"/>
        </w:rPr>
        <w:t>JAVA</w:t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Java编程基础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Java开发入门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一、Java语言特点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</w:t>
      </w:r>
      <w:r>
        <w:rPr>
          <w:rFonts w:hint="eastAsia" w:ascii="微软雅黑" w:hAnsi="微软雅黑" w:cs="微软雅黑"/>
          <w:color w:val="0070C0"/>
        </w:rPr>
        <w:t>简单性</w:t>
      </w:r>
      <w:r>
        <w:rPr>
          <w:rFonts w:hint="eastAsia" w:ascii="微软雅黑" w:hAnsi="微软雅黑" w:cs="微软雅黑"/>
        </w:rPr>
        <w:t>：取消了C++的指针和多继承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</w:t>
      </w:r>
      <w:r>
        <w:rPr>
          <w:rFonts w:hint="eastAsia" w:ascii="微软雅黑" w:hAnsi="微软雅黑" w:cs="微软雅黑"/>
          <w:color w:val="0070C0"/>
        </w:rPr>
        <w:t>面向对象</w:t>
      </w:r>
      <w:r>
        <w:rPr>
          <w:rFonts w:hint="eastAsia" w:ascii="微软雅黑" w:hAnsi="微软雅黑" w:cs="微软雅黑"/>
        </w:rPr>
        <w:t>：封装、继承、多态；</w:t>
      </w:r>
    </w:p>
    <w:p>
      <w:pPr>
        <w:jc w:val="left"/>
        <w:rPr>
          <w:rFonts w:hint="default" w:ascii="微软雅黑" w:hAnsi="微软雅黑" w:eastAsia="微软雅黑" w:cs="微软雅黑"/>
          <w:sz w:val="18"/>
          <w:lang w:val="en-US" w:eastAsia="zh-CN"/>
        </w:rPr>
      </w:pPr>
      <w:r>
        <w:rPr>
          <w:rFonts w:hint="eastAsia" w:ascii="微软雅黑" w:hAnsi="微软雅黑" w:cs="微软雅黑"/>
        </w:rPr>
        <w:t>3.</w:t>
      </w:r>
      <w:r>
        <w:rPr>
          <w:rFonts w:hint="eastAsia" w:ascii="微软雅黑" w:hAnsi="微软雅黑" w:cs="微软雅黑"/>
          <w:color w:val="0070C0"/>
        </w:rPr>
        <w:t>编译和解释性</w:t>
      </w:r>
      <w:r>
        <w:rPr>
          <w:rFonts w:hint="eastAsia" w:ascii="微软雅黑" w:hAnsi="微软雅黑" w:cs="微软雅黑"/>
        </w:rPr>
        <w:t>：</w:t>
      </w:r>
      <w:r>
        <w:rPr>
          <w:rFonts w:hint="eastAsia" w:ascii="微软雅黑" w:hAnsi="微软雅黑" w:cs="微软雅黑"/>
          <w:lang w:val="en-US" w:eastAsia="zh-CN"/>
        </w:rPr>
        <w:t>.java编译成.class，class在JVM上解释执行。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</w:t>
      </w:r>
      <w:r>
        <w:rPr>
          <w:rFonts w:hint="eastAsia" w:ascii="微软雅黑" w:hAnsi="微软雅黑" w:cs="微软雅黑"/>
          <w:color w:val="0070C0"/>
        </w:rPr>
        <w:t>可移植性</w:t>
      </w:r>
      <w:r>
        <w:rPr>
          <w:rFonts w:hint="eastAsia" w:ascii="微软雅黑" w:hAnsi="微软雅黑" w:cs="微软雅黑"/>
        </w:rPr>
        <w:t>：跨平台，一次编译，处处运行。（JVM）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跨平台原理：Java语言跨平台，JVM不跨平台。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由于不同平台上有不同的JVM，可以将同一份*.class执行为不同的机器码。</w:t>
      </w:r>
    </w:p>
    <w:p>
      <w:pPr>
        <w:pStyle w:val="5"/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JDK，JRE，JVM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184150</wp:posOffset>
                </wp:positionV>
                <wp:extent cx="107315" cy="825500"/>
                <wp:effectExtent l="4445" t="4445" r="2540" b="8255"/>
                <wp:wrapNone/>
                <wp:docPr id="28" name="左中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8255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-10pt;margin-top:14.5pt;height:65pt;width:8.45pt;z-index:251644928;mso-width-relative:page;mso-height-relative:page;" filled="f" stroked="t" coordsize="21600,21600" o:gfxdata="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kAsAXWAAAACQEAAA8AAAAAAAAAAQAgAAAAIgAAAGRy&#10;cy9kb3ducmV2LnhtbFBLAQIUABQAAAAIAIdO4kBXtFg4zgEAAG0DAAAOAAAAAAAAAAEAIAAAACUB&#10;AABkcnMvZTJvRG9jLnhtbFBLBQYAAAAABgAGAFkBAABlBQAAAAA=&#10;" adj="23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JDK（Java Development Kit）：Java开发工具包，程序开发使用；编译；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JRE（Java Runtime Environment）：Java运行环境；运行；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color w:val="0070C0"/>
        </w:rPr>
        <w:t>JVM：解释执行字节码文件（.class→相应OS机器码）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JVM作用：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①执行代码：解释执行字节码文件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②管理内存：将数据加载到内存中去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</w:t>
      </w:r>
      <w:r>
        <w:rPr>
          <w:rFonts w:hint="eastAsia" w:ascii="微软雅黑" w:hAnsi="微软雅黑" w:cs="微软雅黑"/>
          <w:color w:val="0070C0"/>
        </w:rPr>
        <w:t>垃圾回收机制：</w:t>
      </w:r>
      <w:r>
        <w:rPr>
          <w:rFonts w:hint="eastAsia" w:ascii="微软雅黑" w:hAnsi="微软雅黑" w:cs="微软雅黑"/>
          <w:u w:val="single"/>
        </w:rPr>
        <w:t>空闲时间不定时的动态回收无任何引用的对象所占用的空间。</w:t>
      </w:r>
      <w:r>
        <w:rPr>
          <w:rFonts w:hint="eastAsia" w:ascii="微软雅黑" w:hAnsi="微软雅黑" w:cs="微软雅黑"/>
        </w:rPr>
        <w:t>（只需new，不用delete）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196215</wp:posOffset>
                </wp:positionV>
                <wp:extent cx="127000" cy="423545"/>
                <wp:effectExtent l="5080" t="4445" r="1270" b="10160"/>
                <wp:wrapNone/>
                <wp:docPr id="7" name="左中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950" y="3961765"/>
                          <a:ext cx="127000" cy="42354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-9.45pt;margin-top:15.45pt;height:33.35pt;width:10pt;z-index:251669504;mso-width-relative:page;mso-height-relative:page;" filled="f" stroked="t" coordsize="21600,21600" o:gfxdata="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Kusa9UAAAAHAQAADwAAAAAAAAAB&#10;ACAAAAAiAAAAZHJzL2Rvd25yZXYueG1sUEsBAhQAFAAAAAgAh07iQFlNFCTaAQAAdwMAAA4AAAAA&#10;AAAAAQAgAAAAJAEAAGRycy9lMm9Eb2MueG1sUEsFBgAAAAAGAAYAWQEAAHAFAAAAAA==&#10;" adj="539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编译阶段：语法错误；检查是否存在语法错误，将*.java编译成*.class。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运行阶段：内存错误；将*.class文件加载到内存中，执行程序，传递参数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三、Java开发环境搭建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（一）JDK安装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1.从oracle官网下载JDK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2.双击.exe文件安装：安装路径不允许出现中文、空格、@#$等特殊字符。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（二）验证JDK安装是否正确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cmd：Windows系统→命令提示符 || win+R→输入cmd。</w:t>
      </w:r>
    </w:p>
    <w:p>
      <w:pPr>
        <w:ind w:firstLine="630" w:firstLineChars="300"/>
        <w:jc w:val="left"/>
        <w:rPr>
          <w:rFonts w:ascii="微软雅黑" w:hAnsi="微软雅黑" w:cs="微软雅黑"/>
          <w:color w:val="C00000"/>
          <w:sz w:val="18"/>
          <w:u w:val="single"/>
        </w:rPr>
      </w:pPr>
      <w:r>
        <w:rPr>
          <w:rFonts w:hint="eastAsia" w:ascii="黑体" w:hAnsi="黑体" w:eastAsia="黑体" w:cs="黑体"/>
          <w:color w:val="C00000"/>
          <w:u w:val="single"/>
        </w:rPr>
        <w:t>java -version</w:t>
      </w:r>
    </w:p>
    <w:p>
      <w:pPr>
        <w:pStyle w:val="6"/>
        <w:numPr>
          <w:ilvl w:val="0"/>
          <w:numId w:val="3"/>
        </w:numPr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配置path环境变量</w:t>
      </w:r>
    </w:p>
    <w:p>
      <w:pPr>
        <w:rPr>
          <w:sz w:val="16"/>
          <w:szCs w:val="22"/>
        </w:rPr>
      </w:pPr>
    </w:p>
    <w:tbl>
      <w:tblPr>
        <w:tblStyle w:val="11"/>
        <w:tblW w:w="7636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Path：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可执行文件的路径；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6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JAVA_HOME：D:\LiziChen\Java\JDK</w:t>
            </w:r>
          </w:p>
          <w:p>
            <w:pPr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</w:rPr>
              <w:t>相对路径</w:t>
            </w:r>
            <w:r>
              <w:rPr>
                <w:rFonts w:hint="eastAsia" w:ascii="微软雅黑" w:hAnsi="微软雅黑" w:cs="微软雅黑"/>
                <w:color w:val="C00000"/>
              </w:rPr>
              <w:t>Path：</w:t>
            </w:r>
            <w:r>
              <w:rPr>
                <w:rFonts w:hint="eastAsia" w:ascii="黑体" w:hAnsi="黑体" w:eastAsia="黑体" w:cs="黑体"/>
                <w:color w:val="C00000"/>
              </w:rPr>
              <w:t>%JAVA_HOME%\bin;（引用JAVA_HOME）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绝对路径</w:t>
            </w:r>
            <w:r>
              <w:rPr>
                <w:rFonts w:hint="eastAsia" w:ascii="微软雅黑" w:hAnsi="微软雅黑" w:cs="微软雅黑"/>
                <w:color w:val="C00000"/>
              </w:rPr>
              <w:t>Path：</w:t>
            </w:r>
            <w:r>
              <w:rPr>
                <w:rFonts w:hint="eastAsia" w:ascii="黑体" w:hAnsi="黑体" w:eastAsia="黑体" w:cs="黑体"/>
                <w:color w:val="C00000"/>
              </w:rPr>
              <w:t>D:\LiziChen\Java\JDK\bin;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6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path 环境变量是系统环境变量中的一种，它用于</w:t>
            </w:r>
            <w:r>
              <w:rPr>
                <w:rFonts w:hint="eastAsia" w:ascii="微软雅黑" w:hAnsi="微软雅黑" w:cs="微软雅黑"/>
                <w:u w:val="single"/>
              </w:rPr>
              <w:t>保存一系列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可执行文件的路径</w:t>
            </w:r>
            <w:r>
              <w:rPr>
                <w:rFonts w:hint="eastAsia" w:ascii="微软雅黑" w:hAnsi="微软雅黑" w:cs="微软雅黑"/>
              </w:rPr>
              <w:t>，每个路径之间以分号分隔。当在命令行窗口运行一个可执行文件时，操作系统首先会在当前目录下查找是否存在该文件，如果不存在会继续在 path 环境变量中定义的路径下去寻找这个文件，如果仍未找到，系统会报错。</w:t>
            </w:r>
          </w:p>
        </w:tc>
      </w:tr>
    </w:tbl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（四）配置classpath</w:t>
      </w:r>
    </w:p>
    <w:p>
      <w:pPr>
        <w:rPr>
          <w:sz w:val="16"/>
          <w:szCs w:val="22"/>
        </w:rPr>
      </w:pPr>
    </w:p>
    <w:tbl>
      <w:tblPr>
        <w:tblStyle w:val="11"/>
        <w:tblW w:w="7652" w:type="dxa"/>
        <w:tblInd w:w="8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classPath：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指定class文件的路径；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52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  <w:color w:val="C00000"/>
                <w:sz w:val="20"/>
                <w:szCs w:val="22"/>
              </w:rPr>
              <w:t>CLASSPATH=.;%JAVA_HOME%/lib/dt.jar;%JAVA_HOME%/lib/tools.jar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2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classpath 环境变量也是系统环境变量中的一种，它用于</w:t>
            </w:r>
            <w:r>
              <w:rPr>
                <w:rFonts w:hint="eastAsia" w:ascii="微软雅黑" w:hAnsi="微软雅黑" w:cs="微软雅黑"/>
                <w:u w:val="single"/>
              </w:rPr>
              <w:t>保存一系列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类（.class）文件的路径</w:t>
            </w:r>
            <w:r>
              <w:rPr>
                <w:rFonts w:hint="eastAsia" w:ascii="微软雅黑" w:hAnsi="微软雅黑" w:cs="微软雅黑"/>
              </w:rPr>
              <w:t>。当 Java 虚拟机需要运行一个类时，会先在 classpath 环境变量中所定义的路径下去寻找所需的 class 文件。如果 classpath 的路径最后有分号，则在 classpath 中找不到时，再到当前路径查找；如果最后无分号，则只在 classpath 设置的路径中查找。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标准配置环境变量的方式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JAVA_HOME = D:\LiziChen\Java\JDK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PATH = %JAVA_HOME%/bin;%JAVA_HOME%/jre/bin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CLASSPATH = .;%JAVA_HOME%/lib/dt.jar;%JAVA_HOME%/lib/tools.jar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classPath与Path的区别？</w:t>
      </w:r>
    </w:p>
    <w:tbl>
      <w:tblPr>
        <w:tblStyle w:val="11"/>
        <w:tblW w:w="7636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5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Path：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保存一系列</w:t>
            </w:r>
            <w:r>
              <w:rPr>
                <w:rFonts w:hint="eastAsia" w:ascii="微软雅黑" w:hAnsi="微软雅黑" w:cs="微软雅黑"/>
                <w:color w:val="0070C0"/>
              </w:rPr>
              <w:t>可执行文件的路径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classPath：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保存一系列</w:t>
            </w:r>
            <w:r>
              <w:rPr>
                <w:rFonts w:hint="eastAsia" w:ascii="微软雅黑" w:hAnsi="微软雅黑" w:cs="微软雅黑"/>
                <w:color w:val="0070C0"/>
              </w:rPr>
              <w:t>类（.class）文件的路径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四、Java程序</w:t>
      </w: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（一）第一个Java程序：HelloWorld.java</w:t>
      </w:r>
    </w:p>
    <w:tbl>
      <w:tblPr>
        <w:tblStyle w:val="11"/>
        <w:tblW w:w="7652" w:type="dxa"/>
        <w:tblInd w:w="8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2" w:type="dxa"/>
          </w:tcPr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public class HelloWorld{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ab/>
            </w:r>
            <w:r>
              <w:rPr>
                <w:rFonts w:hint="eastAsia" w:ascii="黑体" w:hAnsi="黑体" w:eastAsia="黑体" w:cs="黑体"/>
              </w:rPr>
              <w:t>public static void main(String[] args){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ab/>
            </w:r>
            <w:r>
              <w:rPr>
                <w:rFonts w:hint="eastAsia" w:ascii="黑体" w:hAnsi="黑体" w:eastAsia="黑体" w:cs="黑体"/>
              </w:rPr>
              <w:tab/>
            </w:r>
            <w:r>
              <w:rPr>
                <w:rFonts w:hint="eastAsia" w:ascii="黑体" w:hAnsi="黑体" w:eastAsia="黑体" w:cs="黑体"/>
              </w:rPr>
              <w:t>System.out.println("HelloWorld");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ab/>
            </w:r>
            <w:r>
              <w:rPr>
                <w:rFonts w:hint="eastAsia" w:ascii="黑体" w:hAnsi="黑体" w:eastAsia="黑体" w:cs="黑体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}</w:t>
            </w:r>
          </w:p>
        </w:tc>
      </w:tr>
    </w:tbl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1.编译源文件：javac HelloWorld.java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2.运行程序：java HelloWorld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3.输出结果：HelloWorld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（二）Java程序的执行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1.编写Java源代码（*.java）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2.源程序编译成字节码文件（*.class）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3.JVM执行*.class文件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（三）Java代码规范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1.代码要</w:t>
      </w:r>
      <w:r>
        <w:rPr>
          <w:rFonts w:hint="eastAsia" w:ascii="微软雅黑" w:hAnsi="微软雅黑" w:cs="微软雅黑"/>
          <w:u w:val="single"/>
        </w:rPr>
        <w:t>有层次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2.代码要</w:t>
      </w:r>
      <w:r>
        <w:rPr>
          <w:rFonts w:hint="eastAsia" w:ascii="微软雅黑" w:hAnsi="微软雅黑" w:cs="微软雅黑"/>
          <w:u w:val="single"/>
        </w:rPr>
        <w:t>有缩进</w:t>
      </w:r>
      <w:r>
        <w:rPr>
          <w:rFonts w:hint="eastAsia" w:ascii="微软雅黑" w:hAnsi="微软雅黑" w:cs="微软雅黑"/>
        </w:rPr>
        <w:t>，{}内缩进一个table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3.先写结构，再填充内容。（保证符号不出错）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4.运算符两端与操作数之间</w:t>
      </w:r>
      <w:r>
        <w:rPr>
          <w:rFonts w:hint="eastAsia" w:ascii="微软雅黑" w:hAnsi="微软雅黑" w:cs="微软雅黑"/>
          <w:u w:val="single"/>
        </w:rPr>
        <w:t>预留空格</w:t>
      </w:r>
      <w:r>
        <w:rPr>
          <w:rFonts w:hint="eastAsia" w:ascii="微软雅黑" w:hAnsi="微软雅黑" w:cs="微软雅黑"/>
        </w:rPr>
        <w:t>。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5.if(){ }、for(){ }、while(){ }、do{ }while()即使只有一条语句，也不要省略{}。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（四）Java文件规范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1.文件名=public修饰的类名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2.在一个Java文件中，可以有多个类，只能存在一个public类</w:t>
      </w:r>
    </w:p>
    <w:p>
      <w:pPr>
        <w:ind w:firstLine="56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3.在一个Java文件中，在public类中，只能存在一个标准main方法</w:t>
      </w: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五、Java程序内存逻辑划分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类加载器：将类加载到内存中去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①栈内存：系统自动分配释放；局部变量。</w:t>
      </w:r>
    </w:p>
    <w:p>
      <w:pPr>
        <w:ind w:left="420"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虚拟机栈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本地工作栈</w:t>
      </w:r>
      <w:r>
        <w:rPr>
          <w:rFonts w:hint="eastAsia" w:ascii="微软雅黑" w:hAnsi="微软雅黑" w:cs="微软雅黑"/>
        </w:rPr>
        <w:t>；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  <w:r>
        <w:rPr>
          <w:rFonts w:hint="eastAsia" w:ascii="微软雅黑" w:hAnsi="微软雅黑" w:cs="微软雅黑"/>
          <w:u w:val="single"/>
        </w:rPr>
        <w:t>堆内存</w:t>
      </w:r>
      <w:r>
        <w:rPr>
          <w:rFonts w:hint="eastAsia" w:ascii="微软雅黑" w:hAnsi="微软雅黑" w:cs="微软雅黑"/>
        </w:rPr>
        <w:t xml:space="preserve">：手动分配释放（new）；   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</w:t>
      </w:r>
      <w:r>
        <w:rPr>
          <w:rFonts w:hint="eastAsia" w:ascii="微软雅黑" w:hAnsi="微软雅黑" w:cs="微软雅黑"/>
          <w:u w:val="single"/>
        </w:rPr>
        <w:t>方法区</w:t>
      </w:r>
      <w:r>
        <w:rPr>
          <w:rFonts w:hint="eastAsia" w:ascii="微软雅黑" w:hAnsi="微软雅黑" w:cs="微软雅黑"/>
        </w:rPr>
        <w:t>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</w:t>
      </w:r>
      <w:r>
        <w:rPr>
          <w:rFonts w:hint="eastAsia" w:ascii="微软雅黑" w:hAnsi="微软雅黑" w:cs="微软雅黑"/>
          <w:u w:val="single"/>
        </w:rPr>
        <w:t>程序计数器</w:t>
      </w:r>
      <w:r>
        <w:rPr>
          <w:rFonts w:hint="eastAsia" w:ascii="微软雅黑" w:hAnsi="微软雅黑" w:cs="微软雅黑"/>
        </w:rPr>
        <w:t>：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六、注释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注释：</w:t>
      </w:r>
      <w:r>
        <w:rPr>
          <w:rFonts w:hint="eastAsia" w:ascii="微软雅黑" w:hAnsi="微软雅黑" w:cs="微软雅黑"/>
          <w:u w:val="single"/>
        </w:rPr>
        <w:t>方便程序阅读而写的一系列说明文字；提高代码可读性。</w:t>
      </w:r>
      <w:r>
        <w:rPr>
          <w:rFonts w:hint="eastAsia" w:ascii="微软雅黑" w:hAnsi="微软雅黑" w:cs="微软雅黑"/>
        </w:rPr>
        <w:t xml:space="preserve"> </w:t>
      </w:r>
    </w:p>
    <w:tbl>
      <w:tblPr>
        <w:tblStyle w:val="11"/>
        <w:tblW w:w="7836" w:type="dxa"/>
        <w:tblInd w:w="6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5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1.单行注释：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//单行注释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6" w:hRule="atLeast"/>
        </w:trPr>
        <w:tc>
          <w:tcPr>
            <w:tcW w:w="18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2.多行注释：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/*多行注释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*</w:t>
            </w:r>
            <w:r>
              <w:rPr>
                <w:rFonts w:hint="eastAsia" w:ascii="黑体" w:hAnsi="黑体" w:eastAsia="黑体" w:cs="黑体"/>
                <w:color w:val="0070C0"/>
                <w:u w:val="single"/>
              </w:rPr>
              <w:t>多行注释不可嵌套多行注释/*...*/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*</w:t>
            </w:r>
            <w:r>
              <w:rPr>
                <w:rFonts w:hint="eastAsia" w:ascii="黑体" w:hAnsi="黑体" w:eastAsia="黑体" w:cs="黑体"/>
                <w:color w:val="0070C0"/>
                <w:u w:val="single"/>
              </w:rPr>
              <w:t>多行注释可以嵌套单行注释//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3.文档注释：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/**文档注释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@author 开发该类模板的作者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@version 该类模板的版本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@param 对方法中某参数的说明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@return 对方法返回值的说明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@exception 对方法可能异常进行说明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5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使用javadoc命令生成html说明文档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javadoc -d doc HelloWorld.java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微软雅黑" w:hAnsi="微软雅黑" w:cs="微软雅黑"/>
              </w:rPr>
              <w:t>-d doc:文件位置</w:t>
            </w:r>
          </w:p>
        </w:tc>
      </w:tr>
    </w:tbl>
    <w:p>
      <w:pPr>
        <w:ind w:firstLine="360" w:firstLineChars="20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附、常用Dos命令：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1.切换盘符：直接键入盘符+“:”，例如d: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2.进入指定目录：cd 要进入的路径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3.cd.. 目录回退一级，cd/ 回退到当前盘符根目录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4.查看IP地址：ipconfig；ipconfig -all；</w:t>
      </w:r>
    </w:p>
    <w:p>
      <w:pPr>
        <w:numPr>
          <w:ilvl w:val="0"/>
          <w:numId w:val="4"/>
        </w:num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检查网络连通性：ping IP地址/网址，发送四次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                  ping IP地址 -t，持续发送数据包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6.结束dos窗口：Ctrl+C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7.清屏：cls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8.查看当前目录下的文件/子文件：dir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9.打开注册表：win+R，输入regedit</w:t>
      </w:r>
    </w:p>
    <w:p>
      <w:pPr>
        <w:ind w:firstLine="560"/>
        <w:jc w:val="left"/>
        <w:rPr>
          <w:rFonts w:ascii="微软雅黑" w:hAnsi="微软雅黑" w:cs="微软雅黑"/>
          <w:color w:val="FF0000"/>
          <w:sz w:val="18"/>
        </w:rPr>
      </w:pPr>
      <w:r>
        <w:rPr>
          <w:rFonts w:hint="eastAsia" w:ascii="微软雅黑" w:hAnsi="微软雅黑" w:cs="微软雅黑"/>
          <w:color w:val="FF0000"/>
        </w:rPr>
        <w:t>DOS命令</w:t>
      </w:r>
      <w:r>
        <w:rPr>
          <w:rFonts w:hint="eastAsia" w:ascii="微软雅黑" w:hAnsi="微软雅黑" w:cs="微软雅黑"/>
        </w:rPr>
        <w:t>、</w:t>
      </w:r>
      <w:r>
        <w:rPr>
          <w:rFonts w:hint="eastAsia" w:ascii="微软雅黑" w:hAnsi="微软雅黑" w:cs="微软雅黑"/>
          <w:color w:val="FF0000"/>
        </w:rPr>
        <w:t>快捷键</w:t>
      </w:r>
    </w:p>
    <w:p>
      <w:pPr>
        <w:ind w:firstLine="560"/>
        <w:jc w:val="left"/>
        <w:rPr>
          <w:rFonts w:ascii="微软雅黑" w:hAnsi="微软雅黑" w:cs="微软雅黑"/>
          <w:color w:val="FF0000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Java基本语法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数据类型与运算符</w:t>
      </w:r>
    </w:p>
    <w:p>
      <w:pPr>
        <w:pStyle w:val="5"/>
        <w:numPr>
          <w:ilvl w:val="0"/>
          <w:numId w:val="5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标识符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标识符：自定义名称</w:t>
      </w:r>
    </w:p>
    <w:p>
      <w:pPr>
        <w:ind w:firstLine="1260" w:firstLineChars="6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包名、类名、接口名、方法名、参数名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（一）Java标识符命名规则：</w:t>
      </w:r>
    </w:p>
    <w:tbl>
      <w:tblPr>
        <w:tblStyle w:val="11"/>
        <w:tblW w:w="7669" w:type="dxa"/>
        <w:tblInd w:w="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①只能是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字母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数字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</w:rPr>
              <w:t>下划线_</w:t>
            </w:r>
            <w:r>
              <w:rPr>
                <w:rFonts w:hint="eastAsia" w:ascii="微软雅黑" w:hAnsi="微软雅黑" w:cs="微软雅黑"/>
              </w:rPr>
              <w:t>,</w:t>
            </w:r>
            <w:r>
              <w:rPr>
                <w:rFonts w:hint="eastAsia" w:ascii="微软雅黑" w:hAnsi="微软雅黑" w:cs="微软雅黑"/>
                <w:color w:val="0070C0"/>
              </w:rPr>
              <w:t>美元$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②严格区分大小写，a与A不同（字母约束）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③不能使用Java关键字和保留字（字母约束）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④不能以数字开头（数字约束）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⑤命名支持中文，但不允许使用（字符约束）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⑥理论上，命名长度不受限制</w:t>
            </w:r>
          </w:p>
        </w:tc>
      </w:tr>
    </w:tbl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（二）Java标识符命名约定：</w:t>
      </w:r>
    </w:p>
    <w:tbl>
      <w:tblPr>
        <w:tblStyle w:val="11"/>
        <w:tblW w:w="7686" w:type="dxa"/>
        <w:tblInd w:w="8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6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见名知意</w:t>
            </w:r>
          </w:p>
          <w:p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驼峰命名法</w:t>
            </w: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：首个单词以类名规则命名，其余单词首字母大写</w:t>
            </w:r>
          </w:p>
          <w:p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①类名规则：类名首字母大写，驼峰命名法</w:t>
            </w:r>
          </w:p>
          <w:p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</w:rPr>
              <w:t>②接口名规则：同类名，默认接口名前加I</w:t>
            </w:r>
          </w:p>
          <w:p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③方法名规则：方法名首字母小写；驼峰命名法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④参数名规则：同方法名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⑤包名规则：所有字母小写，用“.”分隔</w:t>
            </w:r>
          </w:p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⑥常量名规则：所有字母大写，用“_”分隔</w:t>
            </w:r>
          </w:p>
        </w:tc>
      </w:tr>
    </w:tbl>
    <w:p>
      <w:pPr>
        <w:pStyle w:val="5"/>
        <w:numPr>
          <w:ilvl w:val="0"/>
          <w:numId w:val="6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关键字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关键字：Java赋予特殊含义的单词，51个 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特点：全小写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保留字：准备使用，还未使用（goto，const）</w:t>
      </w:r>
    </w:p>
    <w:p>
      <w:pPr>
        <w:pStyle w:val="5"/>
        <w:numPr>
          <w:ilvl w:val="0"/>
          <w:numId w:val="6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变量和常量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（一）常量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1.常量：程序运行中值固定不变的量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2.声明形式：</w:t>
      </w:r>
      <w:r>
        <w:rPr>
          <w:rFonts w:hint="eastAsia" w:ascii="微软雅黑" w:hAnsi="微软雅黑" w:cs="微软雅黑"/>
          <w:color w:val="0070C0"/>
        </w:rPr>
        <w:t>final</w:t>
      </w:r>
      <w:r>
        <w:rPr>
          <w:rFonts w:hint="eastAsia" w:ascii="微软雅黑" w:hAnsi="微软雅黑" w:cs="微软雅黑"/>
        </w:rPr>
        <w:t xml:space="preserve"> type CONST_NAME = value;</w:t>
      </w:r>
    </w:p>
    <w:p>
      <w:pPr>
        <w:ind w:firstLine="1470" w:firstLineChars="7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（赋值一次，不能改变）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3.常量分类：自定义常量&amp;字面量1,2,3...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4.注意：final修饰的变量为常量，只能赋值一次。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（二）变量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1.变量：Java程序中状态可变的值，最基本的存储单元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本质：内存中的一块连续的存储空间。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要素：数据类型，变量名，变量值，变量作用域</w:t>
      </w:r>
    </w:p>
    <w:p>
      <w:pPr>
        <w:ind w:firstLine="560"/>
        <w:jc w:val="left"/>
        <w:rPr>
          <w:rFonts w:ascii="微软雅黑" w:hAnsi="微软雅黑" w:cs="微软雅黑"/>
          <w:sz w:val="18"/>
          <w:szCs w:val="32"/>
        </w:rPr>
      </w:pPr>
      <w:r>
        <w:rPr>
          <w:rFonts w:hint="eastAsia" w:ascii="微软雅黑" w:hAnsi="微软雅黑" w:cs="微软雅黑"/>
          <w:szCs w:val="32"/>
        </w:rPr>
        <w:t>2.声明形式：type varName [=value];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szCs w:val="32"/>
        </w:rPr>
        <w:t>3.变量</w:t>
      </w:r>
      <w:r>
        <w:rPr>
          <w:rFonts w:hint="eastAsia" w:ascii="微软雅黑" w:hAnsi="微软雅黑" w:cs="微软雅黑"/>
        </w:rPr>
        <w:t>分类：按照变量类型：基本类型变量&amp;引用类型变量</w:t>
      </w:r>
    </w:p>
    <w:p>
      <w:pPr>
        <w:ind w:firstLine="1680" w:firstLineChars="800"/>
        <w:jc w:val="left"/>
        <w:rPr>
          <w:rFonts w:ascii="微软雅黑" w:hAnsi="微软雅黑" w:cs="微软雅黑"/>
          <w:sz w:val="18"/>
          <w:szCs w:val="32"/>
        </w:rPr>
      </w:pPr>
      <w:r>
        <w:rPr>
          <w:rFonts w:hint="eastAsia" w:ascii="微软雅黑" w:hAnsi="微软雅黑" w:cs="微软雅黑"/>
        </w:rPr>
        <w:t>按照变量声明位置：成员变量&amp;局部变量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4.注意：a.Java强类型语言，变量使用前必须先声明。</w:t>
      </w:r>
    </w:p>
    <w:p>
      <w:pPr>
        <w:ind w:firstLine="1260" w:firstLineChars="6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b.Java局部变量必须初始化，成员变量有默认值。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        c.变量的值，修改即被覆盖。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四、数据类型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Java是一种强类型语言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（一）常量数据类型</w:t>
      </w:r>
    </w:p>
    <w:tbl>
      <w:tblPr>
        <w:tblStyle w:val="11"/>
        <w:tblW w:w="7886" w:type="dxa"/>
        <w:tblInd w:w="6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5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①整型常量：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二进制（</w:t>
            </w:r>
            <w:r>
              <w:rPr>
                <w:rFonts w:hint="eastAsia" w:ascii="微软雅黑" w:hAnsi="微软雅黑" w:cs="微软雅黑"/>
                <w:color w:val="0070C0"/>
              </w:rPr>
              <w:t>0b</w:t>
            </w:r>
            <w:r>
              <w:rPr>
                <w:rFonts w:hint="eastAsia" w:ascii="微软雅黑" w:hAnsi="微软雅黑" w:cs="微软雅黑"/>
              </w:rPr>
              <w:t>/</w:t>
            </w:r>
            <w:r>
              <w:rPr>
                <w:rFonts w:hint="eastAsia" w:ascii="微软雅黑" w:hAnsi="微软雅黑" w:cs="微软雅黑"/>
                <w:color w:val="0070C0"/>
              </w:rPr>
              <w:t>0B</w:t>
            </w:r>
            <w:r>
              <w:rPr>
                <w:rFonts w:hint="eastAsia" w:ascii="微软雅黑" w:hAnsi="微软雅黑" w:cs="微软雅黑"/>
              </w:rPr>
              <w:t>），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十进制（字面量），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八进制（</w:t>
            </w:r>
            <w:r>
              <w:rPr>
                <w:rFonts w:hint="eastAsia" w:ascii="微软雅黑" w:hAnsi="微软雅黑" w:cs="微软雅黑"/>
                <w:color w:val="0070C0"/>
              </w:rPr>
              <w:t>0</w:t>
            </w:r>
            <w:r>
              <w:rPr>
                <w:rFonts w:hint="eastAsia" w:ascii="微软雅黑" w:hAnsi="微软雅黑" w:cs="微软雅黑"/>
              </w:rPr>
              <w:t>），容易混淆，建议不要使用。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十六进制（</w:t>
            </w:r>
            <w:r>
              <w:rPr>
                <w:rFonts w:hint="eastAsia" w:ascii="微软雅黑" w:hAnsi="微软雅黑" w:cs="微软雅黑"/>
                <w:color w:val="0070C0"/>
              </w:rPr>
              <w:t>0x</w:t>
            </w:r>
            <w:r>
              <w:rPr>
                <w:rFonts w:hint="eastAsia" w:ascii="微软雅黑" w:hAnsi="微软雅黑" w:cs="微软雅黑"/>
              </w:rPr>
              <w:t>/</w:t>
            </w:r>
            <w:r>
              <w:rPr>
                <w:rFonts w:hint="eastAsia" w:ascii="微软雅黑" w:hAnsi="微软雅黑" w:cs="微软雅黑"/>
                <w:color w:val="0070C0"/>
              </w:rPr>
              <w:t>0X</w:t>
            </w:r>
            <w:r>
              <w:rPr>
                <w:rFonts w:hint="eastAsia" w:ascii="微软雅黑" w:hAnsi="微软雅黑" w:cs="微软雅黑"/>
              </w:rPr>
              <w:t>），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默认int型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②浮点数常量：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float单精度浮点数（*</w:t>
            </w:r>
            <w:r>
              <w:rPr>
                <w:rFonts w:hint="eastAsia" w:ascii="微软雅黑" w:hAnsi="微软雅黑" w:cs="微软雅黑"/>
                <w:color w:val="0070C0"/>
              </w:rPr>
              <w:t>F</w:t>
            </w:r>
            <w:r>
              <w:rPr>
                <w:rFonts w:hint="eastAsia" w:ascii="微软雅黑" w:hAnsi="微软雅黑" w:cs="微软雅黑"/>
              </w:rPr>
              <w:t>/*</w:t>
            </w:r>
            <w:r>
              <w:rPr>
                <w:rFonts w:hint="eastAsia" w:ascii="微软雅黑" w:hAnsi="微软雅黑" w:cs="微软雅黑"/>
                <w:color w:val="0070C0"/>
              </w:rPr>
              <w:t>f</w:t>
            </w:r>
            <w:r>
              <w:rPr>
                <w:rFonts w:hint="eastAsia" w:ascii="微软雅黑" w:hAnsi="微软雅黑" w:cs="微软雅黑"/>
              </w:rPr>
              <w:t>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double双精度浮点数（*</w:t>
            </w:r>
            <w:r>
              <w:rPr>
                <w:rFonts w:hint="eastAsia" w:ascii="微软雅黑" w:hAnsi="微软雅黑" w:cs="微软雅黑"/>
                <w:color w:val="0070C0"/>
              </w:rPr>
              <w:t>D</w:t>
            </w:r>
            <w:r>
              <w:rPr>
                <w:rFonts w:hint="eastAsia" w:ascii="微软雅黑" w:hAnsi="微软雅黑" w:cs="微软雅黑"/>
              </w:rPr>
              <w:t>/*</w:t>
            </w:r>
            <w:r>
              <w:rPr>
                <w:rFonts w:hint="eastAsia" w:ascii="微软雅黑" w:hAnsi="微软雅黑" w:cs="微软雅黑"/>
                <w:color w:val="0070C0"/>
              </w:rPr>
              <w:t>d</w:t>
            </w:r>
            <w:r>
              <w:rPr>
                <w:rFonts w:hint="eastAsia" w:ascii="微软雅黑" w:hAnsi="微软雅黑" w:cs="微软雅黑"/>
              </w:rPr>
              <w:t>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默认double型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③字符常量：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单字符</w:t>
            </w:r>
            <w:r>
              <w:rPr>
                <w:rFonts w:ascii="微软雅黑" w:hAnsi="微软雅黑" w:cs="微软雅黑"/>
                <w:color w:val="0070C0"/>
              </w:rPr>
              <w:t>‘</w:t>
            </w:r>
            <w:r>
              <w:rPr>
                <w:rFonts w:hint="eastAsia" w:ascii="微软雅黑" w:hAnsi="微软雅黑" w:cs="微软雅黑"/>
              </w:rPr>
              <w:t>a</w:t>
            </w:r>
            <w:r>
              <w:rPr>
                <w:rFonts w:ascii="微软雅黑" w:hAnsi="微软雅黑" w:cs="微软雅黑"/>
                <w:color w:val="0070C0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④转义字符：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\n</w:t>
            </w:r>
            <w:r>
              <w:rPr>
                <w:rFonts w:hint="eastAsia" w:ascii="微软雅黑" w:hAnsi="微软雅黑" w:cs="微软雅黑"/>
              </w:rPr>
              <w:t xml:space="preserve"> -- 换行    </w:t>
            </w:r>
            <w:r>
              <w:rPr>
                <w:rFonts w:hint="eastAsia" w:ascii="微软雅黑" w:hAnsi="微软雅黑" w:cs="微软雅黑"/>
                <w:color w:val="0070C0"/>
              </w:rPr>
              <w:t>\t</w:t>
            </w:r>
            <w:r>
              <w:rPr>
                <w:rFonts w:hint="eastAsia" w:ascii="微软雅黑" w:hAnsi="微软雅黑" w:cs="微软雅黑"/>
              </w:rPr>
              <w:t xml:space="preserve"> -- 制表  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\r</w:t>
            </w:r>
            <w:r>
              <w:rPr>
                <w:rFonts w:hint="eastAsia" w:ascii="微软雅黑" w:hAnsi="微软雅黑" w:cs="微软雅黑"/>
              </w:rPr>
              <w:t xml:space="preserve"> -- 回车    </w:t>
            </w:r>
            <w:r>
              <w:rPr>
                <w:rFonts w:hint="eastAsia" w:ascii="微软雅黑" w:hAnsi="微软雅黑" w:cs="微软雅黑"/>
                <w:color w:val="0070C0"/>
              </w:rPr>
              <w:t>\b</w:t>
            </w:r>
            <w:r>
              <w:rPr>
                <w:rFonts w:hint="eastAsia" w:ascii="微软雅黑" w:hAnsi="微软雅黑" w:cs="微软雅黑"/>
              </w:rPr>
              <w:t xml:space="preserve"> -- 退格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\</w:t>
            </w:r>
            <w:r>
              <w:rPr>
                <w:rFonts w:ascii="微软雅黑" w:hAnsi="微软雅黑" w:cs="微软雅黑"/>
                <w:color w:val="0070C0"/>
              </w:rPr>
              <w:t>’</w:t>
            </w:r>
            <w:r>
              <w:rPr>
                <w:rFonts w:hint="eastAsia" w:ascii="微软雅黑" w:hAnsi="微软雅黑" w:cs="微软雅黑"/>
              </w:rPr>
              <w:t xml:space="preserve">-- </w:t>
            </w:r>
            <w:r>
              <w:rPr>
                <w:rFonts w:ascii="微软雅黑" w:hAnsi="微软雅黑" w:cs="微软雅黑"/>
              </w:rPr>
              <w:t>‘</w:t>
            </w:r>
            <w:r>
              <w:rPr>
                <w:rFonts w:hint="eastAsia" w:ascii="微软雅黑" w:hAnsi="微软雅黑" w:cs="微软雅黑"/>
              </w:rPr>
              <w:t xml:space="preserve">      </w:t>
            </w:r>
            <w:r>
              <w:rPr>
                <w:rFonts w:hint="eastAsia" w:ascii="微软雅黑" w:hAnsi="微软雅黑" w:cs="微软雅黑"/>
                <w:color w:val="0070C0"/>
              </w:rPr>
              <w:t>\</w:t>
            </w:r>
            <w:r>
              <w:rPr>
                <w:rFonts w:ascii="微软雅黑" w:hAnsi="微软雅黑" w:cs="微软雅黑"/>
                <w:color w:val="0070C0"/>
              </w:rPr>
              <w:t>”</w:t>
            </w:r>
            <w:r>
              <w:rPr>
                <w:rFonts w:hint="eastAsia" w:ascii="微软雅黑" w:hAnsi="微软雅黑" w:cs="微软雅黑"/>
              </w:rPr>
              <w:t xml:space="preserve">--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 xml:space="preserve">     </w:t>
            </w:r>
            <w:r>
              <w:rPr>
                <w:rFonts w:hint="eastAsia" w:ascii="微软雅黑" w:hAnsi="微软雅黑" w:cs="微软雅黑"/>
                <w:color w:val="0070C0"/>
              </w:rPr>
              <w:t>\\</w:t>
            </w:r>
            <w:r>
              <w:rPr>
                <w:rFonts w:hint="eastAsia" w:ascii="微软雅黑" w:hAnsi="微软雅黑" w:cs="微软雅黑"/>
              </w:rPr>
              <w:t xml:space="preserve"> ---  \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⑤字符串常量：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/>
                <w:color w:val="0070C0"/>
              </w:rPr>
              <w:t>“</w:t>
            </w: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abc</w:t>
            </w:r>
            <w:r>
              <w:rPr>
                <w:rFonts w:ascii="微软雅黑" w:hAnsi="微软雅黑" w:cs="微软雅黑"/>
                <w:color w:val="0070C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⑥布尔常量：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true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</w:rPr>
              <w:t>false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⑦null常量：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null（表示对象的引用为空）</w:t>
            </w:r>
          </w:p>
        </w:tc>
      </w:tr>
    </w:tbl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Java7开始，前缀0b表二进制。</w:t>
      </w:r>
    </w:p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Java7开始，数字字面量可以加下划线便于阅读，如1_000_000。</w:t>
      </w: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（二）变量数据类型</w:t>
      </w:r>
    </w:p>
    <w:p>
      <w:pPr>
        <w:ind w:firstLine="360" w:firstLineChars="200"/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175260</wp:posOffset>
                </wp:positionV>
                <wp:extent cx="75565" cy="3640455"/>
                <wp:effectExtent l="4445" t="4445" r="15240" b="12700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5260" y="1485900"/>
                          <a:ext cx="75565" cy="36404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9.65pt;margin-top:13.8pt;height:286.65pt;width:5.95pt;z-index:251640832;mso-width-relative:page;mso-height-relative:page;" filled="f" stroked="t" coordsize="21600,21600" o:gfxdata="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L3WK2AAAAAgBAAAPAAAAAAAA&#10;AAEAIAAAACIAAABkcnMvZG93bnJldi54bWxQSwECFAAUAAAACACHTuJA0d7lPNkBAAB5AwAADgAA&#10;AAAAAAABACAAAAAnAQAAZHJzL2Uyb0RvYy54bWxQSwUGAAAAAAYABgBZAQAAcgUAAAAA&#10;" adj="3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基本数据类型：</w:t>
      </w:r>
    </w:p>
    <w:tbl>
      <w:tblPr>
        <w:tblStyle w:val="11"/>
        <w:tblW w:w="7302" w:type="dxa"/>
        <w:tblInd w:w="1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5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1.整型：</w:t>
            </w:r>
          </w:p>
        </w:tc>
        <w:tc>
          <w:tcPr>
            <w:tcW w:w="57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ascii="微软雅黑" w:hAnsi="微软雅黑" w:cs="微软雅黑"/>
                <w:color w:val="0070C0"/>
              </w:rPr>
              <w:t>byte</w:t>
            </w:r>
            <w:r>
              <w:rPr>
                <w:rFonts w:hint="eastAsia" w:ascii="微软雅黑" w:hAnsi="微软雅黑" w:cs="微软雅黑"/>
              </w:rPr>
              <w:t>（1B）(-128~127)，补码，数值与符号复合</w:t>
            </w:r>
          </w:p>
          <w:p>
            <w:pPr>
              <w:jc w:val="left"/>
              <w:rPr>
                <w:rFonts w:ascii="微软雅黑" w:hAnsi="微软雅黑" w:cs="微软雅黑"/>
                <w:color w:val="595959" w:themeColor="text1" w:themeTint="A6"/>
                <w:sz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(127后面是-128，最大的正数加下来是最小的负数)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ascii="微软雅黑" w:hAnsi="微软雅黑" w:cs="微软雅黑"/>
                <w:color w:val="0070C0"/>
              </w:rPr>
              <w:t>short</w:t>
            </w:r>
            <w:r>
              <w:rPr>
                <w:rFonts w:hint="eastAsia" w:ascii="微软雅黑" w:hAnsi="微软雅黑" w:cs="微软雅黑"/>
              </w:rPr>
              <w:t>（2B）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 w:ascii="微软雅黑" w:hAnsi="微软雅黑" w:cs="微软雅黑"/>
                <w:color w:val="0070C0"/>
              </w:rPr>
              <w:t>int</w:t>
            </w:r>
            <w:r>
              <w:rPr>
                <w:rFonts w:hint="eastAsia" w:ascii="微软雅黑" w:hAnsi="微软雅黑" w:cs="微软雅黑"/>
              </w:rPr>
              <w:t>（4B）默认为int，正好超过20亿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hint="eastAsia" w:ascii="微软雅黑" w:hAnsi="微软雅黑" w:cs="微软雅黑"/>
                <w:color w:val="0070C0"/>
              </w:rPr>
              <w:t>long</w:t>
            </w:r>
            <w:r>
              <w:rPr>
                <w:rFonts w:hint="eastAsia" w:ascii="微软雅黑" w:hAnsi="微软雅黑" w:cs="微软雅黑"/>
              </w:rPr>
              <w:t>（8B）末位加*</w:t>
            </w:r>
            <w:r>
              <w:rPr>
                <w:rFonts w:hint="eastAsia" w:ascii="微软雅黑" w:hAnsi="微软雅黑" w:cs="微软雅黑"/>
                <w:color w:val="0070C0"/>
              </w:rPr>
              <w:t>L</w:t>
            </w:r>
            <w:r>
              <w:rPr>
                <w:rFonts w:hint="eastAsia" w:ascii="微软雅黑" w:hAnsi="微软雅黑" w:cs="微软雅黑"/>
              </w:rPr>
              <w:t>/*</w:t>
            </w:r>
            <w:r>
              <w:rPr>
                <w:rFonts w:hint="eastAsia" w:ascii="微软雅黑" w:hAnsi="微软雅黑" w:cs="微软雅黑"/>
                <w:color w:val="0070C0"/>
              </w:rPr>
              <w:t>l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2.浮点型：</w:t>
            </w:r>
          </w:p>
        </w:tc>
        <w:tc>
          <w:tcPr>
            <w:tcW w:w="57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⑤</w:t>
            </w:r>
            <w:r>
              <w:rPr>
                <w:rFonts w:hint="eastAsia" w:ascii="微软雅黑" w:hAnsi="微软雅黑" w:cs="微软雅黑"/>
                <w:color w:val="0070C0"/>
              </w:rPr>
              <w:t>float</w:t>
            </w:r>
            <w:r>
              <w:rPr>
                <w:rFonts w:hint="eastAsia" w:ascii="微软雅黑" w:hAnsi="微软雅黑" w:cs="微软雅黑"/>
              </w:rPr>
              <w:t>（4B）末位加*</w:t>
            </w:r>
            <w:r>
              <w:rPr>
                <w:rFonts w:hint="eastAsia" w:ascii="微软雅黑" w:hAnsi="微软雅黑" w:cs="微软雅黑"/>
                <w:color w:val="0070C0"/>
              </w:rPr>
              <w:t>F</w:t>
            </w:r>
            <w:r>
              <w:rPr>
                <w:rFonts w:hint="eastAsia" w:ascii="微软雅黑" w:hAnsi="微软雅黑" w:cs="微软雅黑"/>
              </w:rPr>
              <w:t>/*</w:t>
            </w:r>
            <w:r>
              <w:rPr>
                <w:rFonts w:hint="eastAsia" w:ascii="微软雅黑" w:hAnsi="微软雅黑" w:cs="微软雅黑"/>
                <w:color w:val="0070C0"/>
              </w:rPr>
              <w:t>f</w:t>
            </w:r>
            <w:r>
              <w:rPr>
                <w:rFonts w:hint="eastAsia" w:ascii="微软雅黑" w:hAnsi="微软雅黑" w:cs="微软雅黑"/>
              </w:rPr>
              <w:t>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⑥</w:t>
            </w:r>
            <w:r>
              <w:rPr>
                <w:rFonts w:hint="eastAsia" w:ascii="微软雅黑" w:hAnsi="微软雅黑" w:cs="微软雅黑"/>
                <w:color w:val="0070C0"/>
              </w:rPr>
              <w:t>double</w:t>
            </w:r>
            <w:r>
              <w:rPr>
                <w:rFonts w:hint="eastAsia" w:ascii="微软雅黑" w:hAnsi="微软雅黑" w:cs="微软雅黑"/>
              </w:rPr>
              <w:t>（8B）默认为double。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跨平台：固定表数范围和字段长度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不能参与 禁止误差的金融运算，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3.字符型：</w:t>
            </w:r>
          </w:p>
        </w:tc>
        <w:tc>
          <w:tcPr>
            <w:tcW w:w="57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⑦</w:t>
            </w:r>
            <w:r>
              <w:rPr>
                <w:rFonts w:hint="eastAsia" w:ascii="微软雅黑" w:hAnsi="微软雅黑" w:cs="微软雅黑"/>
                <w:color w:val="0070C0"/>
              </w:rPr>
              <w:t>char</w:t>
            </w:r>
            <w:r>
              <w:rPr>
                <w:rFonts w:hint="eastAsia" w:ascii="微软雅黑" w:hAnsi="微软雅黑" w:cs="微软雅黑"/>
              </w:rPr>
              <w:t>（2B）一般2B也可能4B，建议用String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4.布尔型：</w:t>
            </w:r>
          </w:p>
        </w:tc>
        <w:tc>
          <w:tcPr>
            <w:tcW w:w="57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⑧</w:t>
            </w:r>
            <w:r>
              <w:rPr>
                <w:rFonts w:hint="eastAsia" w:ascii="微软雅黑" w:hAnsi="微软雅黑" w:cs="微软雅黑"/>
                <w:color w:val="0070C0"/>
              </w:rPr>
              <w:t>boolean</w:t>
            </w:r>
            <w:r>
              <w:rPr>
                <w:rFonts w:hint="eastAsia" w:ascii="微软雅黑" w:hAnsi="微软雅黑" w:cs="微软雅黑"/>
              </w:rPr>
              <w:t>（1bit）：true，false。</w:t>
            </w:r>
          </w:p>
        </w:tc>
      </w:tr>
    </w:tbl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引用数据类型：</w:t>
      </w:r>
      <w:r>
        <w:rPr>
          <w:rFonts w:hint="eastAsia" w:ascii="微软雅黑" w:hAnsi="微软雅黑" w:cs="微软雅黑"/>
          <w:u w:val="single"/>
        </w:rPr>
        <w:t>类(class)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接口(interface)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数组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枚举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注解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1.Java中八种基本数据类型？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byte，short，int，long，float，double，char，boolean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2.String是否是一种数据类型？  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不是，是String类名。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3.在一个char中能否存储一个汉字？  </w:t>
      </w:r>
    </w:p>
    <w:p>
      <w:pPr>
        <w:ind w:firstLine="630" w:firstLineChars="30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能，一个char变量2个字节，一个汉字2个字节。</w:t>
      </w: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（三）数据类型转换</w:t>
      </w:r>
    </w:p>
    <w:tbl>
      <w:tblPr>
        <w:tblStyle w:val="11"/>
        <w:tblW w:w="7819" w:type="dxa"/>
        <w:tblInd w:w="7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6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自动转换：</w:t>
            </w:r>
          </w:p>
        </w:tc>
        <w:tc>
          <w:tcPr>
            <w:tcW w:w="61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容量小的类型→容量大的类型，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强制转换：</w:t>
            </w:r>
          </w:p>
        </w:tc>
        <w:tc>
          <w:tcPr>
            <w:tcW w:w="61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容量大的类型→容量小的类型，精度损失或溢出。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 xml:space="preserve"> 1.小容量足够，则正确；超出范围，则精度损失。</w:t>
      </w:r>
    </w:p>
    <w:p>
      <w:pPr>
        <w:ind w:firstLine="560"/>
        <w:jc w:val="left"/>
        <w:rPr>
          <w:rFonts w:ascii="微软雅黑" w:hAnsi="微软雅黑" w:cs="微软雅黑"/>
          <w:sz w:val="18"/>
          <w:szCs w:val="32"/>
        </w:rPr>
      </w:pPr>
      <w:r>
        <w:rPr>
          <w:rFonts w:hint="eastAsia" w:ascii="微软雅黑" w:hAnsi="微软雅黑" w:cs="微软雅黑"/>
        </w:rPr>
        <w:t>2.</w:t>
      </w:r>
      <w:r>
        <w:rPr>
          <w:rFonts w:hint="eastAsia" w:ascii="微软雅黑" w:hAnsi="微软雅黑" w:cs="微软雅黑"/>
          <w:szCs w:val="32"/>
        </w:rPr>
        <w:t>byte，short，char之间不会相互转换，在计算时会自动转换为int类型进行计算。</w:t>
      </w:r>
    </w:p>
    <w:p>
      <w:pPr>
        <w:ind w:firstLine="560"/>
        <w:jc w:val="left"/>
        <w:rPr>
          <w:rFonts w:ascii="微软雅黑" w:hAnsi="微软雅黑" w:cs="微软雅黑"/>
          <w:sz w:val="18"/>
          <w:szCs w:val="32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（四）不同类型数据之间的运算结果的数据类型</w:t>
      </w:r>
    </w:p>
    <w:tbl>
      <w:tblPr>
        <w:tblStyle w:val="11"/>
        <w:tblW w:w="7969" w:type="dxa"/>
        <w:tblInd w:w="5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Java运算时，自动提升至最大数据类型。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①整型byte，short，int运算 --&gt; 运算结果int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②整型int，long运算 --&gt; 运算结果long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③整型int，浮点型float运算 --&gt; 运算结果float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④浮点型之间运算 --&gt; 运算结果double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⑤字符型char = ASCII表int值，可以跟任何类型进行转换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⑥布尔型不能与其他任何类型进行运算</w:t>
            </w:r>
          </w:p>
        </w:tc>
      </w:tr>
    </w:tbl>
    <w:p>
      <w:pPr>
        <w:ind w:firstLine="56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五、成员变量和局部变量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按照变量声明位置：成员变量&amp;局部变量</w:t>
      </w:r>
    </w:p>
    <w:tbl>
      <w:tblPr>
        <w:tblStyle w:val="11"/>
        <w:tblW w:w="8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3467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467" w:type="dxa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成员变量</w:t>
            </w:r>
          </w:p>
        </w:tc>
        <w:tc>
          <w:tcPr>
            <w:tcW w:w="3533" w:type="dxa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a.定义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声明在类内部，方法外部的变量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声明在方法内部的变量（包括形参）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b.作用域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类内有效。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方法内有效。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c.初始化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可不进行初始化，有默认值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-整型默认值0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-浮点型默认值0.0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-char默认值‘\u0000’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（空字符，不是空格）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-布尔型默认值false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-String默认值null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必须初始化，无默认值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d.声明周期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随着对象的产生（消失）而产生（消失）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随着方法的调用（结束）而产生（结束）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e.内存分配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堆内存（new）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栈内存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在方法内，成员变量与局部变量同名，变量名访问的是局部变量；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cs="微软雅黑"/>
                <w:color w:val="0070C0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变量作用域：定义的最近大括号中</w:t>
            </w:r>
          </w:p>
        </w:tc>
      </w:tr>
    </w:tbl>
    <w:p>
      <w:pPr>
        <w:jc w:val="center"/>
        <w:rPr>
          <w:rFonts w:ascii="微软雅黑" w:hAnsi="微软雅黑" w:cs="微软雅黑"/>
          <w:color w:val="0070C0"/>
          <w:sz w:val="18"/>
          <w:u w:val="single"/>
        </w:rPr>
      </w:pPr>
    </w:p>
    <w:p>
      <w:pPr>
        <w:pStyle w:val="5"/>
        <w:rPr>
          <w:rFonts w:ascii="微软雅黑" w:hAnsi="微软雅黑" w:eastAsia="微软雅黑" w:cs="微软雅黑"/>
          <w:b w:val="0"/>
          <w:sz w:val="21"/>
        </w:rPr>
      </w:pPr>
      <w:r>
        <w:rPr>
          <w:rFonts w:hint="eastAsia"/>
          <w:sz w:val="22"/>
          <w:szCs w:val="22"/>
        </w:rPr>
        <w:t>六、运算符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9" w:hRule="atLeast"/>
        </w:trPr>
        <w:tc>
          <w:tcPr>
            <w:tcW w:w="8522" w:type="dxa"/>
          </w:tcPr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</w:rPr>
              <w:t>※</w:t>
            </w:r>
            <w:r>
              <w:rPr>
                <w:rFonts w:hint="eastAsia" w:ascii="微软雅黑" w:hAnsi="微软雅黑" w:cs="微软雅黑"/>
              </w:rPr>
              <w:t>1.算术运算符：+，-，*，/ ，% ,++，--</w:t>
            </w:r>
          </w:p>
          <w:tbl>
            <w:tblPr>
              <w:tblStyle w:val="11"/>
              <w:tblW w:w="3530" w:type="dxa"/>
              <w:tblInd w:w="73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30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color w:val="0070C0"/>
                      <w:sz w:val="18"/>
                    </w:rPr>
                  </w:pPr>
                  <w:r>
                    <w:rPr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-194310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7" name="左中括号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5.3pt;margin-top:13.85pt;height:38.4pt;width:10.85pt;z-index:251667456;mso-width-relative:page;mso-height-relative:page;" filled="f" stroked="t" coordsize="21600,21600" o:gfxdata="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antntoAAAAJAQAADwAAAAAAAAABACAAAAAi&#10;AAAAZHJzL2Rvd25yZXYueG1sUEsBAhQAFAAAAAgAh07iQBQ8QQLPAQAAbQMAAA4AAAAAAAAAAQAg&#10;AAAAKQEAAGRycy9lMm9Eb2MueG1sUEsFBgAAAAAGAAYAWQEAAGoFAAAAAA==&#10;" adj="508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cs="微软雅黑"/>
                    </w:rPr>
                    <w:t>①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i++</w:t>
                  </w:r>
                  <w:r>
                    <w:rPr>
                      <w:rFonts w:hint="eastAsia" w:ascii="微软雅黑" w:hAnsi="微软雅黑" w:cs="微软雅黑"/>
                    </w:rPr>
                    <w:t>：先执行后自增；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30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color w:val="0070C0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>②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++i</w:t>
                  </w:r>
                  <w:r>
                    <w:rPr>
                      <w:rFonts w:hint="eastAsia" w:ascii="微软雅黑" w:hAnsi="微软雅黑" w:cs="微软雅黑"/>
                    </w:rPr>
                    <w:t>：先自增后执行；</w:t>
                  </w:r>
                </w:p>
              </w:tc>
            </w:tr>
          </w:tbl>
          <w:p>
            <w:pPr>
              <w:ind w:firstLine="1256" w:firstLineChars="698"/>
              <w:jc w:val="left"/>
              <w:rPr>
                <w:rFonts w:ascii="微软雅黑" w:hAnsi="微软雅黑" w:cs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</w:rPr>
              <w:t>※</w:t>
            </w:r>
            <w:r>
              <w:rPr>
                <w:rFonts w:hint="eastAsia" w:ascii="微软雅黑" w:hAnsi="微软雅黑" w:cs="微软雅黑"/>
              </w:rPr>
              <w:t>2.逻辑运算符：</w:t>
            </w:r>
            <w:r>
              <w:rPr>
                <w:rFonts w:hint="eastAsia" w:ascii="微软雅黑" w:hAnsi="微软雅黑" w:cs="微软雅黑"/>
                <w:color w:val="0070C0"/>
              </w:rPr>
              <w:t>&amp;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</w:rPr>
              <w:t>|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</w:rPr>
              <w:t>^</w:t>
            </w:r>
            <w:r>
              <w:rPr>
                <w:rFonts w:hint="eastAsia" w:ascii="微软雅黑" w:hAnsi="微软雅黑" w:cs="微软雅黑"/>
              </w:rPr>
              <w:t>，!，&amp;&amp;，||，~，</w:t>
            </w:r>
          </w:p>
          <w:tbl>
            <w:tblPr>
              <w:tblStyle w:val="11"/>
              <w:tblW w:w="7683" w:type="dxa"/>
              <w:tblInd w:w="62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-198120</wp:posOffset>
                            </wp:positionH>
                            <wp:positionV relativeFrom="paragraph">
                              <wp:posOffset>185420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3" name="左中括号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557655" y="319405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5.6pt;margin-top:14.6pt;height:38.4pt;width:10.85pt;z-index:251661312;mso-width-relative:page;mso-height-relative:page;" filled="f" stroked="t" coordsize="21600,21600" o:gfxdata="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AaTM2QAAAAkBAAAPAAAA&#10;AAAAAAEAIAAAACIAAABkcnMvZG93bnJldi54bWxQSwECFAAUAAAACACHTuJAYN+F1NsBAAB5AwAA&#10;DgAAAAAAAAABACAAAAAoAQAAZHJzL2Uyb0RvYy54bWxQSwUGAAAAAAYABgBZAQAAdQUAAAAA&#10;" adj="508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cs="微软雅黑"/>
                    </w:rPr>
                    <w:t>①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逻辑与 &amp;：&amp;前false，&amp;后表达式依旧执行。（按位与）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 xml:space="preserve">②短路与 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&amp;&amp;</w:t>
                  </w:r>
                  <w:r>
                    <w:rPr>
                      <w:rFonts w:hint="eastAsia" w:ascii="微软雅黑" w:hAnsi="微软雅黑" w:cs="微软雅黑"/>
                    </w:rPr>
                    <w:t>：&amp;&amp;前false，&amp;&amp;后表达式不执行。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-226060</wp:posOffset>
                            </wp:positionH>
                            <wp:positionV relativeFrom="paragraph">
                              <wp:posOffset>200025</wp:posOffset>
                            </wp:positionV>
                            <wp:extent cx="169545" cy="476885"/>
                            <wp:effectExtent l="4445" t="4445" r="16510" b="13970"/>
                            <wp:wrapNone/>
                            <wp:docPr id="14" name="左中括号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9545" cy="47688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7.8pt;margin-top:15.75pt;height:37.55pt;width:13.35pt;z-index:251663360;mso-width-relative:page;mso-height-relative:page;" filled="f" stroked="t" coordsize="21600,21600" o:gfxdata="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dpxrTYAAAACQEAAA8AAAAAAAAAAQAgAAAAIgAA&#10;AGRycy9kb3ducmV2LnhtbFBLAQIUABQAAAAIAIdO4kCSdWHizwEAAG0DAAAOAAAAAAAAAAEAIAAA&#10;ACcBAABkcnMvZTJvRG9jLnhtbFBLBQYAAAAABgAGAFkBAABoBQAAAAA=&#10;" adj="639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cs="微软雅黑"/>
                    </w:rPr>
                    <w:t>③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逻辑或 |：|前true，|后表达式依旧执行。（按位或）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 xml:space="preserve">④短路或 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||</w:t>
                  </w:r>
                  <w:r>
                    <w:rPr>
                      <w:rFonts w:hint="eastAsia" w:ascii="微软雅黑" w:hAnsi="微软雅黑" w:cs="微软雅黑"/>
                    </w:rPr>
                    <w:t>：||前true，||后表达式不执行。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color w:val="002060"/>
                      <w:sz w:val="18"/>
                      <w:u w:val="single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 xml:space="preserve">⑤异或 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^</w:t>
                  </w:r>
                  <w:r>
                    <w:rPr>
                      <w:rFonts w:hint="eastAsia" w:ascii="微软雅黑" w:hAnsi="微软雅黑" w:cs="微软雅黑"/>
                    </w:rPr>
                    <w:t>：同0，异1；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异或三次交换值；</w:t>
                  </w:r>
                </w:p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  <w:color w:val="002060"/>
                    </w:rPr>
                    <w:t xml:space="preserve">       </w:t>
                  </w:r>
                  <w:r>
                    <w:rPr>
                      <w:rFonts w:hint="eastAsia" w:ascii="微软雅黑" w:hAnsi="微软雅黑" w:cs="微软雅黑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（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m=m^n; n=m^n; m=m^n;</w:t>
                  </w:r>
                  <w:r>
                    <w:rPr>
                      <w:rFonts w:hint="eastAsia" w:ascii="微软雅黑" w:hAnsi="微软雅黑" w:cs="微软雅黑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）</w:t>
                  </w:r>
                </w:p>
              </w:tc>
            </w:tr>
          </w:tbl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面试题：交换两个整数的值，不使用中间变量</w:t>
            </w:r>
          </w:p>
          <w:p>
            <w:pPr>
              <w:ind w:left="840" w:firstLine="210" w:firstLineChars="100"/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（1） x=x+y; y=x-y; x=x-y;</w:t>
            </w:r>
          </w:p>
          <w:p>
            <w:pPr>
              <w:ind w:left="840" w:firstLine="210" w:firstLineChars="100"/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（2）x=x*y; y=x/y; x=x/y;</w:t>
            </w:r>
          </w:p>
          <w:p>
            <w:pPr>
              <w:ind w:left="840"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（3）m=m^n; n=m^n; m=m^n;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7" w:hRule="atLeast"/>
        </w:trPr>
        <w:tc>
          <w:tcPr>
            <w:tcW w:w="8522" w:type="dxa"/>
          </w:tcPr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</w:rPr>
              <w:t>※</w:t>
            </w:r>
            <w:r>
              <w:rPr>
                <w:rFonts w:hint="eastAsia" w:ascii="微软雅黑" w:hAnsi="微软雅黑" w:cs="微软雅黑"/>
              </w:rPr>
              <w:t>3.位运算符：&lt;&lt;，&gt;&gt;，&gt;&gt;&gt;，~，&amp;，|，^，（按位运算）</w:t>
            </w:r>
          </w:p>
          <w:p>
            <w:pPr>
              <w:ind w:firstLine="56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    位运算是所有运算中，最快速高效的运算方法。</w:t>
            </w:r>
          </w:p>
          <w:tbl>
            <w:tblPr>
              <w:tblStyle w:val="11"/>
              <w:tblW w:w="7588" w:type="dxa"/>
              <w:tblInd w:w="71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5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588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-186690</wp:posOffset>
                            </wp:positionH>
                            <wp:positionV relativeFrom="paragraph">
                              <wp:posOffset>164465</wp:posOffset>
                            </wp:positionV>
                            <wp:extent cx="147955" cy="465455"/>
                            <wp:effectExtent l="4445" t="4445" r="19050" b="6350"/>
                            <wp:wrapNone/>
                            <wp:docPr id="16" name="左中括号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473200" y="8013700"/>
                                      <a:ext cx="147955" cy="46545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4.7pt;margin-top:12.95pt;height:36.65pt;width:11.65pt;z-index:251665408;mso-width-relative:page;mso-height-relative:page;" filled="f" stroked="t" coordsize="21600,21600" o:gfxdata="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pbBIXZAAAACAEAAA8AAAAAAAAA&#10;AQAgAAAAIgAAAGRycy9kb3ducmV2LnhtbFBLAQIUABQAAAAIAIdO4kC9EAkc1wEAAHkDAAAOAAAA&#10;AAAAAAEAIAAAACgBAABkcnMvZTJvRG9jLnhtbFBLBQYAAAAABgAGAFkBAABxBQAAAAA=&#10;" adj="572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cs="微软雅黑"/>
                    </w:rPr>
                    <w:t>①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 xml:space="preserve">左移&lt;&lt;：乘；  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x移n位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，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x乘2^n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588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>②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 xml:space="preserve">右移&gt;&gt;：除；  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x移n位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，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x除2^n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588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  <w:u w:val="single"/>
                    </w:rPr>
                    <w:t>③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无符号右移&gt;&gt;&gt;：</w:t>
                  </w:r>
                  <w:r>
                    <w:rPr>
                      <w:rFonts w:hint="eastAsia" w:ascii="微软雅黑" w:hAnsi="微软雅黑" w:cs="微软雅黑"/>
                    </w:rPr>
                    <w:t>补0</w:t>
                  </w:r>
                </w:p>
              </w:tc>
            </w:tr>
          </w:tbl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面试题：使用最快速高效的方式，计算2e3。 位左移1&lt;&lt;3；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判断奇偶数：((num&amp;1)==0) ?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偶数</w:t>
            </w:r>
            <w:r>
              <w:rPr>
                <w:rFonts w:ascii="微软雅黑" w:hAnsi="微软雅黑" w:cs="微软雅黑"/>
              </w:rPr>
              <w:t>”</w:t>
            </w:r>
            <w:r>
              <w:rPr>
                <w:rFonts w:hint="eastAsia" w:ascii="微软雅黑" w:hAnsi="微软雅黑" w:cs="微软雅黑"/>
              </w:rPr>
              <w:t xml:space="preserve">!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奇数</w:t>
            </w:r>
            <w:r>
              <w:rPr>
                <w:rFonts w:ascii="微软雅黑" w:hAnsi="微软雅黑" w:cs="微软雅黑"/>
              </w:rPr>
              <w:t>”</w:t>
            </w:r>
          </w:p>
          <w:p>
            <w:pPr>
              <w:ind w:firstLine="360" w:firstLineChars="200"/>
              <w:jc w:val="left"/>
              <w:rPr>
                <w:rFonts w:ascii="微软雅黑" w:hAnsi="微软雅黑" w:cs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4.赋值运算符：=，+=，-=，*=，/=，%=，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        a+=b;   //a=a+b;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56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5.条件运算符：a?b:c </w:t>
            </w:r>
          </w:p>
          <w:p>
            <w:pPr>
              <w:ind w:firstLine="840" w:firstLineChars="4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条件a==true，返回b；条件a==false，返回c；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56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6.关系运算符：&gt;，&lt;，&gt;=，&lt;=，==，!=，</w:t>
            </w:r>
          </w:p>
        </w:tc>
      </w:tr>
    </w:tbl>
    <w:p>
      <w:pPr>
        <w:rPr>
          <w:sz w:val="16"/>
          <w:szCs w:val="22"/>
        </w:rPr>
      </w:pPr>
    </w:p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赋值运算符，</w:t>
      </w:r>
      <w:r>
        <w:rPr>
          <w:rFonts w:hint="eastAsia" w:ascii="微软雅黑" w:hAnsi="微软雅黑" w:cs="微软雅黑"/>
          <w:u w:val="single"/>
        </w:rPr>
        <w:t>强转自动完成</w:t>
      </w:r>
      <w:r>
        <w:rPr>
          <w:rFonts w:hint="eastAsia" w:ascii="微软雅黑" w:hAnsi="微软雅黑" w:cs="微软雅黑"/>
        </w:rPr>
        <w:t>。</w:t>
      </w:r>
    </w:p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%：忽略负号，求得余数，余数正负号由%前决定；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七、表达式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表达式：符合一定规则的运算符和操作数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表达式的值：运算结果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表达式的类型：表达式的值的数据类型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表达式运算顺序：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附、常用字符集</w:t>
      </w:r>
    </w:p>
    <w:tbl>
      <w:tblPr>
        <w:tblStyle w:val="11"/>
        <w:tblW w:w="7861" w:type="dxa"/>
        <w:tblInd w:w="6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ASCII码</w:t>
            </w:r>
          </w:p>
        </w:tc>
        <w:tc>
          <w:tcPr>
            <w:tcW w:w="54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ISO-8859-1：</w:t>
            </w:r>
          </w:p>
        </w:tc>
        <w:tc>
          <w:tcPr>
            <w:tcW w:w="54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欧洲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GBK/GB2313：</w:t>
            </w:r>
          </w:p>
        </w:tc>
        <w:tc>
          <w:tcPr>
            <w:tcW w:w="54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国标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Unicode：</w:t>
            </w:r>
          </w:p>
        </w:tc>
        <w:tc>
          <w:tcPr>
            <w:tcW w:w="54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统一了世界上所有文字的编码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UTF-8，UTF-16，UTF-32。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（Java使用UTF-16,16位）</w:t>
            </w:r>
          </w:p>
        </w:tc>
      </w:tr>
    </w:tbl>
    <w:p>
      <w:pPr>
        <w:ind w:firstLine="360" w:firstLineChars="20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流程控制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一、顺序控制语句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在Java中的程序执行流程：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从main方法开始执行，从main方法的方法体第一句开始，依次按语句的先后顺序，从上而下，逐句执行。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附：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●获取键入值</w:t>
      </w:r>
    </w:p>
    <w:p>
      <w:pPr>
        <w:ind w:firstLine="420" w:firstLineChars="200"/>
        <w:jc w:val="left"/>
        <w:rPr>
          <w:rFonts w:ascii="黑体" w:hAnsi="黑体" w:eastAsia="黑体" w:cs="黑体"/>
          <w:sz w:val="18"/>
        </w:rPr>
      </w:pPr>
      <w:r>
        <w:rPr>
          <w:rFonts w:hint="eastAsia" w:ascii="黑体" w:hAnsi="黑体" w:eastAsia="黑体" w:cs="黑体"/>
          <w:color w:val="C00000"/>
        </w:rPr>
        <w:t>java.util.Scanner sc = new java.util.Scanner(System.in);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黑体" w:hAnsi="黑体" w:eastAsia="黑体" w:cs="黑体"/>
          <w:color w:val="C00000"/>
        </w:rPr>
        <w:t xml:space="preserve">sc.nextInt(); </w:t>
      </w:r>
      <w:r>
        <w:rPr>
          <w:rFonts w:hint="eastAsia" w:ascii="微软雅黑" w:hAnsi="微软雅黑" w:cs="微软雅黑"/>
        </w:rPr>
        <w:t xml:space="preserve"> //键入一个整型数据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黑体" w:hAnsi="黑体" w:eastAsia="黑体" w:cs="黑体"/>
          <w:color w:val="C00000"/>
        </w:rPr>
        <w:t>sc.next();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微软雅黑" w:hAnsi="微软雅黑" w:cs="微软雅黑"/>
        </w:rPr>
        <w:t xml:space="preserve"> //键入一个字符串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●延时输出：</w:t>
      </w:r>
    </w:p>
    <w:p>
      <w:pPr>
        <w:ind w:firstLine="420" w:firstLineChars="2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>try{</w:t>
      </w:r>
    </w:p>
    <w:p>
      <w:pPr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ab/>
      </w:r>
      <w:r>
        <w:rPr>
          <w:rFonts w:hint="eastAsia" w:ascii="黑体" w:hAnsi="黑体" w:eastAsia="黑体" w:cs="黑体"/>
          <w:color w:val="C00000"/>
        </w:rPr>
        <w:tab/>
      </w:r>
      <w:r>
        <w:rPr>
          <w:rFonts w:hint="eastAsia" w:ascii="黑体" w:hAnsi="黑体" w:eastAsia="黑体" w:cs="黑体"/>
          <w:color w:val="C00000"/>
        </w:rPr>
        <w:t>Thread.sleep(10);</w:t>
      </w:r>
    </w:p>
    <w:p>
      <w:pPr>
        <w:ind w:firstLine="420" w:firstLineChars="2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>}//try</w:t>
      </w:r>
    </w:p>
    <w:p>
      <w:pPr>
        <w:ind w:firstLine="420" w:firstLineChars="2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>catch(Exception e){</w:t>
      </w:r>
    </w:p>
    <w:p>
      <w:pPr>
        <w:ind w:firstLine="420" w:firstLineChars="2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ab/>
      </w:r>
      <w:r>
        <w:rPr>
          <w:rFonts w:hint="eastAsia" w:ascii="黑体" w:hAnsi="黑体" w:eastAsia="黑体" w:cs="黑体"/>
          <w:color w:val="C00000"/>
        </w:rPr>
        <w:t>e.printStackTrace();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黑体" w:hAnsi="黑体" w:eastAsia="黑体" w:cs="黑体"/>
          <w:color w:val="C00000"/>
        </w:rPr>
        <w:t>}//catch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● </w:t>
      </w:r>
      <w:r>
        <w:rPr>
          <w:rFonts w:hint="eastAsia" w:ascii="微软雅黑" w:hAnsi="微软雅黑" w:cs="微软雅黑"/>
          <w:color w:val="C00000"/>
        </w:rPr>
        <w:t>；</w:t>
      </w:r>
      <w:r>
        <w:rPr>
          <w:rFonts w:hint="eastAsia" w:ascii="微软雅黑" w:hAnsi="微软雅黑" w:cs="微软雅黑"/>
        </w:rPr>
        <w:t xml:space="preserve"> //一条空语句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 long System.currentTimeMillis()；返回1970-1-1 00:00:00至今的毫秒数</w:t>
      </w: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二、选择控制语句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在程序执行过程中，在某些时候，我们代码的执行，需要满足一定的条件之后才去执行。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if语句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if语句的五种类型：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1、if...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语句1;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  <w:tc>
          <w:tcPr>
            <w:tcW w:w="4261" w:type="dxa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2、if...else...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语句1;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}else{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语句2;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3、if...else if...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if(条件/布尔表达式1){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语句1;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}else if(条件/布尔表达式2){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语句2;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  <w:tc>
          <w:tcPr>
            <w:tcW w:w="4261" w:type="dxa"/>
            <w:vMerge w:val="restart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4、if...else if...else...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if(条件/布尔表达式1){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语句1;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}else if(条件/布尔表达式2){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语句2;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......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else{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语句n;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4261" w:type="dxa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5、嵌套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if(条件/布尔表达式1){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if(条件/布尔表达式2){</w:t>
            </w:r>
          </w:p>
          <w:p>
            <w:pPr>
              <w:ind w:firstLine="1398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语句2;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 xml:space="preserve">       }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  <w:tc>
          <w:tcPr>
            <w:tcW w:w="4261" w:type="dxa"/>
            <w:vMerge w:val="continue"/>
          </w:tcPr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8522" w:type="dxa"/>
            <w:gridSpan w:val="2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●if针对的是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boolean值</w:t>
            </w:r>
            <w:r>
              <w:rPr>
                <w:rFonts w:hint="eastAsia" w:ascii="微软雅黑" w:hAnsi="微软雅黑" w:cs="微软雅黑"/>
              </w:rPr>
              <w:t>进行判断；</w:t>
            </w:r>
          </w:p>
        </w:tc>
      </w:tr>
    </w:tbl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switch语句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7"/>
        <w:gridCol w:w="6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  <w:vMerge w:val="restart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switch(表达式){</w:t>
            </w:r>
          </w:p>
          <w:p>
            <w:pPr>
              <w:ind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case 常量1: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语句1;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break;</w:t>
            </w:r>
          </w:p>
          <w:p>
            <w:pPr>
              <w:ind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case 常量2: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语句2;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break;</w:t>
            </w:r>
          </w:p>
          <w:p>
            <w:pPr>
              <w:ind w:firstLine="420" w:firstLineChars="20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.......</w:t>
            </w:r>
          </w:p>
          <w:p>
            <w:pPr>
              <w:ind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default: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语句N+1;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break;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}</w:t>
            </w:r>
          </w:p>
        </w:tc>
        <w:tc>
          <w:tcPr>
            <w:tcW w:w="60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</w:rPr>
              <w:t>※</w:t>
            </w:r>
            <w:r>
              <w:rPr>
                <w:rFonts w:hint="eastAsia" w:ascii="微软雅黑" w:hAnsi="微软雅黑" w:cs="微软雅黑"/>
              </w:rPr>
              <w:t>switch后的表达式的类型：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byte</w:t>
            </w:r>
            <w:r>
              <w:rPr>
                <w:rFonts w:hint="eastAsia" w:ascii="微软雅黑" w:hAnsi="微软雅黑" w:cs="微软雅黑"/>
                <w:color w:val="0070C0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short</w:t>
            </w:r>
            <w:r>
              <w:rPr>
                <w:rFonts w:hint="eastAsia" w:ascii="微软雅黑" w:hAnsi="微软雅黑" w:cs="微软雅黑"/>
                <w:color w:val="0070C0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int</w:t>
            </w:r>
            <w:r>
              <w:rPr>
                <w:rFonts w:hint="eastAsia" w:ascii="微软雅黑" w:hAnsi="微软雅黑" w:cs="微软雅黑"/>
                <w:color w:val="0070C0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char</w:t>
            </w:r>
            <w:r>
              <w:rPr>
                <w:rFonts w:hint="eastAsia" w:ascii="微软雅黑" w:hAnsi="微软雅黑" w:cs="微软雅黑"/>
                <w:color w:val="0070C0"/>
              </w:rPr>
              <w:t>，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JDK5引入 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枚举</w:t>
            </w:r>
            <w:r>
              <w:rPr>
                <w:rFonts w:hint="eastAsia" w:ascii="微软雅黑" w:hAnsi="微软雅黑" w:cs="微软雅黑"/>
              </w:rPr>
              <w:t xml:space="preserve">；JDK7引入 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String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  <w:vMerge w:val="continue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60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switch关键字：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</w:t>
            </w:r>
            <w:r>
              <w:rPr>
                <w:rFonts w:hint="eastAsia" w:ascii="微软雅黑" w:hAnsi="微软雅黑" w:cs="微软雅黑"/>
                <w:u w:val="single"/>
              </w:rPr>
              <w:t>break</w:t>
            </w:r>
            <w:r>
              <w:rPr>
                <w:rFonts w:hint="eastAsia" w:ascii="微软雅黑" w:hAnsi="微软雅黑" w:cs="微软雅黑"/>
              </w:rPr>
              <w:t>：跳出当前switch。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-无break会发生case穿透。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</w:t>
            </w:r>
            <w:r>
              <w:rPr>
                <w:rFonts w:hint="eastAsia" w:ascii="微软雅黑" w:hAnsi="微软雅黑" w:cs="微软雅黑"/>
                <w:u w:val="single"/>
              </w:rPr>
              <w:t>default</w:t>
            </w:r>
            <w:r>
              <w:rPr>
                <w:rFonts w:hint="eastAsia" w:ascii="微软雅黑" w:hAnsi="微软雅黑" w:cs="微软雅黑"/>
              </w:rPr>
              <w:t>：case常量以外的值。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-可以写在switch任意位置，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-一般写在末尾，搭配break。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3.</w:t>
            </w:r>
            <w:r>
              <w:rPr>
                <w:rFonts w:hint="eastAsia" w:ascii="微软雅黑" w:hAnsi="微软雅黑" w:cs="微软雅黑"/>
                <w:u w:val="single"/>
              </w:rPr>
              <w:t>case</w:t>
            </w:r>
            <w:r>
              <w:rPr>
                <w:rFonts w:hint="eastAsia" w:ascii="微软雅黑" w:hAnsi="微软雅黑" w:cs="微软雅黑"/>
              </w:rPr>
              <w:t>常量值不可以重复。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4.</w:t>
            </w:r>
            <w:r>
              <w:rPr>
                <w:rFonts w:hint="eastAsia" w:ascii="微软雅黑" w:hAnsi="微软雅黑" w:cs="微软雅黑"/>
                <w:u w:val="single"/>
              </w:rPr>
              <w:t>case</w:t>
            </w:r>
            <w:r>
              <w:rPr>
                <w:rFonts w:hint="eastAsia" w:ascii="微软雅黑" w:hAnsi="微软雅黑" w:cs="微软雅黑"/>
              </w:rPr>
              <w:t>连续多个常量值对应相同语句，只需要在最后一个case后写上语句即可。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420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●switch针对的是</w:t>
            </w:r>
            <w:r>
              <w:rPr>
                <w:rFonts w:hint="eastAsia" w:ascii="微软雅黑" w:hAnsi="微软雅黑" w:cs="微软雅黑"/>
                <w:u w:val="single"/>
              </w:rPr>
              <w:t>一些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特定的</w:t>
            </w:r>
            <w:r>
              <w:rPr>
                <w:rFonts w:hint="eastAsia" w:ascii="微软雅黑" w:hAnsi="微软雅黑" w:cs="微软雅黑"/>
                <w:u w:val="single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可列举的</w:t>
            </w:r>
            <w:r>
              <w:rPr>
                <w:rFonts w:hint="eastAsia" w:ascii="微软雅黑" w:hAnsi="微软雅黑" w:cs="微软雅黑"/>
                <w:u w:val="single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有限的</w:t>
            </w:r>
            <w:r>
              <w:rPr>
                <w:rFonts w:hint="eastAsia" w:ascii="微软雅黑" w:hAnsi="微软雅黑" w:cs="微软雅黑"/>
                <w:u w:val="single"/>
              </w:rPr>
              <w:t>值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1.switch后的表达式的值类型可以是什么类型？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2.switch后的可以是int？可以是long？可以是String？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3.switch中的default必须出现在末位吗？ 不是，通常放在末尾。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7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if与switch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区别：</w:t>
            </w:r>
          </w:p>
        </w:tc>
        <w:tc>
          <w:tcPr>
            <w:tcW w:w="7528" w:type="dxa"/>
          </w:tcPr>
          <w:p>
            <w:pPr>
              <w:ind w:firstLine="18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184150</wp:posOffset>
                      </wp:positionV>
                      <wp:extent cx="76200" cy="422275"/>
                      <wp:effectExtent l="4445" t="4445" r="14605" b="11430"/>
                      <wp:wrapNone/>
                      <wp:docPr id="21" name="左中括号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16860" y="8690610"/>
                                <a:ext cx="76200" cy="4222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5.45pt;margin-top:14.5pt;height:33.25pt;width:6pt;z-index:251642880;mso-width-relative:page;mso-height-relative:page;" filled="f" stroked="t" coordsize="21600,21600" o:gfxdata="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S3JvdQAAAAHAQAADwAAAAAAAAABACAA&#10;AAAiAAAAZHJzL2Rvd25yZXYueG1sUEsBAhQAFAAAAAgAh07iQDx7fyrYAQAAeAMAAA4AAAAAAAAA&#10;AQAgAAAAIwEAAGRycy9lMm9Eb2MueG1sUEsFBgAAAAAGAAYAWQEAAG0FAAAAAA==&#10;" adj="324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cs="微软雅黑"/>
              </w:rPr>
              <w:t>1.if针对的是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boolean值</w:t>
            </w:r>
            <w:r>
              <w:rPr>
                <w:rFonts w:hint="eastAsia" w:ascii="微软雅黑" w:hAnsi="微软雅黑" w:cs="微软雅黑"/>
              </w:rPr>
              <w:t>进行判断；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2.switch针对的是</w:t>
            </w:r>
            <w:r>
              <w:rPr>
                <w:rFonts w:hint="eastAsia" w:ascii="微软雅黑" w:hAnsi="微软雅黑" w:cs="微软雅黑"/>
                <w:u w:val="single"/>
              </w:rPr>
              <w:t>一些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特定的</w:t>
            </w:r>
            <w:r>
              <w:rPr>
                <w:rFonts w:hint="eastAsia" w:ascii="微软雅黑" w:hAnsi="微软雅黑" w:cs="微软雅黑"/>
                <w:u w:val="single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可列举的</w:t>
            </w:r>
            <w:r>
              <w:rPr>
                <w:rFonts w:hint="eastAsia" w:ascii="微软雅黑" w:hAnsi="微软雅黑" w:cs="微软雅黑"/>
                <w:u w:val="single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有限的</w:t>
            </w:r>
            <w:r>
              <w:rPr>
                <w:rFonts w:hint="eastAsia" w:ascii="微软雅黑" w:hAnsi="微软雅黑" w:cs="微软雅黑"/>
                <w:u w:val="single"/>
              </w:rPr>
              <w:t>值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联系：</w:t>
            </w:r>
          </w:p>
        </w:tc>
        <w:tc>
          <w:tcPr>
            <w:tcW w:w="75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凡是switch都可用if表示，if不一定能用switch表达。</w:t>
            </w:r>
          </w:p>
        </w:tc>
      </w:tr>
    </w:tbl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三、循环控制语句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2667"/>
        <w:gridCol w:w="2267"/>
        <w:gridCol w:w="2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019" w:type="dxa"/>
          </w:tcPr>
          <w:p>
            <w:pPr>
              <w:pStyle w:val="5"/>
              <w:jc w:val="left"/>
              <w:outlineLvl w:val="3"/>
              <w:rPr>
                <w:rFonts w:ascii="黑体" w:hAnsi="黑体" w:eastAsia="黑体" w:cs="黑体"/>
                <w:b w:val="0"/>
                <w:color w:val="C00000"/>
                <w:sz w:val="22"/>
              </w:rPr>
            </w:pPr>
          </w:p>
        </w:tc>
        <w:tc>
          <w:tcPr>
            <w:tcW w:w="2667" w:type="dxa"/>
          </w:tcPr>
          <w:p>
            <w:pPr>
              <w:pStyle w:val="5"/>
              <w:jc w:val="left"/>
              <w:outlineLvl w:val="3"/>
              <w:rPr>
                <w:rFonts w:ascii="黑体" w:hAnsi="黑体" w:eastAsia="黑体" w:cs="黑体"/>
                <w:b w:val="0"/>
                <w:color w:val="C00000"/>
                <w:sz w:val="21"/>
              </w:rPr>
            </w:pPr>
            <w:r>
              <w:rPr>
                <w:rFonts w:hint="eastAsia"/>
                <w:sz w:val="22"/>
                <w:szCs w:val="22"/>
              </w:rPr>
              <w:t>for循环</w:t>
            </w:r>
          </w:p>
        </w:tc>
        <w:tc>
          <w:tcPr>
            <w:tcW w:w="2267" w:type="dxa"/>
          </w:tcPr>
          <w:p>
            <w:pPr>
              <w:pStyle w:val="6"/>
              <w:spacing w:before="156"/>
              <w:jc w:val="left"/>
              <w:outlineLvl w:val="4"/>
              <w:rPr>
                <w:rFonts w:ascii="黑体" w:hAnsi="黑体" w:eastAsia="黑体" w:cs="黑体"/>
                <w:color w:val="C00000"/>
                <w:sz w:val="21"/>
              </w:rPr>
            </w:pPr>
            <w:r>
              <w:rPr>
                <w:rFonts w:hint="eastAsia"/>
                <w:sz w:val="21"/>
                <w:szCs w:val="22"/>
              </w:rPr>
              <w:t>while循环</w:t>
            </w:r>
          </w:p>
        </w:tc>
        <w:tc>
          <w:tcPr>
            <w:tcW w:w="2569" w:type="dxa"/>
          </w:tcPr>
          <w:p>
            <w:pPr>
              <w:pStyle w:val="6"/>
              <w:spacing w:before="156"/>
              <w:jc w:val="left"/>
              <w:outlineLvl w:val="4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do...while;循环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1019" w:type="dxa"/>
            <w:vAlign w:val="center"/>
          </w:tcPr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</w:rPr>
              <w:t>格式：</w:t>
            </w:r>
          </w:p>
        </w:tc>
        <w:tc>
          <w:tcPr>
            <w:tcW w:w="2667" w:type="dxa"/>
          </w:tcPr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for(初始化;条件;控制语句){</w:t>
            </w:r>
          </w:p>
          <w:p>
            <w:pPr>
              <w:ind w:firstLine="420" w:firstLineChars="200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循环体;</w:t>
            </w:r>
          </w:p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}</w:t>
            </w:r>
          </w:p>
        </w:tc>
        <w:tc>
          <w:tcPr>
            <w:tcW w:w="2267" w:type="dxa"/>
          </w:tcPr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初始化;</w:t>
            </w:r>
          </w:p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while(条件){</w:t>
            </w:r>
          </w:p>
          <w:p>
            <w:pPr>
              <w:ind w:firstLine="210" w:firstLineChars="100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循环体;</w:t>
            </w:r>
          </w:p>
          <w:p>
            <w:pPr>
              <w:ind w:firstLine="210" w:firstLineChars="100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控制语句;</w:t>
            </w:r>
          </w:p>
          <w:p>
            <w:pPr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}</w:t>
            </w:r>
          </w:p>
        </w:tc>
        <w:tc>
          <w:tcPr>
            <w:tcW w:w="2569" w:type="dxa"/>
          </w:tcPr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初始化;</w:t>
            </w:r>
          </w:p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do{</w:t>
            </w:r>
          </w:p>
          <w:p>
            <w:pPr>
              <w:ind w:firstLine="210" w:firstLineChars="100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循环体</w:t>
            </w:r>
          </w:p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}while(条件);</w:t>
            </w:r>
          </w:p>
          <w:p>
            <w:pPr>
              <w:rPr>
                <w:rFonts w:ascii="微软雅黑" w:hAnsi="微软雅黑" w:cs="微软雅黑"/>
                <w:color w:val="0070C0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先执行后判断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019" w:type="dxa"/>
            <w:vAlign w:val="center"/>
          </w:tcPr>
          <w:p>
            <w:pPr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</w:rPr>
              <w:t>区别：</w:t>
            </w:r>
          </w:p>
        </w:tc>
        <w:tc>
          <w:tcPr>
            <w:tcW w:w="2667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初始化变量作用域：</w:t>
            </w:r>
          </w:p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仅for循环内</w:t>
            </w:r>
          </w:p>
        </w:tc>
        <w:tc>
          <w:tcPr>
            <w:tcW w:w="4836" w:type="dxa"/>
            <w:gridSpan w:val="2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初始化变量作用域：</w:t>
            </w:r>
          </w:p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不仅限于while循环内</w:t>
            </w:r>
          </w:p>
        </w:tc>
      </w:tr>
    </w:tbl>
    <w:p>
      <w:pPr>
        <w:ind w:left="210" w:hanging="210" w:hangingChars="1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微软雅黑" w:hAnsi="微软雅黑" w:cs="微软雅黑"/>
        </w:rPr>
        <w:t>●</w:t>
      </w:r>
      <w:r>
        <w:rPr>
          <w:rFonts w:hint="eastAsia" w:ascii="黑体" w:hAnsi="黑体" w:eastAsia="黑体" w:cs="黑体"/>
          <w:color w:val="C00000"/>
        </w:rPr>
        <w:t>for( System.out.println("此处执行一次") ; ; System.out.println("此处循环执行") ) {    }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●死循环：循环条件永远为true。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死循环利与弊：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1.对于一个真实的应用程序，死循环应该规避；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2.对于我们实际应用，要根据具体情况而定；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有些特殊领域（eg.单片机）会需要死循环；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numPr>
          <w:ilvl w:val="0"/>
          <w:numId w:val="7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for循环的三部分是什么？如果不存在是否可以不存在？不存在程序是否能正常执行？</w:t>
      </w:r>
    </w:p>
    <w:p>
      <w:pPr>
        <w:ind w:firstLine="840" w:firstLineChars="40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三部分：初始化语句，条件语句，控制语句</w:t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    可以不存在，可以写在for语句的外面。</w:t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    不存在可以正常执行，但是是死循环。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2.利用没有循环体的for循环结构，输出HelloWorld</w:t>
      </w:r>
    </w:p>
    <w:tbl>
      <w:tblPr>
        <w:tblStyle w:val="11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7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for( System.out.println("此处执行一次") ; ; System.out.println("此处循环执行") ) {      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3.输出九九乘法表</w:t>
      </w:r>
    </w:p>
    <w:tbl>
      <w:tblPr>
        <w:tblStyle w:val="11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7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for(int i = 1;i &lt; 10;i++){//行数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for(int j = 1;j &lt;= i;j++){//列数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System.out.print(j+"*"+i+"="+(i*j)+"\t");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System.out.println();//一行一换行</w:t>
            </w:r>
          </w:p>
          <w:p>
            <w:pPr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4.循环优化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for(int i = 0;i &lt; 1000;i++)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for(int j = 0;j &lt; 100;j++)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for(int k = 0;k &lt; 10;k++)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testFunction(i,j,k);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优化：时间（执行效率）、消耗资源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for(int i = 0;i &lt; 10;i++)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for(int j = 0;j &lt; 100;j++)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for(int k = 0;k &lt; 1000;k++)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testFunction(i,j,k);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四、跳转语句</w:t>
      </w:r>
    </w:p>
    <w:tbl>
      <w:tblPr>
        <w:tblStyle w:val="11"/>
        <w:tblW w:w="6433" w:type="dxa"/>
        <w:tblInd w:w="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4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break：</w:t>
            </w:r>
          </w:p>
        </w:tc>
        <w:tc>
          <w:tcPr>
            <w:tcW w:w="478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跳出当前循环，跳出一层循环；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continue：</w:t>
            </w:r>
          </w:p>
        </w:tc>
        <w:tc>
          <w:tcPr>
            <w:tcW w:w="478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跳出本次循环，进行下次循环；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return：</w:t>
            </w:r>
          </w:p>
        </w:tc>
        <w:tc>
          <w:tcPr>
            <w:tcW w:w="478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结束整个方法；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  <w:b/>
                <w:bCs/>
                <w:u w:val="single"/>
              </w:rPr>
              <w:t>※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return</w:t>
            </w:r>
            <w:r>
              <w:rPr>
                <w:rFonts w:hint="eastAsia" w:ascii="微软雅黑" w:hAnsi="微软雅黑" w:cs="微软雅黑"/>
                <w:u w:val="single"/>
              </w:rPr>
              <w:t>语句必须是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最后一句</w:t>
            </w:r>
            <w:r>
              <w:rPr>
                <w:rFonts w:hint="eastAsia" w:ascii="微软雅黑" w:hAnsi="微软雅黑" w:cs="微软雅黑"/>
                <w:u w:val="single"/>
              </w:rPr>
              <w:t>；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return</w:t>
            </w:r>
            <w:r>
              <w:rPr>
                <w:rFonts w:hint="eastAsia" w:ascii="微软雅黑" w:hAnsi="微软雅黑" w:cs="微软雅黑"/>
                <w:u w:val="single"/>
              </w:rPr>
              <w:t>语句后不能再有其他语句；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如何break跳出多重for循环：</w:t>
      </w:r>
    </w:p>
    <w:tbl>
      <w:tblPr>
        <w:tblStyle w:val="11"/>
        <w:tblW w:w="7878" w:type="dxa"/>
        <w:tblInd w:w="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5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1.使用标签：</w:t>
            </w:r>
          </w:p>
        </w:tc>
        <w:tc>
          <w:tcPr>
            <w:tcW w:w="58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break STOP;跳转至STOP:处（任意跳不推荐）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2.使用标识符：</w:t>
            </w:r>
          </w:p>
        </w:tc>
        <w:tc>
          <w:tcPr>
            <w:tcW w:w="58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flag=true;（跳出层循环条件 &amp;&amp; flag）;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不满足条件，则flag=false;break;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方法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一、方法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1.方法：完成特定功能的代码块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2.方法声明形式：</w:t>
      </w:r>
    </w:p>
    <w:tbl>
      <w:tblPr>
        <w:tblStyle w:val="11"/>
        <w:tblW w:w="8111" w:type="dxa"/>
        <w:tblInd w:w="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1" w:type="dxa"/>
          </w:tcPr>
          <w:p>
            <w:pPr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  <w:color w:val="C00000"/>
              </w:rPr>
              <w:t>[访问修饰符] 返回值类型 方法名(形参列表){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  <w:color w:val="C00000"/>
              </w:rPr>
              <w:t>方法体;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  <w:color w:val="C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●访问修饰符：public，protected，default，private，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●静态修饰符static，最终修饰符final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</w:t>
            </w:r>
            <w:r>
              <w:rPr>
                <w:rFonts w:hint="eastAsia" w:ascii="微软雅黑" w:hAnsi="微软雅黑" w:cs="微软雅黑"/>
                <w:u w:val="single"/>
              </w:rPr>
              <w:t>返回值类型</w:t>
            </w:r>
            <w:r>
              <w:rPr>
                <w:rFonts w:hint="eastAsia" w:ascii="微软雅黑" w:hAnsi="微软雅黑" w:cs="微软雅黑"/>
              </w:rPr>
              <w:t>：基本数据类型，引用类型，void，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</w:t>
            </w:r>
            <w:r>
              <w:rPr>
                <w:rFonts w:hint="eastAsia" w:ascii="微软雅黑" w:hAnsi="微软雅黑" w:cs="微软雅黑"/>
                <w:u w:val="single"/>
              </w:rPr>
              <w:t>参数列表</w:t>
            </w:r>
            <w:r>
              <w:rPr>
                <w:rFonts w:hint="eastAsia" w:ascii="微软雅黑" w:hAnsi="微软雅黑" w:cs="微软雅黑"/>
              </w:rPr>
              <w:t>：参数个数，参数类型；</w:t>
            </w:r>
          </w:p>
        </w:tc>
      </w:tr>
    </w:tbl>
    <w:p>
      <w:pPr>
        <w:numPr>
          <w:ilvl w:val="0"/>
          <w:numId w:val="8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方法调用：</w:t>
      </w:r>
    </w:p>
    <w:tbl>
      <w:tblPr>
        <w:tblStyle w:val="11"/>
        <w:tblW w:w="8127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7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所有方法的执行，都必须在main方法中进行调用；</w:t>
            </w:r>
          </w:p>
          <w:p>
            <w:pPr>
              <w:ind w:firstLine="36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193675</wp:posOffset>
                      </wp:positionV>
                      <wp:extent cx="139065" cy="444500"/>
                      <wp:effectExtent l="4445" t="4445" r="8890" b="8255"/>
                      <wp:wrapNone/>
                      <wp:docPr id="25" name="左中括号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09750" y="9130030"/>
                                <a:ext cx="139065" cy="444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16.65pt;margin-top:15.25pt;height:35pt;width:10.95pt;z-index:251653120;mso-width-relative:page;mso-height-relative:page;" filled="f" stroked="t" coordsize="21600,21600" o:gfxdata="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Q9Q5p1QAAAAgBAAAPAAAAAAAAAAEA&#10;IAAAACIAAABkcnMvZG93bnJldi54bWxQSwECFAAUAAAACACHTuJARJKsl9kBAAB5AwAADgAAAAAA&#10;AAABACAAAAAkAQAAZHJzL2Uyb0RvYy54bWxQSwUGAAAAAAYABgBZAQAAbwUAAAAA&#10;" adj="563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Cs w:val="22"/>
                <w:u w:val="single"/>
              </w:rPr>
              <w:t>非</w:t>
            </w:r>
            <w:r>
              <w:rPr>
                <w:rFonts w:hint="eastAsia" w:ascii="微软雅黑" w:hAnsi="微软雅黑" w:cs="微软雅黑"/>
                <w:u w:val="single"/>
              </w:rPr>
              <w:t>静态方法</w:t>
            </w:r>
            <w:r>
              <w:rPr>
                <w:rFonts w:hint="eastAsia" w:ascii="微软雅黑" w:hAnsi="微软雅黑" w:cs="微软雅黑"/>
              </w:rPr>
              <w:t xml:space="preserve">（无static修饰）可调用 </w:t>
            </w:r>
            <w:r>
              <w:rPr>
                <w:rFonts w:hint="eastAsia" w:ascii="微软雅黑" w:hAnsi="微软雅黑" w:cs="微软雅黑"/>
                <w:u w:val="single"/>
              </w:rPr>
              <w:t>静态方法</w:t>
            </w:r>
            <w:r>
              <w:rPr>
                <w:rFonts w:hint="eastAsia" w:ascii="微软雅黑" w:hAnsi="微软雅黑" w:cs="微软雅黑"/>
              </w:rPr>
              <w:t>/</w:t>
            </w:r>
            <w:r>
              <w:rPr>
                <w:rFonts w:hint="eastAsia" w:ascii="微软雅黑" w:hAnsi="微软雅黑" w:cs="微软雅黑"/>
                <w:u w:val="single"/>
              </w:rPr>
              <w:t>非静态方法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静态方法</w:t>
            </w:r>
            <w:r>
              <w:rPr>
                <w:rFonts w:hint="eastAsia" w:ascii="微软雅黑" w:hAnsi="微软雅黑" w:cs="微软雅黑"/>
              </w:rPr>
              <w:t xml:space="preserve">（有static修饰）只能调用 </w:t>
            </w:r>
            <w:r>
              <w:rPr>
                <w:rFonts w:hint="eastAsia" w:ascii="微软雅黑" w:hAnsi="微软雅黑" w:cs="微软雅黑"/>
                <w:u w:val="single"/>
              </w:rPr>
              <w:t>静态方法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ind w:firstLine="36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210185</wp:posOffset>
                      </wp:positionV>
                      <wp:extent cx="117475" cy="1206500"/>
                      <wp:effectExtent l="4445" t="4445" r="11430" b="8255"/>
                      <wp:wrapNone/>
                      <wp:docPr id="24" name="左中括号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21155" y="7144385"/>
                                <a:ext cx="117475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17.7pt;margin-top:16.55pt;height:95pt;width:9.25pt;z-index:251651072;mso-width-relative:page;mso-height-relative:page;" filled="f" stroked="t" coordsize="21600,21600" o:gfxdata="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DL1kHZAAAACAEAAA8A&#10;AAAAAAAAAQAgAAAAIgAAAGRycy9kb3ducmV2LnhtbFBLAQIUABQAAAAIAIdO4kAzYFtA3QEAAHoD&#10;AAAOAAAAAAAAAAEAIAAAACgBAABkcnMvZTJvRG9jLnhtbFBLBQYAAAAABgAGAFkBAAB3BQAAAAA=&#10;" adj="175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cs="微软雅黑"/>
              </w:rPr>
              <w:t>①调用静态方法：</w:t>
            </w:r>
          </w:p>
          <w:p>
            <w:pPr>
              <w:ind w:firstLine="840" w:firstLineChars="4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a. 类对象.方法名()；fun.test();</w:t>
            </w:r>
          </w:p>
          <w:p>
            <w:pPr>
              <w:ind w:firstLine="840" w:firstLineChars="4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b. 方法名直接调用；test();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②调用非静态方法：</w:t>
            </w:r>
          </w:p>
          <w:p>
            <w:pPr>
              <w:ind w:firstLine="840" w:firstLineChars="4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a.类对象.方法名()；fun.test();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4.方法之间的关系：平行关系，相互调用；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</w:t>
      </w:r>
      <w:r>
        <w:rPr>
          <w:rFonts w:hint="eastAsia" w:ascii="微软雅黑" w:hAnsi="微软雅黑" w:cs="微软雅黑"/>
          <w:u w:val="single"/>
        </w:rPr>
        <w:t>return</w:t>
      </w:r>
      <w:r>
        <w:rPr>
          <w:rFonts w:hint="eastAsia" w:ascii="微软雅黑" w:hAnsi="微软雅黑" w:cs="微软雅黑"/>
        </w:rPr>
        <w:t>关键字</w:t>
      </w:r>
    </w:p>
    <w:tbl>
      <w:tblPr>
        <w:tblStyle w:val="11"/>
        <w:tblW w:w="8077" w:type="dxa"/>
        <w:tblInd w:w="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7" w:type="dxa"/>
          </w:tcPr>
          <w:p>
            <w:pPr>
              <w:jc w:val="left"/>
              <w:rPr>
                <w:rFonts w:ascii="微软雅黑" w:hAnsi="微软雅黑" w:cs="微软雅黑"/>
                <w:b/>
                <w:bCs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70C0"/>
              </w:rPr>
              <w:t>※</w:t>
            </w:r>
            <w:r>
              <w:rPr>
                <w:rFonts w:hint="eastAsia" w:ascii="微软雅黑" w:hAnsi="微软雅黑" w:cs="微软雅黑"/>
                <w:color w:val="0070C0"/>
              </w:rPr>
              <w:t>return语句必须是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最后一句</w:t>
            </w:r>
            <w:r>
              <w:rPr>
                <w:rFonts w:hint="eastAsia" w:ascii="微软雅黑" w:hAnsi="微软雅黑" w:cs="微软雅黑"/>
                <w:color w:val="0070C0"/>
              </w:rPr>
              <w:t>，return;语句后不能再有其他语句；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1.对于返回值为void的方法，能写return吗？ 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能，</w:t>
      </w:r>
      <w:r>
        <w:rPr>
          <w:rFonts w:hint="eastAsia" w:ascii="微软雅黑" w:hAnsi="微软雅黑" w:cs="微软雅黑"/>
          <w:color w:val="FF0000"/>
        </w:rPr>
        <w:t>return;</w:t>
      </w:r>
      <w:r>
        <w:rPr>
          <w:rFonts w:hint="eastAsia" w:ascii="微软雅黑" w:hAnsi="微软雅黑" w:cs="微软雅黑"/>
        </w:rPr>
        <w:t xml:space="preserve">  即return 空；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2.在return; 之后，能不能写其他语句？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不能，return; 后是 </w:t>
      </w:r>
      <w:r>
        <w:rPr>
          <w:rFonts w:hint="eastAsia" w:ascii="微软雅黑" w:hAnsi="微软雅黑" w:cs="微软雅黑"/>
          <w:u w:val="single"/>
        </w:rPr>
        <w:t>无法访问的语句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二、方法的重载（Overload）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530860</wp:posOffset>
                </wp:positionV>
                <wp:extent cx="118110" cy="920750"/>
                <wp:effectExtent l="5080" t="4445" r="10160" b="8255"/>
                <wp:wrapNone/>
                <wp:docPr id="32" name="左中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920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1.05pt;margin-top:41.8pt;height:72.5pt;width:9.3pt;z-index:251658240;mso-width-relative:page;mso-height-relative:page;" filled="f" stroked="t" coordsize="21600,21600" o:gfxdata="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SUB5LWAAAACAEAAA8AAAAAAAAAAQAgAAAAIgAAAGRy&#10;cy9kb3ducmV2LnhtbFBLAQIUABQAAAAIAIdO4kBzaGRrzgEAAG0DAAAOAAAAAAAAAAEAIAAAACUB&#10;AABkcnMvZTJvRG9jLnhtbFBLBQYAAAAABgAGAFkBAABlBQAAAAA=&#10;" adj="23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1.判断方法是否重载：</w:t>
      </w:r>
    </w:p>
    <w:tbl>
      <w:tblPr>
        <w:tblStyle w:val="11"/>
        <w:tblW w:w="7594" w:type="dxa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7594" w:type="dxa"/>
          </w:tcPr>
          <w:p>
            <w:pPr>
              <w:jc w:val="left"/>
              <w:rPr>
                <w:sz w:val="18"/>
                <w:szCs w:val="22"/>
              </w:rPr>
            </w:pPr>
            <w:r>
              <w:rPr>
                <w:rFonts w:hint="eastAsia" w:ascii="微软雅黑" w:hAnsi="微软雅黑" w:cs="微软雅黑"/>
              </w:rPr>
              <w:t>①方法名相同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②参数列表不同（参数个数不同，参数类型不同）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（参数顺序不同（针对参数列表中存在不同类型数据））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*③返回值类型不同，不能界定方法是否重载；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2.在一个类中，不能存在方法的定义形式完全一样的两个方法；</w:t>
      </w:r>
    </w:p>
    <w:p>
      <w:pPr>
        <w:rPr>
          <w:sz w:val="16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三、方法的递归调用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1.递归调用：方法自己调用自己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2.结束条件：条件判断</w:t>
      </w:r>
    </w:p>
    <w:p>
      <w:pPr>
        <w:ind w:left="420" w:firstLine="42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3.关键：递归式+结束条件；</w:t>
      </w: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四、main方法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1.main方法定义形式固定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2.唯一可改变的是 形参名称args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3.main方法的执行不需要显式调用，由JVM在类加载完成后，主动调用。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数组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一、一维数组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1.数组：同种类型数据，有组织的存放于一定的内存空间里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2.声明形式：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</w:t>
      </w:r>
      <w:r>
        <w:rPr>
          <w:rFonts w:hint="eastAsia" w:ascii="微软雅黑" w:hAnsi="微软雅黑" w:cs="微软雅黑"/>
          <w:u w:val="single"/>
        </w:rPr>
        <w:t>数据类型 数组名[] = new 数据类型[长度];</w:t>
      </w:r>
      <w:r>
        <w:rPr>
          <w:rFonts w:hint="eastAsia" w:ascii="微软雅黑" w:hAnsi="微软雅黑" w:cs="微软雅黑"/>
        </w:rPr>
        <w:t xml:space="preserve">  C++，C#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数据类型[] 数组名 = new 数组类型[长度];</w:t>
      </w:r>
      <w:r>
        <w:rPr>
          <w:rFonts w:hint="eastAsia" w:ascii="微软雅黑" w:hAnsi="微软雅黑" w:cs="微软雅黑"/>
        </w:rPr>
        <w:t xml:space="preserve">  Java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int[] array = new int[10];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3.数组访问：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u w:val="single"/>
        </w:rPr>
        <w:t>数组名[数据下标]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数组长度属性：</w:t>
      </w:r>
      <w:r>
        <w:rPr>
          <w:rFonts w:hint="eastAsia" w:ascii="微软雅黑" w:hAnsi="微软雅黑" w:cs="微软雅黑"/>
          <w:color w:val="0070C0"/>
          <w:u w:val="single"/>
        </w:rPr>
        <w:t>arrayName.length</w:t>
      </w:r>
      <w:r>
        <w:rPr>
          <w:rFonts w:hint="eastAsia" w:ascii="微软雅黑" w:hAnsi="微软雅黑" w:cs="微软雅黑"/>
        </w:rPr>
        <w:t xml:space="preserve">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4.数组默认值：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①整型0，浮点型0.0，char型</w:t>
      </w:r>
      <w:r>
        <w:rPr>
          <w:rFonts w:ascii="微软雅黑" w:hAnsi="微软雅黑" w:cs="微软雅黑"/>
        </w:rPr>
        <w:t>’</w:t>
      </w:r>
      <w:r>
        <w:rPr>
          <w:rFonts w:hint="eastAsia" w:ascii="微软雅黑" w:hAnsi="微软雅黑" w:cs="微软雅黑"/>
        </w:rPr>
        <w:t>\u0000’，布尔false；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②引用类型null；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5.数组初始化：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①动态初始化：先定义数组，再通过下标赋值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数组名[下标] = 值</w:t>
      </w:r>
      <w:r>
        <w:rPr>
          <w:rFonts w:hint="eastAsia" w:ascii="微软雅黑" w:hAnsi="微软雅黑" w:cs="微软雅黑"/>
        </w:rPr>
        <w:t>；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②静态初始化：定义时就直接赋值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数组类型[] 数组名 = {1,2,3,4,5};</w:t>
      </w:r>
      <w:r>
        <w:rPr>
          <w:rFonts w:hint="eastAsia" w:ascii="微软雅黑" w:hAnsi="微软雅黑" w:cs="微软雅黑"/>
        </w:rPr>
        <w:t xml:space="preserve">   //值之间用,分隔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u w:val="single"/>
        </w:rPr>
        <w:t>数组类型[] 数组名 = new 数组类型[]{1,2,3,4,5};</w:t>
      </w:r>
    </w:p>
    <w:p>
      <w:pPr>
        <w:numPr>
          <w:ilvl w:val="0"/>
          <w:numId w:val="9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数组内存分配</w:t>
      </w:r>
    </w:p>
    <w:p>
      <w:pPr>
        <w:ind w:firstLine="360" w:firstLineChars="200"/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184150</wp:posOffset>
                </wp:positionV>
                <wp:extent cx="107315" cy="412750"/>
                <wp:effectExtent l="4445" t="4445" r="2540" b="20955"/>
                <wp:wrapNone/>
                <wp:docPr id="30" name="左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0180" y="9099550"/>
                          <a:ext cx="107315" cy="412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9.25pt;margin-top:14.5pt;height:32.5pt;width:8.45pt;z-index:251646976;mso-width-relative:page;mso-height-relative:page;" filled="f" stroked="t" coordsize="21600,21600" o:gfxdata="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0KyVnWAAAABwEAAA8AAAAAAAAA&#10;AQAgAAAAIgAAAGRycy9kb3ducmV2LnhtbFBLAQIUABQAAAAIAIdO4kAr318n2gEAAHkDAAAOAAAA&#10;AAAAAAEAIAAAACUBAABkcnMvZTJvRG9jLnhtbFBLBQYAAAAABgAGAFkBAABxBQAAAAA=&#10;" adj="46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栈内存：系统自动分配释放；局部变量。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堆内存：手动分配释放（new）；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7.数组使用异常：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①数组下标越界：ArrayIndexOutOfBoundsException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②空指针异常：NullPointerException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 = null，array指针不再指向堆内存中任何一块空间</w:t>
      </w:r>
    </w:p>
    <w:p>
      <w:pPr>
        <w:numPr>
          <w:ilvl w:val="0"/>
          <w:numId w:val="10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数组常用操作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遍历：for循环，正序，逆序；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查找：顺序查找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排序：冒泡排序，选择排序，插入排序，快速排序</w:t>
      </w:r>
    </w:p>
    <w:p>
      <w:pPr>
        <w:numPr>
          <w:ilvl w:val="0"/>
          <w:numId w:val="10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参数传递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①值传递：基本类型数据传递（传递数据）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②引用传递：引用类型数据传递，参数指针传递；（传递地址）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引用关系：栈内存存放地址，引用堆内存内数据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引用变量值更改：return；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10.数组工具类Arrays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二、二维数组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1.声明形式：int[][] a = new int[row][column];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2.二维数组初始化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①动态初始化：</w:t>
      </w:r>
    </w:p>
    <w:p>
      <w:pPr>
        <w:ind w:firstLine="979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a[i][j] = value;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②静态初始化：</w:t>
      </w:r>
    </w:p>
    <w:p>
      <w:pPr>
        <w:ind w:firstLine="732" w:firstLineChars="349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int[][] a = {{1,2,3,4 } , {1,2,3,4 } ,{1,2,3,4 } ,{1,2,3,4 } };</w:t>
      </w:r>
    </w:p>
    <w:p>
      <w:pPr>
        <w:ind w:firstLine="979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int[][] a = new int[][]{ { 1,2,3,4 } , {1,2,3,4 } , {1,2,3,4 } };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1.杨辉三角</w:t>
      </w:r>
    </w:p>
    <w:tbl>
      <w:tblPr>
        <w:tblStyle w:val="11"/>
        <w:tblW w:w="7744" w:type="dxa"/>
        <w:tblInd w:w="7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4" w:type="dxa"/>
          </w:tcPr>
          <w:p>
            <w:pPr>
              <w:ind w:firstLine="400" w:firstLineChars="20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//杨辉三角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public void pascalTriangle(int row){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int[][] arr = new int[row][row];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i = 0;i &lt; arr.length; i++){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j = 0; j &lt;= i ; j++){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arr[i][0] = 1;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arr[i][i] = 1;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//arr[i][j] = arr[i-1][j-1] + arr[i-1][j];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i = 1;i &lt; arr.length;i++){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j = 1; j &lt;= i;j++){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arr[i][j] = arr[i-1][j-1] + arr[i-1][j];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//三角输出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i = 0;i &lt; arr.length ;i++ 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j = 0; j &lt;= i; j++){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System.out.print(arr[i][j]+"\t");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System.out.println();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System.out.println();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}//pascalTriangle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2.矩阵相乘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ind w:firstLine="400" w:firstLineChars="20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//矩阵相乘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public int[][] MatrixMultiplication(int[][] a,int[][] b){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int[][] c = new int [a.length][b[0].length];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i = 0;i &lt; a.length;i++){//行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j = 0;j &lt; b[0].length;j++){//列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k = 0;k &lt; c.length;k++)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c[i][j] = c[i][j] +a[i][k]*b[k][i];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return c;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</w:t>
            </w:r>
          </w:p>
        </w:tc>
      </w:tr>
    </w:tbl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三、排序算法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1.冒泡排序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宋体"/>
                <w:color w:val="3F7F5F"/>
                <w:sz w:val="20"/>
                <w:szCs w:val="22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冒泡排序 ：大的沉底，小的上浮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bubbleSort(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&gt; 0;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--)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+ 1])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2"/>
              </w:rPr>
              <w:t>swap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bubbleSort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2.选择排序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宋体"/>
                <w:color w:val="3F7F5F"/>
                <w:sz w:val="20"/>
                <w:szCs w:val="22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选择排序：缩小范围，两两比较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selectSort(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2"/>
              </w:rPr>
              <w:t>swap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if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selectSort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3.插入排序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插入排序：多次比较，一次插入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insertSort(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0;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0;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++) {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抽取新牌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新牌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&gt;= 0 &amp;&amp;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--)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已经j--，必须j+1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insertSort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4.快速排序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ind w:firstLine="400" w:firstLineChars="200"/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/*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快速排序：交换排序 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pivot：枢轴指针;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  <w:u w:val="single"/>
              </w:rPr>
              <w:t>pivotkey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：枢轴值，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low：低指针， high：高指针，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partition(数组名称,起始位下标,末尾位下标); 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qSort(数组名称,起始位下标,末尾位下标);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分区函数，返回枢轴指针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partition(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设第一个元素为枢轴值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&gt;=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--;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while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&lt;=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while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while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将枢轴值 给到 可覆盖区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返回枢轴指针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partition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分区递归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qSort(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partition(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枢轴指针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qSort(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前半部分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qSort(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后半部分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qSort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quickSort(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qSort(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quickSort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Java常用API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API：应用程序编程接口；常用的功能的类的封装。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用来实现常见的和通用的功能的类的封装。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类库：API 根据实现的功能不同，划分为不同的集合，每个集合组成一个包，称为类库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一、Object类：根类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1.Object是类层次所有类的</w:t>
      </w:r>
      <w:r>
        <w:rPr>
          <w:rFonts w:hint="eastAsia" w:ascii="微软雅黑" w:hAnsi="微软雅黑" w:cs="微软雅黑"/>
          <w:color w:val="0070C0"/>
        </w:rPr>
        <w:t>根类</w:t>
      </w:r>
      <w:r>
        <w:rPr>
          <w:rFonts w:hint="eastAsia" w:ascii="微软雅黑" w:hAnsi="微软雅黑" w:cs="微软雅黑"/>
        </w:rPr>
        <w:t>/基类/父类/超类；Object的方法对于其他类都</w:t>
      </w:r>
      <w:r>
        <w:rPr>
          <w:rFonts w:hint="eastAsia" w:ascii="微软雅黑" w:hAnsi="微软雅黑" w:cs="微软雅黑"/>
          <w:color w:val="0070C0"/>
        </w:rPr>
        <w:t>可直接使用</w:t>
      </w:r>
      <w:r>
        <w:rPr>
          <w:rFonts w:hint="eastAsia" w:ascii="微软雅黑" w:hAnsi="微软雅黑" w:cs="微软雅黑"/>
        </w:rPr>
        <w:t>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2.Object常用方法：</w:t>
      </w:r>
    </w:p>
    <w:tbl>
      <w:tblPr>
        <w:tblStyle w:val="11"/>
        <w:tblW w:w="8010" w:type="dxa"/>
        <w:tblInd w:w="5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①boolean </w:t>
            </w:r>
            <w:r>
              <w:rPr>
                <w:rFonts w:hint="eastAsia" w:ascii="微软雅黑" w:hAnsi="微软雅黑" w:cs="微软雅黑"/>
                <w:color w:val="0070C0"/>
              </w:rPr>
              <w:t xml:space="preserve">equals() </w:t>
            </w:r>
            <w:r>
              <w:rPr>
                <w:rFonts w:hint="eastAsia" w:ascii="微软雅黑" w:hAnsi="微软雅黑" w:cs="微软雅黑"/>
                <w:u w:val="single"/>
              </w:rPr>
              <w:t>比较两个对象的值是否相等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对象相等：equals()为true；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②int </w:t>
            </w:r>
            <w:r>
              <w:rPr>
                <w:rFonts w:hint="eastAsia" w:ascii="微软雅黑" w:hAnsi="微软雅黑" w:cs="微软雅黑"/>
                <w:color w:val="0070C0"/>
              </w:rPr>
              <w:t>hashCode()</w:t>
            </w:r>
            <w:r>
              <w:rPr>
                <w:rFonts w:hint="eastAsia" w:ascii="微软雅黑" w:hAnsi="微软雅黑" w:cs="微软雅黑"/>
              </w:rPr>
              <w:t xml:space="preserve"> 返回该</w:t>
            </w:r>
            <w:r>
              <w:rPr>
                <w:rFonts w:hint="eastAsia" w:ascii="微软雅黑" w:hAnsi="微软雅黑" w:cs="微软雅黑"/>
                <w:u w:val="single"/>
              </w:rPr>
              <w:t>对象的哈希码值（唯一值）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对象相等：hashCode()相等；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③String </w:t>
            </w:r>
            <w:r>
              <w:rPr>
                <w:rFonts w:hint="eastAsia" w:ascii="微软雅黑" w:hAnsi="微软雅黑" w:cs="微软雅黑"/>
                <w:color w:val="0070C0"/>
              </w:rPr>
              <w:t>toString()</w:t>
            </w:r>
            <w:r>
              <w:rPr>
                <w:rFonts w:hint="eastAsia" w:ascii="微软雅黑" w:hAnsi="微软雅黑" w:cs="微软雅黑"/>
              </w:rPr>
              <w:t xml:space="preserve"> 返回该</w:t>
            </w:r>
            <w:r>
              <w:rPr>
                <w:rFonts w:hint="eastAsia" w:ascii="微软雅黑" w:hAnsi="微软雅黑" w:cs="微软雅黑"/>
                <w:u w:val="single"/>
              </w:rPr>
              <w:t>对象的字符串表示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④void </w:t>
            </w:r>
            <w:r>
              <w:rPr>
                <w:rFonts w:hint="eastAsia" w:ascii="微软雅黑" w:hAnsi="微软雅黑" w:cs="微软雅黑"/>
                <w:color w:val="0070C0"/>
              </w:rPr>
              <w:t>finalize()</w:t>
            </w:r>
            <w:r>
              <w:rPr>
                <w:rFonts w:hint="eastAsia" w:ascii="微软雅黑" w:hAnsi="微软雅黑" w:cs="微软雅黑"/>
              </w:rPr>
              <w:t xml:space="preserve"> 当垃圾回收器确定不存在对该对象的更多引用时（垃圾回收时），由对象的</w:t>
            </w:r>
            <w:r>
              <w:rPr>
                <w:rFonts w:hint="eastAsia" w:ascii="微软雅黑" w:hAnsi="微软雅黑" w:cs="微软雅黑"/>
                <w:u w:val="single"/>
              </w:rPr>
              <w:t>垃圾回收器</w:t>
            </w:r>
            <w:r>
              <w:rPr>
                <w:rFonts w:hint="eastAsia" w:ascii="微软雅黑" w:hAnsi="微软雅黑" w:cs="微软雅黑"/>
              </w:rPr>
              <w:t>调用此方法。</w:t>
            </w:r>
          </w:p>
          <w:p>
            <w:pPr>
              <w:ind w:firstLine="18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234315</wp:posOffset>
                      </wp:positionV>
                      <wp:extent cx="127000" cy="1206500"/>
                      <wp:effectExtent l="4445" t="4445" r="1905" b="8255"/>
                      <wp:wrapNone/>
                      <wp:docPr id="34" name="左中括号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8290" y="8086090"/>
                                <a:ext cx="127000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0.2pt;margin-top:18.45pt;height:95pt;width:10pt;z-index:251655168;mso-width-relative:page;mso-height-relative:page;" filled="f" stroked="t" coordsize="21600,21600" o:gfxdata="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b4hJ41QAAAAYBAAAPAAAAAAAAAAEA&#10;IAAAACIAAABkcnMvZG93bnJldi54bWxQSwECFAAUAAAACACHTuJAp1NtWdkBAAB6AwAADgAAAAAA&#10;AAABACAAAAAkAQAAZHJzL2Uyb0RvYy54bWxQSwUGAAAAAAYABgBZAQAAbwUAAAAA&#10;" adj="189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cs="微软雅黑"/>
              </w:rPr>
              <w:t>a.对象的finalize方法不一定会被调用，即使是进程退出前</w:t>
            </w:r>
          </w:p>
          <w:p>
            <w:pPr>
              <w:ind w:left="279" w:leftChars="133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b.发生gc()时一个对象的内存是否被释放取决于是否存在该对象的引用，该对象如果包含成员，那么对象成员遵循本条。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c.对象里包含的对象成员，按声明顺序进行释放。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// System.gc()：人为调用垃圾回收器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注意：在实际开发中，不要去重写finalize()方法;也不要主动的去使用System.gc();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请说出fianl、finalize、finally 三个关键字的使用区别?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①final最终修饰符，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②finalize：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二、String字符串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（一）String字符串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●String：字符串的抽象数据类型；提供了所有关于字符串的操作；</w:t>
      </w:r>
    </w:p>
    <w:p>
      <w:pPr>
        <w:ind w:firstLine="42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●String本质：</w:t>
      </w:r>
      <w:r>
        <w:rPr>
          <w:rFonts w:hint="eastAsia" w:ascii="微软雅黑" w:hAnsi="微软雅黑" w:cs="微软雅黑"/>
          <w:color w:val="0070C0"/>
          <w:u w:val="single"/>
        </w:rPr>
        <w:t>不可变的字符序列</w:t>
      </w:r>
      <w:r>
        <w:rPr>
          <w:rFonts w:hint="eastAsia" w:ascii="微软雅黑" w:hAnsi="微软雅黑" w:cs="微软雅黑"/>
        </w:rPr>
        <w:t>，字符数组；字符串常量；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1.创建字符串：</w:t>
      </w:r>
    </w:p>
    <w:p>
      <w:pPr>
        <w:ind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b/>
          <w:bCs/>
          <w:u w:val="single"/>
        </w:rPr>
        <w:t>※</w:t>
      </w:r>
      <w:r>
        <w:rPr>
          <w:rFonts w:hint="eastAsia" w:ascii="微软雅黑" w:hAnsi="微软雅黑" w:cs="微软雅黑"/>
          <w:u w:val="single"/>
        </w:rPr>
        <w:t>所有字符串都是</w:t>
      </w:r>
      <w:r>
        <w:rPr>
          <w:rFonts w:hint="eastAsia" w:ascii="微软雅黑" w:hAnsi="微软雅黑" w:cs="微软雅黑"/>
          <w:color w:val="0070C0"/>
          <w:u w:val="single"/>
        </w:rPr>
        <w:t>字符串常量，</w:t>
      </w:r>
      <w:r>
        <w:rPr>
          <w:rFonts w:hint="eastAsia" w:ascii="微软雅黑" w:hAnsi="微软雅黑" w:cs="微软雅黑"/>
          <w:u w:val="single"/>
        </w:rPr>
        <w:t>创建后</w:t>
      </w:r>
      <w:r>
        <w:rPr>
          <w:rFonts w:hint="eastAsia" w:ascii="微软雅黑" w:hAnsi="微软雅黑" w:cs="微软雅黑"/>
          <w:color w:val="0070C0"/>
          <w:u w:val="single"/>
        </w:rPr>
        <w:t>值不可变</w:t>
      </w:r>
      <w:r>
        <w:rPr>
          <w:rFonts w:hint="eastAsia" w:ascii="微软雅黑" w:hAnsi="微软雅黑" w:cs="微软雅黑"/>
          <w:u w:val="single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b/>
          <w:bCs/>
          <w:u w:val="single"/>
        </w:rPr>
        <w:t>※</w:t>
      </w:r>
      <w:r>
        <w:rPr>
          <w:rFonts w:hint="eastAsia" w:ascii="微软雅黑" w:hAnsi="微软雅黑" w:cs="微软雅黑"/>
          <w:u w:val="single"/>
        </w:rPr>
        <w:t>相同的字符串在</w:t>
      </w:r>
      <w:r>
        <w:rPr>
          <w:rFonts w:hint="eastAsia" w:ascii="微软雅黑" w:hAnsi="微软雅黑" w:cs="微软雅黑"/>
          <w:color w:val="0070C0"/>
          <w:u w:val="single"/>
        </w:rPr>
        <w:t>字符串常量池</w:t>
      </w:r>
      <w:r>
        <w:rPr>
          <w:rFonts w:hint="eastAsia" w:ascii="微软雅黑" w:hAnsi="微软雅黑" w:cs="微软雅黑"/>
          <w:u w:val="single"/>
        </w:rPr>
        <w:t>只有</w:t>
      </w:r>
      <w:r>
        <w:rPr>
          <w:rFonts w:hint="eastAsia" w:ascii="微软雅黑" w:hAnsi="微软雅黑" w:cs="微软雅黑"/>
          <w:color w:val="0070C0"/>
          <w:u w:val="single"/>
        </w:rPr>
        <w:t>一份</w:t>
      </w:r>
      <w:r>
        <w:rPr>
          <w:rFonts w:hint="eastAsia" w:ascii="微软雅黑" w:hAnsi="微软雅黑" w:cs="微软雅黑"/>
        </w:rPr>
        <w:t>；</w:t>
      </w:r>
      <w:r>
        <w:rPr>
          <w:rFonts w:hint="eastAsia" w:ascii="微软雅黑" w:hAnsi="微软雅黑" w:cs="微软雅黑"/>
          <w:color w:val="0070C0"/>
          <w:u w:val="single"/>
        </w:rPr>
        <w:t>常量池数据可共享</w:t>
      </w:r>
    </w:p>
    <w:tbl>
      <w:tblPr>
        <w:tblStyle w:val="11"/>
        <w:tblW w:w="7995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①String str1 =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abc</w:t>
            </w:r>
            <w:r>
              <w:rPr>
                <w:rFonts w:ascii="微软雅黑" w:hAnsi="微软雅黑" w:cs="微软雅黑"/>
              </w:rPr>
              <w:t>”</w:t>
            </w:r>
            <w:r>
              <w:rPr>
                <w:rFonts w:hint="eastAsia" w:ascii="微软雅黑" w:hAnsi="微软雅黑" w:cs="微软雅黑"/>
              </w:rPr>
              <w:t>; //str1指向</w:t>
            </w:r>
            <w:r>
              <w:rPr>
                <w:rFonts w:hint="eastAsia" w:ascii="微软雅黑" w:hAnsi="微软雅黑" w:cs="微软雅黑"/>
                <w:color w:val="0070C0"/>
              </w:rPr>
              <w:t>字符串常量池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②String str2 = new String(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abc</w:t>
            </w:r>
            <w:r>
              <w:rPr>
                <w:rFonts w:ascii="微软雅黑" w:hAnsi="微软雅黑" w:cs="微软雅黑"/>
              </w:rPr>
              <w:t>”</w:t>
            </w:r>
            <w:r>
              <w:rPr>
                <w:rFonts w:hint="eastAsia" w:ascii="微软雅黑" w:hAnsi="微软雅黑" w:cs="微软雅黑"/>
              </w:rPr>
              <w:t>); //str2指向</w:t>
            </w:r>
            <w:r>
              <w:rPr>
                <w:rFonts w:hint="eastAsia" w:ascii="微软雅黑" w:hAnsi="微软雅黑" w:cs="微软雅黑"/>
                <w:color w:val="0070C0"/>
              </w:rPr>
              <w:t>堆内存</w:t>
            </w:r>
            <w:r>
              <w:rPr>
                <w:rFonts w:hint="eastAsia" w:ascii="微软雅黑" w:hAnsi="微软雅黑" w:cs="微软雅黑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③String str3 = new String(); //str3 先指向堆内存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str3=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abc</w:t>
            </w:r>
            <w:r>
              <w:rPr>
                <w:rFonts w:ascii="微软雅黑" w:hAnsi="微软雅黑" w:cs="微软雅黑"/>
              </w:rPr>
              <w:t>”</w:t>
            </w:r>
            <w:r>
              <w:rPr>
                <w:rFonts w:hint="eastAsia" w:ascii="微软雅黑" w:hAnsi="微软雅黑" w:cs="微软雅黑"/>
              </w:rPr>
              <w:t>; //将字符串常量池的地址赋给str3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215265</wp:posOffset>
                </wp:positionV>
                <wp:extent cx="116205" cy="1228090"/>
                <wp:effectExtent l="5080" t="4445" r="12065" b="5715"/>
                <wp:wrapNone/>
                <wp:docPr id="8" name="左中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7655" y="7889875"/>
                          <a:ext cx="116205" cy="12280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1.75pt;margin-top:16.95pt;height:96.7pt;width:9.15pt;z-index:251657216;mso-width-relative:page;mso-height-relative:page;" filled="f" stroked="t" coordsize="21600,21600" o:gfxdata="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wz091gAAAAgBAAAPAAAAAAAA&#10;AAEAIAAAACIAAABkcnMvZG93bnJldi54bWxQSwECFAAUAAAACACHTuJAq8uHvdsBAAB4AwAADgAA&#10;AAAAAAABACAAAAAlAQAAZHJzL2Uyb0RvYy54bWxQSwUGAAAAAAYABgBZAQAAcgUAAAAA&#10;" adj="17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str1 != str2，str1 == str3;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str1.equals(str2);  //true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str2.equals(str3);  //true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str1.equals(str3);  //true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b/>
          <w:bCs/>
          <w:u w:val="single"/>
        </w:rPr>
        <w:t>※</w:t>
      </w:r>
      <w:r>
        <w:rPr>
          <w:rFonts w:hint="eastAsia" w:ascii="微软雅黑" w:hAnsi="微软雅黑" w:cs="微软雅黑"/>
          <w:color w:val="0070C0"/>
          <w:u w:val="single"/>
        </w:rPr>
        <w:t>==</w:t>
      </w:r>
      <w:r>
        <w:rPr>
          <w:rFonts w:hint="eastAsia" w:ascii="微软雅黑" w:hAnsi="微软雅黑" w:cs="微软雅黑"/>
          <w:u w:val="single"/>
        </w:rPr>
        <w:t>比较的是</w:t>
      </w:r>
      <w:r>
        <w:rPr>
          <w:rFonts w:hint="eastAsia" w:ascii="微软雅黑" w:hAnsi="微软雅黑" w:cs="微软雅黑"/>
          <w:color w:val="0070C0"/>
          <w:u w:val="single"/>
        </w:rPr>
        <w:t>引用地址</w:t>
      </w:r>
      <w:r>
        <w:rPr>
          <w:rFonts w:hint="eastAsia" w:ascii="微软雅黑" w:hAnsi="微软雅黑" w:cs="微软雅黑"/>
          <w:u w:val="single"/>
        </w:rPr>
        <w:t>；</w:t>
      </w:r>
      <w:r>
        <w:rPr>
          <w:rFonts w:hint="eastAsia" w:ascii="微软雅黑" w:hAnsi="微软雅黑" w:cs="微软雅黑"/>
          <w:color w:val="0070C0"/>
          <w:u w:val="single"/>
        </w:rPr>
        <w:t>equals</w:t>
      </w:r>
      <w:r>
        <w:rPr>
          <w:rFonts w:hint="eastAsia" w:ascii="微软雅黑" w:hAnsi="微软雅黑" w:cs="微软雅黑"/>
          <w:u w:val="single"/>
        </w:rPr>
        <w:t>比较的是</w:t>
      </w:r>
      <w:r>
        <w:rPr>
          <w:rFonts w:hint="eastAsia" w:ascii="微软雅黑" w:hAnsi="微软雅黑" w:cs="微软雅黑"/>
          <w:color w:val="0070C0"/>
          <w:u w:val="single"/>
        </w:rPr>
        <w:t>对象内容</w:t>
      </w:r>
      <w:r>
        <w:rPr>
          <w:rFonts w:hint="eastAsia" w:ascii="微软雅黑" w:hAnsi="微软雅黑" w:cs="微软雅黑"/>
          <w:u w:val="single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1.String str = new String(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abc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);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String str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abc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创建了几个对象？  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答：2个；堆内存一个，字符串常量区一个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String str = new String(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abc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);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String str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abcd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创建了几个对象？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答：3个；堆内存一个，字符串常量区两个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2.String str1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hello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String str2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world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String str3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helloworld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String str4 = str1+str2;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System.out.println(str3==str4);  //false 地址不同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System.out.println(str3.equals(str4));  //true 内容相同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3.Java中equals();与==的区别？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==比较的是地址值；equals比较的是内容；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2.String获取方法：</w:t>
      </w:r>
    </w:p>
    <w:tbl>
      <w:tblPr>
        <w:tblStyle w:val="11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①int </w:t>
            </w:r>
            <w:r>
              <w:fldChar w:fldCharType="begin"/>
            </w:r>
            <w:r>
              <w:instrText xml:space="preserve"> HYPERLINK "mk:@MSITStore:C:\\Users\\admin\\Desktop\\蓝桥笔记\\JDK_API_1.6_zh_中文.CHM::/java/lang/../../java/lang/String.html" \l "length()" </w:instrText>
            </w:r>
            <w:r>
              <w:fldChar w:fldCharType="separate"/>
            </w:r>
            <w:r>
              <w:rPr>
                <w:rFonts w:hint="eastAsia" w:ascii="微软雅黑" w:hAnsi="微软雅黑" w:cs="微软雅黑"/>
                <w:color w:val="0070C0"/>
              </w:rPr>
              <w:t>length</w:t>
            </w:r>
            <w:r>
              <w:rPr>
                <w:rFonts w:hint="eastAsia" w:ascii="微软雅黑" w:hAnsi="微软雅黑" w:cs="微软雅黑"/>
                <w:color w:val="0070C0"/>
              </w:rPr>
              <w:fldChar w:fldCharType="end"/>
            </w:r>
            <w:r>
              <w:rPr>
                <w:rFonts w:hint="eastAsia" w:ascii="微软雅黑" w:hAnsi="微软雅黑" w:cs="微软雅黑"/>
                <w:color w:val="0070C0"/>
              </w:rPr>
              <w:t>()</w:t>
            </w:r>
            <w:r>
              <w:rPr>
                <w:rFonts w:hint="eastAsia" w:ascii="微软雅黑" w:hAnsi="微软雅黑" w:cs="微软雅黑"/>
              </w:rPr>
              <w:t>; 返回</w:t>
            </w:r>
            <w:r>
              <w:rPr>
                <w:rFonts w:hint="eastAsia" w:ascii="微软雅黑" w:hAnsi="微软雅黑" w:cs="微软雅黑"/>
                <w:u w:val="single"/>
              </w:rPr>
              <w:t>字符串长度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②char </w:t>
            </w:r>
            <w:r>
              <w:rPr>
                <w:rFonts w:hint="eastAsia" w:ascii="微软雅黑" w:hAnsi="微软雅黑" w:cs="微软雅黑"/>
                <w:color w:val="0070C0"/>
              </w:rPr>
              <w:t>charAt(</w:t>
            </w:r>
            <w:r>
              <w:rPr>
                <w:rFonts w:hint="eastAsia" w:ascii="微软雅黑" w:hAnsi="微软雅黑" w:cs="微软雅黑"/>
              </w:rPr>
              <w:t>int index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返回</w:t>
            </w:r>
            <w:r>
              <w:rPr>
                <w:rFonts w:hint="eastAsia" w:ascii="微软雅黑" w:hAnsi="微软雅黑" w:cs="微软雅黑"/>
                <w:u w:val="single"/>
              </w:rPr>
              <w:t>指定索引的字符</w:t>
            </w:r>
            <w:r>
              <w:rPr>
                <w:rFonts w:hint="eastAsia" w:ascii="微软雅黑" w:hAnsi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</w:rPr>
              <w:t xml:space="preserve">③int </w:t>
            </w:r>
            <w:r>
              <w:rPr>
                <w:rFonts w:hint="eastAsia" w:ascii="微软雅黑" w:hAnsi="微软雅黑" w:cs="微软雅黑"/>
                <w:color w:val="0070C0"/>
              </w:rPr>
              <w:t>indexOf(</w:t>
            </w:r>
            <w:r>
              <w:rPr>
                <w:rFonts w:hint="eastAsia" w:ascii="微软雅黑" w:hAnsi="微软雅黑" w:cs="微软雅黑"/>
              </w:rPr>
              <w:t>str1/int ch , [int i]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返回</w:t>
            </w:r>
            <w:r>
              <w:rPr>
                <w:rFonts w:hint="eastAsia" w:ascii="微软雅黑" w:hAnsi="微软雅黑" w:cs="微软雅黑"/>
                <w:u w:val="single"/>
              </w:rPr>
              <w:t>指定字符的索引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从第i位开始，第一次出现str1的索引。（ch为char字符的int值）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</w:rPr>
              <w:t xml:space="preserve">④int </w:t>
            </w:r>
            <w:r>
              <w:rPr>
                <w:rFonts w:hint="eastAsia" w:ascii="微软雅黑" w:hAnsi="微软雅黑" w:cs="微软雅黑"/>
                <w:color w:val="0070C0"/>
              </w:rPr>
              <w:t>lastIndexOf(</w:t>
            </w:r>
            <w:r>
              <w:rPr>
                <w:rFonts w:hint="eastAsia" w:ascii="微软雅黑" w:hAnsi="微软雅黑" w:cs="微软雅黑"/>
              </w:rPr>
              <w:t>str1/int ch , [int i]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返回</w:t>
            </w:r>
            <w:r>
              <w:rPr>
                <w:rFonts w:hint="eastAsia" w:ascii="微软雅黑" w:hAnsi="微软雅黑" w:cs="微软雅黑"/>
                <w:u w:val="single"/>
              </w:rPr>
              <w:t>指定字符的索引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从第i位开始，最后一次出现str1的索引。（ch为char字符的int值）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⑤String </w:t>
            </w:r>
            <w:r>
              <w:rPr>
                <w:rFonts w:hint="eastAsia" w:ascii="微软雅黑" w:hAnsi="微软雅黑" w:cs="微软雅黑"/>
                <w:color w:val="0070C0"/>
              </w:rPr>
              <w:t>substring(</w:t>
            </w:r>
            <w:r>
              <w:rPr>
                <w:rFonts w:hint="eastAsia" w:ascii="微软雅黑" w:hAnsi="微软雅黑" w:cs="微软雅黑"/>
              </w:rPr>
              <w:t>int start , [int end]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字符串截取 [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⑥String </w:t>
            </w:r>
            <w:r>
              <w:rPr>
                <w:rFonts w:hint="eastAsia" w:ascii="微软雅黑" w:hAnsi="微软雅黑" w:cs="微软雅黑"/>
                <w:color w:val="0070C0"/>
              </w:rPr>
              <w:t>concat(</w:t>
            </w:r>
            <w:r>
              <w:rPr>
                <w:rFonts w:hint="eastAsia" w:ascii="微软雅黑" w:hAnsi="微软雅黑" w:cs="微软雅黑"/>
              </w:rPr>
              <w:t xml:space="preserve">str1 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字符串尾接</w:t>
            </w:r>
          </w:p>
        </w:tc>
      </w:tr>
    </w:tbl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3.String判断方法：</w:t>
      </w:r>
    </w:p>
    <w:tbl>
      <w:tblPr>
        <w:tblStyle w:val="11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①boolean </w:t>
            </w:r>
            <w:r>
              <w:rPr>
                <w:rFonts w:hint="eastAsia" w:ascii="微软雅黑" w:hAnsi="微软雅黑" w:cs="微软雅黑"/>
                <w:color w:val="0070C0"/>
              </w:rPr>
              <w:t>equalsIgnoreCase(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比较字符串内容是否相同（忽略大小写）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②boolean </w:t>
            </w:r>
            <w:r>
              <w:rPr>
                <w:rFonts w:hint="eastAsia" w:ascii="微软雅黑" w:hAnsi="微软雅黑" w:cs="微软雅黑"/>
                <w:color w:val="0070C0"/>
              </w:rPr>
              <w:t>contains(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判断是否</w:t>
            </w:r>
            <w:r>
              <w:rPr>
                <w:rFonts w:hint="eastAsia" w:ascii="微软雅黑" w:hAnsi="微软雅黑" w:cs="微软雅黑"/>
                <w:u w:val="single"/>
              </w:rPr>
              <w:t>包含指定字符串str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③boolean </w:t>
            </w:r>
            <w:r>
              <w:rPr>
                <w:rFonts w:hint="eastAsia" w:ascii="微软雅黑" w:hAnsi="微软雅黑" w:cs="微软雅黑"/>
                <w:color w:val="0070C0"/>
              </w:rPr>
              <w:t>startsWith(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判断是否</w:t>
            </w:r>
            <w:r>
              <w:rPr>
                <w:rFonts w:hint="eastAsia" w:ascii="微软雅黑" w:hAnsi="微软雅黑" w:cs="微软雅黑"/>
                <w:u w:val="single"/>
              </w:rPr>
              <w:t>指定前缀str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④boolean </w:t>
            </w:r>
            <w:r>
              <w:rPr>
                <w:rFonts w:hint="eastAsia" w:ascii="微软雅黑" w:hAnsi="微软雅黑" w:cs="微软雅黑"/>
                <w:color w:val="0070C0"/>
              </w:rPr>
              <w:t>endsWith(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判断是否</w:t>
            </w:r>
            <w:r>
              <w:rPr>
                <w:rFonts w:hint="eastAsia" w:ascii="微软雅黑" w:hAnsi="微软雅黑" w:cs="微软雅黑"/>
                <w:u w:val="single"/>
              </w:rPr>
              <w:t>指定后缀str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⑤boolean </w:t>
            </w:r>
            <w:r>
              <w:rPr>
                <w:rFonts w:hint="eastAsia" w:ascii="微软雅黑" w:hAnsi="微软雅黑" w:cs="微软雅黑"/>
                <w:color w:val="0070C0"/>
              </w:rPr>
              <w:t>isEmpty()</w:t>
            </w:r>
            <w:r>
              <w:rPr>
                <w:rFonts w:hint="eastAsia" w:ascii="微软雅黑" w:hAnsi="微软雅黑" w:cs="微软雅黑"/>
              </w:rPr>
              <w:t>; 判断字符串是否</w:t>
            </w:r>
            <w:r>
              <w:rPr>
                <w:rFonts w:hint="eastAsia" w:ascii="微软雅黑" w:hAnsi="微软雅黑" w:cs="微软雅黑"/>
                <w:u w:val="single"/>
              </w:rPr>
              <w:t>为空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“”</w:t>
            </w:r>
          </w:p>
          <w:p>
            <w:pPr>
              <w:ind w:firstLine="36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189230</wp:posOffset>
                      </wp:positionV>
                      <wp:extent cx="96520" cy="528955"/>
                      <wp:effectExtent l="4445" t="4445" r="13335" b="19050"/>
                      <wp:wrapNone/>
                      <wp:docPr id="12" name="左中括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86840" y="8388350"/>
                                <a:ext cx="96520" cy="52895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18.4pt;margin-top:14.9pt;height:41.65pt;width:7.6pt;z-index:251659264;mso-width-relative:page;mso-height-relative:page;" filled="f" stroked="t" coordsize="21600,21600" o:gfxdata="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KWdOtUAAAAIAQAADwAAAAAAAAABACAA&#10;AAAiAAAAZHJzL2Rvd25yZXYueG1sUEsBAhQAFAAAAAgAh07iQDpC3hfXAQAAeAMAAA4AAAAAAAAA&#10;AQAgAAAAJAEAAGRycy9lMm9Eb2MueG1sUEsFBgAAAAAGAAYAWQEAAG0FAAAAAA==&#10;" adj="328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cs="微软雅黑"/>
              </w:rPr>
              <w:t xml:space="preserve">str = </w:t>
            </w:r>
            <w:r>
              <w:rPr>
                <w:rFonts w:ascii="微软雅黑" w:hAnsi="微软雅黑" w:cs="微软雅黑"/>
              </w:rPr>
              <w:t>“”</w:t>
            </w:r>
            <w:r>
              <w:rPr>
                <w:rFonts w:hint="eastAsia" w:ascii="微软雅黑" w:hAnsi="微软雅黑" w:cs="微软雅黑"/>
              </w:rPr>
              <w:t>; //字符串为空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 = null ; //空指针，非有效引用，不指向内存空间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4.String转换方法：</w:t>
      </w:r>
    </w:p>
    <w:tbl>
      <w:tblPr>
        <w:tblStyle w:val="11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①byte[] </w:t>
            </w:r>
            <w:r>
              <w:rPr>
                <w:rFonts w:hint="eastAsia" w:ascii="微软雅黑" w:hAnsi="微软雅黑" w:cs="微软雅黑"/>
                <w:color w:val="0070C0"/>
              </w:rPr>
              <w:t>getBytes()</w:t>
            </w:r>
            <w:r>
              <w:rPr>
                <w:rFonts w:hint="eastAsia" w:ascii="微软雅黑" w:hAnsi="微软雅黑" w:cs="微软雅黑"/>
              </w:rPr>
              <w:t>; 把字符串转换为</w:t>
            </w:r>
            <w:r>
              <w:rPr>
                <w:rFonts w:hint="eastAsia" w:ascii="微软雅黑" w:hAnsi="微软雅黑" w:cs="微软雅黑"/>
                <w:u w:val="single"/>
              </w:rPr>
              <w:t>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②char[] </w:t>
            </w:r>
            <w:r>
              <w:rPr>
                <w:rFonts w:hint="eastAsia" w:ascii="微软雅黑" w:hAnsi="微软雅黑" w:cs="微软雅黑"/>
                <w:color w:val="0070C0"/>
              </w:rPr>
              <w:t>toCharArray()</w:t>
            </w:r>
            <w:r>
              <w:rPr>
                <w:rFonts w:hint="eastAsia" w:ascii="微软雅黑" w:hAnsi="微软雅黑" w:cs="微软雅黑"/>
              </w:rPr>
              <w:t>; 把字符串转换为</w:t>
            </w:r>
            <w:r>
              <w:rPr>
                <w:rFonts w:hint="eastAsia" w:ascii="微软雅黑" w:hAnsi="微软雅黑" w:cs="微软雅黑"/>
                <w:u w:val="single"/>
              </w:rPr>
              <w:t>字符数组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③static String </w:t>
            </w:r>
            <w:r>
              <w:rPr>
                <w:rFonts w:hint="eastAsia" w:ascii="微软雅黑" w:hAnsi="微软雅黑" w:cs="微软雅黑"/>
                <w:color w:val="0070C0"/>
              </w:rPr>
              <w:t>valueOf(</w:t>
            </w:r>
            <w:r>
              <w:rPr>
                <w:rFonts w:hint="eastAsia" w:ascii="微软雅黑" w:hAnsi="微软雅黑" w:cs="微软雅黑"/>
              </w:rPr>
              <w:t>char[] chs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把</w:t>
            </w:r>
            <w:r>
              <w:rPr>
                <w:rFonts w:hint="eastAsia" w:ascii="微软雅黑" w:hAnsi="微软雅黑" w:cs="微软雅黑"/>
                <w:u w:val="single"/>
              </w:rPr>
              <w:t>字符数组</w:t>
            </w:r>
            <w:r>
              <w:rPr>
                <w:rFonts w:hint="eastAsia" w:ascii="微软雅黑" w:hAnsi="微软雅黑" w:cs="微软雅黑"/>
              </w:rPr>
              <w:t>转成字符串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④static String </w:t>
            </w:r>
            <w:r>
              <w:rPr>
                <w:rFonts w:hint="eastAsia" w:ascii="微软雅黑" w:hAnsi="微软雅黑" w:cs="微软雅黑"/>
                <w:color w:val="0070C0"/>
              </w:rPr>
              <w:t>valueOf(</w:t>
            </w:r>
            <w:r>
              <w:rPr>
                <w:rFonts w:hint="eastAsia" w:ascii="微软雅黑" w:hAnsi="微软雅黑" w:cs="微软雅黑"/>
              </w:rPr>
              <w:t>int i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把</w:t>
            </w:r>
            <w:r>
              <w:rPr>
                <w:rFonts w:hint="eastAsia" w:ascii="微软雅黑" w:hAnsi="微软雅黑" w:cs="微软雅黑"/>
                <w:u w:val="single"/>
              </w:rPr>
              <w:t>int型数据</w:t>
            </w:r>
            <w:r>
              <w:rPr>
                <w:rFonts w:hint="eastAsia" w:ascii="微软雅黑" w:hAnsi="微软雅黑" w:cs="微软雅黑"/>
              </w:rPr>
              <w:t>转成字符串</w:t>
            </w:r>
          </w:p>
          <w:p>
            <w:pPr>
              <w:ind w:firstLine="42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注意：String类的valueOf静态方法可以把任意类型的数据转成字符串。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⑤String </w:t>
            </w:r>
            <w:r>
              <w:rPr>
                <w:rFonts w:hint="eastAsia" w:ascii="微软雅黑" w:hAnsi="微软雅黑" w:cs="微软雅黑"/>
                <w:color w:val="0070C0"/>
              </w:rPr>
              <w:t>toLowerCase()</w:t>
            </w:r>
            <w:r>
              <w:rPr>
                <w:rFonts w:hint="eastAsia" w:ascii="微软雅黑" w:hAnsi="微软雅黑" w:cs="微软雅黑"/>
              </w:rPr>
              <w:t>; 把字符串转成</w:t>
            </w:r>
            <w:r>
              <w:rPr>
                <w:rFonts w:hint="eastAsia" w:ascii="微软雅黑" w:hAnsi="微软雅黑" w:cs="微软雅黑"/>
                <w:u w:val="single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⑥String </w:t>
            </w:r>
            <w:r>
              <w:rPr>
                <w:rFonts w:hint="eastAsia" w:ascii="微软雅黑" w:hAnsi="微软雅黑" w:cs="微软雅黑"/>
                <w:color w:val="0070C0"/>
              </w:rPr>
              <w:t>toUpperCase()</w:t>
            </w:r>
            <w:r>
              <w:rPr>
                <w:rFonts w:hint="eastAsia" w:ascii="微软雅黑" w:hAnsi="微软雅黑" w:cs="微软雅黑"/>
              </w:rPr>
              <w:t>; 把字符串转成</w:t>
            </w:r>
            <w:r>
              <w:rPr>
                <w:rFonts w:hint="eastAsia" w:ascii="微软雅黑" w:hAnsi="微软雅黑" w:cs="微软雅黑"/>
                <w:u w:val="single"/>
              </w:rPr>
              <w:t>大写</w:t>
            </w:r>
          </w:p>
        </w:tc>
      </w:tr>
    </w:tbl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5.String其他方法：</w:t>
      </w:r>
    </w:p>
    <w:tbl>
      <w:tblPr>
        <w:tblStyle w:val="11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①String </w:t>
            </w:r>
            <w:r>
              <w:rPr>
                <w:rFonts w:hint="eastAsia" w:ascii="微软雅黑" w:hAnsi="微软雅黑" w:cs="微软雅黑"/>
                <w:color w:val="0070C0"/>
              </w:rPr>
              <w:t>replace(</w:t>
            </w:r>
            <w:r>
              <w:rPr>
                <w:rFonts w:hint="eastAsia" w:ascii="微软雅黑" w:hAnsi="微软雅黑" w:cs="微软雅黑"/>
              </w:rPr>
              <w:t>oldstr,newstr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newstr</w:t>
            </w:r>
            <w:r>
              <w:rPr>
                <w:rFonts w:hint="eastAsia" w:ascii="微软雅黑" w:hAnsi="微软雅黑" w:cs="微软雅黑"/>
                <w:u w:val="single"/>
              </w:rPr>
              <w:t>替换</w:t>
            </w:r>
            <w:r>
              <w:rPr>
                <w:rFonts w:hint="eastAsia" w:ascii="微软雅黑" w:hAnsi="微软雅黑" w:cs="微软雅黑"/>
              </w:rPr>
              <w:t>oldstr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  String </w:t>
            </w:r>
            <w:r>
              <w:rPr>
                <w:rFonts w:hint="eastAsia" w:ascii="微软雅黑" w:hAnsi="微软雅黑" w:cs="微软雅黑"/>
                <w:color w:val="0070C0"/>
              </w:rPr>
              <w:t>replace(</w:t>
            </w:r>
            <w:r>
              <w:rPr>
                <w:rFonts w:hint="eastAsia" w:ascii="微软雅黑" w:hAnsi="微软雅黑" w:cs="微软雅黑"/>
              </w:rPr>
              <w:t>oldchar,newchar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newchar</w:t>
            </w:r>
            <w:r>
              <w:rPr>
                <w:rFonts w:hint="eastAsia" w:ascii="微软雅黑" w:hAnsi="微软雅黑" w:cs="微软雅黑"/>
                <w:u w:val="single"/>
              </w:rPr>
              <w:t>替换</w:t>
            </w:r>
            <w:r>
              <w:rPr>
                <w:rFonts w:hint="eastAsia" w:ascii="微软雅黑" w:hAnsi="微软雅黑" w:cs="微软雅黑"/>
              </w:rPr>
              <w:t>oldchar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②String </w:t>
            </w:r>
            <w:r>
              <w:rPr>
                <w:rFonts w:hint="eastAsia" w:ascii="微软雅黑" w:hAnsi="微软雅黑" w:cs="微软雅黑"/>
                <w:color w:val="0070C0"/>
              </w:rPr>
              <w:t>trim()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忽略前导空格和尾部空格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③int </w:t>
            </w:r>
            <w:r>
              <w:fldChar w:fldCharType="begin"/>
            </w:r>
            <w:r>
              <w:instrText xml:space="preserve"> HYPERLINK "mk:@MSITStore:C:\\Users\\admin\\Desktop\\蓝桥笔记\\JDK_API_1.6_zh_中文.CHM::/java/lang/../../java/lang/String.html" \l "compareTo(java.lang.String)" </w:instrText>
            </w:r>
            <w:r>
              <w:fldChar w:fldCharType="separate"/>
            </w:r>
            <w:r>
              <w:rPr>
                <w:rFonts w:hint="eastAsia" w:ascii="微软雅黑" w:hAnsi="微软雅黑" w:cs="微软雅黑"/>
                <w:color w:val="0070C0"/>
              </w:rPr>
              <w:t>compareTo</w:t>
            </w:r>
            <w:r>
              <w:rPr>
                <w:rFonts w:hint="eastAsia" w:ascii="微软雅黑" w:hAnsi="微软雅黑" w:cs="微软雅黑"/>
                <w:color w:val="0070C0"/>
              </w:rPr>
              <w:fldChar w:fldCharType="end"/>
            </w:r>
            <w:r>
              <w:rPr>
                <w:rFonts w:hint="eastAsia" w:ascii="微软雅黑" w:hAnsi="微软雅黑" w:cs="微软雅黑"/>
                <w:color w:val="0070C0"/>
              </w:rPr>
              <w:t>(</w:t>
            </w:r>
            <w:r>
              <w:rPr>
                <w:rFonts w:hint="eastAsia" w:ascii="微软雅黑" w:hAnsi="微软雅黑" w:cs="微软雅黑"/>
              </w:rPr>
              <w:t>str1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按</w:t>
            </w:r>
            <w:r>
              <w:rPr>
                <w:rFonts w:hint="eastAsia" w:ascii="微软雅黑" w:hAnsi="微软雅黑" w:cs="微软雅黑"/>
                <w:u w:val="single"/>
              </w:rPr>
              <w:t>字典顺序</w:t>
            </w:r>
            <w:r>
              <w:rPr>
                <w:rFonts w:hint="eastAsia" w:ascii="微软雅黑" w:hAnsi="微软雅黑" w:cs="微软雅黑"/>
              </w:rPr>
              <w:t>比较两个字符串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④int </w:t>
            </w:r>
            <w:r>
              <w:rPr>
                <w:rFonts w:hint="eastAsia" w:ascii="微软雅黑" w:hAnsi="微软雅黑" w:cs="微软雅黑"/>
                <w:color w:val="0070C0"/>
              </w:rPr>
              <w:t>compareToIgnoreCase(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按</w:t>
            </w:r>
            <w:r>
              <w:rPr>
                <w:rFonts w:hint="eastAsia" w:ascii="微软雅黑" w:hAnsi="微软雅黑" w:cs="微软雅黑"/>
                <w:u w:val="single"/>
              </w:rPr>
              <w:t>字典顺序</w:t>
            </w:r>
            <w:r>
              <w:rPr>
                <w:rFonts w:hint="eastAsia" w:ascii="微软雅黑" w:hAnsi="微软雅黑" w:cs="微软雅黑"/>
              </w:rPr>
              <w:t>比较两个字符串（忽略大小写）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（二）StringBuffer/StringBuilder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●StringBuffer/StringBuilder：</w:t>
      </w:r>
      <w:r>
        <w:rPr>
          <w:rFonts w:hint="eastAsia" w:ascii="微软雅黑" w:hAnsi="微软雅黑" w:cs="微软雅黑"/>
          <w:color w:val="0070C0"/>
          <w:u w:val="single"/>
        </w:rPr>
        <w:t>可变字符序列</w:t>
      </w:r>
      <w:r>
        <w:rPr>
          <w:rFonts w:hint="eastAsia" w:ascii="微软雅黑" w:hAnsi="微软雅黑" w:cs="微软雅黑"/>
        </w:rPr>
        <w:t>，通过某些方法调用可以改变字符序列的长度和内容。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●StringBuffer本质：构造一个其中不带字符的字符串缓冲区。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●StringBuffer()默认容量为 16 个字符。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1.String和StringBuffer/StringBuilder</w:t>
      </w:r>
    </w:p>
    <w:tbl>
      <w:tblPr>
        <w:tblStyle w:val="11"/>
        <w:tblW w:w="8178" w:type="dxa"/>
        <w:tblInd w:w="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6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6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不可变的</w:t>
            </w:r>
            <w:r>
              <w:rPr>
                <w:rFonts w:hint="eastAsia" w:ascii="微软雅黑" w:hAnsi="微软雅黑" w:cs="微软雅黑"/>
                <w:u w:val="single"/>
              </w:rPr>
              <w:t>字符序列</w:t>
            </w:r>
            <w:r>
              <w:rPr>
                <w:rFonts w:hint="eastAsia" w:ascii="微软雅黑" w:hAnsi="微软雅黑" w:cs="微软雅黑"/>
              </w:rPr>
              <w:t>（空间浪费，资源利用率低）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StringBuffer/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StringBuilder</w:t>
            </w:r>
          </w:p>
        </w:tc>
        <w:tc>
          <w:tcPr>
            <w:tcW w:w="6145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可变的</w:t>
            </w:r>
            <w:r>
              <w:rPr>
                <w:rFonts w:hint="eastAsia" w:ascii="微软雅黑" w:hAnsi="微软雅黑" w:cs="微软雅黑"/>
                <w:u w:val="single"/>
              </w:rPr>
              <w:t>字符序列</w:t>
            </w:r>
            <w:r>
              <w:rPr>
                <w:rFonts w:hint="eastAsia" w:ascii="微软雅黑" w:hAnsi="微软雅黑" w:cs="微软雅黑"/>
              </w:rPr>
              <w:t>；通过某些方法调用可以改变字符序列的长度和内容。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2.StringBuffer和StringBuilder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3433"/>
        <w:gridCol w:w="3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4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StringBuffer</w:t>
            </w:r>
          </w:p>
        </w:tc>
        <w:tc>
          <w:tcPr>
            <w:tcW w:w="36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区别：</w:t>
            </w:r>
          </w:p>
        </w:tc>
        <w:tc>
          <w:tcPr>
            <w:tcW w:w="34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线程安全，效率低</w:t>
            </w:r>
          </w:p>
        </w:tc>
        <w:tc>
          <w:tcPr>
            <w:tcW w:w="36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线程不安全，效率高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使用</w:t>
            </w:r>
          </w:p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场景：</w:t>
            </w:r>
          </w:p>
        </w:tc>
        <w:tc>
          <w:tcPr>
            <w:tcW w:w="34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a.数据共享，需要保证线程的安全性和一致性；</w:t>
            </w:r>
          </w:p>
        </w:tc>
        <w:tc>
          <w:tcPr>
            <w:tcW w:w="3695" w:type="dxa"/>
          </w:tcPr>
          <w:p>
            <w:pPr>
              <w:numPr>
                <w:ilvl w:val="0"/>
                <w:numId w:val="11"/>
              </w:num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数据独享；</w:t>
            </w:r>
          </w:p>
          <w:p>
            <w:pPr>
              <w:numPr>
                <w:ilvl w:val="0"/>
                <w:numId w:val="11"/>
              </w:num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在共享的时候，安全性要求不高；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联系：</w:t>
            </w:r>
          </w:p>
        </w:tc>
        <w:tc>
          <w:tcPr>
            <w:tcW w:w="7128" w:type="dxa"/>
            <w:gridSpan w:val="2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StringBuilder是StringBuffer的兼容API。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  <w:gridSpan w:val="3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*线程安全：两个线程共享一份数据时，为了保证数据的一致性，往往会在一个线程操作这份数据的时候，为当前数据加锁。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numPr>
          <w:ilvl w:val="0"/>
          <w:numId w:val="12"/>
        </w:numPr>
        <w:ind w:firstLine="420"/>
        <w:jc w:val="left"/>
        <w:rPr>
          <w:rFonts w:ascii="微软雅黑" w:hAnsi="微软雅黑" w:cs="微软雅黑"/>
          <w:sz w:val="18"/>
        </w:rPr>
      </w:pPr>
      <w:r>
        <w:fldChar w:fldCharType="begin"/>
      </w:r>
      <w:r>
        <w:instrText xml:space="preserve"> HYPERLINK "mk:@MSITStore:C:\\Users\\admin\\Desktop\\蓝桥笔记\\JDK_API_1.6_zh_中文.CHM::/java/lang/../../java/lang/StringBuffer.html" \l "StringBuffer()" </w:instrText>
      </w:r>
      <w:r>
        <w:fldChar w:fldCharType="separate"/>
      </w:r>
      <w:r>
        <w:rPr>
          <w:rFonts w:hint="eastAsia" w:ascii="微软雅黑" w:hAnsi="微软雅黑" w:cs="微软雅黑"/>
        </w:rPr>
        <w:t>StringBuffer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(); 构造一个其中不带字符的字符串缓冲区，其初始容量为 16 个字符。</w:t>
      </w:r>
    </w:p>
    <w:p>
      <w:pPr>
        <w:ind w:firstLine="42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2.StringBuffer和StringBuilder的区别？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 w:cs="微软雅黑"/>
          <w:sz w:val="21"/>
        </w:rPr>
        <w:t>●</w:t>
      </w:r>
      <w:r>
        <w:rPr>
          <w:rFonts w:hint="eastAsia"/>
          <w:sz w:val="21"/>
          <w:szCs w:val="22"/>
        </w:rPr>
        <w:t>StringBuffer常用方法</w:t>
      </w:r>
    </w:p>
    <w:tbl>
      <w:tblPr>
        <w:tblStyle w:val="11"/>
        <w:tblW w:w="8145" w:type="dxa"/>
        <w:tblInd w:w="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①StringBuilder </w:t>
            </w:r>
            <w:r>
              <w:rPr>
                <w:rFonts w:hint="eastAsia" w:ascii="微软雅黑" w:hAnsi="微软雅黑" w:cs="微软雅黑"/>
                <w:color w:val="0070C0"/>
              </w:rPr>
              <w:t>append(</w:t>
            </w:r>
            <w:r>
              <w:rPr>
                <w:rFonts w:hint="eastAsia" w:ascii="微软雅黑" w:hAnsi="微软雅黑" w:cs="微软雅黑"/>
              </w:rPr>
              <w:t>任意类型数据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末端追加字符串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②StringBuilder </w:t>
            </w:r>
            <w:r>
              <w:rPr>
                <w:rFonts w:hint="eastAsia" w:ascii="微软雅黑" w:hAnsi="微软雅黑" w:cs="微软雅黑"/>
                <w:color w:val="0070C0"/>
              </w:rPr>
              <w:t>insert(</w:t>
            </w:r>
            <w:r>
              <w:rPr>
                <w:rFonts w:hint="eastAsia" w:ascii="微软雅黑" w:hAnsi="微软雅黑" w:cs="微软雅黑"/>
              </w:rPr>
              <w:t>int offset , 任意类型数据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插入字符串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③StringBuffer </w:t>
            </w:r>
            <w:r>
              <w:rPr>
                <w:rFonts w:hint="eastAsia" w:ascii="微软雅黑" w:hAnsi="微软雅黑" w:cs="微软雅黑"/>
                <w:color w:val="0070C0"/>
              </w:rPr>
              <w:t>deleteCharAt(</w:t>
            </w:r>
            <w:r>
              <w:rPr>
                <w:rFonts w:hint="eastAsia" w:ascii="微软雅黑" w:hAnsi="微软雅黑" w:cs="微软雅黑"/>
              </w:rPr>
              <w:t>int index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删除指定位置字符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④StringBuffer </w:t>
            </w:r>
            <w:r>
              <w:rPr>
                <w:rFonts w:hint="eastAsia" w:ascii="微软雅黑" w:hAnsi="微软雅黑" w:cs="微软雅黑"/>
                <w:color w:val="0070C0"/>
              </w:rPr>
              <w:t>delete(</w:t>
            </w:r>
            <w:r>
              <w:rPr>
                <w:rFonts w:hint="eastAsia" w:ascii="微软雅黑" w:hAnsi="微软雅黑" w:cs="微软雅黑"/>
              </w:rPr>
              <w:t>int start, int end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删除子字符串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⑤StringBuffer </w:t>
            </w:r>
            <w:r>
              <w:rPr>
                <w:rFonts w:hint="eastAsia" w:ascii="微软雅黑" w:hAnsi="微软雅黑" w:cs="微软雅黑"/>
                <w:color w:val="0070C0"/>
              </w:rPr>
              <w:t>replace(</w:t>
            </w:r>
            <w:r>
              <w:rPr>
                <w:rFonts w:hint="eastAsia" w:ascii="微软雅黑" w:hAnsi="微软雅黑" w:cs="微软雅黑"/>
              </w:rPr>
              <w:t>int start,int end,str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替换子字符串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⑥String</w:t>
            </w:r>
            <w:r>
              <w:rPr>
                <w:rFonts w:hint="eastAsia" w:ascii="微软雅黑" w:hAnsi="微软雅黑" w:cs="微软雅黑"/>
              </w:rPr>
              <w:t xml:space="preserve"> </w:t>
            </w:r>
            <w:r>
              <w:rPr>
                <w:rFonts w:hint="eastAsia" w:ascii="微软雅黑" w:hAnsi="微软雅黑" w:cs="微软雅黑"/>
                <w:color w:val="0070C0"/>
              </w:rPr>
              <w:t>substring(</w:t>
            </w:r>
            <w:r>
              <w:rPr>
                <w:rFonts w:hint="eastAsia" w:ascii="微软雅黑" w:hAnsi="微软雅黑" w:cs="微软雅黑"/>
              </w:rPr>
              <w:t>int start,[int end]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字符串截取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</w:rPr>
              <w:t xml:space="preserve">⑦StringBuffer </w:t>
            </w:r>
            <w:r>
              <w:rPr>
                <w:rFonts w:hint="eastAsia" w:ascii="微软雅黑" w:hAnsi="微软雅黑" w:cs="微软雅黑"/>
                <w:color w:val="0070C0"/>
              </w:rPr>
              <w:t>reverse()</w:t>
            </w:r>
            <w:r>
              <w:rPr>
                <w:rFonts w:hint="eastAsia" w:ascii="微软雅黑" w:hAnsi="微软雅黑" w:cs="微软雅黑"/>
              </w:rPr>
              <w:t>; 字符串反转（倒序）</w:t>
            </w:r>
          </w:p>
        </w:tc>
      </w:tr>
    </w:tbl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（三）正则表达式</w:t>
      </w:r>
    </w:p>
    <w:p>
      <w:pPr>
        <w:ind w:firstLine="42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1.常用的正则表达式：自行百度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2.正则表达式的使用：</w:t>
      </w:r>
    </w:p>
    <w:tbl>
      <w:tblPr>
        <w:tblStyle w:val="11"/>
        <w:tblW w:w="7795" w:type="dxa"/>
        <w:tblInd w:w="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5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String str = "lanqiao@126.com";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// Pattern：类是正则表达式的编译表示形式。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Pattern p =Pattern.compile("^\\w+([-+.]\\w+)*@\\w+([-.]\\w+)*\\.\\w+([-.]\\w+)*$");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//Mathcer：类通过解释 Pattern 对字符序列执行匹配操作的引擎。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Matcher m = p.matcher(str);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//进行匹配的结果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boolean flag = m.matches();</w:t>
            </w:r>
          </w:p>
        </w:tc>
      </w:tr>
    </w:tbl>
    <w:p>
      <w:pPr>
        <w:jc w:val="left"/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三、基本数据类型的包装类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●为了对基本数据类型操作方便，引入基本数据类型的包装类。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byte -&gt; Byte；short -&gt; Short；int –&gt; </w:t>
      </w:r>
      <w:r>
        <w:rPr>
          <w:rFonts w:hint="eastAsia" w:ascii="微软雅黑" w:hAnsi="微软雅黑" w:cs="微软雅黑"/>
          <w:color w:val="0070C0"/>
          <w:u w:val="single"/>
        </w:rPr>
        <w:t>Integer</w:t>
      </w:r>
      <w:r>
        <w:rPr>
          <w:rFonts w:hint="eastAsia" w:ascii="微软雅黑" w:hAnsi="微软雅黑" w:cs="微软雅黑"/>
        </w:rPr>
        <w:t>；long -&gt; Long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float -&gt; Float；double -&gt; Double；char -&gt; </w:t>
      </w:r>
      <w:r>
        <w:rPr>
          <w:rFonts w:hint="eastAsia" w:ascii="微软雅黑" w:hAnsi="微软雅黑" w:cs="微软雅黑"/>
          <w:color w:val="0070C0"/>
          <w:u w:val="single"/>
        </w:rPr>
        <w:t>Character</w:t>
      </w:r>
      <w:r>
        <w:rPr>
          <w:rFonts w:hint="eastAsia" w:ascii="微软雅黑" w:hAnsi="微软雅黑" w:cs="微软雅黑"/>
        </w:rPr>
        <w:t>；boolean - &gt; Boolean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（一）Integer 整型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1.Integer常量</w:t>
      </w:r>
    </w:p>
    <w:tbl>
      <w:tblPr>
        <w:tblStyle w:val="11"/>
        <w:tblW w:w="7764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3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①public static final int </w:t>
            </w:r>
            <w:r>
              <w:rPr>
                <w:rFonts w:hint="eastAsia" w:ascii="微软雅黑" w:hAnsi="微软雅黑" w:cs="微软雅黑"/>
                <w:color w:val="0070C0"/>
              </w:rPr>
              <w:t>MAX_VALUE</w:t>
            </w:r>
            <w:r>
              <w:rPr>
                <w:rFonts w:hint="eastAsia" w:ascii="微软雅黑" w:hAnsi="微软雅黑" w:cs="微软雅黑"/>
              </w:rPr>
              <w:t xml:space="preserve">; </w:t>
            </w:r>
          </w:p>
        </w:tc>
        <w:tc>
          <w:tcPr>
            <w:tcW w:w="26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②public static final int </w:t>
            </w:r>
            <w:r>
              <w:rPr>
                <w:rFonts w:hint="eastAsia" w:ascii="微软雅黑" w:hAnsi="微软雅黑" w:cs="微软雅黑"/>
                <w:color w:val="0070C0"/>
              </w:rPr>
              <w:t>MIN_VALUE</w:t>
            </w:r>
            <w:r>
              <w:rPr>
                <w:rFonts w:hint="eastAsia" w:ascii="微软雅黑" w:hAnsi="微软雅黑" w:cs="微软雅黑"/>
              </w:rPr>
              <w:t xml:space="preserve">; </w:t>
            </w:r>
          </w:p>
        </w:tc>
        <w:tc>
          <w:tcPr>
            <w:tcW w:w="26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最小值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2.Integer进制转换方法</w:t>
      </w:r>
    </w:p>
    <w:tbl>
      <w:tblPr>
        <w:tblStyle w:val="11"/>
        <w:tblW w:w="7761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①static String </w:t>
            </w:r>
            <w:r>
              <w:rPr>
                <w:rFonts w:hint="eastAsia" w:ascii="微软雅黑" w:hAnsi="微软雅黑" w:cs="微软雅黑"/>
                <w:color w:val="0070C0"/>
              </w:rPr>
              <w:t>toBinaryString(</w:t>
            </w:r>
            <w:r>
              <w:rPr>
                <w:rFonts w:hint="eastAsia" w:ascii="微软雅黑" w:hAnsi="微软雅黑" w:cs="微软雅黑"/>
              </w:rPr>
              <w:t>int i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十进制转换为二进制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②static String </w:t>
            </w:r>
            <w:r>
              <w:rPr>
                <w:rFonts w:hint="eastAsia" w:ascii="微软雅黑" w:hAnsi="微软雅黑" w:cs="微软雅黑"/>
                <w:color w:val="0070C0"/>
              </w:rPr>
              <w:t>toOctalString(</w:t>
            </w:r>
            <w:r>
              <w:rPr>
                <w:rFonts w:hint="eastAsia" w:ascii="微软雅黑" w:hAnsi="微软雅黑" w:cs="微软雅黑"/>
              </w:rPr>
              <w:t>int i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十进制转换为八进制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③static String </w:t>
            </w:r>
            <w:r>
              <w:rPr>
                <w:rFonts w:hint="eastAsia" w:ascii="微软雅黑" w:hAnsi="微软雅黑" w:cs="微软雅黑"/>
                <w:color w:val="0070C0"/>
              </w:rPr>
              <w:t>toHexString(</w:t>
            </w:r>
            <w:r>
              <w:rPr>
                <w:rFonts w:hint="eastAsia" w:ascii="微软雅黑" w:hAnsi="微软雅黑" w:cs="微软雅黑"/>
              </w:rPr>
              <w:t>int i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十进制转换为十六进制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3.int与String相互转换</w:t>
      </w:r>
    </w:p>
    <w:tbl>
      <w:tblPr>
        <w:tblStyle w:val="11"/>
        <w:tblW w:w="7761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5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int转String：</w:t>
            </w:r>
          </w:p>
        </w:tc>
        <w:tc>
          <w:tcPr>
            <w:tcW w:w="58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①Integer.toString(int i);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②String.valueOf(int i);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String转int：</w:t>
            </w:r>
          </w:p>
        </w:tc>
        <w:tc>
          <w:tcPr>
            <w:tcW w:w="58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①Integer.parseInt(String str);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②先用构造方法初始化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fldChar w:fldCharType="begin"/>
            </w:r>
            <w:r>
              <w:instrText xml:space="preserve"> HYPERLINK "mk:@MSITStore:C:\\Users\\admin\\Desktop\\蓝桥笔记\\JDK_API_1.6_zh_中文.CHM::/java/lang/../../java/lang/Integer.html" \l "Integer(java.lang.String)" </w:instrText>
            </w:r>
            <w:r>
              <w:fldChar w:fldCharType="separate"/>
            </w:r>
            <w:r>
              <w:rPr>
                <w:rFonts w:hint="eastAsia" w:ascii="微软雅黑" w:hAnsi="微软雅黑" w:cs="微软雅黑"/>
              </w:rPr>
              <w:t>Integer</w:t>
            </w:r>
            <w:r>
              <w:rPr>
                <w:rFonts w:hint="eastAsia" w:ascii="微软雅黑" w:hAnsi="微软雅黑" w:cs="微软雅黑"/>
              </w:rPr>
              <w:fldChar w:fldCharType="end"/>
            </w:r>
            <w:r>
              <w:rPr>
                <w:rFonts w:hint="eastAsia" w:ascii="微软雅黑" w:hAnsi="微软雅黑" w:cs="微软雅黑"/>
              </w:rPr>
              <w:t xml:space="preserve"> integer = new </w:t>
            </w:r>
            <w:r>
              <w:fldChar w:fldCharType="begin"/>
            </w:r>
            <w:r>
              <w:instrText xml:space="preserve"> HYPERLINK "mk:@MSITStore:C:\\Users\\admin\\Desktop\\蓝桥笔记\\JDK_API_1.6_zh_中文.CHM::/java/lang/../../java/lang/Integer.html" \l "Integer(java.lang.String)" </w:instrText>
            </w:r>
            <w:r>
              <w:fldChar w:fldCharType="separate"/>
            </w:r>
            <w:r>
              <w:rPr>
                <w:rFonts w:hint="eastAsia" w:ascii="微软雅黑" w:hAnsi="微软雅黑" w:cs="微软雅黑"/>
              </w:rPr>
              <w:t>Integer</w:t>
            </w:r>
            <w:r>
              <w:rPr>
                <w:rFonts w:hint="eastAsia" w:ascii="微软雅黑" w:hAnsi="微软雅黑" w:cs="微软雅黑"/>
              </w:rPr>
              <w:fldChar w:fldCharType="end"/>
            </w:r>
            <w:r>
              <w:rPr>
                <w:rFonts w:hint="eastAsia" w:ascii="微软雅黑" w:hAnsi="微软雅黑" w:cs="微软雅黑"/>
              </w:rPr>
              <w:t>(str);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再用integer.intValue(); </w:t>
            </w:r>
          </w:p>
        </w:tc>
      </w:tr>
    </w:tbl>
    <w:p>
      <w:pPr>
        <w:jc w:val="left"/>
        <w:rPr>
          <w:sz w:val="22"/>
          <w:szCs w:val="22"/>
        </w:rPr>
      </w:pPr>
      <w:r>
        <w:rPr>
          <w:rFonts w:hint="eastAsia" w:ascii="微软雅黑" w:hAnsi="微软雅黑" w:cs="微软雅黑"/>
        </w:rPr>
        <w:t>jdk1.5后 虚拟机为包装类提供了缓冲池，integer缓冲池的大小-128~127一个字节大小；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（二）自动装箱和自动拆箱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（JDK5新特性）</w:t>
      </w:r>
    </w:p>
    <w:tbl>
      <w:tblPr>
        <w:tblStyle w:val="11"/>
        <w:tblW w:w="7761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自动装箱：</w:t>
            </w:r>
          </w:p>
        </w:tc>
        <w:tc>
          <w:tcPr>
            <w:tcW w:w="62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可以将</w:t>
            </w:r>
            <w:r>
              <w:rPr>
                <w:rFonts w:hint="eastAsia" w:ascii="微软雅黑" w:hAnsi="微软雅黑" w:cs="微软雅黑"/>
                <w:u w:val="single"/>
              </w:rPr>
              <w:t>基本数据类型</w:t>
            </w:r>
            <w:r>
              <w:rPr>
                <w:rFonts w:hint="eastAsia" w:ascii="微软雅黑" w:hAnsi="微软雅黑" w:cs="微软雅黑"/>
              </w:rPr>
              <w:t>直接赋值给</w:t>
            </w:r>
            <w:r>
              <w:rPr>
                <w:rFonts w:hint="eastAsia" w:ascii="微软雅黑" w:hAnsi="微软雅黑" w:cs="微软雅黑"/>
                <w:u w:val="single"/>
              </w:rPr>
              <w:t>对应包装类对象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Integer integer1 = 100;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自动拆箱：</w:t>
            </w:r>
          </w:p>
        </w:tc>
        <w:tc>
          <w:tcPr>
            <w:tcW w:w="62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可以将</w:t>
            </w:r>
            <w:r>
              <w:rPr>
                <w:rFonts w:hint="eastAsia" w:ascii="微软雅黑" w:hAnsi="微软雅黑" w:cs="微软雅黑"/>
                <w:u w:val="single"/>
              </w:rPr>
              <w:t>基本数据类型包装类对象</w:t>
            </w:r>
            <w:r>
              <w:rPr>
                <w:rFonts w:hint="eastAsia" w:ascii="微软雅黑" w:hAnsi="微软雅黑" w:cs="微软雅黑"/>
              </w:rPr>
              <w:t>直接赋值给</w:t>
            </w:r>
            <w:r>
              <w:rPr>
                <w:rFonts w:hint="eastAsia" w:ascii="微软雅黑" w:hAnsi="微软雅黑" w:cs="微软雅黑"/>
                <w:u w:val="single"/>
              </w:rPr>
              <w:t>对应基本数据类型变量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a = integer1;</w:t>
            </w:r>
          </w:p>
        </w:tc>
      </w:tr>
    </w:tbl>
    <w:p>
      <w:pPr>
        <w:rPr>
          <w:rFonts w:ascii="微软雅黑" w:hAnsi="微软雅黑" w:cs="微软雅黑"/>
          <w:sz w:val="18"/>
          <w:szCs w:val="32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四、Math数学运算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●Math 类包含用于执行基本数学运算的方法。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1.Math静态常量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①public static final double </w:t>
            </w:r>
            <w:r>
              <w:rPr>
                <w:rFonts w:hint="eastAsia" w:ascii="微软雅黑" w:hAnsi="微软雅黑" w:cs="微软雅黑"/>
                <w:color w:val="0070C0"/>
              </w:rPr>
              <w:t>PI</w:t>
            </w:r>
            <w:r>
              <w:rPr>
                <w:rFonts w:hint="eastAsia" w:ascii="微软雅黑" w:hAnsi="微软雅黑" w:cs="微软雅黑"/>
              </w:rPr>
              <w:t xml:space="preserve"> = 3.14159265358979323846;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②public static final double </w:t>
            </w:r>
            <w:r>
              <w:rPr>
                <w:rFonts w:hint="eastAsia" w:ascii="微软雅黑" w:hAnsi="微软雅黑" w:cs="微软雅黑"/>
                <w:color w:val="0070C0"/>
              </w:rPr>
              <w:t>E</w:t>
            </w:r>
            <w:r>
              <w:rPr>
                <w:rFonts w:hint="eastAsia" w:ascii="微软雅黑" w:hAnsi="微软雅黑" w:cs="微软雅黑"/>
              </w:rPr>
              <w:t xml:space="preserve"> = 2.7182818284590452354;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2.random()随机数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static double </w:t>
            </w:r>
            <w:r>
              <w:rPr>
                <w:rFonts w:hint="eastAsia" w:ascii="微软雅黑" w:hAnsi="微软雅黑" w:cs="微软雅黑"/>
                <w:color w:val="0070C0"/>
              </w:rPr>
              <w:t>random()</w:t>
            </w:r>
            <w:r>
              <w:rPr>
                <w:rFonts w:hint="eastAsia" w:ascii="微软雅黑" w:hAnsi="微软雅黑" w:cs="微软雅黑"/>
              </w:rPr>
              <w:t>; 随机产生</w:t>
            </w:r>
            <w:r>
              <w:rPr>
                <w:rFonts w:hint="eastAsia" w:ascii="微软雅黑" w:hAnsi="微软雅黑" w:cs="微软雅黑"/>
                <w:u w:val="single"/>
              </w:rPr>
              <w:t>0.0~1.0</w:t>
            </w:r>
            <w:r>
              <w:rPr>
                <w:rFonts w:hint="eastAsia" w:ascii="微软雅黑" w:hAnsi="微软雅黑" w:cs="微软雅黑"/>
              </w:rPr>
              <w:t>的double值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随机产生一个a~b的值：</w:t>
      </w:r>
      <w:r>
        <w:rPr>
          <w:rFonts w:hint="eastAsia" w:ascii="微软雅黑" w:hAnsi="微软雅黑" w:cs="微软雅黑"/>
          <w:color w:val="0070C0"/>
          <w:u w:val="single"/>
        </w:rPr>
        <w:t>double</w:t>
      </w:r>
      <w:r>
        <w:rPr>
          <w:rFonts w:hint="eastAsia" w:ascii="微软雅黑" w:hAnsi="微软雅黑" w:cs="微软雅黑"/>
        </w:rPr>
        <w:t xml:space="preserve"> </w:t>
      </w:r>
      <w:r>
        <w:rPr>
          <w:rFonts w:hint="eastAsia" w:ascii="微软雅黑" w:hAnsi="微软雅黑" w:cs="微软雅黑"/>
          <w:color w:val="0070C0"/>
          <w:u w:val="single"/>
        </w:rPr>
        <w:t>Math.random()*b+a</w:t>
      </w:r>
      <w:r>
        <w:rPr>
          <w:rFonts w:hint="eastAsia" w:ascii="微软雅黑" w:hAnsi="微软雅黑" w:cs="微软雅黑"/>
        </w:rPr>
        <w:t>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3.round()四舍五入</w:t>
      </w:r>
    </w:p>
    <w:tbl>
      <w:tblPr>
        <w:tblStyle w:val="11"/>
        <w:tblW w:w="8145" w:type="dxa"/>
        <w:tblInd w:w="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static long </w:t>
            </w:r>
            <w:r>
              <w:rPr>
                <w:rFonts w:hint="eastAsia" w:ascii="微软雅黑" w:hAnsi="微软雅黑" w:cs="微软雅黑"/>
                <w:color w:val="0070C0"/>
              </w:rPr>
              <w:t>round(</w:t>
            </w:r>
            <w:r>
              <w:rPr>
                <w:rFonts w:hint="eastAsia" w:ascii="微软雅黑" w:hAnsi="微软雅黑" w:cs="微软雅黑"/>
              </w:rPr>
              <w:t>double a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 double浮点数转long整型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static int </w:t>
            </w:r>
            <w:r>
              <w:rPr>
                <w:rFonts w:hint="eastAsia" w:ascii="微软雅黑" w:hAnsi="微软雅黑" w:cs="微软雅黑"/>
                <w:color w:val="0070C0"/>
              </w:rPr>
              <w:t>round(</w:t>
            </w:r>
            <w:r>
              <w:rPr>
                <w:rFonts w:hint="eastAsia" w:ascii="微软雅黑" w:hAnsi="微软雅黑" w:cs="微软雅黑"/>
              </w:rPr>
              <w:t>float a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  float浮点数转int整型</w:t>
            </w:r>
          </w:p>
        </w:tc>
      </w:tr>
    </w:tbl>
    <w:p>
      <w:pPr>
        <w:rPr>
          <w:rFonts w:ascii="微软雅黑" w:hAnsi="微软雅黑" w:cs="微软雅黑"/>
          <w:sz w:val="18"/>
          <w:szCs w:val="32"/>
        </w:rPr>
      </w:pPr>
    </w:p>
    <w:p>
      <w:pPr>
        <w:rPr>
          <w:rFonts w:ascii="微软雅黑" w:hAnsi="微软雅黑" w:cs="微软雅黑"/>
          <w:sz w:val="18"/>
          <w:szCs w:val="32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五、Random伪随机数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●Random(long seed); 以long种子创建随机数生成器</w:t>
      </w:r>
    </w:p>
    <w:tbl>
      <w:tblPr>
        <w:tblStyle w:val="11"/>
        <w:tblW w:w="796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nextInt() 返回一个int随机数[0-2^32）；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nextInt(int n) 返回一个int伪随机数[0-n）；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nextDouble() 返回一个int随机数[0.0-1.0）；</w:t>
            </w:r>
          </w:p>
        </w:tc>
      </w:tr>
    </w:tbl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六、System类</w:t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System类final修饰，不可被继承；</w:t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long System.currentTimeMillis()；返回1970-1-1 00:00:00至今的毫秒数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七、Date时间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（一）Date时间类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●1900年1月1日0时0分0秒00毫秒--&gt;当前时间的毫秒值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①时间点：1900年1月1日0时0分0秒00毫秒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②date精确到毫秒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（二）SimpleDateFormat时间格式化类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进行格式化format()（Date -&gt; String）、解析parse()（文本 -&gt; 日期）；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SimpleDateFormat(String pattern)；用给定的模式和默认语言环境的日期格式符号构造SimpleDateFormat。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Consolas" w:hAnsi="Consolas" w:eastAsia="Consolas"/>
          <w:b/>
          <w:color w:val="7F0055"/>
          <w:highlight w:val="white"/>
        </w:rPr>
        <w:t>new</w:t>
      </w:r>
      <w:r>
        <w:rPr>
          <w:rFonts w:hint="eastAsia" w:ascii="Consolas" w:hAnsi="Consolas" w:eastAsia="Consolas"/>
          <w:color w:val="000000"/>
          <w:highlight w:val="white"/>
        </w:rPr>
        <w:t xml:space="preserve"> SimpleDateFormat(</w:t>
      </w:r>
      <w:r>
        <w:rPr>
          <w:rFonts w:hint="eastAsia" w:ascii="Consolas" w:hAnsi="Consolas" w:eastAsia="Consolas"/>
          <w:color w:val="2A00FF"/>
          <w:highlight w:val="white"/>
        </w:rPr>
        <w:t>"yyyy-MM-dd hh:mm:ss"</w:t>
      </w:r>
      <w:r>
        <w:rPr>
          <w:rFonts w:hint="eastAsia" w:ascii="Consolas" w:hAnsi="Consolas" w:eastAsia="Consolas"/>
          <w:color w:val="000000"/>
          <w:highlight w:val="white"/>
        </w:rPr>
        <w:t>).format(</w:t>
      </w:r>
      <w:r>
        <w:rPr>
          <w:rFonts w:hint="eastAsia" w:ascii="Consolas" w:hAnsi="Consolas" w:eastAsia="Consolas"/>
          <w:b/>
          <w:color w:val="7F0055"/>
          <w:highlight w:val="white"/>
        </w:rPr>
        <w:t>new</w:t>
      </w:r>
      <w:r>
        <w:rPr>
          <w:rFonts w:hint="eastAsia" w:ascii="Consolas" w:hAnsi="Consolas" w:eastAsia="Consolas"/>
          <w:color w:val="000000"/>
          <w:highlight w:val="white"/>
        </w:rPr>
        <w:t xml:space="preserve"> Date())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（三）Calendar日历</w:t>
      </w:r>
    </w:p>
    <w:tbl>
      <w:tblPr>
        <w:tblStyle w:val="11"/>
        <w:tblW w:w="7994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static Calendar getInstance(); 获取一个Calendar实例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抽象类，不可以被实例化（new）。</w:t>
      </w:r>
    </w:p>
    <w:tbl>
      <w:tblPr>
        <w:tblStyle w:val="11"/>
        <w:tblW w:w="7994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int </w:t>
            </w:r>
            <w:r>
              <w:rPr>
                <w:rFonts w:hint="eastAsia" w:ascii="微软雅黑" w:hAnsi="微软雅黑" w:cs="微软雅黑"/>
                <w:color w:val="0070C0"/>
              </w:rPr>
              <w:t>get(</w:t>
            </w:r>
            <w:r>
              <w:rPr>
                <w:rFonts w:hint="eastAsia" w:ascii="微软雅黑" w:hAnsi="微软雅黑" w:cs="微软雅黑"/>
              </w:rPr>
              <w:t>int field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返回给定日历字段的值。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void </w:t>
            </w:r>
            <w:r>
              <w:rPr>
                <w:rFonts w:hint="eastAsia" w:ascii="微软雅黑" w:hAnsi="微软雅黑" w:cs="微软雅黑"/>
                <w:color w:val="0070C0"/>
              </w:rPr>
              <w:t>set(</w:t>
            </w:r>
            <w:r>
              <w:rPr>
                <w:rFonts w:hint="eastAsia" w:ascii="微软雅黑" w:hAnsi="微软雅黑" w:cs="微软雅黑"/>
              </w:rPr>
              <w:t>int field, int value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将给定的日历字段设置为给定值。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void </w:t>
            </w:r>
            <w:r>
              <w:rPr>
                <w:rFonts w:hint="eastAsia" w:ascii="微软雅黑" w:hAnsi="微软雅黑" w:cs="微软雅黑"/>
                <w:color w:val="0070C0"/>
              </w:rPr>
              <w:t>add(</w:t>
            </w:r>
            <w:r>
              <w:rPr>
                <w:rFonts w:hint="eastAsia" w:ascii="微软雅黑" w:hAnsi="微软雅黑" w:cs="微软雅黑"/>
              </w:rPr>
              <w:t>int field, int amount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添加或减去指定的时间量。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月份MONTH（0~11）+1。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面向对象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Java是一门纯粹的面向对象的编程语言。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面向对象的概念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面向过程：结构化编程思想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面向对象：事物高度抽象化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面向对象的三大特性：</w:t>
      </w:r>
      <w:r>
        <w:rPr>
          <w:rFonts w:hint="eastAsia" w:ascii="微软雅黑" w:hAnsi="微软雅黑" w:cs="微软雅黑"/>
          <w:color w:val="0070C0"/>
          <w:u w:val="single"/>
        </w:rPr>
        <w:t>封装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color w:val="0070C0"/>
          <w:u w:val="single"/>
        </w:rPr>
        <w:t>继承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color w:val="0070C0"/>
          <w:u w:val="single"/>
        </w:rPr>
        <w:t>多态</w:t>
      </w:r>
      <w:r>
        <w:rPr>
          <w:rFonts w:hint="eastAsia" w:ascii="微软雅黑" w:hAnsi="微软雅黑" w:cs="微软雅黑"/>
        </w:rPr>
        <w:t>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类：具有相同特征，行为和属性的多个对象的抽象。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一组事物相关的属性和行为的集合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类的属性：事物描述信息，成员变量表示。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类的行为：事物功能信息，成员方法表示。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类：抽象的（模型），对事物的抽象描述，属性和行为。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对象：真实的（实例），类的具体实现。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面向对象：从抽象到具体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类与对象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（一）类的定义</w:t>
      </w:r>
    </w:p>
    <w:tbl>
      <w:tblPr>
        <w:tblStyle w:val="11"/>
        <w:tblW w:w="7578" w:type="dxa"/>
        <w:tblInd w:w="9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8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修饰符 class 类名{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//定义属性：成员变量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变量修饰符  变量类型  变量名称；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//定义行为：成员方法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访问修饰符 返回值类型 方法名（形参列表）{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color w:val="0070C0"/>
          <w:sz w:val="18"/>
          <w:u w:val="single"/>
        </w:rPr>
      </w:pPr>
      <w:r>
        <w:rPr>
          <w:rFonts w:hint="eastAsia" w:ascii="微软雅黑" w:hAnsi="微软雅黑" w:cs="微软雅黑"/>
          <w:color w:val="0070C0"/>
          <w:u w:val="single"/>
        </w:rPr>
        <w:t>成员变量与局部变量同名，方法内变量名访问的是局部变量；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类的构成：代码块，构造方法，成员变量，成员方法；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类内执行顺序：静态&gt;构造，代码块&gt;构造方法&gt;成员方法；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静态&gt;初始化&gt;构造器&gt;成员方法；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（二）对象的创建与使用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1.对象的创建（类的实例化）：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  <w:r>
        <w:rPr>
          <w:rFonts w:hint="eastAsia" w:ascii="微软雅黑" w:hAnsi="微软雅黑" w:cs="微软雅黑"/>
          <w:u w:val="single"/>
        </w:rPr>
        <w:t>类名 对象名称 = new 类名()；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对象的内存分配：栈区，堆区，方法区（class区）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2.对象的使用：</w:t>
      </w:r>
    </w:p>
    <w:p>
      <w:pPr>
        <w:ind w:left="420"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</w:rPr>
        <w:t>①访问成员变量：</w:t>
      </w:r>
      <w:r>
        <w:rPr>
          <w:rFonts w:hint="eastAsia" w:ascii="微软雅黑" w:hAnsi="微软雅黑" w:cs="微软雅黑"/>
          <w:u w:val="single"/>
        </w:rPr>
        <w:t>对象引用.对象属性;</w:t>
      </w:r>
    </w:p>
    <w:p>
      <w:pPr>
        <w:ind w:left="420"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</w:rPr>
        <w:t>②访问成员方法：</w:t>
      </w:r>
      <w:r>
        <w:rPr>
          <w:rFonts w:hint="eastAsia" w:ascii="微软雅黑" w:hAnsi="微软雅黑" w:cs="微软雅黑"/>
          <w:u w:val="single"/>
        </w:rPr>
        <w:t>对象引用.对象方法(实参列表)；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3.匿名对象：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①创建时没有名称，没有变量存储引用地址；</w:t>
      </w:r>
    </w:p>
    <w:p>
      <w:pPr>
        <w:ind w:left="420"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</w:rPr>
        <w:t>②只能使用一次，栈内存中无匿名对象的引用地址；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（三）类的封装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封装：</w:t>
      </w:r>
      <w:r>
        <w:rPr>
          <w:rFonts w:hint="eastAsia" w:ascii="微软雅黑" w:hAnsi="微软雅黑" w:cs="微软雅黑"/>
          <w:color w:val="0070C0"/>
          <w:u w:val="single"/>
        </w:rPr>
        <w:t>对外隐藏实现细节，提供公共访问方法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①属性私有化：private成员属性（类内访问）；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②公开访问方法：public get()、set()；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（四）标准JavaBean（类）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封装：属性私有化，对外公开get和set访问方法；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无参构造，代参构造，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重写toString( )；equals( )；hashCode( 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rFonts w:ascii="微软雅黑" w:hAnsi="微软雅黑" w:eastAsia="微软雅黑" w:cs="微软雅黑"/>
          <w:b w:val="0"/>
          <w:sz w:val="21"/>
        </w:rPr>
      </w:pPr>
      <w:r>
        <w:rPr>
          <w:rFonts w:hint="eastAsia"/>
          <w:sz w:val="24"/>
          <w:szCs w:val="22"/>
        </w:rPr>
        <w:t>构造方法（constructor）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1.构造方法的特点：</w:t>
      </w:r>
    </w:p>
    <w:p>
      <w:pPr>
        <w:ind w:left="84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①构造方法的</w:t>
      </w:r>
      <w:r>
        <w:rPr>
          <w:rFonts w:hint="eastAsia" w:ascii="微软雅黑" w:hAnsi="微软雅黑" w:cs="微软雅黑"/>
          <w:u w:val="single"/>
        </w:rPr>
        <w:t>方法名与类名相同</w:t>
      </w:r>
      <w:r>
        <w:rPr>
          <w:rFonts w:hint="eastAsia" w:ascii="微软雅黑" w:hAnsi="微软雅黑" w:cs="微软雅黑"/>
        </w:rPr>
        <w:t>；</w:t>
      </w:r>
    </w:p>
    <w:p>
      <w:pPr>
        <w:ind w:left="84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②构造方法</w:t>
      </w:r>
      <w:r>
        <w:rPr>
          <w:rFonts w:hint="eastAsia" w:ascii="微软雅黑" w:hAnsi="微软雅黑" w:cs="微软雅黑"/>
          <w:u w:val="single"/>
        </w:rPr>
        <w:t>无返回值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无法return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2.构造方法的声明形式：</w:t>
      </w:r>
    </w:p>
    <w:tbl>
      <w:tblPr>
        <w:tblStyle w:val="11"/>
        <w:tblW w:w="6516" w:type="dxa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</w:rPr>
              <w:t>访问修饰符 类名（形参列表）{ }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3.构造方法的在何时使用：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创建对象时由JVM自动调用；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4.构造方法的重载：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①对于未显式定义构造方法的类，系统会为类自动创建一个默认的无参构造方法；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②对于已显式定义构造方法的类，系统不再提供默认无参构造方法；所以，最好再定义一个无参构造方法。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5.构造方法的作用：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①创建对象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②对象初始化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代码块</w:t>
      </w:r>
    </w:p>
    <w:tbl>
      <w:tblPr>
        <w:tblStyle w:val="11"/>
        <w:tblW w:w="8517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6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7" w:type="dxa"/>
            <w:gridSpan w:val="2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szCs w:val="32"/>
              </w:rPr>
              <w:t>代码块作用：变量初始化；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pStyle w:val="20"/>
              <w:numPr>
                <w:ilvl w:val="0"/>
                <w:numId w:val="13"/>
              </w:numPr>
              <w:ind w:firstLineChars="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普通代码块：</w:t>
            </w:r>
          </w:p>
        </w:tc>
        <w:tc>
          <w:tcPr>
            <w:tcW w:w="63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在方法或语句中的{ }；先出现先执行；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pStyle w:val="20"/>
              <w:numPr>
                <w:ilvl w:val="0"/>
                <w:numId w:val="13"/>
              </w:numPr>
              <w:ind w:firstLineChars="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构造代码块：</w:t>
            </w:r>
          </w:p>
        </w:tc>
        <w:tc>
          <w:tcPr>
            <w:tcW w:w="63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对成员变量初始化；随对象创建而执行；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pStyle w:val="20"/>
              <w:numPr>
                <w:ilvl w:val="0"/>
                <w:numId w:val="13"/>
              </w:numPr>
              <w:ind w:firstLineChars="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静态代码块：</w:t>
            </w:r>
          </w:p>
        </w:tc>
        <w:tc>
          <w:tcPr>
            <w:tcW w:w="63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对静态变量初始化；随类加载而执行；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对象初始化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6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创建对象时：</w:t>
            </w:r>
          </w:p>
        </w:tc>
        <w:tc>
          <w:tcPr>
            <w:tcW w:w="6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①使用</w:t>
            </w:r>
            <w:r>
              <w:rPr>
                <w:rFonts w:hint="eastAsia" w:ascii="微软雅黑" w:hAnsi="微软雅黑" w:cs="微软雅黑"/>
                <w:u w:val="single"/>
              </w:rPr>
              <w:t>构造代码块</w:t>
            </w:r>
            <w:r>
              <w:rPr>
                <w:rFonts w:hint="eastAsia" w:ascii="微软雅黑" w:hAnsi="微软雅黑" w:cs="微软雅黑"/>
              </w:rPr>
              <w:t>初始化；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Merge w:val="continue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6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②使用</w:t>
            </w:r>
            <w:r>
              <w:rPr>
                <w:rFonts w:hint="eastAsia" w:ascii="微软雅黑" w:hAnsi="微软雅黑" w:cs="微软雅黑"/>
                <w:u w:val="single"/>
              </w:rPr>
              <w:t>构造方法</w:t>
            </w:r>
            <w:r>
              <w:rPr>
                <w:rFonts w:hint="eastAsia" w:ascii="微软雅黑" w:hAnsi="微软雅黑" w:cs="微软雅黑"/>
              </w:rPr>
              <w:t>初始化；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创建对象后：</w:t>
            </w:r>
          </w:p>
        </w:tc>
        <w:tc>
          <w:tcPr>
            <w:tcW w:w="6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③调用</w:t>
            </w:r>
            <w:r>
              <w:rPr>
                <w:rFonts w:hint="eastAsia" w:ascii="微软雅黑" w:hAnsi="微软雅黑" w:cs="微软雅黑"/>
                <w:u w:val="single"/>
              </w:rPr>
              <w:t>set()</w:t>
            </w:r>
            <w:r>
              <w:rPr>
                <w:rFonts w:hint="eastAsia" w:ascii="微软雅黑" w:hAnsi="微软雅黑" w:cs="微软雅黑"/>
              </w:rPr>
              <w:t>初始化；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this关键字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this代表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本类当前对象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this</w:t>
            </w:r>
          </w:p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作用：</w:t>
            </w:r>
          </w:p>
        </w:tc>
        <w:tc>
          <w:tcPr>
            <w:tcW w:w="7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①区分成员变量和局部变量：</w:t>
            </w:r>
            <w:r>
              <w:rPr>
                <w:rFonts w:hint="eastAsia" w:ascii="微软雅黑" w:hAnsi="微软雅黑" w:cs="微软雅黑"/>
                <w:u w:val="single"/>
              </w:rPr>
              <w:t>this.成员变量 = 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②调用成员方法：</w:t>
            </w:r>
            <w:r>
              <w:rPr>
                <w:rFonts w:hint="eastAsia" w:ascii="微软雅黑" w:hAnsi="微软雅黑" w:cs="微软雅黑"/>
                <w:u w:val="single"/>
              </w:rPr>
              <w:t>this.成员方法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361" w:type="dxa"/>
          </w:tcPr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</w:rPr>
              <w:t>③在构造方法中调用本类的其他构造方法：</w:t>
            </w:r>
            <w:r>
              <w:rPr>
                <w:rFonts w:hint="eastAsia" w:ascii="微软雅黑" w:hAnsi="微软雅黑" w:cs="微软雅黑"/>
                <w:u w:val="single"/>
              </w:rPr>
              <w:t>this(形参列表)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（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this( )</w:t>
            </w:r>
            <w:r>
              <w:rPr>
                <w:rFonts w:hint="eastAsia" w:ascii="微软雅黑" w:hAnsi="微软雅黑" w:cs="微软雅黑"/>
                <w:u w:val="single"/>
              </w:rPr>
              <w:t>必须在构造方法的第一行</w:t>
            </w:r>
            <w:r>
              <w:rPr>
                <w:rFonts w:hint="eastAsia" w:ascii="微软雅黑" w:hAnsi="微软雅黑" w:cs="微软雅黑"/>
              </w:rPr>
              <w:t>）</w:t>
            </w:r>
          </w:p>
        </w:tc>
      </w:tr>
    </w:tbl>
    <w:p>
      <w:pPr>
        <w:rPr>
          <w:sz w:val="16"/>
          <w:szCs w:val="22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static关键字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static：创建独立于具体对象的域变量与方法；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static可以修饰</w:t>
      </w:r>
      <w:r>
        <w:rPr>
          <w:rFonts w:hint="eastAsia" w:ascii="微软雅黑" w:hAnsi="微软雅黑" w:cs="微软雅黑"/>
          <w:color w:val="0070C0"/>
          <w:u w:val="single"/>
        </w:rPr>
        <w:t>成员变量</w:t>
      </w:r>
      <w:r>
        <w:rPr>
          <w:rFonts w:hint="eastAsia" w:ascii="微软雅黑" w:hAnsi="微软雅黑" w:cs="微软雅黑"/>
        </w:rPr>
        <w:t>、</w:t>
      </w:r>
      <w:r>
        <w:rPr>
          <w:rFonts w:hint="eastAsia" w:ascii="微软雅黑" w:hAnsi="微软雅黑" w:cs="微软雅黑"/>
          <w:color w:val="0070C0"/>
          <w:u w:val="single"/>
        </w:rPr>
        <w:t>方法</w:t>
      </w:r>
      <w:r>
        <w:rPr>
          <w:rFonts w:hint="eastAsia" w:ascii="微软雅黑" w:hAnsi="微软雅黑" w:cs="微软雅黑"/>
        </w:rPr>
        <w:t>、</w:t>
      </w:r>
      <w:r>
        <w:rPr>
          <w:rFonts w:hint="eastAsia" w:ascii="微软雅黑" w:hAnsi="微软雅黑" w:cs="微软雅黑"/>
          <w:color w:val="0070C0"/>
          <w:u w:val="single"/>
        </w:rPr>
        <w:t>代码块</w:t>
      </w:r>
      <w:r>
        <w:rPr>
          <w:rFonts w:hint="eastAsia" w:ascii="微软雅黑" w:hAnsi="微软雅黑" w:cs="微软雅黑"/>
        </w:rPr>
        <w:t>、</w:t>
      </w:r>
      <w:r>
        <w:rPr>
          <w:rFonts w:hint="eastAsia" w:ascii="微软雅黑" w:hAnsi="微软雅黑" w:cs="微软雅黑"/>
          <w:color w:val="0070C0"/>
          <w:u w:val="single"/>
        </w:rPr>
        <w:t>内部类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static特点：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  <w:r>
        <w:rPr>
          <w:rFonts w:hint="eastAsia" w:ascii="微软雅黑" w:hAnsi="微软雅黑" w:cs="微软雅黑"/>
          <w:color w:val="0070C0"/>
          <w:u w:val="single"/>
        </w:rPr>
        <w:t>随类加载而加载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numPr>
          <w:ilvl w:val="0"/>
          <w:numId w:val="14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静态变量</w:t>
      </w:r>
    </w:p>
    <w:p>
      <w:pPr>
        <w:rPr>
          <w:rFonts w:ascii="微软雅黑" w:hAnsi="微软雅黑" w:cs="微软雅黑"/>
          <w:sz w:val="18"/>
        </w:rPr>
      </w:pPr>
    </w:p>
    <w:p>
      <w:pPr>
        <w:rPr>
          <w:rFonts w:ascii="微软雅黑" w:hAnsi="微软雅黑" w:cs="微软雅黑"/>
          <w:sz w:val="18"/>
        </w:rPr>
      </w:pPr>
    </w:p>
    <w:p>
      <w:pPr>
        <w:pStyle w:val="4"/>
        <w:numPr>
          <w:ilvl w:val="0"/>
          <w:numId w:val="14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静态方法</w:t>
      </w:r>
    </w:p>
    <w:p>
      <w:pPr>
        <w:rPr>
          <w:rFonts w:ascii="微软雅黑" w:hAnsi="微软雅黑" w:cs="微软雅黑"/>
          <w:sz w:val="18"/>
        </w:rPr>
      </w:pPr>
    </w:p>
    <w:p>
      <w:pPr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（三）静态代码块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static使用：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为特定域分配单一存储空间。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变量或方法不与任何对象关联，该类所有对象共享。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color w:val="0070C0"/>
          <w:sz w:val="18"/>
        </w:rPr>
      </w:pPr>
      <w:r>
        <w:rPr>
          <w:rFonts w:hint="eastAsia" w:ascii="微软雅黑" w:hAnsi="微软雅黑" w:cs="微软雅黑"/>
          <w:color w:val="0070C0"/>
        </w:rPr>
        <w:t>static随类加载而加载，new之前已存在；</w:t>
      </w:r>
    </w:p>
    <w:p>
      <w:pPr>
        <w:ind w:firstLine="420"/>
        <w:jc w:val="left"/>
        <w:rPr>
          <w:rFonts w:ascii="微软雅黑" w:hAnsi="微软雅黑" w:cs="微软雅黑"/>
          <w:color w:val="0070C0"/>
          <w:sz w:val="18"/>
        </w:rPr>
      </w:pPr>
      <w:r>
        <w:rPr>
          <w:rFonts w:hint="eastAsia" w:ascii="微软雅黑" w:hAnsi="微软雅黑" w:cs="微软雅黑"/>
          <w:color w:val="0070C0"/>
        </w:rPr>
        <w:t>静态无法访问非静态；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static特点：</w:t>
      </w:r>
    </w:p>
    <w:p>
      <w:pPr>
        <w:numPr>
          <w:ilvl w:val="0"/>
          <w:numId w:val="15"/>
        </w:num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类相关，与对象无关；</w:t>
      </w:r>
    </w:p>
    <w:p>
      <w:pPr>
        <w:ind w:left="12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静态变量：类变量；静态方法：类方法；</w:t>
      </w:r>
    </w:p>
    <w:p>
      <w:pPr>
        <w:numPr>
          <w:ilvl w:val="0"/>
          <w:numId w:val="15"/>
        </w:num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调用方式：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直接调用：类名.属性; / 类名.方法();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不需要创建对象，可直接使用；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3.存储空间：存储于方法区中静态区；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4.new之前执行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 减少代码开销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使用static修饰的变量是属于当前类所有，所有对象所共有的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使用static修饰的变量是随着类的加载而加载，成员变量是随着对象的创建而创建。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静态方法注意事项：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1.静态方法中，只能调用静态变量，不能使用非静态变量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2.静态方法只能调用静态方法，不能调用非静态的方法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3.非静态可以访问静态的，而静态的不能访问非静态的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4.静态方法中不能使用this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静态方法一般常用于工具类的方法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思想：对于时间date进行格式化，工具类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对静态变量初始化：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1.声明变量时，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2.静态代码块，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静态代码块（执行一次）&gt;构造代码块（随对象创建而执行）&gt;无参构造方法（）&gt;构造代码块&gt;带参构造方法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执行顺序：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①静态（类加载执行）&gt;非静态（new对象执行），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②代码块&gt;构造方法&gt;成员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调用静态变量：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直接调用：变量名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类名调用：类名.变量名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静态变量，静态方法，静态代码块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加载main方法所在类，到方法区的class区；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从main方法开始依次顺序执行，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当使用到某一个类时，加载该类；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加载类时扫描类中信息，为静态成员分配空间；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类结束，释放静态成员；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读程序，写结果；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静态代码块（执行一次）&gt;构造代码块（随对象创建而执行）&gt;无参构造方法（）&gt;构造代码块（随对象创建而执行）&gt;带参构造方法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静态成员与非静态成员区别：</w:t>
      </w:r>
    </w:p>
    <w:tbl>
      <w:tblPr>
        <w:tblStyle w:val="11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3016"/>
        <w:gridCol w:w="3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01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静态成员</w:t>
            </w:r>
          </w:p>
        </w:tc>
        <w:tc>
          <w:tcPr>
            <w:tcW w:w="3178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非静态成员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1.内存分配：</w:t>
            </w:r>
          </w:p>
        </w:tc>
        <w:tc>
          <w:tcPr>
            <w:tcW w:w="301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随类加载而加载</w:t>
            </w:r>
          </w:p>
        </w:tc>
        <w:tc>
          <w:tcPr>
            <w:tcW w:w="31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随对象产生而产生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2.调用方式：</w:t>
            </w:r>
          </w:p>
        </w:tc>
        <w:tc>
          <w:tcPr>
            <w:tcW w:w="301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类名调用</w:t>
            </w:r>
          </w:p>
        </w:tc>
        <w:tc>
          <w:tcPr>
            <w:tcW w:w="31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对象调用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3.生命周期：</w:t>
            </w:r>
          </w:p>
        </w:tc>
        <w:tc>
          <w:tcPr>
            <w:tcW w:w="301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与类相关</w:t>
            </w:r>
          </w:p>
        </w:tc>
        <w:tc>
          <w:tcPr>
            <w:tcW w:w="31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与对象相关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4.共享方式：</w:t>
            </w:r>
          </w:p>
        </w:tc>
        <w:tc>
          <w:tcPr>
            <w:tcW w:w="301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全类共享</w:t>
            </w:r>
          </w:p>
        </w:tc>
        <w:tc>
          <w:tcPr>
            <w:tcW w:w="31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当前对象独享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静态优点：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1.一个静态属性在堆内存只能存在一个，即大家可以共享该属性值。 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2.如果一个对象数组中其中的某个属性大家都是相同的，即可以使用静态，这样可以节省内存空间。 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3.静态一旦创建，生命周期就会从创建开始到该程序结束才会死亡。 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4.静态依赖于类，而不是对象。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Main方法：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public：访问权限足够大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static：对象产生之前，就要调用；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rFonts w:ascii="微软雅黑" w:hAnsi="微软雅黑" w:eastAsia="微软雅黑" w:cs="微软雅黑"/>
          <w:b w:val="0"/>
          <w:sz w:val="21"/>
        </w:rPr>
      </w:pPr>
      <w:r>
        <w:rPr>
          <w:rFonts w:hint="eastAsia"/>
          <w:sz w:val="24"/>
          <w:szCs w:val="22"/>
        </w:rPr>
        <w:t>单例模式（Singleton）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单例模式：使类始终保持只有一个实例。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①静态创建对象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②私有化构造方法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③公开提供静态获取实例方法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1.懒汉式：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若对象引用==null：new一个对象；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若对象引用！=null：直接返回已有对象地址； </w:t>
      </w:r>
    </w:p>
    <w:tbl>
      <w:tblPr>
        <w:tblStyle w:val="11"/>
        <w:tblW w:w="7617" w:type="dxa"/>
        <w:tblInd w:w="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7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静态实例化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私有化构造方法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Singletonif()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公开提供</w:t>
            </w:r>
            <w:r>
              <w:rPr>
                <w:rFonts w:hint="eastAsia" w:ascii="Consolas" w:hAnsi="Consolas" w:eastAsia="宋体"/>
                <w:color w:val="3F7F5F"/>
                <w:sz w:val="20"/>
                <w:szCs w:val="22"/>
              </w:rPr>
              <w:t>静态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获取实例的方法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 getInstance()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2.饿汉式：</w:t>
      </w:r>
    </w:p>
    <w:tbl>
      <w:tblPr>
        <w:tblStyle w:val="11"/>
        <w:tblW w:w="7617" w:type="dxa"/>
        <w:tblInd w:w="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7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1"/>
              </w:rPr>
              <w:t>// 静态 final 实例化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1"/>
              </w:rPr>
              <w:t>// 私有化构造方法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1"/>
              </w:rPr>
              <w:t>// 公开提供</w:t>
            </w:r>
            <w:r>
              <w:rPr>
                <w:rFonts w:hint="eastAsia" w:ascii="Consolas" w:hAnsi="Consolas" w:eastAsia="宋体"/>
                <w:color w:val="3F7F5F"/>
                <w:sz w:val="18"/>
                <w:szCs w:val="21"/>
              </w:rPr>
              <w:t>静态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21"/>
              </w:rPr>
              <w:t>获取实例的方法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 getInstance()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>}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继承（extends）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父类/超类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子类/派生类：父类的拓展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Java继承的特点：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Java继承都是单继承，不允许多继承，但可以多层继承。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单继承：一个类只能有一个父类；但是一个父类可以有多个子类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子类可以继承父类那些成员：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1.非私有（private）成员属性；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区分子类和父类的同名的成员属性：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super：代表父类当前对象；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2.构造方法：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不能继承，可以调用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super() 调用父类构造方法；（必须出现在第一句）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3.构造代码块：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父类构造代码块--&gt;父类构造方法--&gt;子类构造代码块--&gt;子类构造方法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4.静态代码块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静态代码块和静态方法在类加载时即执行；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5.成员方法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继承非私有方法；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先调用子类方法，后调用父类方法，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方法的重写（Override）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重写：子类重写父类的方法；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重写条件：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1.继承关系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2.方法声明形式完全相同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3.访问修饰符：子类重写方法不能比父类方法严格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重写作用：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方法的扩展或重新实现；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6.静态方法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静态方法形式上的继承，本质不是继承；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静态方法不能重写；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父类{静态代码块，构造代码块，构造方法}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子类{静态代码块，构造代码块，构造方法}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创建子类对象：①静态&gt;非静态，②代码块&gt;构造方法&gt;成员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new时，先调用父类构造方法；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继承是两个类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继承的好处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1.提高了代码的复用性；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多个类相同的成员可以放到同一个类中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2.提高了代码的维护性；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如果功能的代码需要修改，修改一处即可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3.使类与类之间产生了关系，继承是多态的前提；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其实这也是继承的一个弊端：类的耦合性很强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子类是父类的扩展，不是简单的复制</w:t>
      </w:r>
      <w:r>
        <w:rPr>
          <w:rFonts w:hint="eastAsia" w:ascii="微软雅黑" w:hAnsi="微软雅黑" w:cs="微软雅黑"/>
        </w:rPr>
        <w:tab/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super关键字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final关键字</w:t>
      </w:r>
    </w:p>
    <w:tbl>
      <w:tblPr>
        <w:tblStyle w:val="11"/>
        <w:tblW w:w="4931" w:type="dxa"/>
        <w:tblInd w:w="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final：最终修饰符，终态，不可改变；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final类：不能被</w:t>
            </w:r>
            <w:r>
              <w:rPr>
                <w:rFonts w:hint="eastAsia" w:ascii="微软雅黑" w:hAnsi="微软雅黑" w:cs="微软雅黑"/>
                <w:u w:val="single"/>
              </w:rPr>
              <w:t>继承</w:t>
            </w:r>
            <w:r>
              <w:rPr>
                <w:rFonts w:hint="eastAsia" w:ascii="微软雅黑" w:hAnsi="微软雅黑" w:cs="微软雅黑"/>
              </w:rPr>
              <w:t>（太监类）；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final方法：不能被</w:t>
            </w:r>
            <w:r>
              <w:rPr>
                <w:rFonts w:hint="eastAsia" w:ascii="微软雅黑" w:hAnsi="微软雅黑" w:cs="微软雅黑"/>
                <w:u w:val="single"/>
              </w:rPr>
              <w:t>重写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final变量：只能赋值一次；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final引用类型：地址不能被改变；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类与类之间的关系：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继承，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依赖：一个类作为另一个类的参数出现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类之间存在着整体和部分的关系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聚合：另一个类的存在与否不会影响到当前类的完整性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组合：另一个类的存在与否会直接影响到当前类的完整性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组合模式：树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多态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多态：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父类的引用指向子类的对象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多态的条件：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类之间存在继承关系；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必须有方法的重写；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 a = new B();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在A类中检测，在B类中调用；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类型转换：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向上转型：自动转换，父类的引用指向子类的对象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向下转型：强制转换，还原为子类；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（向下转型非原子类会失败）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类型判断：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boolean 对象instanceof类：判断该对象是否属于目标类；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多态访问类的成员：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成员变量：编译看左边，运行看左边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成员方法：编译看左边，运行看右边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静态变量/方法：编译看左边，运行看左边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抽象（abstract）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抽象类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意义：</w:t>
      </w:r>
      <w:r>
        <w:rPr>
          <w:rFonts w:hint="eastAsia" w:ascii="微软雅黑" w:hAnsi="微软雅黑" w:cs="微软雅黑"/>
          <w:color w:val="0070C0"/>
          <w:u w:val="single"/>
        </w:rPr>
        <w:t>被子类继承（extends）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  <w:r>
        <w:rPr>
          <w:rFonts w:hint="eastAsia" w:ascii="微软雅黑" w:hAnsi="微软雅黑" w:cs="微软雅黑"/>
          <w:u w:val="single"/>
        </w:rPr>
        <w:t>不能被实例化</w:t>
      </w:r>
      <w:r>
        <w:rPr>
          <w:rFonts w:hint="eastAsia" w:ascii="微软雅黑" w:hAnsi="微软雅黑" w:cs="微软雅黑"/>
        </w:rPr>
        <w:t>；用来被子类继承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  <w:r>
        <w:rPr>
          <w:rFonts w:hint="eastAsia" w:ascii="微软雅黑" w:hAnsi="微软雅黑" w:cs="微软雅黑"/>
          <w:u w:val="single"/>
        </w:rPr>
        <w:t>存在构造方法</w:t>
      </w:r>
      <w:r>
        <w:rPr>
          <w:rFonts w:hint="eastAsia" w:ascii="微软雅黑" w:hAnsi="微软雅黑" w:cs="微软雅黑"/>
        </w:rPr>
        <w:t>；子类可以访问抽象成员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③不能被</w:t>
      </w:r>
      <w:r>
        <w:rPr>
          <w:rFonts w:hint="eastAsia" w:ascii="微软雅黑" w:hAnsi="微软雅黑" w:cs="微软雅黑"/>
          <w:u w:val="single"/>
        </w:rPr>
        <w:t>final</w:t>
      </w:r>
      <w:r>
        <w:rPr>
          <w:rFonts w:hint="eastAsia" w:ascii="微软雅黑" w:hAnsi="微软雅黑" w:cs="微软雅黑"/>
        </w:rPr>
        <w:t>修饰；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抽象方法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意义：</w:t>
      </w:r>
      <w:r>
        <w:rPr>
          <w:rFonts w:hint="eastAsia" w:ascii="微软雅黑" w:hAnsi="微软雅黑" w:cs="微软雅黑"/>
          <w:color w:val="0070C0"/>
          <w:u w:val="single"/>
        </w:rPr>
        <w:t>被非抽象子类重写（@Override）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  <w:r>
        <w:rPr>
          <w:rFonts w:hint="eastAsia" w:ascii="微软雅黑" w:hAnsi="微软雅黑" w:cs="微软雅黑"/>
          <w:u w:val="single"/>
        </w:rPr>
        <w:t>只提供方法声明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不进行方法实现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②不能被</w:t>
      </w:r>
      <w:r>
        <w:rPr>
          <w:rFonts w:hint="eastAsia" w:ascii="微软雅黑" w:hAnsi="微软雅黑" w:cs="微软雅黑"/>
          <w:u w:val="single"/>
        </w:rPr>
        <w:t>private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static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final</w:t>
      </w:r>
      <w:r>
        <w:rPr>
          <w:rFonts w:hint="eastAsia" w:ascii="微软雅黑" w:hAnsi="微软雅黑" w:cs="微软雅黑"/>
        </w:rPr>
        <w:t>修饰；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③只存在于抽象类中</w:t>
      </w:r>
      <w:r>
        <w:rPr>
          <w:rFonts w:hint="eastAsia" w:ascii="微软雅黑" w:hAnsi="微软雅黑" w:cs="微软雅黑"/>
        </w:rPr>
        <w:t>（抽象类中不一定存在抽象方法）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非抽象子类必须重写抽象父类中所有抽象方法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抽象类不一定有抽象方法，存在抽象方法的类一定是抽象类；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1.抽象方法能用private修饰吗？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不能，private方法不能被重写；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2.抽象方法抽象类能用final修饰吗？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不能，final方法不能被重写，final类不能被继承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3.抽象方法能用static修饰吗？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不能，static方法不能被重写。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模板设计模式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由抽象衍生的设计模式；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①把通用的功能写成final的；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②把变化的功能写成abstract的；便于子类重写。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接口（interface）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接口（interface）：一种标准和规范；（类似多继承）</w:t>
      </w:r>
    </w:p>
    <w:p>
      <w:pPr>
        <w:jc w:val="left"/>
        <w:rPr>
          <w:rFonts w:ascii="微软雅黑" w:hAnsi="微软雅黑" w:cs="微软雅黑"/>
          <w:color w:val="0070C0"/>
          <w:sz w:val="18"/>
          <w:u w:val="single"/>
        </w:rPr>
      </w:pPr>
      <w:r>
        <w:rPr>
          <w:rFonts w:hint="eastAsia" w:ascii="微软雅黑" w:hAnsi="微软雅黑" w:cs="微软雅黑"/>
        </w:rPr>
        <w:t>接口的意义：</w:t>
      </w:r>
      <w:r>
        <w:rPr>
          <w:rFonts w:hint="eastAsia" w:ascii="微软雅黑" w:hAnsi="微软雅黑" w:cs="微软雅黑"/>
          <w:color w:val="0070C0"/>
          <w:u w:val="single"/>
        </w:rPr>
        <w:t>被实现（implements）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接口的组成：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接口常量：默认public static final修饰变量；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接口中只存在静态常量；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接口方法：只能用abstract，public，default，static修饰方法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接口中只存在抽象方法；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接口的使用：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接口名称 引用变量 = new 实现类（）；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多态的体现：接口的引用指向实现类的对象；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接口的特点：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①接口不能实例化；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②接口没有构造方法；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③多继承，多实现；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接口可以继承接口；接口的继承是多继承；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接口的实现类可以多实现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接口和类区别：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1.接口不能实例化；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2.接口中没有构造方法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类与类：继承；单继承，可多层继承；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类与接口：实现；多实现；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接口与接口：继承；多继承；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抽象类：“is a”通用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接口：“like a”扩展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接口与抽象类：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联系：两者都不能被实例化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区别：①抽象类存在构造方法；接口中不存在构造方法；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②抽象类是用来继承的；接口是用来实现的；</w:t>
      </w: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内部类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内部类：定义在类内部的类；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内部类的意义：</w:t>
      </w:r>
      <w:r>
        <w:rPr>
          <w:rFonts w:hint="eastAsia" w:ascii="微软雅黑" w:hAnsi="微软雅黑" w:cs="微软雅黑"/>
          <w:u w:val="single"/>
        </w:rPr>
        <w:t>服务于外部类</w:t>
      </w:r>
      <w:r>
        <w:rPr>
          <w:rFonts w:hint="eastAsia" w:ascii="微软雅黑" w:hAnsi="微软雅黑" w:cs="微软雅黑"/>
        </w:rPr>
        <w:t>；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3056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056" w:type="dxa"/>
          </w:tcPr>
          <w:p>
            <w:pPr>
              <w:pStyle w:val="4"/>
              <w:outlineLvl w:val="2"/>
              <w:rPr>
                <w:rFonts w:eastAsia="微软雅黑" w:cs="微软雅黑"/>
                <w:b w:val="0"/>
                <w:sz w:val="21"/>
              </w:rPr>
            </w:pPr>
            <w:r>
              <w:rPr>
                <w:rFonts w:hint="eastAsia"/>
                <w:sz w:val="24"/>
                <w:szCs w:val="22"/>
              </w:rPr>
              <w:t>成员内部类</w:t>
            </w:r>
          </w:p>
        </w:tc>
        <w:tc>
          <w:tcPr>
            <w:tcW w:w="3585" w:type="dxa"/>
          </w:tcPr>
          <w:p>
            <w:pPr>
              <w:pStyle w:val="4"/>
              <w:outlineLvl w:val="2"/>
              <w:rPr>
                <w:rFonts w:eastAsia="微软雅黑" w:cs="微软雅黑"/>
                <w:b w:val="0"/>
                <w:sz w:val="21"/>
              </w:rPr>
            </w:pPr>
            <w:r>
              <w:rPr>
                <w:rFonts w:hint="eastAsia"/>
                <w:sz w:val="24"/>
                <w:szCs w:val="22"/>
              </w:rPr>
              <w:t>方法内部类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①声明位置：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类内部，方法外部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方法内部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②作用域：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类内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方法内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③实例化：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通过外部类对象访问内部类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外部类.内部类 对象 = new 外部类().new 内部类();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方</w:t>
            </w:r>
            <w:bookmarkStart w:id="0" w:name="_GoBack"/>
            <w:bookmarkEnd w:id="0"/>
            <w:r>
              <w:rPr>
                <w:rFonts w:hint="eastAsia" w:ascii="微软雅黑" w:hAnsi="微软雅黑" w:cs="微软雅黑"/>
              </w:rPr>
              <w:t>法内实例化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④class文件：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外部类.class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外部类$内部类.class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外部类.class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外部类$1内部类class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⑤类的构成：</w:t>
            </w:r>
          </w:p>
        </w:tc>
        <w:tc>
          <w:tcPr>
            <w:tcW w:w="6641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与普通类相同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⑥访问限制：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可直接访问外部类任意成员；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一般使用private修饰，服务于外部类；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只能使用方法的final局部变量；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jdk8会自动为局部变量添加final修饰；</w:t>
            </w:r>
          </w:p>
        </w:tc>
      </w:tr>
    </w:tbl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静态内部类：</w:t>
      </w:r>
    </w:p>
    <w:p>
      <w:pPr>
        <w:rPr>
          <w:rFonts w:ascii="微软雅黑" w:hAnsi="微软雅黑" w:cs="微软雅黑"/>
          <w:sz w:val="18"/>
        </w:rPr>
      </w:pP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面向对象（接口/服务）编程：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实体：entity；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数据访问层：DAO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业务逻辑层：Service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包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对类进行分包管理（文件夹）；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包的命名规则：公司域名的反写+模块名称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包的关键字：package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全类名：包名.类名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Jar包：</w:t>
      </w:r>
    </w:p>
    <w:p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使用eclipse的export功能</w:t>
      </w:r>
    </w:p>
    <w:p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第三方工具：fatjar</w:t>
      </w:r>
    </w:p>
    <w:p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Jar文件运行：java -jar 类名.jar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导包：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 中的类是分包管理的，你要使用的类和当前类不在同一包下，需要导包。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import 包名.类名；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import 包名.*；//通配符*，将包下所有类都导入，慎用。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在Java中lang包不用导包；（language语言包）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访问控制：</w:t>
      </w:r>
    </w:p>
    <w:p>
      <w:pPr>
        <w:ind w:firstLine="420"/>
        <w:jc w:val="lef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public（跨包可访问），protected（子类可访问），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default（包内可访问），private（类内可访问）， 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Java五大包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Java.lang语言包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Java.util多用途工具包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Java.io输入输出流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Java.net网络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Java.sql数据库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Java高级应用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数据结构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（一）基本概念：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①数据：描述客观事物的符号；  数值型数据/非数值型数据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②数据元素：数据的基本单位，（结点/记录）；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③数据项：有独立含义的最小单位；（属性/字段/域）；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数据--&gt;数据元素--&gt;数据项（field）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（二）数据结构：数据之间的关系；</w:t>
      </w:r>
    </w:p>
    <w:tbl>
      <w:tblPr>
        <w:tblStyle w:val="1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317"/>
        <w:gridCol w:w="5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逻辑结构：</w:t>
            </w:r>
          </w:p>
        </w:tc>
        <w:tc>
          <w:tcPr>
            <w:tcW w:w="1317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线性：</w:t>
            </w:r>
          </w:p>
        </w:tc>
        <w:tc>
          <w:tcPr>
            <w:tcW w:w="571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线性</w:t>
            </w:r>
            <w:r>
              <w:rPr>
                <w:rFonts w:hint="eastAsia" w:ascii="微软雅黑" w:hAnsi="微软雅黑" w:cs="微软雅黑"/>
              </w:rPr>
              <w:t>：一对一； 线性表，栈，队列，串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1317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非线性：</w:t>
            </w:r>
          </w:p>
        </w:tc>
        <w:tc>
          <w:tcPr>
            <w:tcW w:w="571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集合</w:t>
            </w:r>
            <w:r>
              <w:rPr>
                <w:rFonts w:hint="eastAsia" w:ascii="微软雅黑" w:hAnsi="微软雅黑" w:cs="微软雅黑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1317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571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树</w:t>
            </w:r>
            <w:r>
              <w:rPr>
                <w:rFonts w:hint="eastAsia" w:ascii="微软雅黑" w:hAnsi="微软雅黑" w:cs="微软雅黑"/>
              </w:rPr>
              <w:t>：一对多；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1317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571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图</w:t>
            </w:r>
            <w:r>
              <w:rPr>
                <w:rFonts w:hint="eastAsia" w:ascii="微软雅黑" w:hAnsi="微软雅黑" w:cs="微软雅黑"/>
              </w:rPr>
              <w:t>：多对多；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存储结构：</w:t>
            </w:r>
          </w:p>
        </w:tc>
        <w:tc>
          <w:tcPr>
            <w:tcW w:w="7030" w:type="dxa"/>
            <w:gridSpan w:val="2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顺序</w:t>
            </w:r>
            <w:r>
              <w:rPr>
                <w:rFonts w:hint="eastAsia" w:ascii="微软雅黑" w:hAnsi="微软雅黑" w:cs="微软雅黑"/>
              </w:rPr>
              <w:t>存储结构：（数组）元素物理地址连续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030" w:type="dxa"/>
            <w:gridSpan w:val="2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链式</w:t>
            </w:r>
            <w:r>
              <w:rPr>
                <w:rFonts w:hint="eastAsia" w:ascii="微软雅黑" w:hAnsi="微软雅黑" w:cs="微软雅黑"/>
              </w:rPr>
              <w:t>存储结构：（指针）元素指针指向下个元素地址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（三）数据运算：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插入，删除，修改，查找，排序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线性表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初始化，取值，查找，插入，删除；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顺序表的优缺点：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优点：元素存储密度大；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可随机存取任一元素；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缺点：不易于进行插入删除操作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浪费存储空间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静态存储，无法自动扩充；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单链表：存储的物理地址不一定相邻；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双向链表：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循环链表：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栈：先进后出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队列：先进先出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树：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二叉树：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图：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集合与泛型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集合概述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集合的产生：为保存数目不确定的对象，解决数组长度固定的问题；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集合类：可以</w:t>
      </w:r>
      <w:r>
        <w:rPr>
          <w:rFonts w:hint="eastAsia" w:ascii="微软雅黑" w:hAnsi="微软雅黑" w:cs="微软雅黑"/>
          <w:color w:val="0070C0"/>
          <w:u w:val="single"/>
        </w:rPr>
        <w:t>存储任意类型的对象</w:t>
      </w:r>
      <w:r>
        <w:rPr>
          <w:rFonts w:hint="eastAsia" w:ascii="微软雅黑" w:hAnsi="微软雅黑" w:cs="微软雅黑"/>
        </w:rPr>
        <w:t>，并且</w:t>
      </w:r>
      <w:r>
        <w:rPr>
          <w:rFonts w:hint="eastAsia" w:ascii="微软雅黑" w:hAnsi="微软雅黑" w:cs="微软雅黑"/>
          <w:color w:val="0070C0"/>
          <w:u w:val="single"/>
        </w:rPr>
        <w:t>长度可变</w:t>
      </w:r>
      <w:r>
        <w:rPr>
          <w:rFonts w:hint="eastAsia" w:ascii="微软雅黑" w:hAnsi="微软雅黑" w:cs="微软雅黑"/>
        </w:rPr>
        <w:t>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集合的分类：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按存储结构分类：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Collection 单列集合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 有序（插入顺序），集合元素可重复的集合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实现：ArrayList，Vector，LinkedList；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 无序（插入顺序），集合元素不可重复的集合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实现：HashSet，TreeSet；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自然排序：Comparable接口的排序规则；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Map 双列集合，具有键值映射关系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实现：HashTable，HashMap，</w:t>
      </w:r>
    </w:p>
    <w:p>
      <w:pPr>
        <w:ind w:left="168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LinkedHashMap，TreeMap，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集合的特点：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①只能存储引用类型；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②长度可变，不受限制；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数组与集合的区别：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数组：长度固定，可存储基本数据类型和引用类型；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获取长度：数组length属性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遍历：for循环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集合：长度可变，只能存储引用类型；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获取长度：集合size()； 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遍历：for循环；迭代器Iterator遍历；增强for循环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Collection接口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子接口：List，Set，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已知实现类：ArrayList，Vector，LinkedList，HashSet，TreeSet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Collecting接口方法：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Iterator迭代器接口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迭代器Iterator：遍历Collection中的元素；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boolean hasNext( ); 判断是否有下一个元素；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（指针指向输出元素的下一个）；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实际使用中，遍历常用while(hasNext()){ }；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next(); 移动指针指向下一个元素，并返回元素的值；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Listiterator：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正向遍历，反向遍历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修改的是迭代器中的集合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注意事项：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不能在迭代的同时，改变集合的结构，不能向集合中插入删除元素。否则会出现ConcurrentModificationException异常；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解决方案：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①使用迭代器进行迭代，并使用迭代器（ListIterator）修改；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②使用for循环、增强for循环进行遍历；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增强for循环：遍历数组与集合；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for(元素类型 变量：容器对象){  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List接口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List接口：有序（插入顺序），元素可重复的Collection；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已知实现类：ArrayList，Vector，LinkedList；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集合遍历修改：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当集合使用迭代器迭代的时候，不允许向原集合添加元素，但可以原集合。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如何解决：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1.使用迭代器get( )元素添加。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2.不使用迭代器，使用for循环遍历。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List常用实现类：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①基于长度可变的数组实现；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②允许多个null值存在；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③不同步（线程不安全）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数组：元素个数确定的情况下；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ArrayList：元素个数不确定的情况下；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Vector：（已过时）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①基于长度可变的数组实现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②允许多个null值存在；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③同步的（线程安全的）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不常用；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ArrayList与Vector的区别：是否同步；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LinkedList：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①基于双向链表实现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②允许多个null值存在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③不同步（线程不安全）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实现了链表，栈，队列等的操作。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数组：元素个数确定的情况下；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ArrayList：元素个数不确定的情况下；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List在实际开发中的应用：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1.如何选择List接口不同实现？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ArrayList：数组实现（取值查询效率高），不同步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Vector：数组实现（取值查询效率高），同步，不常用；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LinkedList：链表实现（插入删除效率高），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2.使用List接口的多态还是使用具体的对象？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在实际开发中，使用List接口的多态更多；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3.如果不考虑性能问题，三个实现那个使用更多？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在实际开发中，一般使用List list = new ArrayList；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Set接口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数学意义上的集合：互异性，无序性，确定性；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Set接口：无序，元素不重复的Collection；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重复判断依据：s1.equals(s2) == true；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当add存入时，即进行重复判断；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Set典型实现类：HashSet，TreeSet；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HashSet：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①基于HashMap实现，使用的是HashMap中的key；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不保证Set迭代顺序恒久不变；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②允许一个null值存在；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③线程不安全；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TreeSet：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①基于TreeMap实现，使用的是TreeMap中的key；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默认使用Comparable进行自然排序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②可进行自然排序、定制排序；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③线程不安全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自然排序：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由元素类型决定排序方式，使用内部比较器：实现Comparable接口，实现compareTo方法；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已实现Comparable接口，重写comareTo方法：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①基本数据类型的包装类：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==：return 0；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&gt;：return 正整数；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&lt;：return 负整数；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②字符串比较：按字典顺序（Unicode）；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定制排序：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由容器决定排序方式，使用容器比较器：创建一个比较器，实现Comparator接口，实现compare方法；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比较器的创建：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①自定义外部类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②写一个内部类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③匿名内部类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Map接口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Map接口：双列，无序（存取顺序），以键值对形式存储；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实现：HashTable，HashMap，TreeMap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AbstractMap --&gt; HashMap --&gt; LinkedHashMap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SortedMap --&gt; TreeMap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HashTable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①以键值对形式存储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②Key不允许重复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③键值映射关系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Map与Collection的区别：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MapEntry：一对键值对&lt;key，value&gt;；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HashMap☆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基于HashTable存储；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基于哈希表、Hash桶数组是实现；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Hash桶数组结构：数组+链表+红黑树；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数组元素存储 一个链表/红黑树 的hashCode；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提高遍历效率：JDK8后引入红黑树；</w:t>
      </w:r>
    </w:p>
    <w:p>
      <w:pPr>
        <w:ind w:left="25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链表长度&gt;8，转化为红黑树；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HashMap：线程不安全，不支持并发操作；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ConcurrentHashMap：线程安全，支持并发操作；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1.put操作：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流程图：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①判断数组是否为空； 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②key是否存在；key存在，直接覆盖value；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</w:p>
    <w:p>
      <w:pPr>
        <w:numPr>
          <w:ilvl w:val="0"/>
          <w:numId w:val="18"/>
        </w:num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扩容机制：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扩容：16*0.75=12时扩容；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扩容极其耗性能；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扩容优化：估算，初始化容量；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HashMap内部实现：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HashMap性能参数：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ArrayList的扩容实现和HashMap的扩容的实现的对比？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fail-fast机制：不一定触发；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ConcurrentModificationException；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HashMap最重要，最常用的Map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TreeMap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基于红黑树实现；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TreeMap：对key进行自然排序的&lt;key，value&gt;集合；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数据结构：红黑树；查询速率高；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不允许null键，允许null值；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一般在对key排序时，使用TreeMap；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HashTable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基于哈希表实现；线程安全的；不允许null键null值；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古老，过时，不常使用；</w:t>
      </w:r>
    </w:p>
    <w:p>
      <w:pPr>
        <w:jc w:val="lef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b/>
          <w:bCs/>
          <w:sz w:val="18"/>
        </w:rPr>
      </w:pPr>
      <w:r>
        <w:rPr>
          <w:rFonts w:hint="eastAsia" w:ascii="微软雅黑" w:hAnsi="微软雅黑" w:cs="微软雅黑"/>
          <w:b/>
          <w:bCs/>
        </w:rPr>
        <w:t>HashTable与HashMap的区别：</w:t>
      </w:r>
    </w:p>
    <w:p>
      <w:pPr>
        <w:pStyle w:val="20"/>
        <w:numPr>
          <w:ilvl w:val="0"/>
          <w:numId w:val="19"/>
        </w:numPr>
        <w:ind w:firstLineChars="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sz w:val="18"/>
        </w:rPr>
        <w:t xml:space="preserve"> HashTable不支持null</w:t>
      </w:r>
      <w:r>
        <w:rPr>
          <w:rFonts w:ascii="微软雅黑" w:hAnsi="微软雅黑" w:cs="微软雅黑"/>
          <w:sz w:val="18"/>
        </w:rPr>
        <w:t>-key</w:t>
      </w:r>
      <w:r>
        <w:rPr>
          <w:rFonts w:hint="eastAsia" w:ascii="微软雅黑" w:hAnsi="微软雅黑" w:cs="微软雅黑"/>
          <w:sz w:val="18"/>
        </w:rPr>
        <w:t>和null-value；HashMap支持null-key，null-value</w:t>
      </w:r>
    </w:p>
    <w:p>
      <w:pPr>
        <w:pStyle w:val="20"/>
        <w:numPr>
          <w:ilvl w:val="0"/>
          <w:numId w:val="19"/>
        </w:numPr>
        <w:ind w:firstLineChars="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/>
          <w:color w:val="000000"/>
          <w:sz w:val="18"/>
          <w:szCs w:val="21"/>
          <w:shd w:val="clear" w:color="auto" w:fill="FFFFFF"/>
        </w:rPr>
        <w:t>HashTable默认的初始大小为11，之后每次扩充为原来的2n+1。HashMap默认的初始化大小为16，之后每次扩充为原来的2倍。在取模计算时，如果模数是2的幂，那么我们可以直接使用位运算来得到结果，效率要大大高于做除法。所以从hash计算的效率上，又是HashMap更胜一筹。</w:t>
      </w:r>
    </w:p>
    <w:p>
      <w:pPr>
        <w:pStyle w:val="20"/>
        <w:numPr>
          <w:ilvl w:val="0"/>
          <w:numId w:val="19"/>
        </w:numPr>
        <w:ind w:firstLineChars="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sz w:val="18"/>
        </w:rPr>
        <w:t>Hash</w:t>
      </w:r>
      <w:r>
        <w:rPr>
          <w:rFonts w:ascii="微软雅黑" w:hAnsi="微软雅黑" w:cs="微软雅黑"/>
          <w:sz w:val="18"/>
        </w:rPr>
        <w:t xml:space="preserve">Table </w:t>
      </w:r>
      <w:r>
        <w:rPr>
          <w:rFonts w:hint="eastAsia" w:ascii="微软雅黑" w:hAnsi="微软雅黑" w:cs="微软雅黑"/>
          <w:sz w:val="18"/>
        </w:rPr>
        <w:t>线程安全（同步）；HashMap</w:t>
      </w:r>
      <w:r>
        <w:rPr>
          <w:rFonts w:ascii="微软雅黑" w:hAnsi="微软雅黑" w:cs="微软雅黑"/>
          <w:sz w:val="18"/>
        </w:rPr>
        <w:t xml:space="preserve"> </w:t>
      </w:r>
      <w:r>
        <w:rPr>
          <w:rFonts w:hint="eastAsia" w:ascii="微软雅黑" w:hAnsi="微软雅黑" w:cs="微软雅黑"/>
          <w:sz w:val="18"/>
        </w:rPr>
        <w:t>线程不安全（不同步）。Hash</w:t>
      </w:r>
      <w:r>
        <w:rPr>
          <w:rFonts w:ascii="微软雅黑" w:hAnsi="微软雅黑" w:cs="微软雅黑"/>
          <w:sz w:val="18"/>
        </w:rPr>
        <w:t>Table</w:t>
      </w:r>
      <w:r>
        <w:rPr>
          <w:rFonts w:hint="eastAsia" w:ascii="微软雅黑" w:hAnsi="微软雅黑" w:cs="微软雅黑"/>
          <w:sz w:val="18"/>
        </w:rPr>
        <w:t>已经被淘汰了，如果你不需要线程安全，使用HashMap；如果你需要线程安全，使用ConcurrentHashMap；</w:t>
      </w:r>
    </w:p>
    <w:p>
      <w:pPr>
        <w:ind w:firstLine="420"/>
        <w:jc w:val="left"/>
        <w:rPr>
          <w:rFonts w:ascii="微软雅黑" w:hAnsi="微软雅黑" w:cs="微软雅黑"/>
          <w:b/>
          <w:bCs/>
          <w:sz w:val="18"/>
        </w:rPr>
      </w:pPr>
      <w:r>
        <w:rPr>
          <w:rFonts w:hint="eastAsia" w:ascii="微软雅黑" w:hAnsi="微软雅黑" w:cs="微软雅黑"/>
          <w:b/>
          <w:bCs/>
        </w:rPr>
        <w:t>HashTable与HashMap的区别：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①Hashtable 是一个古老的 Map 实现类，不建议使用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②Hashtable 是一个线程安全的 Map 实现，但 HashMap 是线程不安全的。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③Hashtable 不允许使用 null 作为 key 和 value，而 HashMap 可以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④与 HashSet 集合不能保证元素的顺序一样，Hashtable 、HashMap 也不能保证其中 key-value 对的顺序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⑤Hashtable 、HashMap 判断两个 Key 相等的标准是：两个 Key 通过 equals 方法返回 true，hashCode 值也相等。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⑥Hashtable 、HashMap 判断两个 Value相等的标准是：两个 Value 通过 equals 方法返回 true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Collections工具类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泛型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泛型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为什么使用泛型：集合元素取出时，自动转化成Object类型；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泛型：不确定集合元素类型时，集合元素类型的参数化；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&lt;参数化类型&gt;，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常用泛型形式：&lt;E&gt;，&lt;T&gt;，&lt;K&gt;，&lt;V&gt;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JDK7泛型的新特点：后面的&lt;&gt;可省略；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List&lt;参数化类型&gt; list = new ArrayList&lt;</w:t>
      </w:r>
      <w:r>
        <w:rPr>
          <w:rFonts w:hint="eastAsia" w:ascii="微软雅黑" w:hAnsi="微软雅黑" w:cs="微软雅黑"/>
          <w:strike/>
        </w:rPr>
        <w:t>参数化类型</w:t>
      </w:r>
      <w:r>
        <w:rPr>
          <w:rFonts w:hint="eastAsia" w:ascii="微软雅黑" w:hAnsi="微软雅黑" w:cs="微软雅黑"/>
        </w:rPr>
        <w:t>&gt;();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集合若不定义泛型，默认Object类型；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泛型擦除：泛型只在编译阶段有效，运行阶段不存在了；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泛型类：集合元素类型是泛型；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泛型接口：访问修饰符 interface 接口名&lt;T&gt;{  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泛型方法：访问修饰符 &lt;T&gt; T 方法名称 （参数列表）{  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泛型通配符：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&lt;? extends T&gt; 下限，只能使用T和T的子类；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&lt;? super T&gt; 上限，只能使用T和T的父类；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&lt;?&gt; 未知类型，默认Object类型；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可变参数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可变参数：在定义方法时，不确定传入参数的个数</w:t>
      </w:r>
    </w:p>
    <w:p>
      <w:pPr>
        <w:ind w:left="420" w:firstLine="1050" w:firstLineChars="5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方法形参：（参数类型 ... 容器）；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可变参数的用法：跟数组相同，位于参数列表的末尾；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JDK5新特性：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自动装箱和自动拆箱，增强for循环，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泛型与可变参数，Annotion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JDK7新特性：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①Switch引入String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②泛型后面可以不写&lt;&gt;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③平级异常类型可或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异常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异常概述</w:t>
      </w:r>
    </w:p>
    <w:p>
      <w:pPr>
        <w:tabs>
          <w:tab w:val="left" w:pos="372"/>
        </w:tabs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异常：程序编译和运行阶段，发生的不正常现象，称为异常。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已知异常：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①数组下标越界：ArrayIndexOutOfBoundsException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②空指针异常：NullPointerException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③类型转换异常：ClassCastException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④不正当修改异常：ConcurrentModificationException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⑤解析异常：ParseException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异常分类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Throwable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Error：指系统发生错误，无法处理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①JVM崩溃VirtualMachineError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②内存溢出OutOfMemoryError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Exception：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编译期异常：Checked Exception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ParseException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运行时异常：Runtime Exception</w:t>
      </w:r>
    </w:p>
    <w:p>
      <w:pPr>
        <w:ind w:left="25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（Unchecked Exception）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java.lang.IndexOutOfBoundsException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java.lang.NullPointerException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java.lang.ClassCastException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java.lang.ArithmeticException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异常区分：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编译期异常：Exception的子类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运行时异常：Exception--&gt;RuntimeException的子类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异常处理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基本异常处理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（一）默认处理：JVM自动处理，输出异常，结束程序运行。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（二）捕获、抛出机制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一般情况下，我们需要对异常做出相应的处理（抓抛模型）；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1.抛出异常：</w:t>
      </w:r>
      <w:r>
        <w:rPr>
          <w:rFonts w:hint="eastAsia" w:ascii="微软雅黑" w:hAnsi="微软雅黑" w:cs="微软雅黑"/>
          <w:u w:val="single"/>
        </w:rPr>
        <w:t>throws 对应异常类型</w:t>
      </w:r>
      <w:r>
        <w:rPr>
          <w:rFonts w:hint="eastAsia" w:ascii="微软雅黑" w:hAnsi="微软雅黑" w:cs="微软雅黑"/>
        </w:rPr>
        <w:t>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方法声明处抛出；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抛给调用者，调用者可以选择 处理/抛出，直至抛给JVM默认处理；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2.捕获异常：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可能发生异常的代码；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}catch( 异常类型 相应类型变量 ){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异常处理；（异常发生时执行）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}finally{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必然执行；（无论异常是否发生，必然执行）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try{}catch(){}...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try{}catch(){}finally{}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try{}catch(){}...catch(){}finally{}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try{}finally{}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JDK7新特性：平级异常类型可并列或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try{}catch(异常类型 | 异常类型 | 异常类型 | 变量){}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不能越级并列（子类与父类不可并列）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常与instanceof连用。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多异常处理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①多catch连用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②catch异常类型或并列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低级异常处于catch上层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高级异常处于catch下层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finally语句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①程序连接数据库时，无论访问是否成功，都应该将链接释放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②在I/O操作中，最终都需要将I/O流关闭；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try块中有return语句，finally语句还会执行吗？在什么时候执行？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异常未发生，finally一定会执行；finally先于return执行；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异常发生，finally一定会执行，return不执行；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异常发生后，try块内异常之后的语句不执行；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获取异常信息：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void printStackTrace(); 打印异常堆栈信息；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getMessage(); 返回异常信息字符串；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主动抛出异常：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方法内部，throw new 异常类( )；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①new Exception(异常信息); 主动抛出编译期异常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②new RuntimeException(异常信息); 主动抛出运行时异常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throws与throw的区别：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①声明位置：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throws方法声明处抛出；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throw方法内抛出；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②抛出目标：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throws抛出异常类型；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throw抛出异常对象；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③抛出异常数量：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throws抛出多个异常；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throw抛出一个异常；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④异常发生：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throws可能发生异常，不一定发生；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throw一定抛出一个异常对象；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异常处理策略：</w:t>
      </w:r>
    </w:p>
    <w:p>
      <w:pPr>
        <w:tabs>
          <w:tab w:val="left" w:pos="411"/>
        </w:tabs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编译期异常：必须处理，否则程序会报错，无法执行；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运行时异常：可以不处理，可通过代码逻辑修改避免；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处理策略：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如果清楚异常如何处理，自己处理，无需暴露；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如果不清楚异常如何处理，不作处理，抛给方法调用者，告知异常的存在；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自定义异常类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自定义编译期异常：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自定义编译期异常类 extends </w:t>
      </w:r>
      <w:r>
        <w:rPr>
          <w:rFonts w:hint="eastAsia" w:ascii="微软雅黑" w:hAnsi="微软雅黑" w:cs="微软雅黑"/>
          <w:u w:val="single"/>
        </w:rPr>
        <w:t>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无参构造：super();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有参构造：super(str);</w:t>
      </w:r>
    </w:p>
    <w:tbl>
      <w:tblPr>
        <w:tblStyle w:val="11"/>
        <w:tblW w:w="7561" w:type="dxa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1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  <w:u w:val="single"/>
              </w:rPr>
              <w:t>MyException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  <w:u w:val="single"/>
              </w:rPr>
              <w:t>MyException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MyException(String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异常处理信息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自定义运行时异常：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自定义异常类 extends </w:t>
      </w:r>
      <w:r>
        <w:rPr>
          <w:rFonts w:hint="eastAsia" w:ascii="微软雅黑" w:hAnsi="微软雅黑" w:cs="微软雅黑"/>
          <w:u w:val="single"/>
        </w:rPr>
        <w:t>RuntimeException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无参构造：super();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有参构造：super(str);</w:t>
      </w:r>
    </w:p>
    <w:tbl>
      <w:tblPr>
        <w:tblStyle w:val="11"/>
        <w:tblW w:w="7561" w:type="dxa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1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  <w:u w:val="single"/>
              </w:rPr>
              <w:t>MyRuntimeException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RuntimeException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MyRuntimeException()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MyRuntimeException(String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异常处理信息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IO与NIO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IO：输入输出（input/output）  </w:t>
      </w:r>
      <w:r>
        <w:rPr>
          <w:rFonts w:hint="eastAsia" w:ascii="微软雅黑" w:hAnsi="微软雅黑" w:cs="微软雅黑"/>
          <w:color w:val="0070C0"/>
        </w:rPr>
        <w:t>java.io</w:t>
      </w:r>
      <w:r>
        <w:rPr>
          <w:rFonts w:hint="eastAsia" w:ascii="微软雅黑" w:hAnsi="微软雅黑" w:cs="微软雅黑"/>
        </w:rPr>
        <w:t>包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File类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File类：文件/目录的路径名的抽象表示形式；与OS无关；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路径表示：</w:t>
      </w:r>
    </w:p>
    <w:tbl>
      <w:tblPr>
        <w:tblStyle w:val="11"/>
        <w:tblW w:w="8199" w:type="dxa"/>
        <w:tblInd w:w="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绝对路径：相对于根目录，从</w:t>
            </w:r>
            <w:r>
              <w:rPr>
                <w:rFonts w:hint="eastAsia" w:ascii="微软雅黑" w:hAnsi="微软雅黑" w:cs="微软雅黑"/>
                <w:u w:val="single"/>
              </w:rPr>
              <w:t>根目录</w:t>
            </w:r>
            <w:r>
              <w:rPr>
                <w:rFonts w:hint="eastAsia" w:ascii="微软雅黑" w:hAnsi="微软雅黑" w:cs="微软雅黑"/>
              </w:rPr>
              <w:t>到</w:t>
            </w:r>
            <w:r>
              <w:rPr>
                <w:rFonts w:hint="eastAsia" w:ascii="微软雅黑" w:hAnsi="微软雅黑" w:cs="微软雅黑"/>
                <w:u w:val="single"/>
              </w:rPr>
              <w:t>文件/目录的</w:t>
            </w:r>
            <w:r>
              <w:rPr>
                <w:rFonts w:hint="eastAsia" w:ascii="微软雅黑" w:hAnsi="微软雅黑" w:cs="微软雅黑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相对路径：相对于当前位置，当前工程下的</w:t>
            </w:r>
            <w:r>
              <w:rPr>
                <w:rFonts w:hint="eastAsia" w:ascii="微软雅黑" w:hAnsi="微软雅黑" w:cs="微软雅黑"/>
                <w:u w:val="single"/>
              </w:rPr>
              <w:t>文件/目录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●规避不同OS的路径分隔符：</w:t>
      </w:r>
      <w:r>
        <w:rPr>
          <w:rFonts w:hint="eastAsia" w:ascii="微软雅黑" w:hAnsi="微软雅黑" w:cs="微软雅黑"/>
          <w:color w:val="0070C0"/>
          <w:u w:val="single"/>
        </w:rPr>
        <w:t>File.separator</w:t>
      </w:r>
      <w:r>
        <w:rPr>
          <w:rFonts w:hint="eastAsia" w:ascii="微软雅黑" w:hAnsi="微软雅黑" w:cs="微软雅黑"/>
        </w:rPr>
        <w:t>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（一）File类构造方法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File(String pathname)；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File(String parent,String child)；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File(File parent,String child)；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（二）File类常用方法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1.创建功能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createNewFile()；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mkdir()；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mkdirs()；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/>
          <w:sz w:val="18"/>
          <w:szCs w:val="21"/>
        </w:rPr>
      </w:pPr>
      <w:r>
        <w:rPr>
          <w:rFonts w:hint="eastAsia" w:ascii="微软雅黑" w:hAnsi="微软雅黑"/>
          <w:szCs w:val="21"/>
        </w:rPr>
        <w:t>2.删除功能</w:t>
      </w:r>
    </w:p>
    <w:tbl>
      <w:tblPr>
        <w:tblStyle w:val="11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delete()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可删除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文件</w:t>
            </w:r>
            <w:r>
              <w:rPr>
                <w:rFonts w:hint="eastAsia" w:ascii="微软雅黑" w:hAnsi="微软雅黑" w:cs="微软雅黑"/>
                <w:color w:val="0070C0"/>
              </w:rPr>
              <w:t>、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空目录</w:t>
            </w:r>
            <w:r>
              <w:rPr>
                <w:rFonts w:hint="eastAsia" w:ascii="微软雅黑" w:hAnsi="微软雅黑" w:cs="微软雅黑"/>
                <w:color w:val="0070C0"/>
              </w:rPr>
              <w:t>； （删除目录必须保证目录为空）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3.重命名功能（另存为）</w:t>
      </w:r>
    </w:p>
    <w:tbl>
      <w:tblPr>
        <w:tblStyle w:val="11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renameTo(File dest)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将当前文件重命名并剪切到目标目录中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4.判断功能</w:t>
      </w:r>
    </w:p>
    <w:tbl>
      <w:tblPr>
        <w:tblStyle w:val="11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isDirectory()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isFile()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exists()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canRead()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canWrite()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isHidden()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5.基本获取功能</w:t>
      </w:r>
    </w:p>
    <w:tbl>
      <w:tblPr>
        <w:tblStyle w:val="11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String getAbsolutePath()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String getPath()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String getName()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long length()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long lastModified()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6.高级获取功能</w:t>
      </w:r>
    </w:p>
    <w:tbl>
      <w:tblPr>
        <w:tblStyle w:val="11"/>
        <w:tblW w:w="8199" w:type="dxa"/>
        <w:tblInd w:w="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</w:rPr>
              <w:t xml:space="preserve"> String[</w:t>
            </w:r>
            <w:r>
              <w:rPr>
                <w:rFonts w:hint="eastAsia" w:ascii="Consolas" w:hAnsi="Consolas" w:eastAsia="Consolas"/>
                <w:color w:val="000000"/>
                <w:u w:val="single"/>
              </w:rPr>
              <w:t>]</w:t>
            </w:r>
            <w:r>
              <w:rPr>
                <w:rFonts w:hint="eastAsia" w:ascii="Consolas" w:hAnsi="Consolas" w:eastAsia="Consolas"/>
                <w:color w:val="000000"/>
              </w:rPr>
              <w:t xml:space="preserve"> 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jc w:val="left"/>
              <w:rPr>
                <w:rFonts w:ascii="Consolas" w:hAnsi="Consolas" w:eastAsia="Consolas"/>
                <w:b/>
                <w:color w:val="7F0055"/>
                <w:sz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</w:rPr>
              <w:t xml:space="preserve"> File[</w:t>
            </w:r>
            <w:r>
              <w:rPr>
                <w:rFonts w:hint="eastAsia" w:ascii="Consolas" w:hAnsi="Consolas" w:eastAsia="Consolas"/>
                <w:color w:val="000000"/>
                <w:u w:val="single"/>
              </w:rPr>
              <w:t>]</w:t>
            </w:r>
            <w:r>
              <w:rPr>
                <w:rFonts w:hint="eastAsia" w:ascii="Consolas" w:hAnsi="Consolas" w:eastAsia="Consolas"/>
                <w:color w:val="000000"/>
              </w:rPr>
              <w:t xml:space="preserve"> listFiles();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IO流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一、IO流概述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在Java中，对于数据的输入输出操作都是以“流”的方式进行。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流是程序与文件之间数据交换的抽象；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●输入：将数据从磁盘或外界媒质 读入到程序中时；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●输出：将数据从程序中写到外部存储设备时；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二、IO流分类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①按流的方向分：输入流，输出流；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②按文件组成单元分：字节流，字符流；</w:t>
      </w:r>
    </w:p>
    <w:p>
      <w:pPr>
        <w:ind w:left="84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a.字节文件：文本、图片、音频、视频；</w:t>
      </w:r>
    </w:p>
    <w:p>
      <w:pPr>
        <w:ind w:left="84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b.字符文件：纯文本文档（.txt）；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③按照流是否</w:t>
      </w:r>
      <w:r>
        <w:rPr>
          <w:rFonts w:hint="eastAsia" w:ascii="微软雅黑" w:hAnsi="微软雅黑" w:cs="微软雅黑"/>
          <w:u w:val="single"/>
        </w:rPr>
        <w:t>直接与特定的地方</w:t>
      </w:r>
      <w:r>
        <w:rPr>
          <w:rFonts w:hint="eastAsia" w:ascii="微软雅黑" w:hAnsi="微软雅黑" w:cs="微软雅黑"/>
        </w:rPr>
        <w:t>(如磁盘、内存、设备等)</w:t>
      </w:r>
      <w:r>
        <w:rPr>
          <w:rFonts w:hint="eastAsia" w:ascii="微软雅黑" w:hAnsi="微软雅黑" w:cs="微软雅黑"/>
          <w:u w:val="single"/>
        </w:rPr>
        <w:t>相连</w:t>
      </w:r>
      <w:r>
        <w:rPr>
          <w:rFonts w:hint="eastAsia" w:ascii="微软雅黑" w:hAnsi="微软雅黑" w:cs="微软雅黑"/>
        </w:rPr>
        <w:t>分：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a.节点流：可以从或向一个特定的地方（节点）读写数据；例如：InputStream；OutputStream；Reader；Writer；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b.处理流：是对一个已存在的流的连接和封装，通过所封装的流的功能调用实现数据读写。例如：BufferedInputStrean；</w:t>
      </w:r>
    </w:p>
    <w:tbl>
      <w:tblPr>
        <w:tblStyle w:val="11"/>
        <w:tblpPr w:leftFromText="180" w:rightFromText="180" w:vertAnchor="text" w:horzAnchor="page" w:tblpX="2274" w:tblpY="108"/>
        <w:tblOverlap w:val="never"/>
        <w:tblW w:w="7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3150"/>
        <w:gridCol w:w="3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3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java.io</w:t>
            </w: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输入流</w:t>
            </w:r>
          </w:p>
        </w:tc>
        <w:tc>
          <w:tcPr>
            <w:tcW w:w="3024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输出流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3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字节流</w:t>
            </w: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InputStream</w:t>
            </w:r>
          </w:p>
        </w:tc>
        <w:tc>
          <w:tcPr>
            <w:tcW w:w="3024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OutputStream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3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字符流</w:t>
            </w: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Reader</w:t>
            </w:r>
          </w:p>
        </w:tc>
        <w:tc>
          <w:tcPr>
            <w:tcW w:w="3024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Writer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三、字节流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字节流：二进制数据；</w:t>
      </w:r>
      <w:r>
        <w:rPr>
          <w:rFonts w:hint="eastAsia" w:ascii="微软雅黑" w:hAnsi="微软雅黑" w:cs="微软雅黑"/>
          <w:color w:val="0070C0"/>
          <w:u w:val="single"/>
        </w:rPr>
        <w:t>文本、图片、音频、视频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适用于操作</w:t>
      </w:r>
      <w:r>
        <w:rPr>
          <w:rFonts w:hint="eastAsia" w:ascii="微软雅黑" w:hAnsi="微软雅黑" w:cs="微软雅黑"/>
          <w:u w:val="single"/>
        </w:rPr>
        <w:t>图片、音频、视频</w:t>
      </w:r>
      <w:r>
        <w:rPr>
          <w:rFonts w:hint="eastAsia" w:ascii="微软雅黑" w:hAnsi="微软雅黑" w:cs="微软雅黑"/>
        </w:rPr>
        <w:t>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1.字节输入流InputStream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字节输入流：abstract InputStream</w:t>
      </w:r>
    </w:p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典型实现：FileInputStream(file);</w:t>
      </w:r>
    </w:p>
    <w:tbl>
      <w:tblPr>
        <w:tblStyle w:val="11"/>
        <w:tblW w:w="8095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①int read( ); //读取一个字节；返回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读取的值</w:t>
            </w:r>
            <w:r>
              <w:rPr>
                <w:rFonts w:hint="eastAsia" w:ascii="微软雅黑" w:hAnsi="微软雅黑" w:cs="微软雅黑"/>
              </w:rPr>
              <w:t>，-1结束；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int read(byte[] b);</w:t>
            </w:r>
            <w:r>
              <w:rPr>
                <w:rFonts w:hint="eastAsia" w:ascii="微软雅黑" w:hAnsi="微软雅黑" w:cs="微软雅黑"/>
              </w:rPr>
              <w:t xml:space="preserve"> //读入字节数组，返回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读取字节数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③int read(byte[] b,int off,int len);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//将字节读入数组某一部分；返回</w:t>
            </w:r>
            <w:r>
              <w:rPr>
                <w:rFonts w:hint="eastAsia" w:ascii="微软雅黑" w:hAnsi="微软雅黑" w:cs="微软雅黑"/>
                <w:u w:val="single"/>
              </w:rPr>
              <w:t>读取字节数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close()；//关闭流，并释放系统资源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2.字节输出流OutputStream</w:t>
      </w:r>
    </w:p>
    <w:p>
      <w:pPr>
        <w:ind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</w:rPr>
        <w:t xml:space="preserve">字节输出流：abstract </w:t>
      </w:r>
      <w:r>
        <w:rPr>
          <w:rFonts w:hint="eastAsia" w:ascii="微软雅黑" w:hAnsi="微软雅黑" w:cs="微软雅黑"/>
          <w:u w:val="single"/>
        </w:rPr>
        <w:t>OutputStream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典型实现：FileOutputStream(file,[append]);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参数append=true，追加写append；</w:t>
      </w:r>
    </w:p>
    <w:tbl>
      <w:tblPr>
        <w:tblStyle w:val="11"/>
        <w:tblW w:w="8095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①void write(int b); //写入一个字节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②void write(byte[] b); //写入一个字节数组（byte[] 缓冲数组）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void write(byte[] b,int off,int len);</w:t>
            </w:r>
            <w:r>
              <w:rPr>
                <w:rFonts w:hint="eastAsia" w:ascii="微软雅黑" w:hAnsi="微软雅黑" w:cs="微软雅黑"/>
              </w:rPr>
              <w:t xml:space="preserve"> //写入数组的某一部分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flush()；//刷新缓冲，强制写出所有缓冲区数据；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close()；//关闭流；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读取文件时，必须要有文件；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写入文件时，文件可以不存在；</w:t>
      </w:r>
      <w:r>
        <w:rPr>
          <w:rFonts w:hint="eastAsia" w:ascii="微软雅黑" w:hAnsi="微软雅黑" w:cs="微软雅黑"/>
          <w:color w:val="0070C0"/>
          <w:u w:val="single"/>
        </w:rPr>
        <w:t>创建流对象时新建了文件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为什么要关闭close()；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IO流操作是资源操作，必须关闭；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①通知系统，该流对象变成垃圾；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②通知垃圾回收期来回收垃圾，释放资源；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创建流对象时，系统做了什么？</w:t>
      </w:r>
    </w:p>
    <w:p>
      <w:pPr>
        <w:numPr>
          <w:ilvl w:val="0"/>
          <w:numId w:val="20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调用系统资源，创建目标文件（文件不存在）；</w:t>
      </w:r>
    </w:p>
    <w:p>
      <w:pPr>
        <w:numPr>
          <w:ilvl w:val="0"/>
          <w:numId w:val="20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链接到目标文件；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四、字符流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字符流=字节流+字符集； </w:t>
      </w:r>
      <w:r>
        <w:rPr>
          <w:rFonts w:hint="eastAsia" w:ascii="微软雅黑" w:hAnsi="微软雅黑" w:cs="微软雅黑"/>
          <w:color w:val="0070C0"/>
          <w:u w:val="single"/>
        </w:rPr>
        <w:t>纯文本文档（.txt）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适用于操作</w:t>
      </w:r>
      <w:r>
        <w:rPr>
          <w:rFonts w:hint="eastAsia" w:ascii="微软雅黑" w:hAnsi="微软雅黑" w:cs="微软雅黑"/>
          <w:u w:val="single"/>
        </w:rPr>
        <w:t>多国语言（中文）</w:t>
      </w:r>
      <w:r>
        <w:rPr>
          <w:rFonts w:hint="eastAsia" w:ascii="微软雅黑" w:hAnsi="微软雅黑" w:cs="微软雅黑"/>
        </w:rPr>
        <w:t>的纯文本文档；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●存在缓冲区</w:t>
      </w:r>
      <w:r>
        <w:rPr>
          <w:rFonts w:hint="eastAsia" w:ascii="微软雅黑" w:hAnsi="微软雅黑" w:cs="微软雅黑"/>
          <w:color w:val="0070C0"/>
          <w:u w:val="single"/>
        </w:rPr>
        <w:t>关闭流之前，必须先flush()</w:t>
      </w:r>
      <w:r>
        <w:rPr>
          <w:rFonts w:hint="eastAsia" w:ascii="微软雅黑" w:hAnsi="微软雅黑" w:cs="微软雅黑"/>
        </w:rPr>
        <w:t>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1.字符输入流Reader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字符输入流：abstract Reader；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典型实现：转换流InputStreamReader(InputStream is)</w:t>
      </w:r>
    </w:p>
    <w:tbl>
      <w:tblPr>
        <w:tblStyle w:val="11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read(); //读取单个字符；返回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读取字符的int值</w:t>
            </w:r>
            <w:r>
              <w:rPr>
                <w:rFonts w:hint="eastAsia" w:ascii="微软雅黑" w:hAnsi="微软雅黑" w:cs="微软雅黑"/>
              </w:rPr>
              <w:t>，null结束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int read(char[] c);</w:t>
            </w:r>
            <w:r>
              <w:rPr>
                <w:rFonts w:hint="eastAsia" w:ascii="微软雅黑" w:hAnsi="微软雅黑" w:cs="微软雅黑"/>
              </w:rPr>
              <w:t xml:space="preserve"> //将字符读入数组；返回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读取字符数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int read(char[] c,int off,int len);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//将字符读入数组的某一部分；返回</w:t>
            </w:r>
            <w:r>
              <w:rPr>
                <w:rFonts w:hint="eastAsia" w:ascii="微软雅黑" w:hAnsi="微软雅黑" w:cs="微软雅黑"/>
                <w:u w:val="single"/>
              </w:rPr>
              <w:t>读取字符数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void close(); //关闭流，并释放系统资源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2.字符输出流Writer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字符输出流：Writer；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典型实现：转换流OutputStreamWriter(OutputStream os)</w:t>
      </w:r>
    </w:p>
    <w:tbl>
      <w:tblPr>
        <w:tblStyle w:val="11"/>
        <w:tblW w:w="8095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①void write(int c); //写入单个字符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②void write(char[] b); //写入字符数组（char[] 缓冲数组）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sz w:val="16"/>
                <w:szCs w:val="22"/>
              </w:rPr>
            </w:pPr>
            <w:r>
              <w:rPr>
                <w:rFonts w:hint="eastAsia" w:ascii="微软雅黑" w:hAnsi="微软雅黑" w:cs="微软雅黑"/>
              </w:rPr>
              <w:t>③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void write(char[] b,int off,int len);</w:t>
            </w:r>
            <w:r>
              <w:rPr>
                <w:rFonts w:hint="eastAsia" w:ascii="微软雅黑" w:hAnsi="微软雅黑" w:cs="微软雅黑"/>
              </w:rPr>
              <w:t xml:space="preserve"> //写入字符数组某一部分；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flush()；//刷新缓冲，强制写出所有缓冲区数据；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close()；//关闭流时，会自动执行flush()；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字符流=字节流+字符集（编码和解码）；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编码解码必须一致，否则中文乱码；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字符输入转换流InputStreamReader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字符输出转换流OutputStreamWriter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将字节流通过字节流进行编码和解码，转换为字符流；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字节流与字符流区别：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（1）操作单位不同：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字节流是按字节读写（文本图片音频视频）；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字符流是按字符读写（纯文本文档）；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（2）操作对象不同：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字节流读写任意文件；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字符流只能读写</w:t>
      </w:r>
      <w:r>
        <w:rPr>
          <w:rFonts w:hint="eastAsia" w:ascii="微软雅黑" w:hAnsi="微软雅黑" w:cs="微软雅黑"/>
          <w:color w:val="0070C0"/>
          <w:u w:val="single"/>
        </w:rPr>
        <w:t>纯文本文档.txt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（3）使用不同：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字节是文件的最小单元；原子级操作；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字符是2个字节，组合时按照字符集编码进行；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widowControl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br w:type="page"/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流操作文件的一般步骤：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①创建读的目标文件：File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②创建输入流：InputStream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③创建写的目标文件：File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④创建输出流：OutputStream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⑤创建缓冲数组：byte buf = new byte[1024]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⑥while循环边读边写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while((len = is.read()) != -1){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os.write(buf,0,len) ; 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⑦关闭流close( );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五、缓冲流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1.字节缓冲流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①字节缓冲输入流：BufferedInputStream（被装饰对象）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②字节缓冲输出流：BufferedOutputStream（被装饰对象）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2.字符缓冲流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①字符缓冲输入流BufferedReader（被装饰对象）</w:t>
      </w:r>
    </w:p>
    <w:tbl>
      <w:tblPr>
        <w:tblStyle w:val="11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 readLine(); //读取一行字符（不包括换行符）；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②字符缓冲输出流BufferedWriter（被装饰对象）</w:t>
      </w:r>
    </w:p>
    <w:tbl>
      <w:tblPr>
        <w:tblStyle w:val="11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void newLine(); //写入一个</w:t>
            </w:r>
            <w:r>
              <w:rPr>
                <w:rFonts w:hint="eastAsia" w:ascii="微软雅黑" w:hAnsi="微软雅黑" w:cs="微软雅黑"/>
                <w:u w:val="single"/>
              </w:rPr>
              <w:t>跨平台换行符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特点：</w:t>
      </w:r>
      <w:r>
        <w:rPr>
          <w:rFonts w:hint="eastAsia" w:ascii="微软雅黑" w:hAnsi="微软雅黑" w:cs="微软雅黑"/>
          <w:color w:val="0070C0"/>
        </w:rPr>
        <w:t>自带一个默认缓冲区byte[8192]</w:t>
      </w:r>
      <w:r>
        <w:rPr>
          <w:rFonts w:hint="eastAsia" w:ascii="微软雅黑" w:hAnsi="微软雅黑" w:cs="微软雅黑"/>
        </w:rPr>
        <w:t>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使用缓冲输出流，必须强制刷新或者关闭；</w:t>
      </w:r>
    </w:p>
    <w:tbl>
      <w:tblPr>
        <w:tblStyle w:val="11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flush()；//刷新缓冲，强制写出所有缓冲区数据；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close()；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//存在缓冲区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关闭流之前，必须先flush()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//关闭处理流时，只需关闭最外层即可（装饰设计模式）；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六、装饰设计模式（Decorator）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装饰设计模式：对类进行功能扩展；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①成员变量：被装饰对象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②构造方法：装饰者要对被装饰对象初始化；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③方法扩展：被装饰类的引用.被扩展的方法；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④规范约束：抽象类，接口；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IO中大量使用了装饰设计模式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例如：缓冲流BufferedInputStream</w:t>
      </w:r>
    </w:p>
    <w:tbl>
      <w:tblPr>
        <w:tblStyle w:val="11"/>
        <w:tblW w:w="4575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7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问题：继承代码扩展功能的弊端：</w:t>
            </w:r>
          </w:p>
          <w:p>
            <w:pPr>
              <w:ind w:left="84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1.增强了代码的耦合度</w:t>
            </w:r>
          </w:p>
          <w:p>
            <w:pPr>
              <w:ind w:left="420" w:firstLine="42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2.单继承限制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解决：装饰设计模式；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FileReader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Filereader是InputStreamReader的简化类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其他处理流</w:t>
      </w:r>
    </w:p>
    <w:p>
      <w:pPr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处理流：对节点流进行处理（缓冲流）；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一、缓冲流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在使用处理流时，进行关闭操作时，只需关闭处理流即可；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因为装饰设计模式中，外层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numPr>
          <w:ilvl w:val="0"/>
          <w:numId w:val="2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转换流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三、管道流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作用：多用于线程间的通讯；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PipedInputStream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PipedOutputStream([pis])；可直接建立链接；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建立管道链接：pos.connect(pis) 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（自带内部缓冲区）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四、字节数组流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作用：将字节数组转换成IO流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ByteArrayInputStream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ByteArrayOutputStream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关闭无效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size()返回当前缓冲区的有效字节长度；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五、字符数组流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作用：将字符数组转换成IO流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CharArrayReader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CharArrayWriter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六、合并流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作用：合并2个输入流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SequenceInputStream(InputStream s1,InputStream s2)；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只有合并输入流，没有合并输出流；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七、重定向流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作用：重定向标准输入输出流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1.标准输入输出流</w:t>
      </w:r>
    </w:p>
    <w:tbl>
      <w:tblPr>
        <w:tblStyle w:val="11"/>
        <w:tblW w:w="3712" w:type="dxa"/>
        <w:tblInd w:w="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System.in从</w:t>
            </w:r>
            <w:r>
              <w:rPr>
                <w:rFonts w:hint="eastAsia" w:ascii="微软雅黑" w:hAnsi="微软雅黑" w:cs="微软雅黑"/>
                <w:u w:val="single"/>
              </w:rPr>
              <w:t>键盘</w:t>
            </w:r>
            <w:r>
              <w:rPr>
                <w:rFonts w:hint="eastAsia" w:ascii="微软雅黑" w:hAnsi="微软雅黑" w:cs="微软雅黑"/>
              </w:rPr>
              <w:t>输入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System.out：输出到</w:t>
            </w:r>
            <w:r>
              <w:rPr>
                <w:rFonts w:hint="eastAsia" w:ascii="微软雅黑" w:hAnsi="微软雅黑" w:cs="微软雅黑"/>
                <w:u w:val="single"/>
              </w:rPr>
              <w:t>屏幕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System.err：输出到屏幕；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2.System下的静态方法</w:t>
      </w:r>
    </w:p>
    <w:tbl>
      <w:tblPr>
        <w:tblStyle w:val="11"/>
        <w:tblW w:w="4950" w:type="dxa"/>
        <w:tblInd w:w="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5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static void setIn(InputStream in);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static void setOut(PrintStream ps);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static void setErr(PrintStream ps);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八、随机访问文件流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应用：</w:t>
      </w:r>
      <w:r>
        <w:rPr>
          <w:rFonts w:hint="eastAsia" w:ascii="微软雅黑" w:hAnsi="微软雅黑" w:cs="微软雅黑"/>
          <w:u w:val="single"/>
        </w:rPr>
        <w:t>断点下载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断点续传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RandomAccessFile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1.参数mode：打开文件的访问模式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“r”只读模式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“rw”读写模式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“rws”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“rwd”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2.存在指针，指向文件进行读写的位置；</w:t>
      </w:r>
    </w:p>
    <w:p>
      <w:pPr>
        <w:ind w:left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getPointFile(); //获取当前指针的位置</w:t>
      </w:r>
    </w:p>
    <w:p>
      <w:pPr>
        <w:ind w:left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通过指针，按字节顺序读取；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3.读取默认ISO-8859-1编码方式；需进行解码再重新编码；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九、对象流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应用：</w:t>
      </w:r>
      <w:r>
        <w:rPr>
          <w:rFonts w:hint="eastAsia" w:ascii="微软雅黑" w:hAnsi="微软雅黑" w:cs="微软雅黑"/>
          <w:u w:val="single"/>
        </w:rPr>
        <w:t>对象的持久化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ObjectInputStream反序列化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ObjectOutputStream序列化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对象流读写对象必须进行序列化Serializable；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序列化：将一个对象转换成一串二进制的字节数组；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反序列化：将字节数组重新构造成对象；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序列化目的：为了对象传输，保证传输对象的一致性；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如何序列化：使需要序列化的类实现Serializable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十、数据流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DataInputStream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DataOutputStream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十一、打印流</w:t>
      </w:r>
    </w:p>
    <w:p>
      <w:pPr>
        <w:ind w:left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PrintStream</w:t>
      </w:r>
    </w:p>
    <w:tbl>
      <w:tblPr>
        <w:tblStyle w:val="11"/>
        <w:tblW w:w="3544" w:type="dxa"/>
        <w:tblInd w:w="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4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print(x); //只能</w:t>
            </w:r>
            <w:r>
              <w:rPr>
                <w:rFonts w:hint="eastAsia" w:ascii="微软雅黑" w:hAnsi="微软雅黑" w:cs="微软雅黑"/>
                <w:u w:val="single"/>
              </w:rPr>
              <w:t>有参</w:t>
            </w:r>
            <w:r>
              <w:rPr>
                <w:rFonts w:hint="eastAsia" w:ascii="微软雅黑" w:hAnsi="微软雅黑" w:cs="微软雅黑"/>
              </w:rPr>
              <w:t>输出；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printf(); //</w:t>
            </w:r>
            <w:r>
              <w:rPr>
                <w:rFonts w:hint="eastAsia" w:ascii="微软雅黑" w:hAnsi="微软雅黑" w:cs="微软雅黑"/>
                <w:u w:val="single"/>
              </w:rPr>
              <w:t>格式化</w:t>
            </w:r>
            <w:r>
              <w:rPr>
                <w:rFonts w:hint="eastAsia" w:ascii="微软雅黑" w:hAnsi="微软雅黑" w:cs="微软雅黑"/>
              </w:rPr>
              <w:t>输出；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println(); //</w:t>
            </w:r>
            <w:r>
              <w:rPr>
                <w:rFonts w:hint="eastAsia" w:ascii="微软雅黑" w:hAnsi="微软雅黑" w:cs="微软雅黑"/>
                <w:u w:val="single"/>
              </w:rPr>
              <w:t>可无参</w:t>
            </w:r>
            <w:r>
              <w:rPr>
                <w:rFonts w:hint="eastAsia" w:ascii="微软雅黑" w:hAnsi="微软雅黑" w:cs="微软雅黑"/>
              </w:rPr>
              <w:t>输出；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IO异常：编译期异常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FileNotFoundExcetion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EOFException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IOException</w:t>
      </w:r>
    </w:p>
    <w:p>
      <w:pPr>
        <w:ind w:left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NIO流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NIO面向缓冲区的，基于通道的IO操作；（JDK1.4已产生）</w:t>
      </w:r>
    </w:p>
    <w:tbl>
      <w:tblPr>
        <w:tblStyle w:val="11"/>
        <w:tblW w:w="80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缓冲区（Buffer）：存储数据；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4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通道（Channel）：传输数据；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NIO与IO的区别：</w:t>
      </w:r>
    </w:p>
    <w:tbl>
      <w:tblPr>
        <w:tblStyle w:val="11"/>
        <w:tblW w:w="80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9" w:type="dxa"/>
          </w:tcPr>
          <w:p>
            <w:pPr>
              <w:jc w:val="left"/>
              <w:rPr>
                <w:sz w:val="16"/>
                <w:szCs w:val="22"/>
              </w:rPr>
            </w:pPr>
            <w:r>
              <w:rPr>
                <w:rFonts w:hint="eastAsia" w:ascii="微软雅黑" w:hAnsi="微软雅黑" w:cs="微软雅黑"/>
              </w:rPr>
              <w:t>IO：</w:t>
            </w:r>
            <w:r>
              <w:rPr>
                <w:rFonts w:hint="eastAsia" w:ascii="微软雅黑" w:hAnsi="微软雅黑" w:cs="微软雅黑"/>
                <w:u w:val="single"/>
              </w:rPr>
              <w:t>基于流</w:t>
            </w:r>
            <w:r>
              <w:rPr>
                <w:rFonts w:hint="eastAsia" w:ascii="微软雅黑" w:hAnsi="微软雅黑" w:cs="微软雅黑"/>
              </w:rPr>
              <w:t>；</w:t>
            </w:r>
            <w:r>
              <w:rPr>
                <w:rFonts w:hint="eastAsia" w:ascii="微软雅黑" w:hAnsi="微软雅黑" w:cs="微软雅黑"/>
                <w:u w:val="single"/>
              </w:rPr>
              <w:t>阻塞式</w:t>
            </w:r>
            <w:r>
              <w:rPr>
                <w:rFonts w:hint="eastAsia" w:ascii="微软雅黑" w:hAnsi="微软雅黑" w:cs="微软雅黑"/>
              </w:rPr>
              <w:t>（每次只能操作一种流）；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NIO：</w:t>
            </w:r>
            <w:r>
              <w:rPr>
                <w:rFonts w:hint="eastAsia" w:ascii="微软雅黑" w:hAnsi="微软雅黑" w:cs="微软雅黑"/>
                <w:u w:val="single"/>
              </w:rPr>
              <w:t>面向缓冲区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u w:val="single"/>
              </w:rPr>
              <w:t>基于通道，选择器</w:t>
            </w:r>
            <w:r>
              <w:rPr>
                <w:rFonts w:hint="eastAsia" w:ascii="微软雅黑" w:hAnsi="微软雅黑" w:cs="微软雅黑"/>
              </w:rPr>
              <w:t>；</w:t>
            </w:r>
            <w:r>
              <w:rPr>
                <w:rFonts w:hint="eastAsia" w:ascii="微软雅黑" w:hAnsi="微软雅黑" w:cs="微软雅黑"/>
                <w:u w:val="single"/>
              </w:rPr>
              <w:t>非阻塞式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NIO将以更加高效的方式进行文件的读写操作；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缓冲区（Buffer）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缓冲区：一个用于特定基本类型数据的容器；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缓冲区作用：保存数据；进行数据读写；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Buffer常见实现：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ByteBuffer，ShortBuffer，IntBuffer，LongBuffer，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FloatBuffer，DoubleBuffer，CharBuffer；</w:t>
            </w:r>
            <w:r>
              <w:rPr>
                <w:rFonts w:hint="eastAsia" w:ascii="微软雅黑" w:hAnsi="微软雅黑" w:cs="微软雅黑"/>
                <w:color w:val="0070C0"/>
              </w:rPr>
              <w:t>无</w:t>
            </w:r>
            <w:r>
              <w:rPr>
                <w:rFonts w:hint="eastAsia" w:ascii="微软雅黑" w:hAnsi="微软雅黑" w:cs="微软雅黑"/>
              </w:rPr>
              <w:t>布尔型缓冲区。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①建立缓冲区，分配容量：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ByteBuffer b = ByteBuffer.</w:t>
      </w:r>
      <w:r>
        <w:fldChar w:fldCharType="begin"/>
      </w:r>
      <w:r>
        <w:instrText xml:space="preserve"> HYPERLINK "mk:@MSITStore:C:\\Users\\admin\\Desktop\\JDK_API_1.6_zh_中文.CHM::/java/nio/../../java/nio/ByteBuffer.html" \l "allocate(int)" </w:instrText>
      </w:r>
      <w:r>
        <w:fldChar w:fldCharType="separate"/>
      </w:r>
      <w:r>
        <w:rPr>
          <w:rFonts w:hint="eastAsia" w:ascii="微软雅黑" w:hAnsi="微软雅黑" w:cs="微软雅黑"/>
        </w:rPr>
        <w:t>allocate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(1024);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清空缓冲区：Clear()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②缓冲区属性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位置：position()；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限制：limit()；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容量：capacity()；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③读/写：get()；put()；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 读写模式切换：filp();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⑤标记：mark()；reset()；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非直接缓冲区：</w:t>
      </w:r>
      <w:r>
        <w:fldChar w:fldCharType="begin"/>
      </w:r>
      <w:r>
        <w:instrText xml:space="preserve"> HYPERLINK "mk:@MSITStore:C:\\Users\\admin\\Desktop\\JDK_API_1.6_zh_中文.CHM::/java/nio/../../java/nio/ByteBuffer.html" \l "allocate(int)" </w:instrText>
      </w:r>
      <w:r>
        <w:fldChar w:fldCharType="separate"/>
      </w:r>
      <w:r>
        <w:rPr>
          <w:rFonts w:hint="eastAsia" w:ascii="微软雅黑" w:hAnsi="微软雅黑" w:cs="微软雅黑"/>
        </w:rPr>
        <w:t>allocate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(capacity)；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传输方式：</w:t>
      </w:r>
      <w:r>
        <w:rPr>
          <w:rFonts w:hint="eastAsia" w:ascii="微软雅黑" w:hAnsi="微软雅黑" w:cs="微软雅黑"/>
          <w:color w:val="0070C0"/>
        </w:rPr>
        <w:t>拷贝方式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内存位置：位于堆区；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特点：占用资源较少，容易被释放；But效率低；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直接缓冲区：</w:t>
      </w:r>
      <w:r>
        <w:fldChar w:fldCharType="begin"/>
      </w:r>
      <w:r>
        <w:instrText xml:space="preserve"> HYPERLINK "mk:@MSITStore:C:\\Users\\admin\\Desktop\\JDK_API_1.6_zh_中文.CHM::/java/nio/../../java/nio/ByteBuffer.html" \l "allocate(int)" </w:instrText>
      </w:r>
      <w:r>
        <w:fldChar w:fldCharType="separate"/>
      </w:r>
      <w:r>
        <w:rPr>
          <w:rFonts w:hint="eastAsia" w:ascii="微软雅黑" w:hAnsi="微软雅黑" w:cs="微软雅黑"/>
        </w:rPr>
        <w:t>allocate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Direct(capacity)；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传输方式：</w:t>
      </w:r>
      <w:r>
        <w:rPr>
          <w:rFonts w:hint="eastAsia" w:ascii="微软雅黑" w:hAnsi="微软雅黑" w:cs="微软雅黑"/>
          <w:color w:val="0070C0"/>
        </w:rPr>
        <w:t>内存映射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内存位置：直接位于内存页；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特点：效率高；But分配资源消耗大，不易被回收；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应用：一般分配给易受基础系统的本机IO操作的大型；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通道（Channel）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通道作用：传输数据；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1.Java 为 Channel 接口提供的最主要实现类如下：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•FileChannel：用于读取、写入、映射和操作文件的通道。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•DatagramChannel：通过 UDP 读写网络中的数据通道。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•SocketChannel：通过 TCP 读写网络中的数据。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•ServerSocketChannel：可以监听新进来的 TCP 连接，对每一个新进来的连接都会创建一个 SocketChannel。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2.获取通道：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本地IO：调用getChannel()；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FileInputStream/FileOutPutStream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RandomAccessFile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网络IO：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Socket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ServerSocket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DatagramSocket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获取通道的其他方式是：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Files类静态方法：newByteChannel() 获取字节通道（JDK1.7）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Channel类静态方法：open(Path path,OpenOpertion ... oo)（JDK1.7）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获取通道：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①本地IO获取通道：本地IO.getChannel()；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②打开通道FileChannle.open(Path path,OpenOpertion ... oo)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使用通道进行数据传输：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①使用通道+非直接缓冲区完成文件复制；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②使用直接缓冲区完成文件复制（内存映射文件）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③直接使用通道完成数据传输；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分散读取和聚集写入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①分散读取：read(ByteBuffer[] bufs)；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②聚集写入：write(Bytebuffer buf1)；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inChannel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bufs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)) != -1)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(ByteBuffer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bufs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.flip();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outChannel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.clear();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NIO的非阻塞式网络通信：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空闲通道：多路复用；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网络通信的三要素：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IP地址：可以唯一的定位到一台计算机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端口号：可以唯一的定位到一个程序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通信协议：TCP/IP  UDP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阻塞式：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客户端：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1. 获取通道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 分配指定大小的缓冲区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 读取本地文件，并发送到服务端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4. 关闭通道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服务端：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1. 获取通道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 绑定连接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 获取客户端连接的通道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4. 分配指定大小的缓冲区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5. 接收客户端的数据，并保存到本地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6. 关闭通道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非阻塞式：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客户端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1. 获取通道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 切换非阻塞模式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 分配指定大小的缓冲区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4. 发送数据给服务端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5. 关闭通道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服务端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 xml:space="preserve">  1. 获取通道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 切换非阻塞模式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 绑定连接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4. 获取选择器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5. 将通道注册到选择器上, 并且指定“监听接收事件”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6. 轮询式的获取选择器上已经“准备就绪”的事件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7. 获取当前选择器中所有注册的“选择键(已就绪的监听事件)”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8. 获取准备“就绪”的是事件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9. 判断具体是什么事件准备就绪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10. 若“接收就绪”，获取客户端连接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11. 切换非阻塞模式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12. 将该通道注册到选择器上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13. 获取当前选择器上“读就绪”状态的通道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14. 读取数据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选择器（Selector）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作用：针对非阻塞式IO通信；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打开选择器：Selector.open()；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将通道注册到选择器：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Selector.select()：查看选择器注册的通道数；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键：SelectionKey，状态值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值：Channel，通道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反射机制(reflection)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反射概述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反射：在程序运行时，可以加载、探知、使用编译期完全未知的类；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反射是Java被当作一门动态语言的基础；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反射：在程序运行时，通过类的Class对象（类名、对象获取）去动态获取类构造器、属性、方法；使代码变的灵活；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类的加载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类的加载：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①加载：将class文件加载到内存中；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②链接：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a）验证：验证.class文件内部结构是否完整；确保不会危害虚拟机安全；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b）准备：为static成员分配内存空间，赋默认值；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c）解析：将符号引用解析为直接引用；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③初始化：类的初始化；为静态成员赋值；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类的初始化时机：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①创建类的实例；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②访问类的静态变量，或者为静态变量赋值；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③调用类的静态方法；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④使用反射方式来强制创建某个类或接口对应的Class对象；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⑤初始化某个类的子类；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⑥直接使用java.exe命令来运行某个主类；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类加载器：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类加载器：将.class文件加载到内存中，为每一个类生成一个唯一的Class对象；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①BootstapClassloader 根类加载器：JDK基本包（核心类库）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②ExtensionClassloader 扩展类加载器：扩展类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③ApplicationClassloader 应用/系统类加载器：classPath配置中的类；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从上而下加载，从下而上检查； 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Class类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Class是final的，无公共构造方法。Class 对象是在加载类时由JVM以及通过调用类加载器中的 defineClass 方法自动构造的。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获取Class对象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①对象.getClass()；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②类.class；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③Class.forName(String className)；全类名；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一个类只有唯一的一个Class对象；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获取类信息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①public构造器：getConstructor(Class&lt;?&gt;... parameterTypes)；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②public属性：getField()；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③public方法：getMethod()；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④private构造器：getDeclaredConstructor()；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⑤private属性：getDeclaredField()；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⑥private方法：getDeclaredMethod()；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setAccessible(true)；//true忽略访问权限；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⑦获取该类的父类：getSuperclass()；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⑧获取该类实现的接口：</w:t>
      </w:r>
      <w:r>
        <w:fldChar w:fldCharType="begin"/>
      </w:r>
      <w:r>
        <w:instrText xml:space="preserve"> HYPERLINK "mk:@MSITStore:C:\\Users\\admin\\Desktop\\JDK_API_1.6_zh_中文.CHM::/java/lang/../../java/lang/Class.html" \l "getInterfaces()" </w:instrText>
      </w:r>
      <w:r>
        <w:fldChar w:fldCharType="separate"/>
      </w:r>
      <w:r>
        <w:rPr>
          <w:rFonts w:hint="eastAsia" w:ascii="微软雅黑" w:hAnsi="微软雅黑" w:cs="微软雅黑"/>
        </w:rPr>
        <w:t>getInterfaces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反射在实际开发中的应用：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主要应用于框架中；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Properties类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Properties类：解析.properties属性配置文件：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.properties属性配置文件特点：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①文件内容以</w:t>
      </w:r>
      <w:r>
        <w:rPr>
          <w:rFonts w:hint="eastAsia" w:ascii="微软雅黑" w:hAnsi="微软雅黑" w:cs="微软雅黑"/>
          <w:u w:val="single"/>
        </w:rPr>
        <w:t>键值对</w:t>
      </w:r>
      <w:r>
        <w:rPr>
          <w:rFonts w:hint="eastAsia" w:ascii="微软雅黑" w:hAnsi="微软雅黑" w:cs="微软雅黑"/>
        </w:rPr>
        <w:t>形式存在；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②键和值以</w:t>
      </w:r>
      <w:r>
        <w:rPr>
          <w:rFonts w:hint="eastAsia" w:ascii="微软雅黑" w:hAnsi="微软雅黑" w:cs="微软雅黑"/>
          <w:u w:val="single"/>
        </w:rPr>
        <w:t>字符串</w:t>
      </w:r>
      <w:r>
        <w:rPr>
          <w:rFonts w:hint="eastAsia" w:ascii="微软雅黑" w:hAnsi="微软雅黑" w:cs="微软雅黑"/>
        </w:rPr>
        <w:t>形式存在；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ReturnObj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工厂设计模式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工厂模式：实例化对象模式；（工厂代替new操作）；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a）工业革命之前，你要一辆车，你需要自己new一个；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b）工业革命之后，你要一辆车，工厂给你造一个；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简单工厂模式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静态工厂模式；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①具体工厂角色：创建产品对象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②抽象产品角色：定义产品的标准和规范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③具体产品角色：具体实现产品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优点：创建对象不使用new，使用工厂创建；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缺点：使工厂与产品产生了高度耦合，不符合类设计的开闭原则；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工厂方法模式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①抽象工厂角色：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②具体工厂角色：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③抽象产品角色：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④具体产品角色：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优点：抽象工厂类的存在，降低了工厂与产品的耦合度；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符合程序的开闭原则，程序扩展性更强；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缺点：在扩展程序的时候，都需要创建具体工厂，程序较复杂；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抽象工厂模式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①抽象工厂角色：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②具体工厂角色：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③抽象产品角色：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④具体产品角色：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优点：分离接口与实现：客户端使用抽象工厂来创建需要的对象；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切换产品族变的容易：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缺点：不易扩展新产品：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Array类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Array类：动态创建和操作数组的类；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使用反射操作数组：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1.动态创建数组：Array.newInstance(类型.class,长度)；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2.判断是否是数组：arr.getClass().isArray()；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3.返回数组长度：Array.getLength(arr)；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4.设置值：Array.setInt(arr, index, value);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获取值：Array.getInt(arr, 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5.返回数组组件的类型：Class&lt;?&gt; arrayType = arr.getClass().getComponentType();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代理模式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作用：增强被代理对象；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静态代理：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代理实现完全由程序员自己实现；只能针对特定的对象实现代理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①定义主业务逻辑接口；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②实现主业务接口；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③代理类实现接口，增强主业务；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a）声明被代理对象：成员变量；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b）绑定被代理对象：有参构造器；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c）代理类增强主业务：方法扩展；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动态代理：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可以代理任意对象；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1.JDK动态代理实现：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InvocationHandler接口和proxy类；</w:t>
      </w:r>
    </w:p>
    <w:p>
      <w:pPr>
        <w:jc w:val="left"/>
        <w:rPr>
          <w:rFonts w:ascii="微软雅黑" w:hAnsi="微软雅黑" w:cs="微软雅黑"/>
          <w:sz w:val="18"/>
        </w:rPr>
      </w:pPr>
      <w:r>
        <w:fldChar w:fldCharType="begin"/>
      </w:r>
      <w:r>
        <w:instrText xml:space="preserve"> HYPERLINK "mk:@MSITStore:C:\\Users\\admin\\Desktop\\JDK_API_1.6_zh_中文.CHM::/java/lang/reflect/../../../java/lang/Object.html" \o "java.lang 中的类" </w:instrText>
      </w:r>
      <w:r>
        <w:fldChar w:fldCharType="separate"/>
      </w:r>
      <w:r>
        <w:rPr>
          <w:rFonts w:hint="eastAsia" w:ascii="微软雅黑" w:hAnsi="微软雅黑" w:cs="微软雅黑"/>
        </w:rPr>
        <w:t>Object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 xml:space="preserve"> </w:t>
      </w:r>
      <w:r>
        <w:fldChar w:fldCharType="begin"/>
      </w:r>
      <w:r>
        <w:instrText xml:space="preserve"> HYPERLINK "mk:@MSITStore:C:\\Users\\admin\\Desktop\\JDK_API_1.6_zh_中文.CHM::/java/lang/reflect/../../../java/lang/reflect/InvocationHandler.html" \l "invoke(java.lang.Object, java.lang.reflect.Method, java.lang.Object[])" </w:instrText>
      </w:r>
      <w:r>
        <w:fldChar w:fldCharType="separate"/>
      </w:r>
      <w:r>
        <w:rPr>
          <w:rFonts w:hint="eastAsia" w:ascii="微软雅黑" w:hAnsi="微软雅黑" w:cs="微软雅黑"/>
        </w:rPr>
        <w:t>invoke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</w:t>
      </w:r>
      <w:r>
        <w:fldChar w:fldCharType="begin"/>
      </w:r>
      <w:r>
        <w:instrText xml:space="preserve"> HYPERLINK "mk:@MSITStore:C:\\Users\\admin\\Desktop\\JDK_API_1.6_zh_中文.CHM::/java/lang/reflect/../../../java/lang/Object.html" \o "java.lang 中的类" </w:instrText>
      </w:r>
      <w:r>
        <w:fldChar w:fldCharType="separate"/>
      </w:r>
      <w:r>
        <w:rPr>
          <w:rFonts w:hint="eastAsia" w:ascii="微软雅黑" w:hAnsi="微软雅黑" w:cs="微软雅黑"/>
        </w:rPr>
        <w:t>Object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 xml:space="preserve"> proxy, </w:t>
      </w:r>
      <w:r>
        <w:fldChar w:fldCharType="begin"/>
      </w:r>
      <w:r>
        <w:instrText xml:space="preserve"> HYPERLINK "mk:@MSITStore:C:\\Users\\admin\\Desktop\\JDK_API_1.6_zh_中文.CHM::/java/lang/reflect/../../../java/lang/reflect/Method.html" \o "java.lang.reflect 中的类" </w:instrText>
      </w:r>
      <w:r>
        <w:fldChar w:fldCharType="separate"/>
      </w:r>
      <w:r>
        <w:rPr>
          <w:rFonts w:hint="eastAsia" w:ascii="微软雅黑" w:hAnsi="微软雅黑" w:cs="微软雅黑"/>
        </w:rPr>
        <w:t>Method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 xml:space="preserve"> method, </w:t>
      </w:r>
      <w:r>
        <w:fldChar w:fldCharType="begin"/>
      </w:r>
      <w:r>
        <w:instrText xml:space="preserve"> HYPERLINK "mk:@MSITStore:C:\\Users\\admin\\Desktop\\JDK_API_1.6_zh_中文.CHM::/java/lang/reflect/../../../java/lang/Object.html" \o "java.lang 中的类" </w:instrText>
      </w:r>
      <w:r>
        <w:fldChar w:fldCharType="separate"/>
      </w:r>
      <w:r>
        <w:rPr>
          <w:rFonts w:hint="eastAsia" w:ascii="微软雅黑" w:hAnsi="微软雅黑" w:cs="微软雅黑"/>
        </w:rPr>
        <w:t>Object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[] args)；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proxy：代理对象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method：扩展方法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args：扩展方法需要的参数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static Object newProxyInstance(ClassLoader loader, Class&lt;?&gt;[] interfaces, InvocationHandler h) 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loader：被代理对象的类加载器；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interfaces：被代理类实现的接口；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h：在代理类中所需要做的处理；被代理对象的处理器；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代理对象必须实现接口，代理的是接口；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①定义主业务逻辑接口；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②实现主业务接口；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③编写针对代理对象的处理方式；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implements InvocationHandler，实现invoke()；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①创建代理对象实例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②创建代理的处理器对象并绑定被代理对象；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③创建代理对象（被代理对象的接口）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proxy.newProxyInstance()，返回值是接口对象；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④通过代理对象调用主业务逻辑；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2.cglib动态代理实现：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优点：代理类不需要实现接口；运行速度快；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①实现主业务逻辑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②代理类implements MethodInterceptor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增强器：Enhancer；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实现interceptor方法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methodProxy.invokeSuper(被代理对象，方法参数)；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①生成代理对象；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②代理对象调用方法；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多线程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多线程概述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进程：一个正在运行的程序；在计算机中的运行路径；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一个程序只能有一个进程；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程序是静态的，进程是动态的；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线程：进程的组成单元，在一个进程中有一个或多个线程；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并发：多个任务轮询交替执行；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并行：多任务同时执行；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CPU调度方式：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①时间片轮询；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②抢占式调度方式； Java采用抢占式；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进程与线程共享“堆内存和方法区”；一个线程一个“栈内存”；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Java程序的运行原理：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当使用Java命令启动一个程序的时候，JVM启动，就启动了一个进程；main方法会执行，main方法就是该进程中的一个线程（主线程），同时也会启动GC是后台线程（守护线程）；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创建线程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1.创建线程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①继承Thread类；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②实现Runnable接口：本质是</w:t>
      </w:r>
      <w:r>
        <w:fldChar w:fldCharType="begin"/>
      </w:r>
      <w:r>
        <w:instrText xml:space="preserve"> HYPERLINK "mk:@MSITStore:C:\\Users\\admin\\Desktop\\JDK_API_1.6_zh_中文.CHM::/java/lang/../../java/lang/Thread.html" \l "Thread(java.lang.Runnable)" </w:instrText>
      </w:r>
      <w:r>
        <w:fldChar w:fldCharType="separate"/>
      </w:r>
      <w:r>
        <w:rPr>
          <w:rFonts w:hint="eastAsia" w:ascii="微软雅黑" w:hAnsi="微软雅黑" w:cs="微软雅黑"/>
        </w:rPr>
        <w:t>Thread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</w:t>
      </w:r>
      <w:r>
        <w:fldChar w:fldCharType="begin"/>
      </w:r>
      <w:r>
        <w:instrText xml:space="preserve"> HYPERLINK "mk:@MSITStore:C:\\Users\\admin\\Desktop\\JDK_API_1.6_zh_中文.CHM::/java/lang/../../java/lang/Runnable.html" \o "java.lang 中的接口" </w:instrText>
      </w:r>
      <w:r>
        <w:fldChar w:fldCharType="separate"/>
      </w:r>
      <w:r>
        <w:rPr>
          <w:rFonts w:hint="eastAsia" w:ascii="微软雅黑" w:hAnsi="微软雅黑" w:cs="微软雅黑"/>
        </w:rPr>
        <w:t>Runnable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 target)；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核心步骤：重写run方法，写入该线程要完成的事情；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2.使用步骤：</w:t>
      </w:r>
      <w:r>
        <w:rPr>
          <w:rFonts w:hint="eastAsia" w:ascii="微软雅黑" w:hAnsi="微软雅黑" w:cs="微软雅黑"/>
        </w:rPr>
        <w:tab/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a）重写run方法；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b）创建线程对象；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c）调用start()；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3.两种线程实现方式的区别：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3844"/>
        <w:gridCol w:w="3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84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继承Thread类</w:t>
            </w:r>
          </w:p>
        </w:tc>
        <w:tc>
          <w:tcPr>
            <w:tcW w:w="309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实现Runnable接口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优点：</w:t>
            </w:r>
          </w:p>
        </w:tc>
        <w:tc>
          <w:tcPr>
            <w:tcW w:w="384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可直接使用线程所有方法；</w:t>
            </w:r>
          </w:p>
        </w:tc>
        <w:tc>
          <w:tcPr>
            <w:tcW w:w="309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多实现；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缺点：</w:t>
            </w:r>
          </w:p>
        </w:tc>
        <w:tc>
          <w:tcPr>
            <w:tcW w:w="384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单继承；</w:t>
            </w:r>
          </w:p>
        </w:tc>
        <w:tc>
          <w:tcPr>
            <w:tcW w:w="309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不能直接创建线程；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线程控制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1.线程名称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①设置名称：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Thread(String name)；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setName(String name)；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②String getName()；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③long getId()；//线程终生不变的唯一的标识符；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系统会为创建的线程设置默认Name：Thread-01；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主线程默认Name：main；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2.获取当前执行线程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Thread.currentThread()；返回对当前正在执行的线程对象的引用；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3.线程休眠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Thread.sleep(long millis)；在指定的毫秒数内让当前正在执行的线程休眠（暂停执行）；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4.守护线程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void setDaemon(true)；将线程标记为守护线程；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isAlive()；判断线程是否是活动状态（已启动未终止）；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isDaemon()；判断线程是否是守护线程；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5.加入线程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void join()；当前线程暂停执行，直到加入的线程执行完毕；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应用：可以让另一个线程优先执行；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6.礼让线程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Thread.yield()；暂停当前正在执行的线程对象，其他线程并不一定能抢占到。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7.线程优先级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Java抢占式线程调度算法；优先级1-10；默认优先级5；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getPriority()；返回线程的优先级。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setPriority(int newPriority)；更改线程的优先级。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u w:val="single"/>
        </w:rPr>
        <w:t>线程异常只能处理，不能抛出，无接受异常者；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线程的生命周期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线程状态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1.新建（New）：创建线程对象（new）；JVM为其分配内存，并初始化其成员变量的值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2.就绪（Runnable）：线程对象调用start()；JVM为其创建方法调用栈和程序计数器，等待CPU调度运行；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3.运行（Running）：线程获得CPU使用权，开始执行run()；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4.阻塞（Blocked）：当前正在执行的线程由于某种原因（休眠，礼让，时间到达）暂时失去CPU使用权，等待再次获得CPU使用权；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线程进入阻塞状态：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①wait()；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②执行同步锁时，锁对象被其他线程占用；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③IO操作；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④sleep()，join()；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解除阻塞：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numPr>
          <w:ilvl w:val="0"/>
          <w:numId w:val="22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死亡（Dead）：线程执行结束；isAlive()==false；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①run()或call()方法执行完成，线程正常结束。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②线程抛出一个未捕获的Exception或Error。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③直接调用该线程stop()方法来结束该线程——该方法容易导致死锁，通常不推荐使用。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55245</wp:posOffset>
                </wp:positionV>
                <wp:extent cx="5167630" cy="2279015"/>
                <wp:effectExtent l="6350" t="4445" r="26670" b="2159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630" cy="2279015"/>
                          <a:chOff x="3508" y="2022088"/>
                          <a:chExt cx="8138" cy="3589"/>
                        </a:xfrm>
                      </wpg:grpSpPr>
                      <wps:wsp>
                        <wps:cNvPr id="53" name="文本框 53"/>
                        <wps:cNvSpPr txBox="1"/>
                        <wps:spPr>
                          <a:xfrm>
                            <a:off x="4630" y="2022088"/>
                            <a:ext cx="1800" cy="1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Sleep时间到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IO操作结束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获得同步锁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收到通知notify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3508" y="2022108"/>
                            <a:ext cx="8138" cy="3569"/>
                            <a:chOff x="3508" y="2022108"/>
                            <a:chExt cx="8138" cy="3569"/>
                          </a:xfrm>
                        </wpg:grpSpPr>
                        <wpg:grpSp>
                          <wpg:cNvPr id="52" name="组合 52"/>
                          <wpg:cNvGrpSpPr/>
                          <wpg:grpSpPr>
                            <a:xfrm>
                              <a:off x="3508" y="2022108"/>
                              <a:ext cx="8138" cy="3385"/>
                              <a:chOff x="3508" y="2022108"/>
                              <a:chExt cx="8138" cy="3385"/>
                            </a:xfrm>
                          </wpg:grpSpPr>
                          <wpg:grpSp>
                            <wpg:cNvPr id="51" name="组合 51"/>
                            <wpg:cNvGrpSpPr/>
                            <wpg:grpSpPr>
                              <a:xfrm>
                                <a:off x="4612" y="2022108"/>
                                <a:ext cx="5794" cy="3385"/>
                                <a:chOff x="4612" y="2022108"/>
                                <a:chExt cx="5794" cy="3385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4612" y="2023866"/>
                                  <a:ext cx="1031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eastAsiaTheme="minorEastAsia"/>
                                        <w:sz w:val="2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2"/>
                                        <w:szCs w:val="28"/>
                                      </w:rPr>
                                      <w:t>start()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6713" y="2023884"/>
                                  <a:ext cx="178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获得CPU使用权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6693" y="2024710"/>
                                  <a:ext cx="1801" cy="7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yield()；</w:t>
                                    </w:r>
                                  </w:p>
                                  <w:p>
                                    <w:pPr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失去CPU使用权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8794" y="2022108"/>
                                  <a:ext cx="1612" cy="17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wait()；sleep()</w:t>
                                    </w:r>
                                  </w:p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join()；</w:t>
                                    </w:r>
                                  </w:p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等待同步锁；</w:t>
                                    </w:r>
                                  </w:p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阻塞式IO操作</w:t>
                                    </w:r>
                                  </w:p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0" name="组合 50"/>
                            <wpg:cNvGrpSpPr/>
                            <wpg:grpSpPr>
                              <a:xfrm>
                                <a:off x="3508" y="2022322"/>
                                <a:ext cx="8138" cy="2550"/>
                                <a:chOff x="3508" y="2022322"/>
                                <a:chExt cx="8138" cy="2550"/>
                              </a:xfrm>
                            </wpg:grpSpPr>
                            <wpg:grpSp>
                              <wpg:cNvPr id="43" name="组合 43"/>
                              <wpg:cNvGrpSpPr/>
                              <wpg:grpSpPr>
                                <a:xfrm>
                                  <a:off x="3508" y="2022322"/>
                                  <a:ext cx="8138" cy="2551"/>
                                  <a:chOff x="3489" y="2022322"/>
                                  <a:chExt cx="8138" cy="2551"/>
                                </a:xfrm>
                              </wpg:grpSpPr>
                              <wpg:grpSp>
                                <wpg:cNvPr id="35" name="组合 35"/>
                                <wpg:cNvGrpSpPr/>
                                <wpg:grpSpPr>
                                  <a:xfrm>
                                    <a:off x="3489" y="2022322"/>
                                    <a:ext cx="8138" cy="2551"/>
                                    <a:chOff x="3508" y="2022303"/>
                                    <a:chExt cx="8138" cy="2551"/>
                                  </a:xfrm>
                                </wpg:grpSpPr>
                                <wps:wsp>
                                  <wps:cNvPr id="20" name="圆角矩形 20"/>
                                  <wps:cNvSpPr/>
                                  <wps:spPr>
                                    <a:xfrm>
                                      <a:off x="3508" y="2024122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新建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2" name="圆角矩形 22"/>
                                  <wps:cNvSpPr/>
                                  <wps:spPr>
                                    <a:xfrm>
                                      <a:off x="5983" y="2024065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就绪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3" name="圆角矩形 23"/>
                                  <wps:cNvSpPr/>
                                  <wps:spPr>
                                    <a:xfrm>
                                      <a:off x="8307" y="2024046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运行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" name="圆角矩形 26"/>
                                  <wps:cNvSpPr/>
                                  <wps:spPr>
                                    <a:xfrm>
                                      <a:off x="10688" y="2024028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死亡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" name="圆角矩形 27"/>
                                  <wps:cNvSpPr/>
                                  <wps:spPr>
                                    <a:xfrm>
                                      <a:off x="7089" y="2022303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838DF"/>
                                    </a:solidFill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阻塞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9" name="右箭头 29"/>
                                  <wps:cNvSpPr/>
                                  <wps:spPr>
                                    <a:xfrm>
                                      <a:off x="4518" y="202439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1" name="右箭头 31"/>
                                  <wps:cNvSpPr/>
                                  <wps:spPr>
                                    <a:xfrm>
                                      <a:off x="6933" y="2024313"/>
                                      <a:ext cx="1350" cy="243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3" name="右箭头 33"/>
                                  <wps:cNvSpPr/>
                                  <wps:spPr>
                                    <a:xfrm>
                                      <a:off x="9314" y="202433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37" name="直角上箭头 37"/>
                                <wps:cNvSpPr/>
                                <wps:spPr>
                                  <a:xfrm rot="10800000">
                                    <a:off x="6374" y="2022609"/>
                                    <a:ext cx="674" cy="1444"/>
                                  </a:xfrm>
                                  <a:prstGeom prst="bent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49" name="直角上箭头 49"/>
                              <wps:cNvSpPr/>
                              <wps:spPr>
                                <a:xfrm rot="16200000">
                                  <a:off x="7633" y="2022950"/>
                                  <a:ext cx="1516" cy="712"/>
                                </a:xfrm>
                                <a:prstGeom prst="bent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4" name="文本框 54"/>
                          <wps:cNvSpPr txBox="1"/>
                          <wps:spPr>
                            <a:xfrm>
                              <a:off x="9187" y="2024601"/>
                              <a:ext cx="1631" cy="10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run()执行完毕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stop()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异常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5pt;margin-top:4.35pt;height:179.45pt;width:406.9pt;z-index:251673600;mso-width-relative:page;mso-height-relative:page;" coordorigin="3508,2022088" coordsize="8138,3589" o:gfxdata="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">
                <o:lock v:ext="edit" aspectratio="f"/>
                <v:shape id="_x0000_s1026" o:spid="_x0000_s1026" o:spt="202" type="#_x0000_t202" style="position:absolute;left:4630;top:2022088;height:1670;width:1800;" fillcolor="#FFFFFF [3201]" filled="t" stroked="t" coordsize="21600,21600" o:gfxdata="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TKWR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Sleep时间到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IO操作结束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获得同步锁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收到通知notify</w:t>
                        </w:r>
                      </w:p>
                    </w:txbxContent>
                  </v:textbox>
                </v:shape>
                <v:group id="_x0000_s1026" o:spid="_x0000_s1026" o:spt="203" style="position:absolute;left:3508;top:2022108;height:3569;width:8138;" coordorigin="3508,2022108" coordsize="8138,3569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508;top:2022108;height:3385;width:8138;" coordorigin="3508,2022108" coordsize="8138,3385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4612;top:2022108;height:3385;width:5794;" coordorigin="4612,2022108" coordsize="5794,338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4612;top:2023866;height:450;width:1031;" fillcolor="#FFFFFF [3201]" filled="t" stroked="t" coordsize="21600,21600" o:gfxdata="UEsDBAoAAAAAAIdO4kAAAAAAAAAAAAAAAAAEAAAAZHJzL1BLAwQUAAAACACHTuJA/zAOo7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3B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MA6j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eastAsiaTheme="minorEastAsia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>start()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713;top:2023884;height:462;width:1783;" fillcolor="#FFFFFF [3201]" filled="t" stroked="t" coordsize="21600,21600" o:gfxdata="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4pDU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获得CPU使用权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693;top:2024710;height:783;width:1801;" fillcolor="#FFFFFF [3201]" filled="t" stroked="t" coordsize="21600,21600" o:gfxdata="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rjVP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yield()；</w:t>
                              </w:r>
                            </w:p>
                            <w:p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失去CPU使用权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94;top:2022108;height:1723;width:1612;" fillcolor="#FFFFFF [3201]" filled="t" stroked="t" coordsize="21600,21600" o:gfxdata="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MaE9tAAAANsAAAAPAAAA&#10;AAAAAAEAIAAAACIAAABkcnMvZG93bnJldi54bWxQSwECFAAUAAAACACHTuJAMy8FnjsAAAA5AAAA&#10;EAAAAAAAAAABACAAAAADAQAAZHJzL3NoYXBleG1sLnhtbFBLBQYAAAAABgAGAFsBAACt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wait()；sleep()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join()；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等待同步锁；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阻塞式IO操作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3508;top:2022322;height:2550;width:8138;" coordorigin="3508,2022322" coordsize="8138,255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  <o:lock v:ext="edit" aspectratio="f"/>
                      <v:group id="_x0000_s1026" o:spid="_x0000_s1026" o:spt="203" style="position:absolute;left:3508;top:2022322;height:2551;width:8138;" coordorigin="3489,2022322" coordsize="8138,255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3489;top:2022322;height:2551;width:8138;" coordorigin="3508,2022303" coordsize="8138,2551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roundrect id="_x0000_s1026" o:spid="_x0000_s1026" o:spt="2" style="position:absolute;left:3508;top:2024122;height:732;width:958;v-text-anchor:middle;" fillcolor="#4472C4 [3208]" filled="t" stroked="t" coordsize="21600,21600" arcsize="0.166666666666667" o:gfxdata="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e7PC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2F528F [3208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新建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5983;top:2024065;height:732;width:958;v-text-anchor:middle;" fillcolor="#FFC000 [3207]" filled="t" stroked="t" coordsize="21600,21600" arcsize="0.166666666666667" o:gfxdata="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6m9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BC8C00 [3207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就绪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8307;top:2024046;height:732;width:958;v-text-anchor:middle;" fillcolor="#70AD47 [3209]" filled="t" stroked="t" coordsize="21600,21600" arcsize="0.166666666666667" o:gfxdata="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PUhr4A&#10;AADb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507E32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运行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10688;top:2024028;height:732;width:958;v-text-anchor:middle;" fillcolor="#A5A5A5 [3206]" filled="t" stroked="t" coordsize="21600,21600" arcsize="0.166666666666667" o:gfxdata="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GSFNugAAANs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weight="1.5pt" color="#FFFFFF [3201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死亡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7089;top:2022303;height:732;width:958;v-text-anchor:middle;" fillcolor="#F838DF" filled="t" stroked="t" coordsize="21600,21600" arcsize="0.166666666666667" o:gfxdata="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eTvH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507E32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阻塞</w:t>
                                  </w:r>
                                </w:p>
                              </w:txbxContent>
                            </v:textbox>
                          </v:roundrect>
                          <v:shape id="_x0000_s1026" o:spid="_x0000_s1026" o:spt="13" type="#_x0000_t13" style="position:absolute;left:4518;top:2024391;height:206;width:1425;v-text-anchor:middle;" fillcolor="#FFFFFF [3201]" filled="t" stroked="t" coordsize="21600,21600" o:gfxdata="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0rE9bsAAADb&#10;AAAADwAAAAAAAAABACAAAAAiAAAAZHJzL2Rvd25yZXYueG1sUEsBAhQAFAAAAAgAh07iQDMvBZ47&#10;AAAAOQAAABAAAAAAAAAAAQAgAAAACgEAAGRycy9zaGFwZXhtbC54bWxQSwUGAAAAAAYABgBbAQAA&#10;tAMAAAAA&#10;" adj="20039,5400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</v:shape>
                          <v:shape id="_x0000_s1026" o:spid="_x0000_s1026" o:spt="13" type="#_x0000_t13" style="position:absolute;left:6933;top:2024313;height:243;width:1350;v-text-anchor:middle;" fillcolor="#FFFFFF [3201]" filled="t" stroked="t" coordsize="21600,21600" o:gfxdata="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/hnvQAA&#10;ANsAAAAPAAAAAAAAAAEAIAAAACIAAABkcnMvZG93bnJldi54bWxQSwECFAAUAAAACACHTuJAMy8F&#10;njsAAAA5AAAAEAAAAAAAAAABACAAAAAMAQAAZHJzL3NoYXBleG1sLnhtbFBLBQYAAAAABgAGAFsB&#10;AAC2AwAAAAA=&#10;" adj="19656,5400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</v:shape>
                          <v:shape id="_x0000_s1026" o:spid="_x0000_s1026" o:spt="13" type="#_x0000_t13" style="position:absolute;left:9314;top:2024331;height:206;width:1425;v-text-anchor:middle;" fillcolor="#FFFFFF [3201]" filled="t" stroked="t" coordsize="21600,21600" o:gfxdata="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t7ZcK5AAAA2wAA&#10;AA8AAAAAAAAAAQAgAAAAIgAAAGRycy9kb3ducmV2LnhtbFBLAQIUABQAAAAIAIdO4kAzLwWeOwAA&#10;ADkAAAAQAAAAAAAAAAEAIAAAAAgBAABkcnMvc2hhcGV4bWwueG1sUEsFBgAAAAAGAAYAWwEAALID&#10;AAAAAA==&#10;" adj="20039,5400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</v:shape>
                        </v:group>
                        <v:shape id="_x0000_s1026" o:spid="_x0000_s1026" style="position:absolute;left:6374;top:2022609;height:1444;width:674;rotation:11796480f;v-text-anchor:middle;" fillcolor="#FFFFFF [3201]" filled="t" stroked="t" coordsize="674,1444" o:gfxdata="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/2CZugAAANsA&#10;AAAPAAAAAAAAAAEAIAAAACIAAABkcnMvZG93bnJldi54bWxQSwECFAAUAAAACACHTuJAMy8FnjsA&#10;AAA5AAAAEAAAAAAAAAABACAAAAAJAQAAZHJzL3NoYXBleG1sLnhtbFBLBQYAAAAABgAGAFsBAACz&#10;AwAAAAA=&#10;" path="m0,1275l421,1275,421,168,337,168,505,0,674,168,589,168,589,1444,0,1444xe">
                          <v:path o:connectlocs="505,0;337,168;0,1359;294,1444;589,806;674,168" o:connectangles="247,164,164,82,0,0"/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style="position:absolute;left:7633;top:2022950;height:712;width:1516;rotation:-5898240f;v-text-anchor:middle;" fillcolor="#FFFFFF [3201]" filled="t" stroked="t" coordsize="1516,712" o:gfxdata="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TU3C8AAAA&#10;2wAAAA8AAAAAAAAAAQAgAAAAIgAAAGRycy9kb3ducmV2LnhtbFBLAQIUABQAAAAIAIdO4kAzLwWe&#10;OwAAADkAAAAQAAAAAAAAAAEAIAAAAAsBAABkcnMvc2hhcGV4bWwueG1sUEsFBgAAAAAGAAYAWwEA&#10;ALUDAAAAAA==&#10;" path="m0,534l1249,534,1249,178,1160,178,1338,0,1516,178,1427,178,1427,712,0,712xe">
                        <v:path o:connectlocs="1338,0;1160,178;0,623;713,712;1427,445;1516,178" o:connectangles="247,164,164,82,0,0"/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202" type="#_x0000_t202" style="position:absolute;left:9187;top:2024601;height:1076;width:1631;" fillcolor="#FFFFFF [3201]" filled="t" stroked="t" coordsize="21600,21600" o:gfxdata="UEsDBAoAAAAAAIdO4kAAAAAAAAAAAAAAAAAEAAAAZHJzL1BLAwQUAAAACACHTuJAFaU95b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vC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pT3l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run()执行完毕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stop()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异常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27940</wp:posOffset>
                </wp:positionV>
                <wp:extent cx="845185" cy="142875"/>
                <wp:effectExtent l="8890" t="15240" r="22225" b="32385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345180" y="2598420"/>
                          <a:ext cx="84518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0.55pt;margin-top:2.2pt;height:11.25pt;width:66.55pt;rotation:11796480f;z-index:251671552;v-text-anchor:middle;mso-width-relative:page;mso-height-relative:page;" fillcolor="#FFFFFF [3201]" filled="t" stroked="t" coordsize="21600,21600" o:gfxdata="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WxpBXZAAAACAEAAA8AAAAAAAAAAQAgAAAAIgAAAGRycy9k&#10;b3ducmV2LnhtbFBLAQIUABQAAAAIAIdO4kBKcOqTcwIAAMsEAAAOAAAAAAAAAAEAIAAAACgBAABk&#10;cnMvZTJvRG9jLnhtbFBLBQYAAAAABgAGAFkBAAANBgAAAAA=&#10;" adj="19775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sz w:val="18"/>
        </w:rPr>
        <w:drawing>
          <wp:inline distT="0" distB="0" distL="114300" distR="114300">
            <wp:extent cx="5271770" cy="1724025"/>
            <wp:effectExtent l="0" t="0" r="5080" b="9525"/>
            <wp:docPr id="1" name="图片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线程同步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线程同步：保护共享数据，防止数据不一致；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①同步代码块：</w:t>
      </w:r>
    </w:p>
    <w:tbl>
      <w:tblPr>
        <w:tblStyle w:val="11"/>
        <w:tblW w:w="3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synchronized(obj){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锁对象：可任意对象；但要保证多线程</w:t>
      </w:r>
      <w:r>
        <w:rPr>
          <w:rFonts w:hint="eastAsia" w:ascii="微软雅黑" w:hAnsi="微软雅黑" w:cs="微软雅黑"/>
          <w:u w:val="single"/>
        </w:rPr>
        <w:t>使用同一锁对象</w:t>
      </w:r>
      <w:r>
        <w:rPr>
          <w:rFonts w:hint="eastAsia" w:ascii="微软雅黑" w:hAnsi="微软雅黑" w:cs="微软雅黑"/>
        </w:rPr>
        <w:t>，实现多线程同步；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不能在run()中的同步代码块中使用this作为锁对象；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②同步方法：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同步方法：synchronized关键字修饰的方法；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普通方法锁对象：this；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静态方法锁对象：本类Class对象；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多线程环境中安全使用集合API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Collections.synchronizedXxxx()；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Collections中的静态synchronized方法：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①Collection synchronizedCollention(Collection c)；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②List synchronizedList(list l)；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③Set synchronizedSet(Set 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④Map synchronizedMap(Map m)；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  <w:szCs w:val="21"/>
                <w:u w:val="single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// </w:t>
            </w:r>
            <w:r>
              <w:rPr>
                <w:rFonts w:hint="eastAsia" w:ascii="微软雅黑" w:hAnsi="微软雅黑" w:cs="微软雅黑"/>
                <w:sz w:val="20"/>
                <w:szCs w:val="22"/>
                <w:u w:val="single"/>
              </w:rPr>
              <w:t>Synchronized集合是线程安全的，但Iterator不是线程安全的</w:t>
            </w:r>
            <w:r>
              <w:rPr>
                <w:rFonts w:hint="eastAsia" w:ascii="微软雅黑" w:hAnsi="微软雅黑" w:cs="微软雅黑"/>
                <w:sz w:val="20"/>
                <w:szCs w:val="22"/>
              </w:rPr>
              <w:t>；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List list = Collections.synchronizedList(new ArrayList());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 ...</w:t>
            </w:r>
          </w:p>
          <w:p>
            <w:pPr>
              <w:jc w:val="left"/>
              <w:rPr>
                <w:rFonts w:ascii="微软雅黑" w:hAnsi="微软雅黑" w:cs="微软雅黑"/>
                <w:sz w:val="18"/>
                <w:szCs w:val="21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//迭代时，阻塞其他线程调用add()或remove()修改元素；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synchronized(list) {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  Iterator i = list.iterator(); // Must be in synchronized block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    while (i.hasNext())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        foo(i.next());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  <w:u w:val="single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定时任务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Timer类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TimerTask：实现 Runnable接口，重写run()方法；由 Timer 安排为一次执行或重复执行的任务。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void schedule(TimerTask task, Date firstTime, long period)；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*task 执行的任务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*firsttime 开始执行的时间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*period 任务的间隔执行时间</w:t>
      </w:r>
    </w:p>
    <w:p>
      <w:pPr>
        <w:jc w:val="left"/>
        <w:rPr>
          <w:rFonts w:ascii="微软雅黑" w:hAnsi="微软雅黑" w:cs="微软雅黑"/>
          <w:sz w:val="18"/>
          <w:u w:val="single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Java并发编程Executor框架与线程池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Executor框架：基于并发编程的线程池；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Executor的UML图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ExecutorService：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</w:rPr>
      </w:pPr>
      <w:r>
        <w:rPr>
          <w:rFonts w:hint="eastAsia"/>
          <w:sz w:val="21"/>
        </w:rPr>
        <w:t>创建线程池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Executors的静态方法：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①创建一个固定线程数的线程池：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 ExecutorService Executors.newFixedThreadPool(int nThreads)；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线程池中，如果有空闲线程，则执行任务；如果没有空闲线程，则任务进入阻塞状态，等待空闲线程；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线程池执行任务：void execute(Runnable command)；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②创建一个带有缓存的线程池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 ExecutorService newCachedThreadPool() 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线程池中，如果有空闲线程，则执行任务；如果没有空闲线程，则创建一个新线程执行任务；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③创建一个单线程线程池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 </w:t>
      </w:r>
      <w:r>
        <w:fldChar w:fldCharType="begin"/>
      </w:r>
      <w:r>
        <w:instrText xml:space="preserve"> HYPERLINK "mk:@MSITStore:C:\\Users\\admin\\Desktop\\JDK_API_1.6_zh_中文.CHM::/java/util/concurrent/../../../java/util/concurrent/ExecutorService.html" \o "java.util.concurrent 中的接口" </w:instrText>
      </w:r>
      <w:r>
        <w:fldChar w:fldCharType="separate"/>
      </w:r>
      <w:r>
        <w:rPr>
          <w:rFonts w:hint="eastAsia" w:ascii="微软雅黑" w:hAnsi="微软雅黑" w:cs="微软雅黑"/>
        </w:rPr>
        <w:t>ExecutorService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 xml:space="preserve"> newSingleThreadExecutor()；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线程池中，如果有空闲线程，则执行任务；如果没有空闲线程，则创建一个新线程执行任务；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④创建一个</w:t>
      </w:r>
      <w:r>
        <w:rPr>
          <w:rFonts w:hint="eastAsia" w:ascii="微软雅黑" w:hAnsi="微软雅黑" w:cs="微软雅黑"/>
          <w:u w:val="single"/>
        </w:rPr>
        <w:t>定时执行</w:t>
      </w:r>
      <w:r>
        <w:rPr>
          <w:rFonts w:hint="eastAsia" w:ascii="微软雅黑" w:hAnsi="微软雅黑" w:cs="微软雅黑"/>
        </w:rPr>
        <w:t>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static ScheduledExecutorService newScheduledThreadPool(int corePoolSize)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类似FixedThreadPool；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定时执行方法：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ScheduledFuture&lt;?&gt; schedule(Runnable command, long delay, TimeUnit unit)；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*command - 要执行的任务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*delay - 从现在开始延迟执行的时间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*unit - 延迟参数的时间单位 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一般情况下，生命周期短的CachedThreadPool是首选；但是在特殊情况下（线程数&gt;系统负载），生命周期长的会选择FixedThreadPool；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</w:rPr>
      </w:pPr>
      <w:r>
        <w:rPr>
          <w:rFonts w:hint="eastAsia"/>
          <w:sz w:val="21"/>
        </w:rPr>
        <w:t>线程池可执行的任务：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Rannable接口：public void run()；//无返回值；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Callable&lt;v&gt;接口：public V call()； //有返回值；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submit()；</w:t>
      </w:r>
    </w:p>
    <w:p>
      <w:pPr>
        <w:jc w:val="left"/>
        <w:rPr>
          <w:sz w:val="18"/>
        </w:rPr>
      </w:pPr>
      <w:r>
        <w:rPr>
          <w:rFonts w:hint="eastAsia" w:ascii="微软雅黑" w:hAnsi="微软雅黑" w:cs="微软雅黑"/>
        </w:rPr>
        <w:t>get()</w:t>
      </w:r>
      <w:r>
        <w:rPr>
          <w:rFonts w:hint="eastAsia"/>
          <w:sz w:val="18"/>
        </w:rPr>
        <w:t>；</w:t>
      </w:r>
    </w:p>
    <w:p>
      <w:pPr>
        <w:jc w:val="left"/>
        <w:rPr>
          <w:sz w:val="18"/>
        </w:rPr>
      </w:pPr>
    </w:p>
    <w:p>
      <w:pPr>
        <w:jc w:val="left"/>
        <w:rPr>
          <w:sz w:val="18"/>
        </w:rPr>
      </w:pPr>
      <w:r>
        <w:rPr>
          <w:rFonts w:hint="eastAsia"/>
          <w:sz w:val="18"/>
        </w:rPr>
        <w:t>线程池的生命周期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运行状态：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关闭状态：shutdown()；任务提交，不在执行新任务；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终止状态：任务全部提交完毕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线程协作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多个线程同时完成一个任务时，多个线程共享任务数据；防止数据不一致，使用线程同步（synchronized）机制；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synchronized：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原子性：在每次执行任务时，能保证只有一个线程在执行任务；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可见性：针对每一个线程执行任务时，所见到的数据都真是有效；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1.用5个售票窗口销售100张火车票；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2.银行账户有1000元，一个人去柜台取钱，另一个人去ATM机取钱；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取款方式：柜台，ATM机；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银行类，一个账户，两个线程模拟取钱，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3.火车过山洞：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火车由A到B，中间有一个隧道，每次只允许一趟火车通过，每趟火车经过隧道需要10s，为防止事故发生，每次只允许一趟火车经过，现有5趟火车经过隧道；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线程死锁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多个线程争取锁对象的持有权时的竞争现象；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避免死锁：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①尽量避免锁的嵌套使用；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②让程序执行时，尽可能只获得一个锁；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③超时限制：Lock中的tryLock，在获取锁对象时，可设置时间限制；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线程通信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Object类的监视器方法（monitor）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等待/通知机制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Object监视器方法：wait()、notify()、notifyAll()；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wait()：使线程进入等待状态，如果没有线程来唤醒，则一直处于等待状态；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wait(long timeout)：使线程进入等待状态；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notify()：唤醒当前处于等待状态的随机一个线程；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notifyAll()：唤醒当前处于等待状态的所有线程；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锁对象执行wait()；和notify()；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互斥锁（Lock接口）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互斥锁：在一次执行中只能有一个线程持有锁对象；（JDK5新特性）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Lock接口+Condition接口；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2个以上线程通信，用到互斥锁；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生产者-消费者模型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基于等待/通知机制；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①仓库：共享数据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②生产者：线程同步；不满足条件，wait；满足条件，生产产品+notify；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③消费者：线程同步；不满足条件，wait；满足条件，消费产品+notify；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</w:rPr>
      </w:pPr>
      <w:r>
        <w:rPr>
          <w:rFonts w:hint="eastAsia"/>
          <w:sz w:val="24"/>
        </w:rPr>
        <w:t>GUI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GUI（Graphical User Interface）：用户图形界面；应用程序提供给用户操作的图形界面，包括窗口、菜单、工具栏及其他屏幕元素；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常用应用：图片验证码；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GUI组件：一些基本的图形元素。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①容器（Container）：Frame，Dialog，Panel（JScrollPanel），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②组件（Component）：Button，Lable，RadioButton，Check，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在Windows中，通过组件与程序交互；在程序中，组件必须装配在容器里；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java.awt：重量级，已过时，调用操作系统底层；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javax.swing：组件名称前加J，调用java，跨平台性强；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①轻量级；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②丰富的控件；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③高度可定制；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④可插拔的外观和感觉；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基于MVC进行架构；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容器Container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窗体Frame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顶级容器：可独立存在；Frame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JDialog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面板Panel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中间容器：依赖于其他容器存在，不能单独存在；Panel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Panel被Frame添加add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容器布</w:t>
      </w:r>
      <w:r>
        <w:rPr>
          <w:rStyle w:val="15"/>
          <w:rFonts w:hint="eastAsia"/>
          <w:b/>
          <w:sz w:val="22"/>
        </w:rPr>
        <w:t>局管理器LayoutManager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LayoutManager</w:t>
      </w:r>
      <w:r>
        <w:rPr>
          <w:rFonts w:hint="eastAsia"/>
          <w:sz w:val="18"/>
        </w:rPr>
        <w:t>：</w:t>
      </w:r>
      <w:r>
        <w:rPr>
          <w:rFonts w:hint="eastAsia" w:ascii="微软雅黑" w:hAnsi="微软雅黑" w:cs="微软雅黑"/>
        </w:rPr>
        <w:t>组件在面板上的排列方式；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流式布局：FlowLayout，按添加顺序从左向右放置；默认；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边框布局：BorderLayout，将容器划分为东、南、西、北、中；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网格布局：GridLayout(rows,cols)，划分为rows行cols列大小相等的网格；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卡片布局：CardLayout，只有一张卡片可见，切换卡片，切换功能；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空布局：setLayout(null)；通过坐标setBounds()，自定义组件位置；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组件Component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文本JTextField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按钮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菜单栏Menu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菜单条MenuBar--&gt;菜单Menu--&gt;菜单项MenuItem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工具栏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状态栏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树形菜单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表格JTable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JTable=columnNames+cellDate；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JTable，TableModel，TableColumn；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①JTable的表头其实也是一个单独的组件TableHeader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②每一列也可以被划分出来作为一个组件TableColumn；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1.创建表格：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①JTable table = new JTable([rows],[cols])；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②以表头和单元格数据创建表格</w:t>
      </w:r>
      <w:r>
        <w:rPr>
          <w:rFonts w:hint="eastAsia" w:ascii="微软雅黑" w:hAnsi="微软雅黑" w:cs="微软雅黑"/>
        </w:rPr>
        <w:br w:type="textWrapping"/>
      </w:r>
      <w:r>
        <w:rPr>
          <w:rFonts w:hint="eastAsia" w:ascii="微软雅黑" w:hAnsi="微软雅黑" w:cs="微软雅黑"/>
        </w:rPr>
        <w:t>JTable table = new JTable(Object[][] cellData , String[] columnNames)；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JTable(Vector rowData, Vector columnNames)；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③通过表格模板创建表格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DefaultTableModel model = DefaultTableModel(Object[][] data, Object[] columnNames)；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JTable table = new JTable(model);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重写isCellEditable()使表格不可编辑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public boolean isCellEidtable() {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return false;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2.显示表头：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①添加到滚动面板：panel.add(new </w:t>
      </w:r>
      <w:r>
        <w:rPr>
          <w:rFonts w:hint="eastAsia" w:ascii="微软雅黑" w:hAnsi="微软雅黑" w:cs="微软雅黑"/>
          <w:u w:val="single"/>
        </w:rPr>
        <w:t>JScrollPane</w:t>
      </w:r>
      <w:r>
        <w:rPr>
          <w:rFonts w:hint="eastAsia" w:ascii="微软雅黑" w:hAnsi="微软雅黑" w:cs="微软雅黑"/>
        </w:rPr>
        <w:t>(table))；//常用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②获取表头方法：panel.add(table.getTableHeader(),BorderLayout.NORTH)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3.行控制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①行高：table.setRowHeight(20);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②设置行数：tableModel.setRowCount(n);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③获取行数：int rows = table.getRowCount();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④添加表格行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tableModel.addRow(new Object[]{"sitinspring", "35", "Boss"});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⑤删除表格行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model.removeRow(rowIndex); //行序号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4.列控制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 设置列不可随容器组件大小变化自动调整宽度.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table.setAutoResizeMode(JTable.AUTO_RESIZE_OFF);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②限制某列的宽度.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TableColumn firstColumn = table.getColumnModel().getColumn(0);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firstColumn.setPreferredWidth(30);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firstColumn.setMaxWidth(30);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firstColumn.setMinWidth(30);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③设置当前列数.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tableModel.setColumnCount(5);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④取得表格列数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 cols = table.getColumnCount();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⑤添加列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tableModel.addColumn("新列名");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⑥删除列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table.removeColumn(table.getColumnModel().getColumn(columnIndex)); //列序号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b/>
          <w:bCs/>
          <w:sz w:val="18"/>
        </w:rPr>
      </w:pPr>
      <w:r>
        <w:rPr>
          <w:rFonts w:hint="eastAsia" w:ascii="微软雅黑" w:hAnsi="微软雅黑" w:cs="微软雅黑"/>
        </w:rPr>
        <w:t>5.表格控制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①获取单元格数据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String cellValue=(String) tableModel.getValueAt(row, column);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②获取TableModel：table.getModel();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③添加tableModel.addRow(arr)；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事件处理机制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1.事件源（组件）+事件监听器（XXXXListener）;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2.注册事件监听器（addXXXXListener）;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ActionnListener，MouseListener，KeyListener；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WindowListener，MouseMotionListener；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3.事件处理：在监听器接口中的动作方法中处理事件；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在swing事件处理机制中采用的设计模式：适配器模式；</w:t>
      </w:r>
    </w:p>
    <w:p>
      <w:pPr>
        <w:pStyle w:val="4"/>
        <w:rPr>
          <w:sz w:val="24"/>
        </w:rPr>
      </w:pPr>
      <w:r>
        <w:rPr>
          <w:rFonts w:hint="eastAsia"/>
          <w:sz w:val="24"/>
        </w:rPr>
        <w:t>适配器模式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有些情况下，无需实现接口所有方法，只需根据需求，实现部分方法即可；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①定义一个接口，在接口中定义规范；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②定义一个抽象类（适配器），抽象类实现接口，空实现接口方法；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③无需实现接口（无需实现所有方法），只需继承适配器（重写部分方法）；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鼠标事件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键盘事件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JavaGUI的实现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1.窗体JFrame的创建和设置；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2.面板JPanel的创建和设置；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3.组件的创建和设置；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4.组件组装：frame.add(panel)；panel.add(组件)；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5.显示窗体：frame.setVisiable(true)；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6.事件处理机制：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①事件源：组件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②注册事件监听器：addXXXXListener( 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③事件处理：动作方法的实现；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8"/>
        </w:rPr>
      </w:pPr>
      <w:r>
        <w:rPr>
          <w:rFonts w:hint="eastAsia"/>
          <w:sz w:val="18"/>
        </w:rPr>
        <w:br w:type="page"/>
      </w:r>
    </w:p>
    <w:p>
      <w:pPr>
        <w:pStyle w:val="3"/>
        <w:rPr>
          <w:sz w:val="24"/>
        </w:rPr>
      </w:pPr>
      <w:r>
        <w:rPr>
          <w:rFonts w:hint="eastAsia"/>
          <w:sz w:val="24"/>
        </w:rPr>
        <w:t>网络编程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IP：唯一的定位到网络中的一台计算机；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TCP：面向连接，保证数据的可靠传输；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UDP：面向无连接，不可靠的；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使用UDP数据报：TFTP，SNMP，DNS，NFS网络文件系统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IPv4：32位，4段*8位；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域名：一个IP地址对应一个域名，映射关系；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HTTP协议：超文本传输协议;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发送HTTP请求的请求方式：GET，POST，PUT，DELETE；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URL：统一资源定位符；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常用网络命令：</w:t>
      </w:r>
    </w:p>
    <w:p>
      <w:pPr>
        <w:ind w:firstLine="48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①Ipconfig，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②ping：检测计算机之间的连通性；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IP地址类：InetAddress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获取InetAddress对象：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①InetAddress[] getAllByName(String host)；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②InetAddress getByAddress(byte[] addr)；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③InetAddress getByAddress( [String host] , byte[] addr )；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④InetAddress getByName(String host)；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⑤InetAddress getLocalHost()；//返回本地主机；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常用方法：</w:t>
      </w:r>
    </w:p>
    <w:p>
      <w:pPr>
        <w:jc w:val="left"/>
        <w:rPr>
          <w:rFonts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</w:rPr>
        <w:t>//获取本机名称</w:t>
      </w:r>
    </w:p>
    <w:p>
      <w:pPr>
        <w:jc w:val="left"/>
        <w:rPr>
          <w:rFonts w:ascii="Consolas" w:hAnsi="Consolas" w:eastAsia="Consolas"/>
          <w:sz w:val="18"/>
        </w:rPr>
      </w:pPr>
      <w:r>
        <w:rPr>
          <w:rFonts w:hint="eastAsia" w:ascii="Consolas" w:hAnsi="Consolas" w:eastAsia="Consolas"/>
          <w:color w:val="6A3E3E"/>
        </w:rPr>
        <w:t>ip</w:t>
      </w:r>
      <w:r>
        <w:rPr>
          <w:rFonts w:hint="eastAsia" w:ascii="Consolas" w:hAnsi="Consolas" w:eastAsia="Consolas"/>
          <w:color w:val="000000"/>
        </w:rPr>
        <w:t>.getHostName();</w:t>
      </w:r>
    </w:p>
    <w:p>
      <w:pPr>
        <w:jc w:val="left"/>
        <w:rPr>
          <w:rFonts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</w:rPr>
        <w:t>//获取本机地址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Consolas" w:hAnsi="Consolas" w:eastAsia="Consolas"/>
          <w:color w:val="6A3E3E"/>
        </w:rPr>
        <w:t>ip</w:t>
      </w:r>
      <w:r>
        <w:rPr>
          <w:rFonts w:hint="eastAsia" w:ascii="Consolas" w:hAnsi="Consolas" w:eastAsia="Consolas"/>
          <w:color w:val="000000"/>
        </w:rPr>
        <w:t>.getHostAddress();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URL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URL：统一资源定位符；互联网资源指针；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1.URL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2.URLConnection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openConnection()；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3.URL编码与解码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URLEncoder：编码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URLDecoder：解码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Socket编程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套接字是两台机器间通信的端点。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Socket编程三要素（IP，协议，port）；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①IP：唯一地定位网络中的一台计算机；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②协议：IP、TCP、UDP；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③port：定位计算机中的一个程序；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0-1024：系统端口号；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常用端口：Mysql（3306），oracle（1521），web（80），tomcat（8080）；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基于TCP的Socket编程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TCP：面向连接的，可靠传输；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每进行一次客户端-服务端任务，建立一次连接；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1.客户端：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①Socket client = new Socket(服务端IP地址, 端口号);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②获取client的IO流；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③进行数据传输write&amp;read；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④释放资源close()；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2.服务端：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①ServerSocket server = new ServerSocket(端口号);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Socket socket = server.accept(); //客户端的一次请求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②获取socket的IO流；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③数据传输read&amp;write；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④释放资源close()；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3.优化：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①IO流：BufferedReader的readLine()；PrintWriter的write(String str)；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  <w:r>
        <w:rPr>
          <w:rFonts w:hint="eastAsia" w:ascii="微软雅黑" w:hAnsi="微软雅黑" w:cs="微软雅黑"/>
          <w:u w:val="single"/>
        </w:rPr>
        <w:t>多线程</w:t>
      </w:r>
      <w:r>
        <w:rPr>
          <w:rFonts w:hint="eastAsia" w:ascii="微软雅黑" w:hAnsi="微软雅黑" w:cs="微软雅黑"/>
        </w:rPr>
        <w:t>/</w:t>
      </w:r>
      <w:r>
        <w:rPr>
          <w:rFonts w:hint="eastAsia" w:ascii="微软雅黑" w:hAnsi="微软雅黑" w:cs="微软雅黑"/>
          <w:u w:val="single"/>
        </w:rPr>
        <w:t>线程池</w:t>
      </w:r>
      <w:r>
        <w:rPr>
          <w:rFonts w:hint="eastAsia" w:ascii="微软雅黑" w:hAnsi="微软雅黑" w:cs="微软雅黑"/>
        </w:rPr>
        <w:t>处理Server高并发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基于UDP的Socket编程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UDP：面向无连接，不可靠传输；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发送端与接受端是相对的，不是绝对的；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1.发送端（sender）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①DatagramSocket sender = new DatagramSocket();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②创建一个发送数据报包（DatagramPacket）：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DatagramPacket(byte[] buf, int offset, int length, </w:t>
      </w:r>
      <w:r>
        <w:rPr>
          <w:rFonts w:hint="eastAsia" w:ascii="微软雅黑" w:hAnsi="微软雅黑" w:cs="微软雅黑"/>
          <w:u w:val="single"/>
        </w:rPr>
        <w:t>目的IP地址</w:t>
      </w:r>
      <w:r>
        <w:rPr>
          <w:rFonts w:hint="eastAsia" w:ascii="微软雅黑" w:hAnsi="微软雅黑" w:cs="微软雅黑"/>
        </w:rPr>
        <w:t xml:space="preserve">, </w:t>
      </w:r>
      <w:r>
        <w:rPr>
          <w:rFonts w:hint="eastAsia" w:ascii="微软雅黑" w:hAnsi="微软雅黑" w:cs="微软雅黑"/>
          <w:u w:val="single"/>
        </w:rPr>
        <w:t>端口号</w:t>
      </w:r>
      <w:r>
        <w:rPr>
          <w:rFonts w:hint="eastAsia" w:ascii="微软雅黑" w:hAnsi="微软雅黑" w:cs="微软雅黑"/>
        </w:rPr>
        <w:t xml:space="preserve">) ;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③发送数据报包sender.send(发送数据报);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2.接收端（receiver）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①DatagramSocket sender = new DatagramSocket(端口号);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②创建一个接收数据报包（DatagramPacket）：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DatagramPacket(byte[] buf, int offset, int length);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③接收数据报包receiver.receive(接受数据报);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</w:rPr>
      </w:pPr>
      <w:r>
        <w:rPr>
          <w:rFonts w:hint="eastAsia"/>
          <w:sz w:val="24"/>
        </w:rPr>
        <w:t>JUnit单元测试框架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JUnit单元测试框架，第三方框架，XUnit中的一员；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*JUnit3与JUnit4编写区别：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①JUnit3中的测试方法，必须以testXXX()命名；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②JUnit4中取消了以test前缀命名的规则，可任意命名；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单元测试优点：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①测试不需要去编写main()；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②可以针对不同的类，建立不同的单元测试类；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③可以针对不同方法，建立不同的单元测试方法； 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JUnit的使用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1.@Test基本测试用例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2.断言测试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断言：判断预期结果与实际结果的差异；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Assert.assertEquals(预测结果,实际结果);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3.JUnit基本常用注解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@Before：方法在每个测试方法执行之前执行Before方法；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@After：方法在每个测试方法执行之后执行After方法；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@BeforeClass：</w:t>
      </w:r>
      <w:r>
        <w:rPr>
          <w:rFonts w:hint="eastAsia" w:ascii="微软雅黑" w:hAnsi="微软雅黑" w:cs="微软雅黑"/>
          <w:u w:val="single"/>
        </w:rPr>
        <w:t>static方法</w:t>
      </w:r>
      <w:r>
        <w:rPr>
          <w:rFonts w:hint="eastAsia" w:ascii="微软雅黑" w:hAnsi="微软雅黑" w:cs="微软雅黑"/>
        </w:rPr>
        <w:t>在</w:t>
      </w:r>
      <w:r>
        <w:rPr>
          <w:rFonts w:hint="eastAsia" w:ascii="微软雅黑" w:hAnsi="微软雅黑" w:cs="微软雅黑"/>
          <w:u w:val="single"/>
        </w:rPr>
        <w:t>测试类初始化</w:t>
      </w:r>
      <w:r>
        <w:rPr>
          <w:rFonts w:hint="eastAsia" w:ascii="微软雅黑" w:hAnsi="微软雅黑" w:cs="微软雅黑"/>
        </w:rPr>
        <w:t>时执行，</w:t>
      </w:r>
      <w:r>
        <w:rPr>
          <w:rFonts w:hint="eastAsia" w:ascii="微软雅黑" w:hAnsi="微软雅黑" w:cs="微软雅黑"/>
          <w:u w:val="single"/>
        </w:rPr>
        <w:t>只执行一次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@AfterClass：</w:t>
      </w:r>
      <w:r>
        <w:rPr>
          <w:rFonts w:hint="eastAsia" w:ascii="微软雅黑" w:hAnsi="微软雅黑" w:cs="微软雅黑"/>
          <w:u w:val="single"/>
        </w:rPr>
        <w:t>static方法</w:t>
      </w:r>
      <w:r>
        <w:rPr>
          <w:rFonts w:hint="eastAsia" w:ascii="微软雅黑" w:hAnsi="微软雅黑" w:cs="微软雅黑"/>
        </w:rPr>
        <w:t>在</w:t>
      </w:r>
      <w:r>
        <w:rPr>
          <w:rFonts w:hint="eastAsia" w:ascii="微软雅黑" w:hAnsi="微软雅黑" w:cs="微软雅黑"/>
          <w:u w:val="single"/>
        </w:rPr>
        <w:t>测试类结束时</w:t>
      </w:r>
      <w:r>
        <w:rPr>
          <w:rFonts w:hint="eastAsia" w:ascii="微软雅黑" w:hAnsi="微软雅黑" w:cs="微软雅黑"/>
        </w:rPr>
        <w:t>执行，</w:t>
      </w:r>
      <w:r>
        <w:rPr>
          <w:rFonts w:hint="eastAsia" w:ascii="微软雅黑" w:hAnsi="微软雅黑" w:cs="微软雅黑"/>
          <w:u w:val="single"/>
        </w:rPr>
        <w:t>只执行一次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@Test(timeout 1000)：设置方法执行超时时限；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@Test(expected= XX.class)：方法执行的期望结果；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@RunWith：用在类上，表明当前测试环境；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4.JUnit套件测试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@RunWith(Suite.class)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@Suite.SuiteClasses({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TestDemo.class,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Test1.class,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Test2.class,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Test3.class,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Test4.class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})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5.JUnit参数化测试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</w:rPr>
      </w:pPr>
      <w:r>
        <w:rPr>
          <w:rFonts w:hint="eastAsia"/>
          <w:sz w:val="24"/>
        </w:rPr>
        <w:t>Java注解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8"/>
        </w:rPr>
      </w:pPr>
      <w:r>
        <w:rPr>
          <w:rFonts w:hint="eastAsia"/>
          <w:sz w:val="18"/>
        </w:rPr>
        <w:br w:type="page"/>
      </w:r>
    </w:p>
    <w:p>
      <w:pPr>
        <w:pStyle w:val="2"/>
        <w:rPr>
          <w:sz w:val="36"/>
        </w:rPr>
      </w:pPr>
      <w:r>
        <w:rPr>
          <w:rFonts w:hint="eastAsia"/>
          <w:sz w:val="36"/>
        </w:rPr>
        <w:t>GC&amp;JVM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Java内存管理：对象的内存分配，对象的释放；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对象 = null；对象不可达；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当对象引用不可达时，GC将自动回收所有不可达的对象内存空间；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增量式GC就是通过一定的回收算法，把一个长时间的中断，划分为很多个小的中断，通过这种方式减少GC对用户程序的影响。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Hotspot JVM支持增量式GC；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执行FullGC：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①年轻代被写满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②永久代被写满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③System.gc()被显示调用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垃圾回收算法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①复制算法：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②标记清除算法：会产生磁盘碎片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③标记整理算法：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如何让gc运行更高效？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①尽可能尽早地释放无用对象的引用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②尽量少用finalize()；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③尽量及早释放数组、树、图、链表等，不要频繁地建立数据结构和集合；gc回收这些较为复杂；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④当程序有一定的等代时间，程序员可以手动执行苏system.gc()，通知gc进行垃圾回收；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①根类加载器BootStrapClassLoader：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a）由c++编写（所以获取不到，返回null）；</w:t>
      </w:r>
      <w:r>
        <w:rPr>
          <w:rFonts w:hint="eastAsia" w:ascii="微软雅黑" w:hAnsi="微软雅黑" w:cs="微软雅黑"/>
        </w:rPr>
        <w:tab/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b）在java.lang包（所以lang的类无需导包）；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②扩展类加载器ExtentionClassLoader：java-jdk-ext；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③应用/系统类加载器ApplicationClassLoader：ClassPath路径下的所有类；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类加载器</w:t>
      </w:r>
      <w:r>
        <w:rPr>
          <w:rFonts w:hint="eastAsia" w:ascii="微软雅黑" w:hAnsi="微软雅黑" w:cs="微软雅黑"/>
          <w:u w:val="single"/>
        </w:rPr>
        <w:t>双亲委派机制</w:t>
      </w:r>
      <w:r>
        <w:rPr>
          <w:rFonts w:hint="eastAsia" w:ascii="微软雅黑" w:hAnsi="微软雅黑" w:cs="微软雅黑"/>
        </w:rPr>
        <w:t>：根类加载器--&gt;扩展类加载器--&gt;应用类加载器；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8"/>
        </w:rPr>
      </w:pPr>
      <w:r>
        <w:rPr>
          <w:rFonts w:hint="eastAsia"/>
          <w:sz w:val="18"/>
        </w:rPr>
        <w:t>类的加载：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①加载：将class文件加载到内存中；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②链接：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a）验证：验证.class文件内部结构是否完整；确保不会危害虚拟机安全；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b）准备：为static成员分配内存空间，赋默认值；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c）解析：将符号引用解析为直接引用；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③初始化：类的初始化；为静态成员赋值；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在Java中自定义了一个和Java.String类完全一样的类时，能否使用我自定义String类？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答：不能，类加载机制是双亲委派机制；在BootStrapClassloader中就可以加载到Java的String类，就不会到ApplicationClassLoader去加载String类；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栈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本地方法接口：native；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栈：主要用来执行java程序，线程私有，生命周期与线程相同，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本地方法栈：为执行本地方法分配内存空间；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程序计数器：标记程序执行的跳转和调用；实现选择/循环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每一个线程都拥有独立的栈、本地方法栈、PC；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StackOverflowError：方法不断入栈，栈溢出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（例：方法自己调用自己，没有递归结束条件；）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方法区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堆内存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堆内存：新生代（Eden，from，to），老年代，永久代（不属于堆区）；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Eden--&gt;Survive0（from）--&gt;Survive1（to）--&gt;老年代；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Java1.8之后，将 永久代 更改为 元空间；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OutOfMemoryError：内存溢出；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①JVM堆内存大小设置不够，更改参数可改变内存大小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MaxMemory占1/4，total_Memory占1/64；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C6750"/>
    <w:multiLevelType w:val="multilevel"/>
    <w:tmpl w:val="359C6750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B28472"/>
    <w:multiLevelType w:val="singleLevel"/>
    <w:tmpl w:val="59B28472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B34829"/>
    <w:multiLevelType w:val="singleLevel"/>
    <w:tmpl w:val="59B34829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B34ED9"/>
    <w:multiLevelType w:val="singleLevel"/>
    <w:tmpl w:val="59B34ED9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9B50466"/>
    <w:multiLevelType w:val="singleLevel"/>
    <w:tmpl w:val="59B50466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9BA8C70"/>
    <w:multiLevelType w:val="singleLevel"/>
    <w:tmpl w:val="59BA8C70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BE221B"/>
    <w:multiLevelType w:val="singleLevel"/>
    <w:tmpl w:val="59BE221B"/>
    <w:lvl w:ilvl="0" w:tentative="0">
      <w:start w:val="6"/>
      <w:numFmt w:val="decimal"/>
      <w:suff w:val="nothing"/>
      <w:lvlText w:val="%1."/>
      <w:lvlJc w:val="left"/>
    </w:lvl>
  </w:abstractNum>
  <w:abstractNum w:abstractNumId="7">
    <w:nsid w:val="59BE327A"/>
    <w:multiLevelType w:val="singleLevel"/>
    <w:tmpl w:val="59BE327A"/>
    <w:lvl w:ilvl="0" w:tentative="0">
      <w:start w:val="8"/>
      <w:numFmt w:val="decimal"/>
      <w:suff w:val="nothing"/>
      <w:lvlText w:val="%1."/>
      <w:lvlJc w:val="left"/>
    </w:lvl>
  </w:abstractNum>
  <w:abstractNum w:abstractNumId="8">
    <w:nsid w:val="59C8CDB4"/>
    <w:multiLevelType w:val="singleLevel"/>
    <w:tmpl w:val="59C8CDB4"/>
    <w:lvl w:ilvl="0" w:tentative="0">
      <w:start w:val="3"/>
      <w:numFmt w:val="chineseCounting"/>
      <w:suff w:val="nothing"/>
      <w:lvlText w:val="（%1）"/>
      <w:lvlJc w:val="left"/>
    </w:lvl>
  </w:abstractNum>
  <w:abstractNum w:abstractNumId="9">
    <w:nsid w:val="59CB7009"/>
    <w:multiLevelType w:val="singleLevel"/>
    <w:tmpl w:val="59CB7009"/>
    <w:lvl w:ilvl="0" w:tentative="0">
      <w:start w:val="3"/>
      <w:numFmt w:val="chineseCounting"/>
      <w:suff w:val="nothing"/>
      <w:lvlText w:val="（%1）"/>
      <w:lvlJc w:val="left"/>
    </w:lvl>
  </w:abstractNum>
  <w:abstractNum w:abstractNumId="10">
    <w:nsid w:val="59CCDB9E"/>
    <w:multiLevelType w:val="singleLevel"/>
    <w:tmpl w:val="59CCDB9E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CCEE99"/>
    <w:multiLevelType w:val="multilevel"/>
    <w:tmpl w:val="59CCEE9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9CE2AD8"/>
    <w:multiLevelType w:val="singleLevel"/>
    <w:tmpl w:val="59CE2AD8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D9A84D"/>
    <w:multiLevelType w:val="singleLevel"/>
    <w:tmpl w:val="59D9A84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9DB91C8"/>
    <w:multiLevelType w:val="singleLevel"/>
    <w:tmpl w:val="59DB91C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>
    <w:nsid w:val="59DBA1E2"/>
    <w:multiLevelType w:val="singleLevel"/>
    <w:tmpl w:val="59DBA1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9F434B5"/>
    <w:multiLevelType w:val="singleLevel"/>
    <w:tmpl w:val="59F434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A005B18"/>
    <w:multiLevelType w:val="multilevel"/>
    <w:tmpl w:val="5A005B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A02E172"/>
    <w:multiLevelType w:val="singleLevel"/>
    <w:tmpl w:val="5A02E172"/>
    <w:lvl w:ilvl="0" w:tentative="0">
      <w:start w:val="1"/>
      <w:numFmt w:val="chineseCounting"/>
      <w:suff w:val="nothing"/>
      <w:lvlText w:val="（%1）"/>
      <w:lvlJc w:val="left"/>
    </w:lvl>
  </w:abstractNum>
  <w:abstractNum w:abstractNumId="19">
    <w:nsid w:val="5A07BA0C"/>
    <w:multiLevelType w:val="singleLevel"/>
    <w:tmpl w:val="5A07BA0C"/>
    <w:lvl w:ilvl="0" w:tentative="0">
      <w:start w:val="2"/>
      <w:numFmt w:val="chineseCounting"/>
      <w:suff w:val="nothing"/>
      <w:lvlText w:val="%1、"/>
      <w:lvlJc w:val="left"/>
    </w:lvl>
  </w:abstractNum>
  <w:abstractNum w:abstractNumId="20">
    <w:nsid w:val="5A1568D6"/>
    <w:multiLevelType w:val="singleLevel"/>
    <w:tmpl w:val="5A1568D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7F1D5D3D"/>
    <w:multiLevelType w:val="multilevel"/>
    <w:tmpl w:val="7F1D5D3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13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1"/>
  </w:num>
  <w:num w:numId="14">
    <w:abstractNumId w:val="18"/>
  </w:num>
  <w:num w:numId="15">
    <w:abstractNumId w:val="11"/>
  </w:num>
  <w:num w:numId="16">
    <w:abstractNumId w:val="12"/>
  </w:num>
  <w:num w:numId="17">
    <w:abstractNumId w:val="10"/>
  </w:num>
  <w:num w:numId="18">
    <w:abstractNumId w:val="16"/>
  </w:num>
  <w:num w:numId="19">
    <w:abstractNumId w:val="0"/>
  </w:num>
  <w:num w:numId="20">
    <w:abstractNumId w:val="17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"/>
  <w:zoom w:percent="9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2E7"/>
    <w:rsid w:val="00026395"/>
    <w:rsid w:val="00042F4E"/>
    <w:rsid w:val="00047078"/>
    <w:rsid w:val="00050DC9"/>
    <w:rsid w:val="00051FD6"/>
    <w:rsid w:val="00054968"/>
    <w:rsid w:val="000715EC"/>
    <w:rsid w:val="00084B80"/>
    <w:rsid w:val="00095031"/>
    <w:rsid w:val="00095402"/>
    <w:rsid w:val="000A70EA"/>
    <w:rsid w:val="000D446E"/>
    <w:rsid w:val="000E4753"/>
    <w:rsid w:val="000F0784"/>
    <w:rsid w:val="000F5EFF"/>
    <w:rsid w:val="00110C7B"/>
    <w:rsid w:val="00113966"/>
    <w:rsid w:val="00114410"/>
    <w:rsid w:val="001328AD"/>
    <w:rsid w:val="00147517"/>
    <w:rsid w:val="00171DA6"/>
    <w:rsid w:val="00172A27"/>
    <w:rsid w:val="00192709"/>
    <w:rsid w:val="001C6F38"/>
    <w:rsid w:val="001D1EFC"/>
    <w:rsid w:val="001E5DAB"/>
    <w:rsid w:val="001F3B9C"/>
    <w:rsid w:val="002102BB"/>
    <w:rsid w:val="00230D93"/>
    <w:rsid w:val="0023135F"/>
    <w:rsid w:val="002829FE"/>
    <w:rsid w:val="00296F2A"/>
    <w:rsid w:val="002B6B6A"/>
    <w:rsid w:val="002C0F3E"/>
    <w:rsid w:val="002C78B0"/>
    <w:rsid w:val="002D2E70"/>
    <w:rsid w:val="002D41C9"/>
    <w:rsid w:val="002E3A06"/>
    <w:rsid w:val="003011C2"/>
    <w:rsid w:val="00301FB1"/>
    <w:rsid w:val="00304138"/>
    <w:rsid w:val="003246BA"/>
    <w:rsid w:val="00344785"/>
    <w:rsid w:val="00344F74"/>
    <w:rsid w:val="00355CF2"/>
    <w:rsid w:val="003629CA"/>
    <w:rsid w:val="0036350D"/>
    <w:rsid w:val="00372870"/>
    <w:rsid w:val="0039050E"/>
    <w:rsid w:val="0039280D"/>
    <w:rsid w:val="00396463"/>
    <w:rsid w:val="003F16C2"/>
    <w:rsid w:val="00415B5A"/>
    <w:rsid w:val="0042226B"/>
    <w:rsid w:val="0044085A"/>
    <w:rsid w:val="00441EAA"/>
    <w:rsid w:val="00443A10"/>
    <w:rsid w:val="00452944"/>
    <w:rsid w:val="00453557"/>
    <w:rsid w:val="0047748C"/>
    <w:rsid w:val="004D07CA"/>
    <w:rsid w:val="004D2003"/>
    <w:rsid w:val="004D3C84"/>
    <w:rsid w:val="004E6F2C"/>
    <w:rsid w:val="004F5554"/>
    <w:rsid w:val="00507851"/>
    <w:rsid w:val="005129AB"/>
    <w:rsid w:val="0053661F"/>
    <w:rsid w:val="0054056A"/>
    <w:rsid w:val="00556D2E"/>
    <w:rsid w:val="00562A73"/>
    <w:rsid w:val="005713A2"/>
    <w:rsid w:val="00581053"/>
    <w:rsid w:val="005925B9"/>
    <w:rsid w:val="005A25C9"/>
    <w:rsid w:val="005D6BA8"/>
    <w:rsid w:val="005D765A"/>
    <w:rsid w:val="005E2CDF"/>
    <w:rsid w:val="005E71CA"/>
    <w:rsid w:val="005F2F1B"/>
    <w:rsid w:val="00607D62"/>
    <w:rsid w:val="00624557"/>
    <w:rsid w:val="00625372"/>
    <w:rsid w:val="006278A6"/>
    <w:rsid w:val="00636477"/>
    <w:rsid w:val="006620FD"/>
    <w:rsid w:val="0066387F"/>
    <w:rsid w:val="00664AA6"/>
    <w:rsid w:val="0068046D"/>
    <w:rsid w:val="006835E7"/>
    <w:rsid w:val="006917D2"/>
    <w:rsid w:val="006B38EC"/>
    <w:rsid w:val="006C4CE3"/>
    <w:rsid w:val="006C6992"/>
    <w:rsid w:val="006D087D"/>
    <w:rsid w:val="006D191A"/>
    <w:rsid w:val="006D3454"/>
    <w:rsid w:val="00706353"/>
    <w:rsid w:val="00707A8F"/>
    <w:rsid w:val="00751086"/>
    <w:rsid w:val="00761FD1"/>
    <w:rsid w:val="007766B7"/>
    <w:rsid w:val="007A0CAE"/>
    <w:rsid w:val="007B19CA"/>
    <w:rsid w:val="007C2D05"/>
    <w:rsid w:val="007E0B9A"/>
    <w:rsid w:val="008070F4"/>
    <w:rsid w:val="00834BF5"/>
    <w:rsid w:val="008629DF"/>
    <w:rsid w:val="00876AD7"/>
    <w:rsid w:val="008A5A44"/>
    <w:rsid w:val="008D75AD"/>
    <w:rsid w:val="00922A0D"/>
    <w:rsid w:val="009303CA"/>
    <w:rsid w:val="00934139"/>
    <w:rsid w:val="00955DF8"/>
    <w:rsid w:val="00970E22"/>
    <w:rsid w:val="00972DE7"/>
    <w:rsid w:val="00976A6E"/>
    <w:rsid w:val="009872A6"/>
    <w:rsid w:val="009A1EE1"/>
    <w:rsid w:val="009D0B1C"/>
    <w:rsid w:val="009D509B"/>
    <w:rsid w:val="009F429D"/>
    <w:rsid w:val="00A05AB6"/>
    <w:rsid w:val="00A35A72"/>
    <w:rsid w:val="00A534D5"/>
    <w:rsid w:val="00A7385A"/>
    <w:rsid w:val="00A9686A"/>
    <w:rsid w:val="00AA67C9"/>
    <w:rsid w:val="00AB6614"/>
    <w:rsid w:val="00AC4005"/>
    <w:rsid w:val="00AD4BDB"/>
    <w:rsid w:val="00B171CC"/>
    <w:rsid w:val="00B30105"/>
    <w:rsid w:val="00B30ECD"/>
    <w:rsid w:val="00B52AD5"/>
    <w:rsid w:val="00B558DD"/>
    <w:rsid w:val="00B640DE"/>
    <w:rsid w:val="00B67862"/>
    <w:rsid w:val="00B76A7E"/>
    <w:rsid w:val="00B86B54"/>
    <w:rsid w:val="00BA7BD1"/>
    <w:rsid w:val="00BB43C4"/>
    <w:rsid w:val="00BC03C7"/>
    <w:rsid w:val="00BD3C4D"/>
    <w:rsid w:val="00BE06BD"/>
    <w:rsid w:val="00BF2F9E"/>
    <w:rsid w:val="00BF677D"/>
    <w:rsid w:val="00C23C20"/>
    <w:rsid w:val="00C23F24"/>
    <w:rsid w:val="00C2590A"/>
    <w:rsid w:val="00C60048"/>
    <w:rsid w:val="00C61AB6"/>
    <w:rsid w:val="00C66679"/>
    <w:rsid w:val="00C732B4"/>
    <w:rsid w:val="00C84A70"/>
    <w:rsid w:val="00C90BD9"/>
    <w:rsid w:val="00C93116"/>
    <w:rsid w:val="00CB089D"/>
    <w:rsid w:val="00CC26FA"/>
    <w:rsid w:val="00CE2B8D"/>
    <w:rsid w:val="00CE551C"/>
    <w:rsid w:val="00D24952"/>
    <w:rsid w:val="00D25632"/>
    <w:rsid w:val="00D34C4B"/>
    <w:rsid w:val="00D43247"/>
    <w:rsid w:val="00D57135"/>
    <w:rsid w:val="00D63F51"/>
    <w:rsid w:val="00D664A1"/>
    <w:rsid w:val="00D715AE"/>
    <w:rsid w:val="00D71AC8"/>
    <w:rsid w:val="00D73182"/>
    <w:rsid w:val="00DA4A28"/>
    <w:rsid w:val="00DA4BCC"/>
    <w:rsid w:val="00DB03A0"/>
    <w:rsid w:val="00E20DB3"/>
    <w:rsid w:val="00E24F51"/>
    <w:rsid w:val="00E24F6E"/>
    <w:rsid w:val="00E5276A"/>
    <w:rsid w:val="00E55F7F"/>
    <w:rsid w:val="00E564C6"/>
    <w:rsid w:val="00E574A4"/>
    <w:rsid w:val="00E91533"/>
    <w:rsid w:val="00E92019"/>
    <w:rsid w:val="00EC468E"/>
    <w:rsid w:val="00ED12A4"/>
    <w:rsid w:val="00EE1AC9"/>
    <w:rsid w:val="00EF359F"/>
    <w:rsid w:val="00F17A15"/>
    <w:rsid w:val="00F2018B"/>
    <w:rsid w:val="00F33E93"/>
    <w:rsid w:val="00F54FF1"/>
    <w:rsid w:val="00F55632"/>
    <w:rsid w:val="00F60A10"/>
    <w:rsid w:val="00F6241D"/>
    <w:rsid w:val="00F92941"/>
    <w:rsid w:val="00F93858"/>
    <w:rsid w:val="00FA063A"/>
    <w:rsid w:val="00FA7875"/>
    <w:rsid w:val="00FB2866"/>
    <w:rsid w:val="00FD6F4A"/>
    <w:rsid w:val="00FE58CB"/>
    <w:rsid w:val="00FE6E2B"/>
    <w:rsid w:val="00FF180A"/>
    <w:rsid w:val="00FF6F01"/>
    <w:rsid w:val="01012928"/>
    <w:rsid w:val="0102084F"/>
    <w:rsid w:val="01031EF3"/>
    <w:rsid w:val="0103386E"/>
    <w:rsid w:val="01045322"/>
    <w:rsid w:val="01054F2A"/>
    <w:rsid w:val="010B07D9"/>
    <w:rsid w:val="010D0896"/>
    <w:rsid w:val="010E1C79"/>
    <w:rsid w:val="01107476"/>
    <w:rsid w:val="01115DDE"/>
    <w:rsid w:val="01172550"/>
    <w:rsid w:val="011771BD"/>
    <w:rsid w:val="011C0DF7"/>
    <w:rsid w:val="0120637C"/>
    <w:rsid w:val="012179A0"/>
    <w:rsid w:val="01242F96"/>
    <w:rsid w:val="0125453E"/>
    <w:rsid w:val="012A077F"/>
    <w:rsid w:val="012A1E4C"/>
    <w:rsid w:val="012A75BF"/>
    <w:rsid w:val="012B1C8A"/>
    <w:rsid w:val="012B4CB0"/>
    <w:rsid w:val="012C0CA4"/>
    <w:rsid w:val="012C120A"/>
    <w:rsid w:val="012C67C4"/>
    <w:rsid w:val="012D12E0"/>
    <w:rsid w:val="012F3408"/>
    <w:rsid w:val="01381941"/>
    <w:rsid w:val="013B2376"/>
    <w:rsid w:val="013E1E8D"/>
    <w:rsid w:val="01411F73"/>
    <w:rsid w:val="01433CDE"/>
    <w:rsid w:val="01437CCF"/>
    <w:rsid w:val="01464F42"/>
    <w:rsid w:val="0146640A"/>
    <w:rsid w:val="014A68F6"/>
    <w:rsid w:val="014B45F5"/>
    <w:rsid w:val="014C0E0C"/>
    <w:rsid w:val="014C5692"/>
    <w:rsid w:val="014C7C12"/>
    <w:rsid w:val="014D4BD2"/>
    <w:rsid w:val="01536A99"/>
    <w:rsid w:val="015555DC"/>
    <w:rsid w:val="01582D18"/>
    <w:rsid w:val="015937C6"/>
    <w:rsid w:val="01596DE4"/>
    <w:rsid w:val="015B0765"/>
    <w:rsid w:val="015D3B10"/>
    <w:rsid w:val="015D3D1E"/>
    <w:rsid w:val="01605108"/>
    <w:rsid w:val="01643482"/>
    <w:rsid w:val="01655939"/>
    <w:rsid w:val="016B404D"/>
    <w:rsid w:val="016F4296"/>
    <w:rsid w:val="017062CB"/>
    <w:rsid w:val="0175440C"/>
    <w:rsid w:val="01762194"/>
    <w:rsid w:val="01765F10"/>
    <w:rsid w:val="017E7D7E"/>
    <w:rsid w:val="017F7FE7"/>
    <w:rsid w:val="018143F8"/>
    <w:rsid w:val="01821D90"/>
    <w:rsid w:val="01825E13"/>
    <w:rsid w:val="01835CBA"/>
    <w:rsid w:val="018637AD"/>
    <w:rsid w:val="01873475"/>
    <w:rsid w:val="018923FD"/>
    <w:rsid w:val="018D6655"/>
    <w:rsid w:val="01905E34"/>
    <w:rsid w:val="019462E9"/>
    <w:rsid w:val="0195506D"/>
    <w:rsid w:val="01976D01"/>
    <w:rsid w:val="01990CA9"/>
    <w:rsid w:val="01990F51"/>
    <w:rsid w:val="019A4EB4"/>
    <w:rsid w:val="019B3FD2"/>
    <w:rsid w:val="019D2C02"/>
    <w:rsid w:val="019D3A7B"/>
    <w:rsid w:val="019D793E"/>
    <w:rsid w:val="019E2D4B"/>
    <w:rsid w:val="01A1264D"/>
    <w:rsid w:val="01A1713B"/>
    <w:rsid w:val="01A36189"/>
    <w:rsid w:val="01A36C3E"/>
    <w:rsid w:val="01A63D3C"/>
    <w:rsid w:val="01AC37E4"/>
    <w:rsid w:val="01B1217C"/>
    <w:rsid w:val="01B50A3D"/>
    <w:rsid w:val="01B514D3"/>
    <w:rsid w:val="01B52946"/>
    <w:rsid w:val="01B639EA"/>
    <w:rsid w:val="01B90F54"/>
    <w:rsid w:val="01BB3C42"/>
    <w:rsid w:val="01BE4C9F"/>
    <w:rsid w:val="01C05411"/>
    <w:rsid w:val="01C15ACC"/>
    <w:rsid w:val="01C32FE3"/>
    <w:rsid w:val="01C63AF5"/>
    <w:rsid w:val="01C70349"/>
    <w:rsid w:val="01C768EE"/>
    <w:rsid w:val="01CB0D74"/>
    <w:rsid w:val="01CB7C2A"/>
    <w:rsid w:val="01CE4CB6"/>
    <w:rsid w:val="01D037A4"/>
    <w:rsid w:val="01D42C6E"/>
    <w:rsid w:val="01D4452C"/>
    <w:rsid w:val="01D9229E"/>
    <w:rsid w:val="01D93DBC"/>
    <w:rsid w:val="01DA502F"/>
    <w:rsid w:val="01DC107E"/>
    <w:rsid w:val="01DD7A71"/>
    <w:rsid w:val="01E11570"/>
    <w:rsid w:val="01E30F95"/>
    <w:rsid w:val="01E35A4D"/>
    <w:rsid w:val="01EF5BA0"/>
    <w:rsid w:val="01F03A1A"/>
    <w:rsid w:val="01F1274F"/>
    <w:rsid w:val="01F22E3B"/>
    <w:rsid w:val="01F231F7"/>
    <w:rsid w:val="01F4557C"/>
    <w:rsid w:val="01F51BCC"/>
    <w:rsid w:val="01F54CAB"/>
    <w:rsid w:val="01F57037"/>
    <w:rsid w:val="01F7248B"/>
    <w:rsid w:val="01F80324"/>
    <w:rsid w:val="01F82AAB"/>
    <w:rsid w:val="01F86A50"/>
    <w:rsid w:val="01F91098"/>
    <w:rsid w:val="01FE4057"/>
    <w:rsid w:val="01FF6660"/>
    <w:rsid w:val="0200426A"/>
    <w:rsid w:val="020110DC"/>
    <w:rsid w:val="02032133"/>
    <w:rsid w:val="02032542"/>
    <w:rsid w:val="02035C6B"/>
    <w:rsid w:val="020445C9"/>
    <w:rsid w:val="02071C43"/>
    <w:rsid w:val="02096FF7"/>
    <w:rsid w:val="020E2B83"/>
    <w:rsid w:val="02112EEA"/>
    <w:rsid w:val="02124F9F"/>
    <w:rsid w:val="021669C5"/>
    <w:rsid w:val="021B09CD"/>
    <w:rsid w:val="021C0E53"/>
    <w:rsid w:val="02204F93"/>
    <w:rsid w:val="02215B79"/>
    <w:rsid w:val="02216DF5"/>
    <w:rsid w:val="02237495"/>
    <w:rsid w:val="0225077C"/>
    <w:rsid w:val="022B61AF"/>
    <w:rsid w:val="0230550B"/>
    <w:rsid w:val="0231164D"/>
    <w:rsid w:val="02340D2B"/>
    <w:rsid w:val="0234470D"/>
    <w:rsid w:val="02350076"/>
    <w:rsid w:val="023B0F01"/>
    <w:rsid w:val="023B1E8B"/>
    <w:rsid w:val="023B6C0C"/>
    <w:rsid w:val="0240063F"/>
    <w:rsid w:val="024337E6"/>
    <w:rsid w:val="024903A5"/>
    <w:rsid w:val="024D619B"/>
    <w:rsid w:val="024E24B0"/>
    <w:rsid w:val="024E658C"/>
    <w:rsid w:val="02511A81"/>
    <w:rsid w:val="02513F0C"/>
    <w:rsid w:val="02516F1E"/>
    <w:rsid w:val="02593093"/>
    <w:rsid w:val="025F32BC"/>
    <w:rsid w:val="02613A81"/>
    <w:rsid w:val="0263473B"/>
    <w:rsid w:val="02663DDE"/>
    <w:rsid w:val="0266647E"/>
    <w:rsid w:val="02672EF3"/>
    <w:rsid w:val="02675BDC"/>
    <w:rsid w:val="02677ECD"/>
    <w:rsid w:val="02691354"/>
    <w:rsid w:val="026B07D4"/>
    <w:rsid w:val="026B63EF"/>
    <w:rsid w:val="026F716F"/>
    <w:rsid w:val="02712592"/>
    <w:rsid w:val="02783242"/>
    <w:rsid w:val="027D3E96"/>
    <w:rsid w:val="027F1501"/>
    <w:rsid w:val="027F5614"/>
    <w:rsid w:val="028510F7"/>
    <w:rsid w:val="028721B8"/>
    <w:rsid w:val="0287657E"/>
    <w:rsid w:val="02880F3C"/>
    <w:rsid w:val="028A4753"/>
    <w:rsid w:val="028A509D"/>
    <w:rsid w:val="028B07A8"/>
    <w:rsid w:val="028B3213"/>
    <w:rsid w:val="02914870"/>
    <w:rsid w:val="02932122"/>
    <w:rsid w:val="02973368"/>
    <w:rsid w:val="029A4A01"/>
    <w:rsid w:val="029A59F6"/>
    <w:rsid w:val="029A5C85"/>
    <w:rsid w:val="02A177DA"/>
    <w:rsid w:val="02A41CA2"/>
    <w:rsid w:val="02A7445D"/>
    <w:rsid w:val="02A74CE4"/>
    <w:rsid w:val="02AB2F0C"/>
    <w:rsid w:val="02AC3DFC"/>
    <w:rsid w:val="02AC4792"/>
    <w:rsid w:val="02AE7C0D"/>
    <w:rsid w:val="02AF6E8A"/>
    <w:rsid w:val="02B07A8B"/>
    <w:rsid w:val="02B674CA"/>
    <w:rsid w:val="02B70900"/>
    <w:rsid w:val="02B8177F"/>
    <w:rsid w:val="02BA0D20"/>
    <w:rsid w:val="02BF30B9"/>
    <w:rsid w:val="02C13631"/>
    <w:rsid w:val="02C20985"/>
    <w:rsid w:val="02C33C3E"/>
    <w:rsid w:val="02C35062"/>
    <w:rsid w:val="02C418DC"/>
    <w:rsid w:val="02C8090B"/>
    <w:rsid w:val="02CB31D8"/>
    <w:rsid w:val="02CC100D"/>
    <w:rsid w:val="02CD49AC"/>
    <w:rsid w:val="02CE37B3"/>
    <w:rsid w:val="02CE4479"/>
    <w:rsid w:val="02D00375"/>
    <w:rsid w:val="02D076D9"/>
    <w:rsid w:val="02D11A6B"/>
    <w:rsid w:val="02D15CB8"/>
    <w:rsid w:val="02D16648"/>
    <w:rsid w:val="02D45920"/>
    <w:rsid w:val="02D87B98"/>
    <w:rsid w:val="02DA4F81"/>
    <w:rsid w:val="02DA6E2F"/>
    <w:rsid w:val="02DB349E"/>
    <w:rsid w:val="02DC4F2B"/>
    <w:rsid w:val="02DC5D2E"/>
    <w:rsid w:val="02DE0D25"/>
    <w:rsid w:val="02DF625F"/>
    <w:rsid w:val="02E1287B"/>
    <w:rsid w:val="02E16188"/>
    <w:rsid w:val="02E228C9"/>
    <w:rsid w:val="02E576DE"/>
    <w:rsid w:val="02E7168A"/>
    <w:rsid w:val="02ED19ED"/>
    <w:rsid w:val="02EE575C"/>
    <w:rsid w:val="02EE5C1A"/>
    <w:rsid w:val="02F1250E"/>
    <w:rsid w:val="02F12F51"/>
    <w:rsid w:val="02F30A44"/>
    <w:rsid w:val="02F42D11"/>
    <w:rsid w:val="02F57973"/>
    <w:rsid w:val="02F953F5"/>
    <w:rsid w:val="02FD5FF8"/>
    <w:rsid w:val="0301720A"/>
    <w:rsid w:val="03021724"/>
    <w:rsid w:val="03037E0E"/>
    <w:rsid w:val="03040CE5"/>
    <w:rsid w:val="03060176"/>
    <w:rsid w:val="030E45ED"/>
    <w:rsid w:val="03105E24"/>
    <w:rsid w:val="0312122C"/>
    <w:rsid w:val="03137758"/>
    <w:rsid w:val="03190D1A"/>
    <w:rsid w:val="031C38E2"/>
    <w:rsid w:val="031E5F58"/>
    <w:rsid w:val="031F3AEC"/>
    <w:rsid w:val="0320224A"/>
    <w:rsid w:val="03212416"/>
    <w:rsid w:val="0321386F"/>
    <w:rsid w:val="0322354B"/>
    <w:rsid w:val="032452F1"/>
    <w:rsid w:val="03287048"/>
    <w:rsid w:val="032B3296"/>
    <w:rsid w:val="032C0056"/>
    <w:rsid w:val="032C07E2"/>
    <w:rsid w:val="032E4315"/>
    <w:rsid w:val="033160BD"/>
    <w:rsid w:val="03362265"/>
    <w:rsid w:val="03367443"/>
    <w:rsid w:val="03370EF2"/>
    <w:rsid w:val="03396020"/>
    <w:rsid w:val="033B1069"/>
    <w:rsid w:val="033B2EAB"/>
    <w:rsid w:val="033D514E"/>
    <w:rsid w:val="033F0B80"/>
    <w:rsid w:val="0340389B"/>
    <w:rsid w:val="0342123A"/>
    <w:rsid w:val="0343207F"/>
    <w:rsid w:val="03464AF5"/>
    <w:rsid w:val="03465A04"/>
    <w:rsid w:val="034A4ADA"/>
    <w:rsid w:val="034B0581"/>
    <w:rsid w:val="034C4496"/>
    <w:rsid w:val="034D31AE"/>
    <w:rsid w:val="034E7EC3"/>
    <w:rsid w:val="03546B8D"/>
    <w:rsid w:val="03550CC1"/>
    <w:rsid w:val="03556709"/>
    <w:rsid w:val="03571F4F"/>
    <w:rsid w:val="035A364D"/>
    <w:rsid w:val="035B3FA1"/>
    <w:rsid w:val="035C085B"/>
    <w:rsid w:val="035C2079"/>
    <w:rsid w:val="035C3959"/>
    <w:rsid w:val="03611292"/>
    <w:rsid w:val="036140CA"/>
    <w:rsid w:val="03625B0C"/>
    <w:rsid w:val="0366649A"/>
    <w:rsid w:val="03683A42"/>
    <w:rsid w:val="036F257C"/>
    <w:rsid w:val="036F5483"/>
    <w:rsid w:val="0371790F"/>
    <w:rsid w:val="03722BC4"/>
    <w:rsid w:val="03744FDE"/>
    <w:rsid w:val="0376307E"/>
    <w:rsid w:val="03773E2F"/>
    <w:rsid w:val="03775CF9"/>
    <w:rsid w:val="037B2B2F"/>
    <w:rsid w:val="037B3572"/>
    <w:rsid w:val="03803DAD"/>
    <w:rsid w:val="03891650"/>
    <w:rsid w:val="038A774E"/>
    <w:rsid w:val="038C3131"/>
    <w:rsid w:val="03902E68"/>
    <w:rsid w:val="03903E6D"/>
    <w:rsid w:val="03936E71"/>
    <w:rsid w:val="039571DC"/>
    <w:rsid w:val="039619AD"/>
    <w:rsid w:val="03983DD4"/>
    <w:rsid w:val="03987E6B"/>
    <w:rsid w:val="039A1D43"/>
    <w:rsid w:val="039B2A5D"/>
    <w:rsid w:val="039B7A6A"/>
    <w:rsid w:val="039C047A"/>
    <w:rsid w:val="039E47E3"/>
    <w:rsid w:val="039F69F1"/>
    <w:rsid w:val="039F7FD9"/>
    <w:rsid w:val="03A12C66"/>
    <w:rsid w:val="03A35CCA"/>
    <w:rsid w:val="03A464E8"/>
    <w:rsid w:val="03A77FFB"/>
    <w:rsid w:val="03AB4C42"/>
    <w:rsid w:val="03AB5056"/>
    <w:rsid w:val="03AD040C"/>
    <w:rsid w:val="03B300D7"/>
    <w:rsid w:val="03B47012"/>
    <w:rsid w:val="03B5138A"/>
    <w:rsid w:val="03B557F9"/>
    <w:rsid w:val="03B57F86"/>
    <w:rsid w:val="03BC24E5"/>
    <w:rsid w:val="03BC7FB2"/>
    <w:rsid w:val="03BD0EB3"/>
    <w:rsid w:val="03BD3A6B"/>
    <w:rsid w:val="03BE4173"/>
    <w:rsid w:val="03BF291B"/>
    <w:rsid w:val="03C13EA7"/>
    <w:rsid w:val="03C2447D"/>
    <w:rsid w:val="03C251A8"/>
    <w:rsid w:val="03C3506A"/>
    <w:rsid w:val="03CA0367"/>
    <w:rsid w:val="03CA41F4"/>
    <w:rsid w:val="03CB07BB"/>
    <w:rsid w:val="03CB182D"/>
    <w:rsid w:val="03CC1915"/>
    <w:rsid w:val="03CD5689"/>
    <w:rsid w:val="03D0508A"/>
    <w:rsid w:val="03D165FF"/>
    <w:rsid w:val="03D3146C"/>
    <w:rsid w:val="03D319AA"/>
    <w:rsid w:val="03D40599"/>
    <w:rsid w:val="03D61BC1"/>
    <w:rsid w:val="03D62A34"/>
    <w:rsid w:val="03DF5371"/>
    <w:rsid w:val="03E27EA1"/>
    <w:rsid w:val="03E3221B"/>
    <w:rsid w:val="03E67AC9"/>
    <w:rsid w:val="03EA4D1F"/>
    <w:rsid w:val="03EC0245"/>
    <w:rsid w:val="03EC3793"/>
    <w:rsid w:val="03EF4625"/>
    <w:rsid w:val="03EF6F6C"/>
    <w:rsid w:val="03F536B4"/>
    <w:rsid w:val="03F6215D"/>
    <w:rsid w:val="03F62166"/>
    <w:rsid w:val="03F624FF"/>
    <w:rsid w:val="03F81A4C"/>
    <w:rsid w:val="03F928AF"/>
    <w:rsid w:val="03FA591D"/>
    <w:rsid w:val="03FB7227"/>
    <w:rsid w:val="03FC2810"/>
    <w:rsid w:val="03FC2FC4"/>
    <w:rsid w:val="03FD08B3"/>
    <w:rsid w:val="03FD1EE6"/>
    <w:rsid w:val="03FF309B"/>
    <w:rsid w:val="04010EEE"/>
    <w:rsid w:val="040110BD"/>
    <w:rsid w:val="0406752F"/>
    <w:rsid w:val="0407600B"/>
    <w:rsid w:val="0408780D"/>
    <w:rsid w:val="04096296"/>
    <w:rsid w:val="041001AF"/>
    <w:rsid w:val="04102E57"/>
    <w:rsid w:val="041665C7"/>
    <w:rsid w:val="0416785F"/>
    <w:rsid w:val="041D2640"/>
    <w:rsid w:val="041F5CA2"/>
    <w:rsid w:val="04237649"/>
    <w:rsid w:val="042379FE"/>
    <w:rsid w:val="04252AE5"/>
    <w:rsid w:val="04253FF4"/>
    <w:rsid w:val="04264DCA"/>
    <w:rsid w:val="04276082"/>
    <w:rsid w:val="042967D5"/>
    <w:rsid w:val="042B5BFA"/>
    <w:rsid w:val="042C13B8"/>
    <w:rsid w:val="042C1AE9"/>
    <w:rsid w:val="042E6A2A"/>
    <w:rsid w:val="042F3110"/>
    <w:rsid w:val="04304C49"/>
    <w:rsid w:val="0432516B"/>
    <w:rsid w:val="04346B58"/>
    <w:rsid w:val="043A4061"/>
    <w:rsid w:val="043B0AA0"/>
    <w:rsid w:val="043D2D6E"/>
    <w:rsid w:val="04443BF0"/>
    <w:rsid w:val="04474483"/>
    <w:rsid w:val="04481850"/>
    <w:rsid w:val="044A090B"/>
    <w:rsid w:val="044A19AF"/>
    <w:rsid w:val="044F43F6"/>
    <w:rsid w:val="04520BF5"/>
    <w:rsid w:val="0452439F"/>
    <w:rsid w:val="045476A5"/>
    <w:rsid w:val="045546FF"/>
    <w:rsid w:val="045656EE"/>
    <w:rsid w:val="045B3D85"/>
    <w:rsid w:val="045B3F6D"/>
    <w:rsid w:val="045F045C"/>
    <w:rsid w:val="04612650"/>
    <w:rsid w:val="04616F0B"/>
    <w:rsid w:val="04617F62"/>
    <w:rsid w:val="046275CC"/>
    <w:rsid w:val="046848FF"/>
    <w:rsid w:val="04685C91"/>
    <w:rsid w:val="046A243C"/>
    <w:rsid w:val="046B7256"/>
    <w:rsid w:val="046E562E"/>
    <w:rsid w:val="046F4EB4"/>
    <w:rsid w:val="046F7BE6"/>
    <w:rsid w:val="04727227"/>
    <w:rsid w:val="04727597"/>
    <w:rsid w:val="04737EDC"/>
    <w:rsid w:val="04782D12"/>
    <w:rsid w:val="04791216"/>
    <w:rsid w:val="047A2D4E"/>
    <w:rsid w:val="047C50C9"/>
    <w:rsid w:val="047E0CB1"/>
    <w:rsid w:val="047F3871"/>
    <w:rsid w:val="047F7FBE"/>
    <w:rsid w:val="04870F82"/>
    <w:rsid w:val="048D14F2"/>
    <w:rsid w:val="048D2252"/>
    <w:rsid w:val="048E1F23"/>
    <w:rsid w:val="048F3CCF"/>
    <w:rsid w:val="04944433"/>
    <w:rsid w:val="04952FF4"/>
    <w:rsid w:val="049612F2"/>
    <w:rsid w:val="04965141"/>
    <w:rsid w:val="049753B0"/>
    <w:rsid w:val="04975B1F"/>
    <w:rsid w:val="049D0A3E"/>
    <w:rsid w:val="049F1D1B"/>
    <w:rsid w:val="04A17F99"/>
    <w:rsid w:val="04A23040"/>
    <w:rsid w:val="04A50653"/>
    <w:rsid w:val="04A567A6"/>
    <w:rsid w:val="04A8233D"/>
    <w:rsid w:val="04AB0054"/>
    <w:rsid w:val="04AB0A4F"/>
    <w:rsid w:val="04AE0D3B"/>
    <w:rsid w:val="04AE5EF2"/>
    <w:rsid w:val="04AF21F9"/>
    <w:rsid w:val="04B16A06"/>
    <w:rsid w:val="04B55CE6"/>
    <w:rsid w:val="04B630DD"/>
    <w:rsid w:val="04B65E98"/>
    <w:rsid w:val="04B837D0"/>
    <w:rsid w:val="04B91877"/>
    <w:rsid w:val="04BC1C7E"/>
    <w:rsid w:val="04BF2D90"/>
    <w:rsid w:val="04C04B04"/>
    <w:rsid w:val="04C05EC3"/>
    <w:rsid w:val="04C171C3"/>
    <w:rsid w:val="04C467E1"/>
    <w:rsid w:val="04C70576"/>
    <w:rsid w:val="04C8206C"/>
    <w:rsid w:val="04C84F5D"/>
    <w:rsid w:val="04C8798B"/>
    <w:rsid w:val="04C92552"/>
    <w:rsid w:val="04C96966"/>
    <w:rsid w:val="04CB7FEF"/>
    <w:rsid w:val="04CD65D3"/>
    <w:rsid w:val="04CE6689"/>
    <w:rsid w:val="04D055E8"/>
    <w:rsid w:val="04D27B6C"/>
    <w:rsid w:val="04D36E55"/>
    <w:rsid w:val="04D46F22"/>
    <w:rsid w:val="04D53CD4"/>
    <w:rsid w:val="04D847AD"/>
    <w:rsid w:val="04DA31B7"/>
    <w:rsid w:val="04DA6F49"/>
    <w:rsid w:val="04DC4F89"/>
    <w:rsid w:val="04DF5DFE"/>
    <w:rsid w:val="04DF738B"/>
    <w:rsid w:val="04E071A8"/>
    <w:rsid w:val="04E12DC8"/>
    <w:rsid w:val="04E638E3"/>
    <w:rsid w:val="04E76655"/>
    <w:rsid w:val="04EA08FE"/>
    <w:rsid w:val="04EB1280"/>
    <w:rsid w:val="04EB488B"/>
    <w:rsid w:val="04EC0BCB"/>
    <w:rsid w:val="04EC1A52"/>
    <w:rsid w:val="04F0473E"/>
    <w:rsid w:val="04F10064"/>
    <w:rsid w:val="04F25B03"/>
    <w:rsid w:val="04FA4938"/>
    <w:rsid w:val="04FB3368"/>
    <w:rsid w:val="04FB37A9"/>
    <w:rsid w:val="04FC52F6"/>
    <w:rsid w:val="05015451"/>
    <w:rsid w:val="0501608F"/>
    <w:rsid w:val="05092953"/>
    <w:rsid w:val="05093773"/>
    <w:rsid w:val="050B4CB1"/>
    <w:rsid w:val="050C3986"/>
    <w:rsid w:val="05122C58"/>
    <w:rsid w:val="05141115"/>
    <w:rsid w:val="051543AB"/>
    <w:rsid w:val="0515563C"/>
    <w:rsid w:val="05161CA3"/>
    <w:rsid w:val="051A5378"/>
    <w:rsid w:val="051B382E"/>
    <w:rsid w:val="051C4BAD"/>
    <w:rsid w:val="051D77DE"/>
    <w:rsid w:val="0523112A"/>
    <w:rsid w:val="05232DD0"/>
    <w:rsid w:val="05235DEA"/>
    <w:rsid w:val="05247E46"/>
    <w:rsid w:val="052629E0"/>
    <w:rsid w:val="05272084"/>
    <w:rsid w:val="052F0ED5"/>
    <w:rsid w:val="052F3FC5"/>
    <w:rsid w:val="05301664"/>
    <w:rsid w:val="053538B9"/>
    <w:rsid w:val="053706AF"/>
    <w:rsid w:val="053E2872"/>
    <w:rsid w:val="0543173C"/>
    <w:rsid w:val="054464A7"/>
    <w:rsid w:val="05450FCB"/>
    <w:rsid w:val="0546313D"/>
    <w:rsid w:val="05493845"/>
    <w:rsid w:val="05507234"/>
    <w:rsid w:val="055250E5"/>
    <w:rsid w:val="0553059A"/>
    <w:rsid w:val="0557486F"/>
    <w:rsid w:val="05586EA9"/>
    <w:rsid w:val="055A2AD4"/>
    <w:rsid w:val="055D5ED2"/>
    <w:rsid w:val="055F0A2E"/>
    <w:rsid w:val="055F33B0"/>
    <w:rsid w:val="056116F1"/>
    <w:rsid w:val="05633C5F"/>
    <w:rsid w:val="05653318"/>
    <w:rsid w:val="05690C99"/>
    <w:rsid w:val="056F771B"/>
    <w:rsid w:val="05714E70"/>
    <w:rsid w:val="05725C14"/>
    <w:rsid w:val="05730241"/>
    <w:rsid w:val="05732011"/>
    <w:rsid w:val="05734961"/>
    <w:rsid w:val="057A13D5"/>
    <w:rsid w:val="057E725D"/>
    <w:rsid w:val="05822B39"/>
    <w:rsid w:val="05871148"/>
    <w:rsid w:val="05896F62"/>
    <w:rsid w:val="058C0FB3"/>
    <w:rsid w:val="058D5B3C"/>
    <w:rsid w:val="059206B0"/>
    <w:rsid w:val="0592102A"/>
    <w:rsid w:val="059336CF"/>
    <w:rsid w:val="05933986"/>
    <w:rsid w:val="05986AD4"/>
    <w:rsid w:val="05995ECE"/>
    <w:rsid w:val="059B0F50"/>
    <w:rsid w:val="059E5F1F"/>
    <w:rsid w:val="059F05DA"/>
    <w:rsid w:val="059F671A"/>
    <w:rsid w:val="05A17643"/>
    <w:rsid w:val="05A24720"/>
    <w:rsid w:val="05A53EF4"/>
    <w:rsid w:val="05A71D55"/>
    <w:rsid w:val="05A831B3"/>
    <w:rsid w:val="05AB4B21"/>
    <w:rsid w:val="05AC4C93"/>
    <w:rsid w:val="05AD38A0"/>
    <w:rsid w:val="05B132F2"/>
    <w:rsid w:val="05B176D8"/>
    <w:rsid w:val="05B34B9B"/>
    <w:rsid w:val="05B45060"/>
    <w:rsid w:val="05B46EF9"/>
    <w:rsid w:val="05B55C8B"/>
    <w:rsid w:val="05B62E3E"/>
    <w:rsid w:val="05B912B3"/>
    <w:rsid w:val="05B935C1"/>
    <w:rsid w:val="05BA4D0E"/>
    <w:rsid w:val="05C35C55"/>
    <w:rsid w:val="05C44825"/>
    <w:rsid w:val="05C50547"/>
    <w:rsid w:val="05C62C86"/>
    <w:rsid w:val="05C63551"/>
    <w:rsid w:val="05C76784"/>
    <w:rsid w:val="05C9652A"/>
    <w:rsid w:val="05CB43F4"/>
    <w:rsid w:val="05CD7CDA"/>
    <w:rsid w:val="05D14630"/>
    <w:rsid w:val="05D34BA5"/>
    <w:rsid w:val="05DA3242"/>
    <w:rsid w:val="05E04EF6"/>
    <w:rsid w:val="05E11251"/>
    <w:rsid w:val="05E25518"/>
    <w:rsid w:val="05E644F4"/>
    <w:rsid w:val="05E730C0"/>
    <w:rsid w:val="05EB3D09"/>
    <w:rsid w:val="05EB5A5A"/>
    <w:rsid w:val="05EC5034"/>
    <w:rsid w:val="05EE08F6"/>
    <w:rsid w:val="05EF1523"/>
    <w:rsid w:val="05F00F35"/>
    <w:rsid w:val="05F018C8"/>
    <w:rsid w:val="05F10971"/>
    <w:rsid w:val="05F56AE2"/>
    <w:rsid w:val="05F6089A"/>
    <w:rsid w:val="05F8282F"/>
    <w:rsid w:val="05FC3E50"/>
    <w:rsid w:val="06006D8E"/>
    <w:rsid w:val="06036570"/>
    <w:rsid w:val="06041FC9"/>
    <w:rsid w:val="0609238D"/>
    <w:rsid w:val="060D26AF"/>
    <w:rsid w:val="0617530F"/>
    <w:rsid w:val="06196803"/>
    <w:rsid w:val="061A7A95"/>
    <w:rsid w:val="061B75A0"/>
    <w:rsid w:val="061C0A99"/>
    <w:rsid w:val="061E1890"/>
    <w:rsid w:val="06230704"/>
    <w:rsid w:val="0624509F"/>
    <w:rsid w:val="0625440B"/>
    <w:rsid w:val="0628136F"/>
    <w:rsid w:val="062871DE"/>
    <w:rsid w:val="062970D6"/>
    <w:rsid w:val="062C5F41"/>
    <w:rsid w:val="062E1701"/>
    <w:rsid w:val="062E42EE"/>
    <w:rsid w:val="062E52BC"/>
    <w:rsid w:val="06333D5B"/>
    <w:rsid w:val="06357D4B"/>
    <w:rsid w:val="06380C4E"/>
    <w:rsid w:val="06394B1E"/>
    <w:rsid w:val="063A0558"/>
    <w:rsid w:val="063C3CB8"/>
    <w:rsid w:val="063C623F"/>
    <w:rsid w:val="063E2355"/>
    <w:rsid w:val="06423F89"/>
    <w:rsid w:val="064460EA"/>
    <w:rsid w:val="0648326F"/>
    <w:rsid w:val="06496E8F"/>
    <w:rsid w:val="064D26E3"/>
    <w:rsid w:val="06515BEC"/>
    <w:rsid w:val="06525205"/>
    <w:rsid w:val="065304DE"/>
    <w:rsid w:val="06531789"/>
    <w:rsid w:val="0655303F"/>
    <w:rsid w:val="065A681F"/>
    <w:rsid w:val="065B23D0"/>
    <w:rsid w:val="065C66D7"/>
    <w:rsid w:val="065D066B"/>
    <w:rsid w:val="065D5CB1"/>
    <w:rsid w:val="065F4BB5"/>
    <w:rsid w:val="0663292F"/>
    <w:rsid w:val="066364B9"/>
    <w:rsid w:val="06652005"/>
    <w:rsid w:val="066623AF"/>
    <w:rsid w:val="06676B61"/>
    <w:rsid w:val="06684166"/>
    <w:rsid w:val="066B2D9A"/>
    <w:rsid w:val="066F34F0"/>
    <w:rsid w:val="06705394"/>
    <w:rsid w:val="06753505"/>
    <w:rsid w:val="067B52F5"/>
    <w:rsid w:val="067B7B72"/>
    <w:rsid w:val="067D6C33"/>
    <w:rsid w:val="067D7D7D"/>
    <w:rsid w:val="067E1C70"/>
    <w:rsid w:val="067F4E6B"/>
    <w:rsid w:val="06806FBB"/>
    <w:rsid w:val="06870804"/>
    <w:rsid w:val="0687152B"/>
    <w:rsid w:val="06876D4D"/>
    <w:rsid w:val="06895898"/>
    <w:rsid w:val="068D467E"/>
    <w:rsid w:val="06925660"/>
    <w:rsid w:val="06932839"/>
    <w:rsid w:val="0694334C"/>
    <w:rsid w:val="06946CC0"/>
    <w:rsid w:val="0695621B"/>
    <w:rsid w:val="06965CB1"/>
    <w:rsid w:val="069708F9"/>
    <w:rsid w:val="0697543D"/>
    <w:rsid w:val="06980540"/>
    <w:rsid w:val="069C5C85"/>
    <w:rsid w:val="069D3AC9"/>
    <w:rsid w:val="069E3577"/>
    <w:rsid w:val="069E78FD"/>
    <w:rsid w:val="069F31DE"/>
    <w:rsid w:val="06A05433"/>
    <w:rsid w:val="06A20A95"/>
    <w:rsid w:val="06A52926"/>
    <w:rsid w:val="06A660D3"/>
    <w:rsid w:val="06A712A0"/>
    <w:rsid w:val="06AB127D"/>
    <w:rsid w:val="06AB3CF1"/>
    <w:rsid w:val="06AF0BC2"/>
    <w:rsid w:val="06AF7CF5"/>
    <w:rsid w:val="06B3720F"/>
    <w:rsid w:val="06B50A61"/>
    <w:rsid w:val="06B5619B"/>
    <w:rsid w:val="06B660BE"/>
    <w:rsid w:val="06B90932"/>
    <w:rsid w:val="06BA1F60"/>
    <w:rsid w:val="06BB6B12"/>
    <w:rsid w:val="06BB76A1"/>
    <w:rsid w:val="06C10500"/>
    <w:rsid w:val="06C3158D"/>
    <w:rsid w:val="06C62235"/>
    <w:rsid w:val="06CD0EA0"/>
    <w:rsid w:val="06CD2391"/>
    <w:rsid w:val="06D17B67"/>
    <w:rsid w:val="06D65E8B"/>
    <w:rsid w:val="06DD23E6"/>
    <w:rsid w:val="06DE00BF"/>
    <w:rsid w:val="06E0117D"/>
    <w:rsid w:val="06E13205"/>
    <w:rsid w:val="06E651AC"/>
    <w:rsid w:val="06E8064F"/>
    <w:rsid w:val="06EE482B"/>
    <w:rsid w:val="06F20C59"/>
    <w:rsid w:val="06F42E05"/>
    <w:rsid w:val="06F50B19"/>
    <w:rsid w:val="06F81635"/>
    <w:rsid w:val="06FC5FD6"/>
    <w:rsid w:val="06FE4BD5"/>
    <w:rsid w:val="06FE4F25"/>
    <w:rsid w:val="06FE5C15"/>
    <w:rsid w:val="06FE674C"/>
    <w:rsid w:val="06FE7D7E"/>
    <w:rsid w:val="070132C4"/>
    <w:rsid w:val="07020DB7"/>
    <w:rsid w:val="0704685C"/>
    <w:rsid w:val="0706260C"/>
    <w:rsid w:val="07077ECF"/>
    <w:rsid w:val="07080B9A"/>
    <w:rsid w:val="070F68C1"/>
    <w:rsid w:val="071761D4"/>
    <w:rsid w:val="07183103"/>
    <w:rsid w:val="071A71CF"/>
    <w:rsid w:val="071B36EC"/>
    <w:rsid w:val="071E0B0A"/>
    <w:rsid w:val="072025FF"/>
    <w:rsid w:val="072060B1"/>
    <w:rsid w:val="072120FB"/>
    <w:rsid w:val="07213DC2"/>
    <w:rsid w:val="07243A08"/>
    <w:rsid w:val="072924CF"/>
    <w:rsid w:val="07294125"/>
    <w:rsid w:val="0729580F"/>
    <w:rsid w:val="072A016D"/>
    <w:rsid w:val="072A194E"/>
    <w:rsid w:val="072A7AA5"/>
    <w:rsid w:val="072B388F"/>
    <w:rsid w:val="072D24F3"/>
    <w:rsid w:val="072D6954"/>
    <w:rsid w:val="07343A43"/>
    <w:rsid w:val="07351BA3"/>
    <w:rsid w:val="073850FD"/>
    <w:rsid w:val="073A1FA0"/>
    <w:rsid w:val="073C25DC"/>
    <w:rsid w:val="073D2489"/>
    <w:rsid w:val="07401022"/>
    <w:rsid w:val="074125D1"/>
    <w:rsid w:val="07445EC5"/>
    <w:rsid w:val="074552DD"/>
    <w:rsid w:val="0746100C"/>
    <w:rsid w:val="07491510"/>
    <w:rsid w:val="074E56DB"/>
    <w:rsid w:val="07500EE2"/>
    <w:rsid w:val="07524725"/>
    <w:rsid w:val="07555E20"/>
    <w:rsid w:val="07580465"/>
    <w:rsid w:val="0759283B"/>
    <w:rsid w:val="07597011"/>
    <w:rsid w:val="075C7B8F"/>
    <w:rsid w:val="075D61F7"/>
    <w:rsid w:val="07600350"/>
    <w:rsid w:val="07643DB9"/>
    <w:rsid w:val="07686549"/>
    <w:rsid w:val="076D4CC2"/>
    <w:rsid w:val="076F7332"/>
    <w:rsid w:val="077258D9"/>
    <w:rsid w:val="07733D60"/>
    <w:rsid w:val="07746608"/>
    <w:rsid w:val="07747ED2"/>
    <w:rsid w:val="077505DC"/>
    <w:rsid w:val="077556B4"/>
    <w:rsid w:val="07757EFE"/>
    <w:rsid w:val="07763B01"/>
    <w:rsid w:val="0779018C"/>
    <w:rsid w:val="077F7059"/>
    <w:rsid w:val="07806B65"/>
    <w:rsid w:val="078117A3"/>
    <w:rsid w:val="07826FEB"/>
    <w:rsid w:val="07851393"/>
    <w:rsid w:val="078801A3"/>
    <w:rsid w:val="078819C4"/>
    <w:rsid w:val="078836CF"/>
    <w:rsid w:val="07892D4E"/>
    <w:rsid w:val="07893F96"/>
    <w:rsid w:val="078C19C9"/>
    <w:rsid w:val="078D4BCC"/>
    <w:rsid w:val="079003C1"/>
    <w:rsid w:val="07901F05"/>
    <w:rsid w:val="07902221"/>
    <w:rsid w:val="0791003F"/>
    <w:rsid w:val="079702D0"/>
    <w:rsid w:val="07997097"/>
    <w:rsid w:val="079A50BB"/>
    <w:rsid w:val="07A44CB5"/>
    <w:rsid w:val="07A511D1"/>
    <w:rsid w:val="07A62CEB"/>
    <w:rsid w:val="07A643F0"/>
    <w:rsid w:val="07A94AC1"/>
    <w:rsid w:val="07AB74A1"/>
    <w:rsid w:val="07AD30F8"/>
    <w:rsid w:val="07AD3D14"/>
    <w:rsid w:val="07AF681B"/>
    <w:rsid w:val="07AF7D72"/>
    <w:rsid w:val="07B20BF9"/>
    <w:rsid w:val="07B76639"/>
    <w:rsid w:val="07B923B1"/>
    <w:rsid w:val="07BD2C09"/>
    <w:rsid w:val="07BD3889"/>
    <w:rsid w:val="07BE56C3"/>
    <w:rsid w:val="07BF794B"/>
    <w:rsid w:val="07BF7C81"/>
    <w:rsid w:val="07C06D01"/>
    <w:rsid w:val="07C173CF"/>
    <w:rsid w:val="07C42F18"/>
    <w:rsid w:val="07C52B94"/>
    <w:rsid w:val="07C531B7"/>
    <w:rsid w:val="07C73E05"/>
    <w:rsid w:val="07C9399E"/>
    <w:rsid w:val="07CA549C"/>
    <w:rsid w:val="07CB43B7"/>
    <w:rsid w:val="07D11613"/>
    <w:rsid w:val="07D11B09"/>
    <w:rsid w:val="07D17C83"/>
    <w:rsid w:val="07D24954"/>
    <w:rsid w:val="07D32B59"/>
    <w:rsid w:val="07D472A3"/>
    <w:rsid w:val="07D5242B"/>
    <w:rsid w:val="07D70D4A"/>
    <w:rsid w:val="07D76F55"/>
    <w:rsid w:val="07D953A3"/>
    <w:rsid w:val="07DC3113"/>
    <w:rsid w:val="07DC51DF"/>
    <w:rsid w:val="07DD7BE2"/>
    <w:rsid w:val="07E34A09"/>
    <w:rsid w:val="07E66E98"/>
    <w:rsid w:val="07E76DED"/>
    <w:rsid w:val="07EC427D"/>
    <w:rsid w:val="07EC707C"/>
    <w:rsid w:val="07EF2ECF"/>
    <w:rsid w:val="07EF36A9"/>
    <w:rsid w:val="07EF3FB3"/>
    <w:rsid w:val="07F15569"/>
    <w:rsid w:val="07F25D6C"/>
    <w:rsid w:val="07F376FF"/>
    <w:rsid w:val="07F469D9"/>
    <w:rsid w:val="07F60755"/>
    <w:rsid w:val="07F82EAF"/>
    <w:rsid w:val="07F85FB0"/>
    <w:rsid w:val="07F86A22"/>
    <w:rsid w:val="07F87D17"/>
    <w:rsid w:val="07F92458"/>
    <w:rsid w:val="080469AE"/>
    <w:rsid w:val="080643C3"/>
    <w:rsid w:val="08073DE4"/>
    <w:rsid w:val="0808613B"/>
    <w:rsid w:val="08091E9B"/>
    <w:rsid w:val="080B7B2D"/>
    <w:rsid w:val="080E25ED"/>
    <w:rsid w:val="080F5506"/>
    <w:rsid w:val="08100B34"/>
    <w:rsid w:val="081024D6"/>
    <w:rsid w:val="0818303F"/>
    <w:rsid w:val="08190B5A"/>
    <w:rsid w:val="08197FC0"/>
    <w:rsid w:val="081A6E0B"/>
    <w:rsid w:val="081B7FA3"/>
    <w:rsid w:val="081F484D"/>
    <w:rsid w:val="08203CBA"/>
    <w:rsid w:val="082308DD"/>
    <w:rsid w:val="08256D64"/>
    <w:rsid w:val="08261B96"/>
    <w:rsid w:val="082A42A6"/>
    <w:rsid w:val="082C0BB5"/>
    <w:rsid w:val="082C2D84"/>
    <w:rsid w:val="082C72AE"/>
    <w:rsid w:val="08322DA8"/>
    <w:rsid w:val="08344AAD"/>
    <w:rsid w:val="08355916"/>
    <w:rsid w:val="0839675B"/>
    <w:rsid w:val="08396CA9"/>
    <w:rsid w:val="083B4013"/>
    <w:rsid w:val="083C322D"/>
    <w:rsid w:val="083D1B38"/>
    <w:rsid w:val="08411EC4"/>
    <w:rsid w:val="08416F42"/>
    <w:rsid w:val="084179E5"/>
    <w:rsid w:val="08431D40"/>
    <w:rsid w:val="08494B4F"/>
    <w:rsid w:val="084A2F8F"/>
    <w:rsid w:val="084B2668"/>
    <w:rsid w:val="084B2D08"/>
    <w:rsid w:val="08520EC8"/>
    <w:rsid w:val="08561DFB"/>
    <w:rsid w:val="08563AD9"/>
    <w:rsid w:val="085B6D7F"/>
    <w:rsid w:val="085E0354"/>
    <w:rsid w:val="085E7B6B"/>
    <w:rsid w:val="085F0C0F"/>
    <w:rsid w:val="08614FE9"/>
    <w:rsid w:val="086453F5"/>
    <w:rsid w:val="0867622B"/>
    <w:rsid w:val="08685F4F"/>
    <w:rsid w:val="08687F15"/>
    <w:rsid w:val="08694313"/>
    <w:rsid w:val="086A5A08"/>
    <w:rsid w:val="086E54D3"/>
    <w:rsid w:val="086E7EBA"/>
    <w:rsid w:val="08715704"/>
    <w:rsid w:val="08730CC8"/>
    <w:rsid w:val="08732546"/>
    <w:rsid w:val="08737DC3"/>
    <w:rsid w:val="087544FF"/>
    <w:rsid w:val="08757F8F"/>
    <w:rsid w:val="08767AEF"/>
    <w:rsid w:val="087A607E"/>
    <w:rsid w:val="087B708F"/>
    <w:rsid w:val="087C04B6"/>
    <w:rsid w:val="087C33DD"/>
    <w:rsid w:val="08804F29"/>
    <w:rsid w:val="08827139"/>
    <w:rsid w:val="0886746C"/>
    <w:rsid w:val="088831DA"/>
    <w:rsid w:val="088933C3"/>
    <w:rsid w:val="0889746A"/>
    <w:rsid w:val="088A7C21"/>
    <w:rsid w:val="088C24AE"/>
    <w:rsid w:val="088C56CE"/>
    <w:rsid w:val="088C5DC8"/>
    <w:rsid w:val="088D46D6"/>
    <w:rsid w:val="088E6DDC"/>
    <w:rsid w:val="08910597"/>
    <w:rsid w:val="08931B50"/>
    <w:rsid w:val="089343E7"/>
    <w:rsid w:val="08937850"/>
    <w:rsid w:val="089607DB"/>
    <w:rsid w:val="089613C7"/>
    <w:rsid w:val="089659CA"/>
    <w:rsid w:val="089725AF"/>
    <w:rsid w:val="089B0E59"/>
    <w:rsid w:val="089F3094"/>
    <w:rsid w:val="08A05D70"/>
    <w:rsid w:val="08A11E9A"/>
    <w:rsid w:val="08A1733E"/>
    <w:rsid w:val="08A2097A"/>
    <w:rsid w:val="08A468A2"/>
    <w:rsid w:val="08A50B66"/>
    <w:rsid w:val="08A907CD"/>
    <w:rsid w:val="08A91FE6"/>
    <w:rsid w:val="08AC2770"/>
    <w:rsid w:val="08B10ED7"/>
    <w:rsid w:val="08B574A5"/>
    <w:rsid w:val="08B82004"/>
    <w:rsid w:val="08BA7FBB"/>
    <w:rsid w:val="08BB019C"/>
    <w:rsid w:val="08BB0DAF"/>
    <w:rsid w:val="08BC261C"/>
    <w:rsid w:val="08BD4446"/>
    <w:rsid w:val="08BD5B5E"/>
    <w:rsid w:val="08BE4F5F"/>
    <w:rsid w:val="08BF622B"/>
    <w:rsid w:val="08C11907"/>
    <w:rsid w:val="08C24816"/>
    <w:rsid w:val="08C316F1"/>
    <w:rsid w:val="08C70CB1"/>
    <w:rsid w:val="08C909D7"/>
    <w:rsid w:val="08CA1DFD"/>
    <w:rsid w:val="08CB0445"/>
    <w:rsid w:val="08CC7838"/>
    <w:rsid w:val="08CF3834"/>
    <w:rsid w:val="08D1381B"/>
    <w:rsid w:val="08D248C9"/>
    <w:rsid w:val="08D61375"/>
    <w:rsid w:val="08DA287A"/>
    <w:rsid w:val="08DB432C"/>
    <w:rsid w:val="08DC4157"/>
    <w:rsid w:val="08DF27F7"/>
    <w:rsid w:val="08DF5C72"/>
    <w:rsid w:val="08E03401"/>
    <w:rsid w:val="08E604F1"/>
    <w:rsid w:val="08E86C3A"/>
    <w:rsid w:val="08EC1588"/>
    <w:rsid w:val="08EC72D9"/>
    <w:rsid w:val="08EE7FEF"/>
    <w:rsid w:val="08F17157"/>
    <w:rsid w:val="08F20571"/>
    <w:rsid w:val="08F50131"/>
    <w:rsid w:val="08F64BDF"/>
    <w:rsid w:val="08F82335"/>
    <w:rsid w:val="08F9077D"/>
    <w:rsid w:val="08FA67BF"/>
    <w:rsid w:val="08FC38F3"/>
    <w:rsid w:val="08FE33F7"/>
    <w:rsid w:val="08FF4956"/>
    <w:rsid w:val="09074176"/>
    <w:rsid w:val="090D5700"/>
    <w:rsid w:val="090F1CAE"/>
    <w:rsid w:val="09136CC3"/>
    <w:rsid w:val="091403B8"/>
    <w:rsid w:val="09150328"/>
    <w:rsid w:val="09195500"/>
    <w:rsid w:val="091A3F59"/>
    <w:rsid w:val="091C00FD"/>
    <w:rsid w:val="091C2B84"/>
    <w:rsid w:val="091D2B05"/>
    <w:rsid w:val="091D320A"/>
    <w:rsid w:val="092162B7"/>
    <w:rsid w:val="0925217E"/>
    <w:rsid w:val="0927174A"/>
    <w:rsid w:val="09295431"/>
    <w:rsid w:val="092D4145"/>
    <w:rsid w:val="092E2D8E"/>
    <w:rsid w:val="092F2F70"/>
    <w:rsid w:val="09313AA9"/>
    <w:rsid w:val="093140DB"/>
    <w:rsid w:val="09331F63"/>
    <w:rsid w:val="09341C46"/>
    <w:rsid w:val="0935384E"/>
    <w:rsid w:val="09370D0D"/>
    <w:rsid w:val="09371ACF"/>
    <w:rsid w:val="09373C44"/>
    <w:rsid w:val="093763FF"/>
    <w:rsid w:val="09394BE4"/>
    <w:rsid w:val="09400649"/>
    <w:rsid w:val="094126E9"/>
    <w:rsid w:val="0941444B"/>
    <w:rsid w:val="09414B39"/>
    <w:rsid w:val="09447DBC"/>
    <w:rsid w:val="09487505"/>
    <w:rsid w:val="094921AE"/>
    <w:rsid w:val="094B5E2D"/>
    <w:rsid w:val="09501601"/>
    <w:rsid w:val="0950405D"/>
    <w:rsid w:val="09522133"/>
    <w:rsid w:val="095379A0"/>
    <w:rsid w:val="09541F69"/>
    <w:rsid w:val="09597035"/>
    <w:rsid w:val="095B56D5"/>
    <w:rsid w:val="095C1247"/>
    <w:rsid w:val="095E2DE3"/>
    <w:rsid w:val="09604BA5"/>
    <w:rsid w:val="096526D6"/>
    <w:rsid w:val="0969153F"/>
    <w:rsid w:val="096D42EC"/>
    <w:rsid w:val="09702FC1"/>
    <w:rsid w:val="09732E85"/>
    <w:rsid w:val="09733A92"/>
    <w:rsid w:val="09774EAD"/>
    <w:rsid w:val="097D0BD9"/>
    <w:rsid w:val="097E1643"/>
    <w:rsid w:val="097E229B"/>
    <w:rsid w:val="097E5C77"/>
    <w:rsid w:val="0986060E"/>
    <w:rsid w:val="09871B59"/>
    <w:rsid w:val="09891D21"/>
    <w:rsid w:val="09892099"/>
    <w:rsid w:val="098A3890"/>
    <w:rsid w:val="098D5718"/>
    <w:rsid w:val="098F1BC0"/>
    <w:rsid w:val="098F3DAB"/>
    <w:rsid w:val="098F547B"/>
    <w:rsid w:val="09972152"/>
    <w:rsid w:val="09986845"/>
    <w:rsid w:val="099A0F5B"/>
    <w:rsid w:val="099C07E7"/>
    <w:rsid w:val="099D23F6"/>
    <w:rsid w:val="099E0999"/>
    <w:rsid w:val="099F4CC3"/>
    <w:rsid w:val="099F5B58"/>
    <w:rsid w:val="099F7E36"/>
    <w:rsid w:val="09A01EF0"/>
    <w:rsid w:val="09A114B5"/>
    <w:rsid w:val="09A26420"/>
    <w:rsid w:val="09A64634"/>
    <w:rsid w:val="09AA5D83"/>
    <w:rsid w:val="09AC654D"/>
    <w:rsid w:val="09AD15AD"/>
    <w:rsid w:val="09AE75F6"/>
    <w:rsid w:val="09AF6E99"/>
    <w:rsid w:val="09B14E20"/>
    <w:rsid w:val="09B174EC"/>
    <w:rsid w:val="09B26327"/>
    <w:rsid w:val="09B47BC8"/>
    <w:rsid w:val="09B52FBE"/>
    <w:rsid w:val="09B55410"/>
    <w:rsid w:val="09B70258"/>
    <w:rsid w:val="09BA66FB"/>
    <w:rsid w:val="09BF1BFF"/>
    <w:rsid w:val="09C00DAB"/>
    <w:rsid w:val="09C2327D"/>
    <w:rsid w:val="09C654CC"/>
    <w:rsid w:val="09C659F7"/>
    <w:rsid w:val="09C94788"/>
    <w:rsid w:val="09C949B9"/>
    <w:rsid w:val="09CC32D5"/>
    <w:rsid w:val="09CC5E7F"/>
    <w:rsid w:val="09CF7F39"/>
    <w:rsid w:val="09D152AA"/>
    <w:rsid w:val="09D3173B"/>
    <w:rsid w:val="09D7497E"/>
    <w:rsid w:val="09D85A27"/>
    <w:rsid w:val="09DA0B1D"/>
    <w:rsid w:val="09DC12F0"/>
    <w:rsid w:val="09DF641D"/>
    <w:rsid w:val="09E04EE8"/>
    <w:rsid w:val="09E16B81"/>
    <w:rsid w:val="09E62280"/>
    <w:rsid w:val="09E71C50"/>
    <w:rsid w:val="09E721CE"/>
    <w:rsid w:val="09E824AE"/>
    <w:rsid w:val="09E90123"/>
    <w:rsid w:val="09E9698E"/>
    <w:rsid w:val="09EA5009"/>
    <w:rsid w:val="09EA55D6"/>
    <w:rsid w:val="09EC6215"/>
    <w:rsid w:val="09EC68F5"/>
    <w:rsid w:val="09ED52FD"/>
    <w:rsid w:val="09F15802"/>
    <w:rsid w:val="09F30F6B"/>
    <w:rsid w:val="09F505B8"/>
    <w:rsid w:val="09F52A3D"/>
    <w:rsid w:val="09F53187"/>
    <w:rsid w:val="09F5529A"/>
    <w:rsid w:val="09F630D4"/>
    <w:rsid w:val="09F647C7"/>
    <w:rsid w:val="09F671D6"/>
    <w:rsid w:val="09F67F25"/>
    <w:rsid w:val="09FA1DCA"/>
    <w:rsid w:val="09FB527E"/>
    <w:rsid w:val="09FC52F9"/>
    <w:rsid w:val="09FC5F11"/>
    <w:rsid w:val="09FE765B"/>
    <w:rsid w:val="0A013EB5"/>
    <w:rsid w:val="0A020F9A"/>
    <w:rsid w:val="0A0363F6"/>
    <w:rsid w:val="0A047C67"/>
    <w:rsid w:val="0A0717AB"/>
    <w:rsid w:val="0A07709B"/>
    <w:rsid w:val="0A0904F5"/>
    <w:rsid w:val="0A090990"/>
    <w:rsid w:val="0A0C5DC2"/>
    <w:rsid w:val="0A0C691D"/>
    <w:rsid w:val="0A0F18E4"/>
    <w:rsid w:val="0A1176F7"/>
    <w:rsid w:val="0A191FED"/>
    <w:rsid w:val="0A192283"/>
    <w:rsid w:val="0A1A3A1D"/>
    <w:rsid w:val="0A1D0829"/>
    <w:rsid w:val="0A1D69D7"/>
    <w:rsid w:val="0A217147"/>
    <w:rsid w:val="0A237BB9"/>
    <w:rsid w:val="0A276413"/>
    <w:rsid w:val="0A2B66D9"/>
    <w:rsid w:val="0A2C15BB"/>
    <w:rsid w:val="0A2C5E9C"/>
    <w:rsid w:val="0A2E4B04"/>
    <w:rsid w:val="0A2E6428"/>
    <w:rsid w:val="0A300296"/>
    <w:rsid w:val="0A311ECF"/>
    <w:rsid w:val="0A31564E"/>
    <w:rsid w:val="0A33204E"/>
    <w:rsid w:val="0A371F64"/>
    <w:rsid w:val="0A3A0024"/>
    <w:rsid w:val="0A3A2142"/>
    <w:rsid w:val="0A3D5D49"/>
    <w:rsid w:val="0A3E6387"/>
    <w:rsid w:val="0A427284"/>
    <w:rsid w:val="0A456304"/>
    <w:rsid w:val="0A472B68"/>
    <w:rsid w:val="0A4878E1"/>
    <w:rsid w:val="0A4A6293"/>
    <w:rsid w:val="0A4E24F0"/>
    <w:rsid w:val="0A5102AE"/>
    <w:rsid w:val="0A517534"/>
    <w:rsid w:val="0A557EF6"/>
    <w:rsid w:val="0A57263E"/>
    <w:rsid w:val="0A5B542F"/>
    <w:rsid w:val="0A5D1233"/>
    <w:rsid w:val="0A5D594D"/>
    <w:rsid w:val="0A5E4E86"/>
    <w:rsid w:val="0A6052D6"/>
    <w:rsid w:val="0A643006"/>
    <w:rsid w:val="0A653F1B"/>
    <w:rsid w:val="0A6638E9"/>
    <w:rsid w:val="0A665CCC"/>
    <w:rsid w:val="0A6A2E7C"/>
    <w:rsid w:val="0A6B4CE3"/>
    <w:rsid w:val="0A6E50BD"/>
    <w:rsid w:val="0A6E65CD"/>
    <w:rsid w:val="0A7143DC"/>
    <w:rsid w:val="0A763AAA"/>
    <w:rsid w:val="0A7776AF"/>
    <w:rsid w:val="0A7B7E1D"/>
    <w:rsid w:val="0A7C65AC"/>
    <w:rsid w:val="0A810CD2"/>
    <w:rsid w:val="0A860DBF"/>
    <w:rsid w:val="0A893C15"/>
    <w:rsid w:val="0A8B7E2C"/>
    <w:rsid w:val="0A8C3049"/>
    <w:rsid w:val="0A8F373D"/>
    <w:rsid w:val="0A900D91"/>
    <w:rsid w:val="0A927FC6"/>
    <w:rsid w:val="0A9508E5"/>
    <w:rsid w:val="0A995F3B"/>
    <w:rsid w:val="0A9B5E9C"/>
    <w:rsid w:val="0A9F10AD"/>
    <w:rsid w:val="0AA132AB"/>
    <w:rsid w:val="0AA1684F"/>
    <w:rsid w:val="0AA5405E"/>
    <w:rsid w:val="0AA61DB2"/>
    <w:rsid w:val="0AA85642"/>
    <w:rsid w:val="0AAC3495"/>
    <w:rsid w:val="0AAE28AF"/>
    <w:rsid w:val="0AAF572F"/>
    <w:rsid w:val="0AB35994"/>
    <w:rsid w:val="0AB46142"/>
    <w:rsid w:val="0AB83AD7"/>
    <w:rsid w:val="0AB90599"/>
    <w:rsid w:val="0ABA326B"/>
    <w:rsid w:val="0ABC6D2B"/>
    <w:rsid w:val="0ABE7736"/>
    <w:rsid w:val="0ABF2403"/>
    <w:rsid w:val="0AC11B73"/>
    <w:rsid w:val="0AC53531"/>
    <w:rsid w:val="0AC60E25"/>
    <w:rsid w:val="0AC95F1B"/>
    <w:rsid w:val="0ACE254F"/>
    <w:rsid w:val="0AD07A46"/>
    <w:rsid w:val="0AD115E0"/>
    <w:rsid w:val="0AD26E0B"/>
    <w:rsid w:val="0AD33ED2"/>
    <w:rsid w:val="0AD54E33"/>
    <w:rsid w:val="0AD702F9"/>
    <w:rsid w:val="0AD77F31"/>
    <w:rsid w:val="0ADB526B"/>
    <w:rsid w:val="0ADD0205"/>
    <w:rsid w:val="0ADE29D4"/>
    <w:rsid w:val="0ADE612A"/>
    <w:rsid w:val="0AE4392A"/>
    <w:rsid w:val="0AE55B40"/>
    <w:rsid w:val="0AEA2BDB"/>
    <w:rsid w:val="0AEB4BBF"/>
    <w:rsid w:val="0AF74652"/>
    <w:rsid w:val="0AFB279D"/>
    <w:rsid w:val="0B016FF7"/>
    <w:rsid w:val="0B061E99"/>
    <w:rsid w:val="0B0A0567"/>
    <w:rsid w:val="0B0E4188"/>
    <w:rsid w:val="0B14688F"/>
    <w:rsid w:val="0B171A34"/>
    <w:rsid w:val="0B1745D7"/>
    <w:rsid w:val="0B18353C"/>
    <w:rsid w:val="0B1A0C60"/>
    <w:rsid w:val="0B216D12"/>
    <w:rsid w:val="0B230874"/>
    <w:rsid w:val="0B2711FE"/>
    <w:rsid w:val="0B283F6B"/>
    <w:rsid w:val="0B2B0955"/>
    <w:rsid w:val="0B2C20DF"/>
    <w:rsid w:val="0B2D6223"/>
    <w:rsid w:val="0B2D74B8"/>
    <w:rsid w:val="0B2F7973"/>
    <w:rsid w:val="0B305E0C"/>
    <w:rsid w:val="0B315157"/>
    <w:rsid w:val="0B324AEF"/>
    <w:rsid w:val="0B331592"/>
    <w:rsid w:val="0B360F4A"/>
    <w:rsid w:val="0B3A20D8"/>
    <w:rsid w:val="0B3D046B"/>
    <w:rsid w:val="0B3E4266"/>
    <w:rsid w:val="0B4103D5"/>
    <w:rsid w:val="0B424E42"/>
    <w:rsid w:val="0B4568DF"/>
    <w:rsid w:val="0B46348C"/>
    <w:rsid w:val="0B487624"/>
    <w:rsid w:val="0B4C7BF3"/>
    <w:rsid w:val="0B4F3CC3"/>
    <w:rsid w:val="0B501D7A"/>
    <w:rsid w:val="0B53286A"/>
    <w:rsid w:val="0B5605B5"/>
    <w:rsid w:val="0B5673B0"/>
    <w:rsid w:val="0B5728E2"/>
    <w:rsid w:val="0B59150E"/>
    <w:rsid w:val="0B5E66D2"/>
    <w:rsid w:val="0B605E43"/>
    <w:rsid w:val="0B61036B"/>
    <w:rsid w:val="0B660844"/>
    <w:rsid w:val="0B6A03DB"/>
    <w:rsid w:val="0B6A0D0D"/>
    <w:rsid w:val="0B6C249C"/>
    <w:rsid w:val="0B703DC8"/>
    <w:rsid w:val="0B737660"/>
    <w:rsid w:val="0B7A3A08"/>
    <w:rsid w:val="0B7E3392"/>
    <w:rsid w:val="0B7E5B84"/>
    <w:rsid w:val="0B7E6CF2"/>
    <w:rsid w:val="0B80042C"/>
    <w:rsid w:val="0B835CDB"/>
    <w:rsid w:val="0B855E3A"/>
    <w:rsid w:val="0B8602CF"/>
    <w:rsid w:val="0B865235"/>
    <w:rsid w:val="0B870DF2"/>
    <w:rsid w:val="0B881681"/>
    <w:rsid w:val="0B8B5347"/>
    <w:rsid w:val="0B8D636C"/>
    <w:rsid w:val="0B8E4BBC"/>
    <w:rsid w:val="0B906C33"/>
    <w:rsid w:val="0B911F83"/>
    <w:rsid w:val="0B914DEE"/>
    <w:rsid w:val="0B917FF7"/>
    <w:rsid w:val="0B933FE7"/>
    <w:rsid w:val="0B94296A"/>
    <w:rsid w:val="0B981051"/>
    <w:rsid w:val="0B983EA1"/>
    <w:rsid w:val="0B987D0E"/>
    <w:rsid w:val="0B9A09D2"/>
    <w:rsid w:val="0B9A2DBB"/>
    <w:rsid w:val="0B9D24DD"/>
    <w:rsid w:val="0B9E5DE3"/>
    <w:rsid w:val="0BA34981"/>
    <w:rsid w:val="0BA72AB8"/>
    <w:rsid w:val="0BA8798D"/>
    <w:rsid w:val="0BA917CB"/>
    <w:rsid w:val="0BAA6F4C"/>
    <w:rsid w:val="0BAC5580"/>
    <w:rsid w:val="0BAF79D5"/>
    <w:rsid w:val="0BB0228D"/>
    <w:rsid w:val="0BB03A2F"/>
    <w:rsid w:val="0BB075BA"/>
    <w:rsid w:val="0BB14106"/>
    <w:rsid w:val="0BB17CFA"/>
    <w:rsid w:val="0BC32A14"/>
    <w:rsid w:val="0BC36AFF"/>
    <w:rsid w:val="0BC3733E"/>
    <w:rsid w:val="0BC62ED1"/>
    <w:rsid w:val="0BC634F9"/>
    <w:rsid w:val="0BC74F34"/>
    <w:rsid w:val="0BC87A58"/>
    <w:rsid w:val="0BCA0E66"/>
    <w:rsid w:val="0BCE2E37"/>
    <w:rsid w:val="0BD4010F"/>
    <w:rsid w:val="0BD54701"/>
    <w:rsid w:val="0BD60EF3"/>
    <w:rsid w:val="0BD83B64"/>
    <w:rsid w:val="0BDE5299"/>
    <w:rsid w:val="0BE146EC"/>
    <w:rsid w:val="0BE34A30"/>
    <w:rsid w:val="0BE36E34"/>
    <w:rsid w:val="0BE478C5"/>
    <w:rsid w:val="0BE66BE3"/>
    <w:rsid w:val="0BE701E5"/>
    <w:rsid w:val="0BE74190"/>
    <w:rsid w:val="0BED4D46"/>
    <w:rsid w:val="0BF129A4"/>
    <w:rsid w:val="0BF15DB1"/>
    <w:rsid w:val="0BF5792A"/>
    <w:rsid w:val="0BF57A2E"/>
    <w:rsid w:val="0BF6203C"/>
    <w:rsid w:val="0BF71F8B"/>
    <w:rsid w:val="0BF813D5"/>
    <w:rsid w:val="0BF94B3F"/>
    <w:rsid w:val="0BFA5EA6"/>
    <w:rsid w:val="0BFF42FB"/>
    <w:rsid w:val="0C000A5A"/>
    <w:rsid w:val="0C025E46"/>
    <w:rsid w:val="0C041398"/>
    <w:rsid w:val="0C06146E"/>
    <w:rsid w:val="0C093C20"/>
    <w:rsid w:val="0C0A39E9"/>
    <w:rsid w:val="0C0B23E8"/>
    <w:rsid w:val="0C0B70D1"/>
    <w:rsid w:val="0C111E03"/>
    <w:rsid w:val="0C137276"/>
    <w:rsid w:val="0C1675AF"/>
    <w:rsid w:val="0C1707BE"/>
    <w:rsid w:val="0C18515E"/>
    <w:rsid w:val="0C1A72E0"/>
    <w:rsid w:val="0C1C4A67"/>
    <w:rsid w:val="0C1E7966"/>
    <w:rsid w:val="0C2140A6"/>
    <w:rsid w:val="0C2343C3"/>
    <w:rsid w:val="0C2372C8"/>
    <w:rsid w:val="0C265688"/>
    <w:rsid w:val="0C2C5B71"/>
    <w:rsid w:val="0C2E53DB"/>
    <w:rsid w:val="0C325BD1"/>
    <w:rsid w:val="0C347A33"/>
    <w:rsid w:val="0C364845"/>
    <w:rsid w:val="0C386C46"/>
    <w:rsid w:val="0C393856"/>
    <w:rsid w:val="0C3B30D7"/>
    <w:rsid w:val="0C3B372F"/>
    <w:rsid w:val="0C3B3EF0"/>
    <w:rsid w:val="0C3D3989"/>
    <w:rsid w:val="0C3E52EE"/>
    <w:rsid w:val="0C3F27F1"/>
    <w:rsid w:val="0C446677"/>
    <w:rsid w:val="0C45385B"/>
    <w:rsid w:val="0C4573E0"/>
    <w:rsid w:val="0C472A16"/>
    <w:rsid w:val="0C49386B"/>
    <w:rsid w:val="0C4D23AA"/>
    <w:rsid w:val="0C511EFC"/>
    <w:rsid w:val="0C5155D1"/>
    <w:rsid w:val="0C53676D"/>
    <w:rsid w:val="0C544C2C"/>
    <w:rsid w:val="0C593309"/>
    <w:rsid w:val="0C5A72A7"/>
    <w:rsid w:val="0C5B633C"/>
    <w:rsid w:val="0C5C5405"/>
    <w:rsid w:val="0C5D726E"/>
    <w:rsid w:val="0C600E61"/>
    <w:rsid w:val="0C617BAA"/>
    <w:rsid w:val="0C633B57"/>
    <w:rsid w:val="0C640226"/>
    <w:rsid w:val="0C6762CD"/>
    <w:rsid w:val="0C6A01F9"/>
    <w:rsid w:val="0C6E1BC6"/>
    <w:rsid w:val="0C6E631D"/>
    <w:rsid w:val="0C6F39CA"/>
    <w:rsid w:val="0C72579C"/>
    <w:rsid w:val="0C7430E4"/>
    <w:rsid w:val="0C76553C"/>
    <w:rsid w:val="0C773AE8"/>
    <w:rsid w:val="0C781B04"/>
    <w:rsid w:val="0C782C1E"/>
    <w:rsid w:val="0C787DE3"/>
    <w:rsid w:val="0C7A076D"/>
    <w:rsid w:val="0C7A7DA2"/>
    <w:rsid w:val="0C7C058F"/>
    <w:rsid w:val="0C7D25F5"/>
    <w:rsid w:val="0C7D4451"/>
    <w:rsid w:val="0C7E3E75"/>
    <w:rsid w:val="0C805BA6"/>
    <w:rsid w:val="0C805C00"/>
    <w:rsid w:val="0C810C15"/>
    <w:rsid w:val="0C815F57"/>
    <w:rsid w:val="0C821616"/>
    <w:rsid w:val="0C830E03"/>
    <w:rsid w:val="0C845782"/>
    <w:rsid w:val="0C8512E4"/>
    <w:rsid w:val="0C854653"/>
    <w:rsid w:val="0C8D5EF3"/>
    <w:rsid w:val="0C916AE6"/>
    <w:rsid w:val="0C93216C"/>
    <w:rsid w:val="0C950ADE"/>
    <w:rsid w:val="0C99401C"/>
    <w:rsid w:val="0C9C6791"/>
    <w:rsid w:val="0C9D7CF1"/>
    <w:rsid w:val="0CA12430"/>
    <w:rsid w:val="0CA37AA5"/>
    <w:rsid w:val="0CA41AB8"/>
    <w:rsid w:val="0CA71329"/>
    <w:rsid w:val="0CA94F21"/>
    <w:rsid w:val="0CA953A4"/>
    <w:rsid w:val="0CAA32BA"/>
    <w:rsid w:val="0CAB6E72"/>
    <w:rsid w:val="0CAC4CBC"/>
    <w:rsid w:val="0CAC6C9F"/>
    <w:rsid w:val="0CAD6CDD"/>
    <w:rsid w:val="0CB47121"/>
    <w:rsid w:val="0CBA0B21"/>
    <w:rsid w:val="0CBB069E"/>
    <w:rsid w:val="0CBC3061"/>
    <w:rsid w:val="0CBE0136"/>
    <w:rsid w:val="0CC12489"/>
    <w:rsid w:val="0CC12F0F"/>
    <w:rsid w:val="0CC1570B"/>
    <w:rsid w:val="0CC53EA5"/>
    <w:rsid w:val="0CC84EC1"/>
    <w:rsid w:val="0CCB10A7"/>
    <w:rsid w:val="0CD0274D"/>
    <w:rsid w:val="0CD30C93"/>
    <w:rsid w:val="0CD36772"/>
    <w:rsid w:val="0CD52566"/>
    <w:rsid w:val="0CD61980"/>
    <w:rsid w:val="0CD75A26"/>
    <w:rsid w:val="0CDA72DD"/>
    <w:rsid w:val="0CDB16E6"/>
    <w:rsid w:val="0CDC3859"/>
    <w:rsid w:val="0CE37E3E"/>
    <w:rsid w:val="0CE42724"/>
    <w:rsid w:val="0CE576F7"/>
    <w:rsid w:val="0CE6715A"/>
    <w:rsid w:val="0CE84CF7"/>
    <w:rsid w:val="0CE85EC3"/>
    <w:rsid w:val="0CEB487A"/>
    <w:rsid w:val="0CED3595"/>
    <w:rsid w:val="0CF1197C"/>
    <w:rsid w:val="0CF273A1"/>
    <w:rsid w:val="0CF32817"/>
    <w:rsid w:val="0CF42462"/>
    <w:rsid w:val="0CFA4B25"/>
    <w:rsid w:val="0CFB0D6B"/>
    <w:rsid w:val="0CFB65AD"/>
    <w:rsid w:val="0CFC5480"/>
    <w:rsid w:val="0CFC574C"/>
    <w:rsid w:val="0CFF5A44"/>
    <w:rsid w:val="0D050B4C"/>
    <w:rsid w:val="0D0835ED"/>
    <w:rsid w:val="0D092463"/>
    <w:rsid w:val="0D0A3C2B"/>
    <w:rsid w:val="0D0D2F90"/>
    <w:rsid w:val="0D0D5981"/>
    <w:rsid w:val="0D0F4056"/>
    <w:rsid w:val="0D0F63DE"/>
    <w:rsid w:val="0D12369F"/>
    <w:rsid w:val="0D1314E8"/>
    <w:rsid w:val="0D1631A3"/>
    <w:rsid w:val="0D18274D"/>
    <w:rsid w:val="0D182DDE"/>
    <w:rsid w:val="0D1C0000"/>
    <w:rsid w:val="0D1E190E"/>
    <w:rsid w:val="0D25595A"/>
    <w:rsid w:val="0D264601"/>
    <w:rsid w:val="0D267FB1"/>
    <w:rsid w:val="0D2B488A"/>
    <w:rsid w:val="0D2C64AE"/>
    <w:rsid w:val="0D2E233A"/>
    <w:rsid w:val="0D301FEF"/>
    <w:rsid w:val="0D3409E6"/>
    <w:rsid w:val="0D383A65"/>
    <w:rsid w:val="0D397203"/>
    <w:rsid w:val="0D3A0D60"/>
    <w:rsid w:val="0D3B03E3"/>
    <w:rsid w:val="0D3B1EEF"/>
    <w:rsid w:val="0D3B67E3"/>
    <w:rsid w:val="0D3C38AB"/>
    <w:rsid w:val="0D3D1B5D"/>
    <w:rsid w:val="0D413774"/>
    <w:rsid w:val="0D424131"/>
    <w:rsid w:val="0D462056"/>
    <w:rsid w:val="0D46356D"/>
    <w:rsid w:val="0D467D3D"/>
    <w:rsid w:val="0D497FC0"/>
    <w:rsid w:val="0D4C7C72"/>
    <w:rsid w:val="0D4D46B1"/>
    <w:rsid w:val="0D504331"/>
    <w:rsid w:val="0D516C1A"/>
    <w:rsid w:val="0D5253C5"/>
    <w:rsid w:val="0D5439EC"/>
    <w:rsid w:val="0D5517C7"/>
    <w:rsid w:val="0D55368C"/>
    <w:rsid w:val="0D5F0968"/>
    <w:rsid w:val="0D656F2B"/>
    <w:rsid w:val="0D6667AB"/>
    <w:rsid w:val="0D681649"/>
    <w:rsid w:val="0D6A4832"/>
    <w:rsid w:val="0D6B35BD"/>
    <w:rsid w:val="0D6B71C3"/>
    <w:rsid w:val="0D6D5152"/>
    <w:rsid w:val="0D6D52C9"/>
    <w:rsid w:val="0D6E4924"/>
    <w:rsid w:val="0D717F96"/>
    <w:rsid w:val="0D74426A"/>
    <w:rsid w:val="0D767A09"/>
    <w:rsid w:val="0D79080E"/>
    <w:rsid w:val="0D7A5730"/>
    <w:rsid w:val="0D7B04F7"/>
    <w:rsid w:val="0D7D175A"/>
    <w:rsid w:val="0D813D48"/>
    <w:rsid w:val="0D832578"/>
    <w:rsid w:val="0D854D1D"/>
    <w:rsid w:val="0D861F55"/>
    <w:rsid w:val="0D871557"/>
    <w:rsid w:val="0D88202E"/>
    <w:rsid w:val="0D885D5E"/>
    <w:rsid w:val="0D8B672E"/>
    <w:rsid w:val="0D8B79A0"/>
    <w:rsid w:val="0D8F73B9"/>
    <w:rsid w:val="0D903E2F"/>
    <w:rsid w:val="0D905966"/>
    <w:rsid w:val="0D917515"/>
    <w:rsid w:val="0D941662"/>
    <w:rsid w:val="0D9469C9"/>
    <w:rsid w:val="0D9B5181"/>
    <w:rsid w:val="0D9D07AA"/>
    <w:rsid w:val="0D9F79C4"/>
    <w:rsid w:val="0DA02AE9"/>
    <w:rsid w:val="0DA3662C"/>
    <w:rsid w:val="0DA56185"/>
    <w:rsid w:val="0DA57036"/>
    <w:rsid w:val="0DA60F66"/>
    <w:rsid w:val="0DA7095C"/>
    <w:rsid w:val="0DA766FE"/>
    <w:rsid w:val="0DA973F0"/>
    <w:rsid w:val="0DAA21A6"/>
    <w:rsid w:val="0DAA3A0F"/>
    <w:rsid w:val="0DAF40C4"/>
    <w:rsid w:val="0DB422A9"/>
    <w:rsid w:val="0DB433A4"/>
    <w:rsid w:val="0DB45C67"/>
    <w:rsid w:val="0DB4737B"/>
    <w:rsid w:val="0DB53FD3"/>
    <w:rsid w:val="0DB604DE"/>
    <w:rsid w:val="0DB611FD"/>
    <w:rsid w:val="0DB767A5"/>
    <w:rsid w:val="0DBB6566"/>
    <w:rsid w:val="0DBC4372"/>
    <w:rsid w:val="0DBC5545"/>
    <w:rsid w:val="0DBF010E"/>
    <w:rsid w:val="0DBF1BB3"/>
    <w:rsid w:val="0DC018A4"/>
    <w:rsid w:val="0DC17C7A"/>
    <w:rsid w:val="0DCB3C4B"/>
    <w:rsid w:val="0DCE100F"/>
    <w:rsid w:val="0DCE10EF"/>
    <w:rsid w:val="0DCE543A"/>
    <w:rsid w:val="0DCF0EA4"/>
    <w:rsid w:val="0DD27A6E"/>
    <w:rsid w:val="0DD66146"/>
    <w:rsid w:val="0DD8177A"/>
    <w:rsid w:val="0DDA18B5"/>
    <w:rsid w:val="0DDB4289"/>
    <w:rsid w:val="0DDC6DB9"/>
    <w:rsid w:val="0DDD5C0E"/>
    <w:rsid w:val="0DE04DA5"/>
    <w:rsid w:val="0DE11766"/>
    <w:rsid w:val="0DE2101A"/>
    <w:rsid w:val="0DE34DD6"/>
    <w:rsid w:val="0DEB7E49"/>
    <w:rsid w:val="0DEE406A"/>
    <w:rsid w:val="0DEE7448"/>
    <w:rsid w:val="0DF2056F"/>
    <w:rsid w:val="0DF236D2"/>
    <w:rsid w:val="0DF40B58"/>
    <w:rsid w:val="0DF604E0"/>
    <w:rsid w:val="0DF635F0"/>
    <w:rsid w:val="0DF74387"/>
    <w:rsid w:val="0DF86D84"/>
    <w:rsid w:val="0DF973A0"/>
    <w:rsid w:val="0DFA7745"/>
    <w:rsid w:val="0DFC0FB0"/>
    <w:rsid w:val="0DFF3178"/>
    <w:rsid w:val="0DFF7D71"/>
    <w:rsid w:val="0E0045AC"/>
    <w:rsid w:val="0E014561"/>
    <w:rsid w:val="0E03161B"/>
    <w:rsid w:val="0E031962"/>
    <w:rsid w:val="0E0A292D"/>
    <w:rsid w:val="0E0A5CE1"/>
    <w:rsid w:val="0E0B7BBB"/>
    <w:rsid w:val="0E1376EE"/>
    <w:rsid w:val="0E164D6B"/>
    <w:rsid w:val="0E17399B"/>
    <w:rsid w:val="0E184B7F"/>
    <w:rsid w:val="0E1A2069"/>
    <w:rsid w:val="0E20075F"/>
    <w:rsid w:val="0E251D96"/>
    <w:rsid w:val="0E274468"/>
    <w:rsid w:val="0E2870BA"/>
    <w:rsid w:val="0E2B19D9"/>
    <w:rsid w:val="0E2B301E"/>
    <w:rsid w:val="0E30786C"/>
    <w:rsid w:val="0E3460F4"/>
    <w:rsid w:val="0E353B2E"/>
    <w:rsid w:val="0E394BDF"/>
    <w:rsid w:val="0E3A4792"/>
    <w:rsid w:val="0E3B2692"/>
    <w:rsid w:val="0E3D0F8E"/>
    <w:rsid w:val="0E406BC4"/>
    <w:rsid w:val="0E450DD4"/>
    <w:rsid w:val="0E473AD6"/>
    <w:rsid w:val="0E485D43"/>
    <w:rsid w:val="0E4944D5"/>
    <w:rsid w:val="0E49464C"/>
    <w:rsid w:val="0E4D531D"/>
    <w:rsid w:val="0E4F1F58"/>
    <w:rsid w:val="0E512343"/>
    <w:rsid w:val="0E534EF6"/>
    <w:rsid w:val="0E537800"/>
    <w:rsid w:val="0E54346B"/>
    <w:rsid w:val="0E551E3F"/>
    <w:rsid w:val="0E552701"/>
    <w:rsid w:val="0E574B4E"/>
    <w:rsid w:val="0E5A7E05"/>
    <w:rsid w:val="0E5D5CB2"/>
    <w:rsid w:val="0E5F38D2"/>
    <w:rsid w:val="0E606D94"/>
    <w:rsid w:val="0E615163"/>
    <w:rsid w:val="0E6A25E4"/>
    <w:rsid w:val="0E6C7000"/>
    <w:rsid w:val="0E6D2FDE"/>
    <w:rsid w:val="0E7066F8"/>
    <w:rsid w:val="0E717BA5"/>
    <w:rsid w:val="0E754C0D"/>
    <w:rsid w:val="0E7E519C"/>
    <w:rsid w:val="0E7E53D2"/>
    <w:rsid w:val="0E7F2B79"/>
    <w:rsid w:val="0E803B9E"/>
    <w:rsid w:val="0E82066B"/>
    <w:rsid w:val="0E826E50"/>
    <w:rsid w:val="0E8331B8"/>
    <w:rsid w:val="0E8957C7"/>
    <w:rsid w:val="0E8D0356"/>
    <w:rsid w:val="0E8E3369"/>
    <w:rsid w:val="0E8F4D79"/>
    <w:rsid w:val="0E9053BD"/>
    <w:rsid w:val="0E9247F6"/>
    <w:rsid w:val="0E9405E9"/>
    <w:rsid w:val="0E966CED"/>
    <w:rsid w:val="0E967DA3"/>
    <w:rsid w:val="0E976A59"/>
    <w:rsid w:val="0E9964A1"/>
    <w:rsid w:val="0E996522"/>
    <w:rsid w:val="0E9B28A5"/>
    <w:rsid w:val="0E9E58CB"/>
    <w:rsid w:val="0EA03A06"/>
    <w:rsid w:val="0EA24ADE"/>
    <w:rsid w:val="0EA25C9D"/>
    <w:rsid w:val="0EA436D5"/>
    <w:rsid w:val="0EA53198"/>
    <w:rsid w:val="0EA53A67"/>
    <w:rsid w:val="0EA719F9"/>
    <w:rsid w:val="0EA7684E"/>
    <w:rsid w:val="0EA87F38"/>
    <w:rsid w:val="0EA9415F"/>
    <w:rsid w:val="0EAB2205"/>
    <w:rsid w:val="0EAF1A3A"/>
    <w:rsid w:val="0EB44EB2"/>
    <w:rsid w:val="0EB5744C"/>
    <w:rsid w:val="0EBA6B03"/>
    <w:rsid w:val="0EBD1CE6"/>
    <w:rsid w:val="0EBD7991"/>
    <w:rsid w:val="0EBF67EE"/>
    <w:rsid w:val="0EC25996"/>
    <w:rsid w:val="0EC3435D"/>
    <w:rsid w:val="0EC50054"/>
    <w:rsid w:val="0EC5427D"/>
    <w:rsid w:val="0EC6059A"/>
    <w:rsid w:val="0EC64441"/>
    <w:rsid w:val="0ECA4FCB"/>
    <w:rsid w:val="0ECB13AC"/>
    <w:rsid w:val="0ECC66D0"/>
    <w:rsid w:val="0ECE3ED9"/>
    <w:rsid w:val="0ED12A46"/>
    <w:rsid w:val="0ED16C2A"/>
    <w:rsid w:val="0ED22535"/>
    <w:rsid w:val="0ED245C8"/>
    <w:rsid w:val="0ED650CA"/>
    <w:rsid w:val="0ED835C4"/>
    <w:rsid w:val="0EDA7798"/>
    <w:rsid w:val="0EDB1F5D"/>
    <w:rsid w:val="0EDC574B"/>
    <w:rsid w:val="0EDD6E84"/>
    <w:rsid w:val="0EDF1B9E"/>
    <w:rsid w:val="0EE0152E"/>
    <w:rsid w:val="0EE12C8F"/>
    <w:rsid w:val="0EE14507"/>
    <w:rsid w:val="0EE505BD"/>
    <w:rsid w:val="0EE81E83"/>
    <w:rsid w:val="0EE97C80"/>
    <w:rsid w:val="0EEA4FAC"/>
    <w:rsid w:val="0EEB0F8A"/>
    <w:rsid w:val="0EF01501"/>
    <w:rsid w:val="0EF1759C"/>
    <w:rsid w:val="0EF44FD8"/>
    <w:rsid w:val="0EF54351"/>
    <w:rsid w:val="0EF73809"/>
    <w:rsid w:val="0EF743FF"/>
    <w:rsid w:val="0EF75491"/>
    <w:rsid w:val="0EF93500"/>
    <w:rsid w:val="0EF94955"/>
    <w:rsid w:val="0EFE221F"/>
    <w:rsid w:val="0F047FDC"/>
    <w:rsid w:val="0F05248D"/>
    <w:rsid w:val="0F055F0F"/>
    <w:rsid w:val="0F0A222E"/>
    <w:rsid w:val="0F0C02F0"/>
    <w:rsid w:val="0F105920"/>
    <w:rsid w:val="0F1066E9"/>
    <w:rsid w:val="0F1127BD"/>
    <w:rsid w:val="0F116F98"/>
    <w:rsid w:val="0F130E12"/>
    <w:rsid w:val="0F150ABB"/>
    <w:rsid w:val="0F1963B2"/>
    <w:rsid w:val="0F1B4CBF"/>
    <w:rsid w:val="0F221244"/>
    <w:rsid w:val="0F237D09"/>
    <w:rsid w:val="0F2519F2"/>
    <w:rsid w:val="0F2B165F"/>
    <w:rsid w:val="0F2F6F96"/>
    <w:rsid w:val="0F37611A"/>
    <w:rsid w:val="0F38605C"/>
    <w:rsid w:val="0F3C56E2"/>
    <w:rsid w:val="0F3D314E"/>
    <w:rsid w:val="0F3E0081"/>
    <w:rsid w:val="0F3E072E"/>
    <w:rsid w:val="0F3F7CC1"/>
    <w:rsid w:val="0F411385"/>
    <w:rsid w:val="0F41311E"/>
    <w:rsid w:val="0F4208DE"/>
    <w:rsid w:val="0F46410E"/>
    <w:rsid w:val="0F46703F"/>
    <w:rsid w:val="0F484B10"/>
    <w:rsid w:val="0F4858BD"/>
    <w:rsid w:val="0F485BC3"/>
    <w:rsid w:val="0F4D20C5"/>
    <w:rsid w:val="0F4D770F"/>
    <w:rsid w:val="0F4D77A1"/>
    <w:rsid w:val="0F4E5B61"/>
    <w:rsid w:val="0F4F76B4"/>
    <w:rsid w:val="0F513F5F"/>
    <w:rsid w:val="0F5166E2"/>
    <w:rsid w:val="0F520A2C"/>
    <w:rsid w:val="0F524375"/>
    <w:rsid w:val="0F5275C6"/>
    <w:rsid w:val="0F55091F"/>
    <w:rsid w:val="0F551CF7"/>
    <w:rsid w:val="0F580B1E"/>
    <w:rsid w:val="0F5C1C63"/>
    <w:rsid w:val="0F5F47AB"/>
    <w:rsid w:val="0F6130BF"/>
    <w:rsid w:val="0F631BCC"/>
    <w:rsid w:val="0F6822CD"/>
    <w:rsid w:val="0F6B27C4"/>
    <w:rsid w:val="0F6C3430"/>
    <w:rsid w:val="0F6C6FD5"/>
    <w:rsid w:val="0F720E2E"/>
    <w:rsid w:val="0F730549"/>
    <w:rsid w:val="0F732CC7"/>
    <w:rsid w:val="0F742AB4"/>
    <w:rsid w:val="0F7602A3"/>
    <w:rsid w:val="0F76680B"/>
    <w:rsid w:val="0F794936"/>
    <w:rsid w:val="0F7976FC"/>
    <w:rsid w:val="0F7B041E"/>
    <w:rsid w:val="0F7B1205"/>
    <w:rsid w:val="0F7B26E1"/>
    <w:rsid w:val="0F7C5131"/>
    <w:rsid w:val="0F7F47B7"/>
    <w:rsid w:val="0F8105C6"/>
    <w:rsid w:val="0F810D4B"/>
    <w:rsid w:val="0F8240A9"/>
    <w:rsid w:val="0F824925"/>
    <w:rsid w:val="0F8A32E3"/>
    <w:rsid w:val="0F8A7E4A"/>
    <w:rsid w:val="0F8E0550"/>
    <w:rsid w:val="0F8E6911"/>
    <w:rsid w:val="0F8F07DC"/>
    <w:rsid w:val="0F916AF9"/>
    <w:rsid w:val="0F921EFD"/>
    <w:rsid w:val="0F92465D"/>
    <w:rsid w:val="0F92595E"/>
    <w:rsid w:val="0F967374"/>
    <w:rsid w:val="0F987CAB"/>
    <w:rsid w:val="0F99179E"/>
    <w:rsid w:val="0F99384B"/>
    <w:rsid w:val="0F9B78B6"/>
    <w:rsid w:val="0FA12D24"/>
    <w:rsid w:val="0FA1401A"/>
    <w:rsid w:val="0FA34E66"/>
    <w:rsid w:val="0FA512E5"/>
    <w:rsid w:val="0FA530E3"/>
    <w:rsid w:val="0FA5579D"/>
    <w:rsid w:val="0FA655CC"/>
    <w:rsid w:val="0FA665B1"/>
    <w:rsid w:val="0FAC2969"/>
    <w:rsid w:val="0FB30C78"/>
    <w:rsid w:val="0FB37A99"/>
    <w:rsid w:val="0FB968DF"/>
    <w:rsid w:val="0FBA38ED"/>
    <w:rsid w:val="0FBD4928"/>
    <w:rsid w:val="0FC4655E"/>
    <w:rsid w:val="0FC62A64"/>
    <w:rsid w:val="0FC74E44"/>
    <w:rsid w:val="0FC8267B"/>
    <w:rsid w:val="0FCA2678"/>
    <w:rsid w:val="0FCB2A02"/>
    <w:rsid w:val="0FCC18FD"/>
    <w:rsid w:val="0FCE6E9B"/>
    <w:rsid w:val="0FCF0085"/>
    <w:rsid w:val="0FD0457F"/>
    <w:rsid w:val="0FD04773"/>
    <w:rsid w:val="0FD228B5"/>
    <w:rsid w:val="0FD331A2"/>
    <w:rsid w:val="0FD35AFC"/>
    <w:rsid w:val="0FD53FAC"/>
    <w:rsid w:val="0FD704CA"/>
    <w:rsid w:val="0FD97E2A"/>
    <w:rsid w:val="0FDA2289"/>
    <w:rsid w:val="0FDA75FE"/>
    <w:rsid w:val="0FDB06BA"/>
    <w:rsid w:val="0FDD037E"/>
    <w:rsid w:val="0FE04FB9"/>
    <w:rsid w:val="0FE20341"/>
    <w:rsid w:val="0FE27A23"/>
    <w:rsid w:val="0FE45E3C"/>
    <w:rsid w:val="0FE5797B"/>
    <w:rsid w:val="0FE85C54"/>
    <w:rsid w:val="0FEB1E90"/>
    <w:rsid w:val="0FED48C9"/>
    <w:rsid w:val="0FEF1DAF"/>
    <w:rsid w:val="0FF27369"/>
    <w:rsid w:val="0FF32CB0"/>
    <w:rsid w:val="0FF5214B"/>
    <w:rsid w:val="0FF66C47"/>
    <w:rsid w:val="0FF700E8"/>
    <w:rsid w:val="0FF86CE3"/>
    <w:rsid w:val="0FF87F3D"/>
    <w:rsid w:val="0FFB3209"/>
    <w:rsid w:val="0FFC5F4F"/>
    <w:rsid w:val="0FFD0758"/>
    <w:rsid w:val="0FFE39C7"/>
    <w:rsid w:val="10001AA0"/>
    <w:rsid w:val="100100A3"/>
    <w:rsid w:val="10015D83"/>
    <w:rsid w:val="1007280A"/>
    <w:rsid w:val="10073DC0"/>
    <w:rsid w:val="1008130C"/>
    <w:rsid w:val="100843EE"/>
    <w:rsid w:val="100C20D2"/>
    <w:rsid w:val="100D1855"/>
    <w:rsid w:val="100E526E"/>
    <w:rsid w:val="100E7180"/>
    <w:rsid w:val="1012363A"/>
    <w:rsid w:val="101572D1"/>
    <w:rsid w:val="10171D99"/>
    <w:rsid w:val="1017432B"/>
    <w:rsid w:val="101B60E3"/>
    <w:rsid w:val="101F095A"/>
    <w:rsid w:val="101F4293"/>
    <w:rsid w:val="10227C47"/>
    <w:rsid w:val="102506F2"/>
    <w:rsid w:val="102533F8"/>
    <w:rsid w:val="10273D24"/>
    <w:rsid w:val="102A0D50"/>
    <w:rsid w:val="102B2E8A"/>
    <w:rsid w:val="102E5E39"/>
    <w:rsid w:val="10302199"/>
    <w:rsid w:val="1030283B"/>
    <w:rsid w:val="10307E12"/>
    <w:rsid w:val="10346C00"/>
    <w:rsid w:val="1037202C"/>
    <w:rsid w:val="10375652"/>
    <w:rsid w:val="10375BD1"/>
    <w:rsid w:val="10375F44"/>
    <w:rsid w:val="10394E56"/>
    <w:rsid w:val="103E139C"/>
    <w:rsid w:val="10417F81"/>
    <w:rsid w:val="10420C4E"/>
    <w:rsid w:val="10435E1C"/>
    <w:rsid w:val="104552D1"/>
    <w:rsid w:val="1048580A"/>
    <w:rsid w:val="1049542E"/>
    <w:rsid w:val="10497458"/>
    <w:rsid w:val="104D67EC"/>
    <w:rsid w:val="104F1D90"/>
    <w:rsid w:val="104F7764"/>
    <w:rsid w:val="1051248A"/>
    <w:rsid w:val="10524C3D"/>
    <w:rsid w:val="10563750"/>
    <w:rsid w:val="105A0933"/>
    <w:rsid w:val="105A51B0"/>
    <w:rsid w:val="105D0FCC"/>
    <w:rsid w:val="105E53DB"/>
    <w:rsid w:val="10602C1E"/>
    <w:rsid w:val="106161E4"/>
    <w:rsid w:val="1061660D"/>
    <w:rsid w:val="10617397"/>
    <w:rsid w:val="10617FE8"/>
    <w:rsid w:val="106256BF"/>
    <w:rsid w:val="106408B1"/>
    <w:rsid w:val="10651FE9"/>
    <w:rsid w:val="10693A75"/>
    <w:rsid w:val="106C31B1"/>
    <w:rsid w:val="1070215C"/>
    <w:rsid w:val="10702393"/>
    <w:rsid w:val="10720296"/>
    <w:rsid w:val="10730C3D"/>
    <w:rsid w:val="10732C8A"/>
    <w:rsid w:val="10763802"/>
    <w:rsid w:val="10794F65"/>
    <w:rsid w:val="107A5477"/>
    <w:rsid w:val="107C3AA5"/>
    <w:rsid w:val="107C4DD9"/>
    <w:rsid w:val="107C6D29"/>
    <w:rsid w:val="107D5D95"/>
    <w:rsid w:val="108250F6"/>
    <w:rsid w:val="1082704B"/>
    <w:rsid w:val="10834D02"/>
    <w:rsid w:val="108D60A9"/>
    <w:rsid w:val="108E5949"/>
    <w:rsid w:val="109037E0"/>
    <w:rsid w:val="10906222"/>
    <w:rsid w:val="10920AC3"/>
    <w:rsid w:val="10927CCD"/>
    <w:rsid w:val="10945523"/>
    <w:rsid w:val="10967FEB"/>
    <w:rsid w:val="10980016"/>
    <w:rsid w:val="109A2D5E"/>
    <w:rsid w:val="109D1B3F"/>
    <w:rsid w:val="109D7DFC"/>
    <w:rsid w:val="109E3AB9"/>
    <w:rsid w:val="109E7406"/>
    <w:rsid w:val="10A01EC7"/>
    <w:rsid w:val="10A1204C"/>
    <w:rsid w:val="10A17277"/>
    <w:rsid w:val="10A53C4A"/>
    <w:rsid w:val="10AA3F99"/>
    <w:rsid w:val="10AB3CD3"/>
    <w:rsid w:val="10AC2940"/>
    <w:rsid w:val="10B309C9"/>
    <w:rsid w:val="10B410D3"/>
    <w:rsid w:val="10B44A10"/>
    <w:rsid w:val="10B456A8"/>
    <w:rsid w:val="10BE3D2C"/>
    <w:rsid w:val="10C01259"/>
    <w:rsid w:val="10C22BF3"/>
    <w:rsid w:val="10C52814"/>
    <w:rsid w:val="10C72B48"/>
    <w:rsid w:val="10C7528A"/>
    <w:rsid w:val="10C773DD"/>
    <w:rsid w:val="10C96A21"/>
    <w:rsid w:val="10CA7508"/>
    <w:rsid w:val="10CD1BC4"/>
    <w:rsid w:val="10CD5F9C"/>
    <w:rsid w:val="10CE2483"/>
    <w:rsid w:val="10D03DFF"/>
    <w:rsid w:val="10D32CEA"/>
    <w:rsid w:val="10D422E2"/>
    <w:rsid w:val="10D43728"/>
    <w:rsid w:val="10D605BE"/>
    <w:rsid w:val="10D64919"/>
    <w:rsid w:val="10D64C90"/>
    <w:rsid w:val="10DA52FB"/>
    <w:rsid w:val="10DC16F7"/>
    <w:rsid w:val="10DD7D76"/>
    <w:rsid w:val="10E30338"/>
    <w:rsid w:val="10E3046A"/>
    <w:rsid w:val="10E372FF"/>
    <w:rsid w:val="10E52913"/>
    <w:rsid w:val="10E60F25"/>
    <w:rsid w:val="10E730DC"/>
    <w:rsid w:val="10E746B2"/>
    <w:rsid w:val="10E96795"/>
    <w:rsid w:val="10EA48EB"/>
    <w:rsid w:val="10ED2996"/>
    <w:rsid w:val="10EE1F6B"/>
    <w:rsid w:val="10FB250A"/>
    <w:rsid w:val="10FC6FA0"/>
    <w:rsid w:val="10FE281E"/>
    <w:rsid w:val="11067DDE"/>
    <w:rsid w:val="110976EA"/>
    <w:rsid w:val="110C5CB5"/>
    <w:rsid w:val="110F08D1"/>
    <w:rsid w:val="11100F4C"/>
    <w:rsid w:val="111015E9"/>
    <w:rsid w:val="11142758"/>
    <w:rsid w:val="111575F3"/>
    <w:rsid w:val="111A5BA4"/>
    <w:rsid w:val="111B4E24"/>
    <w:rsid w:val="111C4EA2"/>
    <w:rsid w:val="11201812"/>
    <w:rsid w:val="11202E29"/>
    <w:rsid w:val="11210026"/>
    <w:rsid w:val="11232D05"/>
    <w:rsid w:val="112430D6"/>
    <w:rsid w:val="1124525E"/>
    <w:rsid w:val="11251ABC"/>
    <w:rsid w:val="11273E66"/>
    <w:rsid w:val="112B1D34"/>
    <w:rsid w:val="112B54DC"/>
    <w:rsid w:val="112C6A73"/>
    <w:rsid w:val="112F66F7"/>
    <w:rsid w:val="11325EE7"/>
    <w:rsid w:val="113705F6"/>
    <w:rsid w:val="11397985"/>
    <w:rsid w:val="113A3D54"/>
    <w:rsid w:val="113F0DF0"/>
    <w:rsid w:val="11411784"/>
    <w:rsid w:val="114417A3"/>
    <w:rsid w:val="11483340"/>
    <w:rsid w:val="1148599D"/>
    <w:rsid w:val="11493995"/>
    <w:rsid w:val="114A4A70"/>
    <w:rsid w:val="114C2BF5"/>
    <w:rsid w:val="114D1E72"/>
    <w:rsid w:val="114D5D1D"/>
    <w:rsid w:val="114F062E"/>
    <w:rsid w:val="1151600E"/>
    <w:rsid w:val="1153287A"/>
    <w:rsid w:val="1153371F"/>
    <w:rsid w:val="115F4FAB"/>
    <w:rsid w:val="11600465"/>
    <w:rsid w:val="116405B7"/>
    <w:rsid w:val="11670870"/>
    <w:rsid w:val="11676448"/>
    <w:rsid w:val="116B3356"/>
    <w:rsid w:val="116E34DF"/>
    <w:rsid w:val="116E5DB7"/>
    <w:rsid w:val="11705023"/>
    <w:rsid w:val="117156CF"/>
    <w:rsid w:val="11732FC7"/>
    <w:rsid w:val="117A46F8"/>
    <w:rsid w:val="117B6C4C"/>
    <w:rsid w:val="11815B7B"/>
    <w:rsid w:val="118328C4"/>
    <w:rsid w:val="11892232"/>
    <w:rsid w:val="118B058F"/>
    <w:rsid w:val="118B31AC"/>
    <w:rsid w:val="118D743B"/>
    <w:rsid w:val="118E1454"/>
    <w:rsid w:val="119268D4"/>
    <w:rsid w:val="11933E06"/>
    <w:rsid w:val="11935DB3"/>
    <w:rsid w:val="119445A1"/>
    <w:rsid w:val="119575DD"/>
    <w:rsid w:val="119B6963"/>
    <w:rsid w:val="119D1557"/>
    <w:rsid w:val="119E4864"/>
    <w:rsid w:val="11A44141"/>
    <w:rsid w:val="11A52BA9"/>
    <w:rsid w:val="11A82F30"/>
    <w:rsid w:val="11AB1DC2"/>
    <w:rsid w:val="11AB6774"/>
    <w:rsid w:val="11B55D2A"/>
    <w:rsid w:val="11B60724"/>
    <w:rsid w:val="11B64B54"/>
    <w:rsid w:val="11B65AA0"/>
    <w:rsid w:val="11B97A55"/>
    <w:rsid w:val="11BB3B01"/>
    <w:rsid w:val="11C04146"/>
    <w:rsid w:val="11C11138"/>
    <w:rsid w:val="11C22980"/>
    <w:rsid w:val="11C2616A"/>
    <w:rsid w:val="11C30AF0"/>
    <w:rsid w:val="11C4287D"/>
    <w:rsid w:val="11C51D6D"/>
    <w:rsid w:val="11C95F27"/>
    <w:rsid w:val="11CD7070"/>
    <w:rsid w:val="11CE2FA0"/>
    <w:rsid w:val="11D32A56"/>
    <w:rsid w:val="11D42B55"/>
    <w:rsid w:val="11D50742"/>
    <w:rsid w:val="11D62017"/>
    <w:rsid w:val="11D74169"/>
    <w:rsid w:val="11D858CC"/>
    <w:rsid w:val="11D953C7"/>
    <w:rsid w:val="11DF6E69"/>
    <w:rsid w:val="11DF7106"/>
    <w:rsid w:val="11E0039A"/>
    <w:rsid w:val="11E22153"/>
    <w:rsid w:val="11E26B68"/>
    <w:rsid w:val="11E5215D"/>
    <w:rsid w:val="11E71457"/>
    <w:rsid w:val="11EC1AEF"/>
    <w:rsid w:val="11ED63CA"/>
    <w:rsid w:val="11EF1A33"/>
    <w:rsid w:val="11EF4D98"/>
    <w:rsid w:val="11F05700"/>
    <w:rsid w:val="11F7202F"/>
    <w:rsid w:val="11F81C2C"/>
    <w:rsid w:val="11F95B0B"/>
    <w:rsid w:val="11F96C7D"/>
    <w:rsid w:val="11FA6762"/>
    <w:rsid w:val="11FB5871"/>
    <w:rsid w:val="11FC5D78"/>
    <w:rsid w:val="11FC7E27"/>
    <w:rsid w:val="11FD3C98"/>
    <w:rsid w:val="11FE634E"/>
    <w:rsid w:val="12013BA0"/>
    <w:rsid w:val="1204633F"/>
    <w:rsid w:val="120610CE"/>
    <w:rsid w:val="12064CD7"/>
    <w:rsid w:val="12091528"/>
    <w:rsid w:val="120F3F34"/>
    <w:rsid w:val="12120D9F"/>
    <w:rsid w:val="12121CB4"/>
    <w:rsid w:val="121431A1"/>
    <w:rsid w:val="12151453"/>
    <w:rsid w:val="12176EB2"/>
    <w:rsid w:val="121C02EF"/>
    <w:rsid w:val="121D44F8"/>
    <w:rsid w:val="121F271A"/>
    <w:rsid w:val="121F797D"/>
    <w:rsid w:val="1221207F"/>
    <w:rsid w:val="12241508"/>
    <w:rsid w:val="122B4831"/>
    <w:rsid w:val="122B68E1"/>
    <w:rsid w:val="122C3546"/>
    <w:rsid w:val="122F6AE1"/>
    <w:rsid w:val="12330C16"/>
    <w:rsid w:val="12376DD0"/>
    <w:rsid w:val="12380005"/>
    <w:rsid w:val="123832C5"/>
    <w:rsid w:val="123B1731"/>
    <w:rsid w:val="123B3472"/>
    <w:rsid w:val="123F0B68"/>
    <w:rsid w:val="12401095"/>
    <w:rsid w:val="12413A00"/>
    <w:rsid w:val="124517B5"/>
    <w:rsid w:val="12494A5A"/>
    <w:rsid w:val="124B51C8"/>
    <w:rsid w:val="124F3BB1"/>
    <w:rsid w:val="125215D7"/>
    <w:rsid w:val="12530F07"/>
    <w:rsid w:val="12576A95"/>
    <w:rsid w:val="12591614"/>
    <w:rsid w:val="125C7D75"/>
    <w:rsid w:val="125D20DB"/>
    <w:rsid w:val="125F04AF"/>
    <w:rsid w:val="12601220"/>
    <w:rsid w:val="12690947"/>
    <w:rsid w:val="126C007F"/>
    <w:rsid w:val="126E5AFC"/>
    <w:rsid w:val="126F0039"/>
    <w:rsid w:val="126F4B56"/>
    <w:rsid w:val="126F7076"/>
    <w:rsid w:val="12704DFA"/>
    <w:rsid w:val="12704F93"/>
    <w:rsid w:val="12756398"/>
    <w:rsid w:val="12787DB4"/>
    <w:rsid w:val="127C444B"/>
    <w:rsid w:val="128077F3"/>
    <w:rsid w:val="12814B01"/>
    <w:rsid w:val="12817235"/>
    <w:rsid w:val="128339B9"/>
    <w:rsid w:val="12836468"/>
    <w:rsid w:val="12845507"/>
    <w:rsid w:val="128534FE"/>
    <w:rsid w:val="12855115"/>
    <w:rsid w:val="12876AE4"/>
    <w:rsid w:val="12877533"/>
    <w:rsid w:val="12897B8C"/>
    <w:rsid w:val="128A2253"/>
    <w:rsid w:val="128C2FC3"/>
    <w:rsid w:val="128E48F4"/>
    <w:rsid w:val="128F3712"/>
    <w:rsid w:val="129143FA"/>
    <w:rsid w:val="12922765"/>
    <w:rsid w:val="12936D3D"/>
    <w:rsid w:val="12945574"/>
    <w:rsid w:val="12991549"/>
    <w:rsid w:val="129A1A09"/>
    <w:rsid w:val="129D2E5F"/>
    <w:rsid w:val="129E3934"/>
    <w:rsid w:val="129E7FAB"/>
    <w:rsid w:val="12A9064A"/>
    <w:rsid w:val="12AD28E2"/>
    <w:rsid w:val="12B2181B"/>
    <w:rsid w:val="12B25D66"/>
    <w:rsid w:val="12B51551"/>
    <w:rsid w:val="12B55DCD"/>
    <w:rsid w:val="12B91ACE"/>
    <w:rsid w:val="12BA27DF"/>
    <w:rsid w:val="12BD64A3"/>
    <w:rsid w:val="12C05A6E"/>
    <w:rsid w:val="12C2676D"/>
    <w:rsid w:val="12C66211"/>
    <w:rsid w:val="12CB3CF6"/>
    <w:rsid w:val="12CC2021"/>
    <w:rsid w:val="12CF2C40"/>
    <w:rsid w:val="12D105DA"/>
    <w:rsid w:val="12D1245B"/>
    <w:rsid w:val="12D529D3"/>
    <w:rsid w:val="12D70E01"/>
    <w:rsid w:val="12DA38A0"/>
    <w:rsid w:val="12DE0745"/>
    <w:rsid w:val="12DF259A"/>
    <w:rsid w:val="12DF6F8A"/>
    <w:rsid w:val="12E10ED1"/>
    <w:rsid w:val="12E8636F"/>
    <w:rsid w:val="12EA5C47"/>
    <w:rsid w:val="12EB27F9"/>
    <w:rsid w:val="12EE6BA3"/>
    <w:rsid w:val="12F27D6F"/>
    <w:rsid w:val="12F37629"/>
    <w:rsid w:val="12F44002"/>
    <w:rsid w:val="12F4569E"/>
    <w:rsid w:val="12F4625E"/>
    <w:rsid w:val="12F50D1E"/>
    <w:rsid w:val="12F51439"/>
    <w:rsid w:val="12F528E5"/>
    <w:rsid w:val="12F6729B"/>
    <w:rsid w:val="12F729F7"/>
    <w:rsid w:val="12FD4EE3"/>
    <w:rsid w:val="13004D3E"/>
    <w:rsid w:val="1300676C"/>
    <w:rsid w:val="13023A1E"/>
    <w:rsid w:val="13024679"/>
    <w:rsid w:val="130251EA"/>
    <w:rsid w:val="130452C3"/>
    <w:rsid w:val="130571B0"/>
    <w:rsid w:val="130639C4"/>
    <w:rsid w:val="130C7C80"/>
    <w:rsid w:val="130D311B"/>
    <w:rsid w:val="130D6814"/>
    <w:rsid w:val="130E3D2A"/>
    <w:rsid w:val="130F3A1C"/>
    <w:rsid w:val="131000EA"/>
    <w:rsid w:val="13102748"/>
    <w:rsid w:val="13130EFA"/>
    <w:rsid w:val="131758EF"/>
    <w:rsid w:val="13194A27"/>
    <w:rsid w:val="131A19E9"/>
    <w:rsid w:val="131C3DE6"/>
    <w:rsid w:val="13203FF9"/>
    <w:rsid w:val="1329081C"/>
    <w:rsid w:val="132D0410"/>
    <w:rsid w:val="132E4EA4"/>
    <w:rsid w:val="13300A27"/>
    <w:rsid w:val="133353A9"/>
    <w:rsid w:val="133617D2"/>
    <w:rsid w:val="133850D0"/>
    <w:rsid w:val="13397729"/>
    <w:rsid w:val="133B3B84"/>
    <w:rsid w:val="133F1F5C"/>
    <w:rsid w:val="133F739D"/>
    <w:rsid w:val="13406A57"/>
    <w:rsid w:val="1343435D"/>
    <w:rsid w:val="134768D3"/>
    <w:rsid w:val="134833D0"/>
    <w:rsid w:val="13496179"/>
    <w:rsid w:val="134A03D2"/>
    <w:rsid w:val="134B1E53"/>
    <w:rsid w:val="134C2D69"/>
    <w:rsid w:val="134C48AE"/>
    <w:rsid w:val="134D393D"/>
    <w:rsid w:val="134E3704"/>
    <w:rsid w:val="13513740"/>
    <w:rsid w:val="13517E72"/>
    <w:rsid w:val="135405D7"/>
    <w:rsid w:val="135927E0"/>
    <w:rsid w:val="1360011F"/>
    <w:rsid w:val="13647B62"/>
    <w:rsid w:val="13652BFA"/>
    <w:rsid w:val="13652FB6"/>
    <w:rsid w:val="136644A8"/>
    <w:rsid w:val="13683244"/>
    <w:rsid w:val="136C48B2"/>
    <w:rsid w:val="136C7708"/>
    <w:rsid w:val="137077C5"/>
    <w:rsid w:val="1374088F"/>
    <w:rsid w:val="137A5C2F"/>
    <w:rsid w:val="137B2C44"/>
    <w:rsid w:val="137B624A"/>
    <w:rsid w:val="137D2FD3"/>
    <w:rsid w:val="137F451F"/>
    <w:rsid w:val="137F51C5"/>
    <w:rsid w:val="13846708"/>
    <w:rsid w:val="1385380E"/>
    <w:rsid w:val="13872E5E"/>
    <w:rsid w:val="138771E5"/>
    <w:rsid w:val="138A39F9"/>
    <w:rsid w:val="138A7565"/>
    <w:rsid w:val="138B34F8"/>
    <w:rsid w:val="138C29E6"/>
    <w:rsid w:val="139407CE"/>
    <w:rsid w:val="13962984"/>
    <w:rsid w:val="139A2DDE"/>
    <w:rsid w:val="139D27C3"/>
    <w:rsid w:val="139E288A"/>
    <w:rsid w:val="13A66C1F"/>
    <w:rsid w:val="13AA166B"/>
    <w:rsid w:val="13AA2F46"/>
    <w:rsid w:val="13AE1DA5"/>
    <w:rsid w:val="13AE7FB3"/>
    <w:rsid w:val="13B36F08"/>
    <w:rsid w:val="13B54F98"/>
    <w:rsid w:val="13B60384"/>
    <w:rsid w:val="13C2142F"/>
    <w:rsid w:val="13C34FEE"/>
    <w:rsid w:val="13C455E5"/>
    <w:rsid w:val="13C457AA"/>
    <w:rsid w:val="13C70071"/>
    <w:rsid w:val="13C8050C"/>
    <w:rsid w:val="13C91829"/>
    <w:rsid w:val="13C96735"/>
    <w:rsid w:val="13CE58B9"/>
    <w:rsid w:val="13D03F43"/>
    <w:rsid w:val="13D14793"/>
    <w:rsid w:val="13D2366F"/>
    <w:rsid w:val="13D464A0"/>
    <w:rsid w:val="13D62A61"/>
    <w:rsid w:val="13DB3543"/>
    <w:rsid w:val="13DC1AD2"/>
    <w:rsid w:val="13DC6A9E"/>
    <w:rsid w:val="13E416DE"/>
    <w:rsid w:val="13E85F42"/>
    <w:rsid w:val="13EA44B5"/>
    <w:rsid w:val="13F17677"/>
    <w:rsid w:val="13F434A7"/>
    <w:rsid w:val="13F75078"/>
    <w:rsid w:val="13F80DB9"/>
    <w:rsid w:val="13F95F23"/>
    <w:rsid w:val="13FC3507"/>
    <w:rsid w:val="13FD761A"/>
    <w:rsid w:val="13FE10D3"/>
    <w:rsid w:val="13FF2D64"/>
    <w:rsid w:val="14066D2B"/>
    <w:rsid w:val="140B09C8"/>
    <w:rsid w:val="140B5789"/>
    <w:rsid w:val="140F54F2"/>
    <w:rsid w:val="14103665"/>
    <w:rsid w:val="14127299"/>
    <w:rsid w:val="14140C73"/>
    <w:rsid w:val="141520FC"/>
    <w:rsid w:val="1416254A"/>
    <w:rsid w:val="141A2C32"/>
    <w:rsid w:val="141B59A6"/>
    <w:rsid w:val="141D16F7"/>
    <w:rsid w:val="141F2297"/>
    <w:rsid w:val="14263AC9"/>
    <w:rsid w:val="14274363"/>
    <w:rsid w:val="14292291"/>
    <w:rsid w:val="142C48EB"/>
    <w:rsid w:val="142D621C"/>
    <w:rsid w:val="142E0C81"/>
    <w:rsid w:val="142F07CD"/>
    <w:rsid w:val="142F6328"/>
    <w:rsid w:val="14320494"/>
    <w:rsid w:val="14326B51"/>
    <w:rsid w:val="14341595"/>
    <w:rsid w:val="1436743E"/>
    <w:rsid w:val="14384318"/>
    <w:rsid w:val="14392968"/>
    <w:rsid w:val="143B6EFE"/>
    <w:rsid w:val="14417126"/>
    <w:rsid w:val="14461A5B"/>
    <w:rsid w:val="144E5B39"/>
    <w:rsid w:val="14502B7F"/>
    <w:rsid w:val="145466CC"/>
    <w:rsid w:val="1454764F"/>
    <w:rsid w:val="14570CEB"/>
    <w:rsid w:val="145A3AB7"/>
    <w:rsid w:val="145B6DD8"/>
    <w:rsid w:val="145E5F27"/>
    <w:rsid w:val="145E708F"/>
    <w:rsid w:val="145F35C9"/>
    <w:rsid w:val="145F6A52"/>
    <w:rsid w:val="14601119"/>
    <w:rsid w:val="14604A23"/>
    <w:rsid w:val="14617220"/>
    <w:rsid w:val="14617907"/>
    <w:rsid w:val="14622823"/>
    <w:rsid w:val="14636BF8"/>
    <w:rsid w:val="146908BD"/>
    <w:rsid w:val="14693BBE"/>
    <w:rsid w:val="146A380D"/>
    <w:rsid w:val="146D5D1A"/>
    <w:rsid w:val="146F23CF"/>
    <w:rsid w:val="14731B0A"/>
    <w:rsid w:val="147456F0"/>
    <w:rsid w:val="147534BE"/>
    <w:rsid w:val="14784068"/>
    <w:rsid w:val="147858BD"/>
    <w:rsid w:val="147C0718"/>
    <w:rsid w:val="147C7920"/>
    <w:rsid w:val="147E696E"/>
    <w:rsid w:val="148601A6"/>
    <w:rsid w:val="14862A43"/>
    <w:rsid w:val="148A7609"/>
    <w:rsid w:val="148D4925"/>
    <w:rsid w:val="148E3DC6"/>
    <w:rsid w:val="14903E80"/>
    <w:rsid w:val="149462AD"/>
    <w:rsid w:val="14957EC9"/>
    <w:rsid w:val="149A78F3"/>
    <w:rsid w:val="149C5C5A"/>
    <w:rsid w:val="149F4E87"/>
    <w:rsid w:val="149F6380"/>
    <w:rsid w:val="14A07114"/>
    <w:rsid w:val="14A43A72"/>
    <w:rsid w:val="14A705DD"/>
    <w:rsid w:val="14A811AC"/>
    <w:rsid w:val="14A815C3"/>
    <w:rsid w:val="14A8296E"/>
    <w:rsid w:val="14A90651"/>
    <w:rsid w:val="14AC29F7"/>
    <w:rsid w:val="14AD142A"/>
    <w:rsid w:val="14AF514A"/>
    <w:rsid w:val="14AF6FA1"/>
    <w:rsid w:val="14B71D03"/>
    <w:rsid w:val="14B754E2"/>
    <w:rsid w:val="14BF6099"/>
    <w:rsid w:val="14C05456"/>
    <w:rsid w:val="14C14979"/>
    <w:rsid w:val="14C176AF"/>
    <w:rsid w:val="14C440BD"/>
    <w:rsid w:val="14C5654C"/>
    <w:rsid w:val="14CD1FCF"/>
    <w:rsid w:val="14CF21C6"/>
    <w:rsid w:val="14CF280F"/>
    <w:rsid w:val="14D0536C"/>
    <w:rsid w:val="14D331CF"/>
    <w:rsid w:val="14D46C66"/>
    <w:rsid w:val="14D649A9"/>
    <w:rsid w:val="14D67634"/>
    <w:rsid w:val="14D67E83"/>
    <w:rsid w:val="14D8459A"/>
    <w:rsid w:val="14DD26A3"/>
    <w:rsid w:val="14DE1312"/>
    <w:rsid w:val="14E0149C"/>
    <w:rsid w:val="14E123B4"/>
    <w:rsid w:val="14E224BD"/>
    <w:rsid w:val="14E312A4"/>
    <w:rsid w:val="14E41D0B"/>
    <w:rsid w:val="14E47D7C"/>
    <w:rsid w:val="14E709E7"/>
    <w:rsid w:val="14EA2DF3"/>
    <w:rsid w:val="14EA71A2"/>
    <w:rsid w:val="14F704B0"/>
    <w:rsid w:val="14F76A35"/>
    <w:rsid w:val="14F8550B"/>
    <w:rsid w:val="14FD2F03"/>
    <w:rsid w:val="14FD6BD0"/>
    <w:rsid w:val="15013B7A"/>
    <w:rsid w:val="1502088D"/>
    <w:rsid w:val="1504349B"/>
    <w:rsid w:val="150451A1"/>
    <w:rsid w:val="15051454"/>
    <w:rsid w:val="150710AB"/>
    <w:rsid w:val="1508069F"/>
    <w:rsid w:val="150A149F"/>
    <w:rsid w:val="150C33D3"/>
    <w:rsid w:val="150D5DB1"/>
    <w:rsid w:val="150E2CC5"/>
    <w:rsid w:val="15105534"/>
    <w:rsid w:val="15145B3D"/>
    <w:rsid w:val="151761F7"/>
    <w:rsid w:val="151A011B"/>
    <w:rsid w:val="151D3EC5"/>
    <w:rsid w:val="151F709D"/>
    <w:rsid w:val="152071D1"/>
    <w:rsid w:val="152200C0"/>
    <w:rsid w:val="152300BF"/>
    <w:rsid w:val="15257A65"/>
    <w:rsid w:val="15257F41"/>
    <w:rsid w:val="15273B66"/>
    <w:rsid w:val="152813C4"/>
    <w:rsid w:val="15293C73"/>
    <w:rsid w:val="15296E4A"/>
    <w:rsid w:val="152B21A6"/>
    <w:rsid w:val="1530015B"/>
    <w:rsid w:val="153058C0"/>
    <w:rsid w:val="15342CBE"/>
    <w:rsid w:val="1534553C"/>
    <w:rsid w:val="153527FE"/>
    <w:rsid w:val="1536379B"/>
    <w:rsid w:val="15373F93"/>
    <w:rsid w:val="153938E9"/>
    <w:rsid w:val="153A08C5"/>
    <w:rsid w:val="153B693F"/>
    <w:rsid w:val="153D6F13"/>
    <w:rsid w:val="153E0202"/>
    <w:rsid w:val="153E6D75"/>
    <w:rsid w:val="15404389"/>
    <w:rsid w:val="154452F1"/>
    <w:rsid w:val="15451D44"/>
    <w:rsid w:val="15460B46"/>
    <w:rsid w:val="15477EA5"/>
    <w:rsid w:val="154A1175"/>
    <w:rsid w:val="154C2297"/>
    <w:rsid w:val="154C3A49"/>
    <w:rsid w:val="154E376E"/>
    <w:rsid w:val="154F2B6A"/>
    <w:rsid w:val="15525F13"/>
    <w:rsid w:val="1558640A"/>
    <w:rsid w:val="155B55A5"/>
    <w:rsid w:val="155E35D2"/>
    <w:rsid w:val="155F66DE"/>
    <w:rsid w:val="15600938"/>
    <w:rsid w:val="156430B7"/>
    <w:rsid w:val="15645E38"/>
    <w:rsid w:val="15672AB8"/>
    <w:rsid w:val="156C03E3"/>
    <w:rsid w:val="156C311D"/>
    <w:rsid w:val="156E4ECC"/>
    <w:rsid w:val="156F5C9D"/>
    <w:rsid w:val="15734537"/>
    <w:rsid w:val="15735ED9"/>
    <w:rsid w:val="15781CA3"/>
    <w:rsid w:val="15793B2E"/>
    <w:rsid w:val="15794CD8"/>
    <w:rsid w:val="15795407"/>
    <w:rsid w:val="157E2FE2"/>
    <w:rsid w:val="15802D8A"/>
    <w:rsid w:val="15812930"/>
    <w:rsid w:val="15815101"/>
    <w:rsid w:val="15865610"/>
    <w:rsid w:val="158719C0"/>
    <w:rsid w:val="15875900"/>
    <w:rsid w:val="158C58B2"/>
    <w:rsid w:val="158D03DF"/>
    <w:rsid w:val="158D1ABD"/>
    <w:rsid w:val="158F35B1"/>
    <w:rsid w:val="15902560"/>
    <w:rsid w:val="15905474"/>
    <w:rsid w:val="159347B6"/>
    <w:rsid w:val="159417E8"/>
    <w:rsid w:val="15962F8D"/>
    <w:rsid w:val="159722E7"/>
    <w:rsid w:val="15972E12"/>
    <w:rsid w:val="1598424D"/>
    <w:rsid w:val="159A4EC7"/>
    <w:rsid w:val="159C7E03"/>
    <w:rsid w:val="159D068D"/>
    <w:rsid w:val="159E0F6F"/>
    <w:rsid w:val="159F07C2"/>
    <w:rsid w:val="15A41D49"/>
    <w:rsid w:val="15A4561E"/>
    <w:rsid w:val="15A646BF"/>
    <w:rsid w:val="15B076FC"/>
    <w:rsid w:val="15B41310"/>
    <w:rsid w:val="15B77D2D"/>
    <w:rsid w:val="15B9714A"/>
    <w:rsid w:val="15BA6D1D"/>
    <w:rsid w:val="15BC0ADA"/>
    <w:rsid w:val="15BE65E5"/>
    <w:rsid w:val="15C12FFA"/>
    <w:rsid w:val="15C31E68"/>
    <w:rsid w:val="15C4557A"/>
    <w:rsid w:val="15C539A4"/>
    <w:rsid w:val="15C749E9"/>
    <w:rsid w:val="15C77911"/>
    <w:rsid w:val="15C81991"/>
    <w:rsid w:val="15CA11F4"/>
    <w:rsid w:val="15CC7191"/>
    <w:rsid w:val="15CD1C66"/>
    <w:rsid w:val="15D031D5"/>
    <w:rsid w:val="15D93A2F"/>
    <w:rsid w:val="15DA577D"/>
    <w:rsid w:val="15DA77ED"/>
    <w:rsid w:val="15DD223F"/>
    <w:rsid w:val="15E10E75"/>
    <w:rsid w:val="15E44DD1"/>
    <w:rsid w:val="15E63140"/>
    <w:rsid w:val="15E64489"/>
    <w:rsid w:val="15EB53C0"/>
    <w:rsid w:val="15ED359A"/>
    <w:rsid w:val="15EE1392"/>
    <w:rsid w:val="15EF12D8"/>
    <w:rsid w:val="15EF3CEE"/>
    <w:rsid w:val="15F25085"/>
    <w:rsid w:val="15F70502"/>
    <w:rsid w:val="15F96156"/>
    <w:rsid w:val="15FB4DB4"/>
    <w:rsid w:val="15FC0E6E"/>
    <w:rsid w:val="15FC2B64"/>
    <w:rsid w:val="15FC6999"/>
    <w:rsid w:val="15FF7CBA"/>
    <w:rsid w:val="16001B5D"/>
    <w:rsid w:val="1602099A"/>
    <w:rsid w:val="16036F0F"/>
    <w:rsid w:val="16052F6B"/>
    <w:rsid w:val="16082B10"/>
    <w:rsid w:val="160F68DC"/>
    <w:rsid w:val="1616097E"/>
    <w:rsid w:val="16184FFC"/>
    <w:rsid w:val="16187CD8"/>
    <w:rsid w:val="161A43BD"/>
    <w:rsid w:val="161B3D03"/>
    <w:rsid w:val="161B6C64"/>
    <w:rsid w:val="161D3638"/>
    <w:rsid w:val="16293590"/>
    <w:rsid w:val="162B69DB"/>
    <w:rsid w:val="1636775F"/>
    <w:rsid w:val="163731E2"/>
    <w:rsid w:val="16384F05"/>
    <w:rsid w:val="1638695C"/>
    <w:rsid w:val="1639587F"/>
    <w:rsid w:val="163A559A"/>
    <w:rsid w:val="163D0170"/>
    <w:rsid w:val="163E3778"/>
    <w:rsid w:val="16406C6A"/>
    <w:rsid w:val="1642275E"/>
    <w:rsid w:val="16425E5B"/>
    <w:rsid w:val="16443884"/>
    <w:rsid w:val="164774C9"/>
    <w:rsid w:val="1649223E"/>
    <w:rsid w:val="164A7D12"/>
    <w:rsid w:val="164B64F2"/>
    <w:rsid w:val="164D455D"/>
    <w:rsid w:val="164E4111"/>
    <w:rsid w:val="16544FB4"/>
    <w:rsid w:val="165570C0"/>
    <w:rsid w:val="1656425D"/>
    <w:rsid w:val="16566D48"/>
    <w:rsid w:val="165901C1"/>
    <w:rsid w:val="16590889"/>
    <w:rsid w:val="1659515D"/>
    <w:rsid w:val="165A26AC"/>
    <w:rsid w:val="165B6143"/>
    <w:rsid w:val="165C6FF7"/>
    <w:rsid w:val="165D278B"/>
    <w:rsid w:val="16605F36"/>
    <w:rsid w:val="16616154"/>
    <w:rsid w:val="16623C60"/>
    <w:rsid w:val="166253A0"/>
    <w:rsid w:val="16627538"/>
    <w:rsid w:val="1663348E"/>
    <w:rsid w:val="16642358"/>
    <w:rsid w:val="1666751E"/>
    <w:rsid w:val="166933EE"/>
    <w:rsid w:val="166A3564"/>
    <w:rsid w:val="166A6456"/>
    <w:rsid w:val="166B0C11"/>
    <w:rsid w:val="166B0C58"/>
    <w:rsid w:val="166B3FC5"/>
    <w:rsid w:val="166F3609"/>
    <w:rsid w:val="16791B90"/>
    <w:rsid w:val="167C5680"/>
    <w:rsid w:val="16812AC5"/>
    <w:rsid w:val="16816BDB"/>
    <w:rsid w:val="16857E98"/>
    <w:rsid w:val="16873E4E"/>
    <w:rsid w:val="16892669"/>
    <w:rsid w:val="168C2BA7"/>
    <w:rsid w:val="168D0167"/>
    <w:rsid w:val="169150FA"/>
    <w:rsid w:val="16925CC5"/>
    <w:rsid w:val="169544DF"/>
    <w:rsid w:val="16967134"/>
    <w:rsid w:val="16980448"/>
    <w:rsid w:val="16982420"/>
    <w:rsid w:val="169B72D0"/>
    <w:rsid w:val="169E2216"/>
    <w:rsid w:val="169E2C47"/>
    <w:rsid w:val="169E2E04"/>
    <w:rsid w:val="169E6BC0"/>
    <w:rsid w:val="16A36390"/>
    <w:rsid w:val="16A370CA"/>
    <w:rsid w:val="16A50ED4"/>
    <w:rsid w:val="16AB0021"/>
    <w:rsid w:val="16B01444"/>
    <w:rsid w:val="16B04E13"/>
    <w:rsid w:val="16B2038D"/>
    <w:rsid w:val="16B44828"/>
    <w:rsid w:val="16B8192A"/>
    <w:rsid w:val="16BB1D9D"/>
    <w:rsid w:val="16C033DE"/>
    <w:rsid w:val="16C07F70"/>
    <w:rsid w:val="16C16F49"/>
    <w:rsid w:val="16C774FF"/>
    <w:rsid w:val="16CB20CE"/>
    <w:rsid w:val="16CB4564"/>
    <w:rsid w:val="16CD1DF3"/>
    <w:rsid w:val="16D31FE9"/>
    <w:rsid w:val="16D3351A"/>
    <w:rsid w:val="16D45E97"/>
    <w:rsid w:val="16DC27FE"/>
    <w:rsid w:val="16DC707A"/>
    <w:rsid w:val="16DF255B"/>
    <w:rsid w:val="16E0300A"/>
    <w:rsid w:val="16E708FD"/>
    <w:rsid w:val="16E852B6"/>
    <w:rsid w:val="16E9118C"/>
    <w:rsid w:val="16EE2862"/>
    <w:rsid w:val="16EE367E"/>
    <w:rsid w:val="16F07EAE"/>
    <w:rsid w:val="16F1184D"/>
    <w:rsid w:val="16F2417D"/>
    <w:rsid w:val="16F37122"/>
    <w:rsid w:val="16F435F2"/>
    <w:rsid w:val="16F4377B"/>
    <w:rsid w:val="16F5696D"/>
    <w:rsid w:val="16F905C5"/>
    <w:rsid w:val="16FA6BAB"/>
    <w:rsid w:val="16FF31D1"/>
    <w:rsid w:val="16FF35D5"/>
    <w:rsid w:val="17007570"/>
    <w:rsid w:val="1700769A"/>
    <w:rsid w:val="170172F7"/>
    <w:rsid w:val="17070680"/>
    <w:rsid w:val="17072105"/>
    <w:rsid w:val="170756B1"/>
    <w:rsid w:val="170C4135"/>
    <w:rsid w:val="170E3AB4"/>
    <w:rsid w:val="17155A10"/>
    <w:rsid w:val="171571D9"/>
    <w:rsid w:val="17157D3B"/>
    <w:rsid w:val="17163457"/>
    <w:rsid w:val="17176971"/>
    <w:rsid w:val="171B1B99"/>
    <w:rsid w:val="171B54C5"/>
    <w:rsid w:val="171D3C78"/>
    <w:rsid w:val="171D7DBF"/>
    <w:rsid w:val="172264B3"/>
    <w:rsid w:val="17251306"/>
    <w:rsid w:val="172721BE"/>
    <w:rsid w:val="172B4A4B"/>
    <w:rsid w:val="172C5421"/>
    <w:rsid w:val="172D64E2"/>
    <w:rsid w:val="173215A5"/>
    <w:rsid w:val="1732227F"/>
    <w:rsid w:val="17341D97"/>
    <w:rsid w:val="17347F64"/>
    <w:rsid w:val="173514AD"/>
    <w:rsid w:val="1739624A"/>
    <w:rsid w:val="173D2CFA"/>
    <w:rsid w:val="174065CB"/>
    <w:rsid w:val="17420855"/>
    <w:rsid w:val="174332CF"/>
    <w:rsid w:val="1746143F"/>
    <w:rsid w:val="174742FB"/>
    <w:rsid w:val="174B5E65"/>
    <w:rsid w:val="174D4618"/>
    <w:rsid w:val="17526430"/>
    <w:rsid w:val="17547900"/>
    <w:rsid w:val="175D5A32"/>
    <w:rsid w:val="175E2DA6"/>
    <w:rsid w:val="175E650B"/>
    <w:rsid w:val="17613247"/>
    <w:rsid w:val="17663E20"/>
    <w:rsid w:val="176718E5"/>
    <w:rsid w:val="17676B18"/>
    <w:rsid w:val="17684737"/>
    <w:rsid w:val="176A6934"/>
    <w:rsid w:val="176D5125"/>
    <w:rsid w:val="17704DE0"/>
    <w:rsid w:val="177443DA"/>
    <w:rsid w:val="17745574"/>
    <w:rsid w:val="17751A10"/>
    <w:rsid w:val="17757B6C"/>
    <w:rsid w:val="17765C50"/>
    <w:rsid w:val="17784F58"/>
    <w:rsid w:val="17797595"/>
    <w:rsid w:val="177D0903"/>
    <w:rsid w:val="177E5550"/>
    <w:rsid w:val="17813D70"/>
    <w:rsid w:val="17815615"/>
    <w:rsid w:val="178259C3"/>
    <w:rsid w:val="17891495"/>
    <w:rsid w:val="178B4A2B"/>
    <w:rsid w:val="178D0654"/>
    <w:rsid w:val="178F6233"/>
    <w:rsid w:val="17903B24"/>
    <w:rsid w:val="1790784D"/>
    <w:rsid w:val="1793047C"/>
    <w:rsid w:val="17941822"/>
    <w:rsid w:val="179827C2"/>
    <w:rsid w:val="179D1121"/>
    <w:rsid w:val="179F1A15"/>
    <w:rsid w:val="179F3E92"/>
    <w:rsid w:val="17A25846"/>
    <w:rsid w:val="17A803D0"/>
    <w:rsid w:val="17A90261"/>
    <w:rsid w:val="17AE7D6D"/>
    <w:rsid w:val="17AF1222"/>
    <w:rsid w:val="17B03F5C"/>
    <w:rsid w:val="17B07BD1"/>
    <w:rsid w:val="17B52419"/>
    <w:rsid w:val="17B85BA3"/>
    <w:rsid w:val="17B94463"/>
    <w:rsid w:val="17C1179E"/>
    <w:rsid w:val="17C46D39"/>
    <w:rsid w:val="17C637B8"/>
    <w:rsid w:val="17C83EF6"/>
    <w:rsid w:val="17CA4E18"/>
    <w:rsid w:val="17CA544A"/>
    <w:rsid w:val="17CC4A5F"/>
    <w:rsid w:val="17CD09C6"/>
    <w:rsid w:val="17CD7DD9"/>
    <w:rsid w:val="17D04BDD"/>
    <w:rsid w:val="17D06C25"/>
    <w:rsid w:val="17D138F1"/>
    <w:rsid w:val="17D2057D"/>
    <w:rsid w:val="17D644C8"/>
    <w:rsid w:val="17D64F18"/>
    <w:rsid w:val="17D671B1"/>
    <w:rsid w:val="17D67974"/>
    <w:rsid w:val="17E0391A"/>
    <w:rsid w:val="17E143D7"/>
    <w:rsid w:val="17E20C79"/>
    <w:rsid w:val="17E74F4A"/>
    <w:rsid w:val="17E85104"/>
    <w:rsid w:val="17EE0C26"/>
    <w:rsid w:val="17EE3489"/>
    <w:rsid w:val="17F16701"/>
    <w:rsid w:val="17F425F3"/>
    <w:rsid w:val="17F46357"/>
    <w:rsid w:val="17F46D92"/>
    <w:rsid w:val="17F6454F"/>
    <w:rsid w:val="17FC36F1"/>
    <w:rsid w:val="17FF4829"/>
    <w:rsid w:val="18016FB6"/>
    <w:rsid w:val="18033DF3"/>
    <w:rsid w:val="18042BA1"/>
    <w:rsid w:val="18064C71"/>
    <w:rsid w:val="180D6EC1"/>
    <w:rsid w:val="18101538"/>
    <w:rsid w:val="18121707"/>
    <w:rsid w:val="18122ED3"/>
    <w:rsid w:val="18122FB4"/>
    <w:rsid w:val="18126A87"/>
    <w:rsid w:val="18146BD1"/>
    <w:rsid w:val="18177576"/>
    <w:rsid w:val="1818362D"/>
    <w:rsid w:val="18196E7A"/>
    <w:rsid w:val="181975D9"/>
    <w:rsid w:val="181A3884"/>
    <w:rsid w:val="181A7016"/>
    <w:rsid w:val="181B12CE"/>
    <w:rsid w:val="181D0AA5"/>
    <w:rsid w:val="181E752E"/>
    <w:rsid w:val="1822072A"/>
    <w:rsid w:val="18223CF8"/>
    <w:rsid w:val="18225870"/>
    <w:rsid w:val="18230147"/>
    <w:rsid w:val="18232E79"/>
    <w:rsid w:val="18257151"/>
    <w:rsid w:val="182635F9"/>
    <w:rsid w:val="182711A8"/>
    <w:rsid w:val="182724DC"/>
    <w:rsid w:val="18282044"/>
    <w:rsid w:val="18286CF1"/>
    <w:rsid w:val="18304E33"/>
    <w:rsid w:val="18312DAB"/>
    <w:rsid w:val="183221B9"/>
    <w:rsid w:val="18324A12"/>
    <w:rsid w:val="18330703"/>
    <w:rsid w:val="18330A4F"/>
    <w:rsid w:val="18332C76"/>
    <w:rsid w:val="18334CBF"/>
    <w:rsid w:val="18346D1F"/>
    <w:rsid w:val="183C6336"/>
    <w:rsid w:val="183E6A38"/>
    <w:rsid w:val="18403A26"/>
    <w:rsid w:val="18415444"/>
    <w:rsid w:val="184422A5"/>
    <w:rsid w:val="18444B03"/>
    <w:rsid w:val="184A3127"/>
    <w:rsid w:val="184A3D67"/>
    <w:rsid w:val="184B10C2"/>
    <w:rsid w:val="184B3DB5"/>
    <w:rsid w:val="184B7016"/>
    <w:rsid w:val="184D1A5E"/>
    <w:rsid w:val="184E4FDA"/>
    <w:rsid w:val="184F0604"/>
    <w:rsid w:val="184F1F00"/>
    <w:rsid w:val="184F296D"/>
    <w:rsid w:val="18502B6E"/>
    <w:rsid w:val="185100BB"/>
    <w:rsid w:val="185265EF"/>
    <w:rsid w:val="18562F4D"/>
    <w:rsid w:val="18575C80"/>
    <w:rsid w:val="185A2060"/>
    <w:rsid w:val="185C6939"/>
    <w:rsid w:val="185D551F"/>
    <w:rsid w:val="18654D22"/>
    <w:rsid w:val="186566D5"/>
    <w:rsid w:val="186914A4"/>
    <w:rsid w:val="186A5385"/>
    <w:rsid w:val="186B3098"/>
    <w:rsid w:val="186B5591"/>
    <w:rsid w:val="186B704C"/>
    <w:rsid w:val="186C5F86"/>
    <w:rsid w:val="186F23AF"/>
    <w:rsid w:val="186F7AEF"/>
    <w:rsid w:val="18702C3B"/>
    <w:rsid w:val="18716535"/>
    <w:rsid w:val="18767CD2"/>
    <w:rsid w:val="18815DCF"/>
    <w:rsid w:val="18834FA3"/>
    <w:rsid w:val="1885414B"/>
    <w:rsid w:val="1885500F"/>
    <w:rsid w:val="18874105"/>
    <w:rsid w:val="188777ED"/>
    <w:rsid w:val="188824FC"/>
    <w:rsid w:val="18887650"/>
    <w:rsid w:val="18887CAD"/>
    <w:rsid w:val="18896539"/>
    <w:rsid w:val="18897B5A"/>
    <w:rsid w:val="188A4DF2"/>
    <w:rsid w:val="188D1F25"/>
    <w:rsid w:val="188D4401"/>
    <w:rsid w:val="1890525A"/>
    <w:rsid w:val="18935AB0"/>
    <w:rsid w:val="18955131"/>
    <w:rsid w:val="1896717B"/>
    <w:rsid w:val="189A4BCD"/>
    <w:rsid w:val="189B2B01"/>
    <w:rsid w:val="189C5D6F"/>
    <w:rsid w:val="18A125A3"/>
    <w:rsid w:val="18A335DA"/>
    <w:rsid w:val="18A80B48"/>
    <w:rsid w:val="18A8417D"/>
    <w:rsid w:val="18AB2D5E"/>
    <w:rsid w:val="18AC5857"/>
    <w:rsid w:val="18AF4688"/>
    <w:rsid w:val="18AF787F"/>
    <w:rsid w:val="18B00720"/>
    <w:rsid w:val="18B04EA2"/>
    <w:rsid w:val="18B07705"/>
    <w:rsid w:val="18B2054F"/>
    <w:rsid w:val="18B36A0E"/>
    <w:rsid w:val="18B5045A"/>
    <w:rsid w:val="18B66AD4"/>
    <w:rsid w:val="18B73725"/>
    <w:rsid w:val="18B74C03"/>
    <w:rsid w:val="18B77E94"/>
    <w:rsid w:val="18B81605"/>
    <w:rsid w:val="18B8450E"/>
    <w:rsid w:val="18BB435E"/>
    <w:rsid w:val="18BC633C"/>
    <w:rsid w:val="18BF4569"/>
    <w:rsid w:val="18C20090"/>
    <w:rsid w:val="18C218C9"/>
    <w:rsid w:val="18C465CC"/>
    <w:rsid w:val="18C60FC4"/>
    <w:rsid w:val="18C90C1D"/>
    <w:rsid w:val="18CC55C4"/>
    <w:rsid w:val="18CD334D"/>
    <w:rsid w:val="18CF02D6"/>
    <w:rsid w:val="18D101BA"/>
    <w:rsid w:val="18D56C2E"/>
    <w:rsid w:val="18D60DBD"/>
    <w:rsid w:val="18DB23AF"/>
    <w:rsid w:val="18DB25EF"/>
    <w:rsid w:val="18DB4500"/>
    <w:rsid w:val="18DD23F9"/>
    <w:rsid w:val="18DD5546"/>
    <w:rsid w:val="18DE3A25"/>
    <w:rsid w:val="18DE4FA3"/>
    <w:rsid w:val="18E04F0A"/>
    <w:rsid w:val="18E10D01"/>
    <w:rsid w:val="18E2415B"/>
    <w:rsid w:val="18E6307D"/>
    <w:rsid w:val="18E65DD4"/>
    <w:rsid w:val="18E76644"/>
    <w:rsid w:val="18EA6831"/>
    <w:rsid w:val="18EB7AB0"/>
    <w:rsid w:val="18EF3F2F"/>
    <w:rsid w:val="18F16D3F"/>
    <w:rsid w:val="18F56ED6"/>
    <w:rsid w:val="18FA1205"/>
    <w:rsid w:val="1901067D"/>
    <w:rsid w:val="190939FC"/>
    <w:rsid w:val="190A5876"/>
    <w:rsid w:val="190A5E9D"/>
    <w:rsid w:val="191124D4"/>
    <w:rsid w:val="19125D78"/>
    <w:rsid w:val="19163950"/>
    <w:rsid w:val="1919093C"/>
    <w:rsid w:val="191B210B"/>
    <w:rsid w:val="19204291"/>
    <w:rsid w:val="19242AC0"/>
    <w:rsid w:val="192452D2"/>
    <w:rsid w:val="19247872"/>
    <w:rsid w:val="19274374"/>
    <w:rsid w:val="1929049B"/>
    <w:rsid w:val="192C4149"/>
    <w:rsid w:val="192C7EAA"/>
    <w:rsid w:val="192E004C"/>
    <w:rsid w:val="1934647C"/>
    <w:rsid w:val="1936773E"/>
    <w:rsid w:val="19392BC3"/>
    <w:rsid w:val="193A66A5"/>
    <w:rsid w:val="193C55AC"/>
    <w:rsid w:val="193D7304"/>
    <w:rsid w:val="193F31EC"/>
    <w:rsid w:val="1940587C"/>
    <w:rsid w:val="1941562F"/>
    <w:rsid w:val="1941683D"/>
    <w:rsid w:val="19471D8B"/>
    <w:rsid w:val="194A7CED"/>
    <w:rsid w:val="194C6839"/>
    <w:rsid w:val="194F5DB9"/>
    <w:rsid w:val="195069B1"/>
    <w:rsid w:val="195105DC"/>
    <w:rsid w:val="195366C8"/>
    <w:rsid w:val="19540B7B"/>
    <w:rsid w:val="19567972"/>
    <w:rsid w:val="195C4896"/>
    <w:rsid w:val="195E1E4E"/>
    <w:rsid w:val="195F1722"/>
    <w:rsid w:val="195F356C"/>
    <w:rsid w:val="196217F1"/>
    <w:rsid w:val="196509CC"/>
    <w:rsid w:val="196639C7"/>
    <w:rsid w:val="196D7D66"/>
    <w:rsid w:val="1970568C"/>
    <w:rsid w:val="19727F82"/>
    <w:rsid w:val="197B7C60"/>
    <w:rsid w:val="197C3071"/>
    <w:rsid w:val="19831439"/>
    <w:rsid w:val="198373B3"/>
    <w:rsid w:val="19857EF4"/>
    <w:rsid w:val="19882404"/>
    <w:rsid w:val="198D61CE"/>
    <w:rsid w:val="19961687"/>
    <w:rsid w:val="199D6C8F"/>
    <w:rsid w:val="199E65E3"/>
    <w:rsid w:val="19A0027B"/>
    <w:rsid w:val="19A14DFB"/>
    <w:rsid w:val="19A2079C"/>
    <w:rsid w:val="19A45699"/>
    <w:rsid w:val="19A56064"/>
    <w:rsid w:val="19A86F64"/>
    <w:rsid w:val="19AA2CF5"/>
    <w:rsid w:val="19AC0639"/>
    <w:rsid w:val="19AF615A"/>
    <w:rsid w:val="19B1445F"/>
    <w:rsid w:val="19B30B0C"/>
    <w:rsid w:val="19B36BA1"/>
    <w:rsid w:val="19B3785A"/>
    <w:rsid w:val="19B578AD"/>
    <w:rsid w:val="19B62305"/>
    <w:rsid w:val="19B82D18"/>
    <w:rsid w:val="19B94783"/>
    <w:rsid w:val="19B97A4F"/>
    <w:rsid w:val="19BB692A"/>
    <w:rsid w:val="19BC3AD7"/>
    <w:rsid w:val="19BC4B30"/>
    <w:rsid w:val="19C00077"/>
    <w:rsid w:val="19C13B52"/>
    <w:rsid w:val="19C252E5"/>
    <w:rsid w:val="19C34717"/>
    <w:rsid w:val="19CB1DCF"/>
    <w:rsid w:val="19CF35C5"/>
    <w:rsid w:val="19D1263B"/>
    <w:rsid w:val="19D20DEA"/>
    <w:rsid w:val="19D31432"/>
    <w:rsid w:val="19D76F9D"/>
    <w:rsid w:val="19D863F4"/>
    <w:rsid w:val="19DB14A7"/>
    <w:rsid w:val="19DE45DB"/>
    <w:rsid w:val="19E14CA5"/>
    <w:rsid w:val="19E81879"/>
    <w:rsid w:val="19E87ECC"/>
    <w:rsid w:val="19E968EA"/>
    <w:rsid w:val="19EC2A09"/>
    <w:rsid w:val="19ED56AF"/>
    <w:rsid w:val="19EF3B49"/>
    <w:rsid w:val="19F12996"/>
    <w:rsid w:val="19F63C2D"/>
    <w:rsid w:val="19FA4194"/>
    <w:rsid w:val="19FC02D4"/>
    <w:rsid w:val="19FC54A3"/>
    <w:rsid w:val="19FD6672"/>
    <w:rsid w:val="1A043EE5"/>
    <w:rsid w:val="1A0533D9"/>
    <w:rsid w:val="1A157D21"/>
    <w:rsid w:val="1A1978CB"/>
    <w:rsid w:val="1A1A5AB1"/>
    <w:rsid w:val="1A1A63FF"/>
    <w:rsid w:val="1A1B6E4B"/>
    <w:rsid w:val="1A1C2C98"/>
    <w:rsid w:val="1A234956"/>
    <w:rsid w:val="1A236EC6"/>
    <w:rsid w:val="1A280CF0"/>
    <w:rsid w:val="1A2A09EC"/>
    <w:rsid w:val="1A2B25C3"/>
    <w:rsid w:val="1A2E24D1"/>
    <w:rsid w:val="1A304E69"/>
    <w:rsid w:val="1A385ED3"/>
    <w:rsid w:val="1A3A71B8"/>
    <w:rsid w:val="1A3C4750"/>
    <w:rsid w:val="1A3C4B5E"/>
    <w:rsid w:val="1A411253"/>
    <w:rsid w:val="1A412396"/>
    <w:rsid w:val="1A424E40"/>
    <w:rsid w:val="1A4260AE"/>
    <w:rsid w:val="1A433936"/>
    <w:rsid w:val="1A451843"/>
    <w:rsid w:val="1A493A14"/>
    <w:rsid w:val="1A4A2E84"/>
    <w:rsid w:val="1A4C62E8"/>
    <w:rsid w:val="1A503230"/>
    <w:rsid w:val="1A544965"/>
    <w:rsid w:val="1A553558"/>
    <w:rsid w:val="1A557125"/>
    <w:rsid w:val="1A564CB2"/>
    <w:rsid w:val="1A5913DB"/>
    <w:rsid w:val="1A593FC7"/>
    <w:rsid w:val="1A5A6A51"/>
    <w:rsid w:val="1A5B1AA1"/>
    <w:rsid w:val="1A5B568D"/>
    <w:rsid w:val="1A622726"/>
    <w:rsid w:val="1A631BDB"/>
    <w:rsid w:val="1A641EA0"/>
    <w:rsid w:val="1A662592"/>
    <w:rsid w:val="1A6812A0"/>
    <w:rsid w:val="1A6D3274"/>
    <w:rsid w:val="1A6E1BD4"/>
    <w:rsid w:val="1A6E5677"/>
    <w:rsid w:val="1A752419"/>
    <w:rsid w:val="1A753D86"/>
    <w:rsid w:val="1A770CDB"/>
    <w:rsid w:val="1A772E69"/>
    <w:rsid w:val="1A7757FC"/>
    <w:rsid w:val="1A7D37B3"/>
    <w:rsid w:val="1A7F459F"/>
    <w:rsid w:val="1A81524F"/>
    <w:rsid w:val="1A827E60"/>
    <w:rsid w:val="1A84073E"/>
    <w:rsid w:val="1A864F6F"/>
    <w:rsid w:val="1A890669"/>
    <w:rsid w:val="1A8A0963"/>
    <w:rsid w:val="1A8B2B32"/>
    <w:rsid w:val="1A8B7CF8"/>
    <w:rsid w:val="1A8F1A00"/>
    <w:rsid w:val="1A8F2762"/>
    <w:rsid w:val="1A8F4D26"/>
    <w:rsid w:val="1A91149F"/>
    <w:rsid w:val="1A933B77"/>
    <w:rsid w:val="1A957435"/>
    <w:rsid w:val="1A995395"/>
    <w:rsid w:val="1A997431"/>
    <w:rsid w:val="1A9B1949"/>
    <w:rsid w:val="1A9E0EAD"/>
    <w:rsid w:val="1AA05F2C"/>
    <w:rsid w:val="1AA44475"/>
    <w:rsid w:val="1AA51150"/>
    <w:rsid w:val="1AAC476E"/>
    <w:rsid w:val="1AAD1BD4"/>
    <w:rsid w:val="1AAE64F7"/>
    <w:rsid w:val="1AAF6844"/>
    <w:rsid w:val="1AAF7C8C"/>
    <w:rsid w:val="1AB137C4"/>
    <w:rsid w:val="1AB160E6"/>
    <w:rsid w:val="1AB31BD0"/>
    <w:rsid w:val="1AB43A41"/>
    <w:rsid w:val="1AB50428"/>
    <w:rsid w:val="1AB55992"/>
    <w:rsid w:val="1AB74132"/>
    <w:rsid w:val="1AB74F75"/>
    <w:rsid w:val="1AB866AA"/>
    <w:rsid w:val="1AB95963"/>
    <w:rsid w:val="1ABA4114"/>
    <w:rsid w:val="1ABE3A52"/>
    <w:rsid w:val="1ABF5D5A"/>
    <w:rsid w:val="1AC221E7"/>
    <w:rsid w:val="1AC361BD"/>
    <w:rsid w:val="1ACC1457"/>
    <w:rsid w:val="1ACF1571"/>
    <w:rsid w:val="1AD04395"/>
    <w:rsid w:val="1AD303B5"/>
    <w:rsid w:val="1AD4206A"/>
    <w:rsid w:val="1AD55AB9"/>
    <w:rsid w:val="1AD64A74"/>
    <w:rsid w:val="1AD66A48"/>
    <w:rsid w:val="1AD931BB"/>
    <w:rsid w:val="1ADB1758"/>
    <w:rsid w:val="1ADD152D"/>
    <w:rsid w:val="1AE01200"/>
    <w:rsid w:val="1AE66A53"/>
    <w:rsid w:val="1AE755D3"/>
    <w:rsid w:val="1AED6D76"/>
    <w:rsid w:val="1AEE3ADA"/>
    <w:rsid w:val="1AF311A3"/>
    <w:rsid w:val="1AF7779D"/>
    <w:rsid w:val="1AF865A3"/>
    <w:rsid w:val="1AFA6F86"/>
    <w:rsid w:val="1AFB10FF"/>
    <w:rsid w:val="1AFB36E4"/>
    <w:rsid w:val="1AFD3DE8"/>
    <w:rsid w:val="1AFD6550"/>
    <w:rsid w:val="1AFE4E3C"/>
    <w:rsid w:val="1AFF3E14"/>
    <w:rsid w:val="1B00126A"/>
    <w:rsid w:val="1B085875"/>
    <w:rsid w:val="1B0A417D"/>
    <w:rsid w:val="1B0C556F"/>
    <w:rsid w:val="1B0D15B8"/>
    <w:rsid w:val="1B0E5702"/>
    <w:rsid w:val="1B132DA5"/>
    <w:rsid w:val="1B197A15"/>
    <w:rsid w:val="1B1B2DC9"/>
    <w:rsid w:val="1B1D06DF"/>
    <w:rsid w:val="1B2516D5"/>
    <w:rsid w:val="1B2568BB"/>
    <w:rsid w:val="1B2A3A3C"/>
    <w:rsid w:val="1B2B50CF"/>
    <w:rsid w:val="1B2E3C22"/>
    <w:rsid w:val="1B2E4B73"/>
    <w:rsid w:val="1B302BB9"/>
    <w:rsid w:val="1B310E58"/>
    <w:rsid w:val="1B331CC9"/>
    <w:rsid w:val="1B33287C"/>
    <w:rsid w:val="1B365B2B"/>
    <w:rsid w:val="1B3660AB"/>
    <w:rsid w:val="1B3B49C3"/>
    <w:rsid w:val="1B3C6040"/>
    <w:rsid w:val="1B427301"/>
    <w:rsid w:val="1B43681B"/>
    <w:rsid w:val="1B437810"/>
    <w:rsid w:val="1B447EDA"/>
    <w:rsid w:val="1B483178"/>
    <w:rsid w:val="1B4955B5"/>
    <w:rsid w:val="1B4D1D1D"/>
    <w:rsid w:val="1B4D5CA3"/>
    <w:rsid w:val="1B4F121B"/>
    <w:rsid w:val="1B504FB0"/>
    <w:rsid w:val="1B543757"/>
    <w:rsid w:val="1B57165B"/>
    <w:rsid w:val="1B5A6CF3"/>
    <w:rsid w:val="1B5B763F"/>
    <w:rsid w:val="1B5C0CD7"/>
    <w:rsid w:val="1B5C10F4"/>
    <w:rsid w:val="1B623CB5"/>
    <w:rsid w:val="1B64294D"/>
    <w:rsid w:val="1B6665D7"/>
    <w:rsid w:val="1B673FB7"/>
    <w:rsid w:val="1B6823FA"/>
    <w:rsid w:val="1B6A2A5B"/>
    <w:rsid w:val="1B6C2200"/>
    <w:rsid w:val="1B6E29A9"/>
    <w:rsid w:val="1B703B04"/>
    <w:rsid w:val="1B7062C0"/>
    <w:rsid w:val="1B707EE9"/>
    <w:rsid w:val="1B724B62"/>
    <w:rsid w:val="1B770BD2"/>
    <w:rsid w:val="1B7A154C"/>
    <w:rsid w:val="1B7A292C"/>
    <w:rsid w:val="1B7B15A5"/>
    <w:rsid w:val="1B7B589E"/>
    <w:rsid w:val="1B7B7946"/>
    <w:rsid w:val="1B7C2E4E"/>
    <w:rsid w:val="1B7D19F6"/>
    <w:rsid w:val="1B7D1FDC"/>
    <w:rsid w:val="1B836CDF"/>
    <w:rsid w:val="1B846726"/>
    <w:rsid w:val="1B884E92"/>
    <w:rsid w:val="1B8B032F"/>
    <w:rsid w:val="1B8D3F42"/>
    <w:rsid w:val="1B8F2FBC"/>
    <w:rsid w:val="1B912058"/>
    <w:rsid w:val="1B914516"/>
    <w:rsid w:val="1B927F46"/>
    <w:rsid w:val="1B937E1D"/>
    <w:rsid w:val="1B955A35"/>
    <w:rsid w:val="1B9A058F"/>
    <w:rsid w:val="1BA1069C"/>
    <w:rsid w:val="1BA20FD8"/>
    <w:rsid w:val="1BA55443"/>
    <w:rsid w:val="1BA7646B"/>
    <w:rsid w:val="1BA84476"/>
    <w:rsid w:val="1BAA56CB"/>
    <w:rsid w:val="1BAE1A23"/>
    <w:rsid w:val="1BAF53FB"/>
    <w:rsid w:val="1BB07160"/>
    <w:rsid w:val="1BB40FA6"/>
    <w:rsid w:val="1BB67EC3"/>
    <w:rsid w:val="1BB72C1E"/>
    <w:rsid w:val="1BB95035"/>
    <w:rsid w:val="1BB959F8"/>
    <w:rsid w:val="1BBA068F"/>
    <w:rsid w:val="1BBA1076"/>
    <w:rsid w:val="1BBD10EC"/>
    <w:rsid w:val="1BBE7EAD"/>
    <w:rsid w:val="1BC30F5D"/>
    <w:rsid w:val="1BC41DFE"/>
    <w:rsid w:val="1BC86E20"/>
    <w:rsid w:val="1BC91821"/>
    <w:rsid w:val="1BC938F4"/>
    <w:rsid w:val="1BCA5306"/>
    <w:rsid w:val="1BCB5FB9"/>
    <w:rsid w:val="1BCD1AC2"/>
    <w:rsid w:val="1BD127D2"/>
    <w:rsid w:val="1BD4386A"/>
    <w:rsid w:val="1BD62E0A"/>
    <w:rsid w:val="1BD73447"/>
    <w:rsid w:val="1BDA1E85"/>
    <w:rsid w:val="1BDD4736"/>
    <w:rsid w:val="1BDD71B0"/>
    <w:rsid w:val="1BDD7904"/>
    <w:rsid w:val="1BE23A9F"/>
    <w:rsid w:val="1BE55BD3"/>
    <w:rsid w:val="1BE77B3C"/>
    <w:rsid w:val="1BE9491F"/>
    <w:rsid w:val="1BE9631B"/>
    <w:rsid w:val="1BEA4687"/>
    <w:rsid w:val="1BEA5F32"/>
    <w:rsid w:val="1BED02D6"/>
    <w:rsid w:val="1BED3EDD"/>
    <w:rsid w:val="1BF20BC7"/>
    <w:rsid w:val="1BF625B4"/>
    <w:rsid w:val="1BF70C28"/>
    <w:rsid w:val="1BF70F59"/>
    <w:rsid w:val="1BFC3FE7"/>
    <w:rsid w:val="1BFE1DC8"/>
    <w:rsid w:val="1BFE612E"/>
    <w:rsid w:val="1BFF4A48"/>
    <w:rsid w:val="1C020FB9"/>
    <w:rsid w:val="1C021186"/>
    <w:rsid w:val="1C042468"/>
    <w:rsid w:val="1C045842"/>
    <w:rsid w:val="1C045F5D"/>
    <w:rsid w:val="1C0709AA"/>
    <w:rsid w:val="1C095A64"/>
    <w:rsid w:val="1C097DA4"/>
    <w:rsid w:val="1C0A1081"/>
    <w:rsid w:val="1C0D59D9"/>
    <w:rsid w:val="1C0F607B"/>
    <w:rsid w:val="1C10023D"/>
    <w:rsid w:val="1C1007C9"/>
    <w:rsid w:val="1C110E4B"/>
    <w:rsid w:val="1C112C37"/>
    <w:rsid w:val="1C125C0F"/>
    <w:rsid w:val="1C1653FC"/>
    <w:rsid w:val="1C1762C4"/>
    <w:rsid w:val="1C197D84"/>
    <w:rsid w:val="1C1B6873"/>
    <w:rsid w:val="1C1E5D47"/>
    <w:rsid w:val="1C2045D8"/>
    <w:rsid w:val="1C236765"/>
    <w:rsid w:val="1C2502BD"/>
    <w:rsid w:val="1C26676D"/>
    <w:rsid w:val="1C272B51"/>
    <w:rsid w:val="1C27392F"/>
    <w:rsid w:val="1C295CEF"/>
    <w:rsid w:val="1C315A50"/>
    <w:rsid w:val="1C342F0C"/>
    <w:rsid w:val="1C363E0C"/>
    <w:rsid w:val="1C391BD0"/>
    <w:rsid w:val="1C3B3749"/>
    <w:rsid w:val="1C3C070D"/>
    <w:rsid w:val="1C3C6CF1"/>
    <w:rsid w:val="1C3F5157"/>
    <w:rsid w:val="1C407055"/>
    <w:rsid w:val="1C4159A8"/>
    <w:rsid w:val="1C427A8C"/>
    <w:rsid w:val="1C471BAC"/>
    <w:rsid w:val="1C4751F6"/>
    <w:rsid w:val="1C4948FB"/>
    <w:rsid w:val="1C496313"/>
    <w:rsid w:val="1C496A1E"/>
    <w:rsid w:val="1C4B2097"/>
    <w:rsid w:val="1C4D1EC2"/>
    <w:rsid w:val="1C4F0AC3"/>
    <w:rsid w:val="1C502E24"/>
    <w:rsid w:val="1C521EDF"/>
    <w:rsid w:val="1C532D14"/>
    <w:rsid w:val="1C5377DA"/>
    <w:rsid w:val="1C5409B2"/>
    <w:rsid w:val="1C567EE2"/>
    <w:rsid w:val="1C5771BB"/>
    <w:rsid w:val="1C592AB0"/>
    <w:rsid w:val="1C5C0FEC"/>
    <w:rsid w:val="1C6140DA"/>
    <w:rsid w:val="1C636844"/>
    <w:rsid w:val="1C654FF5"/>
    <w:rsid w:val="1C656D8E"/>
    <w:rsid w:val="1C677CA0"/>
    <w:rsid w:val="1C68192A"/>
    <w:rsid w:val="1C6D3DB3"/>
    <w:rsid w:val="1C6F1495"/>
    <w:rsid w:val="1C714919"/>
    <w:rsid w:val="1C736B63"/>
    <w:rsid w:val="1C760E9E"/>
    <w:rsid w:val="1C7A4E53"/>
    <w:rsid w:val="1C7C2C5B"/>
    <w:rsid w:val="1C7C54EB"/>
    <w:rsid w:val="1C7E4239"/>
    <w:rsid w:val="1C8732C6"/>
    <w:rsid w:val="1C87737F"/>
    <w:rsid w:val="1C8817A5"/>
    <w:rsid w:val="1C8B20F2"/>
    <w:rsid w:val="1C8D61A9"/>
    <w:rsid w:val="1C8F346F"/>
    <w:rsid w:val="1C9204AF"/>
    <w:rsid w:val="1C924B67"/>
    <w:rsid w:val="1C9431F5"/>
    <w:rsid w:val="1C9504BC"/>
    <w:rsid w:val="1C956CB2"/>
    <w:rsid w:val="1C990E24"/>
    <w:rsid w:val="1C9A2A18"/>
    <w:rsid w:val="1C9B4593"/>
    <w:rsid w:val="1C9D61DE"/>
    <w:rsid w:val="1CA01A27"/>
    <w:rsid w:val="1CA123B7"/>
    <w:rsid w:val="1CA223E3"/>
    <w:rsid w:val="1CA43CCE"/>
    <w:rsid w:val="1CA67911"/>
    <w:rsid w:val="1CA95668"/>
    <w:rsid w:val="1CAA2A6C"/>
    <w:rsid w:val="1CAA49F4"/>
    <w:rsid w:val="1CAB00D7"/>
    <w:rsid w:val="1CAF248A"/>
    <w:rsid w:val="1CB1059D"/>
    <w:rsid w:val="1CB3016B"/>
    <w:rsid w:val="1CB9259A"/>
    <w:rsid w:val="1CBD094C"/>
    <w:rsid w:val="1CBD534E"/>
    <w:rsid w:val="1CC2308A"/>
    <w:rsid w:val="1CC36384"/>
    <w:rsid w:val="1CC403C9"/>
    <w:rsid w:val="1CCA3E64"/>
    <w:rsid w:val="1CD03030"/>
    <w:rsid w:val="1CD03913"/>
    <w:rsid w:val="1CD12919"/>
    <w:rsid w:val="1CD279AA"/>
    <w:rsid w:val="1CD30A90"/>
    <w:rsid w:val="1CD34710"/>
    <w:rsid w:val="1CD45C73"/>
    <w:rsid w:val="1CD828D6"/>
    <w:rsid w:val="1CD87367"/>
    <w:rsid w:val="1CDD79B9"/>
    <w:rsid w:val="1CE37647"/>
    <w:rsid w:val="1CE37C49"/>
    <w:rsid w:val="1CE40DD1"/>
    <w:rsid w:val="1CE475DA"/>
    <w:rsid w:val="1CEB7219"/>
    <w:rsid w:val="1CED4C16"/>
    <w:rsid w:val="1CED5BB3"/>
    <w:rsid w:val="1CF12FA5"/>
    <w:rsid w:val="1CF35AC2"/>
    <w:rsid w:val="1CF52C0B"/>
    <w:rsid w:val="1CF74818"/>
    <w:rsid w:val="1CFA18D1"/>
    <w:rsid w:val="1CFF2E45"/>
    <w:rsid w:val="1CFF5B9F"/>
    <w:rsid w:val="1D001290"/>
    <w:rsid w:val="1D0121E0"/>
    <w:rsid w:val="1D0237F0"/>
    <w:rsid w:val="1D034BC8"/>
    <w:rsid w:val="1D0352A1"/>
    <w:rsid w:val="1D0371D0"/>
    <w:rsid w:val="1D064031"/>
    <w:rsid w:val="1D065498"/>
    <w:rsid w:val="1D0A6666"/>
    <w:rsid w:val="1D0C2997"/>
    <w:rsid w:val="1D0C5E64"/>
    <w:rsid w:val="1D0F1C05"/>
    <w:rsid w:val="1D125D6A"/>
    <w:rsid w:val="1D1300F0"/>
    <w:rsid w:val="1D133AB6"/>
    <w:rsid w:val="1D172284"/>
    <w:rsid w:val="1D175833"/>
    <w:rsid w:val="1D1F0DF8"/>
    <w:rsid w:val="1D2130FF"/>
    <w:rsid w:val="1D216551"/>
    <w:rsid w:val="1D222792"/>
    <w:rsid w:val="1D241C1E"/>
    <w:rsid w:val="1D293A10"/>
    <w:rsid w:val="1D2C120D"/>
    <w:rsid w:val="1D2C53F2"/>
    <w:rsid w:val="1D2C55BA"/>
    <w:rsid w:val="1D2D25FE"/>
    <w:rsid w:val="1D3051DB"/>
    <w:rsid w:val="1D306C2D"/>
    <w:rsid w:val="1D3161F8"/>
    <w:rsid w:val="1D3446E0"/>
    <w:rsid w:val="1D351953"/>
    <w:rsid w:val="1D3640C1"/>
    <w:rsid w:val="1D3A4D14"/>
    <w:rsid w:val="1D3D786A"/>
    <w:rsid w:val="1D3F6C21"/>
    <w:rsid w:val="1D421589"/>
    <w:rsid w:val="1D455C64"/>
    <w:rsid w:val="1D4646B6"/>
    <w:rsid w:val="1D475FD1"/>
    <w:rsid w:val="1D48041E"/>
    <w:rsid w:val="1D480752"/>
    <w:rsid w:val="1D4E4AB9"/>
    <w:rsid w:val="1D53443B"/>
    <w:rsid w:val="1D535EF0"/>
    <w:rsid w:val="1D5374EC"/>
    <w:rsid w:val="1D56182A"/>
    <w:rsid w:val="1D565534"/>
    <w:rsid w:val="1D5D152E"/>
    <w:rsid w:val="1D5D58B2"/>
    <w:rsid w:val="1D5F3B48"/>
    <w:rsid w:val="1D5F6AEC"/>
    <w:rsid w:val="1D5F73D5"/>
    <w:rsid w:val="1D5F7922"/>
    <w:rsid w:val="1D615AFA"/>
    <w:rsid w:val="1D6505D3"/>
    <w:rsid w:val="1D651D40"/>
    <w:rsid w:val="1D653B21"/>
    <w:rsid w:val="1D654C89"/>
    <w:rsid w:val="1D663806"/>
    <w:rsid w:val="1D66459D"/>
    <w:rsid w:val="1D673F7D"/>
    <w:rsid w:val="1D6C3572"/>
    <w:rsid w:val="1D6E4C9A"/>
    <w:rsid w:val="1D74035E"/>
    <w:rsid w:val="1D770992"/>
    <w:rsid w:val="1D7838FC"/>
    <w:rsid w:val="1D784DD4"/>
    <w:rsid w:val="1D7A28EA"/>
    <w:rsid w:val="1D7E15A6"/>
    <w:rsid w:val="1D7E6CE1"/>
    <w:rsid w:val="1D7F0FE8"/>
    <w:rsid w:val="1D837046"/>
    <w:rsid w:val="1D8402C4"/>
    <w:rsid w:val="1D8C32ED"/>
    <w:rsid w:val="1D8D6BAE"/>
    <w:rsid w:val="1D8F4B60"/>
    <w:rsid w:val="1D9132EB"/>
    <w:rsid w:val="1D935828"/>
    <w:rsid w:val="1D997C76"/>
    <w:rsid w:val="1D9D5AE8"/>
    <w:rsid w:val="1DA22371"/>
    <w:rsid w:val="1DA275EC"/>
    <w:rsid w:val="1DA36220"/>
    <w:rsid w:val="1DA75D9D"/>
    <w:rsid w:val="1DA8562C"/>
    <w:rsid w:val="1DA97D70"/>
    <w:rsid w:val="1DAF43C3"/>
    <w:rsid w:val="1DAF4ED9"/>
    <w:rsid w:val="1DB13199"/>
    <w:rsid w:val="1DB35F78"/>
    <w:rsid w:val="1DB77950"/>
    <w:rsid w:val="1DBC0DF7"/>
    <w:rsid w:val="1DC31C80"/>
    <w:rsid w:val="1DC32743"/>
    <w:rsid w:val="1DCE698F"/>
    <w:rsid w:val="1DD2292A"/>
    <w:rsid w:val="1DD533C5"/>
    <w:rsid w:val="1DD53E2E"/>
    <w:rsid w:val="1DD5788F"/>
    <w:rsid w:val="1DD6237B"/>
    <w:rsid w:val="1DD6606E"/>
    <w:rsid w:val="1DD7431F"/>
    <w:rsid w:val="1DD8248E"/>
    <w:rsid w:val="1DDB5D16"/>
    <w:rsid w:val="1DDD0732"/>
    <w:rsid w:val="1DDD506D"/>
    <w:rsid w:val="1DDE561D"/>
    <w:rsid w:val="1DDF16AB"/>
    <w:rsid w:val="1DE05043"/>
    <w:rsid w:val="1DE3732F"/>
    <w:rsid w:val="1DE50A3F"/>
    <w:rsid w:val="1DE7086B"/>
    <w:rsid w:val="1DEA0B3A"/>
    <w:rsid w:val="1DEE1F88"/>
    <w:rsid w:val="1DF00860"/>
    <w:rsid w:val="1DF05F38"/>
    <w:rsid w:val="1DF46DA2"/>
    <w:rsid w:val="1DF71E40"/>
    <w:rsid w:val="1DF82D16"/>
    <w:rsid w:val="1DFB5AA2"/>
    <w:rsid w:val="1DFD1C4E"/>
    <w:rsid w:val="1DFD38BB"/>
    <w:rsid w:val="1DFE35F9"/>
    <w:rsid w:val="1E0229A9"/>
    <w:rsid w:val="1E032823"/>
    <w:rsid w:val="1E055A2F"/>
    <w:rsid w:val="1E06150C"/>
    <w:rsid w:val="1E065492"/>
    <w:rsid w:val="1E070CF9"/>
    <w:rsid w:val="1E07274A"/>
    <w:rsid w:val="1E0801BC"/>
    <w:rsid w:val="1E0858DD"/>
    <w:rsid w:val="1E090DAF"/>
    <w:rsid w:val="1E0A676D"/>
    <w:rsid w:val="1E0A687E"/>
    <w:rsid w:val="1E0B5936"/>
    <w:rsid w:val="1E0D283F"/>
    <w:rsid w:val="1E0D4B1E"/>
    <w:rsid w:val="1E0E417E"/>
    <w:rsid w:val="1E0F57DF"/>
    <w:rsid w:val="1E1103B8"/>
    <w:rsid w:val="1E147572"/>
    <w:rsid w:val="1E1D483F"/>
    <w:rsid w:val="1E1F3ED4"/>
    <w:rsid w:val="1E213BDD"/>
    <w:rsid w:val="1E2166BF"/>
    <w:rsid w:val="1E2267DD"/>
    <w:rsid w:val="1E22734F"/>
    <w:rsid w:val="1E240773"/>
    <w:rsid w:val="1E242093"/>
    <w:rsid w:val="1E257223"/>
    <w:rsid w:val="1E2D117F"/>
    <w:rsid w:val="1E3342E7"/>
    <w:rsid w:val="1E347A6D"/>
    <w:rsid w:val="1E3A0C61"/>
    <w:rsid w:val="1E3C5987"/>
    <w:rsid w:val="1E3D33F5"/>
    <w:rsid w:val="1E3E2CFA"/>
    <w:rsid w:val="1E3F1D1B"/>
    <w:rsid w:val="1E400C25"/>
    <w:rsid w:val="1E4045B9"/>
    <w:rsid w:val="1E410C0C"/>
    <w:rsid w:val="1E411978"/>
    <w:rsid w:val="1E4230A2"/>
    <w:rsid w:val="1E43746E"/>
    <w:rsid w:val="1E4400A8"/>
    <w:rsid w:val="1E45552B"/>
    <w:rsid w:val="1E47059D"/>
    <w:rsid w:val="1E4A381D"/>
    <w:rsid w:val="1E4E752D"/>
    <w:rsid w:val="1E506B44"/>
    <w:rsid w:val="1E5460B0"/>
    <w:rsid w:val="1E580C52"/>
    <w:rsid w:val="1E5A31FE"/>
    <w:rsid w:val="1E5C57CD"/>
    <w:rsid w:val="1E5F64B3"/>
    <w:rsid w:val="1E6050D7"/>
    <w:rsid w:val="1E615CAF"/>
    <w:rsid w:val="1E632BB1"/>
    <w:rsid w:val="1E6924DA"/>
    <w:rsid w:val="1E6A2948"/>
    <w:rsid w:val="1E6B0447"/>
    <w:rsid w:val="1E6C5E41"/>
    <w:rsid w:val="1E6D4E42"/>
    <w:rsid w:val="1E6F6057"/>
    <w:rsid w:val="1E70492B"/>
    <w:rsid w:val="1E723AF1"/>
    <w:rsid w:val="1E725984"/>
    <w:rsid w:val="1E735F30"/>
    <w:rsid w:val="1E756ADD"/>
    <w:rsid w:val="1E7B1157"/>
    <w:rsid w:val="1E8005A0"/>
    <w:rsid w:val="1E811346"/>
    <w:rsid w:val="1E815F24"/>
    <w:rsid w:val="1E862A5F"/>
    <w:rsid w:val="1E8B366E"/>
    <w:rsid w:val="1E8C2F28"/>
    <w:rsid w:val="1E90486A"/>
    <w:rsid w:val="1E916946"/>
    <w:rsid w:val="1E920111"/>
    <w:rsid w:val="1E922DE9"/>
    <w:rsid w:val="1E952F5A"/>
    <w:rsid w:val="1E962EE0"/>
    <w:rsid w:val="1E9A1170"/>
    <w:rsid w:val="1E9A2162"/>
    <w:rsid w:val="1E9D0C41"/>
    <w:rsid w:val="1E9E13EF"/>
    <w:rsid w:val="1E9F1043"/>
    <w:rsid w:val="1EA16D04"/>
    <w:rsid w:val="1EA22B24"/>
    <w:rsid w:val="1EA24A97"/>
    <w:rsid w:val="1EA25D19"/>
    <w:rsid w:val="1EA51D0C"/>
    <w:rsid w:val="1EA627CC"/>
    <w:rsid w:val="1EA66768"/>
    <w:rsid w:val="1EA66F9B"/>
    <w:rsid w:val="1EA7086B"/>
    <w:rsid w:val="1EA710C1"/>
    <w:rsid w:val="1EAD7407"/>
    <w:rsid w:val="1EAD75FC"/>
    <w:rsid w:val="1EAF30D9"/>
    <w:rsid w:val="1EB2429E"/>
    <w:rsid w:val="1EB440F5"/>
    <w:rsid w:val="1EB5244D"/>
    <w:rsid w:val="1EB6153B"/>
    <w:rsid w:val="1EB64EED"/>
    <w:rsid w:val="1EB84FBC"/>
    <w:rsid w:val="1EBA20E6"/>
    <w:rsid w:val="1EBB6452"/>
    <w:rsid w:val="1EBD2174"/>
    <w:rsid w:val="1EBD4029"/>
    <w:rsid w:val="1EBD55B2"/>
    <w:rsid w:val="1EBF4CE4"/>
    <w:rsid w:val="1EC05121"/>
    <w:rsid w:val="1EC05A8D"/>
    <w:rsid w:val="1EC35C55"/>
    <w:rsid w:val="1EC42AC9"/>
    <w:rsid w:val="1ECD1464"/>
    <w:rsid w:val="1ED10A79"/>
    <w:rsid w:val="1ED318EC"/>
    <w:rsid w:val="1ED5197B"/>
    <w:rsid w:val="1ED770D8"/>
    <w:rsid w:val="1ED85F9B"/>
    <w:rsid w:val="1ED92E50"/>
    <w:rsid w:val="1EDD2699"/>
    <w:rsid w:val="1EDD7071"/>
    <w:rsid w:val="1EDF5D37"/>
    <w:rsid w:val="1EE03A8F"/>
    <w:rsid w:val="1EE245E8"/>
    <w:rsid w:val="1EE524D6"/>
    <w:rsid w:val="1EE615EB"/>
    <w:rsid w:val="1EE9149E"/>
    <w:rsid w:val="1EE97334"/>
    <w:rsid w:val="1EEA0F05"/>
    <w:rsid w:val="1EEA43E2"/>
    <w:rsid w:val="1EEC7BF3"/>
    <w:rsid w:val="1EEE2C0F"/>
    <w:rsid w:val="1EEE74B6"/>
    <w:rsid w:val="1EEF1310"/>
    <w:rsid w:val="1EF074B3"/>
    <w:rsid w:val="1EF137E8"/>
    <w:rsid w:val="1EF41A19"/>
    <w:rsid w:val="1EF45A9E"/>
    <w:rsid w:val="1EF536BA"/>
    <w:rsid w:val="1EF616C1"/>
    <w:rsid w:val="1EF73CAF"/>
    <w:rsid w:val="1EF969CD"/>
    <w:rsid w:val="1EFD11BB"/>
    <w:rsid w:val="1EFD72EA"/>
    <w:rsid w:val="1EFE097E"/>
    <w:rsid w:val="1EFF1C5A"/>
    <w:rsid w:val="1F014FBA"/>
    <w:rsid w:val="1F0262C4"/>
    <w:rsid w:val="1F041E81"/>
    <w:rsid w:val="1F0529F4"/>
    <w:rsid w:val="1F067610"/>
    <w:rsid w:val="1F0828AC"/>
    <w:rsid w:val="1F0F2D9F"/>
    <w:rsid w:val="1F0F5B63"/>
    <w:rsid w:val="1F1172CC"/>
    <w:rsid w:val="1F1236D8"/>
    <w:rsid w:val="1F127FFD"/>
    <w:rsid w:val="1F141C0E"/>
    <w:rsid w:val="1F1C6F46"/>
    <w:rsid w:val="1F1F045B"/>
    <w:rsid w:val="1F2024F4"/>
    <w:rsid w:val="1F211D38"/>
    <w:rsid w:val="1F236CB2"/>
    <w:rsid w:val="1F2563EE"/>
    <w:rsid w:val="1F297A74"/>
    <w:rsid w:val="1F2B6F21"/>
    <w:rsid w:val="1F3072D4"/>
    <w:rsid w:val="1F357AE2"/>
    <w:rsid w:val="1F394B28"/>
    <w:rsid w:val="1F3C3AE8"/>
    <w:rsid w:val="1F3D20FA"/>
    <w:rsid w:val="1F401A1E"/>
    <w:rsid w:val="1F4073EF"/>
    <w:rsid w:val="1F42198D"/>
    <w:rsid w:val="1F427B90"/>
    <w:rsid w:val="1F441248"/>
    <w:rsid w:val="1F442B37"/>
    <w:rsid w:val="1F4454E4"/>
    <w:rsid w:val="1F447F1A"/>
    <w:rsid w:val="1F476368"/>
    <w:rsid w:val="1F49210F"/>
    <w:rsid w:val="1F4E311B"/>
    <w:rsid w:val="1F4E53DA"/>
    <w:rsid w:val="1F4F1AFD"/>
    <w:rsid w:val="1F4F45D8"/>
    <w:rsid w:val="1F5158A2"/>
    <w:rsid w:val="1F5455D3"/>
    <w:rsid w:val="1F563EC0"/>
    <w:rsid w:val="1F587CB2"/>
    <w:rsid w:val="1F5B2320"/>
    <w:rsid w:val="1F5C40E1"/>
    <w:rsid w:val="1F5C6DB3"/>
    <w:rsid w:val="1F5F3375"/>
    <w:rsid w:val="1F601ED7"/>
    <w:rsid w:val="1F617F59"/>
    <w:rsid w:val="1F626D45"/>
    <w:rsid w:val="1F6353B3"/>
    <w:rsid w:val="1F666E22"/>
    <w:rsid w:val="1F692F70"/>
    <w:rsid w:val="1F6C2F34"/>
    <w:rsid w:val="1F6C7A07"/>
    <w:rsid w:val="1F6D3F7B"/>
    <w:rsid w:val="1F70444B"/>
    <w:rsid w:val="1F7165FA"/>
    <w:rsid w:val="1F7226DC"/>
    <w:rsid w:val="1F734324"/>
    <w:rsid w:val="1F754A36"/>
    <w:rsid w:val="1F7748C3"/>
    <w:rsid w:val="1F786286"/>
    <w:rsid w:val="1F7D5362"/>
    <w:rsid w:val="1F7E4A11"/>
    <w:rsid w:val="1F7F40EC"/>
    <w:rsid w:val="1F806FB1"/>
    <w:rsid w:val="1F814ACE"/>
    <w:rsid w:val="1F82498F"/>
    <w:rsid w:val="1F835B15"/>
    <w:rsid w:val="1F851554"/>
    <w:rsid w:val="1F861D51"/>
    <w:rsid w:val="1F895BDA"/>
    <w:rsid w:val="1F8A4AC6"/>
    <w:rsid w:val="1F8A4D02"/>
    <w:rsid w:val="1F8A5177"/>
    <w:rsid w:val="1F8B29DF"/>
    <w:rsid w:val="1F8B7609"/>
    <w:rsid w:val="1F8B7D53"/>
    <w:rsid w:val="1F903275"/>
    <w:rsid w:val="1F93225D"/>
    <w:rsid w:val="1F971F33"/>
    <w:rsid w:val="1F995CEF"/>
    <w:rsid w:val="1FA325EC"/>
    <w:rsid w:val="1FA454BF"/>
    <w:rsid w:val="1FA54E6D"/>
    <w:rsid w:val="1FA8322D"/>
    <w:rsid w:val="1FA97910"/>
    <w:rsid w:val="1FAA0881"/>
    <w:rsid w:val="1FAB7FAC"/>
    <w:rsid w:val="1FAD4902"/>
    <w:rsid w:val="1FAF52FD"/>
    <w:rsid w:val="1FAF7503"/>
    <w:rsid w:val="1FB524A6"/>
    <w:rsid w:val="1FB558FC"/>
    <w:rsid w:val="1FB65D8D"/>
    <w:rsid w:val="1FB87FDC"/>
    <w:rsid w:val="1FBA5649"/>
    <w:rsid w:val="1FC05FED"/>
    <w:rsid w:val="1FC41F3E"/>
    <w:rsid w:val="1FC57A64"/>
    <w:rsid w:val="1FCA16FF"/>
    <w:rsid w:val="1FCB0378"/>
    <w:rsid w:val="1FCB0951"/>
    <w:rsid w:val="1FCB601B"/>
    <w:rsid w:val="1FCC7B54"/>
    <w:rsid w:val="1FD1553B"/>
    <w:rsid w:val="1FD22025"/>
    <w:rsid w:val="1FD3361E"/>
    <w:rsid w:val="1FD67D57"/>
    <w:rsid w:val="1FDD0113"/>
    <w:rsid w:val="1FDE375A"/>
    <w:rsid w:val="1FDE7D4B"/>
    <w:rsid w:val="1FDF2A34"/>
    <w:rsid w:val="1FE04786"/>
    <w:rsid w:val="1FE20A6F"/>
    <w:rsid w:val="1FE33A3C"/>
    <w:rsid w:val="1FE74BC4"/>
    <w:rsid w:val="1FEC270A"/>
    <w:rsid w:val="1FEF0E1B"/>
    <w:rsid w:val="1FF03F08"/>
    <w:rsid w:val="1FF664ED"/>
    <w:rsid w:val="1FFB2495"/>
    <w:rsid w:val="1FFD3C76"/>
    <w:rsid w:val="1FFD3F4B"/>
    <w:rsid w:val="20002FF7"/>
    <w:rsid w:val="20024F4E"/>
    <w:rsid w:val="200627A0"/>
    <w:rsid w:val="20071699"/>
    <w:rsid w:val="200728D9"/>
    <w:rsid w:val="200A357D"/>
    <w:rsid w:val="200B345A"/>
    <w:rsid w:val="200B429E"/>
    <w:rsid w:val="200D15E2"/>
    <w:rsid w:val="200E4485"/>
    <w:rsid w:val="20101488"/>
    <w:rsid w:val="20124D23"/>
    <w:rsid w:val="20136549"/>
    <w:rsid w:val="2013725E"/>
    <w:rsid w:val="20152C44"/>
    <w:rsid w:val="20153375"/>
    <w:rsid w:val="201823C3"/>
    <w:rsid w:val="201C018E"/>
    <w:rsid w:val="201C5308"/>
    <w:rsid w:val="2021329F"/>
    <w:rsid w:val="20226921"/>
    <w:rsid w:val="20233607"/>
    <w:rsid w:val="20242D8D"/>
    <w:rsid w:val="20253859"/>
    <w:rsid w:val="20286506"/>
    <w:rsid w:val="20290524"/>
    <w:rsid w:val="202C4D1E"/>
    <w:rsid w:val="202C74E0"/>
    <w:rsid w:val="202E2CF7"/>
    <w:rsid w:val="202F42BE"/>
    <w:rsid w:val="20316861"/>
    <w:rsid w:val="203261B5"/>
    <w:rsid w:val="20340BA9"/>
    <w:rsid w:val="20355B77"/>
    <w:rsid w:val="20384243"/>
    <w:rsid w:val="20386347"/>
    <w:rsid w:val="203A0394"/>
    <w:rsid w:val="203A53A4"/>
    <w:rsid w:val="203B594C"/>
    <w:rsid w:val="203C26AE"/>
    <w:rsid w:val="203C335A"/>
    <w:rsid w:val="203D0C16"/>
    <w:rsid w:val="20412400"/>
    <w:rsid w:val="20420415"/>
    <w:rsid w:val="20445211"/>
    <w:rsid w:val="20465495"/>
    <w:rsid w:val="20474072"/>
    <w:rsid w:val="20487EF1"/>
    <w:rsid w:val="2049031B"/>
    <w:rsid w:val="20490637"/>
    <w:rsid w:val="204B1A86"/>
    <w:rsid w:val="204C7720"/>
    <w:rsid w:val="204D1174"/>
    <w:rsid w:val="204D2E3F"/>
    <w:rsid w:val="20514E1B"/>
    <w:rsid w:val="20515AE8"/>
    <w:rsid w:val="20523872"/>
    <w:rsid w:val="20524A21"/>
    <w:rsid w:val="20531245"/>
    <w:rsid w:val="20542CF7"/>
    <w:rsid w:val="20545AC2"/>
    <w:rsid w:val="20554631"/>
    <w:rsid w:val="205646F7"/>
    <w:rsid w:val="205A154E"/>
    <w:rsid w:val="205A3C19"/>
    <w:rsid w:val="205B0E68"/>
    <w:rsid w:val="205E180E"/>
    <w:rsid w:val="205F5513"/>
    <w:rsid w:val="20640806"/>
    <w:rsid w:val="20644B9A"/>
    <w:rsid w:val="206573D1"/>
    <w:rsid w:val="20657649"/>
    <w:rsid w:val="206A5798"/>
    <w:rsid w:val="206B6C88"/>
    <w:rsid w:val="206E4751"/>
    <w:rsid w:val="206F43F3"/>
    <w:rsid w:val="2074314A"/>
    <w:rsid w:val="2077026B"/>
    <w:rsid w:val="207D3139"/>
    <w:rsid w:val="207E402B"/>
    <w:rsid w:val="208140BD"/>
    <w:rsid w:val="20822BA0"/>
    <w:rsid w:val="20855B40"/>
    <w:rsid w:val="20870CDD"/>
    <w:rsid w:val="208B71BA"/>
    <w:rsid w:val="208C229C"/>
    <w:rsid w:val="208C7CA1"/>
    <w:rsid w:val="208E6A68"/>
    <w:rsid w:val="208F0F0C"/>
    <w:rsid w:val="20902F99"/>
    <w:rsid w:val="20977D9F"/>
    <w:rsid w:val="20983441"/>
    <w:rsid w:val="209B43D0"/>
    <w:rsid w:val="209B7684"/>
    <w:rsid w:val="209F503C"/>
    <w:rsid w:val="20A0435F"/>
    <w:rsid w:val="20A0571E"/>
    <w:rsid w:val="20A3103F"/>
    <w:rsid w:val="20A415E6"/>
    <w:rsid w:val="20A619C2"/>
    <w:rsid w:val="20A66B95"/>
    <w:rsid w:val="20A85A8B"/>
    <w:rsid w:val="20AB5B7D"/>
    <w:rsid w:val="20AE140F"/>
    <w:rsid w:val="20AE6318"/>
    <w:rsid w:val="20B65D44"/>
    <w:rsid w:val="20B922F7"/>
    <w:rsid w:val="20BC4292"/>
    <w:rsid w:val="20BD3823"/>
    <w:rsid w:val="20BE0118"/>
    <w:rsid w:val="20BF2B62"/>
    <w:rsid w:val="20C470A1"/>
    <w:rsid w:val="20C802F8"/>
    <w:rsid w:val="20C85FE7"/>
    <w:rsid w:val="20C903FF"/>
    <w:rsid w:val="20CF2102"/>
    <w:rsid w:val="20D052B8"/>
    <w:rsid w:val="20D378FE"/>
    <w:rsid w:val="20D52F7C"/>
    <w:rsid w:val="20D85013"/>
    <w:rsid w:val="20D95397"/>
    <w:rsid w:val="20DA2F79"/>
    <w:rsid w:val="20DD387D"/>
    <w:rsid w:val="20E200FF"/>
    <w:rsid w:val="20E47EDC"/>
    <w:rsid w:val="20E70904"/>
    <w:rsid w:val="20EA0DFC"/>
    <w:rsid w:val="20EA2866"/>
    <w:rsid w:val="20EC23FB"/>
    <w:rsid w:val="20EE20F7"/>
    <w:rsid w:val="20F17938"/>
    <w:rsid w:val="20F46B5A"/>
    <w:rsid w:val="20F55C2B"/>
    <w:rsid w:val="20FA7BF0"/>
    <w:rsid w:val="210137CA"/>
    <w:rsid w:val="21033FCB"/>
    <w:rsid w:val="210459E3"/>
    <w:rsid w:val="210A2288"/>
    <w:rsid w:val="210B2471"/>
    <w:rsid w:val="210F4DE3"/>
    <w:rsid w:val="2110512F"/>
    <w:rsid w:val="211622DE"/>
    <w:rsid w:val="21167F45"/>
    <w:rsid w:val="211A72EC"/>
    <w:rsid w:val="211B1006"/>
    <w:rsid w:val="211B4F8B"/>
    <w:rsid w:val="211B687A"/>
    <w:rsid w:val="211C6B36"/>
    <w:rsid w:val="211D5F39"/>
    <w:rsid w:val="211E26EA"/>
    <w:rsid w:val="21222A0F"/>
    <w:rsid w:val="21226FDB"/>
    <w:rsid w:val="21236BB1"/>
    <w:rsid w:val="21247BD8"/>
    <w:rsid w:val="21277020"/>
    <w:rsid w:val="212C19EB"/>
    <w:rsid w:val="212F2DF1"/>
    <w:rsid w:val="212F3066"/>
    <w:rsid w:val="213162A8"/>
    <w:rsid w:val="21352867"/>
    <w:rsid w:val="21361D0F"/>
    <w:rsid w:val="213757F3"/>
    <w:rsid w:val="213B0799"/>
    <w:rsid w:val="213C6F16"/>
    <w:rsid w:val="21426BB8"/>
    <w:rsid w:val="21450C7B"/>
    <w:rsid w:val="214603A6"/>
    <w:rsid w:val="21492C57"/>
    <w:rsid w:val="214B06BD"/>
    <w:rsid w:val="214B7447"/>
    <w:rsid w:val="21504244"/>
    <w:rsid w:val="21547FD8"/>
    <w:rsid w:val="2158441E"/>
    <w:rsid w:val="21597711"/>
    <w:rsid w:val="215A47A3"/>
    <w:rsid w:val="215B5F9F"/>
    <w:rsid w:val="215C2FFE"/>
    <w:rsid w:val="215C55AF"/>
    <w:rsid w:val="2163244D"/>
    <w:rsid w:val="21632EF6"/>
    <w:rsid w:val="21641698"/>
    <w:rsid w:val="21643025"/>
    <w:rsid w:val="21645B3A"/>
    <w:rsid w:val="2164602F"/>
    <w:rsid w:val="2166151F"/>
    <w:rsid w:val="21690B5B"/>
    <w:rsid w:val="21697AF7"/>
    <w:rsid w:val="216A1478"/>
    <w:rsid w:val="216B548E"/>
    <w:rsid w:val="21735A55"/>
    <w:rsid w:val="21745485"/>
    <w:rsid w:val="21747B13"/>
    <w:rsid w:val="217664C4"/>
    <w:rsid w:val="217A70BD"/>
    <w:rsid w:val="217B52A4"/>
    <w:rsid w:val="217C1BE0"/>
    <w:rsid w:val="217D3A4A"/>
    <w:rsid w:val="217E59B1"/>
    <w:rsid w:val="21805AD0"/>
    <w:rsid w:val="21810C49"/>
    <w:rsid w:val="21810D3E"/>
    <w:rsid w:val="21850482"/>
    <w:rsid w:val="21870ABB"/>
    <w:rsid w:val="21884E2D"/>
    <w:rsid w:val="21895AA3"/>
    <w:rsid w:val="218A1E93"/>
    <w:rsid w:val="218A5434"/>
    <w:rsid w:val="218A7CC5"/>
    <w:rsid w:val="21900AA3"/>
    <w:rsid w:val="21927D43"/>
    <w:rsid w:val="21951561"/>
    <w:rsid w:val="21951A42"/>
    <w:rsid w:val="21973138"/>
    <w:rsid w:val="219C1AAE"/>
    <w:rsid w:val="219D4C5B"/>
    <w:rsid w:val="21A01783"/>
    <w:rsid w:val="21A75AA9"/>
    <w:rsid w:val="21A83133"/>
    <w:rsid w:val="21A913CE"/>
    <w:rsid w:val="21AF1427"/>
    <w:rsid w:val="21AF1FE2"/>
    <w:rsid w:val="21B15067"/>
    <w:rsid w:val="21B55970"/>
    <w:rsid w:val="21B623A3"/>
    <w:rsid w:val="21B93B8C"/>
    <w:rsid w:val="21BE0E8F"/>
    <w:rsid w:val="21BE22FC"/>
    <w:rsid w:val="21C2179F"/>
    <w:rsid w:val="21C748D6"/>
    <w:rsid w:val="21C83159"/>
    <w:rsid w:val="21CA50AE"/>
    <w:rsid w:val="21CB5618"/>
    <w:rsid w:val="21CC3F4E"/>
    <w:rsid w:val="21CC4B5E"/>
    <w:rsid w:val="21CC4ECE"/>
    <w:rsid w:val="21CE113A"/>
    <w:rsid w:val="21CF2EDD"/>
    <w:rsid w:val="21CF59A0"/>
    <w:rsid w:val="21CF7F7E"/>
    <w:rsid w:val="21D51638"/>
    <w:rsid w:val="21D71CAA"/>
    <w:rsid w:val="21E04BE7"/>
    <w:rsid w:val="21E14D5E"/>
    <w:rsid w:val="21E43065"/>
    <w:rsid w:val="21E45EAE"/>
    <w:rsid w:val="21E63D71"/>
    <w:rsid w:val="21E641FD"/>
    <w:rsid w:val="21E744E0"/>
    <w:rsid w:val="21E92B82"/>
    <w:rsid w:val="21EA1556"/>
    <w:rsid w:val="21EE4779"/>
    <w:rsid w:val="21F44FDF"/>
    <w:rsid w:val="21F4698C"/>
    <w:rsid w:val="21F76A83"/>
    <w:rsid w:val="21F853FB"/>
    <w:rsid w:val="21FB2E05"/>
    <w:rsid w:val="21FB4311"/>
    <w:rsid w:val="21FE4706"/>
    <w:rsid w:val="220240C3"/>
    <w:rsid w:val="22027738"/>
    <w:rsid w:val="22033A0B"/>
    <w:rsid w:val="22050FC2"/>
    <w:rsid w:val="22052A71"/>
    <w:rsid w:val="220676AD"/>
    <w:rsid w:val="22082050"/>
    <w:rsid w:val="2208644E"/>
    <w:rsid w:val="220E17F1"/>
    <w:rsid w:val="220E6173"/>
    <w:rsid w:val="22103B09"/>
    <w:rsid w:val="221237B0"/>
    <w:rsid w:val="221407BC"/>
    <w:rsid w:val="221437E1"/>
    <w:rsid w:val="221727B6"/>
    <w:rsid w:val="221C1F8B"/>
    <w:rsid w:val="221C389C"/>
    <w:rsid w:val="221C7688"/>
    <w:rsid w:val="22214556"/>
    <w:rsid w:val="22243B5F"/>
    <w:rsid w:val="222A774E"/>
    <w:rsid w:val="222C3974"/>
    <w:rsid w:val="222F5AB6"/>
    <w:rsid w:val="22356A48"/>
    <w:rsid w:val="22360B50"/>
    <w:rsid w:val="22362F1D"/>
    <w:rsid w:val="22364230"/>
    <w:rsid w:val="223659D3"/>
    <w:rsid w:val="223C02ED"/>
    <w:rsid w:val="223D643B"/>
    <w:rsid w:val="22470A02"/>
    <w:rsid w:val="22476EC2"/>
    <w:rsid w:val="22487B75"/>
    <w:rsid w:val="224A617E"/>
    <w:rsid w:val="224C052F"/>
    <w:rsid w:val="224C4E2C"/>
    <w:rsid w:val="224F2942"/>
    <w:rsid w:val="225407AA"/>
    <w:rsid w:val="225515FC"/>
    <w:rsid w:val="22575BDA"/>
    <w:rsid w:val="22591146"/>
    <w:rsid w:val="225C18BB"/>
    <w:rsid w:val="225E5886"/>
    <w:rsid w:val="22656335"/>
    <w:rsid w:val="22663351"/>
    <w:rsid w:val="22670565"/>
    <w:rsid w:val="22673DC6"/>
    <w:rsid w:val="2268066E"/>
    <w:rsid w:val="226A0ADF"/>
    <w:rsid w:val="226E274E"/>
    <w:rsid w:val="226F496D"/>
    <w:rsid w:val="22704271"/>
    <w:rsid w:val="22735E46"/>
    <w:rsid w:val="227413D0"/>
    <w:rsid w:val="227520E7"/>
    <w:rsid w:val="227862B1"/>
    <w:rsid w:val="227875BE"/>
    <w:rsid w:val="2279593D"/>
    <w:rsid w:val="227B0208"/>
    <w:rsid w:val="227C260B"/>
    <w:rsid w:val="227C3C78"/>
    <w:rsid w:val="227D3CC7"/>
    <w:rsid w:val="227D6193"/>
    <w:rsid w:val="22822273"/>
    <w:rsid w:val="22846279"/>
    <w:rsid w:val="228667E7"/>
    <w:rsid w:val="22886491"/>
    <w:rsid w:val="228E54D3"/>
    <w:rsid w:val="2291087E"/>
    <w:rsid w:val="22916983"/>
    <w:rsid w:val="22950C0F"/>
    <w:rsid w:val="22951FA5"/>
    <w:rsid w:val="22974091"/>
    <w:rsid w:val="22991376"/>
    <w:rsid w:val="229B4BAE"/>
    <w:rsid w:val="229C615C"/>
    <w:rsid w:val="229E2772"/>
    <w:rsid w:val="22A106CF"/>
    <w:rsid w:val="22A25339"/>
    <w:rsid w:val="22A25C3F"/>
    <w:rsid w:val="22A54E9A"/>
    <w:rsid w:val="22A57EDF"/>
    <w:rsid w:val="22A7298A"/>
    <w:rsid w:val="22AB36E0"/>
    <w:rsid w:val="22AC4BC7"/>
    <w:rsid w:val="22AC4E98"/>
    <w:rsid w:val="22AC7013"/>
    <w:rsid w:val="22AE3543"/>
    <w:rsid w:val="22B16D27"/>
    <w:rsid w:val="22B36B25"/>
    <w:rsid w:val="22B46B2C"/>
    <w:rsid w:val="22B509C6"/>
    <w:rsid w:val="22B5785D"/>
    <w:rsid w:val="22B70C38"/>
    <w:rsid w:val="22B93B82"/>
    <w:rsid w:val="22BB6DA0"/>
    <w:rsid w:val="22C20BCC"/>
    <w:rsid w:val="22C473D5"/>
    <w:rsid w:val="22C536C5"/>
    <w:rsid w:val="22C5546E"/>
    <w:rsid w:val="22C62493"/>
    <w:rsid w:val="22C628CA"/>
    <w:rsid w:val="22CD2728"/>
    <w:rsid w:val="22CD53DF"/>
    <w:rsid w:val="22CF1B46"/>
    <w:rsid w:val="22CF6576"/>
    <w:rsid w:val="22CF7D8D"/>
    <w:rsid w:val="22D361E0"/>
    <w:rsid w:val="22D815A9"/>
    <w:rsid w:val="22D877DE"/>
    <w:rsid w:val="22DD2B52"/>
    <w:rsid w:val="22DE011C"/>
    <w:rsid w:val="22DE7296"/>
    <w:rsid w:val="22DF09C9"/>
    <w:rsid w:val="22DF368D"/>
    <w:rsid w:val="22E61E9A"/>
    <w:rsid w:val="22E74A0F"/>
    <w:rsid w:val="22E97E27"/>
    <w:rsid w:val="22EB6701"/>
    <w:rsid w:val="22ED53EF"/>
    <w:rsid w:val="22F033C6"/>
    <w:rsid w:val="22F11945"/>
    <w:rsid w:val="22F2010D"/>
    <w:rsid w:val="22F20EDE"/>
    <w:rsid w:val="22F44752"/>
    <w:rsid w:val="22F44AA5"/>
    <w:rsid w:val="22F77195"/>
    <w:rsid w:val="22FA117B"/>
    <w:rsid w:val="22FA5569"/>
    <w:rsid w:val="22FD74DF"/>
    <w:rsid w:val="2300621B"/>
    <w:rsid w:val="23012291"/>
    <w:rsid w:val="2302415C"/>
    <w:rsid w:val="23042DCF"/>
    <w:rsid w:val="23046DFB"/>
    <w:rsid w:val="23051EBD"/>
    <w:rsid w:val="230642AA"/>
    <w:rsid w:val="2307005C"/>
    <w:rsid w:val="23082E8A"/>
    <w:rsid w:val="2309661D"/>
    <w:rsid w:val="230D3BF1"/>
    <w:rsid w:val="230F6380"/>
    <w:rsid w:val="231240DB"/>
    <w:rsid w:val="23130AF8"/>
    <w:rsid w:val="231422D2"/>
    <w:rsid w:val="231522E6"/>
    <w:rsid w:val="231B0099"/>
    <w:rsid w:val="231D43C5"/>
    <w:rsid w:val="231F324B"/>
    <w:rsid w:val="23236960"/>
    <w:rsid w:val="2324127F"/>
    <w:rsid w:val="232808B6"/>
    <w:rsid w:val="23291688"/>
    <w:rsid w:val="232B7611"/>
    <w:rsid w:val="232C1076"/>
    <w:rsid w:val="232C5A88"/>
    <w:rsid w:val="232D4242"/>
    <w:rsid w:val="232F12F6"/>
    <w:rsid w:val="23323362"/>
    <w:rsid w:val="2336320B"/>
    <w:rsid w:val="23381415"/>
    <w:rsid w:val="23391407"/>
    <w:rsid w:val="233A3076"/>
    <w:rsid w:val="233E631D"/>
    <w:rsid w:val="23400428"/>
    <w:rsid w:val="23407775"/>
    <w:rsid w:val="234229F4"/>
    <w:rsid w:val="2343638E"/>
    <w:rsid w:val="23461608"/>
    <w:rsid w:val="23473929"/>
    <w:rsid w:val="2348477E"/>
    <w:rsid w:val="234A3CB2"/>
    <w:rsid w:val="234C0B97"/>
    <w:rsid w:val="234C199B"/>
    <w:rsid w:val="234C61F5"/>
    <w:rsid w:val="234E0B93"/>
    <w:rsid w:val="234F2C7F"/>
    <w:rsid w:val="2350238F"/>
    <w:rsid w:val="23520D70"/>
    <w:rsid w:val="23597A89"/>
    <w:rsid w:val="235A02A6"/>
    <w:rsid w:val="235B020F"/>
    <w:rsid w:val="235C4266"/>
    <w:rsid w:val="235C7A6A"/>
    <w:rsid w:val="235D22EA"/>
    <w:rsid w:val="235E3846"/>
    <w:rsid w:val="236009A8"/>
    <w:rsid w:val="23607968"/>
    <w:rsid w:val="23623148"/>
    <w:rsid w:val="23664471"/>
    <w:rsid w:val="23666BD0"/>
    <w:rsid w:val="236C2B06"/>
    <w:rsid w:val="236E644E"/>
    <w:rsid w:val="23727987"/>
    <w:rsid w:val="23771787"/>
    <w:rsid w:val="237A45D4"/>
    <w:rsid w:val="237B0CB1"/>
    <w:rsid w:val="237B43AF"/>
    <w:rsid w:val="2385446C"/>
    <w:rsid w:val="23857635"/>
    <w:rsid w:val="23900506"/>
    <w:rsid w:val="23903F49"/>
    <w:rsid w:val="23906C36"/>
    <w:rsid w:val="2390739E"/>
    <w:rsid w:val="23913114"/>
    <w:rsid w:val="23926C63"/>
    <w:rsid w:val="239318B8"/>
    <w:rsid w:val="23933193"/>
    <w:rsid w:val="23940AA9"/>
    <w:rsid w:val="239415A7"/>
    <w:rsid w:val="2394403D"/>
    <w:rsid w:val="23975D8A"/>
    <w:rsid w:val="23984CAB"/>
    <w:rsid w:val="239A1836"/>
    <w:rsid w:val="23A07CF0"/>
    <w:rsid w:val="23A67C3D"/>
    <w:rsid w:val="23A9653F"/>
    <w:rsid w:val="23AC11B0"/>
    <w:rsid w:val="23AC5628"/>
    <w:rsid w:val="23AD345A"/>
    <w:rsid w:val="23B050DC"/>
    <w:rsid w:val="23B34C3D"/>
    <w:rsid w:val="23B8224B"/>
    <w:rsid w:val="23BC2F22"/>
    <w:rsid w:val="23BD2B3C"/>
    <w:rsid w:val="23C21B64"/>
    <w:rsid w:val="23C222EB"/>
    <w:rsid w:val="23C41E88"/>
    <w:rsid w:val="23C41E91"/>
    <w:rsid w:val="23C66747"/>
    <w:rsid w:val="23C71066"/>
    <w:rsid w:val="23C7398B"/>
    <w:rsid w:val="23C9526C"/>
    <w:rsid w:val="23CA258C"/>
    <w:rsid w:val="23CB1788"/>
    <w:rsid w:val="23CC5242"/>
    <w:rsid w:val="23D00C73"/>
    <w:rsid w:val="23D03648"/>
    <w:rsid w:val="23D6396A"/>
    <w:rsid w:val="23D94034"/>
    <w:rsid w:val="23D96608"/>
    <w:rsid w:val="23D97262"/>
    <w:rsid w:val="23DC493A"/>
    <w:rsid w:val="23DF4A2D"/>
    <w:rsid w:val="23DF5993"/>
    <w:rsid w:val="23E07084"/>
    <w:rsid w:val="23E76ACC"/>
    <w:rsid w:val="23E96116"/>
    <w:rsid w:val="23EA52E0"/>
    <w:rsid w:val="23EB1A8D"/>
    <w:rsid w:val="23EE0150"/>
    <w:rsid w:val="23EE0FE1"/>
    <w:rsid w:val="23EF16FE"/>
    <w:rsid w:val="23F407CA"/>
    <w:rsid w:val="23F503DF"/>
    <w:rsid w:val="23F55766"/>
    <w:rsid w:val="23F9143E"/>
    <w:rsid w:val="23FA3853"/>
    <w:rsid w:val="23FB6A70"/>
    <w:rsid w:val="23FD4897"/>
    <w:rsid w:val="24022CC3"/>
    <w:rsid w:val="240464BF"/>
    <w:rsid w:val="240506F4"/>
    <w:rsid w:val="24060ADD"/>
    <w:rsid w:val="24084662"/>
    <w:rsid w:val="240A1EAE"/>
    <w:rsid w:val="240B5A59"/>
    <w:rsid w:val="240C04E7"/>
    <w:rsid w:val="240C0922"/>
    <w:rsid w:val="240E632F"/>
    <w:rsid w:val="24103BD8"/>
    <w:rsid w:val="24171670"/>
    <w:rsid w:val="241717BC"/>
    <w:rsid w:val="24194A87"/>
    <w:rsid w:val="241B45BF"/>
    <w:rsid w:val="241B7553"/>
    <w:rsid w:val="241C3CA2"/>
    <w:rsid w:val="241D20A6"/>
    <w:rsid w:val="241E1A97"/>
    <w:rsid w:val="241E3628"/>
    <w:rsid w:val="2421519C"/>
    <w:rsid w:val="24225037"/>
    <w:rsid w:val="24257A58"/>
    <w:rsid w:val="24261423"/>
    <w:rsid w:val="242C03EA"/>
    <w:rsid w:val="242E4742"/>
    <w:rsid w:val="24316BC8"/>
    <w:rsid w:val="2431752D"/>
    <w:rsid w:val="24323D97"/>
    <w:rsid w:val="243339A5"/>
    <w:rsid w:val="24354A8B"/>
    <w:rsid w:val="24355226"/>
    <w:rsid w:val="2437329A"/>
    <w:rsid w:val="2438193A"/>
    <w:rsid w:val="24382C45"/>
    <w:rsid w:val="243A2A0A"/>
    <w:rsid w:val="243A563B"/>
    <w:rsid w:val="243D35D4"/>
    <w:rsid w:val="243E5BDA"/>
    <w:rsid w:val="243F09D4"/>
    <w:rsid w:val="24413CC0"/>
    <w:rsid w:val="24432666"/>
    <w:rsid w:val="24444CB5"/>
    <w:rsid w:val="24464401"/>
    <w:rsid w:val="24474D48"/>
    <w:rsid w:val="244D6F36"/>
    <w:rsid w:val="24580F6F"/>
    <w:rsid w:val="24581E76"/>
    <w:rsid w:val="245A2149"/>
    <w:rsid w:val="245B0F4B"/>
    <w:rsid w:val="245D7F81"/>
    <w:rsid w:val="246111B6"/>
    <w:rsid w:val="24612FFD"/>
    <w:rsid w:val="24616E85"/>
    <w:rsid w:val="24622705"/>
    <w:rsid w:val="24651D3D"/>
    <w:rsid w:val="246E5FDD"/>
    <w:rsid w:val="246F4CE2"/>
    <w:rsid w:val="246F6631"/>
    <w:rsid w:val="246F6F68"/>
    <w:rsid w:val="247048CB"/>
    <w:rsid w:val="2471419F"/>
    <w:rsid w:val="2473431D"/>
    <w:rsid w:val="24750E22"/>
    <w:rsid w:val="24757B8C"/>
    <w:rsid w:val="2476157D"/>
    <w:rsid w:val="247634CE"/>
    <w:rsid w:val="247C798F"/>
    <w:rsid w:val="247D12E3"/>
    <w:rsid w:val="247D5C55"/>
    <w:rsid w:val="247F25DE"/>
    <w:rsid w:val="248121FA"/>
    <w:rsid w:val="2482369C"/>
    <w:rsid w:val="24826272"/>
    <w:rsid w:val="24845B9B"/>
    <w:rsid w:val="248750D0"/>
    <w:rsid w:val="248761C0"/>
    <w:rsid w:val="248812D3"/>
    <w:rsid w:val="24893FDD"/>
    <w:rsid w:val="24900577"/>
    <w:rsid w:val="249137B1"/>
    <w:rsid w:val="249531F0"/>
    <w:rsid w:val="24955398"/>
    <w:rsid w:val="249B72A6"/>
    <w:rsid w:val="249E2457"/>
    <w:rsid w:val="24A21303"/>
    <w:rsid w:val="24A274D2"/>
    <w:rsid w:val="24A53F20"/>
    <w:rsid w:val="24AB44F8"/>
    <w:rsid w:val="24AF2E7A"/>
    <w:rsid w:val="24B076F2"/>
    <w:rsid w:val="24B15DFB"/>
    <w:rsid w:val="24B44B7D"/>
    <w:rsid w:val="24B54165"/>
    <w:rsid w:val="24B57B03"/>
    <w:rsid w:val="24B93E11"/>
    <w:rsid w:val="24BA3281"/>
    <w:rsid w:val="24BB4363"/>
    <w:rsid w:val="24BD319C"/>
    <w:rsid w:val="24C10F19"/>
    <w:rsid w:val="24C13A34"/>
    <w:rsid w:val="24C51227"/>
    <w:rsid w:val="24C64216"/>
    <w:rsid w:val="24C86C3E"/>
    <w:rsid w:val="24CD434E"/>
    <w:rsid w:val="24CE494B"/>
    <w:rsid w:val="24CF5CC9"/>
    <w:rsid w:val="24D06022"/>
    <w:rsid w:val="24D1566D"/>
    <w:rsid w:val="24D231D1"/>
    <w:rsid w:val="24D73A34"/>
    <w:rsid w:val="24DB30DE"/>
    <w:rsid w:val="24DE0D89"/>
    <w:rsid w:val="24E217FA"/>
    <w:rsid w:val="24E2664A"/>
    <w:rsid w:val="24E30493"/>
    <w:rsid w:val="24E370C3"/>
    <w:rsid w:val="24E55031"/>
    <w:rsid w:val="24E56671"/>
    <w:rsid w:val="24E74F87"/>
    <w:rsid w:val="24EA5D5C"/>
    <w:rsid w:val="24EB0819"/>
    <w:rsid w:val="24EB692F"/>
    <w:rsid w:val="24ED72A2"/>
    <w:rsid w:val="24F61AEB"/>
    <w:rsid w:val="24F80871"/>
    <w:rsid w:val="24FD0A48"/>
    <w:rsid w:val="24FD2E25"/>
    <w:rsid w:val="25004FCF"/>
    <w:rsid w:val="25026DE9"/>
    <w:rsid w:val="250352E9"/>
    <w:rsid w:val="2503660C"/>
    <w:rsid w:val="250417E3"/>
    <w:rsid w:val="25073FC3"/>
    <w:rsid w:val="25077C82"/>
    <w:rsid w:val="25082BB6"/>
    <w:rsid w:val="25093236"/>
    <w:rsid w:val="25094BA6"/>
    <w:rsid w:val="250A4A3C"/>
    <w:rsid w:val="250B1A75"/>
    <w:rsid w:val="250C2F70"/>
    <w:rsid w:val="250D3202"/>
    <w:rsid w:val="250D7C99"/>
    <w:rsid w:val="251119DD"/>
    <w:rsid w:val="25122C96"/>
    <w:rsid w:val="2519281E"/>
    <w:rsid w:val="251D4BD8"/>
    <w:rsid w:val="251E4DFC"/>
    <w:rsid w:val="25202722"/>
    <w:rsid w:val="25212500"/>
    <w:rsid w:val="252530E9"/>
    <w:rsid w:val="252704B7"/>
    <w:rsid w:val="25274EE8"/>
    <w:rsid w:val="25285C0C"/>
    <w:rsid w:val="252865EB"/>
    <w:rsid w:val="252E718C"/>
    <w:rsid w:val="252F577A"/>
    <w:rsid w:val="25300328"/>
    <w:rsid w:val="25301528"/>
    <w:rsid w:val="25326ED1"/>
    <w:rsid w:val="25336CED"/>
    <w:rsid w:val="25361880"/>
    <w:rsid w:val="253A61BB"/>
    <w:rsid w:val="253D6A8C"/>
    <w:rsid w:val="254052FA"/>
    <w:rsid w:val="2540703D"/>
    <w:rsid w:val="254133C2"/>
    <w:rsid w:val="2543080D"/>
    <w:rsid w:val="254408F7"/>
    <w:rsid w:val="25471CE2"/>
    <w:rsid w:val="2547561F"/>
    <w:rsid w:val="254776B1"/>
    <w:rsid w:val="25487904"/>
    <w:rsid w:val="2549434C"/>
    <w:rsid w:val="25496843"/>
    <w:rsid w:val="25497E5A"/>
    <w:rsid w:val="254B2751"/>
    <w:rsid w:val="254F09BD"/>
    <w:rsid w:val="2552393F"/>
    <w:rsid w:val="25525AB5"/>
    <w:rsid w:val="25530F01"/>
    <w:rsid w:val="25561105"/>
    <w:rsid w:val="25571CA9"/>
    <w:rsid w:val="255D7934"/>
    <w:rsid w:val="255D7ABF"/>
    <w:rsid w:val="255E1556"/>
    <w:rsid w:val="255E724B"/>
    <w:rsid w:val="25614E86"/>
    <w:rsid w:val="25616244"/>
    <w:rsid w:val="256721EF"/>
    <w:rsid w:val="25690E99"/>
    <w:rsid w:val="256B2D23"/>
    <w:rsid w:val="256F308A"/>
    <w:rsid w:val="25701B71"/>
    <w:rsid w:val="257355DF"/>
    <w:rsid w:val="25741C47"/>
    <w:rsid w:val="25747D04"/>
    <w:rsid w:val="25760768"/>
    <w:rsid w:val="257B7AF5"/>
    <w:rsid w:val="257D5425"/>
    <w:rsid w:val="257E56E2"/>
    <w:rsid w:val="258233F0"/>
    <w:rsid w:val="25844266"/>
    <w:rsid w:val="258476C9"/>
    <w:rsid w:val="25873CA7"/>
    <w:rsid w:val="25881121"/>
    <w:rsid w:val="25892B04"/>
    <w:rsid w:val="258C53FB"/>
    <w:rsid w:val="258D0EE3"/>
    <w:rsid w:val="25910E7D"/>
    <w:rsid w:val="25911ABC"/>
    <w:rsid w:val="25913DB4"/>
    <w:rsid w:val="25917BA4"/>
    <w:rsid w:val="259516B0"/>
    <w:rsid w:val="259518B4"/>
    <w:rsid w:val="25957511"/>
    <w:rsid w:val="259724BF"/>
    <w:rsid w:val="259B5B41"/>
    <w:rsid w:val="25A173A7"/>
    <w:rsid w:val="25A329CA"/>
    <w:rsid w:val="25A84BED"/>
    <w:rsid w:val="25A84DFA"/>
    <w:rsid w:val="25A94A26"/>
    <w:rsid w:val="25AB1E9C"/>
    <w:rsid w:val="25B32E4D"/>
    <w:rsid w:val="25B711C3"/>
    <w:rsid w:val="25B74D42"/>
    <w:rsid w:val="25B830B0"/>
    <w:rsid w:val="25B85297"/>
    <w:rsid w:val="25B96A12"/>
    <w:rsid w:val="25BA5360"/>
    <w:rsid w:val="25BB1AC8"/>
    <w:rsid w:val="25BC241D"/>
    <w:rsid w:val="25BC6A7F"/>
    <w:rsid w:val="25BD49C2"/>
    <w:rsid w:val="25BE3879"/>
    <w:rsid w:val="25C04D9E"/>
    <w:rsid w:val="25C21A65"/>
    <w:rsid w:val="25C225C9"/>
    <w:rsid w:val="25C572AF"/>
    <w:rsid w:val="25C62A45"/>
    <w:rsid w:val="25C84130"/>
    <w:rsid w:val="25C85A4F"/>
    <w:rsid w:val="25CB190C"/>
    <w:rsid w:val="25CC28C4"/>
    <w:rsid w:val="25CD2C5F"/>
    <w:rsid w:val="25CF22D0"/>
    <w:rsid w:val="25D03C3B"/>
    <w:rsid w:val="25DA0AA2"/>
    <w:rsid w:val="25DA25C3"/>
    <w:rsid w:val="25DB65BD"/>
    <w:rsid w:val="25DE5B2F"/>
    <w:rsid w:val="25DF3221"/>
    <w:rsid w:val="25E0038D"/>
    <w:rsid w:val="25EA470C"/>
    <w:rsid w:val="25EA6581"/>
    <w:rsid w:val="25EB6271"/>
    <w:rsid w:val="25ED0062"/>
    <w:rsid w:val="25EE76DD"/>
    <w:rsid w:val="25F13A31"/>
    <w:rsid w:val="25F24CAD"/>
    <w:rsid w:val="25F25565"/>
    <w:rsid w:val="25F37830"/>
    <w:rsid w:val="25F51AFB"/>
    <w:rsid w:val="25F95A59"/>
    <w:rsid w:val="25FA2C5C"/>
    <w:rsid w:val="25FC7F58"/>
    <w:rsid w:val="25FD67BA"/>
    <w:rsid w:val="25FE32E7"/>
    <w:rsid w:val="26013462"/>
    <w:rsid w:val="260160E4"/>
    <w:rsid w:val="26026E77"/>
    <w:rsid w:val="2606581D"/>
    <w:rsid w:val="26074D0F"/>
    <w:rsid w:val="2608051B"/>
    <w:rsid w:val="260B173B"/>
    <w:rsid w:val="260F3693"/>
    <w:rsid w:val="261056D5"/>
    <w:rsid w:val="26115284"/>
    <w:rsid w:val="26140018"/>
    <w:rsid w:val="261670FF"/>
    <w:rsid w:val="26193406"/>
    <w:rsid w:val="261B1ED7"/>
    <w:rsid w:val="261C799A"/>
    <w:rsid w:val="262152E5"/>
    <w:rsid w:val="26217FAA"/>
    <w:rsid w:val="26287FAF"/>
    <w:rsid w:val="262A16EA"/>
    <w:rsid w:val="262B33EB"/>
    <w:rsid w:val="262D0FFA"/>
    <w:rsid w:val="262E731A"/>
    <w:rsid w:val="262F18E1"/>
    <w:rsid w:val="262F6E00"/>
    <w:rsid w:val="2630788A"/>
    <w:rsid w:val="26320556"/>
    <w:rsid w:val="263247FD"/>
    <w:rsid w:val="263A319B"/>
    <w:rsid w:val="263B1C7C"/>
    <w:rsid w:val="263B40D5"/>
    <w:rsid w:val="26410476"/>
    <w:rsid w:val="264324B1"/>
    <w:rsid w:val="26453007"/>
    <w:rsid w:val="26475F9B"/>
    <w:rsid w:val="26491252"/>
    <w:rsid w:val="264B13AA"/>
    <w:rsid w:val="264D406E"/>
    <w:rsid w:val="264D7FD3"/>
    <w:rsid w:val="264E670F"/>
    <w:rsid w:val="26531716"/>
    <w:rsid w:val="26560217"/>
    <w:rsid w:val="26573A8D"/>
    <w:rsid w:val="265837C7"/>
    <w:rsid w:val="265A0737"/>
    <w:rsid w:val="265A07BF"/>
    <w:rsid w:val="265E1E98"/>
    <w:rsid w:val="26607507"/>
    <w:rsid w:val="26611C16"/>
    <w:rsid w:val="26631F16"/>
    <w:rsid w:val="2664637D"/>
    <w:rsid w:val="2668373F"/>
    <w:rsid w:val="266E12F1"/>
    <w:rsid w:val="26707FE2"/>
    <w:rsid w:val="26743A19"/>
    <w:rsid w:val="2674609E"/>
    <w:rsid w:val="26765330"/>
    <w:rsid w:val="26794887"/>
    <w:rsid w:val="267A116E"/>
    <w:rsid w:val="267A42A0"/>
    <w:rsid w:val="267B28EA"/>
    <w:rsid w:val="267B79C3"/>
    <w:rsid w:val="267D2AF5"/>
    <w:rsid w:val="267E3122"/>
    <w:rsid w:val="267E43A6"/>
    <w:rsid w:val="26801F8D"/>
    <w:rsid w:val="2680691A"/>
    <w:rsid w:val="26810E18"/>
    <w:rsid w:val="2683242F"/>
    <w:rsid w:val="26834E64"/>
    <w:rsid w:val="26837F37"/>
    <w:rsid w:val="268458FC"/>
    <w:rsid w:val="26845DDB"/>
    <w:rsid w:val="26846531"/>
    <w:rsid w:val="26864FAA"/>
    <w:rsid w:val="26872537"/>
    <w:rsid w:val="26897D26"/>
    <w:rsid w:val="268B042B"/>
    <w:rsid w:val="268D434A"/>
    <w:rsid w:val="26902466"/>
    <w:rsid w:val="26912A36"/>
    <w:rsid w:val="26913B26"/>
    <w:rsid w:val="26920448"/>
    <w:rsid w:val="26920BB5"/>
    <w:rsid w:val="26950E26"/>
    <w:rsid w:val="26952283"/>
    <w:rsid w:val="269578D9"/>
    <w:rsid w:val="26A02A53"/>
    <w:rsid w:val="26A27A9E"/>
    <w:rsid w:val="26A3681A"/>
    <w:rsid w:val="26A44B01"/>
    <w:rsid w:val="26A67E98"/>
    <w:rsid w:val="26A9019E"/>
    <w:rsid w:val="26AD5056"/>
    <w:rsid w:val="26B20662"/>
    <w:rsid w:val="26B23950"/>
    <w:rsid w:val="26B259D7"/>
    <w:rsid w:val="26B33514"/>
    <w:rsid w:val="26B535EA"/>
    <w:rsid w:val="26B6376F"/>
    <w:rsid w:val="26B648F1"/>
    <w:rsid w:val="26B974B5"/>
    <w:rsid w:val="26BA084C"/>
    <w:rsid w:val="26C310AB"/>
    <w:rsid w:val="26C85E29"/>
    <w:rsid w:val="26C94BCF"/>
    <w:rsid w:val="26C96D53"/>
    <w:rsid w:val="26CE0A84"/>
    <w:rsid w:val="26CF3BE2"/>
    <w:rsid w:val="26D86CC6"/>
    <w:rsid w:val="26DD2C7F"/>
    <w:rsid w:val="26DE1D9F"/>
    <w:rsid w:val="26E17663"/>
    <w:rsid w:val="26E518D2"/>
    <w:rsid w:val="26E63255"/>
    <w:rsid w:val="26EC77D0"/>
    <w:rsid w:val="26EF07B5"/>
    <w:rsid w:val="26F009FC"/>
    <w:rsid w:val="26F0216F"/>
    <w:rsid w:val="26F67C44"/>
    <w:rsid w:val="26F71017"/>
    <w:rsid w:val="26F7332C"/>
    <w:rsid w:val="26F873B4"/>
    <w:rsid w:val="26F876D7"/>
    <w:rsid w:val="26FC308D"/>
    <w:rsid w:val="26FD501B"/>
    <w:rsid w:val="2703472B"/>
    <w:rsid w:val="27056F5C"/>
    <w:rsid w:val="27057E35"/>
    <w:rsid w:val="27082DFA"/>
    <w:rsid w:val="2709738D"/>
    <w:rsid w:val="270E2661"/>
    <w:rsid w:val="2711132F"/>
    <w:rsid w:val="27132A20"/>
    <w:rsid w:val="27134AF6"/>
    <w:rsid w:val="27134B87"/>
    <w:rsid w:val="27137D14"/>
    <w:rsid w:val="271437F5"/>
    <w:rsid w:val="27182F62"/>
    <w:rsid w:val="271F1F93"/>
    <w:rsid w:val="271F51F9"/>
    <w:rsid w:val="27206D82"/>
    <w:rsid w:val="272249F8"/>
    <w:rsid w:val="27231179"/>
    <w:rsid w:val="2727285F"/>
    <w:rsid w:val="2728023D"/>
    <w:rsid w:val="272A7722"/>
    <w:rsid w:val="272C0D1B"/>
    <w:rsid w:val="272E0E69"/>
    <w:rsid w:val="272E63C6"/>
    <w:rsid w:val="272F0F17"/>
    <w:rsid w:val="2731281E"/>
    <w:rsid w:val="2733668D"/>
    <w:rsid w:val="273D230B"/>
    <w:rsid w:val="273D546C"/>
    <w:rsid w:val="273F1429"/>
    <w:rsid w:val="274127A4"/>
    <w:rsid w:val="27414323"/>
    <w:rsid w:val="27414B9F"/>
    <w:rsid w:val="27434F55"/>
    <w:rsid w:val="27441291"/>
    <w:rsid w:val="27451CDE"/>
    <w:rsid w:val="274618F4"/>
    <w:rsid w:val="27465E8C"/>
    <w:rsid w:val="274A357A"/>
    <w:rsid w:val="274F7462"/>
    <w:rsid w:val="27523B0B"/>
    <w:rsid w:val="2754309B"/>
    <w:rsid w:val="27573972"/>
    <w:rsid w:val="275859A8"/>
    <w:rsid w:val="275A2BB2"/>
    <w:rsid w:val="275C6838"/>
    <w:rsid w:val="2761607E"/>
    <w:rsid w:val="2761687D"/>
    <w:rsid w:val="27655EFA"/>
    <w:rsid w:val="276C6B03"/>
    <w:rsid w:val="276E2296"/>
    <w:rsid w:val="276F2332"/>
    <w:rsid w:val="276F3804"/>
    <w:rsid w:val="27741848"/>
    <w:rsid w:val="27743826"/>
    <w:rsid w:val="27777385"/>
    <w:rsid w:val="27796104"/>
    <w:rsid w:val="277A4478"/>
    <w:rsid w:val="277B297A"/>
    <w:rsid w:val="277B7687"/>
    <w:rsid w:val="277E66D7"/>
    <w:rsid w:val="27815613"/>
    <w:rsid w:val="2782262C"/>
    <w:rsid w:val="2783104B"/>
    <w:rsid w:val="27851545"/>
    <w:rsid w:val="27885AA6"/>
    <w:rsid w:val="278C5AFC"/>
    <w:rsid w:val="278F1E2D"/>
    <w:rsid w:val="279079C8"/>
    <w:rsid w:val="27934DA0"/>
    <w:rsid w:val="279417A3"/>
    <w:rsid w:val="27945E12"/>
    <w:rsid w:val="279A19E0"/>
    <w:rsid w:val="279B1A4C"/>
    <w:rsid w:val="279D233E"/>
    <w:rsid w:val="279F470B"/>
    <w:rsid w:val="279F69E2"/>
    <w:rsid w:val="27A264BC"/>
    <w:rsid w:val="27A67531"/>
    <w:rsid w:val="27A92D27"/>
    <w:rsid w:val="27AA2FA6"/>
    <w:rsid w:val="27AC197F"/>
    <w:rsid w:val="27AD2714"/>
    <w:rsid w:val="27AE2E6A"/>
    <w:rsid w:val="27AF25C0"/>
    <w:rsid w:val="27B07422"/>
    <w:rsid w:val="27B1755D"/>
    <w:rsid w:val="27B56187"/>
    <w:rsid w:val="27B82991"/>
    <w:rsid w:val="27BA00B6"/>
    <w:rsid w:val="27BC4081"/>
    <w:rsid w:val="27BE0507"/>
    <w:rsid w:val="27BE15FF"/>
    <w:rsid w:val="27C05E25"/>
    <w:rsid w:val="27C12E2B"/>
    <w:rsid w:val="27C13B2E"/>
    <w:rsid w:val="27C17541"/>
    <w:rsid w:val="27C57CF9"/>
    <w:rsid w:val="27C61F1B"/>
    <w:rsid w:val="27CA76FA"/>
    <w:rsid w:val="27CB3751"/>
    <w:rsid w:val="27CE160A"/>
    <w:rsid w:val="27CE4F05"/>
    <w:rsid w:val="27CF2C29"/>
    <w:rsid w:val="27D159F7"/>
    <w:rsid w:val="27D24459"/>
    <w:rsid w:val="27D3322F"/>
    <w:rsid w:val="27D36ACF"/>
    <w:rsid w:val="27D37D21"/>
    <w:rsid w:val="27D62BC5"/>
    <w:rsid w:val="27DA4965"/>
    <w:rsid w:val="27DF6B50"/>
    <w:rsid w:val="27E15BDF"/>
    <w:rsid w:val="27E843B6"/>
    <w:rsid w:val="27EF1C59"/>
    <w:rsid w:val="27EF6CC9"/>
    <w:rsid w:val="27EF7A02"/>
    <w:rsid w:val="27F32A5E"/>
    <w:rsid w:val="27F379F6"/>
    <w:rsid w:val="27F476E8"/>
    <w:rsid w:val="27F72859"/>
    <w:rsid w:val="27FA1E9B"/>
    <w:rsid w:val="27FB3BF0"/>
    <w:rsid w:val="27FC2E7A"/>
    <w:rsid w:val="27FD6FFA"/>
    <w:rsid w:val="28001FC3"/>
    <w:rsid w:val="2800354E"/>
    <w:rsid w:val="28006CB9"/>
    <w:rsid w:val="280369FF"/>
    <w:rsid w:val="280523F0"/>
    <w:rsid w:val="2808141C"/>
    <w:rsid w:val="280936C1"/>
    <w:rsid w:val="280A7992"/>
    <w:rsid w:val="280F723F"/>
    <w:rsid w:val="28117321"/>
    <w:rsid w:val="28174E1A"/>
    <w:rsid w:val="28192174"/>
    <w:rsid w:val="281A13E6"/>
    <w:rsid w:val="281A6B6B"/>
    <w:rsid w:val="281B00CC"/>
    <w:rsid w:val="281B02C3"/>
    <w:rsid w:val="281B7EBD"/>
    <w:rsid w:val="281D5E60"/>
    <w:rsid w:val="2822620D"/>
    <w:rsid w:val="282315C4"/>
    <w:rsid w:val="28251362"/>
    <w:rsid w:val="2825193A"/>
    <w:rsid w:val="28286EE0"/>
    <w:rsid w:val="282B682F"/>
    <w:rsid w:val="282E5F55"/>
    <w:rsid w:val="282F5F1B"/>
    <w:rsid w:val="28314AF8"/>
    <w:rsid w:val="28317D10"/>
    <w:rsid w:val="28322C91"/>
    <w:rsid w:val="28325E4B"/>
    <w:rsid w:val="28332CAD"/>
    <w:rsid w:val="28340758"/>
    <w:rsid w:val="28385097"/>
    <w:rsid w:val="283B436E"/>
    <w:rsid w:val="283B5924"/>
    <w:rsid w:val="283E4236"/>
    <w:rsid w:val="283F0E18"/>
    <w:rsid w:val="28431E3C"/>
    <w:rsid w:val="28437063"/>
    <w:rsid w:val="28446019"/>
    <w:rsid w:val="28455455"/>
    <w:rsid w:val="28473B10"/>
    <w:rsid w:val="28475438"/>
    <w:rsid w:val="284754ED"/>
    <w:rsid w:val="284868AF"/>
    <w:rsid w:val="284875DD"/>
    <w:rsid w:val="284E0225"/>
    <w:rsid w:val="284E4F58"/>
    <w:rsid w:val="28504061"/>
    <w:rsid w:val="2852714B"/>
    <w:rsid w:val="28527436"/>
    <w:rsid w:val="28534E9B"/>
    <w:rsid w:val="28535C4C"/>
    <w:rsid w:val="285419C1"/>
    <w:rsid w:val="28567BA8"/>
    <w:rsid w:val="285F15FF"/>
    <w:rsid w:val="286119FF"/>
    <w:rsid w:val="286877BB"/>
    <w:rsid w:val="286B530A"/>
    <w:rsid w:val="286C1E01"/>
    <w:rsid w:val="286D03AC"/>
    <w:rsid w:val="286E194A"/>
    <w:rsid w:val="28700E86"/>
    <w:rsid w:val="28725112"/>
    <w:rsid w:val="28744D69"/>
    <w:rsid w:val="28751C50"/>
    <w:rsid w:val="287B6D89"/>
    <w:rsid w:val="2882017E"/>
    <w:rsid w:val="2882303C"/>
    <w:rsid w:val="28861371"/>
    <w:rsid w:val="2887296A"/>
    <w:rsid w:val="28891D53"/>
    <w:rsid w:val="288A43D6"/>
    <w:rsid w:val="288A4F9C"/>
    <w:rsid w:val="288B62D9"/>
    <w:rsid w:val="288F6852"/>
    <w:rsid w:val="28913DF9"/>
    <w:rsid w:val="28927E8C"/>
    <w:rsid w:val="28942B62"/>
    <w:rsid w:val="28962E65"/>
    <w:rsid w:val="289A5D11"/>
    <w:rsid w:val="289E64D0"/>
    <w:rsid w:val="28A02F05"/>
    <w:rsid w:val="28A3752D"/>
    <w:rsid w:val="28A43066"/>
    <w:rsid w:val="28A4500D"/>
    <w:rsid w:val="28A5651A"/>
    <w:rsid w:val="28A934FC"/>
    <w:rsid w:val="28AB2681"/>
    <w:rsid w:val="28AD625B"/>
    <w:rsid w:val="28AE7AA0"/>
    <w:rsid w:val="28B777DD"/>
    <w:rsid w:val="28B83068"/>
    <w:rsid w:val="28BA664B"/>
    <w:rsid w:val="28C4098D"/>
    <w:rsid w:val="28C42744"/>
    <w:rsid w:val="28C5140E"/>
    <w:rsid w:val="28C67491"/>
    <w:rsid w:val="28C7485F"/>
    <w:rsid w:val="28CA73B5"/>
    <w:rsid w:val="28CB0897"/>
    <w:rsid w:val="28CB0CFB"/>
    <w:rsid w:val="28D57DF3"/>
    <w:rsid w:val="28D841EF"/>
    <w:rsid w:val="28DE7903"/>
    <w:rsid w:val="28E74229"/>
    <w:rsid w:val="28EA204A"/>
    <w:rsid w:val="28EB0D10"/>
    <w:rsid w:val="28EB3BD8"/>
    <w:rsid w:val="28EE6281"/>
    <w:rsid w:val="28F026CE"/>
    <w:rsid w:val="28F142C7"/>
    <w:rsid w:val="28F15050"/>
    <w:rsid w:val="28F3056F"/>
    <w:rsid w:val="28F5526C"/>
    <w:rsid w:val="28F853F9"/>
    <w:rsid w:val="28F86375"/>
    <w:rsid w:val="28FA35F6"/>
    <w:rsid w:val="28FB2968"/>
    <w:rsid w:val="28FC568F"/>
    <w:rsid w:val="28FD5E34"/>
    <w:rsid w:val="29021B9E"/>
    <w:rsid w:val="290260DC"/>
    <w:rsid w:val="2904676C"/>
    <w:rsid w:val="29046CB0"/>
    <w:rsid w:val="29052621"/>
    <w:rsid w:val="29056743"/>
    <w:rsid w:val="29062ADE"/>
    <w:rsid w:val="29095436"/>
    <w:rsid w:val="290C3B25"/>
    <w:rsid w:val="29107DA3"/>
    <w:rsid w:val="29114D07"/>
    <w:rsid w:val="291343E0"/>
    <w:rsid w:val="29142614"/>
    <w:rsid w:val="29153DF0"/>
    <w:rsid w:val="29182B97"/>
    <w:rsid w:val="291D3497"/>
    <w:rsid w:val="291E1E8C"/>
    <w:rsid w:val="29205450"/>
    <w:rsid w:val="2922466B"/>
    <w:rsid w:val="29233C9D"/>
    <w:rsid w:val="292A0803"/>
    <w:rsid w:val="292A78B8"/>
    <w:rsid w:val="293237C8"/>
    <w:rsid w:val="293340FC"/>
    <w:rsid w:val="29343354"/>
    <w:rsid w:val="29375E92"/>
    <w:rsid w:val="293A2515"/>
    <w:rsid w:val="293A4584"/>
    <w:rsid w:val="293B0D50"/>
    <w:rsid w:val="293B5F78"/>
    <w:rsid w:val="293E0EA4"/>
    <w:rsid w:val="293F42C4"/>
    <w:rsid w:val="29406A51"/>
    <w:rsid w:val="294220A0"/>
    <w:rsid w:val="29425CAA"/>
    <w:rsid w:val="29436394"/>
    <w:rsid w:val="29462E4D"/>
    <w:rsid w:val="294A3C10"/>
    <w:rsid w:val="294A5937"/>
    <w:rsid w:val="294C72F4"/>
    <w:rsid w:val="294D5D5C"/>
    <w:rsid w:val="294D6A3D"/>
    <w:rsid w:val="29507361"/>
    <w:rsid w:val="2951073D"/>
    <w:rsid w:val="2952507B"/>
    <w:rsid w:val="29537D50"/>
    <w:rsid w:val="29580AA0"/>
    <w:rsid w:val="2958410E"/>
    <w:rsid w:val="29592AF2"/>
    <w:rsid w:val="295B33CC"/>
    <w:rsid w:val="295D3F13"/>
    <w:rsid w:val="295D41FC"/>
    <w:rsid w:val="295F3F12"/>
    <w:rsid w:val="29600733"/>
    <w:rsid w:val="296060EA"/>
    <w:rsid w:val="29654A76"/>
    <w:rsid w:val="296748F0"/>
    <w:rsid w:val="296A1069"/>
    <w:rsid w:val="296E03FE"/>
    <w:rsid w:val="2970599B"/>
    <w:rsid w:val="2970717E"/>
    <w:rsid w:val="29727E55"/>
    <w:rsid w:val="297448E1"/>
    <w:rsid w:val="29747CA0"/>
    <w:rsid w:val="297768D2"/>
    <w:rsid w:val="297815FE"/>
    <w:rsid w:val="297A6054"/>
    <w:rsid w:val="297F4597"/>
    <w:rsid w:val="29807737"/>
    <w:rsid w:val="29814B65"/>
    <w:rsid w:val="29821B74"/>
    <w:rsid w:val="29826EA9"/>
    <w:rsid w:val="298327B2"/>
    <w:rsid w:val="29833352"/>
    <w:rsid w:val="29854BA7"/>
    <w:rsid w:val="29881DED"/>
    <w:rsid w:val="29883FA7"/>
    <w:rsid w:val="29895C9D"/>
    <w:rsid w:val="298A7D5F"/>
    <w:rsid w:val="298B050B"/>
    <w:rsid w:val="298C7B18"/>
    <w:rsid w:val="298D1AE5"/>
    <w:rsid w:val="298F1E55"/>
    <w:rsid w:val="298F27BE"/>
    <w:rsid w:val="298F2BD7"/>
    <w:rsid w:val="29911889"/>
    <w:rsid w:val="299276F0"/>
    <w:rsid w:val="29970917"/>
    <w:rsid w:val="299A703B"/>
    <w:rsid w:val="299B1B10"/>
    <w:rsid w:val="299D20B6"/>
    <w:rsid w:val="299D4C00"/>
    <w:rsid w:val="29A43613"/>
    <w:rsid w:val="29A611B5"/>
    <w:rsid w:val="29A90E1A"/>
    <w:rsid w:val="29A9518A"/>
    <w:rsid w:val="29A97369"/>
    <w:rsid w:val="29AB73DF"/>
    <w:rsid w:val="29AB7BB8"/>
    <w:rsid w:val="29B24030"/>
    <w:rsid w:val="29B36B5A"/>
    <w:rsid w:val="29B81D6E"/>
    <w:rsid w:val="29B82688"/>
    <w:rsid w:val="29BB3D39"/>
    <w:rsid w:val="29BC2025"/>
    <w:rsid w:val="29BD4373"/>
    <w:rsid w:val="29BF1ECF"/>
    <w:rsid w:val="29BF2806"/>
    <w:rsid w:val="29C00A0E"/>
    <w:rsid w:val="29C12C5C"/>
    <w:rsid w:val="29C377A8"/>
    <w:rsid w:val="29C9655F"/>
    <w:rsid w:val="29CB6AE2"/>
    <w:rsid w:val="29CE6D2C"/>
    <w:rsid w:val="29D16EC7"/>
    <w:rsid w:val="29D17A77"/>
    <w:rsid w:val="29D31794"/>
    <w:rsid w:val="29D356BA"/>
    <w:rsid w:val="29D425C5"/>
    <w:rsid w:val="29D7735C"/>
    <w:rsid w:val="29D87235"/>
    <w:rsid w:val="29DB606E"/>
    <w:rsid w:val="29DC4787"/>
    <w:rsid w:val="29E56872"/>
    <w:rsid w:val="29EA1928"/>
    <w:rsid w:val="29EC37BF"/>
    <w:rsid w:val="29ED30E5"/>
    <w:rsid w:val="29EF1AC8"/>
    <w:rsid w:val="29F137A6"/>
    <w:rsid w:val="29F23E1B"/>
    <w:rsid w:val="29F81B64"/>
    <w:rsid w:val="29F90EB1"/>
    <w:rsid w:val="29F939F3"/>
    <w:rsid w:val="2A0207D3"/>
    <w:rsid w:val="2A023612"/>
    <w:rsid w:val="2A025C68"/>
    <w:rsid w:val="2A055A8B"/>
    <w:rsid w:val="2A067E4D"/>
    <w:rsid w:val="2A082E6A"/>
    <w:rsid w:val="2A0C40B7"/>
    <w:rsid w:val="2A0F7B0F"/>
    <w:rsid w:val="2A125720"/>
    <w:rsid w:val="2A136263"/>
    <w:rsid w:val="2A146522"/>
    <w:rsid w:val="2A1477FA"/>
    <w:rsid w:val="2A1718D4"/>
    <w:rsid w:val="2A181595"/>
    <w:rsid w:val="2A185BFB"/>
    <w:rsid w:val="2A197E7E"/>
    <w:rsid w:val="2A1B5C30"/>
    <w:rsid w:val="2A1C2D20"/>
    <w:rsid w:val="2A1D7008"/>
    <w:rsid w:val="2A1F4CEE"/>
    <w:rsid w:val="2A1F72FE"/>
    <w:rsid w:val="2A2055E8"/>
    <w:rsid w:val="2A23736E"/>
    <w:rsid w:val="2A245C0D"/>
    <w:rsid w:val="2A2468BD"/>
    <w:rsid w:val="2A2578EF"/>
    <w:rsid w:val="2A262C24"/>
    <w:rsid w:val="2A281BB7"/>
    <w:rsid w:val="2A285A12"/>
    <w:rsid w:val="2A2A31A4"/>
    <w:rsid w:val="2A2D6B30"/>
    <w:rsid w:val="2A2E5C84"/>
    <w:rsid w:val="2A315560"/>
    <w:rsid w:val="2A3164DD"/>
    <w:rsid w:val="2A367FB4"/>
    <w:rsid w:val="2A3823A0"/>
    <w:rsid w:val="2A385C53"/>
    <w:rsid w:val="2A387D0F"/>
    <w:rsid w:val="2A3B7CF8"/>
    <w:rsid w:val="2A3C446D"/>
    <w:rsid w:val="2A3C7809"/>
    <w:rsid w:val="2A3C7899"/>
    <w:rsid w:val="2A3E7B5C"/>
    <w:rsid w:val="2A3F1631"/>
    <w:rsid w:val="2A3F5BA2"/>
    <w:rsid w:val="2A4007D2"/>
    <w:rsid w:val="2A4241CE"/>
    <w:rsid w:val="2A4242B8"/>
    <w:rsid w:val="2A425D47"/>
    <w:rsid w:val="2A441516"/>
    <w:rsid w:val="2A45416A"/>
    <w:rsid w:val="2A460777"/>
    <w:rsid w:val="2A4714E2"/>
    <w:rsid w:val="2A477EAF"/>
    <w:rsid w:val="2A486C0F"/>
    <w:rsid w:val="2A493148"/>
    <w:rsid w:val="2A4A68E4"/>
    <w:rsid w:val="2A4E546A"/>
    <w:rsid w:val="2A4F2CB7"/>
    <w:rsid w:val="2A520C4A"/>
    <w:rsid w:val="2A5231A7"/>
    <w:rsid w:val="2A526268"/>
    <w:rsid w:val="2A544920"/>
    <w:rsid w:val="2A544C63"/>
    <w:rsid w:val="2A553105"/>
    <w:rsid w:val="2A5665C6"/>
    <w:rsid w:val="2A58055D"/>
    <w:rsid w:val="2A5B4C8A"/>
    <w:rsid w:val="2A5C4ABA"/>
    <w:rsid w:val="2A5E26D6"/>
    <w:rsid w:val="2A660097"/>
    <w:rsid w:val="2A661F32"/>
    <w:rsid w:val="2A683DF5"/>
    <w:rsid w:val="2A687AAF"/>
    <w:rsid w:val="2A6924E7"/>
    <w:rsid w:val="2A697D66"/>
    <w:rsid w:val="2A6B4577"/>
    <w:rsid w:val="2A6D5B04"/>
    <w:rsid w:val="2A6E28E8"/>
    <w:rsid w:val="2A7078D0"/>
    <w:rsid w:val="2A7254BC"/>
    <w:rsid w:val="2A730B07"/>
    <w:rsid w:val="2A733BBE"/>
    <w:rsid w:val="2A733DE4"/>
    <w:rsid w:val="2A742C45"/>
    <w:rsid w:val="2A762B73"/>
    <w:rsid w:val="2A767EF8"/>
    <w:rsid w:val="2A797134"/>
    <w:rsid w:val="2A7B41D5"/>
    <w:rsid w:val="2A7D463F"/>
    <w:rsid w:val="2A7F1706"/>
    <w:rsid w:val="2A7F1A5C"/>
    <w:rsid w:val="2A7F3C21"/>
    <w:rsid w:val="2A8245A1"/>
    <w:rsid w:val="2A8329E0"/>
    <w:rsid w:val="2A833106"/>
    <w:rsid w:val="2A834420"/>
    <w:rsid w:val="2A88509F"/>
    <w:rsid w:val="2A894235"/>
    <w:rsid w:val="2A8D0D1D"/>
    <w:rsid w:val="2A8E561D"/>
    <w:rsid w:val="2A8F66C6"/>
    <w:rsid w:val="2A90449F"/>
    <w:rsid w:val="2A9120B5"/>
    <w:rsid w:val="2A9209A3"/>
    <w:rsid w:val="2A931A04"/>
    <w:rsid w:val="2A954AA6"/>
    <w:rsid w:val="2A95602C"/>
    <w:rsid w:val="2A9801EA"/>
    <w:rsid w:val="2A9B1374"/>
    <w:rsid w:val="2A9E3040"/>
    <w:rsid w:val="2AA22795"/>
    <w:rsid w:val="2AA55C72"/>
    <w:rsid w:val="2AA651E7"/>
    <w:rsid w:val="2AA67F11"/>
    <w:rsid w:val="2AA8734B"/>
    <w:rsid w:val="2AA87C98"/>
    <w:rsid w:val="2AAA443E"/>
    <w:rsid w:val="2AAE1937"/>
    <w:rsid w:val="2AAE293A"/>
    <w:rsid w:val="2AB030DE"/>
    <w:rsid w:val="2AB40C76"/>
    <w:rsid w:val="2AB67BA6"/>
    <w:rsid w:val="2AB67D54"/>
    <w:rsid w:val="2AB84756"/>
    <w:rsid w:val="2AB873A3"/>
    <w:rsid w:val="2AB9439A"/>
    <w:rsid w:val="2ABB3BC1"/>
    <w:rsid w:val="2ABB5589"/>
    <w:rsid w:val="2ABE55C3"/>
    <w:rsid w:val="2AC04D4F"/>
    <w:rsid w:val="2AC53FC7"/>
    <w:rsid w:val="2AC83024"/>
    <w:rsid w:val="2AC85DFA"/>
    <w:rsid w:val="2AC90E98"/>
    <w:rsid w:val="2ACA1AE1"/>
    <w:rsid w:val="2ACA59FF"/>
    <w:rsid w:val="2ACB4ACC"/>
    <w:rsid w:val="2ACC4DA8"/>
    <w:rsid w:val="2AD060E9"/>
    <w:rsid w:val="2AD2636A"/>
    <w:rsid w:val="2AD42EA9"/>
    <w:rsid w:val="2AD54E9B"/>
    <w:rsid w:val="2AD96183"/>
    <w:rsid w:val="2ADB5D55"/>
    <w:rsid w:val="2ADF014A"/>
    <w:rsid w:val="2AE15CD7"/>
    <w:rsid w:val="2AE7582C"/>
    <w:rsid w:val="2AEA0DBC"/>
    <w:rsid w:val="2AEB3800"/>
    <w:rsid w:val="2AEB4095"/>
    <w:rsid w:val="2AEC63A2"/>
    <w:rsid w:val="2AED5772"/>
    <w:rsid w:val="2AEE1E6E"/>
    <w:rsid w:val="2AEF06A1"/>
    <w:rsid w:val="2AF66673"/>
    <w:rsid w:val="2AF91261"/>
    <w:rsid w:val="2AFA5B62"/>
    <w:rsid w:val="2AFC01DE"/>
    <w:rsid w:val="2AFC0E58"/>
    <w:rsid w:val="2B032814"/>
    <w:rsid w:val="2B056791"/>
    <w:rsid w:val="2B062CBA"/>
    <w:rsid w:val="2B07595B"/>
    <w:rsid w:val="2B081155"/>
    <w:rsid w:val="2B094067"/>
    <w:rsid w:val="2B0973A3"/>
    <w:rsid w:val="2B0F083A"/>
    <w:rsid w:val="2B0F6FD0"/>
    <w:rsid w:val="2B1070DA"/>
    <w:rsid w:val="2B110D5A"/>
    <w:rsid w:val="2B111D9A"/>
    <w:rsid w:val="2B1456A8"/>
    <w:rsid w:val="2B182EE1"/>
    <w:rsid w:val="2B1A0365"/>
    <w:rsid w:val="2B1C1C60"/>
    <w:rsid w:val="2B204AD3"/>
    <w:rsid w:val="2B204EE9"/>
    <w:rsid w:val="2B215838"/>
    <w:rsid w:val="2B220B6C"/>
    <w:rsid w:val="2B221DCE"/>
    <w:rsid w:val="2B27557D"/>
    <w:rsid w:val="2B28004F"/>
    <w:rsid w:val="2B2D7FF5"/>
    <w:rsid w:val="2B2E60B0"/>
    <w:rsid w:val="2B2E61FC"/>
    <w:rsid w:val="2B2F3CBA"/>
    <w:rsid w:val="2B2F7C1B"/>
    <w:rsid w:val="2B320896"/>
    <w:rsid w:val="2B361D57"/>
    <w:rsid w:val="2B37098A"/>
    <w:rsid w:val="2B394E51"/>
    <w:rsid w:val="2B3C3A16"/>
    <w:rsid w:val="2B3C7EBF"/>
    <w:rsid w:val="2B3E7F6A"/>
    <w:rsid w:val="2B3F18F6"/>
    <w:rsid w:val="2B4027EF"/>
    <w:rsid w:val="2B433884"/>
    <w:rsid w:val="2B466D0F"/>
    <w:rsid w:val="2B466FEC"/>
    <w:rsid w:val="2B4808E0"/>
    <w:rsid w:val="2B4A3A57"/>
    <w:rsid w:val="2B4A5BE9"/>
    <w:rsid w:val="2B4B58CD"/>
    <w:rsid w:val="2B4D3C02"/>
    <w:rsid w:val="2B4E2D11"/>
    <w:rsid w:val="2B527163"/>
    <w:rsid w:val="2B5706C7"/>
    <w:rsid w:val="2B5A192E"/>
    <w:rsid w:val="2B5C1FB7"/>
    <w:rsid w:val="2B5D4A9C"/>
    <w:rsid w:val="2B5E0974"/>
    <w:rsid w:val="2B5F5E6A"/>
    <w:rsid w:val="2B64361B"/>
    <w:rsid w:val="2B6807F3"/>
    <w:rsid w:val="2B6C406A"/>
    <w:rsid w:val="2B6F3742"/>
    <w:rsid w:val="2B703548"/>
    <w:rsid w:val="2B75430B"/>
    <w:rsid w:val="2B756E40"/>
    <w:rsid w:val="2B76282C"/>
    <w:rsid w:val="2B77373B"/>
    <w:rsid w:val="2B7A59C6"/>
    <w:rsid w:val="2B7A7ACD"/>
    <w:rsid w:val="2B7B36F0"/>
    <w:rsid w:val="2B7F4C9B"/>
    <w:rsid w:val="2B7F6325"/>
    <w:rsid w:val="2B7F7791"/>
    <w:rsid w:val="2B812560"/>
    <w:rsid w:val="2B8163EF"/>
    <w:rsid w:val="2B862B84"/>
    <w:rsid w:val="2B871D29"/>
    <w:rsid w:val="2B8760E4"/>
    <w:rsid w:val="2B876A03"/>
    <w:rsid w:val="2B8978DD"/>
    <w:rsid w:val="2B8A0928"/>
    <w:rsid w:val="2B8D68FD"/>
    <w:rsid w:val="2B8F0D98"/>
    <w:rsid w:val="2B9177F4"/>
    <w:rsid w:val="2B9268D2"/>
    <w:rsid w:val="2B941656"/>
    <w:rsid w:val="2B967490"/>
    <w:rsid w:val="2B971601"/>
    <w:rsid w:val="2B9A351B"/>
    <w:rsid w:val="2B9B3147"/>
    <w:rsid w:val="2BA454D4"/>
    <w:rsid w:val="2BA67B10"/>
    <w:rsid w:val="2BA97C61"/>
    <w:rsid w:val="2BAA5939"/>
    <w:rsid w:val="2BAB1B58"/>
    <w:rsid w:val="2BAB4FB0"/>
    <w:rsid w:val="2BAB56A3"/>
    <w:rsid w:val="2BAC31A0"/>
    <w:rsid w:val="2BAC4148"/>
    <w:rsid w:val="2BB30245"/>
    <w:rsid w:val="2BB34800"/>
    <w:rsid w:val="2BB410C9"/>
    <w:rsid w:val="2BB44150"/>
    <w:rsid w:val="2BB50916"/>
    <w:rsid w:val="2BB81BF8"/>
    <w:rsid w:val="2BBB51F6"/>
    <w:rsid w:val="2BBD54B9"/>
    <w:rsid w:val="2BBE00F3"/>
    <w:rsid w:val="2BC341F2"/>
    <w:rsid w:val="2BC543E1"/>
    <w:rsid w:val="2BC644E1"/>
    <w:rsid w:val="2BC93CD1"/>
    <w:rsid w:val="2BCA107C"/>
    <w:rsid w:val="2BCF53A0"/>
    <w:rsid w:val="2BD0111A"/>
    <w:rsid w:val="2BD01C70"/>
    <w:rsid w:val="2BD136BB"/>
    <w:rsid w:val="2BD85632"/>
    <w:rsid w:val="2BD87A56"/>
    <w:rsid w:val="2BDA513F"/>
    <w:rsid w:val="2BE27B88"/>
    <w:rsid w:val="2BE60CF7"/>
    <w:rsid w:val="2BE72586"/>
    <w:rsid w:val="2BE8055D"/>
    <w:rsid w:val="2BE85BB2"/>
    <w:rsid w:val="2BE8693D"/>
    <w:rsid w:val="2BE919BF"/>
    <w:rsid w:val="2BE96C3D"/>
    <w:rsid w:val="2BF11157"/>
    <w:rsid w:val="2BF54B45"/>
    <w:rsid w:val="2BF65CA6"/>
    <w:rsid w:val="2C005F46"/>
    <w:rsid w:val="2C03355A"/>
    <w:rsid w:val="2C0346CC"/>
    <w:rsid w:val="2C046D8D"/>
    <w:rsid w:val="2C0B0B5E"/>
    <w:rsid w:val="2C0B4E58"/>
    <w:rsid w:val="2C0C513C"/>
    <w:rsid w:val="2C0C5956"/>
    <w:rsid w:val="2C0D4C81"/>
    <w:rsid w:val="2C0E043C"/>
    <w:rsid w:val="2C0E6195"/>
    <w:rsid w:val="2C11567F"/>
    <w:rsid w:val="2C1651D7"/>
    <w:rsid w:val="2C1958D1"/>
    <w:rsid w:val="2C1976F5"/>
    <w:rsid w:val="2C1A1480"/>
    <w:rsid w:val="2C200BA1"/>
    <w:rsid w:val="2C207E1E"/>
    <w:rsid w:val="2C212F73"/>
    <w:rsid w:val="2C224399"/>
    <w:rsid w:val="2C2275CB"/>
    <w:rsid w:val="2C241191"/>
    <w:rsid w:val="2C246B99"/>
    <w:rsid w:val="2C2549A9"/>
    <w:rsid w:val="2C2724D8"/>
    <w:rsid w:val="2C2A0D0C"/>
    <w:rsid w:val="2C2A1807"/>
    <w:rsid w:val="2C2B3236"/>
    <w:rsid w:val="2C2D24AC"/>
    <w:rsid w:val="2C2E33C0"/>
    <w:rsid w:val="2C2E3E96"/>
    <w:rsid w:val="2C3058F1"/>
    <w:rsid w:val="2C324AFF"/>
    <w:rsid w:val="2C3505FA"/>
    <w:rsid w:val="2C35373F"/>
    <w:rsid w:val="2C3567FD"/>
    <w:rsid w:val="2C3865DB"/>
    <w:rsid w:val="2C390619"/>
    <w:rsid w:val="2C3953BC"/>
    <w:rsid w:val="2C3A64CF"/>
    <w:rsid w:val="2C3B4033"/>
    <w:rsid w:val="2C3F2D00"/>
    <w:rsid w:val="2C3F5377"/>
    <w:rsid w:val="2C4141C8"/>
    <w:rsid w:val="2C441319"/>
    <w:rsid w:val="2C4741B8"/>
    <w:rsid w:val="2C493B66"/>
    <w:rsid w:val="2C4A229C"/>
    <w:rsid w:val="2C4B23D4"/>
    <w:rsid w:val="2C4F286B"/>
    <w:rsid w:val="2C525A50"/>
    <w:rsid w:val="2C581A13"/>
    <w:rsid w:val="2C5A52BA"/>
    <w:rsid w:val="2C5A78E0"/>
    <w:rsid w:val="2C5B4783"/>
    <w:rsid w:val="2C606236"/>
    <w:rsid w:val="2C606F8E"/>
    <w:rsid w:val="2C644144"/>
    <w:rsid w:val="2C653F45"/>
    <w:rsid w:val="2C657A9F"/>
    <w:rsid w:val="2C6807CA"/>
    <w:rsid w:val="2C682F74"/>
    <w:rsid w:val="2C6979EC"/>
    <w:rsid w:val="2C6A0EF8"/>
    <w:rsid w:val="2C6B5226"/>
    <w:rsid w:val="2C6D2BAC"/>
    <w:rsid w:val="2C6D4487"/>
    <w:rsid w:val="2C6E306C"/>
    <w:rsid w:val="2C701BFB"/>
    <w:rsid w:val="2C703C46"/>
    <w:rsid w:val="2C71004D"/>
    <w:rsid w:val="2C72308F"/>
    <w:rsid w:val="2C7259D4"/>
    <w:rsid w:val="2C733799"/>
    <w:rsid w:val="2C7665F0"/>
    <w:rsid w:val="2C797C93"/>
    <w:rsid w:val="2C7B1078"/>
    <w:rsid w:val="2C7B6900"/>
    <w:rsid w:val="2C7C6AD0"/>
    <w:rsid w:val="2C7E340B"/>
    <w:rsid w:val="2C7E4B75"/>
    <w:rsid w:val="2C7F3003"/>
    <w:rsid w:val="2C7F46C1"/>
    <w:rsid w:val="2C7F6DA7"/>
    <w:rsid w:val="2C8140D1"/>
    <w:rsid w:val="2C827098"/>
    <w:rsid w:val="2C846A95"/>
    <w:rsid w:val="2C877E3A"/>
    <w:rsid w:val="2C8B6036"/>
    <w:rsid w:val="2C8D7B4B"/>
    <w:rsid w:val="2C8F67B7"/>
    <w:rsid w:val="2C96081A"/>
    <w:rsid w:val="2C984DAA"/>
    <w:rsid w:val="2C9B7E7D"/>
    <w:rsid w:val="2C9F6AD4"/>
    <w:rsid w:val="2CA01791"/>
    <w:rsid w:val="2CA03E34"/>
    <w:rsid w:val="2CA074C6"/>
    <w:rsid w:val="2CA117DE"/>
    <w:rsid w:val="2CA63E8E"/>
    <w:rsid w:val="2CA84DFD"/>
    <w:rsid w:val="2CAC2BAD"/>
    <w:rsid w:val="2CAC38F6"/>
    <w:rsid w:val="2CAC5E01"/>
    <w:rsid w:val="2CAD2F71"/>
    <w:rsid w:val="2CAD4971"/>
    <w:rsid w:val="2CAD5DF4"/>
    <w:rsid w:val="2CAE33A2"/>
    <w:rsid w:val="2CB1376C"/>
    <w:rsid w:val="2CB345BC"/>
    <w:rsid w:val="2CB57CCA"/>
    <w:rsid w:val="2CB805F0"/>
    <w:rsid w:val="2CB85848"/>
    <w:rsid w:val="2CBA1AE6"/>
    <w:rsid w:val="2CC22C4B"/>
    <w:rsid w:val="2CC40E97"/>
    <w:rsid w:val="2CC4300F"/>
    <w:rsid w:val="2CC6230A"/>
    <w:rsid w:val="2CC722E7"/>
    <w:rsid w:val="2CC9569B"/>
    <w:rsid w:val="2CCA62CC"/>
    <w:rsid w:val="2CCB1664"/>
    <w:rsid w:val="2CCE13D8"/>
    <w:rsid w:val="2CCF1BE4"/>
    <w:rsid w:val="2CCF4810"/>
    <w:rsid w:val="2CD321CA"/>
    <w:rsid w:val="2CD56A10"/>
    <w:rsid w:val="2CDB47EA"/>
    <w:rsid w:val="2CDD6A8B"/>
    <w:rsid w:val="2CDE7310"/>
    <w:rsid w:val="2CE019D1"/>
    <w:rsid w:val="2CE146E6"/>
    <w:rsid w:val="2CE43126"/>
    <w:rsid w:val="2CE63C89"/>
    <w:rsid w:val="2CE66106"/>
    <w:rsid w:val="2CE931F0"/>
    <w:rsid w:val="2CEC4712"/>
    <w:rsid w:val="2CED0A74"/>
    <w:rsid w:val="2CED54DF"/>
    <w:rsid w:val="2CEE6802"/>
    <w:rsid w:val="2CEF0453"/>
    <w:rsid w:val="2CF00BB8"/>
    <w:rsid w:val="2CF15F9C"/>
    <w:rsid w:val="2CF2525F"/>
    <w:rsid w:val="2CF40AED"/>
    <w:rsid w:val="2CF42908"/>
    <w:rsid w:val="2CF45F08"/>
    <w:rsid w:val="2CF66B44"/>
    <w:rsid w:val="2CF92DCC"/>
    <w:rsid w:val="2CF936FF"/>
    <w:rsid w:val="2CFA1F05"/>
    <w:rsid w:val="2CFB0648"/>
    <w:rsid w:val="2CFD72B5"/>
    <w:rsid w:val="2CFF17B6"/>
    <w:rsid w:val="2D00530A"/>
    <w:rsid w:val="2D012FAF"/>
    <w:rsid w:val="2D0326BD"/>
    <w:rsid w:val="2D051E16"/>
    <w:rsid w:val="2D0B75AC"/>
    <w:rsid w:val="2D0D7B78"/>
    <w:rsid w:val="2D0F7CE1"/>
    <w:rsid w:val="2D110573"/>
    <w:rsid w:val="2D160A81"/>
    <w:rsid w:val="2D1A18F6"/>
    <w:rsid w:val="2D1D0AFC"/>
    <w:rsid w:val="2D21505D"/>
    <w:rsid w:val="2D275EF6"/>
    <w:rsid w:val="2D2A1C04"/>
    <w:rsid w:val="2D2B3116"/>
    <w:rsid w:val="2D2D4371"/>
    <w:rsid w:val="2D2E4D78"/>
    <w:rsid w:val="2D31388E"/>
    <w:rsid w:val="2D341E22"/>
    <w:rsid w:val="2D346783"/>
    <w:rsid w:val="2D381FCF"/>
    <w:rsid w:val="2D3842B8"/>
    <w:rsid w:val="2D395841"/>
    <w:rsid w:val="2D3B1472"/>
    <w:rsid w:val="2D3B2A9A"/>
    <w:rsid w:val="2D3F4ED9"/>
    <w:rsid w:val="2D3F6284"/>
    <w:rsid w:val="2D405688"/>
    <w:rsid w:val="2D4D0E65"/>
    <w:rsid w:val="2D515711"/>
    <w:rsid w:val="2D524A35"/>
    <w:rsid w:val="2D53311B"/>
    <w:rsid w:val="2D536E7B"/>
    <w:rsid w:val="2D542C6B"/>
    <w:rsid w:val="2D596C5D"/>
    <w:rsid w:val="2D5C3A87"/>
    <w:rsid w:val="2D5D19D0"/>
    <w:rsid w:val="2D5D7D59"/>
    <w:rsid w:val="2D5E2E24"/>
    <w:rsid w:val="2D5E59C1"/>
    <w:rsid w:val="2D633475"/>
    <w:rsid w:val="2D65524B"/>
    <w:rsid w:val="2D68433A"/>
    <w:rsid w:val="2D692DD5"/>
    <w:rsid w:val="2D69534A"/>
    <w:rsid w:val="2D6B009D"/>
    <w:rsid w:val="2D6B41C5"/>
    <w:rsid w:val="2D6D51CB"/>
    <w:rsid w:val="2D6E4A5A"/>
    <w:rsid w:val="2D6F2667"/>
    <w:rsid w:val="2D7440D5"/>
    <w:rsid w:val="2D750A5D"/>
    <w:rsid w:val="2D7676B1"/>
    <w:rsid w:val="2D7868BF"/>
    <w:rsid w:val="2D79168C"/>
    <w:rsid w:val="2D7A38B1"/>
    <w:rsid w:val="2D7E0313"/>
    <w:rsid w:val="2D81032F"/>
    <w:rsid w:val="2D814982"/>
    <w:rsid w:val="2D831E93"/>
    <w:rsid w:val="2D8532A7"/>
    <w:rsid w:val="2D8819A1"/>
    <w:rsid w:val="2D885FA5"/>
    <w:rsid w:val="2D8C3DF3"/>
    <w:rsid w:val="2D8C6C9C"/>
    <w:rsid w:val="2D921A8F"/>
    <w:rsid w:val="2D925572"/>
    <w:rsid w:val="2D93482D"/>
    <w:rsid w:val="2D9372B5"/>
    <w:rsid w:val="2D945CF0"/>
    <w:rsid w:val="2D945FFD"/>
    <w:rsid w:val="2D984DB0"/>
    <w:rsid w:val="2D990258"/>
    <w:rsid w:val="2D9932C9"/>
    <w:rsid w:val="2D9A76D5"/>
    <w:rsid w:val="2D9C3634"/>
    <w:rsid w:val="2D9E26F9"/>
    <w:rsid w:val="2DA16C41"/>
    <w:rsid w:val="2DA67F0F"/>
    <w:rsid w:val="2DA81E65"/>
    <w:rsid w:val="2DAB087F"/>
    <w:rsid w:val="2DAB61B4"/>
    <w:rsid w:val="2DAB65A0"/>
    <w:rsid w:val="2DAC02EC"/>
    <w:rsid w:val="2DAC4369"/>
    <w:rsid w:val="2DB117C5"/>
    <w:rsid w:val="2DB70C3E"/>
    <w:rsid w:val="2DB75673"/>
    <w:rsid w:val="2DBB43DE"/>
    <w:rsid w:val="2DBB6CF7"/>
    <w:rsid w:val="2DBE5CB5"/>
    <w:rsid w:val="2DBE5F34"/>
    <w:rsid w:val="2DC24E8A"/>
    <w:rsid w:val="2DC270EF"/>
    <w:rsid w:val="2DC3098A"/>
    <w:rsid w:val="2DC353B0"/>
    <w:rsid w:val="2DC53AD1"/>
    <w:rsid w:val="2DC5742A"/>
    <w:rsid w:val="2DC66FD2"/>
    <w:rsid w:val="2DC81259"/>
    <w:rsid w:val="2DC814E7"/>
    <w:rsid w:val="2DC904B4"/>
    <w:rsid w:val="2DC94E36"/>
    <w:rsid w:val="2DCA0C5A"/>
    <w:rsid w:val="2DCD65AD"/>
    <w:rsid w:val="2DD22948"/>
    <w:rsid w:val="2DD346D7"/>
    <w:rsid w:val="2DD706D6"/>
    <w:rsid w:val="2DD72EC8"/>
    <w:rsid w:val="2DD82785"/>
    <w:rsid w:val="2DD8400D"/>
    <w:rsid w:val="2DDA5583"/>
    <w:rsid w:val="2DDB7BE6"/>
    <w:rsid w:val="2DDF444F"/>
    <w:rsid w:val="2DE722CB"/>
    <w:rsid w:val="2DE74F4B"/>
    <w:rsid w:val="2DEB39A8"/>
    <w:rsid w:val="2DEC7160"/>
    <w:rsid w:val="2DEE6B78"/>
    <w:rsid w:val="2DF455FA"/>
    <w:rsid w:val="2DF5125F"/>
    <w:rsid w:val="2DFB3C71"/>
    <w:rsid w:val="2E014331"/>
    <w:rsid w:val="2E0205C5"/>
    <w:rsid w:val="2E02519B"/>
    <w:rsid w:val="2E025813"/>
    <w:rsid w:val="2E02740F"/>
    <w:rsid w:val="2E035252"/>
    <w:rsid w:val="2E044D7E"/>
    <w:rsid w:val="2E047A0F"/>
    <w:rsid w:val="2E06434D"/>
    <w:rsid w:val="2E0F1BA4"/>
    <w:rsid w:val="2E12384F"/>
    <w:rsid w:val="2E130B6E"/>
    <w:rsid w:val="2E133D14"/>
    <w:rsid w:val="2E135B55"/>
    <w:rsid w:val="2E160787"/>
    <w:rsid w:val="2E191EA6"/>
    <w:rsid w:val="2E1A07CB"/>
    <w:rsid w:val="2E1B5D07"/>
    <w:rsid w:val="2E1D59EE"/>
    <w:rsid w:val="2E1F32D9"/>
    <w:rsid w:val="2E21285A"/>
    <w:rsid w:val="2E297397"/>
    <w:rsid w:val="2E3240F1"/>
    <w:rsid w:val="2E3628FE"/>
    <w:rsid w:val="2E366537"/>
    <w:rsid w:val="2E371DC8"/>
    <w:rsid w:val="2E386BFC"/>
    <w:rsid w:val="2E3B64D5"/>
    <w:rsid w:val="2E416389"/>
    <w:rsid w:val="2E445552"/>
    <w:rsid w:val="2E474367"/>
    <w:rsid w:val="2E486E43"/>
    <w:rsid w:val="2E4E685A"/>
    <w:rsid w:val="2E50262C"/>
    <w:rsid w:val="2E531814"/>
    <w:rsid w:val="2E5611BA"/>
    <w:rsid w:val="2E566FA7"/>
    <w:rsid w:val="2E5900F6"/>
    <w:rsid w:val="2E59010D"/>
    <w:rsid w:val="2E5A674D"/>
    <w:rsid w:val="2E5B3437"/>
    <w:rsid w:val="2E5C263B"/>
    <w:rsid w:val="2E616AEA"/>
    <w:rsid w:val="2E6C40BD"/>
    <w:rsid w:val="2E6E4C69"/>
    <w:rsid w:val="2E710131"/>
    <w:rsid w:val="2E750031"/>
    <w:rsid w:val="2E766024"/>
    <w:rsid w:val="2E7A530D"/>
    <w:rsid w:val="2E7E103A"/>
    <w:rsid w:val="2E7E3A91"/>
    <w:rsid w:val="2E822651"/>
    <w:rsid w:val="2E8622DA"/>
    <w:rsid w:val="2E8773D0"/>
    <w:rsid w:val="2E88307F"/>
    <w:rsid w:val="2E8A2BAD"/>
    <w:rsid w:val="2E8B4D73"/>
    <w:rsid w:val="2E8D136C"/>
    <w:rsid w:val="2E8D5D96"/>
    <w:rsid w:val="2E8F10F9"/>
    <w:rsid w:val="2E8F3701"/>
    <w:rsid w:val="2E934AB0"/>
    <w:rsid w:val="2E9371A6"/>
    <w:rsid w:val="2E940F42"/>
    <w:rsid w:val="2E95260D"/>
    <w:rsid w:val="2E9536D3"/>
    <w:rsid w:val="2E9A228D"/>
    <w:rsid w:val="2E9B0345"/>
    <w:rsid w:val="2E9B5BBE"/>
    <w:rsid w:val="2E9B5CB7"/>
    <w:rsid w:val="2E9C13CB"/>
    <w:rsid w:val="2E9D00E9"/>
    <w:rsid w:val="2E9D5B71"/>
    <w:rsid w:val="2EA13FF8"/>
    <w:rsid w:val="2EA26BE6"/>
    <w:rsid w:val="2EA35EA6"/>
    <w:rsid w:val="2EA45E7F"/>
    <w:rsid w:val="2EA601B9"/>
    <w:rsid w:val="2EA957C8"/>
    <w:rsid w:val="2EAA5397"/>
    <w:rsid w:val="2EAA7C5C"/>
    <w:rsid w:val="2EAC2DC6"/>
    <w:rsid w:val="2EAD36D3"/>
    <w:rsid w:val="2EAF323F"/>
    <w:rsid w:val="2EB00A94"/>
    <w:rsid w:val="2EB240E7"/>
    <w:rsid w:val="2EB55AFA"/>
    <w:rsid w:val="2EB8348B"/>
    <w:rsid w:val="2EB93233"/>
    <w:rsid w:val="2EBB2ED0"/>
    <w:rsid w:val="2EBC2D49"/>
    <w:rsid w:val="2EBD36DE"/>
    <w:rsid w:val="2EC30107"/>
    <w:rsid w:val="2EC54E6B"/>
    <w:rsid w:val="2EC82301"/>
    <w:rsid w:val="2EC93EC2"/>
    <w:rsid w:val="2ECB1435"/>
    <w:rsid w:val="2ED14439"/>
    <w:rsid w:val="2ED20C4D"/>
    <w:rsid w:val="2ED46F79"/>
    <w:rsid w:val="2ED504F7"/>
    <w:rsid w:val="2ED63EB3"/>
    <w:rsid w:val="2EDC65D1"/>
    <w:rsid w:val="2EDF36B6"/>
    <w:rsid w:val="2EE22205"/>
    <w:rsid w:val="2EE27948"/>
    <w:rsid w:val="2EE40A5C"/>
    <w:rsid w:val="2EE611EB"/>
    <w:rsid w:val="2EE627D8"/>
    <w:rsid w:val="2EE653A3"/>
    <w:rsid w:val="2EE66BAD"/>
    <w:rsid w:val="2EE85E44"/>
    <w:rsid w:val="2EE870E8"/>
    <w:rsid w:val="2EE900E0"/>
    <w:rsid w:val="2EE91060"/>
    <w:rsid w:val="2EF02FFD"/>
    <w:rsid w:val="2EF25FCD"/>
    <w:rsid w:val="2EF362D0"/>
    <w:rsid w:val="2EF40C27"/>
    <w:rsid w:val="2EF70675"/>
    <w:rsid w:val="2EFC1F68"/>
    <w:rsid w:val="2EFF02B5"/>
    <w:rsid w:val="2EFF5352"/>
    <w:rsid w:val="2F036A81"/>
    <w:rsid w:val="2F064610"/>
    <w:rsid w:val="2F074A17"/>
    <w:rsid w:val="2F0E6623"/>
    <w:rsid w:val="2F106354"/>
    <w:rsid w:val="2F135F32"/>
    <w:rsid w:val="2F162CEB"/>
    <w:rsid w:val="2F1640C7"/>
    <w:rsid w:val="2F166F76"/>
    <w:rsid w:val="2F17270C"/>
    <w:rsid w:val="2F1808AF"/>
    <w:rsid w:val="2F1F1832"/>
    <w:rsid w:val="2F1F2707"/>
    <w:rsid w:val="2F2222A9"/>
    <w:rsid w:val="2F2256B9"/>
    <w:rsid w:val="2F28370A"/>
    <w:rsid w:val="2F29395A"/>
    <w:rsid w:val="2F2D7811"/>
    <w:rsid w:val="2F2E1D52"/>
    <w:rsid w:val="2F2F0E12"/>
    <w:rsid w:val="2F2F5D1D"/>
    <w:rsid w:val="2F354B5C"/>
    <w:rsid w:val="2F3D411C"/>
    <w:rsid w:val="2F3F0506"/>
    <w:rsid w:val="2F420E8C"/>
    <w:rsid w:val="2F427F7C"/>
    <w:rsid w:val="2F4311A4"/>
    <w:rsid w:val="2F432157"/>
    <w:rsid w:val="2F437B8C"/>
    <w:rsid w:val="2F4454CD"/>
    <w:rsid w:val="2F446E3A"/>
    <w:rsid w:val="2F451F8C"/>
    <w:rsid w:val="2F4739F5"/>
    <w:rsid w:val="2F485B9F"/>
    <w:rsid w:val="2F492C2B"/>
    <w:rsid w:val="2F49662A"/>
    <w:rsid w:val="2F4C0C6C"/>
    <w:rsid w:val="2F4D391C"/>
    <w:rsid w:val="2F4E5157"/>
    <w:rsid w:val="2F517507"/>
    <w:rsid w:val="2F530693"/>
    <w:rsid w:val="2F53625F"/>
    <w:rsid w:val="2F544721"/>
    <w:rsid w:val="2F567815"/>
    <w:rsid w:val="2F5747A8"/>
    <w:rsid w:val="2F586AAE"/>
    <w:rsid w:val="2F59175B"/>
    <w:rsid w:val="2F5A5B73"/>
    <w:rsid w:val="2F5B189E"/>
    <w:rsid w:val="2F5B56E8"/>
    <w:rsid w:val="2F5D38A1"/>
    <w:rsid w:val="2F5D7045"/>
    <w:rsid w:val="2F5F0315"/>
    <w:rsid w:val="2F606141"/>
    <w:rsid w:val="2F610D24"/>
    <w:rsid w:val="2F61101F"/>
    <w:rsid w:val="2F613975"/>
    <w:rsid w:val="2F634697"/>
    <w:rsid w:val="2F645EBC"/>
    <w:rsid w:val="2F6460FA"/>
    <w:rsid w:val="2F664542"/>
    <w:rsid w:val="2F684D35"/>
    <w:rsid w:val="2F6A5C46"/>
    <w:rsid w:val="2F6C6D87"/>
    <w:rsid w:val="2F6D02C6"/>
    <w:rsid w:val="2F6D17EB"/>
    <w:rsid w:val="2F6D7D72"/>
    <w:rsid w:val="2F6E1DBF"/>
    <w:rsid w:val="2F712B7B"/>
    <w:rsid w:val="2F7369BE"/>
    <w:rsid w:val="2F740D8A"/>
    <w:rsid w:val="2F783219"/>
    <w:rsid w:val="2F7B3FA7"/>
    <w:rsid w:val="2F7B73DF"/>
    <w:rsid w:val="2F7D2735"/>
    <w:rsid w:val="2F7D61D6"/>
    <w:rsid w:val="2F805172"/>
    <w:rsid w:val="2F8179CB"/>
    <w:rsid w:val="2F837F9C"/>
    <w:rsid w:val="2F8460B2"/>
    <w:rsid w:val="2F8542B4"/>
    <w:rsid w:val="2F867E52"/>
    <w:rsid w:val="2F8B49F4"/>
    <w:rsid w:val="2F8C7205"/>
    <w:rsid w:val="2F8E5101"/>
    <w:rsid w:val="2F912DC8"/>
    <w:rsid w:val="2F9170A3"/>
    <w:rsid w:val="2F9171B8"/>
    <w:rsid w:val="2F9178CB"/>
    <w:rsid w:val="2F923BA1"/>
    <w:rsid w:val="2F924F44"/>
    <w:rsid w:val="2F952861"/>
    <w:rsid w:val="2F9661C4"/>
    <w:rsid w:val="2F9B0175"/>
    <w:rsid w:val="2FA24DCD"/>
    <w:rsid w:val="2FA3716F"/>
    <w:rsid w:val="2FA4367B"/>
    <w:rsid w:val="2FA45CC0"/>
    <w:rsid w:val="2FA64070"/>
    <w:rsid w:val="2FA95228"/>
    <w:rsid w:val="2FAB13C9"/>
    <w:rsid w:val="2FAC00D3"/>
    <w:rsid w:val="2FAF06EC"/>
    <w:rsid w:val="2FAF69F1"/>
    <w:rsid w:val="2FB15ADC"/>
    <w:rsid w:val="2FB26F1E"/>
    <w:rsid w:val="2FB54BAE"/>
    <w:rsid w:val="2FB81276"/>
    <w:rsid w:val="2FB900C6"/>
    <w:rsid w:val="2FB905B0"/>
    <w:rsid w:val="2FBB06EC"/>
    <w:rsid w:val="2FBB3A60"/>
    <w:rsid w:val="2FBD63D3"/>
    <w:rsid w:val="2FBE62B2"/>
    <w:rsid w:val="2FBF7206"/>
    <w:rsid w:val="2FC103B3"/>
    <w:rsid w:val="2FC4282C"/>
    <w:rsid w:val="2FC45039"/>
    <w:rsid w:val="2FCC5A6B"/>
    <w:rsid w:val="2FCF221D"/>
    <w:rsid w:val="2FD21883"/>
    <w:rsid w:val="2FD34B17"/>
    <w:rsid w:val="2FD51CC7"/>
    <w:rsid w:val="2FD802F7"/>
    <w:rsid w:val="2FD9563D"/>
    <w:rsid w:val="2FDA3381"/>
    <w:rsid w:val="2FDC54BC"/>
    <w:rsid w:val="2FDD239A"/>
    <w:rsid w:val="2FDD351B"/>
    <w:rsid w:val="2FE52AD3"/>
    <w:rsid w:val="2FE77E5E"/>
    <w:rsid w:val="2FE870B9"/>
    <w:rsid w:val="2FEB13B9"/>
    <w:rsid w:val="2FEE7E57"/>
    <w:rsid w:val="2FEF0BBC"/>
    <w:rsid w:val="2FF04C48"/>
    <w:rsid w:val="2FF1498F"/>
    <w:rsid w:val="2FF25A7F"/>
    <w:rsid w:val="2FF36C5B"/>
    <w:rsid w:val="2FF73F6C"/>
    <w:rsid w:val="2FF97A39"/>
    <w:rsid w:val="2FFB0E03"/>
    <w:rsid w:val="2FFB3A43"/>
    <w:rsid w:val="2FFB75FF"/>
    <w:rsid w:val="2FFF7D93"/>
    <w:rsid w:val="30023BEB"/>
    <w:rsid w:val="30026C3F"/>
    <w:rsid w:val="30083018"/>
    <w:rsid w:val="300B07B0"/>
    <w:rsid w:val="300B0C5F"/>
    <w:rsid w:val="300C492A"/>
    <w:rsid w:val="300E789A"/>
    <w:rsid w:val="30137310"/>
    <w:rsid w:val="301538FB"/>
    <w:rsid w:val="30173561"/>
    <w:rsid w:val="30176448"/>
    <w:rsid w:val="301B6490"/>
    <w:rsid w:val="301C3441"/>
    <w:rsid w:val="30204E53"/>
    <w:rsid w:val="302322C2"/>
    <w:rsid w:val="30233548"/>
    <w:rsid w:val="302C5023"/>
    <w:rsid w:val="302E5953"/>
    <w:rsid w:val="302E78E0"/>
    <w:rsid w:val="3030779E"/>
    <w:rsid w:val="30332A24"/>
    <w:rsid w:val="303703BC"/>
    <w:rsid w:val="30382D03"/>
    <w:rsid w:val="30385BFC"/>
    <w:rsid w:val="30395A2A"/>
    <w:rsid w:val="303F5FBF"/>
    <w:rsid w:val="303F7C60"/>
    <w:rsid w:val="3044194C"/>
    <w:rsid w:val="30456959"/>
    <w:rsid w:val="30460E62"/>
    <w:rsid w:val="304639C6"/>
    <w:rsid w:val="3046586E"/>
    <w:rsid w:val="30491D39"/>
    <w:rsid w:val="30520852"/>
    <w:rsid w:val="305217EE"/>
    <w:rsid w:val="30522684"/>
    <w:rsid w:val="305534E6"/>
    <w:rsid w:val="305549CD"/>
    <w:rsid w:val="30574383"/>
    <w:rsid w:val="305D2BBE"/>
    <w:rsid w:val="305E2E39"/>
    <w:rsid w:val="305F0A03"/>
    <w:rsid w:val="305F17F1"/>
    <w:rsid w:val="3060319D"/>
    <w:rsid w:val="30637E57"/>
    <w:rsid w:val="30644892"/>
    <w:rsid w:val="30647887"/>
    <w:rsid w:val="30672287"/>
    <w:rsid w:val="30674008"/>
    <w:rsid w:val="306B7443"/>
    <w:rsid w:val="306C1FC9"/>
    <w:rsid w:val="306D1DE7"/>
    <w:rsid w:val="30706F4A"/>
    <w:rsid w:val="30737258"/>
    <w:rsid w:val="307658B2"/>
    <w:rsid w:val="30785A75"/>
    <w:rsid w:val="307D7F6A"/>
    <w:rsid w:val="307F752B"/>
    <w:rsid w:val="308222F9"/>
    <w:rsid w:val="30837B26"/>
    <w:rsid w:val="30880287"/>
    <w:rsid w:val="30886297"/>
    <w:rsid w:val="308926D8"/>
    <w:rsid w:val="308A244D"/>
    <w:rsid w:val="308E5B9D"/>
    <w:rsid w:val="30904D3C"/>
    <w:rsid w:val="30917A80"/>
    <w:rsid w:val="3092204A"/>
    <w:rsid w:val="30933D74"/>
    <w:rsid w:val="30935E4E"/>
    <w:rsid w:val="309570D7"/>
    <w:rsid w:val="309B4858"/>
    <w:rsid w:val="309D708B"/>
    <w:rsid w:val="30A00672"/>
    <w:rsid w:val="30A216CA"/>
    <w:rsid w:val="30A21A68"/>
    <w:rsid w:val="30A34586"/>
    <w:rsid w:val="30A4635E"/>
    <w:rsid w:val="30A57A6C"/>
    <w:rsid w:val="30A64FD9"/>
    <w:rsid w:val="30A82088"/>
    <w:rsid w:val="30A86B85"/>
    <w:rsid w:val="30A92F03"/>
    <w:rsid w:val="30AE5B96"/>
    <w:rsid w:val="30AF15C8"/>
    <w:rsid w:val="30B137B7"/>
    <w:rsid w:val="30B47EFB"/>
    <w:rsid w:val="30B65B1F"/>
    <w:rsid w:val="30B70257"/>
    <w:rsid w:val="30B819C5"/>
    <w:rsid w:val="30B82681"/>
    <w:rsid w:val="30BC167C"/>
    <w:rsid w:val="30BC1F11"/>
    <w:rsid w:val="30BE43B6"/>
    <w:rsid w:val="30BE73B2"/>
    <w:rsid w:val="30BF08F4"/>
    <w:rsid w:val="30C16456"/>
    <w:rsid w:val="30C208FA"/>
    <w:rsid w:val="30C82A26"/>
    <w:rsid w:val="30CA003E"/>
    <w:rsid w:val="30CA1708"/>
    <w:rsid w:val="30CD2BCE"/>
    <w:rsid w:val="30CD59F1"/>
    <w:rsid w:val="30CD73B5"/>
    <w:rsid w:val="30CF7937"/>
    <w:rsid w:val="30D1763C"/>
    <w:rsid w:val="30D176AE"/>
    <w:rsid w:val="30D2096F"/>
    <w:rsid w:val="30D26035"/>
    <w:rsid w:val="30D37C17"/>
    <w:rsid w:val="30D62322"/>
    <w:rsid w:val="30D63123"/>
    <w:rsid w:val="30D74E64"/>
    <w:rsid w:val="30D93B6B"/>
    <w:rsid w:val="30DA780D"/>
    <w:rsid w:val="30DC0072"/>
    <w:rsid w:val="30DC32F0"/>
    <w:rsid w:val="30DE5369"/>
    <w:rsid w:val="30DF1EF0"/>
    <w:rsid w:val="30E6517A"/>
    <w:rsid w:val="30E93623"/>
    <w:rsid w:val="30EB5515"/>
    <w:rsid w:val="30EF545D"/>
    <w:rsid w:val="30F02623"/>
    <w:rsid w:val="30F7627A"/>
    <w:rsid w:val="30FB4415"/>
    <w:rsid w:val="30FB657D"/>
    <w:rsid w:val="30FF1687"/>
    <w:rsid w:val="310038F1"/>
    <w:rsid w:val="31004C9E"/>
    <w:rsid w:val="31007C79"/>
    <w:rsid w:val="3102748A"/>
    <w:rsid w:val="31041616"/>
    <w:rsid w:val="310577FF"/>
    <w:rsid w:val="3106446A"/>
    <w:rsid w:val="310857FA"/>
    <w:rsid w:val="310B59CE"/>
    <w:rsid w:val="311038EF"/>
    <w:rsid w:val="311112A6"/>
    <w:rsid w:val="311212EE"/>
    <w:rsid w:val="311237BA"/>
    <w:rsid w:val="311960B0"/>
    <w:rsid w:val="311A5588"/>
    <w:rsid w:val="311A59C2"/>
    <w:rsid w:val="311B2742"/>
    <w:rsid w:val="311C40B4"/>
    <w:rsid w:val="311D274E"/>
    <w:rsid w:val="311E22FD"/>
    <w:rsid w:val="311F0572"/>
    <w:rsid w:val="31204D4F"/>
    <w:rsid w:val="31211287"/>
    <w:rsid w:val="312237DF"/>
    <w:rsid w:val="31251DAF"/>
    <w:rsid w:val="312636D4"/>
    <w:rsid w:val="312851D6"/>
    <w:rsid w:val="312935A8"/>
    <w:rsid w:val="312A02E9"/>
    <w:rsid w:val="312C6D2C"/>
    <w:rsid w:val="312E322D"/>
    <w:rsid w:val="312E4918"/>
    <w:rsid w:val="31301632"/>
    <w:rsid w:val="31314A1A"/>
    <w:rsid w:val="31326F45"/>
    <w:rsid w:val="31366C11"/>
    <w:rsid w:val="31367C8D"/>
    <w:rsid w:val="31374AAE"/>
    <w:rsid w:val="31377EAC"/>
    <w:rsid w:val="31382B88"/>
    <w:rsid w:val="31396013"/>
    <w:rsid w:val="313C1BDB"/>
    <w:rsid w:val="313F2C74"/>
    <w:rsid w:val="313F7198"/>
    <w:rsid w:val="314B719F"/>
    <w:rsid w:val="314C2A08"/>
    <w:rsid w:val="314D329C"/>
    <w:rsid w:val="314F4DD0"/>
    <w:rsid w:val="314F599A"/>
    <w:rsid w:val="31506064"/>
    <w:rsid w:val="3156718A"/>
    <w:rsid w:val="31567EF9"/>
    <w:rsid w:val="31591BF7"/>
    <w:rsid w:val="31595AF6"/>
    <w:rsid w:val="315A6F41"/>
    <w:rsid w:val="315B0762"/>
    <w:rsid w:val="315B0F76"/>
    <w:rsid w:val="315B18B2"/>
    <w:rsid w:val="31611F94"/>
    <w:rsid w:val="316341DC"/>
    <w:rsid w:val="31641121"/>
    <w:rsid w:val="31654351"/>
    <w:rsid w:val="3166662E"/>
    <w:rsid w:val="31671D68"/>
    <w:rsid w:val="31672128"/>
    <w:rsid w:val="316B3B5D"/>
    <w:rsid w:val="316D4868"/>
    <w:rsid w:val="316E1A1F"/>
    <w:rsid w:val="316F213E"/>
    <w:rsid w:val="31700131"/>
    <w:rsid w:val="31753C6E"/>
    <w:rsid w:val="317738FE"/>
    <w:rsid w:val="31781DE3"/>
    <w:rsid w:val="317841CE"/>
    <w:rsid w:val="317E405B"/>
    <w:rsid w:val="31831F3E"/>
    <w:rsid w:val="31840434"/>
    <w:rsid w:val="3184194B"/>
    <w:rsid w:val="31842973"/>
    <w:rsid w:val="31856DDA"/>
    <w:rsid w:val="31870AFC"/>
    <w:rsid w:val="31871803"/>
    <w:rsid w:val="31881D5B"/>
    <w:rsid w:val="318B04C8"/>
    <w:rsid w:val="318B4C7E"/>
    <w:rsid w:val="318B5D63"/>
    <w:rsid w:val="318C716C"/>
    <w:rsid w:val="318D5F5C"/>
    <w:rsid w:val="318E092B"/>
    <w:rsid w:val="3191597E"/>
    <w:rsid w:val="319272EB"/>
    <w:rsid w:val="3193549B"/>
    <w:rsid w:val="319A0B83"/>
    <w:rsid w:val="319B6ABC"/>
    <w:rsid w:val="319E2298"/>
    <w:rsid w:val="319E565D"/>
    <w:rsid w:val="31A019CF"/>
    <w:rsid w:val="31A01ACE"/>
    <w:rsid w:val="31A07A3F"/>
    <w:rsid w:val="31A440ED"/>
    <w:rsid w:val="31A95783"/>
    <w:rsid w:val="31AA67C4"/>
    <w:rsid w:val="31AB1776"/>
    <w:rsid w:val="31AC3E8A"/>
    <w:rsid w:val="31AF303A"/>
    <w:rsid w:val="31B12E01"/>
    <w:rsid w:val="31B23EEF"/>
    <w:rsid w:val="31B350D8"/>
    <w:rsid w:val="31B64616"/>
    <w:rsid w:val="31B7575D"/>
    <w:rsid w:val="31BB02E9"/>
    <w:rsid w:val="31BB3638"/>
    <w:rsid w:val="31BB7998"/>
    <w:rsid w:val="31BC7991"/>
    <w:rsid w:val="31C528EB"/>
    <w:rsid w:val="31C60EB2"/>
    <w:rsid w:val="31C75316"/>
    <w:rsid w:val="31C842AE"/>
    <w:rsid w:val="31CB1494"/>
    <w:rsid w:val="31CB1B66"/>
    <w:rsid w:val="31CB1E11"/>
    <w:rsid w:val="31CD3F24"/>
    <w:rsid w:val="31CE0B7E"/>
    <w:rsid w:val="31CF27C5"/>
    <w:rsid w:val="31D10365"/>
    <w:rsid w:val="31D3523A"/>
    <w:rsid w:val="31D42D46"/>
    <w:rsid w:val="31D56E9E"/>
    <w:rsid w:val="31D64D8B"/>
    <w:rsid w:val="31D74CEE"/>
    <w:rsid w:val="31D82B77"/>
    <w:rsid w:val="31D86DF7"/>
    <w:rsid w:val="31DA7C6E"/>
    <w:rsid w:val="31DB44C4"/>
    <w:rsid w:val="31DF0DC4"/>
    <w:rsid w:val="31DF1E64"/>
    <w:rsid w:val="31DF29E3"/>
    <w:rsid w:val="31E04CC4"/>
    <w:rsid w:val="31E24962"/>
    <w:rsid w:val="31E26985"/>
    <w:rsid w:val="31E6103C"/>
    <w:rsid w:val="31E974DD"/>
    <w:rsid w:val="31EB7DAC"/>
    <w:rsid w:val="31EC0F16"/>
    <w:rsid w:val="31EC1E4C"/>
    <w:rsid w:val="31F16817"/>
    <w:rsid w:val="31F22937"/>
    <w:rsid w:val="31F32631"/>
    <w:rsid w:val="31F47598"/>
    <w:rsid w:val="31F56802"/>
    <w:rsid w:val="31F72D03"/>
    <w:rsid w:val="31FA792A"/>
    <w:rsid w:val="31FC27F3"/>
    <w:rsid w:val="31FD0B93"/>
    <w:rsid w:val="3200283E"/>
    <w:rsid w:val="32052988"/>
    <w:rsid w:val="32065FC6"/>
    <w:rsid w:val="32087809"/>
    <w:rsid w:val="3209493F"/>
    <w:rsid w:val="320A3210"/>
    <w:rsid w:val="320A74FB"/>
    <w:rsid w:val="320B17A8"/>
    <w:rsid w:val="320D1D8F"/>
    <w:rsid w:val="320D6F10"/>
    <w:rsid w:val="320D716A"/>
    <w:rsid w:val="32113B8D"/>
    <w:rsid w:val="32150C91"/>
    <w:rsid w:val="321518AC"/>
    <w:rsid w:val="32155A9D"/>
    <w:rsid w:val="32161F3B"/>
    <w:rsid w:val="32172F72"/>
    <w:rsid w:val="32173514"/>
    <w:rsid w:val="3217717A"/>
    <w:rsid w:val="32182135"/>
    <w:rsid w:val="32187B71"/>
    <w:rsid w:val="321C11BF"/>
    <w:rsid w:val="321F3897"/>
    <w:rsid w:val="321F4900"/>
    <w:rsid w:val="321F531A"/>
    <w:rsid w:val="32206644"/>
    <w:rsid w:val="32226779"/>
    <w:rsid w:val="32252F7A"/>
    <w:rsid w:val="322555DD"/>
    <w:rsid w:val="32272453"/>
    <w:rsid w:val="32276F35"/>
    <w:rsid w:val="322D29E4"/>
    <w:rsid w:val="322E1C67"/>
    <w:rsid w:val="322F5D9F"/>
    <w:rsid w:val="323226E8"/>
    <w:rsid w:val="32325A4C"/>
    <w:rsid w:val="3234328B"/>
    <w:rsid w:val="323577CB"/>
    <w:rsid w:val="323C6D8B"/>
    <w:rsid w:val="32401F2F"/>
    <w:rsid w:val="3245518C"/>
    <w:rsid w:val="3246743B"/>
    <w:rsid w:val="3247377A"/>
    <w:rsid w:val="32485B67"/>
    <w:rsid w:val="3249461F"/>
    <w:rsid w:val="324A2C6C"/>
    <w:rsid w:val="32515ABE"/>
    <w:rsid w:val="325564E1"/>
    <w:rsid w:val="325C3944"/>
    <w:rsid w:val="325C4DAD"/>
    <w:rsid w:val="325F41C7"/>
    <w:rsid w:val="32615F9B"/>
    <w:rsid w:val="32634C35"/>
    <w:rsid w:val="3264410C"/>
    <w:rsid w:val="3264524A"/>
    <w:rsid w:val="32654314"/>
    <w:rsid w:val="32660D2D"/>
    <w:rsid w:val="3267486B"/>
    <w:rsid w:val="32686160"/>
    <w:rsid w:val="32687CDD"/>
    <w:rsid w:val="326E03E7"/>
    <w:rsid w:val="326F1ABC"/>
    <w:rsid w:val="326F55EE"/>
    <w:rsid w:val="32703663"/>
    <w:rsid w:val="32707769"/>
    <w:rsid w:val="3271125A"/>
    <w:rsid w:val="32732C48"/>
    <w:rsid w:val="32735511"/>
    <w:rsid w:val="32745BE9"/>
    <w:rsid w:val="32784472"/>
    <w:rsid w:val="327A5BD4"/>
    <w:rsid w:val="327C015F"/>
    <w:rsid w:val="327E1410"/>
    <w:rsid w:val="327E37BA"/>
    <w:rsid w:val="328340FF"/>
    <w:rsid w:val="328A2467"/>
    <w:rsid w:val="328B03CF"/>
    <w:rsid w:val="328D7AAB"/>
    <w:rsid w:val="328E21C5"/>
    <w:rsid w:val="3292795A"/>
    <w:rsid w:val="32934CA8"/>
    <w:rsid w:val="32936D03"/>
    <w:rsid w:val="32982A07"/>
    <w:rsid w:val="32994B1A"/>
    <w:rsid w:val="329A3FFD"/>
    <w:rsid w:val="329B6DCA"/>
    <w:rsid w:val="329D5CB5"/>
    <w:rsid w:val="329E3DB5"/>
    <w:rsid w:val="32A00808"/>
    <w:rsid w:val="32A079ED"/>
    <w:rsid w:val="32A21049"/>
    <w:rsid w:val="32A217ED"/>
    <w:rsid w:val="32A336EB"/>
    <w:rsid w:val="32A80442"/>
    <w:rsid w:val="32A96B8D"/>
    <w:rsid w:val="32AD014E"/>
    <w:rsid w:val="32B70B9A"/>
    <w:rsid w:val="32B7294F"/>
    <w:rsid w:val="32BC136A"/>
    <w:rsid w:val="32BC2CC6"/>
    <w:rsid w:val="32C10080"/>
    <w:rsid w:val="32C61193"/>
    <w:rsid w:val="32C70872"/>
    <w:rsid w:val="32C83602"/>
    <w:rsid w:val="32CA33EB"/>
    <w:rsid w:val="32CC7522"/>
    <w:rsid w:val="32D041F6"/>
    <w:rsid w:val="32D96AFE"/>
    <w:rsid w:val="32DE35E4"/>
    <w:rsid w:val="32DE572A"/>
    <w:rsid w:val="32DF1872"/>
    <w:rsid w:val="32E115FE"/>
    <w:rsid w:val="32E439FB"/>
    <w:rsid w:val="32E66D6A"/>
    <w:rsid w:val="32E71A9D"/>
    <w:rsid w:val="32E80C85"/>
    <w:rsid w:val="32E87F08"/>
    <w:rsid w:val="32E87F81"/>
    <w:rsid w:val="32ED2BFF"/>
    <w:rsid w:val="32EE43FD"/>
    <w:rsid w:val="32F0135B"/>
    <w:rsid w:val="32F25E21"/>
    <w:rsid w:val="32F40141"/>
    <w:rsid w:val="32F40440"/>
    <w:rsid w:val="32F55493"/>
    <w:rsid w:val="32F711D5"/>
    <w:rsid w:val="32F81544"/>
    <w:rsid w:val="32F8307E"/>
    <w:rsid w:val="32F90E84"/>
    <w:rsid w:val="32FA5962"/>
    <w:rsid w:val="32FF2926"/>
    <w:rsid w:val="330550EC"/>
    <w:rsid w:val="330601A0"/>
    <w:rsid w:val="33076ABC"/>
    <w:rsid w:val="3308711C"/>
    <w:rsid w:val="33090029"/>
    <w:rsid w:val="330C7D0F"/>
    <w:rsid w:val="330D3C16"/>
    <w:rsid w:val="330E0E2C"/>
    <w:rsid w:val="330E4F22"/>
    <w:rsid w:val="330F779A"/>
    <w:rsid w:val="33100B00"/>
    <w:rsid w:val="33124735"/>
    <w:rsid w:val="33134FC9"/>
    <w:rsid w:val="33140266"/>
    <w:rsid w:val="3315126C"/>
    <w:rsid w:val="331726D6"/>
    <w:rsid w:val="331C57DB"/>
    <w:rsid w:val="331C65F1"/>
    <w:rsid w:val="331C69A4"/>
    <w:rsid w:val="331F0506"/>
    <w:rsid w:val="331F150C"/>
    <w:rsid w:val="331F1887"/>
    <w:rsid w:val="33243701"/>
    <w:rsid w:val="332546C2"/>
    <w:rsid w:val="332C1DD5"/>
    <w:rsid w:val="333017E1"/>
    <w:rsid w:val="333A7079"/>
    <w:rsid w:val="333B3904"/>
    <w:rsid w:val="333C5B89"/>
    <w:rsid w:val="333C63E0"/>
    <w:rsid w:val="333C79AD"/>
    <w:rsid w:val="333E4B0B"/>
    <w:rsid w:val="333F6A0A"/>
    <w:rsid w:val="33413CF5"/>
    <w:rsid w:val="334171F2"/>
    <w:rsid w:val="334216C8"/>
    <w:rsid w:val="33425455"/>
    <w:rsid w:val="3343026A"/>
    <w:rsid w:val="334302CF"/>
    <w:rsid w:val="33447E73"/>
    <w:rsid w:val="33476DD8"/>
    <w:rsid w:val="334C0F74"/>
    <w:rsid w:val="334C5889"/>
    <w:rsid w:val="3350020A"/>
    <w:rsid w:val="335018D9"/>
    <w:rsid w:val="33505848"/>
    <w:rsid w:val="33534B6B"/>
    <w:rsid w:val="33565E95"/>
    <w:rsid w:val="33593DBA"/>
    <w:rsid w:val="335C4289"/>
    <w:rsid w:val="335D5807"/>
    <w:rsid w:val="33603B72"/>
    <w:rsid w:val="3362003A"/>
    <w:rsid w:val="33650A2A"/>
    <w:rsid w:val="336B6616"/>
    <w:rsid w:val="336E0ECC"/>
    <w:rsid w:val="33704C2A"/>
    <w:rsid w:val="33724692"/>
    <w:rsid w:val="33785EAA"/>
    <w:rsid w:val="337A444A"/>
    <w:rsid w:val="337C4769"/>
    <w:rsid w:val="338009E5"/>
    <w:rsid w:val="33821B92"/>
    <w:rsid w:val="33822F8C"/>
    <w:rsid w:val="338259FA"/>
    <w:rsid w:val="33842E58"/>
    <w:rsid w:val="3385084A"/>
    <w:rsid w:val="338749A0"/>
    <w:rsid w:val="33895B2E"/>
    <w:rsid w:val="338A26AD"/>
    <w:rsid w:val="338C7E06"/>
    <w:rsid w:val="338D19CE"/>
    <w:rsid w:val="338F0D95"/>
    <w:rsid w:val="338F32F4"/>
    <w:rsid w:val="338F5782"/>
    <w:rsid w:val="338F74CB"/>
    <w:rsid w:val="33906A00"/>
    <w:rsid w:val="33917502"/>
    <w:rsid w:val="33926D7F"/>
    <w:rsid w:val="339503E6"/>
    <w:rsid w:val="339554AA"/>
    <w:rsid w:val="339705E5"/>
    <w:rsid w:val="33994F43"/>
    <w:rsid w:val="339F0962"/>
    <w:rsid w:val="33A0175C"/>
    <w:rsid w:val="33A850E4"/>
    <w:rsid w:val="33AA7516"/>
    <w:rsid w:val="33AC0430"/>
    <w:rsid w:val="33AE6F27"/>
    <w:rsid w:val="33AF72B7"/>
    <w:rsid w:val="33B23511"/>
    <w:rsid w:val="33B30F58"/>
    <w:rsid w:val="33B36F78"/>
    <w:rsid w:val="33B550AE"/>
    <w:rsid w:val="33B976CE"/>
    <w:rsid w:val="33BA16FB"/>
    <w:rsid w:val="33BA2772"/>
    <w:rsid w:val="33BA789E"/>
    <w:rsid w:val="33BD55BF"/>
    <w:rsid w:val="33BF286D"/>
    <w:rsid w:val="33C23886"/>
    <w:rsid w:val="33C621B6"/>
    <w:rsid w:val="33C70AC5"/>
    <w:rsid w:val="33C93E44"/>
    <w:rsid w:val="33CB5758"/>
    <w:rsid w:val="33CC43D4"/>
    <w:rsid w:val="33CC4981"/>
    <w:rsid w:val="33CC55C6"/>
    <w:rsid w:val="33D00B73"/>
    <w:rsid w:val="33D109BE"/>
    <w:rsid w:val="33D2556C"/>
    <w:rsid w:val="33D367F5"/>
    <w:rsid w:val="33D427CC"/>
    <w:rsid w:val="33D620F8"/>
    <w:rsid w:val="33D8369E"/>
    <w:rsid w:val="33DB2DE3"/>
    <w:rsid w:val="33DD1673"/>
    <w:rsid w:val="33DE6C40"/>
    <w:rsid w:val="33DF14AC"/>
    <w:rsid w:val="33E071FC"/>
    <w:rsid w:val="33E120A1"/>
    <w:rsid w:val="33E15FB7"/>
    <w:rsid w:val="33E2223B"/>
    <w:rsid w:val="33E2657B"/>
    <w:rsid w:val="33E40AFB"/>
    <w:rsid w:val="33EF294F"/>
    <w:rsid w:val="33EF42E3"/>
    <w:rsid w:val="33F05284"/>
    <w:rsid w:val="33F37676"/>
    <w:rsid w:val="33F4391D"/>
    <w:rsid w:val="33F83131"/>
    <w:rsid w:val="33F86DE0"/>
    <w:rsid w:val="33F87AFE"/>
    <w:rsid w:val="33FE77BB"/>
    <w:rsid w:val="33FF4CA4"/>
    <w:rsid w:val="33FF5C03"/>
    <w:rsid w:val="34013B53"/>
    <w:rsid w:val="34014A94"/>
    <w:rsid w:val="340318D1"/>
    <w:rsid w:val="34050894"/>
    <w:rsid w:val="34096618"/>
    <w:rsid w:val="340A0A67"/>
    <w:rsid w:val="340C256E"/>
    <w:rsid w:val="340E2F90"/>
    <w:rsid w:val="341805B6"/>
    <w:rsid w:val="3419499B"/>
    <w:rsid w:val="341A44F7"/>
    <w:rsid w:val="341B147F"/>
    <w:rsid w:val="341C1493"/>
    <w:rsid w:val="341F1625"/>
    <w:rsid w:val="341F312C"/>
    <w:rsid w:val="3420276B"/>
    <w:rsid w:val="342121ED"/>
    <w:rsid w:val="342365D4"/>
    <w:rsid w:val="342431AB"/>
    <w:rsid w:val="34287C1B"/>
    <w:rsid w:val="342A33E3"/>
    <w:rsid w:val="342B303B"/>
    <w:rsid w:val="342F0F61"/>
    <w:rsid w:val="342F5BA2"/>
    <w:rsid w:val="34317080"/>
    <w:rsid w:val="343321A3"/>
    <w:rsid w:val="34336AC8"/>
    <w:rsid w:val="34345A52"/>
    <w:rsid w:val="343A0F78"/>
    <w:rsid w:val="343C7885"/>
    <w:rsid w:val="343F1628"/>
    <w:rsid w:val="343F5415"/>
    <w:rsid w:val="34430016"/>
    <w:rsid w:val="344776A5"/>
    <w:rsid w:val="34481F72"/>
    <w:rsid w:val="3448769D"/>
    <w:rsid w:val="344D33F5"/>
    <w:rsid w:val="344E4FF4"/>
    <w:rsid w:val="344E5C4B"/>
    <w:rsid w:val="344F409E"/>
    <w:rsid w:val="34512878"/>
    <w:rsid w:val="34531F4A"/>
    <w:rsid w:val="34546A76"/>
    <w:rsid w:val="345C1DA5"/>
    <w:rsid w:val="34603930"/>
    <w:rsid w:val="346301C9"/>
    <w:rsid w:val="34687BD9"/>
    <w:rsid w:val="346E582E"/>
    <w:rsid w:val="346F17BA"/>
    <w:rsid w:val="3472728C"/>
    <w:rsid w:val="34763347"/>
    <w:rsid w:val="34766E05"/>
    <w:rsid w:val="347A20B0"/>
    <w:rsid w:val="347E2B1B"/>
    <w:rsid w:val="347F21C4"/>
    <w:rsid w:val="348516C2"/>
    <w:rsid w:val="34876C20"/>
    <w:rsid w:val="34892923"/>
    <w:rsid w:val="348955B3"/>
    <w:rsid w:val="348A2C54"/>
    <w:rsid w:val="348C1720"/>
    <w:rsid w:val="348C1972"/>
    <w:rsid w:val="348D5057"/>
    <w:rsid w:val="348E773A"/>
    <w:rsid w:val="348F0AF5"/>
    <w:rsid w:val="34904E8F"/>
    <w:rsid w:val="34923A02"/>
    <w:rsid w:val="34962279"/>
    <w:rsid w:val="34970A27"/>
    <w:rsid w:val="34985189"/>
    <w:rsid w:val="349D2E35"/>
    <w:rsid w:val="349D624A"/>
    <w:rsid w:val="349E1BF7"/>
    <w:rsid w:val="349E3E60"/>
    <w:rsid w:val="349E7207"/>
    <w:rsid w:val="349F3003"/>
    <w:rsid w:val="34A15301"/>
    <w:rsid w:val="34A36FA9"/>
    <w:rsid w:val="34A617FC"/>
    <w:rsid w:val="34A63DCE"/>
    <w:rsid w:val="34A8173B"/>
    <w:rsid w:val="34AC1E80"/>
    <w:rsid w:val="34AD3A8A"/>
    <w:rsid w:val="34AF20A9"/>
    <w:rsid w:val="34B14643"/>
    <w:rsid w:val="34B25E02"/>
    <w:rsid w:val="34B63C1F"/>
    <w:rsid w:val="34B85219"/>
    <w:rsid w:val="34B875DE"/>
    <w:rsid w:val="34B97698"/>
    <w:rsid w:val="34BC6CEF"/>
    <w:rsid w:val="34BE44C2"/>
    <w:rsid w:val="34BE6377"/>
    <w:rsid w:val="34C253D3"/>
    <w:rsid w:val="34C3369E"/>
    <w:rsid w:val="34C713FE"/>
    <w:rsid w:val="34C85216"/>
    <w:rsid w:val="34CA0412"/>
    <w:rsid w:val="34CC2DDB"/>
    <w:rsid w:val="34CF097A"/>
    <w:rsid w:val="34CF4EDC"/>
    <w:rsid w:val="34D1364A"/>
    <w:rsid w:val="34D2122F"/>
    <w:rsid w:val="34D24264"/>
    <w:rsid w:val="34D504C0"/>
    <w:rsid w:val="34D76EF3"/>
    <w:rsid w:val="34D8449C"/>
    <w:rsid w:val="34DB03DD"/>
    <w:rsid w:val="34E1798E"/>
    <w:rsid w:val="34E250B0"/>
    <w:rsid w:val="34E30ED0"/>
    <w:rsid w:val="34E577F4"/>
    <w:rsid w:val="34E60150"/>
    <w:rsid w:val="34E879EF"/>
    <w:rsid w:val="34ED3454"/>
    <w:rsid w:val="34ED5C93"/>
    <w:rsid w:val="34F05D7B"/>
    <w:rsid w:val="34F1784D"/>
    <w:rsid w:val="34FB23E8"/>
    <w:rsid w:val="34FC3570"/>
    <w:rsid w:val="34FE1A30"/>
    <w:rsid w:val="3500759E"/>
    <w:rsid w:val="350111A4"/>
    <w:rsid w:val="35026FBB"/>
    <w:rsid w:val="35031E73"/>
    <w:rsid w:val="3503746A"/>
    <w:rsid w:val="35045212"/>
    <w:rsid w:val="35063D42"/>
    <w:rsid w:val="3509055F"/>
    <w:rsid w:val="3509197A"/>
    <w:rsid w:val="350A0BEF"/>
    <w:rsid w:val="350A4436"/>
    <w:rsid w:val="35162457"/>
    <w:rsid w:val="35164ECF"/>
    <w:rsid w:val="351677D0"/>
    <w:rsid w:val="351705D8"/>
    <w:rsid w:val="351759F0"/>
    <w:rsid w:val="35176D95"/>
    <w:rsid w:val="351855C3"/>
    <w:rsid w:val="35185F7B"/>
    <w:rsid w:val="351A465C"/>
    <w:rsid w:val="351A5E6F"/>
    <w:rsid w:val="351B1E05"/>
    <w:rsid w:val="351B56EB"/>
    <w:rsid w:val="351D2D81"/>
    <w:rsid w:val="35201CAD"/>
    <w:rsid w:val="352553A5"/>
    <w:rsid w:val="35262F88"/>
    <w:rsid w:val="352B5F9C"/>
    <w:rsid w:val="352C733E"/>
    <w:rsid w:val="35310F8D"/>
    <w:rsid w:val="353118DF"/>
    <w:rsid w:val="353224DC"/>
    <w:rsid w:val="353260B7"/>
    <w:rsid w:val="35332638"/>
    <w:rsid w:val="353447E5"/>
    <w:rsid w:val="3535591D"/>
    <w:rsid w:val="35366675"/>
    <w:rsid w:val="353826CD"/>
    <w:rsid w:val="353C3E5F"/>
    <w:rsid w:val="353D0DA9"/>
    <w:rsid w:val="353F63C7"/>
    <w:rsid w:val="35413AF4"/>
    <w:rsid w:val="35430CD4"/>
    <w:rsid w:val="354339E5"/>
    <w:rsid w:val="35444A56"/>
    <w:rsid w:val="35445143"/>
    <w:rsid w:val="354466CE"/>
    <w:rsid w:val="354474C7"/>
    <w:rsid w:val="35491AD8"/>
    <w:rsid w:val="35496310"/>
    <w:rsid w:val="354B1F38"/>
    <w:rsid w:val="354B29C8"/>
    <w:rsid w:val="354B608F"/>
    <w:rsid w:val="354C617D"/>
    <w:rsid w:val="35554244"/>
    <w:rsid w:val="35554BF8"/>
    <w:rsid w:val="355568C7"/>
    <w:rsid w:val="35591C9E"/>
    <w:rsid w:val="35594C86"/>
    <w:rsid w:val="355A50A7"/>
    <w:rsid w:val="35615B68"/>
    <w:rsid w:val="35616938"/>
    <w:rsid w:val="356807EB"/>
    <w:rsid w:val="356952C1"/>
    <w:rsid w:val="356A528A"/>
    <w:rsid w:val="356B5978"/>
    <w:rsid w:val="356C53AC"/>
    <w:rsid w:val="356E197E"/>
    <w:rsid w:val="356E27A3"/>
    <w:rsid w:val="356F080C"/>
    <w:rsid w:val="356F6CCB"/>
    <w:rsid w:val="357119F5"/>
    <w:rsid w:val="35735136"/>
    <w:rsid w:val="3573662C"/>
    <w:rsid w:val="35741FF2"/>
    <w:rsid w:val="35747EEE"/>
    <w:rsid w:val="35757FEF"/>
    <w:rsid w:val="35791AF6"/>
    <w:rsid w:val="357D7706"/>
    <w:rsid w:val="357F62C8"/>
    <w:rsid w:val="35824F9F"/>
    <w:rsid w:val="358345ED"/>
    <w:rsid w:val="35834763"/>
    <w:rsid w:val="35840BC1"/>
    <w:rsid w:val="3587480F"/>
    <w:rsid w:val="35883B58"/>
    <w:rsid w:val="358A3B37"/>
    <w:rsid w:val="358B6FC0"/>
    <w:rsid w:val="358C7254"/>
    <w:rsid w:val="358E7BED"/>
    <w:rsid w:val="3591642D"/>
    <w:rsid w:val="359251A4"/>
    <w:rsid w:val="359251CC"/>
    <w:rsid w:val="35934A60"/>
    <w:rsid w:val="35941DC6"/>
    <w:rsid w:val="359739A5"/>
    <w:rsid w:val="359846E4"/>
    <w:rsid w:val="359E2508"/>
    <w:rsid w:val="35A347C7"/>
    <w:rsid w:val="35A37824"/>
    <w:rsid w:val="35A55F47"/>
    <w:rsid w:val="35A57426"/>
    <w:rsid w:val="35A66B62"/>
    <w:rsid w:val="35A744CD"/>
    <w:rsid w:val="35A840F0"/>
    <w:rsid w:val="35A922C5"/>
    <w:rsid w:val="35AA4DA4"/>
    <w:rsid w:val="35AB16AF"/>
    <w:rsid w:val="35AB177F"/>
    <w:rsid w:val="35AC2519"/>
    <w:rsid w:val="35AC4B7F"/>
    <w:rsid w:val="35B22879"/>
    <w:rsid w:val="35B421B6"/>
    <w:rsid w:val="35B60403"/>
    <w:rsid w:val="35B63D74"/>
    <w:rsid w:val="35BC1F62"/>
    <w:rsid w:val="35BD1E97"/>
    <w:rsid w:val="35BD4D08"/>
    <w:rsid w:val="35C07594"/>
    <w:rsid w:val="35C323B0"/>
    <w:rsid w:val="35C35570"/>
    <w:rsid w:val="35C81446"/>
    <w:rsid w:val="35C87B94"/>
    <w:rsid w:val="35CA49E2"/>
    <w:rsid w:val="35CB42AD"/>
    <w:rsid w:val="35CC5B10"/>
    <w:rsid w:val="35CF1FC3"/>
    <w:rsid w:val="35D0264A"/>
    <w:rsid w:val="35D05CEE"/>
    <w:rsid w:val="35D068B1"/>
    <w:rsid w:val="35D17326"/>
    <w:rsid w:val="35D46F39"/>
    <w:rsid w:val="35D56686"/>
    <w:rsid w:val="35D94D25"/>
    <w:rsid w:val="35DA61CB"/>
    <w:rsid w:val="35DB29C3"/>
    <w:rsid w:val="35E02804"/>
    <w:rsid w:val="35E50A02"/>
    <w:rsid w:val="35E5357D"/>
    <w:rsid w:val="35E70D6A"/>
    <w:rsid w:val="35E83AF6"/>
    <w:rsid w:val="35EC5369"/>
    <w:rsid w:val="35F40B2C"/>
    <w:rsid w:val="35F63B99"/>
    <w:rsid w:val="35F77762"/>
    <w:rsid w:val="35F94DB4"/>
    <w:rsid w:val="35FC7026"/>
    <w:rsid w:val="35FE0135"/>
    <w:rsid w:val="36003836"/>
    <w:rsid w:val="360040A7"/>
    <w:rsid w:val="360135F6"/>
    <w:rsid w:val="36072807"/>
    <w:rsid w:val="36081A80"/>
    <w:rsid w:val="360B73D9"/>
    <w:rsid w:val="360E41C7"/>
    <w:rsid w:val="360E7111"/>
    <w:rsid w:val="360F4270"/>
    <w:rsid w:val="361058C6"/>
    <w:rsid w:val="361209EE"/>
    <w:rsid w:val="36122282"/>
    <w:rsid w:val="36134AC7"/>
    <w:rsid w:val="36140D92"/>
    <w:rsid w:val="36144C68"/>
    <w:rsid w:val="3614541B"/>
    <w:rsid w:val="3618453C"/>
    <w:rsid w:val="361B2216"/>
    <w:rsid w:val="361C2F2D"/>
    <w:rsid w:val="361C760A"/>
    <w:rsid w:val="361D06AF"/>
    <w:rsid w:val="361F5E59"/>
    <w:rsid w:val="361F724A"/>
    <w:rsid w:val="3622016C"/>
    <w:rsid w:val="36231AEE"/>
    <w:rsid w:val="36235C08"/>
    <w:rsid w:val="36261BC0"/>
    <w:rsid w:val="36270513"/>
    <w:rsid w:val="36273366"/>
    <w:rsid w:val="3629026F"/>
    <w:rsid w:val="36297636"/>
    <w:rsid w:val="362A0A9B"/>
    <w:rsid w:val="362D20A7"/>
    <w:rsid w:val="362E2C92"/>
    <w:rsid w:val="362F2185"/>
    <w:rsid w:val="363108E6"/>
    <w:rsid w:val="36314138"/>
    <w:rsid w:val="363302C2"/>
    <w:rsid w:val="363525C8"/>
    <w:rsid w:val="3637006C"/>
    <w:rsid w:val="363720F7"/>
    <w:rsid w:val="36387843"/>
    <w:rsid w:val="363B171E"/>
    <w:rsid w:val="363C1755"/>
    <w:rsid w:val="363D6938"/>
    <w:rsid w:val="36403E2B"/>
    <w:rsid w:val="36410C52"/>
    <w:rsid w:val="364231C2"/>
    <w:rsid w:val="36443CEC"/>
    <w:rsid w:val="3644795C"/>
    <w:rsid w:val="36470A4B"/>
    <w:rsid w:val="36473522"/>
    <w:rsid w:val="36490E92"/>
    <w:rsid w:val="36492604"/>
    <w:rsid w:val="36505BB4"/>
    <w:rsid w:val="365358DA"/>
    <w:rsid w:val="36575E28"/>
    <w:rsid w:val="3658101E"/>
    <w:rsid w:val="365841F6"/>
    <w:rsid w:val="365A2B23"/>
    <w:rsid w:val="365B450D"/>
    <w:rsid w:val="365B560E"/>
    <w:rsid w:val="365F1FAE"/>
    <w:rsid w:val="365F3948"/>
    <w:rsid w:val="36605794"/>
    <w:rsid w:val="36630646"/>
    <w:rsid w:val="36636B2D"/>
    <w:rsid w:val="366728EE"/>
    <w:rsid w:val="36673C7B"/>
    <w:rsid w:val="36682A0A"/>
    <w:rsid w:val="366918DD"/>
    <w:rsid w:val="366B6593"/>
    <w:rsid w:val="366B664B"/>
    <w:rsid w:val="366B7E75"/>
    <w:rsid w:val="366D6EB8"/>
    <w:rsid w:val="3670170F"/>
    <w:rsid w:val="36724A47"/>
    <w:rsid w:val="36737282"/>
    <w:rsid w:val="36744980"/>
    <w:rsid w:val="36755BF0"/>
    <w:rsid w:val="36773F22"/>
    <w:rsid w:val="367926B7"/>
    <w:rsid w:val="36793801"/>
    <w:rsid w:val="367C563D"/>
    <w:rsid w:val="367E2EE7"/>
    <w:rsid w:val="367F12AA"/>
    <w:rsid w:val="36816B48"/>
    <w:rsid w:val="3681782C"/>
    <w:rsid w:val="36847FB8"/>
    <w:rsid w:val="36856070"/>
    <w:rsid w:val="36872B3D"/>
    <w:rsid w:val="36872D52"/>
    <w:rsid w:val="368A3538"/>
    <w:rsid w:val="368A74CF"/>
    <w:rsid w:val="368C5CDE"/>
    <w:rsid w:val="368C63FF"/>
    <w:rsid w:val="368D24C8"/>
    <w:rsid w:val="36901BCF"/>
    <w:rsid w:val="36906498"/>
    <w:rsid w:val="36922DFD"/>
    <w:rsid w:val="369245A3"/>
    <w:rsid w:val="369358C8"/>
    <w:rsid w:val="36987F46"/>
    <w:rsid w:val="369B2BA3"/>
    <w:rsid w:val="369F5DA4"/>
    <w:rsid w:val="36A273D5"/>
    <w:rsid w:val="36A5641B"/>
    <w:rsid w:val="36A67C82"/>
    <w:rsid w:val="36A816A6"/>
    <w:rsid w:val="36A82171"/>
    <w:rsid w:val="36AF0C07"/>
    <w:rsid w:val="36B035A4"/>
    <w:rsid w:val="36B1661B"/>
    <w:rsid w:val="36B35355"/>
    <w:rsid w:val="36B41A93"/>
    <w:rsid w:val="36B46A3E"/>
    <w:rsid w:val="36B91852"/>
    <w:rsid w:val="36BB4FE6"/>
    <w:rsid w:val="36BC572D"/>
    <w:rsid w:val="36BE2578"/>
    <w:rsid w:val="36BF53C3"/>
    <w:rsid w:val="36C078BA"/>
    <w:rsid w:val="36C413C6"/>
    <w:rsid w:val="36C560F9"/>
    <w:rsid w:val="36C8711F"/>
    <w:rsid w:val="36CF5B0D"/>
    <w:rsid w:val="36D53E0A"/>
    <w:rsid w:val="36D5553D"/>
    <w:rsid w:val="36DC6814"/>
    <w:rsid w:val="36DD6789"/>
    <w:rsid w:val="36DE6126"/>
    <w:rsid w:val="36E0736D"/>
    <w:rsid w:val="36E07701"/>
    <w:rsid w:val="36E12E72"/>
    <w:rsid w:val="36E14C76"/>
    <w:rsid w:val="36E32578"/>
    <w:rsid w:val="36E72BC2"/>
    <w:rsid w:val="36E91816"/>
    <w:rsid w:val="36EE6E08"/>
    <w:rsid w:val="36EF5D5C"/>
    <w:rsid w:val="36F21318"/>
    <w:rsid w:val="36F4576B"/>
    <w:rsid w:val="36F62A16"/>
    <w:rsid w:val="36F80473"/>
    <w:rsid w:val="36F85D01"/>
    <w:rsid w:val="36F948A0"/>
    <w:rsid w:val="36FA215D"/>
    <w:rsid w:val="36FD5220"/>
    <w:rsid w:val="36FE0301"/>
    <w:rsid w:val="36FE262E"/>
    <w:rsid w:val="36FF0D33"/>
    <w:rsid w:val="36FF1383"/>
    <w:rsid w:val="37061CE9"/>
    <w:rsid w:val="37095949"/>
    <w:rsid w:val="370977A6"/>
    <w:rsid w:val="370D7551"/>
    <w:rsid w:val="370E169B"/>
    <w:rsid w:val="370E7E4E"/>
    <w:rsid w:val="371019A7"/>
    <w:rsid w:val="371044CA"/>
    <w:rsid w:val="37134FAD"/>
    <w:rsid w:val="371444CE"/>
    <w:rsid w:val="37145341"/>
    <w:rsid w:val="37161A5C"/>
    <w:rsid w:val="3719359C"/>
    <w:rsid w:val="371A34E1"/>
    <w:rsid w:val="371A78C9"/>
    <w:rsid w:val="372027F8"/>
    <w:rsid w:val="37214688"/>
    <w:rsid w:val="37244D66"/>
    <w:rsid w:val="37280F55"/>
    <w:rsid w:val="372A2FF7"/>
    <w:rsid w:val="372A50DA"/>
    <w:rsid w:val="372F743B"/>
    <w:rsid w:val="373011D3"/>
    <w:rsid w:val="373317DD"/>
    <w:rsid w:val="37356669"/>
    <w:rsid w:val="37360FAA"/>
    <w:rsid w:val="3736757B"/>
    <w:rsid w:val="37377450"/>
    <w:rsid w:val="3738639F"/>
    <w:rsid w:val="373A5DDA"/>
    <w:rsid w:val="373B6876"/>
    <w:rsid w:val="37425C2E"/>
    <w:rsid w:val="374449CE"/>
    <w:rsid w:val="3745666D"/>
    <w:rsid w:val="374E53B1"/>
    <w:rsid w:val="374E5888"/>
    <w:rsid w:val="374E7F82"/>
    <w:rsid w:val="374F4AF7"/>
    <w:rsid w:val="37527265"/>
    <w:rsid w:val="37537CD8"/>
    <w:rsid w:val="375A6B11"/>
    <w:rsid w:val="375B6CA2"/>
    <w:rsid w:val="375E3AB5"/>
    <w:rsid w:val="37600C1E"/>
    <w:rsid w:val="37624FD1"/>
    <w:rsid w:val="3766684E"/>
    <w:rsid w:val="37675A08"/>
    <w:rsid w:val="37676482"/>
    <w:rsid w:val="376D2EF0"/>
    <w:rsid w:val="376F5744"/>
    <w:rsid w:val="377865D2"/>
    <w:rsid w:val="377A3B1D"/>
    <w:rsid w:val="377C4D6F"/>
    <w:rsid w:val="377C6897"/>
    <w:rsid w:val="377D309D"/>
    <w:rsid w:val="377F1874"/>
    <w:rsid w:val="37817309"/>
    <w:rsid w:val="378406D7"/>
    <w:rsid w:val="37840F4D"/>
    <w:rsid w:val="378448BC"/>
    <w:rsid w:val="378500F3"/>
    <w:rsid w:val="37851249"/>
    <w:rsid w:val="37895F31"/>
    <w:rsid w:val="378B34FF"/>
    <w:rsid w:val="378C00B7"/>
    <w:rsid w:val="378C252F"/>
    <w:rsid w:val="378C7A8A"/>
    <w:rsid w:val="378D38AE"/>
    <w:rsid w:val="378E6631"/>
    <w:rsid w:val="378F38CF"/>
    <w:rsid w:val="378F3EE5"/>
    <w:rsid w:val="378F46EF"/>
    <w:rsid w:val="37900B82"/>
    <w:rsid w:val="37915F62"/>
    <w:rsid w:val="379461AB"/>
    <w:rsid w:val="37947BC9"/>
    <w:rsid w:val="37947CBF"/>
    <w:rsid w:val="37951D0D"/>
    <w:rsid w:val="37956C2C"/>
    <w:rsid w:val="3796273E"/>
    <w:rsid w:val="379923E9"/>
    <w:rsid w:val="379D0043"/>
    <w:rsid w:val="379D15AB"/>
    <w:rsid w:val="37A00435"/>
    <w:rsid w:val="37A01385"/>
    <w:rsid w:val="37A11E72"/>
    <w:rsid w:val="37A3702C"/>
    <w:rsid w:val="37A405D8"/>
    <w:rsid w:val="37A66FCD"/>
    <w:rsid w:val="37AA67E2"/>
    <w:rsid w:val="37AB77EE"/>
    <w:rsid w:val="37AC1AD4"/>
    <w:rsid w:val="37AC682D"/>
    <w:rsid w:val="37AD3C9D"/>
    <w:rsid w:val="37B12085"/>
    <w:rsid w:val="37B45162"/>
    <w:rsid w:val="37BC6BFA"/>
    <w:rsid w:val="37BF107C"/>
    <w:rsid w:val="37BF7241"/>
    <w:rsid w:val="37C156EA"/>
    <w:rsid w:val="37C227D8"/>
    <w:rsid w:val="37C44361"/>
    <w:rsid w:val="37C46F93"/>
    <w:rsid w:val="37CA7CCC"/>
    <w:rsid w:val="37CC39B5"/>
    <w:rsid w:val="37CE5037"/>
    <w:rsid w:val="37D21A6C"/>
    <w:rsid w:val="37D30EC1"/>
    <w:rsid w:val="37DB6E41"/>
    <w:rsid w:val="37E0064F"/>
    <w:rsid w:val="37E15436"/>
    <w:rsid w:val="37E22722"/>
    <w:rsid w:val="37E6507C"/>
    <w:rsid w:val="37E71EFD"/>
    <w:rsid w:val="37E8213A"/>
    <w:rsid w:val="37EC0A1D"/>
    <w:rsid w:val="37ED7111"/>
    <w:rsid w:val="37F033AF"/>
    <w:rsid w:val="37F36B5C"/>
    <w:rsid w:val="37F660EE"/>
    <w:rsid w:val="37F930DD"/>
    <w:rsid w:val="37FA3F64"/>
    <w:rsid w:val="37FD0409"/>
    <w:rsid w:val="37FE03DD"/>
    <w:rsid w:val="38027C34"/>
    <w:rsid w:val="380328D8"/>
    <w:rsid w:val="38033EBF"/>
    <w:rsid w:val="380566F4"/>
    <w:rsid w:val="38065358"/>
    <w:rsid w:val="3806652D"/>
    <w:rsid w:val="38074D16"/>
    <w:rsid w:val="380875D9"/>
    <w:rsid w:val="38090913"/>
    <w:rsid w:val="380B6A8C"/>
    <w:rsid w:val="380D2329"/>
    <w:rsid w:val="380D2570"/>
    <w:rsid w:val="380D33E4"/>
    <w:rsid w:val="380E35FA"/>
    <w:rsid w:val="380F5EA7"/>
    <w:rsid w:val="38105399"/>
    <w:rsid w:val="38140FF1"/>
    <w:rsid w:val="38142FC7"/>
    <w:rsid w:val="3817475B"/>
    <w:rsid w:val="38174C99"/>
    <w:rsid w:val="3819200D"/>
    <w:rsid w:val="381B0BEA"/>
    <w:rsid w:val="381C7051"/>
    <w:rsid w:val="381D193A"/>
    <w:rsid w:val="381E7089"/>
    <w:rsid w:val="381F1932"/>
    <w:rsid w:val="38246B10"/>
    <w:rsid w:val="382503E3"/>
    <w:rsid w:val="38253973"/>
    <w:rsid w:val="382B7AC3"/>
    <w:rsid w:val="383025A4"/>
    <w:rsid w:val="383126B0"/>
    <w:rsid w:val="383162E9"/>
    <w:rsid w:val="3832014A"/>
    <w:rsid w:val="383813B8"/>
    <w:rsid w:val="3838221F"/>
    <w:rsid w:val="383923F5"/>
    <w:rsid w:val="383E01C2"/>
    <w:rsid w:val="383E7FC4"/>
    <w:rsid w:val="383F6F4C"/>
    <w:rsid w:val="383F7BCC"/>
    <w:rsid w:val="38421610"/>
    <w:rsid w:val="38453A05"/>
    <w:rsid w:val="38475ECF"/>
    <w:rsid w:val="384D5BFB"/>
    <w:rsid w:val="38533496"/>
    <w:rsid w:val="38554536"/>
    <w:rsid w:val="3856789F"/>
    <w:rsid w:val="38572696"/>
    <w:rsid w:val="38584B9C"/>
    <w:rsid w:val="385A33B1"/>
    <w:rsid w:val="385A405F"/>
    <w:rsid w:val="385B11F1"/>
    <w:rsid w:val="385B64E5"/>
    <w:rsid w:val="385C4983"/>
    <w:rsid w:val="385C6E80"/>
    <w:rsid w:val="385F1DCA"/>
    <w:rsid w:val="38650F27"/>
    <w:rsid w:val="38661F17"/>
    <w:rsid w:val="386877AF"/>
    <w:rsid w:val="386B3CF0"/>
    <w:rsid w:val="386E3E76"/>
    <w:rsid w:val="386E3FCD"/>
    <w:rsid w:val="386E71F6"/>
    <w:rsid w:val="38702BDE"/>
    <w:rsid w:val="38732455"/>
    <w:rsid w:val="387364C2"/>
    <w:rsid w:val="387403BE"/>
    <w:rsid w:val="387B5A09"/>
    <w:rsid w:val="387C3AF5"/>
    <w:rsid w:val="38876956"/>
    <w:rsid w:val="38877042"/>
    <w:rsid w:val="388879D0"/>
    <w:rsid w:val="3889500B"/>
    <w:rsid w:val="388E4C1F"/>
    <w:rsid w:val="388F2834"/>
    <w:rsid w:val="38942886"/>
    <w:rsid w:val="38947E16"/>
    <w:rsid w:val="38952BC6"/>
    <w:rsid w:val="38974079"/>
    <w:rsid w:val="389A5F1F"/>
    <w:rsid w:val="389B1214"/>
    <w:rsid w:val="38A73EE9"/>
    <w:rsid w:val="38AA45EB"/>
    <w:rsid w:val="38AB53F8"/>
    <w:rsid w:val="38AB74A1"/>
    <w:rsid w:val="38AD66B2"/>
    <w:rsid w:val="38AD68C1"/>
    <w:rsid w:val="38AF4204"/>
    <w:rsid w:val="38B177E9"/>
    <w:rsid w:val="38B23651"/>
    <w:rsid w:val="38B30B95"/>
    <w:rsid w:val="38B67E93"/>
    <w:rsid w:val="38BD42F0"/>
    <w:rsid w:val="38BF5C4C"/>
    <w:rsid w:val="38C10EA1"/>
    <w:rsid w:val="38C21F8E"/>
    <w:rsid w:val="38C32934"/>
    <w:rsid w:val="38C8131E"/>
    <w:rsid w:val="38CB387B"/>
    <w:rsid w:val="38D05775"/>
    <w:rsid w:val="38D0587E"/>
    <w:rsid w:val="38D23639"/>
    <w:rsid w:val="38D25796"/>
    <w:rsid w:val="38D326E0"/>
    <w:rsid w:val="38D5159C"/>
    <w:rsid w:val="38D51C16"/>
    <w:rsid w:val="38D745AB"/>
    <w:rsid w:val="38D8698F"/>
    <w:rsid w:val="38D95A3B"/>
    <w:rsid w:val="38DC2013"/>
    <w:rsid w:val="38E27502"/>
    <w:rsid w:val="38E51FBA"/>
    <w:rsid w:val="38E65444"/>
    <w:rsid w:val="38E75E84"/>
    <w:rsid w:val="38E85D6D"/>
    <w:rsid w:val="38E92A8F"/>
    <w:rsid w:val="38E964CB"/>
    <w:rsid w:val="38EB62F5"/>
    <w:rsid w:val="38F1342B"/>
    <w:rsid w:val="38F178AD"/>
    <w:rsid w:val="38F27040"/>
    <w:rsid w:val="38F44A6D"/>
    <w:rsid w:val="38F47C1B"/>
    <w:rsid w:val="38F57D26"/>
    <w:rsid w:val="38F62BA6"/>
    <w:rsid w:val="38F755D6"/>
    <w:rsid w:val="38FD5E60"/>
    <w:rsid w:val="3901604D"/>
    <w:rsid w:val="39053BE7"/>
    <w:rsid w:val="39067C21"/>
    <w:rsid w:val="390970C5"/>
    <w:rsid w:val="390A7988"/>
    <w:rsid w:val="390B0BCC"/>
    <w:rsid w:val="390E7431"/>
    <w:rsid w:val="39112977"/>
    <w:rsid w:val="39132E66"/>
    <w:rsid w:val="39145118"/>
    <w:rsid w:val="391457CA"/>
    <w:rsid w:val="39176374"/>
    <w:rsid w:val="39190DB8"/>
    <w:rsid w:val="391974EB"/>
    <w:rsid w:val="391A083F"/>
    <w:rsid w:val="391B00C7"/>
    <w:rsid w:val="391B2D33"/>
    <w:rsid w:val="391B4242"/>
    <w:rsid w:val="392152CF"/>
    <w:rsid w:val="392320F0"/>
    <w:rsid w:val="39242222"/>
    <w:rsid w:val="392910DC"/>
    <w:rsid w:val="392914C2"/>
    <w:rsid w:val="392C4326"/>
    <w:rsid w:val="392E544B"/>
    <w:rsid w:val="3931261B"/>
    <w:rsid w:val="393126AA"/>
    <w:rsid w:val="39315858"/>
    <w:rsid w:val="3933190D"/>
    <w:rsid w:val="393378EA"/>
    <w:rsid w:val="393469DB"/>
    <w:rsid w:val="3935170F"/>
    <w:rsid w:val="393570A5"/>
    <w:rsid w:val="3938344F"/>
    <w:rsid w:val="39387CF2"/>
    <w:rsid w:val="39397209"/>
    <w:rsid w:val="393C5A98"/>
    <w:rsid w:val="393D012B"/>
    <w:rsid w:val="393E4D00"/>
    <w:rsid w:val="394A7C09"/>
    <w:rsid w:val="394B7416"/>
    <w:rsid w:val="394C0908"/>
    <w:rsid w:val="394D6379"/>
    <w:rsid w:val="394F2B55"/>
    <w:rsid w:val="394F71AE"/>
    <w:rsid w:val="39504F9B"/>
    <w:rsid w:val="395411FF"/>
    <w:rsid w:val="39556834"/>
    <w:rsid w:val="39565D72"/>
    <w:rsid w:val="395728A9"/>
    <w:rsid w:val="39581B6E"/>
    <w:rsid w:val="39587000"/>
    <w:rsid w:val="395A00D4"/>
    <w:rsid w:val="395B35C1"/>
    <w:rsid w:val="395B514C"/>
    <w:rsid w:val="395C30A8"/>
    <w:rsid w:val="395C671C"/>
    <w:rsid w:val="395D0981"/>
    <w:rsid w:val="395E4F1D"/>
    <w:rsid w:val="395E668A"/>
    <w:rsid w:val="395F439B"/>
    <w:rsid w:val="396056D9"/>
    <w:rsid w:val="3961413F"/>
    <w:rsid w:val="39630BE8"/>
    <w:rsid w:val="39681118"/>
    <w:rsid w:val="396C0FC0"/>
    <w:rsid w:val="396C1833"/>
    <w:rsid w:val="396C5C74"/>
    <w:rsid w:val="39711273"/>
    <w:rsid w:val="39733027"/>
    <w:rsid w:val="39752339"/>
    <w:rsid w:val="39761AAD"/>
    <w:rsid w:val="397A7517"/>
    <w:rsid w:val="397D4CB7"/>
    <w:rsid w:val="397E7227"/>
    <w:rsid w:val="397F5EAE"/>
    <w:rsid w:val="39810B5C"/>
    <w:rsid w:val="39810BD5"/>
    <w:rsid w:val="39836292"/>
    <w:rsid w:val="39836D1C"/>
    <w:rsid w:val="3986225D"/>
    <w:rsid w:val="398C4A06"/>
    <w:rsid w:val="398D3BCB"/>
    <w:rsid w:val="398D6023"/>
    <w:rsid w:val="398E45F9"/>
    <w:rsid w:val="3990050F"/>
    <w:rsid w:val="399076C2"/>
    <w:rsid w:val="3993579F"/>
    <w:rsid w:val="39940CF0"/>
    <w:rsid w:val="3995272C"/>
    <w:rsid w:val="3995532B"/>
    <w:rsid w:val="39971152"/>
    <w:rsid w:val="39987C17"/>
    <w:rsid w:val="39991C67"/>
    <w:rsid w:val="399F391F"/>
    <w:rsid w:val="39A0075D"/>
    <w:rsid w:val="39A03CEC"/>
    <w:rsid w:val="39A309E6"/>
    <w:rsid w:val="39A63AF8"/>
    <w:rsid w:val="39A712D5"/>
    <w:rsid w:val="39A96EEC"/>
    <w:rsid w:val="39AB067E"/>
    <w:rsid w:val="39AD6EF2"/>
    <w:rsid w:val="39AE27AC"/>
    <w:rsid w:val="39B2766D"/>
    <w:rsid w:val="39B37834"/>
    <w:rsid w:val="39B50E7E"/>
    <w:rsid w:val="39B54A92"/>
    <w:rsid w:val="39B77606"/>
    <w:rsid w:val="39B94976"/>
    <w:rsid w:val="39B9769C"/>
    <w:rsid w:val="39BA4AF7"/>
    <w:rsid w:val="39BB24E8"/>
    <w:rsid w:val="39BE39AD"/>
    <w:rsid w:val="39BF2D07"/>
    <w:rsid w:val="39BF31FD"/>
    <w:rsid w:val="39C256EA"/>
    <w:rsid w:val="39C81C4E"/>
    <w:rsid w:val="39CA42FC"/>
    <w:rsid w:val="39CC4D3C"/>
    <w:rsid w:val="39D760F5"/>
    <w:rsid w:val="39D958A9"/>
    <w:rsid w:val="39E10D0B"/>
    <w:rsid w:val="39E13D48"/>
    <w:rsid w:val="39E268C0"/>
    <w:rsid w:val="39E458B4"/>
    <w:rsid w:val="39E54E88"/>
    <w:rsid w:val="39E60769"/>
    <w:rsid w:val="39E75FE4"/>
    <w:rsid w:val="39E9544F"/>
    <w:rsid w:val="39ED3C29"/>
    <w:rsid w:val="39F10D19"/>
    <w:rsid w:val="39F25D12"/>
    <w:rsid w:val="39F84D4C"/>
    <w:rsid w:val="39FA0CF0"/>
    <w:rsid w:val="39FB3F95"/>
    <w:rsid w:val="39FE62F1"/>
    <w:rsid w:val="3A057547"/>
    <w:rsid w:val="3A0823C0"/>
    <w:rsid w:val="3A0F062C"/>
    <w:rsid w:val="3A1023E8"/>
    <w:rsid w:val="3A111FF8"/>
    <w:rsid w:val="3A152836"/>
    <w:rsid w:val="3A1773EF"/>
    <w:rsid w:val="3A1A6035"/>
    <w:rsid w:val="3A1B4E32"/>
    <w:rsid w:val="3A1E42F2"/>
    <w:rsid w:val="3A1F5FA3"/>
    <w:rsid w:val="3A251853"/>
    <w:rsid w:val="3A253DEE"/>
    <w:rsid w:val="3A2A1C09"/>
    <w:rsid w:val="3A2A3AA0"/>
    <w:rsid w:val="3A2D718B"/>
    <w:rsid w:val="3A333C60"/>
    <w:rsid w:val="3A3541DF"/>
    <w:rsid w:val="3A375087"/>
    <w:rsid w:val="3A472FF5"/>
    <w:rsid w:val="3A4B2385"/>
    <w:rsid w:val="3A5021C1"/>
    <w:rsid w:val="3A50417A"/>
    <w:rsid w:val="3A507C24"/>
    <w:rsid w:val="3A530B06"/>
    <w:rsid w:val="3A567EBC"/>
    <w:rsid w:val="3A57316E"/>
    <w:rsid w:val="3A597776"/>
    <w:rsid w:val="3A5C45D9"/>
    <w:rsid w:val="3A6070DF"/>
    <w:rsid w:val="3A62143E"/>
    <w:rsid w:val="3A635C10"/>
    <w:rsid w:val="3A694F60"/>
    <w:rsid w:val="3A6A77C2"/>
    <w:rsid w:val="3A6D5E2A"/>
    <w:rsid w:val="3A6F7997"/>
    <w:rsid w:val="3A711010"/>
    <w:rsid w:val="3A713057"/>
    <w:rsid w:val="3A7148F4"/>
    <w:rsid w:val="3A725FB0"/>
    <w:rsid w:val="3A731796"/>
    <w:rsid w:val="3A7B0219"/>
    <w:rsid w:val="3A882C83"/>
    <w:rsid w:val="3A886993"/>
    <w:rsid w:val="3A894085"/>
    <w:rsid w:val="3A8B1E05"/>
    <w:rsid w:val="3A8D2B20"/>
    <w:rsid w:val="3A9553B4"/>
    <w:rsid w:val="3A956155"/>
    <w:rsid w:val="3A9B69F5"/>
    <w:rsid w:val="3A9B6CB8"/>
    <w:rsid w:val="3A9C2599"/>
    <w:rsid w:val="3A9E3EF8"/>
    <w:rsid w:val="3A9E6AD0"/>
    <w:rsid w:val="3AA072B3"/>
    <w:rsid w:val="3AA14CA5"/>
    <w:rsid w:val="3AA37714"/>
    <w:rsid w:val="3AAB6003"/>
    <w:rsid w:val="3AAC11CB"/>
    <w:rsid w:val="3AB172C0"/>
    <w:rsid w:val="3AB21F69"/>
    <w:rsid w:val="3AB24076"/>
    <w:rsid w:val="3AB35DF0"/>
    <w:rsid w:val="3AB37333"/>
    <w:rsid w:val="3AB50F6D"/>
    <w:rsid w:val="3AB521F2"/>
    <w:rsid w:val="3AB9269B"/>
    <w:rsid w:val="3ABA7B8B"/>
    <w:rsid w:val="3ABC5C99"/>
    <w:rsid w:val="3ABE0B27"/>
    <w:rsid w:val="3ABF50F6"/>
    <w:rsid w:val="3AC002BB"/>
    <w:rsid w:val="3AC06256"/>
    <w:rsid w:val="3AC143BB"/>
    <w:rsid w:val="3AC328CD"/>
    <w:rsid w:val="3AC403D2"/>
    <w:rsid w:val="3AC45D59"/>
    <w:rsid w:val="3AC47D9E"/>
    <w:rsid w:val="3AC578CC"/>
    <w:rsid w:val="3AC80C75"/>
    <w:rsid w:val="3AC84AAC"/>
    <w:rsid w:val="3ACF3E3F"/>
    <w:rsid w:val="3AD04362"/>
    <w:rsid w:val="3AD10AB4"/>
    <w:rsid w:val="3AD30757"/>
    <w:rsid w:val="3AD479A0"/>
    <w:rsid w:val="3AD56754"/>
    <w:rsid w:val="3AD702B4"/>
    <w:rsid w:val="3AD755BE"/>
    <w:rsid w:val="3AD80656"/>
    <w:rsid w:val="3AD86107"/>
    <w:rsid w:val="3ADA2756"/>
    <w:rsid w:val="3ADB0A5A"/>
    <w:rsid w:val="3ADB440B"/>
    <w:rsid w:val="3ADB6118"/>
    <w:rsid w:val="3ADE2A8E"/>
    <w:rsid w:val="3ADE5A9A"/>
    <w:rsid w:val="3AE57B16"/>
    <w:rsid w:val="3AE713C5"/>
    <w:rsid w:val="3AE73853"/>
    <w:rsid w:val="3AE945CE"/>
    <w:rsid w:val="3AE94EB0"/>
    <w:rsid w:val="3AEC0F64"/>
    <w:rsid w:val="3AED6352"/>
    <w:rsid w:val="3AF1037A"/>
    <w:rsid w:val="3AF97F8A"/>
    <w:rsid w:val="3AFA5558"/>
    <w:rsid w:val="3AFB5CDB"/>
    <w:rsid w:val="3AFC3720"/>
    <w:rsid w:val="3AFF0349"/>
    <w:rsid w:val="3AFF3888"/>
    <w:rsid w:val="3B0908DB"/>
    <w:rsid w:val="3B0C34D2"/>
    <w:rsid w:val="3B0D3603"/>
    <w:rsid w:val="3B0F650C"/>
    <w:rsid w:val="3B0F7136"/>
    <w:rsid w:val="3B100072"/>
    <w:rsid w:val="3B122559"/>
    <w:rsid w:val="3B132FE8"/>
    <w:rsid w:val="3B1630E7"/>
    <w:rsid w:val="3B172931"/>
    <w:rsid w:val="3B1A2C49"/>
    <w:rsid w:val="3B1A68C7"/>
    <w:rsid w:val="3B1D5812"/>
    <w:rsid w:val="3B1E641F"/>
    <w:rsid w:val="3B1F685F"/>
    <w:rsid w:val="3B21424C"/>
    <w:rsid w:val="3B23573F"/>
    <w:rsid w:val="3B235F34"/>
    <w:rsid w:val="3B25085A"/>
    <w:rsid w:val="3B2A13E4"/>
    <w:rsid w:val="3B2B7B1F"/>
    <w:rsid w:val="3B2F7B8F"/>
    <w:rsid w:val="3B334A45"/>
    <w:rsid w:val="3B3728FC"/>
    <w:rsid w:val="3B3924DD"/>
    <w:rsid w:val="3B3A24D4"/>
    <w:rsid w:val="3B3C5BBD"/>
    <w:rsid w:val="3B3E3DEC"/>
    <w:rsid w:val="3B40054F"/>
    <w:rsid w:val="3B42075A"/>
    <w:rsid w:val="3B4311E9"/>
    <w:rsid w:val="3B477C1F"/>
    <w:rsid w:val="3B4F59B1"/>
    <w:rsid w:val="3B536A08"/>
    <w:rsid w:val="3B557B3F"/>
    <w:rsid w:val="3B56012E"/>
    <w:rsid w:val="3B562E53"/>
    <w:rsid w:val="3B5A50C6"/>
    <w:rsid w:val="3B5B11D8"/>
    <w:rsid w:val="3B5E1AC4"/>
    <w:rsid w:val="3B63258B"/>
    <w:rsid w:val="3B636A9E"/>
    <w:rsid w:val="3B696956"/>
    <w:rsid w:val="3B6C0B15"/>
    <w:rsid w:val="3B6C49AC"/>
    <w:rsid w:val="3B6E2295"/>
    <w:rsid w:val="3B6E57F1"/>
    <w:rsid w:val="3B720459"/>
    <w:rsid w:val="3B785C1B"/>
    <w:rsid w:val="3B7A14A3"/>
    <w:rsid w:val="3B7A38EE"/>
    <w:rsid w:val="3B7B54CC"/>
    <w:rsid w:val="3B7D7D2F"/>
    <w:rsid w:val="3B7E2E11"/>
    <w:rsid w:val="3B7F75E2"/>
    <w:rsid w:val="3B82331B"/>
    <w:rsid w:val="3B865D34"/>
    <w:rsid w:val="3B8704AE"/>
    <w:rsid w:val="3B892A3A"/>
    <w:rsid w:val="3B8C2A1D"/>
    <w:rsid w:val="3B8E5158"/>
    <w:rsid w:val="3B91202E"/>
    <w:rsid w:val="3B953A12"/>
    <w:rsid w:val="3B964520"/>
    <w:rsid w:val="3B981582"/>
    <w:rsid w:val="3B9C0E20"/>
    <w:rsid w:val="3B9C31E0"/>
    <w:rsid w:val="3BA403BC"/>
    <w:rsid w:val="3BA70991"/>
    <w:rsid w:val="3BA777B6"/>
    <w:rsid w:val="3BAE4528"/>
    <w:rsid w:val="3BAE7745"/>
    <w:rsid w:val="3BB447B7"/>
    <w:rsid w:val="3BB60F8D"/>
    <w:rsid w:val="3BB759C5"/>
    <w:rsid w:val="3BB84AB2"/>
    <w:rsid w:val="3BB877E7"/>
    <w:rsid w:val="3BBA61D0"/>
    <w:rsid w:val="3BBB5D11"/>
    <w:rsid w:val="3BBC32D5"/>
    <w:rsid w:val="3BBF01A0"/>
    <w:rsid w:val="3BBF69BC"/>
    <w:rsid w:val="3BC263A1"/>
    <w:rsid w:val="3BC76073"/>
    <w:rsid w:val="3BD31FEE"/>
    <w:rsid w:val="3BD34360"/>
    <w:rsid w:val="3BD615D0"/>
    <w:rsid w:val="3BD630AC"/>
    <w:rsid w:val="3BD74FD9"/>
    <w:rsid w:val="3BD8167A"/>
    <w:rsid w:val="3BD81B87"/>
    <w:rsid w:val="3BD8404E"/>
    <w:rsid w:val="3BDB019D"/>
    <w:rsid w:val="3BDC21F6"/>
    <w:rsid w:val="3BDE15E7"/>
    <w:rsid w:val="3BDE7002"/>
    <w:rsid w:val="3BE05C52"/>
    <w:rsid w:val="3BE12A84"/>
    <w:rsid w:val="3BE15C99"/>
    <w:rsid w:val="3BE53DF9"/>
    <w:rsid w:val="3BE94B6D"/>
    <w:rsid w:val="3BEC320E"/>
    <w:rsid w:val="3BEE646C"/>
    <w:rsid w:val="3BEF4800"/>
    <w:rsid w:val="3BF14C94"/>
    <w:rsid w:val="3BF5026C"/>
    <w:rsid w:val="3BF82A91"/>
    <w:rsid w:val="3BFA2615"/>
    <w:rsid w:val="3BFF3BD0"/>
    <w:rsid w:val="3BFF4A4E"/>
    <w:rsid w:val="3C0056AC"/>
    <w:rsid w:val="3C0162F4"/>
    <w:rsid w:val="3C01771B"/>
    <w:rsid w:val="3C0343AD"/>
    <w:rsid w:val="3C056536"/>
    <w:rsid w:val="3C085007"/>
    <w:rsid w:val="3C097E60"/>
    <w:rsid w:val="3C0C0941"/>
    <w:rsid w:val="3C0E0874"/>
    <w:rsid w:val="3C0E5545"/>
    <w:rsid w:val="3C0F4E36"/>
    <w:rsid w:val="3C1375B6"/>
    <w:rsid w:val="3C14258A"/>
    <w:rsid w:val="3C1432B6"/>
    <w:rsid w:val="3C1758CA"/>
    <w:rsid w:val="3C1C6886"/>
    <w:rsid w:val="3C1D696F"/>
    <w:rsid w:val="3C1F5108"/>
    <w:rsid w:val="3C201C94"/>
    <w:rsid w:val="3C206A83"/>
    <w:rsid w:val="3C220AEF"/>
    <w:rsid w:val="3C2322B9"/>
    <w:rsid w:val="3C2615F1"/>
    <w:rsid w:val="3C2618FE"/>
    <w:rsid w:val="3C2C6F8C"/>
    <w:rsid w:val="3C2D5114"/>
    <w:rsid w:val="3C2F473A"/>
    <w:rsid w:val="3C30231D"/>
    <w:rsid w:val="3C31451C"/>
    <w:rsid w:val="3C3265D4"/>
    <w:rsid w:val="3C3314E4"/>
    <w:rsid w:val="3C334E20"/>
    <w:rsid w:val="3C34761E"/>
    <w:rsid w:val="3C374F0D"/>
    <w:rsid w:val="3C375A3C"/>
    <w:rsid w:val="3C380997"/>
    <w:rsid w:val="3C3863DB"/>
    <w:rsid w:val="3C390C57"/>
    <w:rsid w:val="3C3A39BC"/>
    <w:rsid w:val="3C3B105E"/>
    <w:rsid w:val="3C3B6E7F"/>
    <w:rsid w:val="3C3C124F"/>
    <w:rsid w:val="3C3F04CA"/>
    <w:rsid w:val="3C407CF1"/>
    <w:rsid w:val="3C41314C"/>
    <w:rsid w:val="3C424969"/>
    <w:rsid w:val="3C440A4B"/>
    <w:rsid w:val="3C48434B"/>
    <w:rsid w:val="3C4B095F"/>
    <w:rsid w:val="3C4C2113"/>
    <w:rsid w:val="3C4D75AA"/>
    <w:rsid w:val="3C4E0D73"/>
    <w:rsid w:val="3C4E76BD"/>
    <w:rsid w:val="3C4F7BF9"/>
    <w:rsid w:val="3C516CC5"/>
    <w:rsid w:val="3C524B91"/>
    <w:rsid w:val="3C551F7F"/>
    <w:rsid w:val="3C5B1D6A"/>
    <w:rsid w:val="3C61582F"/>
    <w:rsid w:val="3C646D67"/>
    <w:rsid w:val="3C655586"/>
    <w:rsid w:val="3C670675"/>
    <w:rsid w:val="3C67334C"/>
    <w:rsid w:val="3C684378"/>
    <w:rsid w:val="3C6C0718"/>
    <w:rsid w:val="3C6D4DB5"/>
    <w:rsid w:val="3C6E5B91"/>
    <w:rsid w:val="3C6F4826"/>
    <w:rsid w:val="3C6F754A"/>
    <w:rsid w:val="3C7207DB"/>
    <w:rsid w:val="3C7228B8"/>
    <w:rsid w:val="3C747F23"/>
    <w:rsid w:val="3C774EF0"/>
    <w:rsid w:val="3C7E5FC9"/>
    <w:rsid w:val="3C8042B3"/>
    <w:rsid w:val="3C815FE8"/>
    <w:rsid w:val="3C817208"/>
    <w:rsid w:val="3C8504B5"/>
    <w:rsid w:val="3C8C0041"/>
    <w:rsid w:val="3C8C4844"/>
    <w:rsid w:val="3C8E5827"/>
    <w:rsid w:val="3C9028D3"/>
    <w:rsid w:val="3C9135A5"/>
    <w:rsid w:val="3C9366D6"/>
    <w:rsid w:val="3C937C6F"/>
    <w:rsid w:val="3C945FF6"/>
    <w:rsid w:val="3C9629E0"/>
    <w:rsid w:val="3C963191"/>
    <w:rsid w:val="3C9756A3"/>
    <w:rsid w:val="3C9B7ADB"/>
    <w:rsid w:val="3C9F0F13"/>
    <w:rsid w:val="3CA142D1"/>
    <w:rsid w:val="3CA23212"/>
    <w:rsid w:val="3CA40696"/>
    <w:rsid w:val="3CA6679C"/>
    <w:rsid w:val="3CA8783B"/>
    <w:rsid w:val="3CAA1F09"/>
    <w:rsid w:val="3CAC2A5E"/>
    <w:rsid w:val="3CAC2AE4"/>
    <w:rsid w:val="3CAC342B"/>
    <w:rsid w:val="3CAC3EC9"/>
    <w:rsid w:val="3CAD17EC"/>
    <w:rsid w:val="3CAD749C"/>
    <w:rsid w:val="3CAE2781"/>
    <w:rsid w:val="3CB23B7E"/>
    <w:rsid w:val="3CBD01E8"/>
    <w:rsid w:val="3CC11614"/>
    <w:rsid w:val="3CC37043"/>
    <w:rsid w:val="3CC5707C"/>
    <w:rsid w:val="3CC76134"/>
    <w:rsid w:val="3CC8411A"/>
    <w:rsid w:val="3CC9091C"/>
    <w:rsid w:val="3CCC4057"/>
    <w:rsid w:val="3CCD2477"/>
    <w:rsid w:val="3CD259C8"/>
    <w:rsid w:val="3CD46DD4"/>
    <w:rsid w:val="3CD67106"/>
    <w:rsid w:val="3CD767BF"/>
    <w:rsid w:val="3CD84735"/>
    <w:rsid w:val="3CD957A2"/>
    <w:rsid w:val="3CDA2680"/>
    <w:rsid w:val="3CE03D03"/>
    <w:rsid w:val="3CE17D52"/>
    <w:rsid w:val="3CE44B5F"/>
    <w:rsid w:val="3CE46EF1"/>
    <w:rsid w:val="3CE62B20"/>
    <w:rsid w:val="3CEB766D"/>
    <w:rsid w:val="3CED7289"/>
    <w:rsid w:val="3CEE26B5"/>
    <w:rsid w:val="3CEF4266"/>
    <w:rsid w:val="3CF00B23"/>
    <w:rsid w:val="3CF21710"/>
    <w:rsid w:val="3CF53909"/>
    <w:rsid w:val="3CF837F6"/>
    <w:rsid w:val="3CFC3BA3"/>
    <w:rsid w:val="3CFD5718"/>
    <w:rsid w:val="3CFE2987"/>
    <w:rsid w:val="3CFF6950"/>
    <w:rsid w:val="3D003DD6"/>
    <w:rsid w:val="3D0106A4"/>
    <w:rsid w:val="3D0605A7"/>
    <w:rsid w:val="3D065CB0"/>
    <w:rsid w:val="3D067382"/>
    <w:rsid w:val="3D095850"/>
    <w:rsid w:val="3D0A3765"/>
    <w:rsid w:val="3D0B73D5"/>
    <w:rsid w:val="3D1034E0"/>
    <w:rsid w:val="3D106B5E"/>
    <w:rsid w:val="3D142B88"/>
    <w:rsid w:val="3D152A5D"/>
    <w:rsid w:val="3D1703C2"/>
    <w:rsid w:val="3D1D4EC8"/>
    <w:rsid w:val="3D220F8C"/>
    <w:rsid w:val="3D24105E"/>
    <w:rsid w:val="3D283A96"/>
    <w:rsid w:val="3D2B438B"/>
    <w:rsid w:val="3D2D313E"/>
    <w:rsid w:val="3D2D5E44"/>
    <w:rsid w:val="3D2D5FC2"/>
    <w:rsid w:val="3D303A7A"/>
    <w:rsid w:val="3D3049C9"/>
    <w:rsid w:val="3D345CF0"/>
    <w:rsid w:val="3D345DFB"/>
    <w:rsid w:val="3D3C5B5D"/>
    <w:rsid w:val="3D3F2E55"/>
    <w:rsid w:val="3D423502"/>
    <w:rsid w:val="3D424D82"/>
    <w:rsid w:val="3D44160C"/>
    <w:rsid w:val="3D442F37"/>
    <w:rsid w:val="3D456CE6"/>
    <w:rsid w:val="3D470EA0"/>
    <w:rsid w:val="3D4A3B72"/>
    <w:rsid w:val="3D4B596C"/>
    <w:rsid w:val="3D4D0055"/>
    <w:rsid w:val="3D4E5443"/>
    <w:rsid w:val="3D4E6CE1"/>
    <w:rsid w:val="3D522DA7"/>
    <w:rsid w:val="3D531A5D"/>
    <w:rsid w:val="3D5358D6"/>
    <w:rsid w:val="3D543120"/>
    <w:rsid w:val="3D551F77"/>
    <w:rsid w:val="3D5741BB"/>
    <w:rsid w:val="3D5B3734"/>
    <w:rsid w:val="3D5D0A10"/>
    <w:rsid w:val="3D5F24C0"/>
    <w:rsid w:val="3D6032A9"/>
    <w:rsid w:val="3D614C24"/>
    <w:rsid w:val="3D63277D"/>
    <w:rsid w:val="3D65006A"/>
    <w:rsid w:val="3D657805"/>
    <w:rsid w:val="3D694F8C"/>
    <w:rsid w:val="3D6D1900"/>
    <w:rsid w:val="3D6D4D4A"/>
    <w:rsid w:val="3D6E1110"/>
    <w:rsid w:val="3D6E27FA"/>
    <w:rsid w:val="3D6E7C27"/>
    <w:rsid w:val="3D6F46CD"/>
    <w:rsid w:val="3D791530"/>
    <w:rsid w:val="3D796017"/>
    <w:rsid w:val="3D7B7278"/>
    <w:rsid w:val="3D7D0F4C"/>
    <w:rsid w:val="3D8136AA"/>
    <w:rsid w:val="3D81581D"/>
    <w:rsid w:val="3D860346"/>
    <w:rsid w:val="3D87021F"/>
    <w:rsid w:val="3D891730"/>
    <w:rsid w:val="3D89789A"/>
    <w:rsid w:val="3D8B0568"/>
    <w:rsid w:val="3D8C3E84"/>
    <w:rsid w:val="3D8E0759"/>
    <w:rsid w:val="3D8E2E7C"/>
    <w:rsid w:val="3D8E530E"/>
    <w:rsid w:val="3D8E55C6"/>
    <w:rsid w:val="3D902667"/>
    <w:rsid w:val="3D910573"/>
    <w:rsid w:val="3D931E9B"/>
    <w:rsid w:val="3D9536FC"/>
    <w:rsid w:val="3D972DCB"/>
    <w:rsid w:val="3D976136"/>
    <w:rsid w:val="3D9764DA"/>
    <w:rsid w:val="3D982A0B"/>
    <w:rsid w:val="3D9F4D4B"/>
    <w:rsid w:val="3DA340F3"/>
    <w:rsid w:val="3DA44709"/>
    <w:rsid w:val="3DA77CC2"/>
    <w:rsid w:val="3DA848C0"/>
    <w:rsid w:val="3DAA6694"/>
    <w:rsid w:val="3DAA7C77"/>
    <w:rsid w:val="3DAA7D0E"/>
    <w:rsid w:val="3DAE1783"/>
    <w:rsid w:val="3DAF091A"/>
    <w:rsid w:val="3DB249A9"/>
    <w:rsid w:val="3DB927B8"/>
    <w:rsid w:val="3DBA53D1"/>
    <w:rsid w:val="3DBB5D5F"/>
    <w:rsid w:val="3DBC0E42"/>
    <w:rsid w:val="3DC3152B"/>
    <w:rsid w:val="3DC5165D"/>
    <w:rsid w:val="3DC63590"/>
    <w:rsid w:val="3DC84A1E"/>
    <w:rsid w:val="3DC86187"/>
    <w:rsid w:val="3DC873CC"/>
    <w:rsid w:val="3DCA0737"/>
    <w:rsid w:val="3DCA56AB"/>
    <w:rsid w:val="3DCD0BF4"/>
    <w:rsid w:val="3DCE12A8"/>
    <w:rsid w:val="3DD26BBB"/>
    <w:rsid w:val="3DD40630"/>
    <w:rsid w:val="3DD9499A"/>
    <w:rsid w:val="3DDC720B"/>
    <w:rsid w:val="3DDF1C51"/>
    <w:rsid w:val="3DE22275"/>
    <w:rsid w:val="3DEB2E55"/>
    <w:rsid w:val="3DF224C0"/>
    <w:rsid w:val="3DF24E04"/>
    <w:rsid w:val="3DF43A7F"/>
    <w:rsid w:val="3DF75DB8"/>
    <w:rsid w:val="3DFA56DE"/>
    <w:rsid w:val="3DFC0C39"/>
    <w:rsid w:val="3DFD1113"/>
    <w:rsid w:val="3E005F42"/>
    <w:rsid w:val="3E046475"/>
    <w:rsid w:val="3E05755B"/>
    <w:rsid w:val="3E065F25"/>
    <w:rsid w:val="3E0961DC"/>
    <w:rsid w:val="3E096580"/>
    <w:rsid w:val="3E0A308C"/>
    <w:rsid w:val="3E0B590B"/>
    <w:rsid w:val="3E0D59A8"/>
    <w:rsid w:val="3E102902"/>
    <w:rsid w:val="3E12232C"/>
    <w:rsid w:val="3E143224"/>
    <w:rsid w:val="3E1721A8"/>
    <w:rsid w:val="3E174C2E"/>
    <w:rsid w:val="3E1C128A"/>
    <w:rsid w:val="3E2120C9"/>
    <w:rsid w:val="3E255BEA"/>
    <w:rsid w:val="3E291781"/>
    <w:rsid w:val="3E2A3FB8"/>
    <w:rsid w:val="3E2B1730"/>
    <w:rsid w:val="3E310091"/>
    <w:rsid w:val="3E31449A"/>
    <w:rsid w:val="3E331CDB"/>
    <w:rsid w:val="3E332C60"/>
    <w:rsid w:val="3E377E40"/>
    <w:rsid w:val="3E383A49"/>
    <w:rsid w:val="3E40352B"/>
    <w:rsid w:val="3E4525CB"/>
    <w:rsid w:val="3E4C07A1"/>
    <w:rsid w:val="3E4D61DA"/>
    <w:rsid w:val="3E4E06CC"/>
    <w:rsid w:val="3E4F0F3D"/>
    <w:rsid w:val="3E507C08"/>
    <w:rsid w:val="3E5275D1"/>
    <w:rsid w:val="3E5314BD"/>
    <w:rsid w:val="3E573FEC"/>
    <w:rsid w:val="3E576945"/>
    <w:rsid w:val="3E5D5465"/>
    <w:rsid w:val="3E5E72F1"/>
    <w:rsid w:val="3E607217"/>
    <w:rsid w:val="3E64166A"/>
    <w:rsid w:val="3E651138"/>
    <w:rsid w:val="3E66680C"/>
    <w:rsid w:val="3E67484E"/>
    <w:rsid w:val="3E6B3C52"/>
    <w:rsid w:val="3E6D40BC"/>
    <w:rsid w:val="3E6E22A6"/>
    <w:rsid w:val="3E7005E9"/>
    <w:rsid w:val="3E7205C2"/>
    <w:rsid w:val="3E752889"/>
    <w:rsid w:val="3E7621AC"/>
    <w:rsid w:val="3E7C565D"/>
    <w:rsid w:val="3E8029BD"/>
    <w:rsid w:val="3E822498"/>
    <w:rsid w:val="3E832F39"/>
    <w:rsid w:val="3E875956"/>
    <w:rsid w:val="3E8866A3"/>
    <w:rsid w:val="3E8876D0"/>
    <w:rsid w:val="3E894EE8"/>
    <w:rsid w:val="3E8A47AE"/>
    <w:rsid w:val="3E8A4C09"/>
    <w:rsid w:val="3E8A536C"/>
    <w:rsid w:val="3E8A555D"/>
    <w:rsid w:val="3E8D117A"/>
    <w:rsid w:val="3E8E389A"/>
    <w:rsid w:val="3E8F2865"/>
    <w:rsid w:val="3E901359"/>
    <w:rsid w:val="3E94331F"/>
    <w:rsid w:val="3E946687"/>
    <w:rsid w:val="3E9638F1"/>
    <w:rsid w:val="3E9D4144"/>
    <w:rsid w:val="3E9E4DA1"/>
    <w:rsid w:val="3EA00EDB"/>
    <w:rsid w:val="3EA05E45"/>
    <w:rsid w:val="3EA16CA1"/>
    <w:rsid w:val="3EAB34AC"/>
    <w:rsid w:val="3EAB5348"/>
    <w:rsid w:val="3EAD12E7"/>
    <w:rsid w:val="3EAD389D"/>
    <w:rsid w:val="3EAD4E02"/>
    <w:rsid w:val="3EB10C97"/>
    <w:rsid w:val="3EB21749"/>
    <w:rsid w:val="3EB60497"/>
    <w:rsid w:val="3EB8206F"/>
    <w:rsid w:val="3EB834FE"/>
    <w:rsid w:val="3EB90740"/>
    <w:rsid w:val="3EB92629"/>
    <w:rsid w:val="3EBE3132"/>
    <w:rsid w:val="3EC6208F"/>
    <w:rsid w:val="3EC622A2"/>
    <w:rsid w:val="3ECA022E"/>
    <w:rsid w:val="3ECD0CF3"/>
    <w:rsid w:val="3ED4009E"/>
    <w:rsid w:val="3ED43E5C"/>
    <w:rsid w:val="3ED66DE9"/>
    <w:rsid w:val="3ED6736B"/>
    <w:rsid w:val="3ED82129"/>
    <w:rsid w:val="3ED837D7"/>
    <w:rsid w:val="3ED854D0"/>
    <w:rsid w:val="3ED90B4D"/>
    <w:rsid w:val="3ED9134D"/>
    <w:rsid w:val="3EDA7092"/>
    <w:rsid w:val="3EDC1221"/>
    <w:rsid w:val="3EDC79BA"/>
    <w:rsid w:val="3EDE1955"/>
    <w:rsid w:val="3EE02762"/>
    <w:rsid w:val="3EE23311"/>
    <w:rsid w:val="3EE51130"/>
    <w:rsid w:val="3EE637A3"/>
    <w:rsid w:val="3EE65FAB"/>
    <w:rsid w:val="3EE74C4A"/>
    <w:rsid w:val="3EEE04C6"/>
    <w:rsid w:val="3EEE6B36"/>
    <w:rsid w:val="3EEF0F0D"/>
    <w:rsid w:val="3EF15255"/>
    <w:rsid w:val="3EF35CF0"/>
    <w:rsid w:val="3EF60364"/>
    <w:rsid w:val="3EFD279F"/>
    <w:rsid w:val="3EFD6F6F"/>
    <w:rsid w:val="3EFE0E7D"/>
    <w:rsid w:val="3F0033E0"/>
    <w:rsid w:val="3F0117DE"/>
    <w:rsid w:val="3F023AF3"/>
    <w:rsid w:val="3F0439EC"/>
    <w:rsid w:val="3F071A39"/>
    <w:rsid w:val="3F0951CF"/>
    <w:rsid w:val="3F0954C6"/>
    <w:rsid w:val="3F0C774C"/>
    <w:rsid w:val="3F112177"/>
    <w:rsid w:val="3F120F8C"/>
    <w:rsid w:val="3F12678E"/>
    <w:rsid w:val="3F1C51B8"/>
    <w:rsid w:val="3F2235A1"/>
    <w:rsid w:val="3F223FC6"/>
    <w:rsid w:val="3F230E20"/>
    <w:rsid w:val="3F234A11"/>
    <w:rsid w:val="3F2466E6"/>
    <w:rsid w:val="3F264DB9"/>
    <w:rsid w:val="3F272251"/>
    <w:rsid w:val="3F272F1C"/>
    <w:rsid w:val="3F314DD0"/>
    <w:rsid w:val="3F324958"/>
    <w:rsid w:val="3F340457"/>
    <w:rsid w:val="3F36167C"/>
    <w:rsid w:val="3F37238F"/>
    <w:rsid w:val="3F3820D9"/>
    <w:rsid w:val="3F3A2722"/>
    <w:rsid w:val="3F3A4294"/>
    <w:rsid w:val="3F433788"/>
    <w:rsid w:val="3F474F04"/>
    <w:rsid w:val="3F475144"/>
    <w:rsid w:val="3F49736A"/>
    <w:rsid w:val="3F4B1154"/>
    <w:rsid w:val="3F4E1DD9"/>
    <w:rsid w:val="3F4F4413"/>
    <w:rsid w:val="3F511C94"/>
    <w:rsid w:val="3F541D07"/>
    <w:rsid w:val="3F5A0978"/>
    <w:rsid w:val="3F5B5650"/>
    <w:rsid w:val="3F5E27F3"/>
    <w:rsid w:val="3F603E94"/>
    <w:rsid w:val="3F6142D0"/>
    <w:rsid w:val="3F644745"/>
    <w:rsid w:val="3F664BC2"/>
    <w:rsid w:val="3F680AED"/>
    <w:rsid w:val="3F691603"/>
    <w:rsid w:val="3F693A97"/>
    <w:rsid w:val="3F6B18D3"/>
    <w:rsid w:val="3F6C531F"/>
    <w:rsid w:val="3F6D5102"/>
    <w:rsid w:val="3F724DF7"/>
    <w:rsid w:val="3F727735"/>
    <w:rsid w:val="3F7361EA"/>
    <w:rsid w:val="3F747794"/>
    <w:rsid w:val="3F767BA2"/>
    <w:rsid w:val="3F774A7A"/>
    <w:rsid w:val="3F7822F4"/>
    <w:rsid w:val="3F7A6ED0"/>
    <w:rsid w:val="3F7A741A"/>
    <w:rsid w:val="3F7B3099"/>
    <w:rsid w:val="3F7C45D7"/>
    <w:rsid w:val="3F7D0E5B"/>
    <w:rsid w:val="3F7D2C2B"/>
    <w:rsid w:val="3F7F72CD"/>
    <w:rsid w:val="3F800CF8"/>
    <w:rsid w:val="3F815422"/>
    <w:rsid w:val="3F843748"/>
    <w:rsid w:val="3F85324A"/>
    <w:rsid w:val="3F8633D8"/>
    <w:rsid w:val="3F871A60"/>
    <w:rsid w:val="3F887839"/>
    <w:rsid w:val="3F8937FB"/>
    <w:rsid w:val="3F8A0492"/>
    <w:rsid w:val="3F8B7962"/>
    <w:rsid w:val="3F8E7C67"/>
    <w:rsid w:val="3F9529FC"/>
    <w:rsid w:val="3F965034"/>
    <w:rsid w:val="3F975C63"/>
    <w:rsid w:val="3F992647"/>
    <w:rsid w:val="3F997FF6"/>
    <w:rsid w:val="3F9B63D1"/>
    <w:rsid w:val="3F9C0717"/>
    <w:rsid w:val="3FA42F3C"/>
    <w:rsid w:val="3FA60D34"/>
    <w:rsid w:val="3FAB4C5F"/>
    <w:rsid w:val="3FAC2631"/>
    <w:rsid w:val="3FAE3DDB"/>
    <w:rsid w:val="3FAE4BB7"/>
    <w:rsid w:val="3FB346CB"/>
    <w:rsid w:val="3FB62524"/>
    <w:rsid w:val="3FB81CB5"/>
    <w:rsid w:val="3FBB2718"/>
    <w:rsid w:val="3FBC3BB6"/>
    <w:rsid w:val="3FC131F8"/>
    <w:rsid w:val="3FC1622A"/>
    <w:rsid w:val="3FC3487A"/>
    <w:rsid w:val="3FC350F7"/>
    <w:rsid w:val="3FC53973"/>
    <w:rsid w:val="3FC675EB"/>
    <w:rsid w:val="3FC778AE"/>
    <w:rsid w:val="3FCB4920"/>
    <w:rsid w:val="3FCB7308"/>
    <w:rsid w:val="3FCD171A"/>
    <w:rsid w:val="3FD20CCB"/>
    <w:rsid w:val="3FD3145A"/>
    <w:rsid w:val="3FD47A8C"/>
    <w:rsid w:val="3FD54CEF"/>
    <w:rsid w:val="3FD71DE1"/>
    <w:rsid w:val="3FD80BCC"/>
    <w:rsid w:val="3FDE1DE9"/>
    <w:rsid w:val="3FDE2AAE"/>
    <w:rsid w:val="3FDF79F1"/>
    <w:rsid w:val="3FE1513E"/>
    <w:rsid w:val="3FE517ED"/>
    <w:rsid w:val="3FE52337"/>
    <w:rsid w:val="3FE74911"/>
    <w:rsid w:val="3FEB0256"/>
    <w:rsid w:val="3FEC3E5A"/>
    <w:rsid w:val="3FED5BF8"/>
    <w:rsid w:val="3FEE5CF6"/>
    <w:rsid w:val="3FF03110"/>
    <w:rsid w:val="3FF12DCF"/>
    <w:rsid w:val="3FF35E0D"/>
    <w:rsid w:val="3FF506D7"/>
    <w:rsid w:val="3FF71470"/>
    <w:rsid w:val="3FF8108B"/>
    <w:rsid w:val="3FF85F21"/>
    <w:rsid w:val="3FFB581B"/>
    <w:rsid w:val="3FFC1CCE"/>
    <w:rsid w:val="40021E70"/>
    <w:rsid w:val="40024D31"/>
    <w:rsid w:val="40082AC4"/>
    <w:rsid w:val="40083052"/>
    <w:rsid w:val="40092963"/>
    <w:rsid w:val="400B0514"/>
    <w:rsid w:val="400B2E4B"/>
    <w:rsid w:val="400D077D"/>
    <w:rsid w:val="400E1DDE"/>
    <w:rsid w:val="400F0F75"/>
    <w:rsid w:val="4010007A"/>
    <w:rsid w:val="401162FB"/>
    <w:rsid w:val="401335C5"/>
    <w:rsid w:val="401410BC"/>
    <w:rsid w:val="401B0193"/>
    <w:rsid w:val="401B4610"/>
    <w:rsid w:val="401C4AB8"/>
    <w:rsid w:val="401D5875"/>
    <w:rsid w:val="401F0E20"/>
    <w:rsid w:val="4020536F"/>
    <w:rsid w:val="40220D27"/>
    <w:rsid w:val="40274BC0"/>
    <w:rsid w:val="402B18C3"/>
    <w:rsid w:val="402E681A"/>
    <w:rsid w:val="40314B4C"/>
    <w:rsid w:val="40330ECB"/>
    <w:rsid w:val="40336881"/>
    <w:rsid w:val="40341B23"/>
    <w:rsid w:val="40355118"/>
    <w:rsid w:val="40366563"/>
    <w:rsid w:val="4037107C"/>
    <w:rsid w:val="4038080B"/>
    <w:rsid w:val="403B3621"/>
    <w:rsid w:val="403D7AB3"/>
    <w:rsid w:val="4040126B"/>
    <w:rsid w:val="40417522"/>
    <w:rsid w:val="40417E67"/>
    <w:rsid w:val="40431B00"/>
    <w:rsid w:val="40440083"/>
    <w:rsid w:val="40481695"/>
    <w:rsid w:val="40494918"/>
    <w:rsid w:val="404C0A2E"/>
    <w:rsid w:val="40510519"/>
    <w:rsid w:val="40524570"/>
    <w:rsid w:val="40556F69"/>
    <w:rsid w:val="40557CDE"/>
    <w:rsid w:val="405667A9"/>
    <w:rsid w:val="40571F6F"/>
    <w:rsid w:val="40574709"/>
    <w:rsid w:val="40587183"/>
    <w:rsid w:val="405A08FC"/>
    <w:rsid w:val="405A5645"/>
    <w:rsid w:val="406332E3"/>
    <w:rsid w:val="406444A0"/>
    <w:rsid w:val="4066138F"/>
    <w:rsid w:val="4068772C"/>
    <w:rsid w:val="40690A0E"/>
    <w:rsid w:val="406A4C6C"/>
    <w:rsid w:val="406C35CA"/>
    <w:rsid w:val="406C5605"/>
    <w:rsid w:val="406D3811"/>
    <w:rsid w:val="406E000C"/>
    <w:rsid w:val="406F5291"/>
    <w:rsid w:val="407242A6"/>
    <w:rsid w:val="4073781B"/>
    <w:rsid w:val="40782896"/>
    <w:rsid w:val="407901C9"/>
    <w:rsid w:val="407923B7"/>
    <w:rsid w:val="407A0394"/>
    <w:rsid w:val="407B4647"/>
    <w:rsid w:val="407E420A"/>
    <w:rsid w:val="407E4C1B"/>
    <w:rsid w:val="407E65AA"/>
    <w:rsid w:val="407E7623"/>
    <w:rsid w:val="407F4C10"/>
    <w:rsid w:val="40822474"/>
    <w:rsid w:val="40836954"/>
    <w:rsid w:val="408467AA"/>
    <w:rsid w:val="40850361"/>
    <w:rsid w:val="408505F2"/>
    <w:rsid w:val="40877EC0"/>
    <w:rsid w:val="4088359E"/>
    <w:rsid w:val="40890652"/>
    <w:rsid w:val="4089671F"/>
    <w:rsid w:val="408B0355"/>
    <w:rsid w:val="408B5B6A"/>
    <w:rsid w:val="408D176C"/>
    <w:rsid w:val="408D4958"/>
    <w:rsid w:val="408F3228"/>
    <w:rsid w:val="409164F2"/>
    <w:rsid w:val="4094432D"/>
    <w:rsid w:val="40946F1D"/>
    <w:rsid w:val="409645A2"/>
    <w:rsid w:val="40973523"/>
    <w:rsid w:val="409759CD"/>
    <w:rsid w:val="409860CA"/>
    <w:rsid w:val="409A79B0"/>
    <w:rsid w:val="409C135D"/>
    <w:rsid w:val="409D036A"/>
    <w:rsid w:val="409E6C84"/>
    <w:rsid w:val="40A0727E"/>
    <w:rsid w:val="40A1373E"/>
    <w:rsid w:val="40A63E1C"/>
    <w:rsid w:val="40A8380F"/>
    <w:rsid w:val="40A83885"/>
    <w:rsid w:val="40A86092"/>
    <w:rsid w:val="40A97B25"/>
    <w:rsid w:val="40AA209E"/>
    <w:rsid w:val="40AA7B91"/>
    <w:rsid w:val="40AC1AB2"/>
    <w:rsid w:val="40AE5966"/>
    <w:rsid w:val="40B21414"/>
    <w:rsid w:val="40B34267"/>
    <w:rsid w:val="40B67F75"/>
    <w:rsid w:val="40B84C82"/>
    <w:rsid w:val="40B90E85"/>
    <w:rsid w:val="40B93AD6"/>
    <w:rsid w:val="40BA5579"/>
    <w:rsid w:val="40C64605"/>
    <w:rsid w:val="40C97A24"/>
    <w:rsid w:val="40CD005B"/>
    <w:rsid w:val="40CF1305"/>
    <w:rsid w:val="40D040C3"/>
    <w:rsid w:val="40D86A66"/>
    <w:rsid w:val="40DB49AB"/>
    <w:rsid w:val="40DD5173"/>
    <w:rsid w:val="40DD7715"/>
    <w:rsid w:val="40DE0489"/>
    <w:rsid w:val="40DE46AB"/>
    <w:rsid w:val="40DF054C"/>
    <w:rsid w:val="40E027CB"/>
    <w:rsid w:val="40E07FA8"/>
    <w:rsid w:val="40E1363C"/>
    <w:rsid w:val="40E32ED5"/>
    <w:rsid w:val="40E40548"/>
    <w:rsid w:val="40EA2916"/>
    <w:rsid w:val="40EA5071"/>
    <w:rsid w:val="40EF1043"/>
    <w:rsid w:val="40F00795"/>
    <w:rsid w:val="40F20406"/>
    <w:rsid w:val="40F34865"/>
    <w:rsid w:val="40F4777A"/>
    <w:rsid w:val="40FA03E0"/>
    <w:rsid w:val="40FB1FCE"/>
    <w:rsid w:val="41016ACB"/>
    <w:rsid w:val="410209B7"/>
    <w:rsid w:val="41024F3D"/>
    <w:rsid w:val="41030DF1"/>
    <w:rsid w:val="41031145"/>
    <w:rsid w:val="41095C69"/>
    <w:rsid w:val="410B7F86"/>
    <w:rsid w:val="410D3E90"/>
    <w:rsid w:val="411259B5"/>
    <w:rsid w:val="41157A44"/>
    <w:rsid w:val="4118066E"/>
    <w:rsid w:val="41182B68"/>
    <w:rsid w:val="411875DD"/>
    <w:rsid w:val="411F0325"/>
    <w:rsid w:val="412245ED"/>
    <w:rsid w:val="412368BF"/>
    <w:rsid w:val="41291888"/>
    <w:rsid w:val="412B6F3E"/>
    <w:rsid w:val="412D5604"/>
    <w:rsid w:val="41314429"/>
    <w:rsid w:val="413317EF"/>
    <w:rsid w:val="413550F5"/>
    <w:rsid w:val="41374446"/>
    <w:rsid w:val="41393AB1"/>
    <w:rsid w:val="413F25DC"/>
    <w:rsid w:val="41405A98"/>
    <w:rsid w:val="41422BF2"/>
    <w:rsid w:val="41495007"/>
    <w:rsid w:val="414A67D4"/>
    <w:rsid w:val="415011FC"/>
    <w:rsid w:val="4151739E"/>
    <w:rsid w:val="41525408"/>
    <w:rsid w:val="415A21BA"/>
    <w:rsid w:val="415E1FF4"/>
    <w:rsid w:val="416107A3"/>
    <w:rsid w:val="41621410"/>
    <w:rsid w:val="4162503D"/>
    <w:rsid w:val="41657CBA"/>
    <w:rsid w:val="41660907"/>
    <w:rsid w:val="41660A6F"/>
    <w:rsid w:val="41684285"/>
    <w:rsid w:val="41684F6A"/>
    <w:rsid w:val="416C5AAF"/>
    <w:rsid w:val="416C7E2D"/>
    <w:rsid w:val="416D0EEA"/>
    <w:rsid w:val="416D3761"/>
    <w:rsid w:val="4170292F"/>
    <w:rsid w:val="41707687"/>
    <w:rsid w:val="41712189"/>
    <w:rsid w:val="41745131"/>
    <w:rsid w:val="41750E31"/>
    <w:rsid w:val="41753B1A"/>
    <w:rsid w:val="417918A2"/>
    <w:rsid w:val="417B1E82"/>
    <w:rsid w:val="417F000A"/>
    <w:rsid w:val="41841F14"/>
    <w:rsid w:val="41847C83"/>
    <w:rsid w:val="41866693"/>
    <w:rsid w:val="41873CBF"/>
    <w:rsid w:val="418B1ADA"/>
    <w:rsid w:val="418B6644"/>
    <w:rsid w:val="418D5AA5"/>
    <w:rsid w:val="418F60F7"/>
    <w:rsid w:val="4190081B"/>
    <w:rsid w:val="41901CCE"/>
    <w:rsid w:val="41910F29"/>
    <w:rsid w:val="41952B33"/>
    <w:rsid w:val="41973FBD"/>
    <w:rsid w:val="419C0EAE"/>
    <w:rsid w:val="419E0587"/>
    <w:rsid w:val="419F22D9"/>
    <w:rsid w:val="419F5971"/>
    <w:rsid w:val="41A12BA1"/>
    <w:rsid w:val="41A23670"/>
    <w:rsid w:val="41A4722D"/>
    <w:rsid w:val="41A6199F"/>
    <w:rsid w:val="41A70F69"/>
    <w:rsid w:val="41A7715D"/>
    <w:rsid w:val="41A77C57"/>
    <w:rsid w:val="41A87106"/>
    <w:rsid w:val="41AF0B97"/>
    <w:rsid w:val="41B13BF9"/>
    <w:rsid w:val="41B3475A"/>
    <w:rsid w:val="41B53054"/>
    <w:rsid w:val="41B86F7E"/>
    <w:rsid w:val="41BA5B40"/>
    <w:rsid w:val="41BB0BF5"/>
    <w:rsid w:val="41BB61E3"/>
    <w:rsid w:val="41C00122"/>
    <w:rsid w:val="41C2593F"/>
    <w:rsid w:val="41C25EF6"/>
    <w:rsid w:val="41C4212C"/>
    <w:rsid w:val="41CA0CD0"/>
    <w:rsid w:val="41CB0543"/>
    <w:rsid w:val="41CC1083"/>
    <w:rsid w:val="41CE6F7C"/>
    <w:rsid w:val="41D0092A"/>
    <w:rsid w:val="41D04423"/>
    <w:rsid w:val="41D11710"/>
    <w:rsid w:val="41D14C5F"/>
    <w:rsid w:val="41D357B0"/>
    <w:rsid w:val="41D519E6"/>
    <w:rsid w:val="41D60E8C"/>
    <w:rsid w:val="41D65064"/>
    <w:rsid w:val="41D6617D"/>
    <w:rsid w:val="41DB1152"/>
    <w:rsid w:val="41DC0390"/>
    <w:rsid w:val="41DC1410"/>
    <w:rsid w:val="41DC41A0"/>
    <w:rsid w:val="41DC4E16"/>
    <w:rsid w:val="41DE584D"/>
    <w:rsid w:val="41E1048E"/>
    <w:rsid w:val="41E62B81"/>
    <w:rsid w:val="41E67707"/>
    <w:rsid w:val="41E92DAC"/>
    <w:rsid w:val="41ED2774"/>
    <w:rsid w:val="41F113CD"/>
    <w:rsid w:val="41F138BE"/>
    <w:rsid w:val="41F40338"/>
    <w:rsid w:val="41F50CA6"/>
    <w:rsid w:val="41F64582"/>
    <w:rsid w:val="41F65C20"/>
    <w:rsid w:val="41F84110"/>
    <w:rsid w:val="41FA5405"/>
    <w:rsid w:val="41FB4EB9"/>
    <w:rsid w:val="41FC040F"/>
    <w:rsid w:val="41FF6B4D"/>
    <w:rsid w:val="42037D26"/>
    <w:rsid w:val="420C0071"/>
    <w:rsid w:val="420D30AA"/>
    <w:rsid w:val="4212535E"/>
    <w:rsid w:val="42187F2E"/>
    <w:rsid w:val="4219027D"/>
    <w:rsid w:val="421B3681"/>
    <w:rsid w:val="421C2209"/>
    <w:rsid w:val="421F78D5"/>
    <w:rsid w:val="42203F8A"/>
    <w:rsid w:val="42212337"/>
    <w:rsid w:val="42262C93"/>
    <w:rsid w:val="42291276"/>
    <w:rsid w:val="422964F6"/>
    <w:rsid w:val="422A7F0F"/>
    <w:rsid w:val="422E03D9"/>
    <w:rsid w:val="42342FF7"/>
    <w:rsid w:val="42384768"/>
    <w:rsid w:val="42423B12"/>
    <w:rsid w:val="42434E4A"/>
    <w:rsid w:val="42470218"/>
    <w:rsid w:val="424773F4"/>
    <w:rsid w:val="42481D85"/>
    <w:rsid w:val="42490B84"/>
    <w:rsid w:val="42492647"/>
    <w:rsid w:val="424D2C45"/>
    <w:rsid w:val="424D4798"/>
    <w:rsid w:val="424E0625"/>
    <w:rsid w:val="424E3FE4"/>
    <w:rsid w:val="42507292"/>
    <w:rsid w:val="425122DB"/>
    <w:rsid w:val="42550FE1"/>
    <w:rsid w:val="42570871"/>
    <w:rsid w:val="42593625"/>
    <w:rsid w:val="425A35E8"/>
    <w:rsid w:val="425D1ED3"/>
    <w:rsid w:val="425D3037"/>
    <w:rsid w:val="425D4474"/>
    <w:rsid w:val="425F10D8"/>
    <w:rsid w:val="4267206B"/>
    <w:rsid w:val="426A469E"/>
    <w:rsid w:val="426C15AC"/>
    <w:rsid w:val="426D5D1F"/>
    <w:rsid w:val="426E5ACC"/>
    <w:rsid w:val="42741C69"/>
    <w:rsid w:val="427A2231"/>
    <w:rsid w:val="427B41E7"/>
    <w:rsid w:val="427D6E74"/>
    <w:rsid w:val="427E7BFD"/>
    <w:rsid w:val="427F1CAC"/>
    <w:rsid w:val="428055C5"/>
    <w:rsid w:val="42821F6F"/>
    <w:rsid w:val="428432AB"/>
    <w:rsid w:val="42851547"/>
    <w:rsid w:val="4289516A"/>
    <w:rsid w:val="428D5A55"/>
    <w:rsid w:val="428D6085"/>
    <w:rsid w:val="42920CA6"/>
    <w:rsid w:val="42921A83"/>
    <w:rsid w:val="42940FDB"/>
    <w:rsid w:val="429423CD"/>
    <w:rsid w:val="429524B2"/>
    <w:rsid w:val="42965784"/>
    <w:rsid w:val="42972738"/>
    <w:rsid w:val="42983962"/>
    <w:rsid w:val="42987087"/>
    <w:rsid w:val="429A4E06"/>
    <w:rsid w:val="429C290B"/>
    <w:rsid w:val="429D0CC4"/>
    <w:rsid w:val="429D0E3A"/>
    <w:rsid w:val="429D1E75"/>
    <w:rsid w:val="429E567B"/>
    <w:rsid w:val="42A01270"/>
    <w:rsid w:val="42A1159E"/>
    <w:rsid w:val="42A44AE3"/>
    <w:rsid w:val="42B01A2E"/>
    <w:rsid w:val="42B1065F"/>
    <w:rsid w:val="42B362AB"/>
    <w:rsid w:val="42B4279A"/>
    <w:rsid w:val="42B63805"/>
    <w:rsid w:val="42B76234"/>
    <w:rsid w:val="42BE65DD"/>
    <w:rsid w:val="42C20FB2"/>
    <w:rsid w:val="42C33830"/>
    <w:rsid w:val="42C42539"/>
    <w:rsid w:val="42C428DA"/>
    <w:rsid w:val="42CE614E"/>
    <w:rsid w:val="42CE6BE1"/>
    <w:rsid w:val="42D204F8"/>
    <w:rsid w:val="42D81D7E"/>
    <w:rsid w:val="42D95169"/>
    <w:rsid w:val="42DC0BC3"/>
    <w:rsid w:val="42E07A3E"/>
    <w:rsid w:val="42E147C0"/>
    <w:rsid w:val="42E23D57"/>
    <w:rsid w:val="42E2674E"/>
    <w:rsid w:val="42E70D9D"/>
    <w:rsid w:val="42EC0D0C"/>
    <w:rsid w:val="42EF0F77"/>
    <w:rsid w:val="42F00843"/>
    <w:rsid w:val="42F02FE9"/>
    <w:rsid w:val="42F32B6B"/>
    <w:rsid w:val="42F54135"/>
    <w:rsid w:val="42F97211"/>
    <w:rsid w:val="42FB2029"/>
    <w:rsid w:val="42FC647D"/>
    <w:rsid w:val="42FD1720"/>
    <w:rsid w:val="42FD57C8"/>
    <w:rsid w:val="42FD6C1B"/>
    <w:rsid w:val="42FE45E6"/>
    <w:rsid w:val="42FF4140"/>
    <w:rsid w:val="43000ADA"/>
    <w:rsid w:val="43111A35"/>
    <w:rsid w:val="43125D89"/>
    <w:rsid w:val="43127CAD"/>
    <w:rsid w:val="4313497C"/>
    <w:rsid w:val="43140BBB"/>
    <w:rsid w:val="431527C1"/>
    <w:rsid w:val="43172FB7"/>
    <w:rsid w:val="431C7C8A"/>
    <w:rsid w:val="431E0FA2"/>
    <w:rsid w:val="431F5DD7"/>
    <w:rsid w:val="4322552E"/>
    <w:rsid w:val="43236583"/>
    <w:rsid w:val="4323771A"/>
    <w:rsid w:val="43250106"/>
    <w:rsid w:val="4325272E"/>
    <w:rsid w:val="432575BD"/>
    <w:rsid w:val="432A127D"/>
    <w:rsid w:val="432F754B"/>
    <w:rsid w:val="43353C2A"/>
    <w:rsid w:val="43361AB3"/>
    <w:rsid w:val="43396AB8"/>
    <w:rsid w:val="433C7647"/>
    <w:rsid w:val="433D48F4"/>
    <w:rsid w:val="434144D2"/>
    <w:rsid w:val="43465392"/>
    <w:rsid w:val="43475B65"/>
    <w:rsid w:val="434A0501"/>
    <w:rsid w:val="434B1D9C"/>
    <w:rsid w:val="435010E2"/>
    <w:rsid w:val="43520CE8"/>
    <w:rsid w:val="4358505B"/>
    <w:rsid w:val="435A1360"/>
    <w:rsid w:val="435E049E"/>
    <w:rsid w:val="435F6A65"/>
    <w:rsid w:val="436A530A"/>
    <w:rsid w:val="436C7456"/>
    <w:rsid w:val="436F2A1D"/>
    <w:rsid w:val="436F7969"/>
    <w:rsid w:val="43707692"/>
    <w:rsid w:val="43737010"/>
    <w:rsid w:val="437428C6"/>
    <w:rsid w:val="43757FFC"/>
    <w:rsid w:val="43773557"/>
    <w:rsid w:val="43775C4E"/>
    <w:rsid w:val="43777E6E"/>
    <w:rsid w:val="437870D4"/>
    <w:rsid w:val="437D1F02"/>
    <w:rsid w:val="43842B6F"/>
    <w:rsid w:val="43860516"/>
    <w:rsid w:val="438811FA"/>
    <w:rsid w:val="4390041C"/>
    <w:rsid w:val="43910840"/>
    <w:rsid w:val="43910AAA"/>
    <w:rsid w:val="439151AA"/>
    <w:rsid w:val="43956E16"/>
    <w:rsid w:val="43990901"/>
    <w:rsid w:val="43992B23"/>
    <w:rsid w:val="439B0D8D"/>
    <w:rsid w:val="439B2192"/>
    <w:rsid w:val="439C0A30"/>
    <w:rsid w:val="439F01C4"/>
    <w:rsid w:val="43A0167E"/>
    <w:rsid w:val="43A30B3C"/>
    <w:rsid w:val="43A324C6"/>
    <w:rsid w:val="43A33F05"/>
    <w:rsid w:val="43A45376"/>
    <w:rsid w:val="43A64F13"/>
    <w:rsid w:val="43A65054"/>
    <w:rsid w:val="43A86F72"/>
    <w:rsid w:val="43AA23A3"/>
    <w:rsid w:val="43AB2641"/>
    <w:rsid w:val="43AC4414"/>
    <w:rsid w:val="43B40D1E"/>
    <w:rsid w:val="43B41E2D"/>
    <w:rsid w:val="43B65C45"/>
    <w:rsid w:val="43B72DD6"/>
    <w:rsid w:val="43BA1183"/>
    <w:rsid w:val="43BA4EE4"/>
    <w:rsid w:val="43BB4699"/>
    <w:rsid w:val="43BC4332"/>
    <w:rsid w:val="43BC45C8"/>
    <w:rsid w:val="43BD104B"/>
    <w:rsid w:val="43BE56CD"/>
    <w:rsid w:val="43C2332A"/>
    <w:rsid w:val="43C23D3A"/>
    <w:rsid w:val="43C2542C"/>
    <w:rsid w:val="43C30964"/>
    <w:rsid w:val="43C503A4"/>
    <w:rsid w:val="43C904DE"/>
    <w:rsid w:val="43C92314"/>
    <w:rsid w:val="43CB0921"/>
    <w:rsid w:val="43CB5A4B"/>
    <w:rsid w:val="43CC44A5"/>
    <w:rsid w:val="43D43975"/>
    <w:rsid w:val="43D47CA0"/>
    <w:rsid w:val="43D562AA"/>
    <w:rsid w:val="43DB577F"/>
    <w:rsid w:val="43DD2679"/>
    <w:rsid w:val="43DD5171"/>
    <w:rsid w:val="43DD58B1"/>
    <w:rsid w:val="43E0197A"/>
    <w:rsid w:val="43E03B0A"/>
    <w:rsid w:val="43E13AE4"/>
    <w:rsid w:val="43E22CAC"/>
    <w:rsid w:val="43E352C1"/>
    <w:rsid w:val="43E415AB"/>
    <w:rsid w:val="43E41655"/>
    <w:rsid w:val="43E454A3"/>
    <w:rsid w:val="43E559CA"/>
    <w:rsid w:val="43E7476D"/>
    <w:rsid w:val="43E9030C"/>
    <w:rsid w:val="43ED4246"/>
    <w:rsid w:val="43ED5738"/>
    <w:rsid w:val="43EF248C"/>
    <w:rsid w:val="43F00834"/>
    <w:rsid w:val="43F02D8C"/>
    <w:rsid w:val="43F05275"/>
    <w:rsid w:val="43F13E56"/>
    <w:rsid w:val="43F51152"/>
    <w:rsid w:val="43F92555"/>
    <w:rsid w:val="43FA711A"/>
    <w:rsid w:val="43FE1EFE"/>
    <w:rsid w:val="43FE2D84"/>
    <w:rsid w:val="43FE58FE"/>
    <w:rsid w:val="44013971"/>
    <w:rsid w:val="44075008"/>
    <w:rsid w:val="440A5741"/>
    <w:rsid w:val="440D2518"/>
    <w:rsid w:val="4417310E"/>
    <w:rsid w:val="441D36EA"/>
    <w:rsid w:val="441D38AF"/>
    <w:rsid w:val="441E2737"/>
    <w:rsid w:val="44207D77"/>
    <w:rsid w:val="44226736"/>
    <w:rsid w:val="44227068"/>
    <w:rsid w:val="4423385B"/>
    <w:rsid w:val="44236E3E"/>
    <w:rsid w:val="44261C80"/>
    <w:rsid w:val="442721B4"/>
    <w:rsid w:val="442903EC"/>
    <w:rsid w:val="44294241"/>
    <w:rsid w:val="44296546"/>
    <w:rsid w:val="442B34AB"/>
    <w:rsid w:val="442C3EC9"/>
    <w:rsid w:val="442E6372"/>
    <w:rsid w:val="443561F6"/>
    <w:rsid w:val="443747F8"/>
    <w:rsid w:val="44380FE4"/>
    <w:rsid w:val="44386CF4"/>
    <w:rsid w:val="443A1C53"/>
    <w:rsid w:val="443B6878"/>
    <w:rsid w:val="443D5ADB"/>
    <w:rsid w:val="4441670E"/>
    <w:rsid w:val="44452F4C"/>
    <w:rsid w:val="44454932"/>
    <w:rsid w:val="44465F08"/>
    <w:rsid w:val="44480DA2"/>
    <w:rsid w:val="444C71EB"/>
    <w:rsid w:val="444F59BB"/>
    <w:rsid w:val="44511ADA"/>
    <w:rsid w:val="44525187"/>
    <w:rsid w:val="44542541"/>
    <w:rsid w:val="445640D9"/>
    <w:rsid w:val="445D5FEC"/>
    <w:rsid w:val="445D6CC4"/>
    <w:rsid w:val="445E1639"/>
    <w:rsid w:val="44612581"/>
    <w:rsid w:val="446303D2"/>
    <w:rsid w:val="44680EBE"/>
    <w:rsid w:val="446B24B9"/>
    <w:rsid w:val="446C4283"/>
    <w:rsid w:val="446D02C9"/>
    <w:rsid w:val="446D1666"/>
    <w:rsid w:val="446D228A"/>
    <w:rsid w:val="44712002"/>
    <w:rsid w:val="44762ED9"/>
    <w:rsid w:val="447711DA"/>
    <w:rsid w:val="44785E49"/>
    <w:rsid w:val="44794342"/>
    <w:rsid w:val="44797EBD"/>
    <w:rsid w:val="447A392A"/>
    <w:rsid w:val="447D46CC"/>
    <w:rsid w:val="44813CB7"/>
    <w:rsid w:val="448238ED"/>
    <w:rsid w:val="44825166"/>
    <w:rsid w:val="44837C20"/>
    <w:rsid w:val="44855257"/>
    <w:rsid w:val="44870DA5"/>
    <w:rsid w:val="448730D0"/>
    <w:rsid w:val="448B3CD8"/>
    <w:rsid w:val="448F3E52"/>
    <w:rsid w:val="448F53EE"/>
    <w:rsid w:val="449139B7"/>
    <w:rsid w:val="44943A8E"/>
    <w:rsid w:val="449475CA"/>
    <w:rsid w:val="44972B71"/>
    <w:rsid w:val="44974B8D"/>
    <w:rsid w:val="44975CFA"/>
    <w:rsid w:val="44986DA2"/>
    <w:rsid w:val="449C5F22"/>
    <w:rsid w:val="44A0333C"/>
    <w:rsid w:val="44A055F0"/>
    <w:rsid w:val="44A15441"/>
    <w:rsid w:val="44A15533"/>
    <w:rsid w:val="44A20401"/>
    <w:rsid w:val="44A21527"/>
    <w:rsid w:val="44A404F0"/>
    <w:rsid w:val="44A451F0"/>
    <w:rsid w:val="44A804F4"/>
    <w:rsid w:val="44AA16F3"/>
    <w:rsid w:val="44AB516F"/>
    <w:rsid w:val="44AC3AD6"/>
    <w:rsid w:val="44AE0A9B"/>
    <w:rsid w:val="44AE7535"/>
    <w:rsid w:val="44AF7052"/>
    <w:rsid w:val="44B3555A"/>
    <w:rsid w:val="44B41000"/>
    <w:rsid w:val="44B43462"/>
    <w:rsid w:val="44B522BE"/>
    <w:rsid w:val="44B66CF0"/>
    <w:rsid w:val="44B73A4C"/>
    <w:rsid w:val="44BD75B1"/>
    <w:rsid w:val="44C07C1D"/>
    <w:rsid w:val="44C47979"/>
    <w:rsid w:val="44C52820"/>
    <w:rsid w:val="44C814D2"/>
    <w:rsid w:val="44C90534"/>
    <w:rsid w:val="44C90D27"/>
    <w:rsid w:val="44CA2088"/>
    <w:rsid w:val="44CE1F88"/>
    <w:rsid w:val="44D436D2"/>
    <w:rsid w:val="44D45E2E"/>
    <w:rsid w:val="44DA3973"/>
    <w:rsid w:val="44DB24DC"/>
    <w:rsid w:val="44DC71DD"/>
    <w:rsid w:val="44DF137A"/>
    <w:rsid w:val="44DF6DD3"/>
    <w:rsid w:val="44E23DE7"/>
    <w:rsid w:val="44E27566"/>
    <w:rsid w:val="44EA7FD3"/>
    <w:rsid w:val="44EB452B"/>
    <w:rsid w:val="44ED6605"/>
    <w:rsid w:val="44F04ED3"/>
    <w:rsid w:val="44F615CB"/>
    <w:rsid w:val="44F82557"/>
    <w:rsid w:val="44FC1C6E"/>
    <w:rsid w:val="44FD6E36"/>
    <w:rsid w:val="44FD73F4"/>
    <w:rsid w:val="44FE4523"/>
    <w:rsid w:val="4502277A"/>
    <w:rsid w:val="450663BD"/>
    <w:rsid w:val="45067F33"/>
    <w:rsid w:val="450944DA"/>
    <w:rsid w:val="450A0AC3"/>
    <w:rsid w:val="450B0501"/>
    <w:rsid w:val="450E7FC6"/>
    <w:rsid w:val="451332C9"/>
    <w:rsid w:val="45136A36"/>
    <w:rsid w:val="4514379E"/>
    <w:rsid w:val="45153E59"/>
    <w:rsid w:val="45156F69"/>
    <w:rsid w:val="45157487"/>
    <w:rsid w:val="451716DD"/>
    <w:rsid w:val="45175E2D"/>
    <w:rsid w:val="451A7F2C"/>
    <w:rsid w:val="451D0DE3"/>
    <w:rsid w:val="451D1C3A"/>
    <w:rsid w:val="451E27FA"/>
    <w:rsid w:val="451F3BD6"/>
    <w:rsid w:val="45204411"/>
    <w:rsid w:val="45213E4D"/>
    <w:rsid w:val="45217039"/>
    <w:rsid w:val="4524325C"/>
    <w:rsid w:val="45245164"/>
    <w:rsid w:val="45255590"/>
    <w:rsid w:val="45282125"/>
    <w:rsid w:val="45295784"/>
    <w:rsid w:val="45326E7F"/>
    <w:rsid w:val="45331627"/>
    <w:rsid w:val="45361883"/>
    <w:rsid w:val="453666EC"/>
    <w:rsid w:val="4537673C"/>
    <w:rsid w:val="453919A0"/>
    <w:rsid w:val="4539201D"/>
    <w:rsid w:val="453A7A5F"/>
    <w:rsid w:val="453C3DAC"/>
    <w:rsid w:val="453C3F59"/>
    <w:rsid w:val="453E2B8B"/>
    <w:rsid w:val="45401076"/>
    <w:rsid w:val="4541580A"/>
    <w:rsid w:val="4542281C"/>
    <w:rsid w:val="454551EA"/>
    <w:rsid w:val="45490C75"/>
    <w:rsid w:val="454A2D88"/>
    <w:rsid w:val="454C76F2"/>
    <w:rsid w:val="454E3BEC"/>
    <w:rsid w:val="45506E75"/>
    <w:rsid w:val="45507888"/>
    <w:rsid w:val="45536A0C"/>
    <w:rsid w:val="4554724A"/>
    <w:rsid w:val="45557E99"/>
    <w:rsid w:val="45580DDA"/>
    <w:rsid w:val="455D09F8"/>
    <w:rsid w:val="45630C28"/>
    <w:rsid w:val="45632C32"/>
    <w:rsid w:val="4565111C"/>
    <w:rsid w:val="45653060"/>
    <w:rsid w:val="45671973"/>
    <w:rsid w:val="45672C6F"/>
    <w:rsid w:val="4567431E"/>
    <w:rsid w:val="4568244F"/>
    <w:rsid w:val="45690539"/>
    <w:rsid w:val="4569474D"/>
    <w:rsid w:val="456A60EE"/>
    <w:rsid w:val="456B745F"/>
    <w:rsid w:val="456E4CC9"/>
    <w:rsid w:val="45703140"/>
    <w:rsid w:val="457424E9"/>
    <w:rsid w:val="45760AF6"/>
    <w:rsid w:val="457631E9"/>
    <w:rsid w:val="4579108C"/>
    <w:rsid w:val="45797587"/>
    <w:rsid w:val="4584732E"/>
    <w:rsid w:val="45872796"/>
    <w:rsid w:val="45890833"/>
    <w:rsid w:val="458973B5"/>
    <w:rsid w:val="458A1E76"/>
    <w:rsid w:val="458C641C"/>
    <w:rsid w:val="458F30C8"/>
    <w:rsid w:val="45927A0E"/>
    <w:rsid w:val="45933AD2"/>
    <w:rsid w:val="459A5C67"/>
    <w:rsid w:val="459D1BE9"/>
    <w:rsid w:val="459F41C7"/>
    <w:rsid w:val="45A007A9"/>
    <w:rsid w:val="45A03444"/>
    <w:rsid w:val="45A3070F"/>
    <w:rsid w:val="45A44728"/>
    <w:rsid w:val="45A542EF"/>
    <w:rsid w:val="45A75E03"/>
    <w:rsid w:val="45A766F0"/>
    <w:rsid w:val="45AB17BD"/>
    <w:rsid w:val="45AC0058"/>
    <w:rsid w:val="45AC6FFB"/>
    <w:rsid w:val="45B126FB"/>
    <w:rsid w:val="45B165A9"/>
    <w:rsid w:val="45B24232"/>
    <w:rsid w:val="45B4560D"/>
    <w:rsid w:val="45B50FE3"/>
    <w:rsid w:val="45B63532"/>
    <w:rsid w:val="45B64930"/>
    <w:rsid w:val="45B6632F"/>
    <w:rsid w:val="45B73065"/>
    <w:rsid w:val="45BB7DCF"/>
    <w:rsid w:val="45BD3EA2"/>
    <w:rsid w:val="45BD6773"/>
    <w:rsid w:val="45BF5ED9"/>
    <w:rsid w:val="45C65D25"/>
    <w:rsid w:val="45C77B91"/>
    <w:rsid w:val="45C90E10"/>
    <w:rsid w:val="45CA4008"/>
    <w:rsid w:val="45CA5B58"/>
    <w:rsid w:val="45CC3181"/>
    <w:rsid w:val="45CF36E9"/>
    <w:rsid w:val="45D24F9E"/>
    <w:rsid w:val="45D45888"/>
    <w:rsid w:val="45D57BCF"/>
    <w:rsid w:val="45DB496A"/>
    <w:rsid w:val="45DD27D3"/>
    <w:rsid w:val="45DD6DDF"/>
    <w:rsid w:val="45E10209"/>
    <w:rsid w:val="45E12823"/>
    <w:rsid w:val="45E15E23"/>
    <w:rsid w:val="45E53792"/>
    <w:rsid w:val="45EB0ED4"/>
    <w:rsid w:val="45EB0F9A"/>
    <w:rsid w:val="45EE697D"/>
    <w:rsid w:val="45F12C37"/>
    <w:rsid w:val="45F665A4"/>
    <w:rsid w:val="45F759C7"/>
    <w:rsid w:val="45F84DD3"/>
    <w:rsid w:val="45F92C69"/>
    <w:rsid w:val="45F959BC"/>
    <w:rsid w:val="45FB2FD1"/>
    <w:rsid w:val="45FC06E4"/>
    <w:rsid w:val="45FD328A"/>
    <w:rsid w:val="45FE7DDD"/>
    <w:rsid w:val="46016E84"/>
    <w:rsid w:val="46037DBE"/>
    <w:rsid w:val="460440D2"/>
    <w:rsid w:val="46134BD6"/>
    <w:rsid w:val="4613630D"/>
    <w:rsid w:val="46161895"/>
    <w:rsid w:val="461620C5"/>
    <w:rsid w:val="46165810"/>
    <w:rsid w:val="4616757D"/>
    <w:rsid w:val="4617590B"/>
    <w:rsid w:val="46185EFD"/>
    <w:rsid w:val="46192CB4"/>
    <w:rsid w:val="461A5B4E"/>
    <w:rsid w:val="461A7386"/>
    <w:rsid w:val="461A75CE"/>
    <w:rsid w:val="462069E7"/>
    <w:rsid w:val="462135B7"/>
    <w:rsid w:val="462416E5"/>
    <w:rsid w:val="4624707C"/>
    <w:rsid w:val="462624D7"/>
    <w:rsid w:val="4628437F"/>
    <w:rsid w:val="462A011F"/>
    <w:rsid w:val="462A3C9C"/>
    <w:rsid w:val="462C29B2"/>
    <w:rsid w:val="462F1D92"/>
    <w:rsid w:val="46307CEF"/>
    <w:rsid w:val="46337CF5"/>
    <w:rsid w:val="46343606"/>
    <w:rsid w:val="46375CED"/>
    <w:rsid w:val="463A35AA"/>
    <w:rsid w:val="463D285F"/>
    <w:rsid w:val="46404E28"/>
    <w:rsid w:val="46413AEA"/>
    <w:rsid w:val="46441EDF"/>
    <w:rsid w:val="46443FE3"/>
    <w:rsid w:val="46486A20"/>
    <w:rsid w:val="464A41C2"/>
    <w:rsid w:val="464A6235"/>
    <w:rsid w:val="464B6421"/>
    <w:rsid w:val="464B7196"/>
    <w:rsid w:val="46504416"/>
    <w:rsid w:val="46540FE2"/>
    <w:rsid w:val="465B328E"/>
    <w:rsid w:val="465E5B9F"/>
    <w:rsid w:val="465F4673"/>
    <w:rsid w:val="46611D3B"/>
    <w:rsid w:val="46613069"/>
    <w:rsid w:val="46622FE1"/>
    <w:rsid w:val="46633A16"/>
    <w:rsid w:val="4663563F"/>
    <w:rsid w:val="46644AF9"/>
    <w:rsid w:val="46654ED8"/>
    <w:rsid w:val="4665758A"/>
    <w:rsid w:val="466731B7"/>
    <w:rsid w:val="466A53B9"/>
    <w:rsid w:val="466A72E9"/>
    <w:rsid w:val="466B119C"/>
    <w:rsid w:val="466C5B25"/>
    <w:rsid w:val="466D464C"/>
    <w:rsid w:val="4670533D"/>
    <w:rsid w:val="467140A6"/>
    <w:rsid w:val="46720F62"/>
    <w:rsid w:val="467926D7"/>
    <w:rsid w:val="467C51A3"/>
    <w:rsid w:val="46826B0E"/>
    <w:rsid w:val="468428A2"/>
    <w:rsid w:val="46896654"/>
    <w:rsid w:val="4689712A"/>
    <w:rsid w:val="468F66E8"/>
    <w:rsid w:val="46906105"/>
    <w:rsid w:val="469113AB"/>
    <w:rsid w:val="469230A6"/>
    <w:rsid w:val="469676C7"/>
    <w:rsid w:val="46972700"/>
    <w:rsid w:val="46973DC0"/>
    <w:rsid w:val="46975CF4"/>
    <w:rsid w:val="469A3ACF"/>
    <w:rsid w:val="469C0783"/>
    <w:rsid w:val="469C13CD"/>
    <w:rsid w:val="46A32DC4"/>
    <w:rsid w:val="46A551AA"/>
    <w:rsid w:val="46A90E5F"/>
    <w:rsid w:val="46A90FB3"/>
    <w:rsid w:val="46AB3CF2"/>
    <w:rsid w:val="46AB78A6"/>
    <w:rsid w:val="46AC5170"/>
    <w:rsid w:val="46B01210"/>
    <w:rsid w:val="46B552ED"/>
    <w:rsid w:val="46B64C99"/>
    <w:rsid w:val="46BD5D35"/>
    <w:rsid w:val="46C12951"/>
    <w:rsid w:val="46C23E11"/>
    <w:rsid w:val="46C520BD"/>
    <w:rsid w:val="46C56CB8"/>
    <w:rsid w:val="46C9125B"/>
    <w:rsid w:val="46CE301B"/>
    <w:rsid w:val="46D1790D"/>
    <w:rsid w:val="46D253DD"/>
    <w:rsid w:val="46D41F6E"/>
    <w:rsid w:val="46D45D27"/>
    <w:rsid w:val="46D96B62"/>
    <w:rsid w:val="46E00541"/>
    <w:rsid w:val="46E552ED"/>
    <w:rsid w:val="46E57E79"/>
    <w:rsid w:val="46E62ECF"/>
    <w:rsid w:val="46E97AD2"/>
    <w:rsid w:val="46EA4F4D"/>
    <w:rsid w:val="46EC368C"/>
    <w:rsid w:val="46EF2939"/>
    <w:rsid w:val="46EF3A36"/>
    <w:rsid w:val="46EF7B0E"/>
    <w:rsid w:val="46F05113"/>
    <w:rsid w:val="46F21D25"/>
    <w:rsid w:val="46F26710"/>
    <w:rsid w:val="46F3774A"/>
    <w:rsid w:val="46F426F6"/>
    <w:rsid w:val="46F54B70"/>
    <w:rsid w:val="46F73AD9"/>
    <w:rsid w:val="46F86E19"/>
    <w:rsid w:val="46F922D8"/>
    <w:rsid w:val="46FE1F7C"/>
    <w:rsid w:val="46FF4CEF"/>
    <w:rsid w:val="46FF5CE0"/>
    <w:rsid w:val="4704446F"/>
    <w:rsid w:val="4705127C"/>
    <w:rsid w:val="47057459"/>
    <w:rsid w:val="470C2FE6"/>
    <w:rsid w:val="470D6729"/>
    <w:rsid w:val="470D745A"/>
    <w:rsid w:val="47112563"/>
    <w:rsid w:val="47115ACB"/>
    <w:rsid w:val="47155BD5"/>
    <w:rsid w:val="471764DA"/>
    <w:rsid w:val="471A1429"/>
    <w:rsid w:val="471C6078"/>
    <w:rsid w:val="471D4E18"/>
    <w:rsid w:val="471F3C96"/>
    <w:rsid w:val="47202E13"/>
    <w:rsid w:val="4721496C"/>
    <w:rsid w:val="47217BBB"/>
    <w:rsid w:val="47235864"/>
    <w:rsid w:val="47251C78"/>
    <w:rsid w:val="472747EB"/>
    <w:rsid w:val="4727775B"/>
    <w:rsid w:val="4729655F"/>
    <w:rsid w:val="472E08C1"/>
    <w:rsid w:val="472E10BE"/>
    <w:rsid w:val="47313057"/>
    <w:rsid w:val="47321946"/>
    <w:rsid w:val="47332573"/>
    <w:rsid w:val="473A432B"/>
    <w:rsid w:val="473B7B55"/>
    <w:rsid w:val="473D58CC"/>
    <w:rsid w:val="473E5151"/>
    <w:rsid w:val="473F2EAA"/>
    <w:rsid w:val="47401B47"/>
    <w:rsid w:val="474118E8"/>
    <w:rsid w:val="47423080"/>
    <w:rsid w:val="47424C8E"/>
    <w:rsid w:val="47472987"/>
    <w:rsid w:val="474C399C"/>
    <w:rsid w:val="474D61E0"/>
    <w:rsid w:val="474F3712"/>
    <w:rsid w:val="475350B0"/>
    <w:rsid w:val="47535F93"/>
    <w:rsid w:val="47554054"/>
    <w:rsid w:val="475D70DF"/>
    <w:rsid w:val="475F45A0"/>
    <w:rsid w:val="475F7DC7"/>
    <w:rsid w:val="47645761"/>
    <w:rsid w:val="476509A3"/>
    <w:rsid w:val="4765572C"/>
    <w:rsid w:val="47672D2D"/>
    <w:rsid w:val="47683E2B"/>
    <w:rsid w:val="476A120E"/>
    <w:rsid w:val="476C026A"/>
    <w:rsid w:val="476C09E6"/>
    <w:rsid w:val="47714847"/>
    <w:rsid w:val="477815FA"/>
    <w:rsid w:val="477E295B"/>
    <w:rsid w:val="478436CB"/>
    <w:rsid w:val="47845A3A"/>
    <w:rsid w:val="47857269"/>
    <w:rsid w:val="478A2736"/>
    <w:rsid w:val="478B2032"/>
    <w:rsid w:val="479028C6"/>
    <w:rsid w:val="479063A6"/>
    <w:rsid w:val="47912447"/>
    <w:rsid w:val="479624EF"/>
    <w:rsid w:val="4799265F"/>
    <w:rsid w:val="47992B8A"/>
    <w:rsid w:val="479C1FCC"/>
    <w:rsid w:val="479E7D40"/>
    <w:rsid w:val="47A26211"/>
    <w:rsid w:val="47A41858"/>
    <w:rsid w:val="47AA044E"/>
    <w:rsid w:val="47AA1871"/>
    <w:rsid w:val="47AC44D0"/>
    <w:rsid w:val="47AE3E6F"/>
    <w:rsid w:val="47B133F1"/>
    <w:rsid w:val="47B34348"/>
    <w:rsid w:val="47B43FFC"/>
    <w:rsid w:val="47B47A07"/>
    <w:rsid w:val="47B512AE"/>
    <w:rsid w:val="47B73DAB"/>
    <w:rsid w:val="47B80BFE"/>
    <w:rsid w:val="47B9534C"/>
    <w:rsid w:val="47BB0737"/>
    <w:rsid w:val="47BE3221"/>
    <w:rsid w:val="47BE7E32"/>
    <w:rsid w:val="47C17353"/>
    <w:rsid w:val="47C57AEF"/>
    <w:rsid w:val="47C7632A"/>
    <w:rsid w:val="47C86DA5"/>
    <w:rsid w:val="47CC13DF"/>
    <w:rsid w:val="47CC3861"/>
    <w:rsid w:val="47CE20FD"/>
    <w:rsid w:val="47CF3665"/>
    <w:rsid w:val="47D07B03"/>
    <w:rsid w:val="47D30C76"/>
    <w:rsid w:val="47D37B29"/>
    <w:rsid w:val="47D50BA1"/>
    <w:rsid w:val="47D91476"/>
    <w:rsid w:val="47DA1075"/>
    <w:rsid w:val="47DB7CC5"/>
    <w:rsid w:val="47DE25F9"/>
    <w:rsid w:val="47DE3D8D"/>
    <w:rsid w:val="47DE68B0"/>
    <w:rsid w:val="47DE798D"/>
    <w:rsid w:val="47DF0A2C"/>
    <w:rsid w:val="47E0162E"/>
    <w:rsid w:val="47E016E2"/>
    <w:rsid w:val="47E20600"/>
    <w:rsid w:val="47E23821"/>
    <w:rsid w:val="47E34482"/>
    <w:rsid w:val="47E44836"/>
    <w:rsid w:val="47E45D6A"/>
    <w:rsid w:val="47E500A3"/>
    <w:rsid w:val="47E9486D"/>
    <w:rsid w:val="47EA6ABC"/>
    <w:rsid w:val="47EF4DB3"/>
    <w:rsid w:val="47F20412"/>
    <w:rsid w:val="47F22FC4"/>
    <w:rsid w:val="47F5176F"/>
    <w:rsid w:val="47F60365"/>
    <w:rsid w:val="47FC6F83"/>
    <w:rsid w:val="47FC7A53"/>
    <w:rsid w:val="47FD0406"/>
    <w:rsid w:val="47FF6F82"/>
    <w:rsid w:val="4801399A"/>
    <w:rsid w:val="480441E1"/>
    <w:rsid w:val="48057F8C"/>
    <w:rsid w:val="480771E6"/>
    <w:rsid w:val="48097288"/>
    <w:rsid w:val="480A09C1"/>
    <w:rsid w:val="480A55A7"/>
    <w:rsid w:val="480B4903"/>
    <w:rsid w:val="480E2384"/>
    <w:rsid w:val="481004C0"/>
    <w:rsid w:val="48100FFA"/>
    <w:rsid w:val="48137BC6"/>
    <w:rsid w:val="4814079B"/>
    <w:rsid w:val="48147EBD"/>
    <w:rsid w:val="48180161"/>
    <w:rsid w:val="481A0A3A"/>
    <w:rsid w:val="481B1024"/>
    <w:rsid w:val="481D0846"/>
    <w:rsid w:val="48277145"/>
    <w:rsid w:val="482841CA"/>
    <w:rsid w:val="482C0895"/>
    <w:rsid w:val="482C1CF0"/>
    <w:rsid w:val="482F6CEA"/>
    <w:rsid w:val="483062E7"/>
    <w:rsid w:val="48321499"/>
    <w:rsid w:val="483330A8"/>
    <w:rsid w:val="48392C9E"/>
    <w:rsid w:val="483C0667"/>
    <w:rsid w:val="483D4E66"/>
    <w:rsid w:val="483F4012"/>
    <w:rsid w:val="48414E86"/>
    <w:rsid w:val="484416A6"/>
    <w:rsid w:val="484438E5"/>
    <w:rsid w:val="484738D5"/>
    <w:rsid w:val="48481F0B"/>
    <w:rsid w:val="4848632F"/>
    <w:rsid w:val="48490311"/>
    <w:rsid w:val="484B4E4A"/>
    <w:rsid w:val="484C0EBA"/>
    <w:rsid w:val="4850184D"/>
    <w:rsid w:val="48511E21"/>
    <w:rsid w:val="48533E3B"/>
    <w:rsid w:val="4854423F"/>
    <w:rsid w:val="485A5935"/>
    <w:rsid w:val="485F47A3"/>
    <w:rsid w:val="48631AA4"/>
    <w:rsid w:val="48644915"/>
    <w:rsid w:val="48645A6B"/>
    <w:rsid w:val="486474D5"/>
    <w:rsid w:val="48681BBB"/>
    <w:rsid w:val="48695959"/>
    <w:rsid w:val="486A0E7B"/>
    <w:rsid w:val="486A1EAB"/>
    <w:rsid w:val="486C1E74"/>
    <w:rsid w:val="486D0A19"/>
    <w:rsid w:val="486D0B1C"/>
    <w:rsid w:val="4870425F"/>
    <w:rsid w:val="487167AA"/>
    <w:rsid w:val="487508AB"/>
    <w:rsid w:val="48761155"/>
    <w:rsid w:val="48761CC5"/>
    <w:rsid w:val="48767258"/>
    <w:rsid w:val="487837BE"/>
    <w:rsid w:val="4879377A"/>
    <w:rsid w:val="487A13D5"/>
    <w:rsid w:val="48801302"/>
    <w:rsid w:val="48811CB7"/>
    <w:rsid w:val="48814072"/>
    <w:rsid w:val="48826A54"/>
    <w:rsid w:val="48857A7B"/>
    <w:rsid w:val="48860ADF"/>
    <w:rsid w:val="48860FE0"/>
    <w:rsid w:val="48867F58"/>
    <w:rsid w:val="48881CE8"/>
    <w:rsid w:val="488A7E09"/>
    <w:rsid w:val="488C5D82"/>
    <w:rsid w:val="488E63D2"/>
    <w:rsid w:val="488F1B73"/>
    <w:rsid w:val="489229AB"/>
    <w:rsid w:val="489430AA"/>
    <w:rsid w:val="489B4294"/>
    <w:rsid w:val="489B70F9"/>
    <w:rsid w:val="489B73E2"/>
    <w:rsid w:val="489E0123"/>
    <w:rsid w:val="48A1725A"/>
    <w:rsid w:val="48AA5DB2"/>
    <w:rsid w:val="48AD45D9"/>
    <w:rsid w:val="48B402BE"/>
    <w:rsid w:val="48B432B6"/>
    <w:rsid w:val="48B53578"/>
    <w:rsid w:val="48B53AD8"/>
    <w:rsid w:val="48B62780"/>
    <w:rsid w:val="48B627A8"/>
    <w:rsid w:val="48B814CF"/>
    <w:rsid w:val="48B82985"/>
    <w:rsid w:val="48BB41CD"/>
    <w:rsid w:val="48BC75DD"/>
    <w:rsid w:val="48BF2E5F"/>
    <w:rsid w:val="48C07FFB"/>
    <w:rsid w:val="48C16FA0"/>
    <w:rsid w:val="48C3083B"/>
    <w:rsid w:val="48C31CE3"/>
    <w:rsid w:val="48C61D96"/>
    <w:rsid w:val="48C74462"/>
    <w:rsid w:val="48C91999"/>
    <w:rsid w:val="48CA64A8"/>
    <w:rsid w:val="48CC3C31"/>
    <w:rsid w:val="48CE769E"/>
    <w:rsid w:val="48D0318D"/>
    <w:rsid w:val="48D81F2C"/>
    <w:rsid w:val="48D821CA"/>
    <w:rsid w:val="48DD4085"/>
    <w:rsid w:val="48DF4AD4"/>
    <w:rsid w:val="48E030E9"/>
    <w:rsid w:val="48E162F0"/>
    <w:rsid w:val="48EB5192"/>
    <w:rsid w:val="48EB7025"/>
    <w:rsid w:val="48ED3928"/>
    <w:rsid w:val="48F107DB"/>
    <w:rsid w:val="48F25BF9"/>
    <w:rsid w:val="48F43E5A"/>
    <w:rsid w:val="48F53068"/>
    <w:rsid w:val="48F778FB"/>
    <w:rsid w:val="48F9484A"/>
    <w:rsid w:val="48FB098B"/>
    <w:rsid w:val="48FC213E"/>
    <w:rsid w:val="48FF246A"/>
    <w:rsid w:val="490020D9"/>
    <w:rsid w:val="4900336A"/>
    <w:rsid w:val="4900777B"/>
    <w:rsid w:val="49021EF3"/>
    <w:rsid w:val="4902715C"/>
    <w:rsid w:val="4905436A"/>
    <w:rsid w:val="4906544B"/>
    <w:rsid w:val="490744A6"/>
    <w:rsid w:val="4908173A"/>
    <w:rsid w:val="49083E89"/>
    <w:rsid w:val="490A5EE3"/>
    <w:rsid w:val="490B1102"/>
    <w:rsid w:val="490B1843"/>
    <w:rsid w:val="490B3932"/>
    <w:rsid w:val="49111890"/>
    <w:rsid w:val="49120D34"/>
    <w:rsid w:val="49123042"/>
    <w:rsid w:val="49136476"/>
    <w:rsid w:val="49143317"/>
    <w:rsid w:val="49153779"/>
    <w:rsid w:val="49177926"/>
    <w:rsid w:val="491C218E"/>
    <w:rsid w:val="491C4D53"/>
    <w:rsid w:val="491C6376"/>
    <w:rsid w:val="491E76B4"/>
    <w:rsid w:val="49243D8C"/>
    <w:rsid w:val="49245090"/>
    <w:rsid w:val="4926457D"/>
    <w:rsid w:val="49276216"/>
    <w:rsid w:val="49283C5E"/>
    <w:rsid w:val="492B473A"/>
    <w:rsid w:val="492C7D63"/>
    <w:rsid w:val="493114BD"/>
    <w:rsid w:val="49314173"/>
    <w:rsid w:val="4938197F"/>
    <w:rsid w:val="493909B9"/>
    <w:rsid w:val="493914F2"/>
    <w:rsid w:val="493B6796"/>
    <w:rsid w:val="493C248E"/>
    <w:rsid w:val="49427C79"/>
    <w:rsid w:val="494343D3"/>
    <w:rsid w:val="494405E8"/>
    <w:rsid w:val="4945343C"/>
    <w:rsid w:val="494561F3"/>
    <w:rsid w:val="49471C7D"/>
    <w:rsid w:val="49482578"/>
    <w:rsid w:val="494A1D27"/>
    <w:rsid w:val="494A5620"/>
    <w:rsid w:val="494D5BFF"/>
    <w:rsid w:val="494E7568"/>
    <w:rsid w:val="49500CA7"/>
    <w:rsid w:val="4951674B"/>
    <w:rsid w:val="49554804"/>
    <w:rsid w:val="4958565A"/>
    <w:rsid w:val="495A4AB7"/>
    <w:rsid w:val="495D4E79"/>
    <w:rsid w:val="495E0DDE"/>
    <w:rsid w:val="495E1167"/>
    <w:rsid w:val="495E7969"/>
    <w:rsid w:val="49643EB8"/>
    <w:rsid w:val="49684EE7"/>
    <w:rsid w:val="49693FC5"/>
    <w:rsid w:val="496D27DC"/>
    <w:rsid w:val="49711C09"/>
    <w:rsid w:val="4973100F"/>
    <w:rsid w:val="497E2D95"/>
    <w:rsid w:val="497F44AC"/>
    <w:rsid w:val="49827C87"/>
    <w:rsid w:val="49842BD4"/>
    <w:rsid w:val="498741E5"/>
    <w:rsid w:val="498D4DDB"/>
    <w:rsid w:val="498D7370"/>
    <w:rsid w:val="49911AB1"/>
    <w:rsid w:val="49933767"/>
    <w:rsid w:val="49943290"/>
    <w:rsid w:val="49947A5E"/>
    <w:rsid w:val="499A3C07"/>
    <w:rsid w:val="499D4C0C"/>
    <w:rsid w:val="499E1002"/>
    <w:rsid w:val="499E1C5E"/>
    <w:rsid w:val="499E5541"/>
    <w:rsid w:val="49A0193E"/>
    <w:rsid w:val="49A111BC"/>
    <w:rsid w:val="49A17114"/>
    <w:rsid w:val="49A208BB"/>
    <w:rsid w:val="49A63A14"/>
    <w:rsid w:val="49A63B70"/>
    <w:rsid w:val="49A926A2"/>
    <w:rsid w:val="49AA6041"/>
    <w:rsid w:val="49AD11B0"/>
    <w:rsid w:val="49AD1472"/>
    <w:rsid w:val="49AD73BF"/>
    <w:rsid w:val="49B304E2"/>
    <w:rsid w:val="49B544F9"/>
    <w:rsid w:val="49B57AF5"/>
    <w:rsid w:val="49B80090"/>
    <w:rsid w:val="49BB7186"/>
    <w:rsid w:val="49BC0901"/>
    <w:rsid w:val="49BC1715"/>
    <w:rsid w:val="49BD423C"/>
    <w:rsid w:val="49C268DA"/>
    <w:rsid w:val="49C36B33"/>
    <w:rsid w:val="49C43483"/>
    <w:rsid w:val="49C44A55"/>
    <w:rsid w:val="49C523A8"/>
    <w:rsid w:val="49C56431"/>
    <w:rsid w:val="49C61CF3"/>
    <w:rsid w:val="49C63160"/>
    <w:rsid w:val="49C71F02"/>
    <w:rsid w:val="49C903E2"/>
    <w:rsid w:val="49C92E87"/>
    <w:rsid w:val="49C96140"/>
    <w:rsid w:val="49CB1AB0"/>
    <w:rsid w:val="49CC6754"/>
    <w:rsid w:val="49D27563"/>
    <w:rsid w:val="49D525F2"/>
    <w:rsid w:val="49DB1047"/>
    <w:rsid w:val="49DD3D41"/>
    <w:rsid w:val="49DD56DA"/>
    <w:rsid w:val="49DE35CA"/>
    <w:rsid w:val="49DE6BE5"/>
    <w:rsid w:val="49DF1335"/>
    <w:rsid w:val="49E06C69"/>
    <w:rsid w:val="49E22E00"/>
    <w:rsid w:val="49E233AE"/>
    <w:rsid w:val="49E57DDB"/>
    <w:rsid w:val="49E60CF5"/>
    <w:rsid w:val="49E649CE"/>
    <w:rsid w:val="49E879EC"/>
    <w:rsid w:val="49E93DA5"/>
    <w:rsid w:val="49EB2140"/>
    <w:rsid w:val="49EB289A"/>
    <w:rsid w:val="49EB5157"/>
    <w:rsid w:val="49EC0A9C"/>
    <w:rsid w:val="49EC238C"/>
    <w:rsid w:val="49F23817"/>
    <w:rsid w:val="49F651EF"/>
    <w:rsid w:val="49F810F2"/>
    <w:rsid w:val="49FA75C9"/>
    <w:rsid w:val="49FB6476"/>
    <w:rsid w:val="49FD5612"/>
    <w:rsid w:val="49FE49E2"/>
    <w:rsid w:val="4A010C9F"/>
    <w:rsid w:val="4A01477F"/>
    <w:rsid w:val="4A030965"/>
    <w:rsid w:val="4A096F7F"/>
    <w:rsid w:val="4A097E1C"/>
    <w:rsid w:val="4A0C050E"/>
    <w:rsid w:val="4A0E2DE1"/>
    <w:rsid w:val="4A101161"/>
    <w:rsid w:val="4A132958"/>
    <w:rsid w:val="4A1479DD"/>
    <w:rsid w:val="4A173F4D"/>
    <w:rsid w:val="4A176BE1"/>
    <w:rsid w:val="4A192EAE"/>
    <w:rsid w:val="4A1F7DEE"/>
    <w:rsid w:val="4A215566"/>
    <w:rsid w:val="4A22460B"/>
    <w:rsid w:val="4A2D556D"/>
    <w:rsid w:val="4A2F1259"/>
    <w:rsid w:val="4A30437C"/>
    <w:rsid w:val="4A313420"/>
    <w:rsid w:val="4A317056"/>
    <w:rsid w:val="4A323CF5"/>
    <w:rsid w:val="4A342644"/>
    <w:rsid w:val="4A3713E8"/>
    <w:rsid w:val="4A38224F"/>
    <w:rsid w:val="4A3A6C87"/>
    <w:rsid w:val="4A410DAF"/>
    <w:rsid w:val="4A414E1D"/>
    <w:rsid w:val="4A451EE2"/>
    <w:rsid w:val="4A4733D4"/>
    <w:rsid w:val="4A4C07D8"/>
    <w:rsid w:val="4A4E0FD3"/>
    <w:rsid w:val="4A4E33E0"/>
    <w:rsid w:val="4A500906"/>
    <w:rsid w:val="4A550F5A"/>
    <w:rsid w:val="4A551E15"/>
    <w:rsid w:val="4A555ABD"/>
    <w:rsid w:val="4A557CF4"/>
    <w:rsid w:val="4A5A0E1B"/>
    <w:rsid w:val="4A5D645C"/>
    <w:rsid w:val="4A5D73C7"/>
    <w:rsid w:val="4A601600"/>
    <w:rsid w:val="4A610425"/>
    <w:rsid w:val="4A666228"/>
    <w:rsid w:val="4A6851CB"/>
    <w:rsid w:val="4A6E021B"/>
    <w:rsid w:val="4A6E63E6"/>
    <w:rsid w:val="4A6F36A9"/>
    <w:rsid w:val="4A700CEB"/>
    <w:rsid w:val="4A727BAF"/>
    <w:rsid w:val="4A743DC6"/>
    <w:rsid w:val="4A745355"/>
    <w:rsid w:val="4A782230"/>
    <w:rsid w:val="4A791126"/>
    <w:rsid w:val="4A7A5351"/>
    <w:rsid w:val="4A7B6ACA"/>
    <w:rsid w:val="4A7F2C09"/>
    <w:rsid w:val="4A7F37F2"/>
    <w:rsid w:val="4A7F6AFE"/>
    <w:rsid w:val="4A83149D"/>
    <w:rsid w:val="4A833E97"/>
    <w:rsid w:val="4A860A54"/>
    <w:rsid w:val="4A861E8E"/>
    <w:rsid w:val="4A876865"/>
    <w:rsid w:val="4A886D4F"/>
    <w:rsid w:val="4A8A6A2B"/>
    <w:rsid w:val="4A8A7A6C"/>
    <w:rsid w:val="4A8C5A84"/>
    <w:rsid w:val="4A910B11"/>
    <w:rsid w:val="4A920DB2"/>
    <w:rsid w:val="4A94284C"/>
    <w:rsid w:val="4A9554CA"/>
    <w:rsid w:val="4A96122C"/>
    <w:rsid w:val="4A9831C6"/>
    <w:rsid w:val="4A986C2F"/>
    <w:rsid w:val="4A9C56E3"/>
    <w:rsid w:val="4AA34B92"/>
    <w:rsid w:val="4AA35CB9"/>
    <w:rsid w:val="4AA43665"/>
    <w:rsid w:val="4AA81303"/>
    <w:rsid w:val="4AA91E90"/>
    <w:rsid w:val="4AAA5615"/>
    <w:rsid w:val="4AAD4844"/>
    <w:rsid w:val="4AAF2DED"/>
    <w:rsid w:val="4AB21F68"/>
    <w:rsid w:val="4AB406F9"/>
    <w:rsid w:val="4AB46D2E"/>
    <w:rsid w:val="4AB476D8"/>
    <w:rsid w:val="4AB673BA"/>
    <w:rsid w:val="4ABB3A27"/>
    <w:rsid w:val="4AC05AB9"/>
    <w:rsid w:val="4AC23E80"/>
    <w:rsid w:val="4AC316D6"/>
    <w:rsid w:val="4AC569CE"/>
    <w:rsid w:val="4AC646B3"/>
    <w:rsid w:val="4AC77FA4"/>
    <w:rsid w:val="4AC92347"/>
    <w:rsid w:val="4AC950DF"/>
    <w:rsid w:val="4AC97702"/>
    <w:rsid w:val="4ACA472A"/>
    <w:rsid w:val="4AD021EF"/>
    <w:rsid w:val="4AD02CB0"/>
    <w:rsid w:val="4AD12B09"/>
    <w:rsid w:val="4AD27593"/>
    <w:rsid w:val="4AD300C2"/>
    <w:rsid w:val="4AD703F2"/>
    <w:rsid w:val="4ADA0D67"/>
    <w:rsid w:val="4ADB6D57"/>
    <w:rsid w:val="4ADE4FDB"/>
    <w:rsid w:val="4ADE6C89"/>
    <w:rsid w:val="4ADE7F31"/>
    <w:rsid w:val="4AE045AB"/>
    <w:rsid w:val="4AE136BE"/>
    <w:rsid w:val="4AE15C73"/>
    <w:rsid w:val="4AE20BF9"/>
    <w:rsid w:val="4AE749DB"/>
    <w:rsid w:val="4AE84E1B"/>
    <w:rsid w:val="4AEA268E"/>
    <w:rsid w:val="4AEE5599"/>
    <w:rsid w:val="4AF2164A"/>
    <w:rsid w:val="4AF22DBE"/>
    <w:rsid w:val="4AF33A57"/>
    <w:rsid w:val="4AF36908"/>
    <w:rsid w:val="4AF56890"/>
    <w:rsid w:val="4AF6720A"/>
    <w:rsid w:val="4AF92B8A"/>
    <w:rsid w:val="4AFB549A"/>
    <w:rsid w:val="4AFC5B67"/>
    <w:rsid w:val="4AFD1F95"/>
    <w:rsid w:val="4AFE79DD"/>
    <w:rsid w:val="4B001531"/>
    <w:rsid w:val="4B003596"/>
    <w:rsid w:val="4B011E3A"/>
    <w:rsid w:val="4B01254B"/>
    <w:rsid w:val="4B060C2F"/>
    <w:rsid w:val="4B0663DE"/>
    <w:rsid w:val="4B077DA7"/>
    <w:rsid w:val="4B0C681E"/>
    <w:rsid w:val="4B0D6EF5"/>
    <w:rsid w:val="4B114835"/>
    <w:rsid w:val="4B1720CB"/>
    <w:rsid w:val="4B193B62"/>
    <w:rsid w:val="4B1A2C53"/>
    <w:rsid w:val="4B1C6703"/>
    <w:rsid w:val="4B1E582B"/>
    <w:rsid w:val="4B1F2DD7"/>
    <w:rsid w:val="4B205BDF"/>
    <w:rsid w:val="4B212483"/>
    <w:rsid w:val="4B220592"/>
    <w:rsid w:val="4B274878"/>
    <w:rsid w:val="4B28545B"/>
    <w:rsid w:val="4B290715"/>
    <w:rsid w:val="4B2943D0"/>
    <w:rsid w:val="4B2A31C5"/>
    <w:rsid w:val="4B2B4B4C"/>
    <w:rsid w:val="4B2B6645"/>
    <w:rsid w:val="4B2C7EDD"/>
    <w:rsid w:val="4B303F47"/>
    <w:rsid w:val="4B326BDD"/>
    <w:rsid w:val="4B351AF5"/>
    <w:rsid w:val="4B365F2A"/>
    <w:rsid w:val="4B3805B8"/>
    <w:rsid w:val="4B3A73F3"/>
    <w:rsid w:val="4B3C440D"/>
    <w:rsid w:val="4B3D1CCE"/>
    <w:rsid w:val="4B3D6057"/>
    <w:rsid w:val="4B3E7D72"/>
    <w:rsid w:val="4B402193"/>
    <w:rsid w:val="4B414E69"/>
    <w:rsid w:val="4B4347A8"/>
    <w:rsid w:val="4B4804C3"/>
    <w:rsid w:val="4B4E3FF2"/>
    <w:rsid w:val="4B4F71B3"/>
    <w:rsid w:val="4B4F7AEF"/>
    <w:rsid w:val="4B514918"/>
    <w:rsid w:val="4B515258"/>
    <w:rsid w:val="4B521B60"/>
    <w:rsid w:val="4B5255D6"/>
    <w:rsid w:val="4B530DDF"/>
    <w:rsid w:val="4B5515CE"/>
    <w:rsid w:val="4B57656F"/>
    <w:rsid w:val="4B576FF1"/>
    <w:rsid w:val="4B5A1D31"/>
    <w:rsid w:val="4B5A45CA"/>
    <w:rsid w:val="4B5C323C"/>
    <w:rsid w:val="4B5E18DB"/>
    <w:rsid w:val="4B5F39A3"/>
    <w:rsid w:val="4B6341B6"/>
    <w:rsid w:val="4B690BAF"/>
    <w:rsid w:val="4B691018"/>
    <w:rsid w:val="4B691B4A"/>
    <w:rsid w:val="4B6B1E76"/>
    <w:rsid w:val="4B6B3C52"/>
    <w:rsid w:val="4B6B6A97"/>
    <w:rsid w:val="4B6F5F33"/>
    <w:rsid w:val="4B706DBE"/>
    <w:rsid w:val="4B721849"/>
    <w:rsid w:val="4B724B17"/>
    <w:rsid w:val="4B740A45"/>
    <w:rsid w:val="4B745777"/>
    <w:rsid w:val="4B756C56"/>
    <w:rsid w:val="4B76603C"/>
    <w:rsid w:val="4B766481"/>
    <w:rsid w:val="4B7A1DB3"/>
    <w:rsid w:val="4B7B581D"/>
    <w:rsid w:val="4B7C038C"/>
    <w:rsid w:val="4B7E21D3"/>
    <w:rsid w:val="4B8B2486"/>
    <w:rsid w:val="4B8C3868"/>
    <w:rsid w:val="4B9025CC"/>
    <w:rsid w:val="4B920E8B"/>
    <w:rsid w:val="4B931955"/>
    <w:rsid w:val="4B940EA0"/>
    <w:rsid w:val="4B951D68"/>
    <w:rsid w:val="4B984DCB"/>
    <w:rsid w:val="4B9E7DAA"/>
    <w:rsid w:val="4B9F2907"/>
    <w:rsid w:val="4B9F7EC7"/>
    <w:rsid w:val="4BA103CE"/>
    <w:rsid w:val="4BA11532"/>
    <w:rsid w:val="4BA14656"/>
    <w:rsid w:val="4BA14FD5"/>
    <w:rsid w:val="4BA23CC5"/>
    <w:rsid w:val="4BA23F1C"/>
    <w:rsid w:val="4BA323F3"/>
    <w:rsid w:val="4BA575F5"/>
    <w:rsid w:val="4BA621C0"/>
    <w:rsid w:val="4BA86E09"/>
    <w:rsid w:val="4BAB2E3A"/>
    <w:rsid w:val="4BAB386F"/>
    <w:rsid w:val="4BAC2F9A"/>
    <w:rsid w:val="4BAC4EEA"/>
    <w:rsid w:val="4BAF78B5"/>
    <w:rsid w:val="4BB07119"/>
    <w:rsid w:val="4BB24D8B"/>
    <w:rsid w:val="4BB32C0C"/>
    <w:rsid w:val="4BB33243"/>
    <w:rsid w:val="4BB75553"/>
    <w:rsid w:val="4BBF3266"/>
    <w:rsid w:val="4BC01721"/>
    <w:rsid w:val="4BC53724"/>
    <w:rsid w:val="4BC961AA"/>
    <w:rsid w:val="4BC9635E"/>
    <w:rsid w:val="4BCB4328"/>
    <w:rsid w:val="4BCB487E"/>
    <w:rsid w:val="4BCC0129"/>
    <w:rsid w:val="4BD223FB"/>
    <w:rsid w:val="4BD30531"/>
    <w:rsid w:val="4BD458C3"/>
    <w:rsid w:val="4BD74CD3"/>
    <w:rsid w:val="4BD922FD"/>
    <w:rsid w:val="4BDA24C2"/>
    <w:rsid w:val="4BDA7A22"/>
    <w:rsid w:val="4BDB6427"/>
    <w:rsid w:val="4BDC6A26"/>
    <w:rsid w:val="4BDD1D20"/>
    <w:rsid w:val="4BDF2BE4"/>
    <w:rsid w:val="4BE40DE8"/>
    <w:rsid w:val="4BE42F9A"/>
    <w:rsid w:val="4BE54B42"/>
    <w:rsid w:val="4BE92F72"/>
    <w:rsid w:val="4BEB0D75"/>
    <w:rsid w:val="4BF27E5F"/>
    <w:rsid w:val="4BF344DC"/>
    <w:rsid w:val="4BF538CF"/>
    <w:rsid w:val="4BF757D0"/>
    <w:rsid w:val="4BFC2245"/>
    <w:rsid w:val="4C006F7E"/>
    <w:rsid w:val="4C015797"/>
    <w:rsid w:val="4C054705"/>
    <w:rsid w:val="4C08007C"/>
    <w:rsid w:val="4C082A50"/>
    <w:rsid w:val="4C0A28BE"/>
    <w:rsid w:val="4C0A4F7A"/>
    <w:rsid w:val="4C0C1FC2"/>
    <w:rsid w:val="4C0C4931"/>
    <w:rsid w:val="4C0C606C"/>
    <w:rsid w:val="4C0D34D5"/>
    <w:rsid w:val="4C0E44F3"/>
    <w:rsid w:val="4C0F119C"/>
    <w:rsid w:val="4C0F7823"/>
    <w:rsid w:val="4C1066E1"/>
    <w:rsid w:val="4C1B4384"/>
    <w:rsid w:val="4C1F5293"/>
    <w:rsid w:val="4C2152E6"/>
    <w:rsid w:val="4C24368B"/>
    <w:rsid w:val="4C273F94"/>
    <w:rsid w:val="4C284D40"/>
    <w:rsid w:val="4C285A4F"/>
    <w:rsid w:val="4C29659E"/>
    <w:rsid w:val="4C2B6AC7"/>
    <w:rsid w:val="4C2D7DCE"/>
    <w:rsid w:val="4C32427B"/>
    <w:rsid w:val="4C347387"/>
    <w:rsid w:val="4C3505FE"/>
    <w:rsid w:val="4C35401D"/>
    <w:rsid w:val="4C376740"/>
    <w:rsid w:val="4C382638"/>
    <w:rsid w:val="4C3A0B85"/>
    <w:rsid w:val="4C3A1620"/>
    <w:rsid w:val="4C3C6581"/>
    <w:rsid w:val="4C3D6968"/>
    <w:rsid w:val="4C3F6050"/>
    <w:rsid w:val="4C4047F7"/>
    <w:rsid w:val="4C432F6E"/>
    <w:rsid w:val="4C442955"/>
    <w:rsid w:val="4C446F40"/>
    <w:rsid w:val="4C4544DF"/>
    <w:rsid w:val="4C466997"/>
    <w:rsid w:val="4C472AC6"/>
    <w:rsid w:val="4C4D49DB"/>
    <w:rsid w:val="4C4E7A4D"/>
    <w:rsid w:val="4C4F4FF5"/>
    <w:rsid w:val="4C5210BE"/>
    <w:rsid w:val="4C56282E"/>
    <w:rsid w:val="4C567912"/>
    <w:rsid w:val="4C5766E9"/>
    <w:rsid w:val="4C59381D"/>
    <w:rsid w:val="4C5A1182"/>
    <w:rsid w:val="4C5A2123"/>
    <w:rsid w:val="4C5B32AF"/>
    <w:rsid w:val="4C5C2BEB"/>
    <w:rsid w:val="4C5D3192"/>
    <w:rsid w:val="4C5F24E9"/>
    <w:rsid w:val="4C601F8C"/>
    <w:rsid w:val="4C627CEE"/>
    <w:rsid w:val="4C656EB8"/>
    <w:rsid w:val="4C663134"/>
    <w:rsid w:val="4C686433"/>
    <w:rsid w:val="4C6B2DF7"/>
    <w:rsid w:val="4C6C7DBF"/>
    <w:rsid w:val="4C6E4DC9"/>
    <w:rsid w:val="4C6E5236"/>
    <w:rsid w:val="4C721028"/>
    <w:rsid w:val="4C765F3E"/>
    <w:rsid w:val="4C7740BF"/>
    <w:rsid w:val="4C786E0D"/>
    <w:rsid w:val="4C793CC9"/>
    <w:rsid w:val="4C7E3929"/>
    <w:rsid w:val="4C7E5FDD"/>
    <w:rsid w:val="4C7E7DBC"/>
    <w:rsid w:val="4C80414E"/>
    <w:rsid w:val="4C80478B"/>
    <w:rsid w:val="4C82745C"/>
    <w:rsid w:val="4C831008"/>
    <w:rsid w:val="4C850971"/>
    <w:rsid w:val="4C8623FD"/>
    <w:rsid w:val="4C867C0D"/>
    <w:rsid w:val="4C893BA7"/>
    <w:rsid w:val="4C8A47F8"/>
    <w:rsid w:val="4C8B680A"/>
    <w:rsid w:val="4C8C52AA"/>
    <w:rsid w:val="4C8C5A46"/>
    <w:rsid w:val="4C8D0177"/>
    <w:rsid w:val="4C8E65F4"/>
    <w:rsid w:val="4C9155E2"/>
    <w:rsid w:val="4C94345A"/>
    <w:rsid w:val="4C9601E8"/>
    <w:rsid w:val="4C96239A"/>
    <w:rsid w:val="4C992CB0"/>
    <w:rsid w:val="4C9D1CBC"/>
    <w:rsid w:val="4CA06663"/>
    <w:rsid w:val="4CA47642"/>
    <w:rsid w:val="4CA579D8"/>
    <w:rsid w:val="4CA87395"/>
    <w:rsid w:val="4CAA7A07"/>
    <w:rsid w:val="4CAB49E0"/>
    <w:rsid w:val="4CAC610D"/>
    <w:rsid w:val="4CAD349F"/>
    <w:rsid w:val="4CAE0D2F"/>
    <w:rsid w:val="4CB22547"/>
    <w:rsid w:val="4CB84B07"/>
    <w:rsid w:val="4CBB1A9C"/>
    <w:rsid w:val="4CBB4FC4"/>
    <w:rsid w:val="4CBC5C1D"/>
    <w:rsid w:val="4CBC5CED"/>
    <w:rsid w:val="4CBD6E34"/>
    <w:rsid w:val="4CC045B9"/>
    <w:rsid w:val="4CC14EB2"/>
    <w:rsid w:val="4CC21D45"/>
    <w:rsid w:val="4CC26AFF"/>
    <w:rsid w:val="4CC348C9"/>
    <w:rsid w:val="4CC4180F"/>
    <w:rsid w:val="4CC444BE"/>
    <w:rsid w:val="4CC61372"/>
    <w:rsid w:val="4CC62F33"/>
    <w:rsid w:val="4CC71187"/>
    <w:rsid w:val="4CC851F9"/>
    <w:rsid w:val="4CC93C5F"/>
    <w:rsid w:val="4CCC7DA7"/>
    <w:rsid w:val="4CCD78F9"/>
    <w:rsid w:val="4CD04348"/>
    <w:rsid w:val="4CD27004"/>
    <w:rsid w:val="4CD319D7"/>
    <w:rsid w:val="4CD36C56"/>
    <w:rsid w:val="4CD55E94"/>
    <w:rsid w:val="4CD57758"/>
    <w:rsid w:val="4CD9291C"/>
    <w:rsid w:val="4CDC0BA8"/>
    <w:rsid w:val="4CDD1830"/>
    <w:rsid w:val="4CDF25F2"/>
    <w:rsid w:val="4CE03721"/>
    <w:rsid w:val="4CE35952"/>
    <w:rsid w:val="4CE55517"/>
    <w:rsid w:val="4CE80E40"/>
    <w:rsid w:val="4CE8549B"/>
    <w:rsid w:val="4CE9105E"/>
    <w:rsid w:val="4CEB5DF4"/>
    <w:rsid w:val="4CF10F1A"/>
    <w:rsid w:val="4CF225F0"/>
    <w:rsid w:val="4CF2513A"/>
    <w:rsid w:val="4CF50C21"/>
    <w:rsid w:val="4CF5382B"/>
    <w:rsid w:val="4CF658C1"/>
    <w:rsid w:val="4CF71392"/>
    <w:rsid w:val="4CFA49EE"/>
    <w:rsid w:val="4CFD585B"/>
    <w:rsid w:val="4D0017E3"/>
    <w:rsid w:val="4D022E3B"/>
    <w:rsid w:val="4D036B1F"/>
    <w:rsid w:val="4D07766D"/>
    <w:rsid w:val="4D077AC7"/>
    <w:rsid w:val="4D095776"/>
    <w:rsid w:val="4D0A61AC"/>
    <w:rsid w:val="4D1276D5"/>
    <w:rsid w:val="4D136AD7"/>
    <w:rsid w:val="4D18175B"/>
    <w:rsid w:val="4D1C7DE4"/>
    <w:rsid w:val="4D1F559B"/>
    <w:rsid w:val="4D215D4D"/>
    <w:rsid w:val="4D260649"/>
    <w:rsid w:val="4D287983"/>
    <w:rsid w:val="4D2C19E6"/>
    <w:rsid w:val="4D2C57F0"/>
    <w:rsid w:val="4D2F5B8C"/>
    <w:rsid w:val="4D304E7B"/>
    <w:rsid w:val="4D31202E"/>
    <w:rsid w:val="4D3237BC"/>
    <w:rsid w:val="4D347C30"/>
    <w:rsid w:val="4D3B0FCD"/>
    <w:rsid w:val="4D3E5073"/>
    <w:rsid w:val="4D3F2FBF"/>
    <w:rsid w:val="4D3F5A5B"/>
    <w:rsid w:val="4D410224"/>
    <w:rsid w:val="4D42556B"/>
    <w:rsid w:val="4D436F31"/>
    <w:rsid w:val="4D463B86"/>
    <w:rsid w:val="4D492F68"/>
    <w:rsid w:val="4D494C06"/>
    <w:rsid w:val="4D4C2049"/>
    <w:rsid w:val="4D512568"/>
    <w:rsid w:val="4D552E69"/>
    <w:rsid w:val="4D566F81"/>
    <w:rsid w:val="4D572C5B"/>
    <w:rsid w:val="4D5A02EE"/>
    <w:rsid w:val="4D5E1212"/>
    <w:rsid w:val="4D5F395E"/>
    <w:rsid w:val="4D624A0A"/>
    <w:rsid w:val="4D624A3B"/>
    <w:rsid w:val="4D641A20"/>
    <w:rsid w:val="4D644172"/>
    <w:rsid w:val="4D655D88"/>
    <w:rsid w:val="4D6630C0"/>
    <w:rsid w:val="4D6727FD"/>
    <w:rsid w:val="4D6804F2"/>
    <w:rsid w:val="4D681E23"/>
    <w:rsid w:val="4D68434F"/>
    <w:rsid w:val="4D693BD0"/>
    <w:rsid w:val="4D695820"/>
    <w:rsid w:val="4D6B35AF"/>
    <w:rsid w:val="4D6B6F59"/>
    <w:rsid w:val="4D6E18DE"/>
    <w:rsid w:val="4D705544"/>
    <w:rsid w:val="4D716FEF"/>
    <w:rsid w:val="4D751DB0"/>
    <w:rsid w:val="4D754726"/>
    <w:rsid w:val="4D774985"/>
    <w:rsid w:val="4D775AB6"/>
    <w:rsid w:val="4D780B65"/>
    <w:rsid w:val="4D790EDD"/>
    <w:rsid w:val="4D79493A"/>
    <w:rsid w:val="4D7C3BB3"/>
    <w:rsid w:val="4D7F2963"/>
    <w:rsid w:val="4D7F3BB2"/>
    <w:rsid w:val="4D871593"/>
    <w:rsid w:val="4D8C4731"/>
    <w:rsid w:val="4D8C6DC7"/>
    <w:rsid w:val="4D8E0EDC"/>
    <w:rsid w:val="4D9035FE"/>
    <w:rsid w:val="4D9042D8"/>
    <w:rsid w:val="4D924C60"/>
    <w:rsid w:val="4D941B04"/>
    <w:rsid w:val="4D944BE6"/>
    <w:rsid w:val="4D97689B"/>
    <w:rsid w:val="4D986A2F"/>
    <w:rsid w:val="4D9A4882"/>
    <w:rsid w:val="4D9F39B7"/>
    <w:rsid w:val="4D9F79E5"/>
    <w:rsid w:val="4DA20D8F"/>
    <w:rsid w:val="4DA23FE1"/>
    <w:rsid w:val="4DA7477C"/>
    <w:rsid w:val="4DA97106"/>
    <w:rsid w:val="4DAC4244"/>
    <w:rsid w:val="4DAC78D1"/>
    <w:rsid w:val="4DAF0685"/>
    <w:rsid w:val="4DB1054B"/>
    <w:rsid w:val="4DB57B6C"/>
    <w:rsid w:val="4DB73576"/>
    <w:rsid w:val="4DB907F2"/>
    <w:rsid w:val="4DB967AA"/>
    <w:rsid w:val="4DBA7DC2"/>
    <w:rsid w:val="4DBC7BC1"/>
    <w:rsid w:val="4DBD1A25"/>
    <w:rsid w:val="4DBD7184"/>
    <w:rsid w:val="4DC20013"/>
    <w:rsid w:val="4DC6107F"/>
    <w:rsid w:val="4DC764F8"/>
    <w:rsid w:val="4DC97D38"/>
    <w:rsid w:val="4DD046A9"/>
    <w:rsid w:val="4DD27FD2"/>
    <w:rsid w:val="4DD34414"/>
    <w:rsid w:val="4DD35911"/>
    <w:rsid w:val="4DD47107"/>
    <w:rsid w:val="4DD61ED7"/>
    <w:rsid w:val="4DD73FAB"/>
    <w:rsid w:val="4DD81F88"/>
    <w:rsid w:val="4DD86158"/>
    <w:rsid w:val="4DDC2F16"/>
    <w:rsid w:val="4DDC529B"/>
    <w:rsid w:val="4DDE39D6"/>
    <w:rsid w:val="4DE0778B"/>
    <w:rsid w:val="4DE15CDD"/>
    <w:rsid w:val="4DE244DD"/>
    <w:rsid w:val="4DE6150F"/>
    <w:rsid w:val="4DE63069"/>
    <w:rsid w:val="4DE7490F"/>
    <w:rsid w:val="4DEB0B36"/>
    <w:rsid w:val="4DEC353C"/>
    <w:rsid w:val="4DF0347B"/>
    <w:rsid w:val="4DF06D55"/>
    <w:rsid w:val="4DF160B1"/>
    <w:rsid w:val="4DF52A54"/>
    <w:rsid w:val="4DF61F4E"/>
    <w:rsid w:val="4DF6524D"/>
    <w:rsid w:val="4DF66711"/>
    <w:rsid w:val="4DFB3C58"/>
    <w:rsid w:val="4DFB7DD6"/>
    <w:rsid w:val="4DFC4945"/>
    <w:rsid w:val="4DFD0B9D"/>
    <w:rsid w:val="4DFE506D"/>
    <w:rsid w:val="4DFF46AF"/>
    <w:rsid w:val="4E034A60"/>
    <w:rsid w:val="4E052C19"/>
    <w:rsid w:val="4E053C98"/>
    <w:rsid w:val="4E057CAA"/>
    <w:rsid w:val="4E0B0797"/>
    <w:rsid w:val="4E0D2655"/>
    <w:rsid w:val="4E127802"/>
    <w:rsid w:val="4E151189"/>
    <w:rsid w:val="4E1A2B30"/>
    <w:rsid w:val="4E1B315D"/>
    <w:rsid w:val="4E1E1940"/>
    <w:rsid w:val="4E205FA9"/>
    <w:rsid w:val="4E217861"/>
    <w:rsid w:val="4E231993"/>
    <w:rsid w:val="4E247CAF"/>
    <w:rsid w:val="4E256A30"/>
    <w:rsid w:val="4E2636F3"/>
    <w:rsid w:val="4E271A16"/>
    <w:rsid w:val="4E2746ED"/>
    <w:rsid w:val="4E286964"/>
    <w:rsid w:val="4E2945AD"/>
    <w:rsid w:val="4E2A22E1"/>
    <w:rsid w:val="4E2B110C"/>
    <w:rsid w:val="4E2C007A"/>
    <w:rsid w:val="4E2C152C"/>
    <w:rsid w:val="4E2F7687"/>
    <w:rsid w:val="4E315D28"/>
    <w:rsid w:val="4E346E4C"/>
    <w:rsid w:val="4E3629A7"/>
    <w:rsid w:val="4E365207"/>
    <w:rsid w:val="4E3867F5"/>
    <w:rsid w:val="4E3C4C4D"/>
    <w:rsid w:val="4E3E75B3"/>
    <w:rsid w:val="4E401A08"/>
    <w:rsid w:val="4E412B13"/>
    <w:rsid w:val="4E476227"/>
    <w:rsid w:val="4E492AC8"/>
    <w:rsid w:val="4E4968EA"/>
    <w:rsid w:val="4E4E2318"/>
    <w:rsid w:val="4E4F11B8"/>
    <w:rsid w:val="4E516033"/>
    <w:rsid w:val="4E516567"/>
    <w:rsid w:val="4E52023E"/>
    <w:rsid w:val="4E52060F"/>
    <w:rsid w:val="4E567B0A"/>
    <w:rsid w:val="4E577565"/>
    <w:rsid w:val="4E5956D7"/>
    <w:rsid w:val="4E5B07F8"/>
    <w:rsid w:val="4E5B7AF1"/>
    <w:rsid w:val="4E621D8D"/>
    <w:rsid w:val="4E623C66"/>
    <w:rsid w:val="4E6301B5"/>
    <w:rsid w:val="4E650919"/>
    <w:rsid w:val="4E653263"/>
    <w:rsid w:val="4E694178"/>
    <w:rsid w:val="4E6E0279"/>
    <w:rsid w:val="4E6E1BF9"/>
    <w:rsid w:val="4E714C04"/>
    <w:rsid w:val="4E73702F"/>
    <w:rsid w:val="4E7374C3"/>
    <w:rsid w:val="4E7A46EC"/>
    <w:rsid w:val="4E7C2AE8"/>
    <w:rsid w:val="4E7C49CF"/>
    <w:rsid w:val="4E7C6EBB"/>
    <w:rsid w:val="4E8159C3"/>
    <w:rsid w:val="4E816DC1"/>
    <w:rsid w:val="4E8177A3"/>
    <w:rsid w:val="4E822531"/>
    <w:rsid w:val="4E874992"/>
    <w:rsid w:val="4E886D56"/>
    <w:rsid w:val="4E8870D3"/>
    <w:rsid w:val="4E8D094D"/>
    <w:rsid w:val="4E8E4230"/>
    <w:rsid w:val="4E972754"/>
    <w:rsid w:val="4E9D1300"/>
    <w:rsid w:val="4EA22100"/>
    <w:rsid w:val="4EA26481"/>
    <w:rsid w:val="4EA276A4"/>
    <w:rsid w:val="4EA538FF"/>
    <w:rsid w:val="4EA57924"/>
    <w:rsid w:val="4EA6590A"/>
    <w:rsid w:val="4EAA2AC3"/>
    <w:rsid w:val="4EAA2FAB"/>
    <w:rsid w:val="4EAB2DD1"/>
    <w:rsid w:val="4EAD0232"/>
    <w:rsid w:val="4EAE5FC8"/>
    <w:rsid w:val="4EB229C6"/>
    <w:rsid w:val="4EB865E9"/>
    <w:rsid w:val="4EB90918"/>
    <w:rsid w:val="4EBA7369"/>
    <w:rsid w:val="4EBB4A14"/>
    <w:rsid w:val="4EC13482"/>
    <w:rsid w:val="4EC3551D"/>
    <w:rsid w:val="4EC7574B"/>
    <w:rsid w:val="4EC84361"/>
    <w:rsid w:val="4EC8549F"/>
    <w:rsid w:val="4ECC581C"/>
    <w:rsid w:val="4ECE7CE2"/>
    <w:rsid w:val="4ECF3C73"/>
    <w:rsid w:val="4ED108E7"/>
    <w:rsid w:val="4ED31558"/>
    <w:rsid w:val="4ED330D4"/>
    <w:rsid w:val="4ED62CC5"/>
    <w:rsid w:val="4ED73568"/>
    <w:rsid w:val="4EDA2265"/>
    <w:rsid w:val="4EDD092B"/>
    <w:rsid w:val="4EE2384E"/>
    <w:rsid w:val="4EE258D6"/>
    <w:rsid w:val="4EE77AF1"/>
    <w:rsid w:val="4EEC288C"/>
    <w:rsid w:val="4EEF5ED5"/>
    <w:rsid w:val="4EF11CFA"/>
    <w:rsid w:val="4EF336B8"/>
    <w:rsid w:val="4EF62D4F"/>
    <w:rsid w:val="4EF63DD3"/>
    <w:rsid w:val="4EF65557"/>
    <w:rsid w:val="4EF970AA"/>
    <w:rsid w:val="4EFA208E"/>
    <w:rsid w:val="4EFB5000"/>
    <w:rsid w:val="4EFE2C51"/>
    <w:rsid w:val="4F001A29"/>
    <w:rsid w:val="4F0038A1"/>
    <w:rsid w:val="4F0369DC"/>
    <w:rsid w:val="4F094608"/>
    <w:rsid w:val="4F0A613A"/>
    <w:rsid w:val="4F0C4E76"/>
    <w:rsid w:val="4F0D5164"/>
    <w:rsid w:val="4F0D732B"/>
    <w:rsid w:val="4F12459E"/>
    <w:rsid w:val="4F130A32"/>
    <w:rsid w:val="4F147095"/>
    <w:rsid w:val="4F1574C6"/>
    <w:rsid w:val="4F167B8D"/>
    <w:rsid w:val="4F1749C5"/>
    <w:rsid w:val="4F1919F1"/>
    <w:rsid w:val="4F192B3D"/>
    <w:rsid w:val="4F1A3B6B"/>
    <w:rsid w:val="4F1C1715"/>
    <w:rsid w:val="4F1C653C"/>
    <w:rsid w:val="4F1D35B9"/>
    <w:rsid w:val="4F1D7851"/>
    <w:rsid w:val="4F1E0801"/>
    <w:rsid w:val="4F1E45BE"/>
    <w:rsid w:val="4F252CB8"/>
    <w:rsid w:val="4F2E203B"/>
    <w:rsid w:val="4F2E5BCC"/>
    <w:rsid w:val="4F2F32DD"/>
    <w:rsid w:val="4F3334CD"/>
    <w:rsid w:val="4F334A42"/>
    <w:rsid w:val="4F353B04"/>
    <w:rsid w:val="4F3709FA"/>
    <w:rsid w:val="4F3802E5"/>
    <w:rsid w:val="4F383AC6"/>
    <w:rsid w:val="4F3D3623"/>
    <w:rsid w:val="4F3E0487"/>
    <w:rsid w:val="4F435570"/>
    <w:rsid w:val="4F4358DA"/>
    <w:rsid w:val="4F4906C3"/>
    <w:rsid w:val="4F4A134F"/>
    <w:rsid w:val="4F4B7895"/>
    <w:rsid w:val="4F4C56DD"/>
    <w:rsid w:val="4F4E1503"/>
    <w:rsid w:val="4F522195"/>
    <w:rsid w:val="4F524189"/>
    <w:rsid w:val="4F52509B"/>
    <w:rsid w:val="4F53767E"/>
    <w:rsid w:val="4F564DCE"/>
    <w:rsid w:val="4F566837"/>
    <w:rsid w:val="4F5807D0"/>
    <w:rsid w:val="4F5A425C"/>
    <w:rsid w:val="4F5B097A"/>
    <w:rsid w:val="4F5E56CB"/>
    <w:rsid w:val="4F613369"/>
    <w:rsid w:val="4F64500A"/>
    <w:rsid w:val="4F6707B5"/>
    <w:rsid w:val="4F6B691B"/>
    <w:rsid w:val="4F6C332C"/>
    <w:rsid w:val="4F6C5DC4"/>
    <w:rsid w:val="4F724F77"/>
    <w:rsid w:val="4F77071D"/>
    <w:rsid w:val="4F79566D"/>
    <w:rsid w:val="4F7E2AD6"/>
    <w:rsid w:val="4F7E390D"/>
    <w:rsid w:val="4F7F4060"/>
    <w:rsid w:val="4F805F7C"/>
    <w:rsid w:val="4F8103DE"/>
    <w:rsid w:val="4F824D37"/>
    <w:rsid w:val="4F840EDA"/>
    <w:rsid w:val="4F86713D"/>
    <w:rsid w:val="4F893FC5"/>
    <w:rsid w:val="4F8C697E"/>
    <w:rsid w:val="4F8E3553"/>
    <w:rsid w:val="4F8E4316"/>
    <w:rsid w:val="4F8F0538"/>
    <w:rsid w:val="4F904FC5"/>
    <w:rsid w:val="4F9078BB"/>
    <w:rsid w:val="4F910917"/>
    <w:rsid w:val="4F920E8F"/>
    <w:rsid w:val="4F921904"/>
    <w:rsid w:val="4F922E43"/>
    <w:rsid w:val="4F943E1A"/>
    <w:rsid w:val="4F944465"/>
    <w:rsid w:val="4F95338F"/>
    <w:rsid w:val="4F9533FD"/>
    <w:rsid w:val="4F960005"/>
    <w:rsid w:val="4F992C01"/>
    <w:rsid w:val="4FA02AC5"/>
    <w:rsid w:val="4FA16129"/>
    <w:rsid w:val="4FA26C1F"/>
    <w:rsid w:val="4FA539F5"/>
    <w:rsid w:val="4FA70187"/>
    <w:rsid w:val="4FA90BFA"/>
    <w:rsid w:val="4FA94BC3"/>
    <w:rsid w:val="4FAB4164"/>
    <w:rsid w:val="4FB00F41"/>
    <w:rsid w:val="4FB14D05"/>
    <w:rsid w:val="4FB33C75"/>
    <w:rsid w:val="4FB451A4"/>
    <w:rsid w:val="4FB4618F"/>
    <w:rsid w:val="4FB56847"/>
    <w:rsid w:val="4FB70976"/>
    <w:rsid w:val="4FB8400C"/>
    <w:rsid w:val="4FBA26D1"/>
    <w:rsid w:val="4FBE46E8"/>
    <w:rsid w:val="4FBF477F"/>
    <w:rsid w:val="4FC00027"/>
    <w:rsid w:val="4FC368B5"/>
    <w:rsid w:val="4FC42B0F"/>
    <w:rsid w:val="4FC4602B"/>
    <w:rsid w:val="4FC47CC7"/>
    <w:rsid w:val="4FC52C98"/>
    <w:rsid w:val="4FC7569A"/>
    <w:rsid w:val="4FC83FB0"/>
    <w:rsid w:val="4FC87C8B"/>
    <w:rsid w:val="4FCD2A56"/>
    <w:rsid w:val="4FCE079A"/>
    <w:rsid w:val="4FD007B0"/>
    <w:rsid w:val="4FD25FE4"/>
    <w:rsid w:val="4FD4644F"/>
    <w:rsid w:val="4FD510C2"/>
    <w:rsid w:val="4FD80DB3"/>
    <w:rsid w:val="4FD83B89"/>
    <w:rsid w:val="4FD96D40"/>
    <w:rsid w:val="4FDA6E3E"/>
    <w:rsid w:val="4FDB1454"/>
    <w:rsid w:val="4FE02B1C"/>
    <w:rsid w:val="4FE1102D"/>
    <w:rsid w:val="4FE70B90"/>
    <w:rsid w:val="4FEA19E7"/>
    <w:rsid w:val="4FEC414E"/>
    <w:rsid w:val="4FED098C"/>
    <w:rsid w:val="4FEE4FD3"/>
    <w:rsid w:val="4FF0669E"/>
    <w:rsid w:val="4FF066D9"/>
    <w:rsid w:val="4FF30E09"/>
    <w:rsid w:val="4FF349D7"/>
    <w:rsid w:val="4FF40B03"/>
    <w:rsid w:val="4FF52EF7"/>
    <w:rsid w:val="4FF62306"/>
    <w:rsid w:val="4FF63948"/>
    <w:rsid w:val="4FF67F99"/>
    <w:rsid w:val="4FFD6281"/>
    <w:rsid w:val="4FFE4D51"/>
    <w:rsid w:val="4FFE556B"/>
    <w:rsid w:val="4FFF7CB7"/>
    <w:rsid w:val="50013DD5"/>
    <w:rsid w:val="5002786C"/>
    <w:rsid w:val="50040A7F"/>
    <w:rsid w:val="500A6B4E"/>
    <w:rsid w:val="500F1ECB"/>
    <w:rsid w:val="50105C3E"/>
    <w:rsid w:val="501279E3"/>
    <w:rsid w:val="50131BB0"/>
    <w:rsid w:val="5014306C"/>
    <w:rsid w:val="501C5CC0"/>
    <w:rsid w:val="501F0D18"/>
    <w:rsid w:val="501F7521"/>
    <w:rsid w:val="50290643"/>
    <w:rsid w:val="502950B1"/>
    <w:rsid w:val="502A077C"/>
    <w:rsid w:val="502D1933"/>
    <w:rsid w:val="502F19F7"/>
    <w:rsid w:val="5030336B"/>
    <w:rsid w:val="5034722A"/>
    <w:rsid w:val="503935B0"/>
    <w:rsid w:val="503E4E40"/>
    <w:rsid w:val="5041595F"/>
    <w:rsid w:val="50420BE5"/>
    <w:rsid w:val="5045542C"/>
    <w:rsid w:val="5046440E"/>
    <w:rsid w:val="504772AD"/>
    <w:rsid w:val="50495B06"/>
    <w:rsid w:val="504B0718"/>
    <w:rsid w:val="504C6394"/>
    <w:rsid w:val="504C7B6D"/>
    <w:rsid w:val="50534CCC"/>
    <w:rsid w:val="5054189E"/>
    <w:rsid w:val="505463D1"/>
    <w:rsid w:val="505959D2"/>
    <w:rsid w:val="505A0483"/>
    <w:rsid w:val="505B4905"/>
    <w:rsid w:val="505B7123"/>
    <w:rsid w:val="505D584C"/>
    <w:rsid w:val="505E3FA0"/>
    <w:rsid w:val="50614DEF"/>
    <w:rsid w:val="506251DB"/>
    <w:rsid w:val="5068498F"/>
    <w:rsid w:val="50684BE0"/>
    <w:rsid w:val="506C7BF2"/>
    <w:rsid w:val="506D3A73"/>
    <w:rsid w:val="506E272F"/>
    <w:rsid w:val="506E3C1D"/>
    <w:rsid w:val="5070264E"/>
    <w:rsid w:val="50765847"/>
    <w:rsid w:val="50784EF7"/>
    <w:rsid w:val="5079531D"/>
    <w:rsid w:val="50796A7E"/>
    <w:rsid w:val="507A2FBC"/>
    <w:rsid w:val="507C2660"/>
    <w:rsid w:val="508142F1"/>
    <w:rsid w:val="50846CBD"/>
    <w:rsid w:val="50872433"/>
    <w:rsid w:val="50883A3F"/>
    <w:rsid w:val="508847D7"/>
    <w:rsid w:val="508A257B"/>
    <w:rsid w:val="508C5F2C"/>
    <w:rsid w:val="508E29FB"/>
    <w:rsid w:val="508E2E7D"/>
    <w:rsid w:val="508E6CAC"/>
    <w:rsid w:val="50920A81"/>
    <w:rsid w:val="509253BA"/>
    <w:rsid w:val="509B343F"/>
    <w:rsid w:val="509C2B44"/>
    <w:rsid w:val="509C2E65"/>
    <w:rsid w:val="509F0DB9"/>
    <w:rsid w:val="50A23545"/>
    <w:rsid w:val="50A31A9A"/>
    <w:rsid w:val="50A502E3"/>
    <w:rsid w:val="50A768A0"/>
    <w:rsid w:val="50AC286C"/>
    <w:rsid w:val="50AC3816"/>
    <w:rsid w:val="50AE33DC"/>
    <w:rsid w:val="50B37506"/>
    <w:rsid w:val="50B42D25"/>
    <w:rsid w:val="50B76A04"/>
    <w:rsid w:val="50BA1F99"/>
    <w:rsid w:val="50BA54A8"/>
    <w:rsid w:val="50BC4287"/>
    <w:rsid w:val="50BD6079"/>
    <w:rsid w:val="50BF7A68"/>
    <w:rsid w:val="50C0280D"/>
    <w:rsid w:val="50C34A24"/>
    <w:rsid w:val="50C461E2"/>
    <w:rsid w:val="50C60359"/>
    <w:rsid w:val="50C73394"/>
    <w:rsid w:val="50D16B86"/>
    <w:rsid w:val="50D43EF9"/>
    <w:rsid w:val="50D57303"/>
    <w:rsid w:val="50D63067"/>
    <w:rsid w:val="50D6390B"/>
    <w:rsid w:val="50D66412"/>
    <w:rsid w:val="50D72075"/>
    <w:rsid w:val="50D73250"/>
    <w:rsid w:val="50D77760"/>
    <w:rsid w:val="50D805BB"/>
    <w:rsid w:val="50DC47A2"/>
    <w:rsid w:val="50DD4563"/>
    <w:rsid w:val="50E44D26"/>
    <w:rsid w:val="50E61D63"/>
    <w:rsid w:val="50EB06F5"/>
    <w:rsid w:val="50ED0E01"/>
    <w:rsid w:val="50F300BB"/>
    <w:rsid w:val="50F60100"/>
    <w:rsid w:val="50F61F3C"/>
    <w:rsid w:val="50F86F00"/>
    <w:rsid w:val="50FD4A96"/>
    <w:rsid w:val="50FD66E1"/>
    <w:rsid w:val="5102174B"/>
    <w:rsid w:val="510344D1"/>
    <w:rsid w:val="5107359C"/>
    <w:rsid w:val="51075C5D"/>
    <w:rsid w:val="51086935"/>
    <w:rsid w:val="510A11A3"/>
    <w:rsid w:val="510C2859"/>
    <w:rsid w:val="510D0649"/>
    <w:rsid w:val="510D1012"/>
    <w:rsid w:val="510E5858"/>
    <w:rsid w:val="51101D86"/>
    <w:rsid w:val="511310A5"/>
    <w:rsid w:val="51137000"/>
    <w:rsid w:val="51145F89"/>
    <w:rsid w:val="511B00F9"/>
    <w:rsid w:val="511B08EB"/>
    <w:rsid w:val="51201B18"/>
    <w:rsid w:val="512057C5"/>
    <w:rsid w:val="51211B59"/>
    <w:rsid w:val="51215A26"/>
    <w:rsid w:val="51227DCA"/>
    <w:rsid w:val="51240BC1"/>
    <w:rsid w:val="51284860"/>
    <w:rsid w:val="51291058"/>
    <w:rsid w:val="512918AB"/>
    <w:rsid w:val="512E473E"/>
    <w:rsid w:val="51315A18"/>
    <w:rsid w:val="513535A4"/>
    <w:rsid w:val="51357862"/>
    <w:rsid w:val="513618B6"/>
    <w:rsid w:val="51362D00"/>
    <w:rsid w:val="51371A8E"/>
    <w:rsid w:val="51384253"/>
    <w:rsid w:val="513A010B"/>
    <w:rsid w:val="513A4B53"/>
    <w:rsid w:val="513B2BE2"/>
    <w:rsid w:val="513B30F6"/>
    <w:rsid w:val="513C67E5"/>
    <w:rsid w:val="513C7348"/>
    <w:rsid w:val="513D0CD2"/>
    <w:rsid w:val="513D6C0D"/>
    <w:rsid w:val="51444E15"/>
    <w:rsid w:val="51461706"/>
    <w:rsid w:val="51461718"/>
    <w:rsid w:val="5149646E"/>
    <w:rsid w:val="514E1D33"/>
    <w:rsid w:val="514F673A"/>
    <w:rsid w:val="51550B97"/>
    <w:rsid w:val="515535CB"/>
    <w:rsid w:val="51556A19"/>
    <w:rsid w:val="51572AFD"/>
    <w:rsid w:val="51586E0D"/>
    <w:rsid w:val="515B22ED"/>
    <w:rsid w:val="515B3616"/>
    <w:rsid w:val="515C1FDD"/>
    <w:rsid w:val="515C7A93"/>
    <w:rsid w:val="516010B0"/>
    <w:rsid w:val="51607FCB"/>
    <w:rsid w:val="51613C93"/>
    <w:rsid w:val="516234E4"/>
    <w:rsid w:val="516604BD"/>
    <w:rsid w:val="516C0879"/>
    <w:rsid w:val="516C5022"/>
    <w:rsid w:val="516D17E5"/>
    <w:rsid w:val="516E5039"/>
    <w:rsid w:val="51761511"/>
    <w:rsid w:val="51766F38"/>
    <w:rsid w:val="51773E03"/>
    <w:rsid w:val="517C36E3"/>
    <w:rsid w:val="517D38EF"/>
    <w:rsid w:val="5180398F"/>
    <w:rsid w:val="5183226C"/>
    <w:rsid w:val="51851AD3"/>
    <w:rsid w:val="51852E3C"/>
    <w:rsid w:val="51871B27"/>
    <w:rsid w:val="51891099"/>
    <w:rsid w:val="518A38AF"/>
    <w:rsid w:val="518B11E0"/>
    <w:rsid w:val="518B4A4B"/>
    <w:rsid w:val="518F61C8"/>
    <w:rsid w:val="519236C8"/>
    <w:rsid w:val="51926127"/>
    <w:rsid w:val="51933CFD"/>
    <w:rsid w:val="51940FEC"/>
    <w:rsid w:val="51982083"/>
    <w:rsid w:val="519A7206"/>
    <w:rsid w:val="519F06BF"/>
    <w:rsid w:val="51A52271"/>
    <w:rsid w:val="51A74255"/>
    <w:rsid w:val="51A755EA"/>
    <w:rsid w:val="51AB016D"/>
    <w:rsid w:val="51AC1C31"/>
    <w:rsid w:val="51AC53C0"/>
    <w:rsid w:val="51B2126A"/>
    <w:rsid w:val="51B717F4"/>
    <w:rsid w:val="51B95F03"/>
    <w:rsid w:val="51B9615C"/>
    <w:rsid w:val="51BA4272"/>
    <w:rsid w:val="51BA6564"/>
    <w:rsid w:val="51BB4218"/>
    <w:rsid w:val="51BC1347"/>
    <w:rsid w:val="51BC25B7"/>
    <w:rsid w:val="51BE2EC8"/>
    <w:rsid w:val="51BE4D66"/>
    <w:rsid w:val="51BF1303"/>
    <w:rsid w:val="51C214AB"/>
    <w:rsid w:val="51C86C3D"/>
    <w:rsid w:val="51C904B6"/>
    <w:rsid w:val="51C9406D"/>
    <w:rsid w:val="51CF7893"/>
    <w:rsid w:val="51D033DB"/>
    <w:rsid w:val="51D153E9"/>
    <w:rsid w:val="51D22E75"/>
    <w:rsid w:val="51D47F17"/>
    <w:rsid w:val="51D676C5"/>
    <w:rsid w:val="51D86FEE"/>
    <w:rsid w:val="51D95A89"/>
    <w:rsid w:val="51DB17A8"/>
    <w:rsid w:val="51DC0A40"/>
    <w:rsid w:val="51DD2E85"/>
    <w:rsid w:val="51E1642D"/>
    <w:rsid w:val="51E51BCA"/>
    <w:rsid w:val="51E77354"/>
    <w:rsid w:val="51ED746B"/>
    <w:rsid w:val="51EE03AB"/>
    <w:rsid w:val="51EE357C"/>
    <w:rsid w:val="51EE360C"/>
    <w:rsid w:val="51EE74B3"/>
    <w:rsid w:val="51F02DE5"/>
    <w:rsid w:val="51F318F2"/>
    <w:rsid w:val="51F3599E"/>
    <w:rsid w:val="51F46335"/>
    <w:rsid w:val="51F510FA"/>
    <w:rsid w:val="51F63377"/>
    <w:rsid w:val="51F9761C"/>
    <w:rsid w:val="51FA675E"/>
    <w:rsid w:val="51FB74CF"/>
    <w:rsid w:val="51FC1432"/>
    <w:rsid w:val="51FE43FE"/>
    <w:rsid w:val="520509DA"/>
    <w:rsid w:val="52057142"/>
    <w:rsid w:val="52063934"/>
    <w:rsid w:val="52066BA1"/>
    <w:rsid w:val="52070A26"/>
    <w:rsid w:val="52084722"/>
    <w:rsid w:val="520A028F"/>
    <w:rsid w:val="520D01EB"/>
    <w:rsid w:val="520D0820"/>
    <w:rsid w:val="520E1056"/>
    <w:rsid w:val="521423C9"/>
    <w:rsid w:val="52146A59"/>
    <w:rsid w:val="521471FA"/>
    <w:rsid w:val="52151D31"/>
    <w:rsid w:val="5216478C"/>
    <w:rsid w:val="52167C8A"/>
    <w:rsid w:val="52171AD8"/>
    <w:rsid w:val="52186EE0"/>
    <w:rsid w:val="521A49D6"/>
    <w:rsid w:val="521A6525"/>
    <w:rsid w:val="521C13E8"/>
    <w:rsid w:val="521C6365"/>
    <w:rsid w:val="52205C8F"/>
    <w:rsid w:val="52207605"/>
    <w:rsid w:val="52236D92"/>
    <w:rsid w:val="522409B7"/>
    <w:rsid w:val="5225199A"/>
    <w:rsid w:val="522A730B"/>
    <w:rsid w:val="523174ED"/>
    <w:rsid w:val="52341C6D"/>
    <w:rsid w:val="52345101"/>
    <w:rsid w:val="52345165"/>
    <w:rsid w:val="52384288"/>
    <w:rsid w:val="523A43C8"/>
    <w:rsid w:val="523A560E"/>
    <w:rsid w:val="523A77BE"/>
    <w:rsid w:val="523C5383"/>
    <w:rsid w:val="523D0616"/>
    <w:rsid w:val="52400C02"/>
    <w:rsid w:val="5240789C"/>
    <w:rsid w:val="52413AE2"/>
    <w:rsid w:val="52416100"/>
    <w:rsid w:val="52436D92"/>
    <w:rsid w:val="52451AFF"/>
    <w:rsid w:val="52452F68"/>
    <w:rsid w:val="52462509"/>
    <w:rsid w:val="52476074"/>
    <w:rsid w:val="52494E31"/>
    <w:rsid w:val="524A0493"/>
    <w:rsid w:val="524C63BF"/>
    <w:rsid w:val="524C6E7C"/>
    <w:rsid w:val="524F1923"/>
    <w:rsid w:val="525308F1"/>
    <w:rsid w:val="525327F0"/>
    <w:rsid w:val="52535DC5"/>
    <w:rsid w:val="525447C5"/>
    <w:rsid w:val="5256500D"/>
    <w:rsid w:val="525F67C7"/>
    <w:rsid w:val="52613093"/>
    <w:rsid w:val="5267007E"/>
    <w:rsid w:val="526720BD"/>
    <w:rsid w:val="52683FD2"/>
    <w:rsid w:val="526860F6"/>
    <w:rsid w:val="526C2AA5"/>
    <w:rsid w:val="52736C15"/>
    <w:rsid w:val="527443B3"/>
    <w:rsid w:val="527A265E"/>
    <w:rsid w:val="527A435D"/>
    <w:rsid w:val="5280283F"/>
    <w:rsid w:val="52804B1E"/>
    <w:rsid w:val="528275AB"/>
    <w:rsid w:val="52835EE3"/>
    <w:rsid w:val="5284544E"/>
    <w:rsid w:val="52861027"/>
    <w:rsid w:val="52883A79"/>
    <w:rsid w:val="528A0D39"/>
    <w:rsid w:val="528E43FE"/>
    <w:rsid w:val="529005FA"/>
    <w:rsid w:val="52907243"/>
    <w:rsid w:val="52907DBE"/>
    <w:rsid w:val="52952A6B"/>
    <w:rsid w:val="52966072"/>
    <w:rsid w:val="529B350A"/>
    <w:rsid w:val="529B76AB"/>
    <w:rsid w:val="529E752B"/>
    <w:rsid w:val="52A21F70"/>
    <w:rsid w:val="52A35437"/>
    <w:rsid w:val="52A7180B"/>
    <w:rsid w:val="52A83F5D"/>
    <w:rsid w:val="52AA2864"/>
    <w:rsid w:val="52AB60CC"/>
    <w:rsid w:val="52AF5FFF"/>
    <w:rsid w:val="52B01A06"/>
    <w:rsid w:val="52B62B90"/>
    <w:rsid w:val="52B66894"/>
    <w:rsid w:val="52B80143"/>
    <w:rsid w:val="52B93DC9"/>
    <w:rsid w:val="52BB7ECF"/>
    <w:rsid w:val="52BF4925"/>
    <w:rsid w:val="52C2416D"/>
    <w:rsid w:val="52C269D3"/>
    <w:rsid w:val="52C63DCD"/>
    <w:rsid w:val="52CA7A80"/>
    <w:rsid w:val="52CB5B40"/>
    <w:rsid w:val="52CE5734"/>
    <w:rsid w:val="52CF4863"/>
    <w:rsid w:val="52CF578D"/>
    <w:rsid w:val="52D150B3"/>
    <w:rsid w:val="52D16089"/>
    <w:rsid w:val="52D20B14"/>
    <w:rsid w:val="52D573C8"/>
    <w:rsid w:val="52D737DF"/>
    <w:rsid w:val="52D84333"/>
    <w:rsid w:val="52D97298"/>
    <w:rsid w:val="52DD40DE"/>
    <w:rsid w:val="52DE38B4"/>
    <w:rsid w:val="52E070D4"/>
    <w:rsid w:val="52E43B10"/>
    <w:rsid w:val="52E64FFD"/>
    <w:rsid w:val="52E96D04"/>
    <w:rsid w:val="52EA200E"/>
    <w:rsid w:val="52EC7C0C"/>
    <w:rsid w:val="52EE01C0"/>
    <w:rsid w:val="52EE1E4B"/>
    <w:rsid w:val="52F00547"/>
    <w:rsid w:val="52F929D6"/>
    <w:rsid w:val="52FA250C"/>
    <w:rsid w:val="52FA2F9D"/>
    <w:rsid w:val="52FA3D77"/>
    <w:rsid w:val="52FA7886"/>
    <w:rsid w:val="52FC1E6B"/>
    <w:rsid w:val="530122DD"/>
    <w:rsid w:val="5302064D"/>
    <w:rsid w:val="53026A43"/>
    <w:rsid w:val="53050162"/>
    <w:rsid w:val="530C24FD"/>
    <w:rsid w:val="530D6788"/>
    <w:rsid w:val="53155179"/>
    <w:rsid w:val="53181C99"/>
    <w:rsid w:val="531C1C83"/>
    <w:rsid w:val="531E68AB"/>
    <w:rsid w:val="53214330"/>
    <w:rsid w:val="532175E0"/>
    <w:rsid w:val="532214F9"/>
    <w:rsid w:val="53244433"/>
    <w:rsid w:val="53270B70"/>
    <w:rsid w:val="532D780E"/>
    <w:rsid w:val="532E3434"/>
    <w:rsid w:val="53334BCE"/>
    <w:rsid w:val="533377F5"/>
    <w:rsid w:val="533402F8"/>
    <w:rsid w:val="533C1DAD"/>
    <w:rsid w:val="533C1F01"/>
    <w:rsid w:val="533C4951"/>
    <w:rsid w:val="533D23E1"/>
    <w:rsid w:val="533D7956"/>
    <w:rsid w:val="53400318"/>
    <w:rsid w:val="534078E3"/>
    <w:rsid w:val="5341074D"/>
    <w:rsid w:val="5342789A"/>
    <w:rsid w:val="534571DE"/>
    <w:rsid w:val="534E66EA"/>
    <w:rsid w:val="53504411"/>
    <w:rsid w:val="5352492C"/>
    <w:rsid w:val="53577431"/>
    <w:rsid w:val="53587C2B"/>
    <w:rsid w:val="53587CF2"/>
    <w:rsid w:val="53594BC5"/>
    <w:rsid w:val="535D0C39"/>
    <w:rsid w:val="53614D4D"/>
    <w:rsid w:val="53650954"/>
    <w:rsid w:val="536561C3"/>
    <w:rsid w:val="53660B42"/>
    <w:rsid w:val="53662CB0"/>
    <w:rsid w:val="536A12A6"/>
    <w:rsid w:val="536A5D2B"/>
    <w:rsid w:val="536D7F95"/>
    <w:rsid w:val="536E2A65"/>
    <w:rsid w:val="53714964"/>
    <w:rsid w:val="53730F32"/>
    <w:rsid w:val="53771E49"/>
    <w:rsid w:val="53777B7B"/>
    <w:rsid w:val="5378465D"/>
    <w:rsid w:val="537B3C9B"/>
    <w:rsid w:val="537C1409"/>
    <w:rsid w:val="537C342B"/>
    <w:rsid w:val="537F7AD0"/>
    <w:rsid w:val="53874096"/>
    <w:rsid w:val="538901C5"/>
    <w:rsid w:val="538A2CEF"/>
    <w:rsid w:val="538D3F33"/>
    <w:rsid w:val="53904E37"/>
    <w:rsid w:val="539227E6"/>
    <w:rsid w:val="53922F93"/>
    <w:rsid w:val="53940443"/>
    <w:rsid w:val="53973836"/>
    <w:rsid w:val="539D32F6"/>
    <w:rsid w:val="539E0BEF"/>
    <w:rsid w:val="539F31CC"/>
    <w:rsid w:val="539F3714"/>
    <w:rsid w:val="53A03B79"/>
    <w:rsid w:val="53A21142"/>
    <w:rsid w:val="53A41372"/>
    <w:rsid w:val="53A96A8D"/>
    <w:rsid w:val="53A97A46"/>
    <w:rsid w:val="53AB13EA"/>
    <w:rsid w:val="53AB40DD"/>
    <w:rsid w:val="53AF79D2"/>
    <w:rsid w:val="53B112C9"/>
    <w:rsid w:val="53B17844"/>
    <w:rsid w:val="53B7090A"/>
    <w:rsid w:val="53B841F6"/>
    <w:rsid w:val="53B85E53"/>
    <w:rsid w:val="53BE6AE0"/>
    <w:rsid w:val="53BE6C34"/>
    <w:rsid w:val="53BF646F"/>
    <w:rsid w:val="53C150D0"/>
    <w:rsid w:val="53C21667"/>
    <w:rsid w:val="53C306FC"/>
    <w:rsid w:val="53C96214"/>
    <w:rsid w:val="53CA6C0B"/>
    <w:rsid w:val="53CB2DA4"/>
    <w:rsid w:val="53CD49CC"/>
    <w:rsid w:val="53CE7F60"/>
    <w:rsid w:val="53CF66FD"/>
    <w:rsid w:val="53D84853"/>
    <w:rsid w:val="53DA2943"/>
    <w:rsid w:val="53DF2082"/>
    <w:rsid w:val="53E21671"/>
    <w:rsid w:val="53E33FFB"/>
    <w:rsid w:val="53E8061F"/>
    <w:rsid w:val="53EA67D8"/>
    <w:rsid w:val="53EB2A57"/>
    <w:rsid w:val="53EC6E5B"/>
    <w:rsid w:val="53F310EF"/>
    <w:rsid w:val="53F379D5"/>
    <w:rsid w:val="53F52D0B"/>
    <w:rsid w:val="53F6060C"/>
    <w:rsid w:val="53F7535E"/>
    <w:rsid w:val="53F9157A"/>
    <w:rsid w:val="53FA2B73"/>
    <w:rsid w:val="53FD0C18"/>
    <w:rsid w:val="53FF37C1"/>
    <w:rsid w:val="540356FE"/>
    <w:rsid w:val="54041C3B"/>
    <w:rsid w:val="540427E1"/>
    <w:rsid w:val="5407483A"/>
    <w:rsid w:val="54085504"/>
    <w:rsid w:val="54091623"/>
    <w:rsid w:val="540B44F2"/>
    <w:rsid w:val="540B655B"/>
    <w:rsid w:val="540C378F"/>
    <w:rsid w:val="540E1647"/>
    <w:rsid w:val="54115184"/>
    <w:rsid w:val="54136854"/>
    <w:rsid w:val="54142EFF"/>
    <w:rsid w:val="541628AF"/>
    <w:rsid w:val="541669B7"/>
    <w:rsid w:val="541D462B"/>
    <w:rsid w:val="541E486F"/>
    <w:rsid w:val="541F14AA"/>
    <w:rsid w:val="54226398"/>
    <w:rsid w:val="54240B08"/>
    <w:rsid w:val="54252747"/>
    <w:rsid w:val="54264CFA"/>
    <w:rsid w:val="54271FA7"/>
    <w:rsid w:val="542731E7"/>
    <w:rsid w:val="543059E7"/>
    <w:rsid w:val="543109F0"/>
    <w:rsid w:val="543716F2"/>
    <w:rsid w:val="5437760C"/>
    <w:rsid w:val="543D3586"/>
    <w:rsid w:val="54407875"/>
    <w:rsid w:val="54425387"/>
    <w:rsid w:val="544618E3"/>
    <w:rsid w:val="54475B5C"/>
    <w:rsid w:val="544C2B18"/>
    <w:rsid w:val="544D7C6F"/>
    <w:rsid w:val="544E3ADF"/>
    <w:rsid w:val="544F6C9C"/>
    <w:rsid w:val="544F711C"/>
    <w:rsid w:val="54522047"/>
    <w:rsid w:val="54536004"/>
    <w:rsid w:val="5454078C"/>
    <w:rsid w:val="545450F9"/>
    <w:rsid w:val="5457375B"/>
    <w:rsid w:val="545775D2"/>
    <w:rsid w:val="54586DA5"/>
    <w:rsid w:val="545A08D5"/>
    <w:rsid w:val="545B611A"/>
    <w:rsid w:val="545D4A9A"/>
    <w:rsid w:val="5462060C"/>
    <w:rsid w:val="54682639"/>
    <w:rsid w:val="54682AD9"/>
    <w:rsid w:val="54695D72"/>
    <w:rsid w:val="546B5D1B"/>
    <w:rsid w:val="54734C1B"/>
    <w:rsid w:val="54784F79"/>
    <w:rsid w:val="547918C5"/>
    <w:rsid w:val="54792390"/>
    <w:rsid w:val="547E44A1"/>
    <w:rsid w:val="547F4916"/>
    <w:rsid w:val="548009E6"/>
    <w:rsid w:val="548172A9"/>
    <w:rsid w:val="54824899"/>
    <w:rsid w:val="548252D2"/>
    <w:rsid w:val="54874FAA"/>
    <w:rsid w:val="54881CB6"/>
    <w:rsid w:val="54893AE2"/>
    <w:rsid w:val="548D5BC9"/>
    <w:rsid w:val="54910E6F"/>
    <w:rsid w:val="54930421"/>
    <w:rsid w:val="54950A76"/>
    <w:rsid w:val="54953286"/>
    <w:rsid w:val="54957BA1"/>
    <w:rsid w:val="54967270"/>
    <w:rsid w:val="54986747"/>
    <w:rsid w:val="549E7FC1"/>
    <w:rsid w:val="54A13699"/>
    <w:rsid w:val="54A227FB"/>
    <w:rsid w:val="54A73A49"/>
    <w:rsid w:val="54A864CA"/>
    <w:rsid w:val="54AA0AF1"/>
    <w:rsid w:val="54AA40C9"/>
    <w:rsid w:val="54AC67C8"/>
    <w:rsid w:val="54B247AF"/>
    <w:rsid w:val="54B26C40"/>
    <w:rsid w:val="54B43921"/>
    <w:rsid w:val="54B51432"/>
    <w:rsid w:val="54B6163F"/>
    <w:rsid w:val="54B769C9"/>
    <w:rsid w:val="54B8372A"/>
    <w:rsid w:val="54B926D4"/>
    <w:rsid w:val="54B9791A"/>
    <w:rsid w:val="54BC27CC"/>
    <w:rsid w:val="54BD6625"/>
    <w:rsid w:val="54BE189A"/>
    <w:rsid w:val="54BE5901"/>
    <w:rsid w:val="54BE7A18"/>
    <w:rsid w:val="54BF67D0"/>
    <w:rsid w:val="54C10FD2"/>
    <w:rsid w:val="54C43203"/>
    <w:rsid w:val="54C84789"/>
    <w:rsid w:val="54C8630C"/>
    <w:rsid w:val="54C87249"/>
    <w:rsid w:val="54C92D27"/>
    <w:rsid w:val="54CB1B83"/>
    <w:rsid w:val="54CF0E57"/>
    <w:rsid w:val="54D00369"/>
    <w:rsid w:val="54D00A6F"/>
    <w:rsid w:val="54D07CD7"/>
    <w:rsid w:val="54D31175"/>
    <w:rsid w:val="54D359BB"/>
    <w:rsid w:val="54D513EF"/>
    <w:rsid w:val="54D622AB"/>
    <w:rsid w:val="54D6232C"/>
    <w:rsid w:val="54D768B5"/>
    <w:rsid w:val="54D9147E"/>
    <w:rsid w:val="54DA1946"/>
    <w:rsid w:val="54DA6BE7"/>
    <w:rsid w:val="54DC7AF3"/>
    <w:rsid w:val="54DD6DC9"/>
    <w:rsid w:val="54E06401"/>
    <w:rsid w:val="54E11F85"/>
    <w:rsid w:val="54E14FFC"/>
    <w:rsid w:val="54E2395B"/>
    <w:rsid w:val="54E23D1E"/>
    <w:rsid w:val="54E34A75"/>
    <w:rsid w:val="54E448AE"/>
    <w:rsid w:val="54E45AB8"/>
    <w:rsid w:val="54E9451D"/>
    <w:rsid w:val="54EC3C1C"/>
    <w:rsid w:val="54F044C6"/>
    <w:rsid w:val="54F102A8"/>
    <w:rsid w:val="54F1533C"/>
    <w:rsid w:val="54F776CD"/>
    <w:rsid w:val="54F91ACE"/>
    <w:rsid w:val="54FA14B4"/>
    <w:rsid w:val="54FA1BBF"/>
    <w:rsid w:val="54FC0EF8"/>
    <w:rsid w:val="54FD3962"/>
    <w:rsid w:val="550157AC"/>
    <w:rsid w:val="55025CCF"/>
    <w:rsid w:val="55043C2C"/>
    <w:rsid w:val="55061E91"/>
    <w:rsid w:val="5509171A"/>
    <w:rsid w:val="550C4AC0"/>
    <w:rsid w:val="550D5817"/>
    <w:rsid w:val="550D73E8"/>
    <w:rsid w:val="5510682F"/>
    <w:rsid w:val="55137622"/>
    <w:rsid w:val="551420DD"/>
    <w:rsid w:val="551648C1"/>
    <w:rsid w:val="55182B57"/>
    <w:rsid w:val="5519186A"/>
    <w:rsid w:val="551B2553"/>
    <w:rsid w:val="551C0A80"/>
    <w:rsid w:val="55203098"/>
    <w:rsid w:val="55214A85"/>
    <w:rsid w:val="55221B9C"/>
    <w:rsid w:val="552335B0"/>
    <w:rsid w:val="55234290"/>
    <w:rsid w:val="55234D32"/>
    <w:rsid w:val="552603F2"/>
    <w:rsid w:val="552909E9"/>
    <w:rsid w:val="552F4596"/>
    <w:rsid w:val="552F6A1F"/>
    <w:rsid w:val="55304B7F"/>
    <w:rsid w:val="55307211"/>
    <w:rsid w:val="55312E24"/>
    <w:rsid w:val="55313543"/>
    <w:rsid w:val="55332DC1"/>
    <w:rsid w:val="5536670F"/>
    <w:rsid w:val="55371B4D"/>
    <w:rsid w:val="55377C36"/>
    <w:rsid w:val="553908D7"/>
    <w:rsid w:val="55390965"/>
    <w:rsid w:val="553A5A0B"/>
    <w:rsid w:val="553B4FEE"/>
    <w:rsid w:val="553E2D46"/>
    <w:rsid w:val="553E5DEE"/>
    <w:rsid w:val="553F7EDF"/>
    <w:rsid w:val="55410DCB"/>
    <w:rsid w:val="55411712"/>
    <w:rsid w:val="55430A9D"/>
    <w:rsid w:val="5543790C"/>
    <w:rsid w:val="55454D31"/>
    <w:rsid w:val="55461B42"/>
    <w:rsid w:val="554E5FC8"/>
    <w:rsid w:val="55505F1B"/>
    <w:rsid w:val="55523F3C"/>
    <w:rsid w:val="55551887"/>
    <w:rsid w:val="55565F88"/>
    <w:rsid w:val="55595C0A"/>
    <w:rsid w:val="555B5547"/>
    <w:rsid w:val="555C07D3"/>
    <w:rsid w:val="555D7786"/>
    <w:rsid w:val="555F3E36"/>
    <w:rsid w:val="55617994"/>
    <w:rsid w:val="55697B45"/>
    <w:rsid w:val="556A6576"/>
    <w:rsid w:val="556B1D17"/>
    <w:rsid w:val="556C585D"/>
    <w:rsid w:val="5572414A"/>
    <w:rsid w:val="55735424"/>
    <w:rsid w:val="5574694F"/>
    <w:rsid w:val="55762411"/>
    <w:rsid w:val="55763B9C"/>
    <w:rsid w:val="55786F4A"/>
    <w:rsid w:val="557A4D89"/>
    <w:rsid w:val="557A716A"/>
    <w:rsid w:val="557F3817"/>
    <w:rsid w:val="558146C6"/>
    <w:rsid w:val="55846B40"/>
    <w:rsid w:val="55862DC3"/>
    <w:rsid w:val="55884535"/>
    <w:rsid w:val="55891057"/>
    <w:rsid w:val="55895EF8"/>
    <w:rsid w:val="558F08B4"/>
    <w:rsid w:val="5591757E"/>
    <w:rsid w:val="559614A2"/>
    <w:rsid w:val="559666E8"/>
    <w:rsid w:val="559729A4"/>
    <w:rsid w:val="559C7138"/>
    <w:rsid w:val="559E43C8"/>
    <w:rsid w:val="55A137C6"/>
    <w:rsid w:val="55A450E4"/>
    <w:rsid w:val="55A81963"/>
    <w:rsid w:val="55AB6DF4"/>
    <w:rsid w:val="55AC5318"/>
    <w:rsid w:val="55AE0C5E"/>
    <w:rsid w:val="55AF0CE5"/>
    <w:rsid w:val="55B32770"/>
    <w:rsid w:val="55B540BC"/>
    <w:rsid w:val="55B61464"/>
    <w:rsid w:val="55B767EB"/>
    <w:rsid w:val="55B83CB3"/>
    <w:rsid w:val="55BA1C85"/>
    <w:rsid w:val="55BD7337"/>
    <w:rsid w:val="55C23EBA"/>
    <w:rsid w:val="55C567F4"/>
    <w:rsid w:val="55C66807"/>
    <w:rsid w:val="55C8321D"/>
    <w:rsid w:val="55D063AA"/>
    <w:rsid w:val="55D71EA7"/>
    <w:rsid w:val="55DB4962"/>
    <w:rsid w:val="55DE20EC"/>
    <w:rsid w:val="55DE339F"/>
    <w:rsid w:val="55E043AF"/>
    <w:rsid w:val="55E10CE8"/>
    <w:rsid w:val="55E10D8D"/>
    <w:rsid w:val="55E66651"/>
    <w:rsid w:val="55E75277"/>
    <w:rsid w:val="55E96C1D"/>
    <w:rsid w:val="55EA3A4A"/>
    <w:rsid w:val="55ED0C2D"/>
    <w:rsid w:val="55ED5157"/>
    <w:rsid w:val="55F21939"/>
    <w:rsid w:val="55F66C1D"/>
    <w:rsid w:val="55F91448"/>
    <w:rsid w:val="55FA455B"/>
    <w:rsid w:val="55FB373E"/>
    <w:rsid w:val="55FC4096"/>
    <w:rsid w:val="560252F2"/>
    <w:rsid w:val="56043A1F"/>
    <w:rsid w:val="560603C3"/>
    <w:rsid w:val="56070736"/>
    <w:rsid w:val="561320DF"/>
    <w:rsid w:val="561476DF"/>
    <w:rsid w:val="56183064"/>
    <w:rsid w:val="561C2D61"/>
    <w:rsid w:val="561E1582"/>
    <w:rsid w:val="561E2667"/>
    <w:rsid w:val="56222FE3"/>
    <w:rsid w:val="56236FEC"/>
    <w:rsid w:val="56246148"/>
    <w:rsid w:val="56247AC3"/>
    <w:rsid w:val="562575C6"/>
    <w:rsid w:val="5628187C"/>
    <w:rsid w:val="562856FE"/>
    <w:rsid w:val="562B3F34"/>
    <w:rsid w:val="562C7FB0"/>
    <w:rsid w:val="56304BEE"/>
    <w:rsid w:val="56311BBF"/>
    <w:rsid w:val="56316E6D"/>
    <w:rsid w:val="56331ED9"/>
    <w:rsid w:val="56334564"/>
    <w:rsid w:val="563771CF"/>
    <w:rsid w:val="56381CA6"/>
    <w:rsid w:val="56390777"/>
    <w:rsid w:val="563A79F8"/>
    <w:rsid w:val="563C2172"/>
    <w:rsid w:val="563C5840"/>
    <w:rsid w:val="563F2C67"/>
    <w:rsid w:val="563F6E7A"/>
    <w:rsid w:val="56412668"/>
    <w:rsid w:val="564139BA"/>
    <w:rsid w:val="56420EBA"/>
    <w:rsid w:val="56444C64"/>
    <w:rsid w:val="564527BE"/>
    <w:rsid w:val="56466331"/>
    <w:rsid w:val="564756CC"/>
    <w:rsid w:val="56484156"/>
    <w:rsid w:val="56492E45"/>
    <w:rsid w:val="564B6765"/>
    <w:rsid w:val="564E611E"/>
    <w:rsid w:val="564F197A"/>
    <w:rsid w:val="564F69D1"/>
    <w:rsid w:val="565212FA"/>
    <w:rsid w:val="56555892"/>
    <w:rsid w:val="565F164D"/>
    <w:rsid w:val="565F3168"/>
    <w:rsid w:val="5663019A"/>
    <w:rsid w:val="566478B2"/>
    <w:rsid w:val="56670BC0"/>
    <w:rsid w:val="56681FDC"/>
    <w:rsid w:val="566B7DC3"/>
    <w:rsid w:val="56714AEB"/>
    <w:rsid w:val="56715539"/>
    <w:rsid w:val="56774C8A"/>
    <w:rsid w:val="56790CFA"/>
    <w:rsid w:val="56791B54"/>
    <w:rsid w:val="567A2C0E"/>
    <w:rsid w:val="567F2B7C"/>
    <w:rsid w:val="56830ABD"/>
    <w:rsid w:val="56834674"/>
    <w:rsid w:val="56855E35"/>
    <w:rsid w:val="568821FD"/>
    <w:rsid w:val="56894FDE"/>
    <w:rsid w:val="568E53C4"/>
    <w:rsid w:val="568F0703"/>
    <w:rsid w:val="568F704D"/>
    <w:rsid w:val="5691410B"/>
    <w:rsid w:val="56935EFB"/>
    <w:rsid w:val="569377CF"/>
    <w:rsid w:val="5695156F"/>
    <w:rsid w:val="5695255A"/>
    <w:rsid w:val="56961C7A"/>
    <w:rsid w:val="569D1D79"/>
    <w:rsid w:val="569F66D7"/>
    <w:rsid w:val="56A256E3"/>
    <w:rsid w:val="56A51088"/>
    <w:rsid w:val="56A76843"/>
    <w:rsid w:val="56AB4D6B"/>
    <w:rsid w:val="56AD0834"/>
    <w:rsid w:val="56AD7996"/>
    <w:rsid w:val="56B15F85"/>
    <w:rsid w:val="56B2196B"/>
    <w:rsid w:val="56B22D21"/>
    <w:rsid w:val="56B371A1"/>
    <w:rsid w:val="56B75EC8"/>
    <w:rsid w:val="56B853A1"/>
    <w:rsid w:val="56B952A9"/>
    <w:rsid w:val="56BA26BE"/>
    <w:rsid w:val="56BD61E5"/>
    <w:rsid w:val="56BD7046"/>
    <w:rsid w:val="56BE7F44"/>
    <w:rsid w:val="56C30EE2"/>
    <w:rsid w:val="56C44B8A"/>
    <w:rsid w:val="56C622B4"/>
    <w:rsid w:val="56CA3686"/>
    <w:rsid w:val="56CB2740"/>
    <w:rsid w:val="56CC4521"/>
    <w:rsid w:val="56CD19FD"/>
    <w:rsid w:val="56CD4A22"/>
    <w:rsid w:val="56CD593A"/>
    <w:rsid w:val="56CF2C8A"/>
    <w:rsid w:val="56D038A0"/>
    <w:rsid w:val="56D31407"/>
    <w:rsid w:val="56D3738F"/>
    <w:rsid w:val="56D9421A"/>
    <w:rsid w:val="56DA2D27"/>
    <w:rsid w:val="56DC50E8"/>
    <w:rsid w:val="56DD63D8"/>
    <w:rsid w:val="56E27A41"/>
    <w:rsid w:val="56E702EF"/>
    <w:rsid w:val="56E720CD"/>
    <w:rsid w:val="56E81A40"/>
    <w:rsid w:val="56E9611C"/>
    <w:rsid w:val="56EE2906"/>
    <w:rsid w:val="56F168B6"/>
    <w:rsid w:val="56F2572D"/>
    <w:rsid w:val="56F25E12"/>
    <w:rsid w:val="56F336B1"/>
    <w:rsid w:val="56F64179"/>
    <w:rsid w:val="56FA054D"/>
    <w:rsid w:val="56FB57C9"/>
    <w:rsid w:val="56FB6DCB"/>
    <w:rsid w:val="57040D5E"/>
    <w:rsid w:val="57057330"/>
    <w:rsid w:val="570834E9"/>
    <w:rsid w:val="57084116"/>
    <w:rsid w:val="570A3B70"/>
    <w:rsid w:val="570B3A0B"/>
    <w:rsid w:val="570B5451"/>
    <w:rsid w:val="570C015B"/>
    <w:rsid w:val="570E7DC9"/>
    <w:rsid w:val="571014D1"/>
    <w:rsid w:val="57124524"/>
    <w:rsid w:val="57130ED1"/>
    <w:rsid w:val="57147C0D"/>
    <w:rsid w:val="571618CB"/>
    <w:rsid w:val="57170498"/>
    <w:rsid w:val="57181420"/>
    <w:rsid w:val="571C6A56"/>
    <w:rsid w:val="571E0640"/>
    <w:rsid w:val="571E6944"/>
    <w:rsid w:val="571F1C5B"/>
    <w:rsid w:val="57235EF4"/>
    <w:rsid w:val="57247E48"/>
    <w:rsid w:val="572846D0"/>
    <w:rsid w:val="572F0669"/>
    <w:rsid w:val="57327149"/>
    <w:rsid w:val="5733533E"/>
    <w:rsid w:val="57344A36"/>
    <w:rsid w:val="57354A0E"/>
    <w:rsid w:val="57366B86"/>
    <w:rsid w:val="57392B1B"/>
    <w:rsid w:val="57394444"/>
    <w:rsid w:val="573B30A1"/>
    <w:rsid w:val="573E6352"/>
    <w:rsid w:val="573F6214"/>
    <w:rsid w:val="57407201"/>
    <w:rsid w:val="57416F97"/>
    <w:rsid w:val="57424687"/>
    <w:rsid w:val="57443785"/>
    <w:rsid w:val="574830BD"/>
    <w:rsid w:val="5749691A"/>
    <w:rsid w:val="57497715"/>
    <w:rsid w:val="574A5D0B"/>
    <w:rsid w:val="574C77DD"/>
    <w:rsid w:val="5752278C"/>
    <w:rsid w:val="57546929"/>
    <w:rsid w:val="575A052F"/>
    <w:rsid w:val="575D70BD"/>
    <w:rsid w:val="576005D0"/>
    <w:rsid w:val="57612FBF"/>
    <w:rsid w:val="57623741"/>
    <w:rsid w:val="57630A0A"/>
    <w:rsid w:val="57642C40"/>
    <w:rsid w:val="57645727"/>
    <w:rsid w:val="576B3669"/>
    <w:rsid w:val="576C6837"/>
    <w:rsid w:val="576E552E"/>
    <w:rsid w:val="576E7EFC"/>
    <w:rsid w:val="576F1616"/>
    <w:rsid w:val="577219AF"/>
    <w:rsid w:val="577745E9"/>
    <w:rsid w:val="57781C98"/>
    <w:rsid w:val="577B4B89"/>
    <w:rsid w:val="577C67CD"/>
    <w:rsid w:val="578014FF"/>
    <w:rsid w:val="578327DD"/>
    <w:rsid w:val="57837FC1"/>
    <w:rsid w:val="5786792E"/>
    <w:rsid w:val="57883E7B"/>
    <w:rsid w:val="578B72EA"/>
    <w:rsid w:val="578D7C47"/>
    <w:rsid w:val="578E6AB9"/>
    <w:rsid w:val="57933A34"/>
    <w:rsid w:val="57960F5C"/>
    <w:rsid w:val="579741AC"/>
    <w:rsid w:val="57A1069C"/>
    <w:rsid w:val="57A47460"/>
    <w:rsid w:val="57A71CA9"/>
    <w:rsid w:val="57AB184A"/>
    <w:rsid w:val="57AC4FA9"/>
    <w:rsid w:val="57AF7831"/>
    <w:rsid w:val="57B3151B"/>
    <w:rsid w:val="57B3305F"/>
    <w:rsid w:val="57B54640"/>
    <w:rsid w:val="57BB1672"/>
    <w:rsid w:val="57C30152"/>
    <w:rsid w:val="57C3290D"/>
    <w:rsid w:val="57C60E16"/>
    <w:rsid w:val="57C766D3"/>
    <w:rsid w:val="57C76812"/>
    <w:rsid w:val="57C815F4"/>
    <w:rsid w:val="57C865FB"/>
    <w:rsid w:val="57CA72D7"/>
    <w:rsid w:val="57CB49DC"/>
    <w:rsid w:val="57CD5DD5"/>
    <w:rsid w:val="57D04983"/>
    <w:rsid w:val="57D33694"/>
    <w:rsid w:val="57D55938"/>
    <w:rsid w:val="57D76718"/>
    <w:rsid w:val="57D85BC3"/>
    <w:rsid w:val="57DE46D6"/>
    <w:rsid w:val="57E07554"/>
    <w:rsid w:val="57E22A2C"/>
    <w:rsid w:val="57E30F49"/>
    <w:rsid w:val="57E35C92"/>
    <w:rsid w:val="57E50DB3"/>
    <w:rsid w:val="57E87909"/>
    <w:rsid w:val="57E96714"/>
    <w:rsid w:val="57EA7FA3"/>
    <w:rsid w:val="57EB6046"/>
    <w:rsid w:val="57EC38D0"/>
    <w:rsid w:val="57EC4983"/>
    <w:rsid w:val="57EF1145"/>
    <w:rsid w:val="57EF4FDD"/>
    <w:rsid w:val="57F02F53"/>
    <w:rsid w:val="57F10C22"/>
    <w:rsid w:val="57F245A8"/>
    <w:rsid w:val="57F262C3"/>
    <w:rsid w:val="57F27D8C"/>
    <w:rsid w:val="57F537DF"/>
    <w:rsid w:val="57F720B8"/>
    <w:rsid w:val="57FF174D"/>
    <w:rsid w:val="57FF528A"/>
    <w:rsid w:val="580076C2"/>
    <w:rsid w:val="58033A49"/>
    <w:rsid w:val="58033A4B"/>
    <w:rsid w:val="58072CD6"/>
    <w:rsid w:val="58073FD9"/>
    <w:rsid w:val="58092C72"/>
    <w:rsid w:val="580A7B2A"/>
    <w:rsid w:val="580B50BF"/>
    <w:rsid w:val="580B63C1"/>
    <w:rsid w:val="580C0FCB"/>
    <w:rsid w:val="580C63ED"/>
    <w:rsid w:val="580F316C"/>
    <w:rsid w:val="5810030D"/>
    <w:rsid w:val="581131A3"/>
    <w:rsid w:val="5812214C"/>
    <w:rsid w:val="58133B16"/>
    <w:rsid w:val="58193CC1"/>
    <w:rsid w:val="581B4053"/>
    <w:rsid w:val="581E37CB"/>
    <w:rsid w:val="581E573B"/>
    <w:rsid w:val="581F00E0"/>
    <w:rsid w:val="581F0764"/>
    <w:rsid w:val="581F5C70"/>
    <w:rsid w:val="581F646F"/>
    <w:rsid w:val="58225794"/>
    <w:rsid w:val="5825563A"/>
    <w:rsid w:val="5826778F"/>
    <w:rsid w:val="58284439"/>
    <w:rsid w:val="58284E95"/>
    <w:rsid w:val="58292F0C"/>
    <w:rsid w:val="582C71F1"/>
    <w:rsid w:val="582E020A"/>
    <w:rsid w:val="582E7DCD"/>
    <w:rsid w:val="583018F9"/>
    <w:rsid w:val="583270FE"/>
    <w:rsid w:val="58332FEE"/>
    <w:rsid w:val="58363A6D"/>
    <w:rsid w:val="58370911"/>
    <w:rsid w:val="58386D91"/>
    <w:rsid w:val="58393941"/>
    <w:rsid w:val="58394FD9"/>
    <w:rsid w:val="58406899"/>
    <w:rsid w:val="58432B93"/>
    <w:rsid w:val="58472E55"/>
    <w:rsid w:val="58491542"/>
    <w:rsid w:val="584B3E4E"/>
    <w:rsid w:val="584C092F"/>
    <w:rsid w:val="58500C77"/>
    <w:rsid w:val="58525DCE"/>
    <w:rsid w:val="585B02C7"/>
    <w:rsid w:val="585E536A"/>
    <w:rsid w:val="585F3F10"/>
    <w:rsid w:val="58601480"/>
    <w:rsid w:val="5861577B"/>
    <w:rsid w:val="586C199C"/>
    <w:rsid w:val="586F5042"/>
    <w:rsid w:val="5872304C"/>
    <w:rsid w:val="58736694"/>
    <w:rsid w:val="5874130D"/>
    <w:rsid w:val="58780687"/>
    <w:rsid w:val="587913A0"/>
    <w:rsid w:val="587D114E"/>
    <w:rsid w:val="587D234C"/>
    <w:rsid w:val="5882087C"/>
    <w:rsid w:val="58822F39"/>
    <w:rsid w:val="58830BA6"/>
    <w:rsid w:val="5886181F"/>
    <w:rsid w:val="58881F7B"/>
    <w:rsid w:val="588D3171"/>
    <w:rsid w:val="588E2CBB"/>
    <w:rsid w:val="589068F8"/>
    <w:rsid w:val="5897154C"/>
    <w:rsid w:val="589E39A4"/>
    <w:rsid w:val="589E5BF4"/>
    <w:rsid w:val="589F4F9F"/>
    <w:rsid w:val="58A42DF5"/>
    <w:rsid w:val="58A57E6D"/>
    <w:rsid w:val="58A85CDB"/>
    <w:rsid w:val="58AF065D"/>
    <w:rsid w:val="58AF1578"/>
    <w:rsid w:val="58B24984"/>
    <w:rsid w:val="58B24BFD"/>
    <w:rsid w:val="58B27EEF"/>
    <w:rsid w:val="58B4600A"/>
    <w:rsid w:val="58B6288A"/>
    <w:rsid w:val="58B71398"/>
    <w:rsid w:val="58B925E9"/>
    <w:rsid w:val="58BE5F77"/>
    <w:rsid w:val="58BF1AEC"/>
    <w:rsid w:val="58C128EA"/>
    <w:rsid w:val="58C12CF5"/>
    <w:rsid w:val="58C31148"/>
    <w:rsid w:val="58C6141D"/>
    <w:rsid w:val="58CA38BC"/>
    <w:rsid w:val="58CD0142"/>
    <w:rsid w:val="58CE3E03"/>
    <w:rsid w:val="58CF43F1"/>
    <w:rsid w:val="58D15CCE"/>
    <w:rsid w:val="58D54127"/>
    <w:rsid w:val="58D65574"/>
    <w:rsid w:val="58D74045"/>
    <w:rsid w:val="58D958A8"/>
    <w:rsid w:val="58DD61C4"/>
    <w:rsid w:val="58DF23E8"/>
    <w:rsid w:val="58E128E6"/>
    <w:rsid w:val="58E21F82"/>
    <w:rsid w:val="58E30210"/>
    <w:rsid w:val="58E4319C"/>
    <w:rsid w:val="58E509CB"/>
    <w:rsid w:val="58E575ED"/>
    <w:rsid w:val="58E82FCF"/>
    <w:rsid w:val="58EB728C"/>
    <w:rsid w:val="58EC03C5"/>
    <w:rsid w:val="58ED538A"/>
    <w:rsid w:val="58ED7ACE"/>
    <w:rsid w:val="58EF3E26"/>
    <w:rsid w:val="58F330C8"/>
    <w:rsid w:val="58F76517"/>
    <w:rsid w:val="58FA2A0E"/>
    <w:rsid w:val="58FC239B"/>
    <w:rsid w:val="58FE056E"/>
    <w:rsid w:val="59020FED"/>
    <w:rsid w:val="59021924"/>
    <w:rsid w:val="59026316"/>
    <w:rsid w:val="59026FE4"/>
    <w:rsid w:val="590354D7"/>
    <w:rsid w:val="5905121B"/>
    <w:rsid w:val="59076989"/>
    <w:rsid w:val="59084E70"/>
    <w:rsid w:val="59090B88"/>
    <w:rsid w:val="590A5F3A"/>
    <w:rsid w:val="590D21B3"/>
    <w:rsid w:val="590D4677"/>
    <w:rsid w:val="590E4156"/>
    <w:rsid w:val="590F64F7"/>
    <w:rsid w:val="59127203"/>
    <w:rsid w:val="591279F9"/>
    <w:rsid w:val="59137724"/>
    <w:rsid w:val="59195700"/>
    <w:rsid w:val="591A5849"/>
    <w:rsid w:val="591E4F91"/>
    <w:rsid w:val="591F3C64"/>
    <w:rsid w:val="59247D10"/>
    <w:rsid w:val="592700D0"/>
    <w:rsid w:val="5929111D"/>
    <w:rsid w:val="592C467C"/>
    <w:rsid w:val="592C77E9"/>
    <w:rsid w:val="592D7960"/>
    <w:rsid w:val="592E06C1"/>
    <w:rsid w:val="59312BCB"/>
    <w:rsid w:val="59326C22"/>
    <w:rsid w:val="59330412"/>
    <w:rsid w:val="59343405"/>
    <w:rsid w:val="59380742"/>
    <w:rsid w:val="59394BDC"/>
    <w:rsid w:val="593F4523"/>
    <w:rsid w:val="593F5DEA"/>
    <w:rsid w:val="59404B7E"/>
    <w:rsid w:val="594076B4"/>
    <w:rsid w:val="59413564"/>
    <w:rsid w:val="59413D9C"/>
    <w:rsid w:val="59443BC9"/>
    <w:rsid w:val="59456527"/>
    <w:rsid w:val="594840A2"/>
    <w:rsid w:val="59490FB6"/>
    <w:rsid w:val="594A5383"/>
    <w:rsid w:val="594B3176"/>
    <w:rsid w:val="594B5831"/>
    <w:rsid w:val="594C3FBE"/>
    <w:rsid w:val="594C528F"/>
    <w:rsid w:val="594E2524"/>
    <w:rsid w:val="595251A9"/>
    <w:rsid w:val="59545EB8"/>
    <w:rsid w:val="59554AB8"/>
    <w:rsid w:val="5956160D"/>
    <w:rsid w:val="59563AD2"/>
    <w:rsid w:val="595728D3"/>
    <w:rsid w:val="59582171"/>
    <w:rsid w:val="595972A8"/>
    <w:rsid w:val="595C7C30"/>
    <w:rsid w:val="59621422"/>
    <w:rsid w:val="59640653"/>
    <w:rsid w:val="59641F89"/>
    <w:rsid w:val="59654612"/>
    <w:rsid w:val="596A5654"/>
    <w:rsid w:val="596C1ED1"/>
    <w:rsid w:val="5970258B"/>
    <w:rsid w:val="59706168"/>
    <w:rsid w:val="59717CF8"/>
    <w:rsid w:val="59723BD3"/>
    <w:rsid w:val="59756F90"/>
    <w:rsid w:val="59761556"/>
    <w:rsid w:val="5978079A"/>
    <w:rsid w:val="597E5311"/>
    <w:rsid w:val="597F7C87"/>
    <w:rsid w:val="598216B0"/>
    <w:rsid w:val="59882CD9"/>
    <w:rsid w:val="598862AA"/>
    <w:rsid w:val="59894138"/>
    <w:rsid w:val="598A00E5"/>
    <w:rsid w:val="598A3333"/>
    <w:rsid w:val="598B4419"/>
    <w:rsid w:val="598C2D77"/>
    <w:rsid w:val="598E3BD1"/>
    <w:rsid w:val="598F1E52"/>
    <w:rsid w:val="599513AE"/>
    <w:rsid w:val="59962310"/>
    <w:rsid w:val="599673FE"/>
    <w:rsid w:val="59986AEB"/>
    <w:rsid w:val="599921CA"/>
    <w:rsid w:val="599B7A47"/>
    <w:rsid w:val="599D00C1"/>
    <w:rsid w:val="59A21F9D"/>
    <w:rsid w:val="59A27755"/>
    <w:rsid w:val="59A322D9"/>
    <w:rsid w:val="59A361AB"/>
    <w:rsid w:val="59A54226"/>
    <w:rsid w:val="59AA3B3F"/>
    <w:rsid w:val="59AB4413"/>
    <w:rsid w:val="59AB5F21"/>
    <w:rsid w:val="59AF2451"/>
    <w:rsid w:val="59AF4B74"/>
    <w:rsid w:val="59B14B36"/>
    <w:rsid w:val="59B32755"/>
    <w:rsid w:val="59B67083"/>
    <w:rsid w:val="59B9478D"/>
    <w:rsid w:val="59BA11BC"/>
    <w:rsid w:val="59BB5952"/>
    <w:rsid w:val="59C13641"/>
    <w:rsid w:val="59C27D94"/>
    <w:rsid w:val="59C559AC"/>
    <w:rsid w:val="59C5677F"/>
    <w:rsid w:val="59CA29B6"/>
    <w:rsid w:val="59CC217E"/>
    <w:rsid w:val="59CF7935"/>
    <w:rsid w:val="59D01B00"/>
    <w:rsid w:val="59D216D5"/>
    <w:rsid w:val="59D234CB"/>
    <w:rsid w:val="59D24841"/>
    <w:rsid w:val="59D26AA4"/>
    <w:rsid w:val="59D4404A"/>
    <w:rsid w:val="59D74E1D"/>
    <w:rsid w:val="59D817C4"/>
    <w:rsid w:val="59DD6B3E"/>
    <w:rsid w:val="59DE48EE"/>
    <w:rsid w:val="59E05260"/>
    <w:rsid w:val="59E32B14"/>
    <w:rsid w:val="59E415F9"/>
    <w:rsid w:val="59E52DE0"/>
    <w:rsid w:val="59E82ADC"/>
    <w:rsid w:val="59ED2644"/>
    <w:rsid w:val="59ED5A66"/>
    <w:rsid w:val="59ED63BC"/>
    <w:rsid w:val="59ED70F7"/>
    <w:rsid w:val="59EE3664"/>
    <w:rsid w:val="59EE62BE"/>
    <w:rsid w:val="59EF19BF"/>
    <w:rsid w:val="59F173F3"/>
    <w:rsid w:val="59F17A12"/>
    <w:rsid w:val="59F30F7C"/>
    <w:rsid w:val="59F461BA"/>
    <w:rsid w:val="5A0038A8"/>
    <w:rsid w:val="5A01518A"/>
    <w:rsid w:val="5A0506F2"/>
    <w:rsid w:val="5A06284B"/>
    <w:rsid w:val="5A0653BF"/>
    <w:rsid w:val="5A091AD0"/>
    <w:rsid w:val="5A0A4C37"/>
    <w:rsid w:val="5A0C13DD"/>
    <w:rsid w:val="5A0E1E58"/>
    <w:rsid w:val="5A0F01D0"/>
    <w:rsid w:val="5A113712"/>
    <w:rsid w:val="5A291ECC"/>
    <w:rsid w:val="5A2D28A0"/>
    <w:rsid w:val="5A2E720B"/>
    <w:rsid w:val="5A2F471D"/>
    <w:rsid w:val="5A311071"/>
    <w:rsid w:val="5A311ECB"/>
    <w:rsid w:val="5A3379D4"/>
    <w:rsid w:val="5A346119"/>
    <w:rsid w:val="5A350AE7"/>
    <w:rsid w:val="5A371FF5"/>
    <w:rsid w:val="5A373849"/>
    <w:rsid w:val="5A3914A6"/>
    <w:rsid w:val="5A3B602B"/>
    <w:rsid w:val="5A3F59CC"/>
    <w:rsid w:val="5A40493E"/>
    <w:rsid w:val="5A412B6A"/>
    <w:rsid w:val="5A430498"/>
    <w:rsid w:val="5A456FEB"/>
    <w:rsid w:val="5A495386"/>
    <w:rsid w:val="5A4A02A4"/>
    <w:rsid w:val="5A4F170E"/>
    <w:rsid w:val="5A544465"/>
    <w:rsid w:val="5A556BD6"/>
    <w:rsid w:val="5A566B3C"/>
    <w:rsid w:val="5A5C29DA"/>
    <w:rsid w:val="5A615418"/>
    <w:rsid w:val="5A621CDA"/>
    <w:rsid w:val="5A625C91"/>
    <w:rsid w:val="5A641503"/>
    <w:rsid w:val="5A655484"/>
    <w:rsid w:val="5A6728FB"/>
    <w:rsid w:val="5A692DC6"/>
    <w:rsid w:val="5A706441"/>
    <w:rsid w:val="5A720776"/>
    <w:rsid w:val="5A7248EC"/>
    <w:rsid w:val="5A7472DD"/>
    <w:rsid w:val="5A7504AA"/>
    <w:rsid w:val="5A7679BE"/>
    <w:rsid w:val="5A77407A"/>
    <w:rsid w:val="5A787C13"/>
    <w:rsid w:val="5A792347"/>
    <w:rsid w:val="5A796F32"/>
    <w:rsid w:val="5A7A42FE"/>
    <w:rsid w:val="5A7B2F3C"/>
    <w:rsid w:val="5A7E3426"/>
    <w:rsid w:val="5A800C77"/>
    <w:rsid w:val="5A820378"/>
    <w:rsid w:val="5A896883"/>
    <w:rsid w:val="5A8F3DB9"/>
    <w:rsid w:val="5A955043"/>
    <w:rsid w:val="5A962593"/>
    <w:rsid w:val="5A9643F9"/>
    <w:rsid w:val="5A97125C"/>
    <w:rsid w:val="5A99703C"/>
    <w:rsid w:val="5A997B3C"/>
    <w:rsid w:val="5A9A77EC"/>
    <w:rsid w:val="5A9D5926"/>
    <w:rsid w:val="5AA0397C"/>
    <w:rsid w:val="5AA06769"/>
    <w:rsid w:val="5AA07AF4"/>
    <w:rsid w:val="5AA52211"/>
    <w:rsid w:val="5AA5430A"/>
    <w:rsid w:val="5AAA79AA"/>
    <w:rsid w:val="5AAD4BD0"/>
    <w:rsid w:val="5AAD6BB3"/>
    <w:rsid w:val="5AB20223"/>
    <w:rsid w:val="5AB44351"/>
    <w:rsid w:val="5AB46CD8"/>
    <w:rsid w:val="5AB57F01"/>
    <w:rsid w:val="5AB64733"/>
    <w:rsid w:val="5AB800A9"/>
    <w:rsid w:val="5AB844C8"/>
    <w:rsid w:val="5ABA02AC"/>
    <w:rsid w:val="5ABB5BF8"/>
    <w:rsid w:val="5ABC3189"/>
    <w:rsid w:val="5ABD169A"/>
    <w:rsid w:val="5ABD4C69"/>
    <w:rsid w:val="5ABD75F2"/>
    <w:rsid w:val="5ABE7A0D"/>
    <w:rsid w:val="5AC0140C"/>
    <w:rsid w:val="5AC0524A"/>
    <w:rsid w:val="5AC50781"/>
    <w:rsid w:val="5AC6271F"/>
    <w:rsid w:val="5AC95E05"/>
    <w:rsid w:val="5ACB0D9B"/>
    <w:rsid w:val="5ACC6A1D"/>
    <w:rsid w:val="5AD16FF9"/>
    <w:rsid w:val="5AD3205E"/>
    <w:rsid w:val="5AD62123"/>
    <w:rsid w:val="5AD63F1C"/>
    <w:rsid w:val="5AD70D04"/>
    <w:rsid w:val="5AD7110D"/>
    <w:rsid w:val="5AD91247"/>
    <w:rsid w:val="5AD92E6A"/>
    <w:rsid w:val="5ADC028A"/>
    <w:rsid w:val="5ADD4D78"/>
    <w:rsid w:val="5ADE3E3B"/>
    <w:rsid w:val="5ADE679E"/>
    <w:rsid w:val="5AE11161"/>
    <w:rsid w:val="5AE23A92"/>
    <w:rsid w:val="5AE50D37"/>
    <w:rsid w:val="5AE95C4D"/>
    <w:rsid w:val="5AEB0B71"/>
    <w:rsid w:val="5AEC71E0"/>
    <w:rsid w:val="5AEE53DB"/>
    <w:rsid w:val="5AF660EA"/>
    <w:rsid w:val="5AF67287"/>
    <w:rsid w:val="5AF75531"/>
    <w:rsid w:val="5AFA00AC"/>
    <w:rsid w:val="5AFC6396"/>
    <w:rsid w:val="5B002D96"/>
    <w:rsid w:val="5B003A96"/>
    <w:rsid w:val="5B00462F"/>
    <w:rsid w:val="5B017368"/>
    <w:rsid w:val="5B020A95"/>
    <w:rsid w:val="5B027E2D"/>
    <w:rsid w:val="5B043FBA"/>
    <w:rsid w:val="5B06406F"/>
    <w:rsid w:val="5B065EC7"/>
    <w:rsid w:val="5B074DF3"/>
    <w:rsid w:val="5B084042"/>
    <w:rsid w:val="5B0A16E9"/>
    <w:rsid w:val="5B0D36F8"/>
    <w:rsid w:val="5B0F2389"/>
    <w:rsid w:val="5B0F7CD7"/>
    <w:rsid w:val="5B1337ED"/>
    <w:rsid w:val="5B136957"/>
    <w:rsid w:val="5B143A5E"/>
    <w:rsid w:val="5B147097"/>
    <w:rsid w:val="5B15663F"/>
    <w:rsid w:val="5B1A08F7"/>
    <w:rsid w:val="5B1E1A7A"/>
    <w:rsid w:val="5B1E1EFE"/>
    <w:rsid w:val="5B1E32F0"/>
    <w:rsid w:val="5B206EC0"/>
    <w:rsid w:val="5B2222E3"/>
    <w:rsid w:val="5B230502"/>
    <w:rsid w:val="5B2445CE"/>
    <w:rsid w:val="5B260F00"/>
    <w:rsid w:val="5B28295A"/>
    <w:rsid w:val="5B29543C"/>
    <w:rsid w:val="5B2C62AC"/>
    <w:rsid w:val="5B2E14E9"/>
    <w:rsid w:val="5B2E5116"/>
    <w:rsid w:val="5B317473"/>
    <w:rsid w:val="5B322A1B"/>
    <w:rsid w:val="5B33365A"/>
    <w:rsid w:val="5B333F15"/>
    <w:rsid w:val="5B336998"/>
    <w:rsid w:val="5B350598"/>
    <w:rsid w:val="5B3537CD"/>
    <w:rsid w:val="5B361D9C"/>
    <w:rsid w:val="5B374FBB"/>
    <w:rsid w:val="5B3B439D"/>
    <w:rsid w:val="5B3C16F8"/>
    <w:rsid w:val="5B3D627B"/>
    <w:rsid w:val="5B417D75"/>
    <w:rsid w:val="5B4800D6"/>
    <w:rsid w:val="5B4927A7"/>
    <w:rsid w:val="5B4B45CB"/>
    <w:rsid w:val="5B504201"/>
    <w:rsid w:val="5B510605"/>
    <w:rsid w:val="5B5508F9"/>
    <w:rsid w:val="5B58405D"/>
    <w:rsid w:val="5B5A7838"/>
    <w:rsid w:val="5B5C221F"/>
    <w:rsid w:val="5B5C4D3F"/>
    <w:rsid w:val="5B5C50C1"/>
    <w:rsid w:val="5B5C5C08"/>
    <w:rsid w:val="5B5D1776"/>
    <w:rsid w:val="5B6429AB"/>
    <w:rsid w:val="5B6536BC"/>
    <w:rsid w:val="5B672296"/>
    <w:rsid w:val="5B6731B3"/>
    <w:rsid w:val="5B67373B"/>
    <w:rsid w:val="5B676043"/>
    <w:rsid w:val="5B6A3C64"/>
    <w:rsid w:val="5B6D6953"/>
    <w:rsid w:val="5B6E5749"/>
    <w:rsid w:val="5B6F0C27"/>
    <w:rsid w:val="5B705CDC"/>
    <w:rsid w:val="5B72689E"/>
    <w:rsid w:val="5B785D7E"/>
    <w:rsid w:val="5B7944FD"/>
    <w:rsid w:val="5B7E789D"/>
    <w:rsid w:val="5B7F3549"/>
    <w:rsid w:val="5B8078DB"/>
    <w:rsid w:val="5B826491"/>
    <w:rsid w:val="5B83715D"/>
    <w:rsid w:val="5B845C0B"/>
    <w:rsid w:val="5B88621B"/>
    <w:rsid w:val="5B8905E8"/>
    <w:rsid w:val="5B8C40CA"/>
    <w:rsid w:val="5B8C42E7"/>
    <w:rsid w:val="5B8D1F72"/>
    <w:rsid w:val="5B8E0575"/>
    <w:rsid w:val="5B8E3CCA"/>
    <w:rsid w:val="5B8F2DD5"/>
    <w:rsid w:val="5B8F41FB"/>
    <w:rsid w:val="5B914D79"/>
    <w:rsid w:val="5B926717"/>
    <w:rsid w:val="5B927484"/>
    <w:rsid w:val="5B935C46"/>
    <w:rsid w:val="5B95561A"/>
    <w:rsid w:val="5B9747F3"/>
    <w:rsid w:val="5B9D3F79"/>
    <w:rsid w:val="5B9E0374"/>
    <w:rsid w:val="5B9E666B"/>
    <w:rsid w:val="5BA45ABA"/>
    <w:rsid w:val="5BA64F8C"/>
    <w:rsid w:val="5BAF0612"/>
    <w:rsid w:val="5BAF1BC0"/>
    <w:rsid w:val="5BAF7CB4"/>
    <w:rsid w:val="5BB1025D"/>
    <w:rsid w:val="5BBA296E"/>
    <w:rsid w:val="5BBB539A"/>
    <w:rsid w:val="5BBF0718"/>
    <w:rsid w:val="5BBF17FF"/>
    <w:rsid w:val="5BC3450D"/>
    <w:rsid w:val="5BC564E9"/>
    <w:rsid w:val="5BC62281"/>
    <w:rsid w:val="5BC9140B"/>
    <w:rsid w:val="5BCC5B41"/>
    <w:rsid w:val="5BCF3249"/>
    <w:rsid w:val="5BD302C0"/>
    <w:rsid w:val="5BD64FA5"/>
    <w:rsid w:val="5BDA4F26"/>
    <w:rsid w:val="5BDB727E"/>
    <w:rsid w:val="5BDF4832"/>
    <w:rsid w:val="5BDF5260"/>
    <w:rsid w:val="5BE10F2C"/>
    <w:rsid w:val="5BE22AE3"/>
    <w:rsid w:val="5BE56ED3"/>
    <w:rsid w:val="5BE70354"/>
    <w:rsid w:val="5BE83A38"/>
    <w:rsid w:val="5BE87ED4"/>
    <w:rsid w:val="5BEA0729"/>
    <w:rsid w:val="5BEB5ACA"/>
    <w:rsid w:val="5BEF5B00"/>
    <w:rsid w:val="5BF24F24"/>
    <w:rsid w:val="5BF33E1E"/>
    <w:rsid w:val="5BF43CDC"/>
    <w:rsid w:val="5BF87ED0"/>
    <w:rsid w:val="5BFC2EDC"/>
    <w:rsid w:val="5BFE03CF"/>
    <w:rsid w:val="5BFE60F5"/>
    <w:rsid w:val="5C0101A6"/>
    <w:rsid w:val="5C011242"/>
    <w:rsid w:val="5C030FC6"/>
    <w:rsid w:val="5C042B5B"/>
    <w:rsid w:val="5C094AED"/>
    <w:rsid w:val="5C0B636F"/>
    <w:rsid w:val="5C0E1059"/>
    <w:rsid w:val="5C1301D3"/>
    <w:rsid w:val="5C13662F"/>
    <w:rsid w:val="5C1538F4"/>
    <w:rsid w:val="5C156B76"/>
    <w:rsid w:val="5C171E0C"/>
    <w:rsid w:val="5C1A7682"/>
    <w:rsid w:val="5C1E17E5"/>
    <w:rsid w:val="5C211CFB"/>
    <w:rsid w:val="5C227F4F"/>
    <w:rsid w:val="5C242856"/>
    <w:rsid w:val="5C27260A"/>
    <w:rsid w:val="5C275BA3"/>
    <w:rsid w:val="5C2A59DD"/>
    <w:rsid w:val="5C2B1776"/>
    <w:rsid w:val="5C2B6673"/>
    <w:rsid w:val="5C2C1BB0"/>
    <w:rsid w:val="5C2E41B4"/>
    <w:rsid w:val="5C3063EB"/>
    <w:rsid w:val="5C323D4E"/>
    <w:rsid w:val="5C371271"/>
    <w:rsid w:val="5C3810A8"/>
    <w:rsid w:val="5C385568"/>
    <w:rsid w:val="5C393FEE"/>
    <w:rsid w:val="5C3A0A14"/>
    <w:rsid w:val="5C3B26D9"/>
    <w:rsid w:val="5C3B7EDB"/>
    <w:rsid w:val="5C3C2C0D"/>
    <w:rsid w:val="5C3F1A5C"/>
    <w:rsid w:val="5C3F3800"/>
    <w:rsid w:val="5C421610"/>
    <w:rsid w:val="5C4404C4"/>
    <w:rsid w:val="5C485740"/>
    <w:rsid w:val="5C4A1AE4"/>
    <w:rsid w:val="5C4D51A8"/>
    <w:rsid w:val="5C5127F3"/>
    <w:rsid w:val="5C521C16"/>
    <w:rsid w:val="5C53552F"/>
    <w:rsid w:val="5C580BD2"/>
    <w:rsid w:val="5C594BCE"/>
    <w:rsid w:val="5C5B4027"/>
    <w:rsid w:val="5C5D36A1"/>
    <w:rsid w:val="5C5D7EB0"/>
    <w:rsid w:val="5C5F3ABD"/>
    <w:rsid w:val="5C5F60D9"/>
    <w:rsid w:val="5C612128"/>
    <w:rsid w:val="5C6611BA"/>
    <w:rsid w:val="5C663923"/>
    <w:rsid w:val="5C67795E"/>
    <w:rsid w:val="5C683E8A"/>
    <w:rsid w:val="5C692208"/>
    <w:rsid w:val="5C6C615B"/>
    <w:rsid w:val="5C6E1D93"/>
    <w:rsid w:val="5C6E38DA"/>
    <w:rsid w:val="5C713448"/>
    <w:rsid w:val="5C714499"/>
    <w:rsid w:val="5C741805"/>
    <w:rsid w:val="5C7629B4"/>
    <w:rsid w:val="5C794978"/>
    <w:rsid w:val="5C7A2E90"/>
    <w:rsid w:val="5C7A5A13"/>
    <w:rsid w:val="5C7B363C"/>
    <w:rsid w:val="5C7E285F"/>
    <w:rsid w:val="5C7E2B64"/>
    <w:rsid w:val="5C7F03A2"/>
    <w:rsid w:val="5C810FF4"/>
    <w:rsid w:val="5C817430"/>
    <w:rsid w:val="5C850367"/>
    <w:rsid w:val="5C893C8B"/>
    <w:rsid w:val="5C897D79"/>
    <w:rsid w:val="5C8C0440"/>
    <w:rsid w:val="5C8C2AE9"/>
    <w:rsid w:val="5C8F00B4"/>
    <w:rsid w:val="5C90297D"/>
    <w:rsid w:val="5C921D02"/>
    <w:rsid w:val="5C986DBB"/>
    <w:rsid w:val="5C993DCA"/>
    <w:rsid w:val="5C9975A7"/>
    <w:rsid w:val="5C9A3C8F"/>
    <w:rsid w:val="5C9C5A0E"/>
    <w:rsid w:val="5C9E01D1"/>
    <w:rsid w:val="5C9E557A"/>
    <w:rsid w:val="5C9E6C5B"/>
    <w:rsid w:val="5CA14F09"/>
    <w:rsid w:val="5CA36C2E"/>
    <w:rsid w:val="5CA52768"/>
    <w:rsid w:val="5CA528BD"/>
    <w:rsid w:val="5CA80BD1"/>
    <w:rsid w:val="5CA842D1"/>
    <w:rsid w:val="5CAB6E2C"/>
    <w:rsid w:val="5CAC3A6E"/>
    <w:rsid w:val="5CAE310D"/>
    <w:rsid w:val="5CAE7564"/>
    <w:rsid w:val="5CAF3A7B"/>
    <w:rsid w:val="5CB33FC5"/>
    <w:rsid w:val="5CB3635F"/>
    <w:rsid w:val="5CB41D82"/>
    <w:rsid w:val="5CB4515C"/>
    <w:rsid w:val="5CB57D8E"/>
    <w:rsid w:val="5CB606D9"/>
    <w:rsid w:val="5CB76646"/>
    <w:rsid w:val="5CB9528D"/>
    <w:rsid w:val="5CC114A5"/>
    <w:rsid w:val="5CC13E78"/>
    <w:rsid w:val="5CC2589E"/>
    <w:rsid w:val="5CC3433D"/>
    <w:rsid w:val="5CC44941"/>
    <w:rsid w:val="5CCA233B"/>
    <w:rsid w:val="5CCB5F26"/>
    <w:rsid w:val="5CCD3ACA"/>
    <w:rsid w:val="5CCE2F63"/>
    <w:rsid w:val="5CCF1B0A"/>
    <w:rsid w:val="5CD31BA2"/>
    <w:rsid w:val="5CD51E15"/>
    <w:rsid w:val="5CD56198"/>
    <w:rsid w:val="5CD66DB4"/>
    <w:rsid w:val="5CD71461"/>
    <w:rsid w:val="5CDB2DD0"/>
    <w:rsid w:val="5CDD194F"/>
    <w:rsid w:val="5CDE078D"/>
    <w:rsid w:val="5CE136AC"/>
    <w:rsid w:val="5CE24590"/>
    <w:rsid w:val="5CE27D97"/>
    <w:rsid w:val="5CE67C95"/>
    <w:rsid w:val="5CEA642A"/>
    <w:rsid w:val="5CEC0E48"/>
    <w:rsid w:val="5CEE092B"/>
    <w:rsid w:val="5CEE7155"/>
    <w:rsid w:val="5CF028FC"/>
    <w:rsid w:val="5CF02DFB"/>
    <w:rsid w:val="5CF27657"/>
    <w:rsid w:val="5CF56E86"/>
    <w:rsid w:val="5CF70A0C"/>
    <w:rsid w:val="5CF963DC"/>
    <w:rsid w:val="5CFA202D"/>
    <w:rsid w:val="5CFA48C1"/>
    <w:rsid w:val="5CFD6CBF"/>
    <w:rsid w:val="5D007C15"/>
    <w:rsid w:val="5D012326"/>
    <w:rsid w:val="5D01749F"/>
    <w:rsid w:val="5D040400"/>
    <w:rsid w:val="5D053CD9"/>
    <w:rsid w:val="5D057B7B"/>
    <w:rsid w:val="5D067AB7"/>
    <w:rsid w:val="5D0812BE"/>
    <w:rsid w:val="5D0A56A9"/>
    <w:rsid w:val="5D0B18DA"/>
    <w:rsid w:val="5D0E213C"/>
    <w:rsid w:val="5D0E2D4A"/>
    <w:rsid w:val="5D0E5674"/>
    <w:rsid w:val="5D0F533D"/>
    <w:rsid w:val="5D1002BB"/>
    <w:rsid w:val="5D101A89"/>
    <w:rsid w:val="5D1021DE"/>
    <w:rsid w:val="5D13536F"/>
    <w:rsid w:val="5D142AC6"/>
    <w:rsid w:val="5D147E82"/>
    <w:rsid w:val="5D165374"/>
    <w:rsid w:val="5D191595"/>
    <w:rsid w:val="5D194B94"/>
    <w:rsid w:val="5D1A22D0"/>
    <w:rsid w:val="5D1C65EF"/>
    <w:rsid w:val="5D1E50D7"/>
    <w:rsid w:val="5D1E7783"/>
    <w:rsid w:val="5D1F1AF1"/>
    <w:rsid w:val="5D1F3F57"/>
    <w:rsid w:val="5D22623D"/>
    <w:rsid w:val="5D230583"/>
    <w:rsid w:val="5D241DFD"/>
    <w:rsid w:val="5D2876CB"/>
    <w:rsid w:val="5D291F4F"/>
    <w:rsid w:val="5D2A2149"/>
    <w:rsid w:val="5D2A2B03"/>
    <w:rsid w:val="5D2B5719"/>
    <w:rsid w:val="5D2C6F1D"/>
    <w:rsid w:val="5D3238D5"/>
    <w:rsid w:val="5D351BC5"/>
    <w:rsid w:val="5D3A0FCD"/>
    <w:rsid w:val="5D3C2153"/>
    <w:rsid w:val="5D3D2B19"/>
    <w:rsid w:val="5D4309F9"/>
    <w:rsid w:val="5D434804"/>
    <w:rsid w:val="5D436A3B"/>
    <w:rsid w:val="5D4440B7"/>
    <w:rsid w:val="5D463988"/>
    <w:rsid w:val="5D4918B5"/>
    <w:rsid w:val="5D4A5C94"/>
    <w:rsid w:val="5D4B7308"/>
    <w:rsid w:val="5D4F3EC3"/>
    <w:rsid w:val="5D5006AB"/>
    <w:rsid w:val="5D500E50"/>
    <w:rsid w:val="5D5042E3"/>
    <w:rsid w:val="5D524EFC"/>
    <w:rsid w:val="5D534699"/>
    <w:rsid w:val="5D5500FA"/>
    <w:rsid w:val="5D566159"/>
    <w:rsid w:val="5D567320"/>
    <w:rsid w:val="5D585FD6"/>
    <w:rsid w:val="5D5D2C9B"/>
    <w:rsid w:val="5D6165EC"/>
    <w:rsid w:val="5D635033"/>
    <w:rsid w:val="5D677688"/>
    <w:rsid w:val="5D6A1108"/>
    <w:rsid w:val="5D6B5387"/>
    <w:rsid w:val="5D6B5A4B"/>
    <w:rsid w:val="5D6F6B3A"/>
    <w:rsid w:val="5D6F733B"/>
    <w:rsid w:val="5D715D3D"/>
    <w:rsid w:val="5D721AD0"/>
    <w:rsid w:val="5D7239AB"/>
    <w:rsid w:val="5D7274D4"/>
    <w:rsid w:val="5D741BC0"/>
    <w:rsid w:val="5D75776C"/>
    <w:rsid w:val="5D7A1A4F"/>
    <w:rsid w:val="5D7A204E"/>
    <w:rsid w:val="5D7B3194"/>
    <w:rsid w:val="5D7D06D2"/>
    <w:rsid w:val="5D7D6DA1"/>
    <w:rsid w:val="5D7E21FA"/>
    <w:rsid w:val="5D8065CA"/>
    <w:rsid w:val="5D812A37"/>
    <w:rsid w:val="5D842E6E"/>
    <w:rsid w:val="5D87002A"/>
    <w:rsid w:val="5D8B50D3"/>
    <w:rsid w:val="5D8C049A"/>
    <w:rsid w:val="5D8C5A91"/>
    <w:rsid w:val="5D8E3EE1"/>
    <w:rsid w:val="5D8F02E6"/>
    <w:rsid w:val="5D920510"/>
    <w:rsid w:val="5D925FDE"/>
    <w:rsid w:val="5D93538F"/>
    <w:rsid w:val="5D95189B"/>
    <w:rsid w:val="5D97191C"/>
    <w:rsid w:val="5D994A09"/>
    <w:rsid w:val="5D9C57A3"/>
    <w:rsid w:val="5D9D38B0"/>
    <w:rsid w:val="5DA036C7"/>
    <w:rsid w:val="5DA24486"/>
    <w:rsid w:val="5DA4462A"/>
    <w:rsid w:val="5DA477BB"/>
    <w:rsid w:val="5DA65852"/>
    <w:rsid w:val="5DA753F0"/>
    <w:rsid w:val="5DA94895"/>
    <w:rsid w:val="5DAA13C5"/>
    <w:rsid w:val="5DB23E62"/>
    <w:rsid w:val="5DB2563A"/>
    <w:rsid w:val="5DB57E27"/>
    <w:rsid w:val="5DB73421"/>
    <w:rsid w:val="5DB74868"/>
    <w:rsid w:val="5DB920D8"/>
    <w:rsid w:val="5DBA2A27"/>
    <w:rsid w:val="5DBC5418"/>
    <w:rsid w:val="5DBE0848"/>
    <w:rsid w:val="5DBF2ADF"/>
    <w:rsid w:val="5DC4422E"/>
    <w:rsid w:val="5DC65592"/>
    <w:rsid w:val="5DC706DE"/>
    <w:rsid w:val="5DC74451"/>
    <w:rsid w:val="5DCE273D"/>
    <w:rsid w:val="5DCE2A5F"/>
    <w:rsid w:val="5DD04EDE"/>
    <w:rsid w:val="5DD11537"/>
    <w:rsid w:val="5DD17330"/>
    <w:rsid w:val="5DD21243"/>
    <w:rsid w:val="5DD462A4"/>
    <w:rsid w:val="5DD85376"/>
    <w:rsid w:val="5DD95752"/>
    <w:rsid w:val="5DDC2609"/>
    <w:rsid w:val="5DDD3BBC"/>
    <w:rsid w:val="5DE21715"/>
    <w:rsid w:val="5DE561ED"/>
    <w:rsid w:val="5DE749A1"/>
    <w:rsid w:val="5DE97184"/>
    <w:rsid w:val="5DEA4949"/>
    <w:rsid w:val="5DEE626E"/>
    <w:rsid w:val="5DF4365F"/>
    <w:rsid w:val="5DF66A57"/>
    <w:rsid w:val="5DFD0F27"/>
    <w:rsid w:val="5DFF639C"/>
    <w:rsid w:val="5E0102D3"/>
    <w:rsid w:val="5E0153F3"/>
    <w:rsid w:val="5E0315DB"/>
    <w:rsid w:val="5E04279E"/>
    <w:rsid w:val="5E074670"/>
    <w:rsid w:val="5E08260A"/>
    <w:rsid w:val="5E09382D"/>
    <w:rsid w:val="5E101A71"/>
    <w:rsid w:val="5E10617F"/>
    <w:rsid w:val="5E112FB0"/>
    <w:rsid w:val="5E14510E"/>
    <w:rsid w:val="5E160E99"/>
    <w:rsid w:val="5E174AAD"/>
    <w:rsid w:val="5E190FAD"/>
    <w:rsid w:val="5E1E60A3"/>
    <w:rsid w:val="5E216A26"/>
    <w:rsid w:val="5E221FCB"/>
    <w:rsid w:val="5E260099"/>
    <w:rsid w:val="5E275CFF"/>
    <w:rsid w:val="5E280310"/>
    <w:rsid w:val="5E2A4956"/>
    <w:rsid w:val="5E2A4CBD"/>
    <w:rsid w:val="5E2D1746"/>
    <w:rsid w:val="5E2F5769"/>
    <w:rsid w:val="5E312BF3"/>
    <w:rsid w:val="5E3444CB"/>
    <w:rsid w:val="5E354C55"/>
    <w:rsid w:val="5E372CA1"/>
    <w:rsid w:val="5E3F1F8E"/>
    <w:rsid w:val="5E3F29C4"/>
    <w:rsid w:val="5E410930"/>
    <w:rsid w:val="5E433BD3"/>
    <w:rsid w:val="5E440E59"/>
    <w:rsid w:val="5E454FC1"/>
    <w:rsid w:val="5E47467E"/>
    <w:rsid w:val="5E4940C5"/>
    <w:rsid w:val="5E4E7FB1"/>
    <w:rsid w:val="5E4F7E65"/>
    <w:rsid w:val="5E552F23"/>
    <w:rsid w:val="5E561900"/>
    <w:rsid w:val="5E5A28C7"/>
    <w:rsid w:val="5E5A6AE7"/>
    <w:rsid w:val="5E5B0EF2"/>
    <w:rsid w:val="5E5B47F4"/>
    <w:rsid w:val="5E5E2A16"/>
    <w:rsid w:val="5E623F1F"/>
    <w:rsid w:val="5E6A1A83"/>
    <w:rsid w:val="5E6A3BDB"/>
    <w:rsid w:val="5E6A727A"/>
    <w:rsid w:val="5E716E87"/>
    <w:rsid w:val="5E7709E1"/>
    <w:rsid w:val="5E7B416E"/>
    <w:rsid w:val="5E7E64C9"/>
    <w:rsid w:val="5E81381E"/>
    <w:rsid w:val="5E8167E9"/>
    <w:rsid w:val="5E82064B"/>
    <w:rsid w:val="5E825C50"/>
    <w:rsid w:val="5E826784"/>
    <w:rsid w:val="5E8418EC"/>
    <w:rsid w:val="5E8466D2"/>
    <w:rsid w:val="5E8612C9"/>
    <w:rsid w:val="5E934D25"/>
    <w:rsid w:val="5E941604"/>
    <w:rsid w:val="5E942EAD"/>
    <w:rsid w:val="5E9768FA"/>
    <w:rsid w:val="5E9B2162"/>
    <w:rsid w:val="5E9D6F20"/>
    <w:rsid w:val="5E9E4A42"/>
    <w:rsid w:val="5E9E5FEC"/>
    <w:rsid w:val="5EA50F15"/>
    <w:rsid w:val="5EAA73A8"/>
    <w:rsid w:val="5EAB52D7"/>
    <w:rsid w:val="5EAB653F"/>
    <w:rsid w:val="5EAC7E90"/>
    <w:rsid w:val="5EAE1CF9"/>
    <w:rsid w:val="5EB62413"/>
    <w:rsid w:val="5EB822E2"/>
    <w:rsid w:val="5EB86115"/>
    <w:rsid w:val="5EB87BCB"/>
    <w:rsid w:val="5EB91D04"/>
    <w:rsid w:val="5EB9475E"/>
    <w:rsid w:val="5EBB40AB"/>
    <w:rsid w:val="5EBD590B"/>
    <w:rsid w:val="5EC15769"/>
    <w:rsid w:val="5EC16B2B"/>
    <w:rsid w:val="5EC32A08"/>
    <w:rsid w:val="5EC55B9D"/>
    <w:rsid w:val="5EC71361"/>
    <w:rsid w:val="5EC9633E"/>
    <w:rsid w:val="5ECB4E7C"/>
    <w:rsid w:val="5ECC0601"/>
    <w:rsid w:val="5ED06D36"/>
    <w:rsid w:val="5ED2692B"/>
    <w:rsid w:val="5ED33AE9"/>
    <w:rsid w:val="5ED36424"/>
    <w:rsid w:val="5ED80E49"/>
    <w:rsid w:val="5ED9095F"/>
    <w:rsid w:val="5EDB6750"/>
    <w:rsid w:val="5EDD7CF7"/>
    <w:rsid w:val="5EE024A5"/>
    <w:rsid w:val="5EE147BC"/>
    <w:rsid w:val="5EE400F6"/>
    <w:rsid w:val="5EE56E8D"/>
    <w:rsid w:val="5EE723FA"/>
    <w:rsid w:val="5EEB5B08"/>
    <w:rsid w:val="5EED196C"/>
    <w:rsid w:val="5EF04BF8"/>
    <w:rsid w:val="5EF14B1D"/>
    <w:rsid w:val="5EF655A5"/>
    <w:rsid w:val="5EFE33FF"/>
    <w:rsid w:val="5EFF46A3"/>
    <w:rsid w:val="5EFF60A7"/>
    <w:rsid w:val="5F050B1D"/>
    <w:rsid w:val="5F060052"/>
    <w:rsid w:val="5F0B0F25"/>
    <w:rsid w:val="5F0C1A4E"/>
    <w:rsid w:val="5F0E31D5"/>
    <w:rsid w:val="5F0E4699"/>
    <w:rsid w:val="5F0F00CF"/>
    <w:rsid w:val="5F132229"/>
    <w:rsid w:val="5F14199E"/>
    <w:rsid w:val="5F142553"/>
    <w:rsid w:val="5F1478F7"/>
    <w:rsid w:val="5F153179"/>
    <w:rsid w:val="5F161B82"/>
    <w:rsid w:val="5F16208E"/>
    <w:rsid w:val="5F17570A"/>
    <w:rsid w:val="5F191F84"/>
    <w:rsid w:val="5F1D128E"/>
    <w:rsid w:val="5F245C93"/>
    <w:rsid w:val="5F2765F9"/>
    <w:rsid w:val="5F293A56"/>
    <w:rsid w:val="5F2A6CCA"/>
    <w:rsid w:val="5F2C07A6"/>
    <w:rsid w:val="5F2F09F2"/>
    <w:rsid w:val="5F33013A"/>
    <w:rsid w:val="5F342C53"/>
    <w:rsid w:val="5F366407"/>
    <w:rsid w:val="5F3A4ED4"/>
    <w:rsid w:val="5F3C3FFC"/>
    <w:rsid w:val="5F3C4B84"/>
    <w:rsid w:val="5F3C67CE"/>
    <w:rsid w:val="5F406C88"/>
    <w:rsid w:val="5F416CDA"/>
    <w:rsid w:val="5F425FF6"/>
    <w:rsid w:val="5F441AFE"/>
    <w:rsid w:val="5F445C73"/>
    <w:rsid w:val="5F4A5059"/>
    <w:rsid w:val="5F4B226C"/>
    <w:rsid w:val="5F532E00"/>
    <w:rsid w:val="5F542DFB"/>
    <w:rsid w:val="5F561C60"/>
    <w:rsid w:val="5F5A0BDF"/>
    <w:rsid w:val="5F5B11A4"/>
    <w:rsid w:val="5F5F5DAB"/>
    <w:rsid w:val="5F6015F3"/>
    <w:rsid w:val="5F63001C"/>
    <w:rsid w:val="5F637CFD"/>
    <w:rsid w:val="5F66605D"/>
    <w:rsid w:val="5F674144"/>
    <w:rsid w:val="5F681BE9"/>
    <w:rsid w:val="5F690934"/>
    <w:rsid w:val="5F6A0058"/>
    <w:rsid w:val="5F6A5959"/>
    <w:rsid w:val="5F6B6C95"/>
    <w:rsid w:val="5F6D6F6E"/>
    <w:rsid w:val="5F6E06D2"/>
    <w:rsid w:val="5F727910"/>
    <w:rsid w:val="5F734BC6"/>
    <w:rsid w:val="5F7B0251"/>
    <w:rsid w:val="5F7F1C27"/>
    <w:rsid w:val="5F7F2834"/>
    <w:rsid w:val="5F7F3ADC"/>
    <w:rsid w:val="5F800691"/>
    <w:rsid w:val="5F804CBE"/>
    <w:rsid w:val="5F843B2C"/>
    <w:rsid w:val="5F8462BA"/>
    <w:rsid w:val="5F85245A"/>
    <w:rsid w:val="5F860B8E"/>
    <w:rsid w:val="5F873945"/>
    <w:rsid w:val="5F8F2F7D"/>
    <w:rsid w:val="5F8F5C2E"/>
    <w:rsid w:val="5F9000B4"/>
    <w:rsid w:val="5F902B81"/>
    <w:rsid w:val="5F903008"/>
    <w:rsid w:val="5F904D26"/>
    <w:rsid w:val="5F934F6E"/>
    <w:rsid w:val="5F935C99"/>
    <w:rsid w:val="5F942587"/>
    <w:rsid w:val="5F9430AA"/>
    <w:rsid w:val="5F971DFD"/>
    <w:rsid w:val="5F977C9A"/>
    <w:rsid w:val="5F98742D"/>
    <w:rsid w:val="5F9B7FDB"/>
    <w:rsid w:val="5F9F0575"/>
    <w:rsid w:val="5FA33574"/>
    <w:rsid w:val="5FA33C7A"/>
    <w:rsid w:val="5FA43BD4"/>
    <w:rsid w:val="5FA45368"/>
    <w:rsid w:val="5FA465E5"/>
    <w:rsid w:val="5FAF022E"/>
    <w:rsid w:val="5FAF331F"/>
    <w:rsid w:val="5FB01630"/>
    <w:rsid w:val="5FB16034"/>
    <w:rsid w:val="5FB2322C"/>
    <w:rsid w:val="5FB631D7"/>
    <w:rsid w:val="5FB9055C"/>
    <w:rsid w:val="5FBC2B2D"/>
    <w:rsid w:val="5FBF2E5E"/>
    <w:rsid w:val="5FC14B5C"/>
    <w:rsid w:val="5FC14C80"/>
    <w:rsid w:val="5FC3717C"/>
    <w:rsid w:val="5FC41F65"/>
    <w:rsid w:val="5FC84AA4"/>
    <w:rsid w:val="5FC902E5"/>
    <w:rsid w:val="5FCB0501"/>
    <w:rsid w:val="5FCB3A15"/>
    <w:rsid w:val="5FCC2A94"/>
    <w:rsid w:val="5FCD1B40"/>
    <w:rsid w:val="5FCE0794"/>
    <w:rsid w:val="5FCE09FE"/>
    <w:rsid w:val="5FD257EB"/>
    <w:rsid w:val="5FD52801"/>
    <w:rsid w:val="5FD56B0F"/>
    <w:rsid w:val="5FDB7F0F"/>
    <w:rsid w:val="5FDC6732"/>
    <w:rsid w:val="5FDD6B73"/>
    <w:rsid w:val="5FDE4EA9"/>
    <w:rsid w:val="5FDF392E"/>
    <w:rsid w:val="5FDF514E"/>
    <w:rsid w:val="5FE10705"/>
    <w:rsid w:val="5FE531C0"/>
    <w:rsid w:val="5FE87053"/>
    <w:rsid w:val="5FE9652C"/>
    <w:rsid w:val="5FEB155B"/>
    <w:rsid w:val="5FEC7F9B"/>
    <w:rsid w:val="5FEF30C0"/>
    <w:rsid w:val="5FF3369A"/>
    <w:rsid w:val="5FF44E1C"/>
    <w:rsid w:val="5FF95932"/>
    <w:rsid w:val="5FFB72E1"/>
    <w:rsid w:val="5FFE520F"/>
    <w:rsid w:val="5FFF7885"/>
    <w:rsid w:val="60025C3F"/>
    <w:rsid w:val="6009714D"/>
    <w:rsid w:val="600E04AE"/>
    <w:rsid w:val="60105FDE"/>
    <w:rsid w:val="60150AB5"/>
    <w:rsid w:val="60182ACD"/>
    <w:rsid w:val="60182B64"/>
    <w:rsid w:val="601A196C"/>
    <w:rsid w:val="601E5DA9"/>
    <w:rsid w:val="6020201C"/>
    <w:rsid w:val="6021663B"/>
    <w:rsid w:val="60232143"/>
    <w:rsid w:val="602443AA"/>
    <w:rsid w:val="60253C05"/>
    <w:rsid w:val="60276E66"/>
    <w:rsid w:val="602C5DF4"/>
    <w:rsid w:val="60314EF6"/>
    <w:rsid w:val="6032677A"/>
    <w:rsid w:val="60332E02"/>
    <w:rsid w:val="60385BF5"/>
    <w:rsid w:val="60391565"/>
    <w:rsid w:val="603A5325"/>
    <w:rsid w:val="603C2697"/>
    <w:rsid w:val="603C2D2C"/>
    <w:rsid w:val="604461BB"/>
    <w:rsid w:val="60450BEF"/>
    <w:rsid w:val="60460F7E"/>
    <w:rsid w:val="60464C40"/>
    <w:rsid w:val="60466136"/>
    <w:rsid w:val="60487ABE"/>
    <w:rsid w:val="604905C2"/>
    <w:rsid w:val="604C0137"/>
    <w:rsid w:val="604C699C"/>
    <w:rsid w:val="604F4B26"/>
    <w:rsid w:val="60552D4F"/>
    <w:rsid w:val="60562E3A"/>
    <w:rsid w:val="60591AB2"/>
    <w:rsid w:val="605B415C"/>
    <w:rsid w:val="605B6DF5"/>
    <w:rsid w:val="606104E8"/>
    <w:rsid w:val="60683D29"/>
    <w:rsid w:val="606C1C19"/>
    <w:rsid w:val="60711A35"/>
    <w:rsid w:val="607160D8"/>
    <w:rsid w:val="60763315"/>
    <w:rsid w:val="6077173B"/>
    <w:rsid w:val="607A15B7"/>
    <w:rsid w:val="607C1645"/>
    <w:rsid w:val="607E5019"/>
    <w:rsid w:val="607F1B97"/>
    <w:rsid w:val="607F64BA"/>
    <w:rsid w:val="608161B8"/>
    <w:rsid w:val="60831CFC"/>
    <w:rsid w:val="6089774D"/>
    <w:rsid w:val="608B2A66"/>
    <w:rsid w:val="608E0E00"/>
    <w:rsid w:val="6092610A"/>
    <w:rsid w:val="60982F7D"/>
    <w:rsid w:val="609A19E3"/>
    <w:rsid w:val="609E5EBF"/>
    <w:rsid w:val="609F3657"/>
    <w:rsid w:val="60A03B11"/>
    <w:rsid w:val="60A5399B"/>
    <w:rsid w:val="60A56D9E"/>
    <w:rsid w:val="60A756F4"/>
    <w:rsid w:val="60A93769"/>
    <w:rsid w:val="60AA0C54"/>
    <w:rsid w:val="60AC4404"/>
    <w:rsid w:val="60B1498A"/>
    <w:rsid w:val="60B22B86"/>
    <w:rsid w:val="60B27A4B"/>
    <w:rsid w:val="60B63068"/>
    <w:rsid w:val="60B635B2"/>
    <w:rsid w:val="60B95D93"/>
    <w:rsid w:val="60BA5027"/>
    <w:rsid w:val="60BD0EFF"/>
    <w:rsid w:val="60BF4DFC"/>
    <w:rsid w:val="60C1201E"/>
    <w:rsid w:val="60C121D7"/>
    <w:rsid w:val="60C223FE"/>
    <w:rsid w:val="60C25412"/>
    <w:rsid w:val="60C3559D"/>
    <w:rsid w:val="60C4624D"/>
    <w:rsid w:val="60C5735C"/>
    <w:rsid w:val="60C81A83"/>
    <w:rsid w:val="60C927A2"/>
    <w:rsid w:val="60CA34BF"/>
    <w:rsid w:val="60D12FE9"/>
    <w:rsid w:val="60D13489"/>
    <w:rsid w:val="60D134A9"/>
    <w:rsid w:val="60D176BF"/>
    <w:rsid w:val="60D26432"/>
    <w:rsid w:val="60D416A4"/>
    <w:rsid w:val="60D72E72"/>
    <w:rsid w:val="60DA77F0"/>
    <w:rsid w:val="60DD2BD0"/>
    <w:rsid w:val="60DD6844"/>
    <w:rsid w:val="60DF5A2B"/>
    <w:rsid w:val="60E51888"/>
    <w:rsid w:val="60E616ED"/>
    <w:rsid w:val="60E64153"/>
    <w:rsid w:val="60E644B3"/>
    <w:rsid w:val="60EC089D"/>
    <w:rsid w:val="60F008FC"/>
    <w:rsid w:val="60F54002"/>
    <w:rsid w:val="60F61E31"/>
    <w:rsid w:val="60F63603"/>
    <w:rsid w:val="60F7697F"/>
    <w:rsid w:val="60FA00D8"/>
    <w:rsid w:val="60FB281F"/>
    <w:rsid w:val="60FD2B2B"/>
    <w:rsid w:val="60FE24FD"/>
    <w:rsid w:val="60FE3CC7"/>
    <w:rsid w:val="60FF2837"/>
    <w:rsid w:val="610063E1"/>
    <w:rsid w:val="610435B6"/>
    <w:rsid w:val="61045CBE"/>
    <w:rsid w:val="6104792D"/>
    <w:rsid w:val="61061C94"/>
    <w:rsid w:val="610A508D"/>
    <w:rsid w:val="610B671D"/>
    <w:rsid w:val="610C42D2"/>
    <w:rsid w:val="61102781"/>
    <w:rsid w:val="611347E5"/>
    <w:rsid w:val="611A0B6B"/>
    <w:rsid w:val="611A32ED"/>
    <w:rsid w:val="611E20AC"/>
    <w:rsid w:val="611E2814"/>
    <w:rsid w:val="611E6A6E"/>
    <w:rsid w:val="61201F77"/>
    <w:rsid w:val="61206B9B"/>
    <w:rsid w:val="612244F7"/>
    <w:rsid w:val="61233B27"/>
    <w:rsid w:val="61276E07"/>
    <w:rsid w:val="612E3FD1"/>
    <w:rsid w:val="612F60D0"/>
    <w:rsid w:val="61302073"/>
    <w:rsid w:val="61330D03"/>
    <w:rsid w:val="61330E23"/>
    <w:rsid w:val="613643FE"/>
    <w:rsid w:val="61370E4A"/>
    <w:rsid w:val="61376069"/>
    <w:rsid w:val="613820B6"/>
    <w:rsid w:val="613857C3"/>
    <w:rsid w:val="61391EB1"/>
    <w:rsid w:val="613A33CC"/>
    <w:rsid w:val="613A57C1"/>
    <w:rsid w:val="613D0A3F"/>
    <w:rsid w:val="613E329C"/>
    <w:rsid w:val="61403986"/>
    <w:rsid w:val="614206E0"/>
    <w:rsid w:val="6142215B"/>
    <w:rsid w:val="614679FB"/>
    <w:rsid w:val="61472897"/>
    <w:rsid w:val="6149296A"/>
    <w:rsid w:val="61496C7F"/>
    <w:rsid w:val="614B1C48"/>
    <w:rsid w:val="61513F20"/>
    <w:rsid w:val="615414DB"/>
    <w:rsid w:val="615635EC"/>
    <w:rsid w:val="61564464"/>
    <w:rsid w:val="61574987"/>
    <w:rsid w:val="61596FCD"/>
    <w:rsid w:val="615E126D"/>
    <w:rsid w:val="615F1CCD"/>
    <w:rsid w:val="61622B9D"/>
    <w:rsid w:val="61651A5D"/>
    <w:rsid w:val="616632E4"/>
    <w:rsid w:val="61664ADF"/>
    <w:rsid w:val="61676D3A"/>
    <w:rsid w:val="616874C3"/>
    <w:rsid w:val="616B2486"/>
    <w:rsid w:val="616F3853"/>
    <w:rsid w:val="61756076"/>
    <w:rsid w:val="61766885"/>
    <w:rsid w:val="6178340B"/>
    <w:rsid w:val="61783F81"/>
    <w:rsid w:val="617A1489"/>
    <w:rsid w:val="617D6085"/>
    <w:rsid w:val="617F2F5B"/>
    <w:rsid w:val="617F7128"/>
    <w:rsid w:val="61832925"/>
    <w:rsid w:val="61850725"/>
    <w:rsid w:val="618B0ACB"/>
    <w:rsid w:val="618B63C3"/>
    <w:rsid w:val="618D30D1"/>
    <w:rsid w:val="618E5974"/>
    <w:rsid w:val="619050A2"/>
    <w:rsid w:val="6192234E"/>
    <w:rsid w:val="61931C20"/>
    <w:rsid w:val="619474EB"/>
    <w:rsid w:val="619971CB"/>
    <w:rsid w:val="619C2E9F"/>
    <w:rsid w:val="619D4D86"/>
    <w:rsid w:val="619E166D"/>
    <w:rsid w:val="61A30652"/>
    <w:rsid w:val="61A53BB7"/>
    <w:rsid w:val="61A833CB"/>
    <w:rsid w:val="61A97531"/>
    <w:rsid w:val="61AA5E09"/>
    <w:rsid w:val="61AB5BFD"/>
    <w:rsid w:val="61AD3F31"/>
    <w:rsid w:val="61B00621"/>
    <w:rsid w:val="61B22442"/>
    <w:rsid w:val="61B33E1B"/>
    <w:rsid w:val="61B54218"/>
    <w:rsid w:val="61BD37D0"/>
    <w:rsid w:val="61BF3303"/>
    <w:rsid w:val="61C16564"/>
    <w:rsid w:val="61C45F46"/>
    <w:rsid w:val="61C576B5"/>
    <w:rsid w:val="61C8566A"/>
    <w:rsid w:val="61D23440"/>
    <w:rsid w:val="61D245AF"/>
    <w:rsid w:val="61D601F9"/>
    <w:rsid w:val="61D67B51"/>
    <w:rsid w:val="61DA3432"/>
    <w:rsid w:val="61DA515D"/>
    <w:rsid w:val="61DF1ABA"/>
    <w:rsid w:val="61DF1EF2"/>
    <w:rsid w:val="61E43F82"/>
    <w:rsid w:val="61E46D7D"/>
    <w:rsid w:val="61EB2AA0"/>
    <w:rsid w:val="61EB583F"/>
    <w:rsid w:val="61F0057A"/>
    <w:rsid w:val="61F02373"/>
    <w:rsid w:val="61F10BD4"/>
    <w:rsid w:val="61F17728"/>
    <w:rsid w:val="61F17744"/>
    <w:rsid w:val="61F23282"/>
    <w:rsid w:val="61F3426D"/>
    <w:rsid w:val="61F3537E"/>
    <w:rsid w:val="61F4441D"/>
    <w:rsid w:val="61F63020"/>
    <w:rsid w:val="61FA00F6"/>
    <w:rsid w:val="61FA30CF"/>
    <w:rsid w:val="61FA7DA8"/>
    <w:rsid w:val="61FC48D2"/>
    <w:rsid w:val="620037C0"/>
    <w:rsid w:val="62005F33"/>
    <w:rsid w:val="62024630"/>
    <w:rsid w:val="620250F2"/>
    <w:rsid w:val="62041B31"/>
    <w:rsid w:val="620531A8"/>
    <w:rsid w:val="62063DD1"/>
    <w:rsid w:val="62071936"/>
    <w:rsid w:val="6208612E"/>
    <w:rsid w:val="620A5BC2"/>
    <w:rsid w:val="620A63DF"/>
    <w:rsid w:val="620A78E8"/>
    <w:rsid w:val="620B1E4E"/>
    <w:rsid w:val="620B4596"/>
    <w:rsid w:val="62107405"/>
    <w:rsid w:val="62131497"/>
    <w:rsid w:val="621427E6"/>
    <w:rsid w:val="6214439C"/>
    <w:rsid w:val="62167071"/>
    <w:rsid w:val="621740D9"/>
    <w:rsid w:val="62175561"/>
    <w:rsid w:val="621C5FF2"/>
    <w:rsid w:val="621F5E28"/>
    <w:rsid w:val="62202742"/>
    <w:rsid w:val="62231730"/>
    <w:rsid w:val="62232184"/>
    <w:rsid w:val="622B085C"/>
    <w:rsid w:val="622D5110"/>
    <w:rsid w:val="622E2518"/>
    <w:rsid w:val="6230526F"/>
    <w:rsid w:val="62380FD8"/>
    <w:rsid w:val="62384C06"/>
    <w:rsid w:val="623A1DE3"/>
    <w:rsid w:val="623B1092"/>
    <w:rsid w:val="623D1100"/>
    <w:rsid w:val="623D2544"/>
    <w:rsid w:val="62425789"/>
    <w:rsid w:val="62461A63"/>
    <w:rsid w:val="624664B4"/>
    <w:rsid w:val="62471E69"/>
    <w:rsid w:val="62490C2C"/>
    <w:rsid w:val="62497B45"/>
    <w:rsid w:val="624C2582"/>
    <w:rsid w:val="624D11FA"/>
    <w:rsid w:val="624F48B8"/>
    <w:rsid w:val="62540031"/>
    <w:rsid w:val="625469CB"/>
    <w:rsid w:val="6255289D"/>
    <w:rsid w:val="62572A58"/>
    <w:rsid w:val="62587D0C"/>
    <w:rsid w:val="6259500A"/>
    <w:rsid w:val="625A637F"/>
    <w:rsid w:val="625A6D2D"/>
    <w:rsid w:val="625B73F7"/>
    <w:rsid w:val="62600E89"/>
    <w:rsid w:val="62602D7E"/>
    <w:rsid w:val="62625684"/>
    <w:rsid w:val="62631C0C"/>
    <w:rsid w:val="62681FFF"/>
    <w:rsid w:val="62682952"/>
    <w:rsid w:val="626B5439"/>
    <w:rsid w:val="626B7024"/>
    <w:rsid w:val="627013E5"/>
    <w:rsid w:val="62716916"/>
    <w:rsid w:val="6272083A"/>
    <w:rsid w:val="627302DC"/>
    <w:rsid w:val="62744314"/>
    <w:rsid w:val="62754534"/>
    <w:rsid w:val="627C527B"/>
    <w:rsid w:val="627E2D82"/>
    <w:rsid w:val="627F63FE"/>
    <w:rsid w:val="6280259C"/>
    <w:rsid w:val="62805CC8"/>
    <w:rsid w:val="62806D8A"/>
    <w:rsid w:val="62862BBE"/>
    <w:rsid w:val="6288724C"/>
    <w:rsid w:val="628C4C0B"/>
    <w:rsid w:val="628F0919"/>
    <w:rsid w:val="628F2084"/>
    <w:rsid w:val="628F2C02"/>
    <w:rsid w:val="628F3AA3"/>
    <w:rsid w:val="629219C3"/>
    <w:rsid w:val="62930601"/>
    <w:rsid w:val="62940F65"/>
    <w:rsid w:val="62994DC8"/>
    <w:rsid w:val="629A47DD"/>
    <w:rsid w:val="629B20C8"/>
    <w:rsid w:val="629B74CC"/>
    <w:rsid w:val="629C1074"/>
    <w:rsid w:val="629C3F34"/>
    <w:rsid w:val="62A06D36"/>
    <w:rsid w:val="62A312F9"/>
    <w:rsid w:val="62A4600A"/>
    <w:rsid w:val="62A66F30"/>
    <w:rsid w:val="62A74877"/>
    <w:rsid w:val="62A93002"/>
    <w:rsid w:val="62A94D0F"/>
    <w:rsid w:val="62A96E38"/>
    <w:rsid w:val="62AB1C21"/>
    <w:rsid w:val="62B27B0C"/>
    <w:rsid w:val="62B76F11"/>
    <w:rsid w:val="62B813C4"/>
    <w:rsid w:val="62B8265C"/>
    <w:rsid w:val="62BB7E1D"/>
    <w:rsid w:val="62BF0A88"/>
    <w:rsid w:val="62C052C1"/>
    <w:rsid w:val="62C449E2"/>
    <w:rsid w:val="62C5142E"/>
    <w:rsid w:val="62C5506E"/>
    <w:rsid w:val="62C95C43"/>
    <w:rsid w:val="62CE2818"/>
    <w:rsid w:val="62CE30A9"/>
    <w:rsid w:val="62CF44EA"/>
    <w:rsid w:val="62D07B0A"/>
    <w:rsid w:val="62D10C1E"/>
    <w:rsid w:val="62D11C66"/>
    <w:rsid w:val="62D1373D"/>
    <w:rsid w:val="62D45962"/>
    <w:rsid w:val="62D64B84"/>
    <w:rsid w:val="62D818F7"/>
    <w:rsid w:val="62DE38A4"/>
    <w:rsid w:val="62DE7AF5"/>
    <w:rsid w:val="62E266CE"/>
    <w:rsid w:val="62E26E19"/>
    <w:rsid w:val="62E303B1"/>
    <w:rsid w:val="62EA1B1E"/>
    <w:rsid w:val="62EF014E"/>
    <w:rsid w:val="62F115F7"/>
    <w:rsid w:val="62F22A14"/>
    <w:rsid w:val="62F41A3F"/>
    <w:rsid w:val="62F63D74"/>
    <w:rsid w:val="62F76B5A"/>
    <w:rsid w:val="63004020"/>
    <w:rsid w:val="63054A58"/>
    <w:rsid w:val="63077A4E"/>
    <w:rsid w:val="63095437"/>
    <w:rsid w:val="63153541"/>
    <w:rsid w:val="631639FE"/>
    <w:rsid w:val="63182F1A"/>
    <w:rsid w:val="63191892"/>
    <w:rsid w:val="631952B2"/>
    <w:rsid w:val="631C2759"/>
    <w:rsid w:val="631F12BB"/>
    <w:rsid w:val="63221DC4"/>
    <w:rsid w:val="63243336"/>
    <w:rsid w:val="632550D7"/>
    <w:rsid w:val="63256CC2"/>
    <w:rsid w:val="63260F40"/>
    <w:rsid w:val="632860D4"/>
    <w:rsid w:val="63294423"/>
    <w:rsid w:val="632A76D2"/>
    <w:rsid w:val="632D46C5"/>
    <w:rsid w:val="63307073"/>
    <w:rsid w:val="633566BA"/>
    <w:rsid w:val="633747DD"/>
    <w:rsid w:val="633832D0"/>
    <w:rsid w:val="633932A1"/>
    <w:rsid w:val="633F6B72"/>
    <w:rsid w:val="63431809"/>
    <w:rsid w:val="634528AB"/>
    <w:rsid w:val="6345579F"/>
    <w:rsid w:val="6347127E"/>
    <w:rsid w:val="6347135A"/>
    <w:rsid w:val="634810B2"/>
    <w:rsid w:val="63483202"/>
    <w:rsid w:val="63497042"/>
    <w:rsid w:val="634A6C24"/>
    <w:rsid w:val="634C64F5"/>
    <w:rsid w:val="634D5E0C"/>
    <w:rsid w:val="634F097D"/>
    <w:rsid w:val="634F7308"/>
    <w:rsid w:val="63507F14"/>
    <w:rsid w:val="63543769"/>
    <w:rsid w:val="6355398A"/>
    <w:rsid w:val="63564416"/>
    <w:rsid w:val="63566BE6"/>
    <w:rsid w:val="635B7C69"/>
    <w:rsid w:val="635C0FD6"/>
    <w:rsid w:val="635E58A2"/>
    <w:rsid w:val="636770CB"/>
    <w:rsid w:val="63685A10"/>
    <w:rsid w:val="636D25BE"/>
    <w:rsid w:val="636D6941"/>
    <w:rsid w:val="636E578A"/>
    <w:rsid w:val="63743A7C"/>
    <w:rsid w:val="63763757"/>
    <w:rsid w:val="637A071A"/>
    <w:rsid w:val="637B422A"/>
    <w:rsid w:val="63804027"/>
    <w:rsid w:val="638256FB"/>
    <w:rsid w:val="63836B1C"/>
    <w:rsid w:val="63840C71"/>
    <w:rsid w:val="63841933"/>
    <w:rsid w:val="63856B9B"/>
    <w:rsid w:val="638902FB"/>
    <w:rsid w:val="63891EB0"/>
    <w:rsid w:val="638A2444"/>
    <w:rsid w:val="638A45A0"/>
    <w:rsid w:val="638A566C"/>
    <w:rsid w:val="638C486D"/>
    <w:rsid w:val="638D2983"/>
    <w:rsid w:val="6390184E"/>
    <w:rsid w:val="63943FB0"/>
    <w:rsid w:val="63956DBA"/>
    <w:rsid w:val="639A6E34"/>
    <w:rsid w:val="639B2074"/>
    <w:rsid w:val="639C0102"/>
    <w:rsid w:val="639C5C63"/>
    <w:rsid w:val="639D5A35"/>
    <w:rsid w:val="639D7A62"/>
    <w:rsid w:val="639F029A"/>
    <w:rsid w:val="63A151CC"/>
    <w:rsid w:val="63A25956"/>
    <w:rsid w:val="63A277A8"/>
    <w:rsid w:val="63A45509"/>
    <w:rsid w:val="63A50E2B"/>
    <w:rsid w:val="63A9416C"/>
    <w:rsid w:val="63A9779E"/>
    <w:rsid w:val="63AD5CBC"/>
    <w:rsid w:val="63AE2EB9"/>
    <w:rsid w:val="63AE5B7A"/>
    <w:rsid w:val="63AF1C3C"/>
    <w:rsid w:val="63AF60A8"/>
    <w:rsid w:val="63AF707E"/>
    <w:rsid w:val="63B00E5E"/>
    <w:rsid w:val="63B05460"/>
    <w:rsid w:val="63B16B04"/>
    <w:rsid w:val="63B220E0"/>
    <w:rsid w:val="63B25BB1"/>
    <w:rsid w:val="63B54F41"/>
    <w:rsid w:val="63B83998"/>
    <w:rsid w:val="63B86998"/>
    <w:rsid w:val="63BA1404"/>
    <w:rsid w:val="63BA666A"/>
    <w:rsid w:val="63BB1405"/>
    <w:rsid w:val="63BE2826"/>
    <w:rsid w:val="63C46AD9"/>
    <w:rsid w:val="63C4782D"/>
    <w:rsid w:val="63C52F8E"/>
    <w:rsid w:val="63C55D75"/>
    <w:rsid w:val="63D2330D"/>
    <w:rsid w:val="63D80C34"/>
    <w:rsid w:val="63D95D41"/>
    <w:rsid w:val="63DD4DA1"/>
    <w:rsid w:val="63DE243E"/>
    <w:rsid w:val="63E10054"/>
    <w:rsid w:val="63E16C5B"/>
    <w:rsid w:val="63E47159"/>
    <w:rsid w:val="63EB5934"/>
    <w:rsid w:val="63ED6555"/>
    <w:rsid w:val="63EF5FDE"/>
    <w:rsid w:val="63F05F57"/>
    <w:rsid w:val="63F25FC1"/>
    <w:rsid w:val="63F31A82"/>
    <w:rsid w:val="63F40C74"/>
    <w:rsid w:val="63F608E7"/>
    <w:rsid w:val="63FB57C2"/>
    <w:rsid w:val="63FF5814"/>
    <w:rsid w:val="64011EC4"/>
    <w:rsid w:val="64017EBE"/>
    <w:rsid w:val="640338CF"/>
    <w:rsid w:val="64046522"/>
    <w:rsid w:val="64055D6E"/>
    <w:rsid w:val="640619F3"/>
    <w:rsid w:val="64071EAD"/>
    <w:rsid w:val="640A318F"/>
    <w:rsid w:val="640B6F11"/>
    <w:rsid w:val="640F532F"/>
    <w:rsid w:val="64140C9A"/>
    <w:rsid w:val="64157F28"/>
    <w:rsid w:val="641A5187"/>
    <w:rsid w:val="641A67DD"/>
    <w:rsid w:val="641B2E1E"/>
    <w:rsid w:val="641C0078"/>
    <w:rsid w:val="641D0C81"/>
    <w:rsid w:val="641D53A5"/>
    <w:rsid w:val="641E6F4F"/>
    <w:rsid w:val="64221210"/>
    <w:rsid w:val="64224FCB"/>
    <w:rsid w:val="64281002"/>
    <w:rsid w:val="64282BE7"/>
    <w:rsid w:val="642A75F3"/>
    <w:rsid w:val="642B6596"/>
    <w:rsid w:val="642D055D"/>
    <w:rsid w:val="642D2DE1"/>
    <w:rsid w:val="642E4714"/>
    <w:rsid w:val="642F3CF3"/>
    <w:rsid w:val="64317467"/>
    <w:rsid w:val="64335D16"/>
    <w:rsid w:val="6434127D"/>
    <w:rsid w:val="64341404"/>
    <w:rsid w:val="643C04D3"/>
    <w:rsid w:val="643C1411"/>
    <w:rsid w:val="643E1AE0"/>
    <w:rsid w:val="64400AE9"/>
    <w:rsid w:val="64407A77"/>
    <w:rsid w:val="64446A54"/>
    <w:rsid w:val="64461B0B"/>
    <w:rsid w:val="64477D06"/>
    <w:rsid w:val="644851C9"/>
    <w:rsid w:val="644C059E"/>
    <w:rsid w:val="644D7EF3"/>
    <w:rsid w:val="64505711"/>
    <w:rsid w:val="64517F1C"/>
    <w:rsid w:val="64542054"/>
    <w:rsid w:val="6457545D"/>
    <w:rsid w:val="645811DD"/>
    <w:rsid w:val="645B3D42"/>
    <w:rsid w:val="645E1821"/>
    <w:rsid w:val="64601865"/>
    <w:rsid w:val="64614B0A"/>
    <w:rsid w:val="646415E9"/>
    <w:rsid w:val="64670573"/>
    <w:rsid w:val="64674734"/>
    <w:rsid w:val="64685D82"/>
    <w:rsid w:val="64713934"/>
    <w:rsid w:val="6471665A"/>
    <w:rsid w:val="64740D49"/>
    <w:rsid w:val="647964F3"/>
    <w:rsid w:val="647B6937"/>
    <w:rsid w:val="647C486A"/>
    <w:rsid w:val="647E0CE4"/>
    <w:rsid w:val="647E66F8"/>
    <w:rsid w:val="6484628D"/>
    <w:rsid w:val="648716B1"/>
    <w:rsid w:val="64875702"/>
    <w:rsid w:val="64881B17"/>
    <w:rsid w:val="648878D0"/>
    <w:rsid w:val="648B0B1E"/>
    <w:rsid w:val="648B53AC"/>
    <w:rsid w:val="648E2E47"/>
    <w:rsid w:val="649122FA"/>
    <w:rsid w:val="649256A1"/>
    <w:rsid w:val="6493178D"/>
    <w:rsid w:val="64932983"/>
    <w:rsid w:val="64992253"/>
    <w:rsid w:val="64996A29"/>
    <w:rsid w:val="64A11109"/>
    <w:rsid w:val="64A112DB"/>
    <w:rsid w:val="64A17F14"/>
    <w:rsid w:val="64A3777B"/>
    <w:rsid w:val="64A568A3"/>
    <w:rsid w:val="64A60BBC"/>
    <w:rsid w:val="64A73357"/>
    <w:rsid w:val="64A91C0D"/>
    <w:rsid w:val="64AA218F"/>
    <w:rsid w:val="64AB0545"/>
    <w:rsid w:val="64AB0C45"/>
    <w:rsid w:val="64AF56CA"/>
    <w:rsid w:val="64B0694C"/>
    <w:rsid w:val="64B10BC5"/>
    <w:rsid w:val="64B82B2D"/>
    <w:rsid w:val="64BE2618"/>
    <w:rsid w:val="64BE50A3"/>
    <w:rsid w:val="64C5141E"/>
    <w:rsid w:val="64C6309A"/>
    <w:rsid w:val="64C661E5"/>
    <w:rsid w:val="64C75D56"/>
    <w:rsid w:val="64C82B32"/>
    <w:rsid w:val="64CA5613"/>
    <w:rsid w:val="64CD2720"/>
    <w:rsid w:val="64D77DFD"/>
    <w:rsid w:val="64D8256F"/>
    <w:rsid w:val="64D84830"/>
    <w:rsid w:val="64D90D8E"/>
    <w:rsid w:val="64D974D3"/>
    <w:rsid w:val="64DC11B8"/>
    <w:rsid w:val="64DF4B9B"/>
    <w:rsid w:val="64E17736"/>
    <w:rsid w:val="64E34C83"/>
    <w:rsid w:val="64E41BC8"/>
    <w:rsid w:val="64E42E07"/>
    <w:rsid w:val="64E47D70"/>
    <w:rsid w:val="64E52B39"/>
    <w:rsid w:val="64E561F0"/>
    <w:rsid w:val="64E6189B"/>
    <w:rsid w:val="64E867D1"/>
    <w:rsid w:val="64E87097"/>
    <w:rsid w:val="64EB4334"/>
    <w:rsid w:val="64EB65E9"/>
    <w:rsid w:val="64ED7AE6"/>
    <w:rsid w:val="64EE1005"/>
    <w:rsid w:val="64EE4C8D"/>
    <w:rsid w:val="64EF23E8"/>
    <w:rsid w:val="64F74A9C"/>
    <w:rsid w:val="64F76AC0"/>
    <w:rsid w:val="64F8413B"/>
    <w:rsid w:val="64F93E13"/>
    <w:rsid w:val="64FB73A3"/>
    <w:rsid w:val="6502567A"/>
    <w:rsid w:val="6504354B"/>
    <w:rsid w:val="650660B1"/>
    <w:rsid w:val="65081F22"/>
    <w:rsid w:val="65085565"/>
    <w:rsid w:val="65086975"/>
    <w:rsid w:val="650B4B4C"/>
    <w:rsid w:val="65107953"/>
    <w:rsid w:val="65142125"/>
    <w:rsid w:val="651676C2"/>
    <w:rsid w:val="651831D6"/>
    <w:rsid w:val="651A01C6"/>
    <w:rsid w:val="651F0710"/>
    <w:rsid w:val="651F0773"/>
    <w:rsid w:val="651F310B"/>
    <w:rsid w:val="65212641"/>
    <w:rsid w:val="65234A9C"/>
    <w:rsid w:val="65251546"/>
    <w:rsid w:val="65256527"/>
    <w:rsid w:val="65257795"/>
    <w:rsid w:val="65267571"/>
    <w:rsid w:val="652778B6"/>
    <w:rsid w:val="65283279"/>
    <w:rsid w:val="65293D11"/>
    <w:rsid w:val="65295853"/>
    <w:rsid w:val="652A366E"/>
    <w:rsid w:val="652C2E7D"/>
    <w:rsid w:val="653042DB"/>
    <w:rsid w:val="653078AB"/>
    <w:rsid w:val="65311E4F"/>
    <w:rsid w:val="65312CBB"/>
    <w:rsid w:val="65325901"/>
    <w:rsid w:val="653269DA"/>
    <w:rsid w:val="653357C1"/>
    <w:rsid w:val="653370C2"/>
    <w:rsid w:val="65341CEB"/>
    <w:rsid w:val="65365889"/>
    <w:rsid w:val="653811AB"/>
    <w:rsid w:val="653D1C5D"/>
    <w:rsid w:val="654126D2"/>
    <w:rsid w:val="654441BA"/>
    <w:rsid w:val="65486780"/>
    <w:rsid w:val="654911F5"/>
    <w:rsid w:val="654927C1"/>
    <w:rsid w:val="654A2EEB"/>
    <w:rsid w:val="654B73A1"/>
    <w:rsid w:val="654C773C"/>
    <w:rsid w:val="65526EF6"/>
    <w:rsid w:val="65533435"/>
    <w:rsid w:val="65567B77"/>
    <w:rsid w:val="655714A0"/>
    <w:rsid w:val="655A3CF9"/>
    <w:rsid w:val="655B52EF"/>
    <w:rsid w:val="655C3956"/>
    <w:rsid w:val="655C5A5C"/>
    <w:rsid w:val="655D5486"/>
    <w:rsid w:val="655D6D2F"/>
    <w:rsid w:val="655F54B8"/>
    <w:rsid w:val="656119BC"/>
    <w:rsid w:val="65616904"/>
    <w:rsid w:val="65624106"/>
    <w:rsid w:val="65627AFB"/>
    <w:rsid w:val="6563004B"/>
    <w:rsid w:val="656671B6"/>
    <w:rsid w:val="6567263A"/>
    <w:rsid w:val="656875A3"/>
    <w:rsid w:val="65695F64"/>
    <w:rsid w:val="656A20EF"/>
    <w:rsid w:val="656B5CF5"/>
    <w:rsid w:val="656D2751"/>
    <w:rsid w:val="656F32C0"/>
    <w:rsid w:val="656F4A36"/>
    <w:rsid w:val="656F6AB9"/>
    <w:rsid w:val="657859B7"/>
    <w:rsid w:val="65791523"/>
    <w:rsid w:val="657E0B07"/>
    <w:rsid w:val="6584244F"/>
    <w:rsid w:val="658628FA"/>
    <w:rsid w:val="6587302B"/>
    <w:rsid w:val="658903E8"/>
    <w:rsid w:val="658A339C"/>
    <w:rsid w:val="658C05B7"/>
    <w:rsid w:val="658E210E"/>
    <w:rsid w:val="658E6D69"/>
    <w:rsid w:val="658F5B00"/>
    <w:rsid w:val="65903FB8"/>
    <w:rsid w:val="65914AC1"/>
    <w:rsid w:val="65922BC4"/>
    <w:rsid w:val="659340E1"/>
    <w:rsid w:val="659508B6"/>
    <w:rsid w:val="659B5626"/>
    <w:rsid w:val="659B674C"/>
    <w:rsid w:val="65A2169F"/>
    <w:rsid w:val="65A3309A"/>
    <w:rsid w:val="65A53324"/>
    <w:rsid w:val="65A73E17"/>
    <w:rsid w:val="65A95A32"/>
    <w:rsid w:val="65AB21E9"/>
    <w:rsid w:val="65AE5E32"/>
    <w:rsid w:val="65AF0F66"/>
    <w:rsid w:val="65AF25AB"/>
    <w:rsid w:val="65B0026A"/>
    <w:rsid w:val="65B06D81"/>
    <w:rsid w:val="65B07892"/>
    <w:rsid w:val="65B65D7C"/>
    <w:rsid w:val="65B70137"/>
    <w:rsid w:val="65B85E0F"/>
    <w:rsid w:val="65B87AE7"/>
    <w:rsid w:val="65B87E77"/>
    <w:rsid w:val="65C52666"/>
    <w:rsid w:val="65C73DE6"/>
    <w:rsid w:val="65C73FB6"/>
    <w:rsid w:val="65C8422A"/>
    <w:rsid w:val="65CA7A5E"/>
    <w:rsid w:val="65CB1D3B"/>
    <w:rsid w:val="65CC05E0"/>
    <w:rsid w:val="65CD6512"/>
    <w:rsid w:val="65CE50B7"/>
    <w:rsid w:val="65CF112C"/>
    <w:rsid w:val="65D32295"/>
    <w:rsid w:val="65D3673B"/>
    <w:rsid w:val="65D41225"/>
    <w:rsid w:val="65D73DEA"/>
    <w:rsid w:val="65D76885"/>
    <w:rsid w:val="65D97A90"/>
    <w:rsid w:val="65DA6A26"/>
    <w:rsid w:val="65E1218C"/>
    <w:rsid w:val="65E51592"/>
    <w:rsid w:val="65E84508"/>
    <w:rsid w:val="65EA0512"/>
    <w:rsid w:val="65EC04A8"/>
    <w:rsid w:val="65EE05EF"/>
    <w:rsid w:val="65EF68B6"/>
    <w:rsid w:val="65F10A2D"/>
    <w:rsid w:val="65F15209"/>
    <w:rsid w:val="65F35767"/>
    <w:rsid w:val="65F432B2"/>
    <w:rsid w:val="65F51FD3"/>
    <w:rsid w:val="65F801CA"/>
    <w:rsid w:val="65FD596C"/>
    <w:rsid w:val="65FF5922"/>
    <w:rsid w:val="66024EC5"/>
    <w:rsid w:val="660532E2"/>
    <w:rsid w:val="66077FE9"/>
    <w:rsid w:val="660935CB"/>
    <w:rsid w:val="660E0617"/>
    <w:rsid w:val="660E1995"/>
    <w:rsid w:val="660E37D8"/>
    <w:rsid w:val="660E6330"/>
    <w:rsid w:val="66116ADE"/>
    <w:rsid w:val="6613647E"/>
    <w:rsid w:val="66140DCA"/>
    <w:rsid w:val="661455E0"/>
    <w:rsid w:val="66162C29"/>
    <w:rsid w:val="66182C13"/>
    <w:rsid w:val="66184AB8"/>
    <w:rsid w:val="66192444"/>
    <w:rsid w:val="661C15FF"/>
    <w:rsid w:val="661D4B30"/>
    <w:rsid w:val="661E57CD"/>
    <w:rsid w:val="66224835"/>
    <w:rsid w:val="66250C9C"/>
    <w:rsid w:val="66254024"/>
    <w:rsid w:val="662716E1"/>
    <w:rsid w:val="66273672"/>
    <w:rsid w:val="66294F33"/>
    <w:rsid w:val="662A76F4"/>
    <w:rsid w:val="662B1D50"/>
    <w:rsid w:val="66304D13"/>
    <w:rsid w:val="66354261"/>
    <w:rsid w:val="66375D4B"/>
    <w:rsid w:val="66381527"/>
    <w:rsid w:val="663869FD"/>
    <w:rsid w:val="663A419F"/>
    <w:rsid w:val="663B762E"/>
    <w:rsid w:val="663C2682"/>
    <w:rsid w:val="663E39A7"/>
    <w:rsid w:val="663E609C"/>
    <w:rsid w:val="663F21D4"/>
    <w:rsid w:val="66404C94"/>
    <w:rsid w:val="66424F67"/>
    <w:rsid w:val="66466D22"/>
    <w:rsid w:val="664A5486"/>
    <w:rsid w:val="664D1298"/>
    <w:rsid w:val="664E49FD"/>
    <w:rsid w:val="664F7B02"/>
    <w:rsid w:val="66500E1C"/>
    <w:rsid w:val="66525E1D"/>
    <w:rsid w:val="66550608"/>
    <w:rsid w:val="66566371"/>
    <w:rsid w:val="665A7342"/>
    <w:rsid w:val="665B1EAE"/>
    <w:rsid w:val="665C6720"/>
    <w:rsid w:val="6662268E"/>
    <w:rsid w:val="666514AA"/>
    <w:rsid w:val="66652D53"/>
    <w:rsid w:val="6666543B"/>
    <w:rsid w:val="66675E3D"/>
    <w:rsid w:val="6669160D"/>
    <w:rsid w:val="666B722B"/>
    <w:rsid w:val="666B72FB"/>
    <w:rsid w:val="666C21D8"/>
    <w:rsid w:val="666C2B7E"/>
    <w:rsid w:val="666F708B"/>
    <w:rsid w:val="667220CA"/>
    <w:rsid w:val="6673783D"/>
    <w:rsid w:val="667772F8"/>
    <w:rsid w:val="667E515C"/>
    <w:rsid w:val="667E758F"/>
    <w:rsid w:val="667F7F6A"/>
    <w:rsid w:val="66814B39"/>
    <w:rsid w:val="66837BC0"/>
    <w:rsid w:val="66841ACE"/>
    <w:rsid w:val="66847E7F"/>
    <w:rsid w:val="66854718"/>
    <w:rsid w:val="66871BA1"/>
    <w:rsid w:val="66877560"/>
    <w:rsid w:val="668A3240"/>
    <w:rsid w:val="668B4D40"/>
    <w:rsid w:val="668C2813"/>
    <w:rsid w:val="668D1A00"/>
    <w:rsid w:val="668D6215"/>
    <w:rsid w:val="669D216B"/>
    <w:rsid w:val="669D392A"/>
    <w:rsid w:val="669F5153"/>
    <w:rsid w:val="66A21FB5"/>
    <w:rsid w:val="66A25099"/>
    <w:rsid w:val="66A57909"/>
    <w:rsid w:val="66AB0FA1"/>
    <w:rsid w:val="66AD4108"/>
    <w:rsid w:val="66B04A74"/>
    <w:rsid w:val="66B11A7B"/>
    <w:rsid w:val="66B2420C"/>
    <w:rsid w:val="66BB3AAF"/>
    <w:rsid w:val="66BB431A"/>
    <w:rsid w:val="66BB4EF7"/>
    <w:rsid w:val="66C23536"/>
    <w:rsid w:val="66C24027"/>
    <w:rsid w:val="66C24FA5"/>
    <w:rsid w:val="66C326AC"/>
    <w:rsid w:val="66C55F57"/>
    <w:rsid w:val="66C82B12"/>
    <w:rsid w:val="66C8395A"/>
    <w:rsid w:val="66CF318D"/>
    <w:rsid w:val="66D204F5"/>
    <w:rsid w:val="66D22E8F"/>
    <w:rsid w:val="66D3111D"/>
    <w:rsid w:val="66D431D6"/>
    <w:rsid w:val="66D53EBC"/>
    <w:rsid w:val="66D80EED"/>
    <w:rsid w:val="66D9108D"/>
    <w:rsid w:val="66DB3E97"/>
    <w:rsid w:val="66DC352D"/>
    <w:rsid w:val="66DD01F6"/>
    <w:rsid w:val="66DF294D"/>
    <w:rsid w:val="66E27532"/>
    <w:rsid w:val="66E46696"/>
    <w:rsid w:val="66E478F9"/>
    <w:rsid w:val="66EA2CD2"/>
    <w:rsid w:val="66EC5667"/>
    <w:rsid w:val="66EE30CE"/>
    <w:rsid w:val="66EF4C8B"/>
    <w:rsid w:val="66F051A3"/>
    <w:rsid w:val="66F16902"/>
    <w:rsid w:val="66F440CD"/>
    <w:rsid w:val="66F45B38"/>
    <w:rsid w:val="66F46A93"/>
    <w:rsid w:val="66F5669C"/>
    <w:rsid w:val="66F73239"/>
    <w:rsid w:val="66F76F6E"/>
    <w:rsid w:val="66FB6AB0"/>
    <w:rsid w:val="66FB70F8"/>
    <w:rsid w:val="66FD21D6"/>
    <w:rsid w:val="66FF3F5D"/>
    <w:rsid w:val="67034C41"/>
    <w:rsid w:val="67080453"/>
    <w:rsid w:val="67087E8A"/>
    <w:rsid w:val="67087EE7"/>
    <w:rsid w:val="670D2B91"/>
    <w:rsid w:val="670E0506"/>
    <w:rsid w:val="670F1F32"/>
    <w:rsid w:val="67114CB3"/>
    <w:rsid w:val="67147B5A"/>
    <w:rsid w:val="67170DB8"/>
    <w:rsid w:val="671B0670"/>
    <w:rsid w:val="671C63F9"/>
    <w:rsid w:val="6724227E"/>
    <w:rsid w:val="67251808"/>
    <w:rsid w:val="67263D1C"/>
    <w:rsid w:val="67265AA8"/>
    <w:rsid w:val="67296170"/>
    <w:rsid w:val="672D6CFA"/>
    <w:rsid w:val="672F651E"/>
    <w:rsid w:val="67305C4F"/>
    <w:rsid w:val="673643A2"/>
    <w:rsid w:val="67374118"/>
    <w:rsid w:val="67377A2D"/>
    <w:rsid w:val="67377AB3"/>
    <w:rsid w:val="673876D8"/>
    <w:rsid w:val="673A3AAC"/>
    <w:rsid w:val="673B7F93"/>
    <w:rsid w:val="673C0C19"/>
    <w:rsid w:val="673C1E99"/>
    <w:rsid w:val="6746545D"/>
    <w:rsid w:val="67466D90"/>
    <w:rsid w:val="67481C24"/>
    <w:rsid w:val="674B309D"/>
    <w:rsid w:val="674D2BA0"/>
    <w:rsid w:val="674F3134"/>
    <w:rsid w:val="675142F7"/>
    <w:rsid w:val="67542790"/>
    <w:rsid w:val="67560A93"/>
    <w:rsid w:val="67565A58"/>
    <w:rsid w:val="67575E10"/>
    <w:rsid w:val="675C45B9"/>
    <w:rsid w:val="675D1B81"/>
    <w:rsid w:val="675F3CBA"/>
    <w:rsid w:val="67605CBB"/>
    <w:rsid w:val="67607C73"/>
    <w:rsid w:val="67610B65"/>
    <w:rsid w:val="67626940"/>
    <w:rsid w:val="67633FD5"/>
    <w:rsid w:val="67635E94"/>
    <w:rsid w:val="67657799"/>
    <w:rsid w:val="6766639E"/>
    <w:rsid w:val="676760A0"/>
    <w:rsid w:val="67694B0B"/>
    <w:rsid w:val="676C159A"/>
    <w:rsid w:val="676C1935"/>
    <w:rsid w:val="676C6010"/>
    <w:rsid w:val="676D25B7"/>
    <w:rsid w:val="676E42CA"/>
    <w:rsid w:val="676F4E28"/>
    <w:rsid w:val="67701913"/>
    <w:rsid w:val="67713E86"/>
    <w:rsid w:val="677279BE"/>
    <w:rsid w:val="67761920"/>
    <w:rsid w:val="67770A6E"/>
    <w:rsid w:val="677A0916"/>
    <w:rsid w:val="677A73DB"/>
    <w:rsid w:val="677B6C7E"/>
    <w:rsid w:val="677D1224"/>
    <w:rsid w:val="678012C2"/>
    <w:rsid w:val="678012E3"/>
    <w:rsid w:val="67817B68"/>
    <w:rsid w:val="678239DA"/>
    <w:rsid w:val="67824720"/>
    <w:rsid w:val="6784134D"/>
    <w:rsid w:val="678F42FA"/>
    <w:rsid w:val="678F7DBF"/>
    <w:rsid w:val="67901087"/>
    <w:rsid w:val="67903AFE"/>
    <w:rsid w:val="679109D4"/>
    <w:rsid w:val="67920659"/>
    <w:rsid w:val="6794542B"/>
    <w:rsid w:val="6796608C"/>
    <w:rsid w:val="679A5F00"/>
    <w:rsid w:val="679B5AB0"/>
    <w:rsid w:val="679D550A"/>
    <w:rsid w:val="67A4392C"/>
    <w:rsid w:val="67A63F41"/>
    <w:rsid w:val="67A834F5"/>
    <w:rsid w:val="67AA6E9F"/>
    <w:rsid w:val="67AD2D0A"/>
    <w:rsid w:val="67AE1A26"/>
    <w:rsid w:val="67AE3EF3"/>
    <w:rsid w:val="67AE6E0F"/>
    <w:rsid w:val="67AF14D0"/>
    <w:rsid w:val="67B12396"/>
    <w:rsid w:val="67B22096"/>
    <w:rsid w:val="67B32FBD"/>
    <w:rsid w:val="67B50461"/>
    <w:rsid w:val="67B9501F"/>
    <w:rsid w:val="67BB031D"/>
    <w:rsid w:val="67BD5D0B"/>
    <w:rsid w:val="67BD6499"/>
    <w:rsid w:val="67BE06C1"/>
    <w:rsid w:val="67BE429A"/>
    <w:rsid w:val="67BF76AB"/>
    <w:rsid w:val="67C03440"/>
    <w:rsid w:val="67C15AE8"/>
    <w:rsid w:val="67C927C2"/>
    <w:rsid w:val="67CC4F2B"/>
    <w:rsid w:val="67D179B5"/>
    <w:rsid w:val="67D20379"/>
    <w:rsid w:val="67D367A4"/>
    <w:rsid w:val="67D41A08"/>
    <w:rsid w:val="67D70438"/>
    <w:rsid w:val="67D77DCD"/>
    <w:rsid w:val="67DA2441"/>
    <w:rsid w:val="67DD6469"/>
    <w:rsid w:val="67DD78F3"/>
    <w:rsid w:val="67E03988"/>
    <w:rsid w:val="67E230FC"/>
    <w:rsid w:val="67E37AE3"/>
    <w:rsid w:val="67E45F10"/>
    <w:rsid w:val="67E6134D"/>
    <w:rsid w:val="67E7617C"/>
    <w:rsid w:val="67EF6B37"/>
    <w:rsid w:val="67F03685"/>
    <w:rsid w:val="67F12A0E"/>
    <w:rsid w:val="67F17442"/>
    <w:rsid w:val="67F2284E"/>
    <w:rsid w:val="67F57DC0"/>
    <w:rsid w:val="67F71978"/>
    <w:rsid w:val="68002694"/>
    <w:rsid w:val="680039BE"/>
    <w:rsid w:val="68014282"/>
    <w:rsid w:val="680346E4"/>
    <w:rsid w:val="68034F0B"/>
    <w:rsid w:val="68080207"/>
    <w:rsid w:val="680B2659"/>
    <w:rsid w:val="680B6695"/>
    <w:rsid w:val="680F0F31"/>
    <w:rsid w:val="68113EC2"/>
    <w:rsid w:val="681B2334"/>
    <w:rsid w:val="681F0B2D"/>
    <w:rsid w:val="681F275C"/>
    <w:rsid w:val="68233EAE"/>
    <w:rsid w:val="68262F7A"/>
    <w:rsid w:val="68271D1E"/>
    <w:rsid w:val="682A30C2"/>
    <w:rsid w:val="682A4836"/>
    <w:rsid w:val="682A7362"/>
    <w:rsid w:val="682F71B1"/>
    <w:rsid w:val="68303FC1"/>
    <w:rsid w:val="68324A32"/>
    <w:rsid w:val="683426D8"/>
    <w:rsid w:val="68373F18"/>
    <w:rsid w:val="683860C3"/>
    <w:rsid w:val="683A0836"/>
    <w:rsid w:val="683A0EA1"/>
    <w:rsid w:val="683C0138"/>
    <w:rsid w:val="683D1177"/>
    <w:rsid w:val="683D7037"/>
    <w:rsid w:val="683E48D7"/>
    <w:rsid w:val="683F7859"/>
    <w:rsid w:val="68417331"/>
    <w:rsid w:val="6844516B"/>
    <w:rsid w:val="68477375"/>
    <w:rsid w:val="684842FC"/>
    <w:rsid w:val="684E0CFF"/>
    <w:rsid w:val="68527BCD"/>
    <w:rsid w:val="685455E9"/>
    <w:rsid w:val="685461CD"/>
    <w:rsid w:val="68572525"/>
    <w:rsid w:val="68574C1E"/>
    <w:rsid w:val="68574E0B"/>
    <w:rsid w:val="68576A29"/>
    <w:rsid w:val="685C351A"/>
    <w:rsid w:val="685C721F"/>
    <w:rsid w:val="68651B15"/>
    <w:rsid w:val="686671CB"/>
    <w:rsid w:val="68677F09"/>
    <w:rsid w:val="68681CFD"/>
    <w:rsid w:val="686836E4"/>
    <w:rsid w:val="686A1029"/>
    <w:rsid w:val="686A4952"/>
    <w:rsid w:val="686C24C4"/>
    <w:rsid w:val="68730A19"/>
    <w:rsid w:val="68757625"/>
    <w:rsid w:val="68760D1A"/>
    <w:rsid w:val="68787120"/>
    <w:rsid w:val="687910E9"/>
    <w:rsid w:val="68795572"/>
    <w:rsid w:val="687969FF"/>
    <w:rsid w:val="68797353"/>
    <w:rsid w:val="687B068A"/>
    <w:rsid w:val="687C21DE"/>
    <w:rsid w:val="687C752D"/>
    <w:rsid w:val="68832FAC"/>
    <w:rsid w:val="68834F79"/>
    <w:rsid w:val="68870938"/>
    <w:rsid w:val="688754A6"/>
    <w:rsid w:val="688771B3"/>
    <w:rsid w:val="68886D8D"/>
    <w:rsid w:val="688B6F42"/>
    <w:rsid w:val="688B7A89"/>
    <w:rsid w:val="688D084D"/>
    <w:rsid w:val="688F4C62"/>
    <w:rsid w:val="6890457C"/>
    <w:rsid w:val="689445EA"/>
    <w:rsid w:val="689546C0"/>
    <w:rsid w:val="68955B35"/>
    <w:rsid w:val="689A0300"/>
    <w:rsid w:val="689E5AD4"/>
    <w:rsid w:val="689F231C"/>
    <w:rsid w:val="689F3579"/>
    <w:rsid w:val="68A15868"/>
    <w:rsid w:val="68A159FA"/>
    <w:rsid w:val="68A4557D"/>
    <w:rsid w:val="68A63DD1"/>
    <w:rsid w:val="68A92C55"/>
    <w:rsid w:val="68AB4E78"/>
    <w:rsid w:val="68AB7058"/>
    <w:rsid w:val="68AC584E"/>
    <w:rsid w:val="68AD1BA9"/>
    <w:rsid w:val="68B00913"/>
    <w:rsid w:val="68B0274B"/>
    <w:rsid w:val="68B527F2"/>
    <w:rsid w:val="68B5538C"/>
    <w:rsid w:val="68B55DFD"/>
    <w:rsid w:val="68C40BFF"/>
    <w:rsid w:val="68CE44BA"/>
    <w:rsid w:val="68CE62CA"/>
    <w:rsid w:val="68CF15CC"/>
    <w:rsid w:val="68D154EC"/>
    <w:rsid w:val="68D23818"/>
    <w:rsid w:val="68D47D0F"/>
    <w:rsid w:val="68D7625A"/>
    <w:rsid w:val="68DC281C"/>
    <w:rsid w:val="68DC66FD"/>
    <w:rsid w:val="68DF10CF"/>
    <w:rsid w:val="68E03200"/>
    <w:rsid w:val="68E03ACA"/>
    <w:rsid w:val="68E37116"/>
    <w:rsid w:val="68E40972"/>
    <w:rsid w:val="68E86E9B"/>
    <w:rsid w:val="68E8756B"/>
    <w:rsid w:val="68EE30EC"/>
    <w:rsid w:val="68EE3CCD"/>
    <w:rsid w:val="68F17ACA"/>
    <w:rsid w:val="68F36B25"/>
    <w:rsid w:val="68F7500C"/>
    <w:rsid w:val="68F80CD0"/>
    <w:rsid w:val="68FA5748"/>
    <w:rsid w:val="68FC5239"/>
    <w:rsid w:val="68FD2805"/>
    <w:rsid w:val="68FE1604"/>
    <w:rsid w:val="690306DB"/>
    <w:rsid w:val="6904029B"/>
    <w:rsid w:val="69054E5F"/>
    <w:rsid w:val="69065BF1"/>
    <w:rsid w:val="69085C5F"/>
    <w:rsid w:val="69087645"/>
    <w:rsid w:val="690A62DD"/>
    <w:rsid w:val="690B5DAE"/>
    <w:rsid w:val="690B6FCD"/>
    <w:rsid w:val="690C61A6"/>
    <w:rsid w:val="690E6D2F"/>
    <w:rsid w:val="690F5BE7"/>
    <w:rsid w:val="6914097B"/>
    <w:rsid w:val="69140C55"/>
    <w:rsid w:val="691832ED"/>
    <w:rsid w:val="691B12A9"/>
    <w:rsid w:val="691B16FB"/>
    <w:rsid w:val="691B46C4"/>
    <w:rsid w:val="691C7EC7"/>
    <w:rsid w:val="691D5097"/>
    <w:rsid w:val="691E1F91"/>
    <w:rsid w:val="69260CAC"/>
    <w:rsid w:val="6927128C"/>
    <w:rsid w:val="69276AE8"/>
    <w:rsid w:val="692944CC"/>
    <w:rsid w:val="692A6584"/>
    <w:rsid w:val="692D38F7"/>
    <w:rsid w:val="69330870"/>
    <w:rsid w:val="69375DDC"/>
    <w:rsid w:val="69394D22"/>
    <w:rsid w:val="693A5C05"/>
    <w:rsid w:val="693B2044"/>
    <w:rsid w:val="693C6068"/>
    <w:rsid w:val="693D533B"/>
    <w:rsid w:val="693E6A8A"/>
    <w:rsid w:val="693F4D08"/>
    <w:rsid w:val="69400745"/>
    <w:rsid w:val="69404F89"/>
    <w:rsid w:val="694304BA"/>
    <w:rsid w:val="69440018"/>
    <w:rsid w:val="694615C1"/>
    <w:rsid w:val="69477477"/>
    <w:rsid w:val="69485618"/>
    <w:rsid w:val="69494914"/>
    <w:rsid w:val="69495A5D"/>
    <w:rsid w:val="69546C64"/>
    <w:rsid w:val="69551C58"/>
    <w:rsid w:val="69554F59"/>
    <w:rsid w:val="69556BDC"/>
    <w:rsid w:val="695576F2"/>
    <w:rsid w:val="6955789D"/>
    <w:rsid w:val="695854BE"/>
    <w:rsid w:val="69594D3F"/>
    <w:rsid w:val="695E2D86"/>
    <w:rsid w:val="695F500D"/>
    <w:rsid w:val="6961707E"/>
    <w:rsid w:val="696423D8"/>
    <w:rsid w:val="6965058D"/>
    <w:rsid w:val="69663AAC"/>
    <w:rsid w:val="69685E91"/>
    <w:rsid w:val="69687730"/>
    <w:rsid w:val="696A2B93"/>
    <w:rsid w:val="696D2A39"/>
    <w:rsid w:val="696D5A2C"/>
    <w:rsid w:val="696E21C4"/>
    <w:rsid w:val="696E53D4"/>
    <w:rsid w:val="696F3194"/>
    <w:rsid w:val="69724B9E"/>
    <w:rsid w:val="69727004"/>
    <w:rsid w:val="69732B7C"/>
    <w:rsid w:val="697460AA"/>
    <w:rsid w:val="697542F7"/>
    <w:rsid w:val="69767134"/>
    <w:rsid w:val="69773AA6"/>
    <w:rsid w:val="69782D9F"/>
    <w:rsid w:val="69797625"/>
    <w:rsid w:val="697B7E5C"/>
    <w:rsid w:val="697C668F"/>
    <w:rsid w:val="697D24DF"/>
    <w:rsid w:val="697D47E2"/>
    <w:rsid w:val="697F28A2"/>
    <w:rsid w:val="69801271"/>
    <w:rsid w:val="69815E2E"/>
    <w:rsid w:val="69840F3A"/>
    <w:rsid w:val="698E66A0"/>
    <w:rsid w:val="69944460"/>
    <w:rsid w:val="699C3D7A"/>
    <w:rsid w:val="699D7B36"/>
    <w:rsid w:val="699E7B47"/>
    <w:rsid w:val="69A1679B"/>
    <w:rsid w:val="69A326BF"/>
    <w:rsid w:val="69A835BC"/>
    <w:rsid w:val="69A94C43"/>
    <w:rsid w:val="69AC53EA"/>
    <w:rsid w:val="69AD0177"/>
    <w:rsid w:val="69AD1E2E"/>
    <w:rsid w:val="69B60503"/>
    <w:rsid w:val="69B649F4"/>
    <w:rsid w:val="69B7399A"/>
    <w:rsid w:val="69B960BF"/>
    <w:rsid w:val="69BD2E42"/>
    <w:rsid w:val="69BD7C43"/>
    <w:rsid w:val="69C10E1A"/>
    <w:rsid w:val="69C378AE"/>
    <w:rsid w:val="69C63165"/>
    <w:rsid w:val="69C63B84"/>
    <w:rsid w:val="69C84CA9"/>
    <w:rsid w:val="69CB5823"/>
    <w:rsid w:val="69CF6588"/>
    <w:rsid w:val="69D070DF"/>
    <w:rsid w:val="69D3123F"/>
    <w:rsid w:val="69D33B93"/>
    <w:rsid w:val="69D51521"/>
    <w:rsid w:val="69D94E59"/>
    <w:rsid w:val="69DD601A"/>
    <w:rsid w:val="69DF4BBB"/>
    <w:rsid w:val="69E33734"/>
    <w:rsid w:val="69E66B4A"/>
    <w:rsid w:val="69EA28E1"/>
    <w:rsid w:val="69EB0F87"/>
    <w:rsid w:val="69ED678B"/>
    <w:rsid w:val="69F04E0F"/>
    <w:rsid w:val="69F131E5"/>
    <w:rsid w:val="69F241FC"/>
    <w:rsid w:val="69F456B3"/>
    <w:rsid w:val="69F57C04"/>
    <w:rsid w:val="69F64B55"/>
    <w:rsid w:val="69F71473"/>
    <w:rsid w:val="69F8627F"/>
    <w:rsid w:val="69F87118"/>
    <w:rsid w:val="69FC7E69"/>
    <w:rsid w:val="69FD22FB"/>
    <w:rsid w:val="69FD46AC"/>
    <w:rsid w:val="69FE7A46"/>
    <w:rsid w:val="6A014D6A"/>
    <w:rsid w:val="6A032A36"/>
    <w:rsid w:val="6A046168"/>
    <w:rsid w:val="6A0518E9"/>
    <w:rsid w:val="6A051D50"/>
    <w:rsid w:val="6A053DCE"/>
    <w:rsid w:val="6A0643A6"/>
    <w:rsid w:val="6A07091D"/>
    <w:rsid w:val="6A0721C3"/>
    <w:rsid w:val="6A074C92"/>
    <w:rsid w:val="6A0A439B"/>
    <w:rsid w:val="6A0C59FF"/>
    <w:rsid w:val="6A0D3D6E"/>
    <w:rsid w:val="6A1069B4"/>
    <w:rsid w:val="6A122056"/>
    <w:rsid w:val="6A136ACB"/>
    <w:rsid w:val="6A161B1E"/>
    <w:rsid w:val="6A1652CD"/>
    <w:rsid w:val="6A167ACA"/>
    <w:rsid w:val="6A172AEA"/>
    <w:rsid w:val="6A183BC4"/>
    <w:rsid w:val="6A190195"/>
    <w:rsid w:val="6A1B5814"/>
    <w:rsid w:val="6A1B759A"/>
    <w:rsid w:val="6A1C00F4"/>
    <w:rsid w:val="6A1C1A81"/>
    <w:rsid w:val="6A1C2249"/>
    <w:rsid w:val="6A1D6777"/>
    <w:rsid w:val="6A1E0E35"/>
    <w:rsid w:val="6A1E1D8E"/>
    <w:rsid w:val="6A205E76"/>
    <w:rsid w:val="6A220825"/>
    <w:rsid w:val="6A220D23"/>
    <w:rsid w:val="6A284B06"/>
    <w:rsid w:val="6A2C03E3"/>
    <w:rsid w:val="6A2C17EC"/>
    <w:rsid w:val="6A2C1A72"/>
    <w:rsid w:val="6A2C4736"/>
    <w:rsid w:val="6A3018C6"/>
    <w:rsid w:val="6A3166E9"/>
    <w:rsid w:val="6A3253C0"/>
    <w:rsid w:val="6A33157E"/>
    <w:rsid w:val="6A3A0F42"/>
    <w:rsid w:val="6A3A74DD"/>
    <w:rsid w:val="6A3D2E01"/>
    <w:rsid w:val="6A422515"/>
    <w:rsid w:val="6A4260BB"/>
    <w:rsid w:val="6A476391"/>
    <w:rsid w:val="6A4815BB"/>
    <w:rsid w:val="6A482274"/>
    <w:rsid w:val="6A515D3F"/>
    <w:rsid w:val="6A543967"/>
    <w:rsid w:val="6A5609C7"/>
    <w:rsid w:val="6A561132"/>
    <w:rsid w:val="6A562404"/>
    <w:rsid w:val="6A583CAA"/>
    <w:rsid w:val="6A5A5896"/>
    <w:rsid w:val="6A5C5534"/>
    <w:rsid w:val="6A5C57D9"/>
    <w:rsid w:val="6A63330B"/>
    <w:rsid w:val="6A6620DD"/>
    <w:rsid w:val="6A671E9D"/>
    <w:rsid w:val="6A6727F1"/>
    <w:rsid w:val="6A691CE2"/>
    <w:rsid w:val="6A6A4647"/>
    <w:rsid w:val="6A6C566A"/>
    <w:rsid w:val="6A6F1D0F"/>
    <w:rsid w:val="6A6F2B72"/>
    <w:rsid w:val="6A770098"/>
    <w:rsid w:val="6A7E5970"/>
    <w:rsid w:val="6A811C89"/>
    <w:rsid w:val="6A815A82"/>
    <w:rsid w:val="6A823594"/>
    <w:rsid w:val="6A883E48"/>
    <w:rsid w:val="6A8B2A59"/>
    <w:rsid w:val="6A8B3DF6"/>
    <w:rsid w:val="6A8C4914"/>
    <w:rsid w:val="6A8D5B66"/>
    <w:rsid w:val="6A907856"/>
    <w:rsid w:val="6A9105F2"/>
    <w:rsid w:val="6A936B98"/>
    <w:rsid w:val="6A95016A"/>
    <w:rsid w:val="6A9823F1"/>
    <w:rsid w:val="6A994F3C"/>
    <w:rsid w:val="6A996959"/>
    <w:rsid w:val="6A9A3976"/>
    <w:rsid w:val="6A9B1539"/>
    <w:rsid w:val="6A9C7E69"/>
    <w:rsid w:val="6A9D7694"/>
    <w:rsid w:val="6A9F11B8"/>
    <w:rsid w:val="6AA01C1B"/>
    <w:rsid w:val="6AA13564"/>
    <w:rsid w:val="6AA248B9"/>
    <w:rsid w:val="6AA37B1D"/>
    <w:rsid w:val="6AA45B00"/>
    <w:rsid w:val="6AA721BA"/>
    <w:rsid w:val="6AA74999"/>
    <w:rsid w:val="6AA81E45"/>
    <w:rsid w:val="6AA8331E"/>
    <w:rsid w:val="6AAA5A8D"/>
    <w:rsid w:val="6AAC3B61"/>
    <w:rsid w:val="6AAD2ED6"/>
    <w:rsid w:val="6AAE4293"/>
    <w:rsid w:val="6AB11254"/>
    <w:rsid w:val="6AB3071E"/>
    <w:rsid w:val="6AB35ED1"/>
    <w:rsid w:val="6AB77AAD"/>
    <w:rsid w:val="6AB83CD5"/>
    <w:rsid w:val="6AB9579A"/>
    <w:rsid w:val="6ABA36D0"/>
    <w:rsid w:val="6AC00489"/>
    <w:rsid w:val="6AC07069"/>
    <w:rsid w:val="6AC27AEE"/>
    <w:rsid w:val="6AC701AA"/>
    <w:rsid w:val="6AC73A90"/>
    <w:rsid w:val="6ACA0B5B"/>
    <w:rsid w:val="6ACA1937"/>
    <w:rsid w:val="6ACA3BF3"/>
    <w:rsid w:val="6ACA6738"/>
    <w:rsid w:val="6ACC16C3"/>
    <w:rsid w:val="6ACC5201"/>
    <w:rsid w:val="6ACD26F8"/>
    <w:rsid w:val="6ACD598D"/>
    <w:rsid w:val="6ACD613F"/>
    <w:rsid w:val="6ACE55D1"/>
    <w:rsid w:val="6AD17514"/>
    <w:rsid w:val="6AD23411"/>
    <w:rsid w:val="6AD416E4"/>
    <w:rsid w:val="6AD46D5A"/>
    <w:rsid w:val="6AD5265D"/>
    <w:rsid w:val="6AD556A4"/>
    <w:rsid w:val="6AD55BDD"/>
    <w:rsid w:val="6AD71795"/>
    <w:rsid w:val="6AD87692"/>
    <w:rsid w:val="6ADC1EEF"/>
    <w:rsid w:val="6ADE3B30"/>
    <w:rsid w:val="6ADE73EE"/>
    <w:rsid w:val="6AE328F1"/>
    <w:rsid w:val="6AE412CC"/>
    <w:rsid w:val="6AE4398D"/>
    <w:rsid w:val="6AE95D86"/>
    <w:rsid w:val="6AEA34D1"/>
    <w:rsid w:val="6AEC49E6"/>
    <w:rsid w:val="6AED288E"/>
    <w:rsid w:val="6AEF493F"/>
    <w:rsid w:val="6AEF7C24"/>
    <w:rsid w:val="6AF374E2"/>
    <w:rsid w:val="6AF66F5F"/>
    <w:rsid w:val="6AF70D1E"/>
    <w:rsid w:val="6AF84857"/>
    <w:rsid w:val="6AFA4388"/>
    <w:rsid w:val="6AFC0C30"/>
    <w:rsid w:val="6B074A0E"/>
    <w:rsid w:val="6B07638D"/>
    <w:rsid w:val="6B0843F7"/>
    <w:rsid w:val="6B0B1207"/>
    <w:rsid w:val="6B0C60BE"/>
    <w:rsid w:val="6B130F98"/>
    <w:rsid w:val="6B17041D"/>
    <w:rsid w:val="6B170A98"/>
    <w:rsid w:val="6B1B0872"/>
    <w:rsid w:val="6B1C60F8"/>
    <w:rsid w:val="6B1E31B5"/>
    <w:rsid w:val="6B217E5F"/>
    <w:rsid w:val="6B241990"/>
    <w:rsid w:val="6B2465AE"/>
    <w:rsid w:val="6B280C46"/>
    <w:rsid w:val="6B294B1B"/>
    <w:rsid w:val="6B2B08AC"/>
    <w:rsid w:val="6B2D7FD9"/>
    <w:rsid w:val="6B2E131E"/>
    <w:rsid w:val="6B2F074E"/>
    <w:rsid w:val="6B2F7943"/>
    <w:rsid w:val="6B34080B"/>
    <w:rsid w:val="6B360B80"/>
    <w:rsid w:val="6B3625D4"/>
    <w:rsid w:val="6B3C6328"/>
    <w:rsid w:val="6B4506A7"/>
    <w:rsid w:val="6B467D92"/>
    <w:rsid w:val="6B494731"/>
    <w:rsid w:val="6B4B2BD4"/>
    <w:rsid w:val="6B4D2ABB"/>
    <w:rsid w:val="6B4D6A13"/>
    <w:rsid w:val="6B4E6AE2"/>
    <w:rsid w:val="6B4E72F4"/>
    <w:rsid w:val="6B5018D3"/>
    <w:rsid w:val="6B505102"/>
    <w:rsid w:val="6B5158C9"/>
    <w:rsid w:val="6B5271C4"/>
    <w:rsid w:val="6B531591"/>
    <w:rsid w:val="6B546BDF"/>
    <w:rsid w:val="6B556E3A"/>
    <w:rsid w:val="6B56038C"/>
    <w:rsid w:val="6B5723FE"/>
    <w:rsid w:val="6B581AC8"/>
    <w:rsid w:val="6B582013"/>
    <w:rsid w:val="6B59496E"/>
    <w:rsid w:val="6B5C3882"/>
    <w:rsid w:val="6B5C6356"/>
    <w:rsid w:val="6B5E35DE"/>
    <w:rsid w:val="6B6106F8"/>
    <w:rsid w:val="6B6432C8"/>
    <w:rsid w:val="6B646DC2"/>
    <w:rsid w:val="6B6737C9"/>
    <w:rsid w:val="6B6848F8"/>
    <w:rsid w:val="6B6E5A87"/>
    <w:rsid w:val="6B6F32C9"/>
    <w:rsid w:val="6B7073CE"/>
    <w:rsid w:val="6B707F02"/>
    <w:rsid w:val="6B731E61"/>
    <w:rsid w:val="6B742E36"/>
    <w:rsid w:val="6B7A1D12"/>
    <w:rsid w:val="6B7A6FD5"/>
    <w:rsid w:val="6B7B3D19"/>
    <w:rsid w:val="6B7D15DD"/>
    <w:rsid w:val="6B814C6C"/>
    <w:rsid w:val="6B82300C"/>
    <w:rsid w:val="6B876CEE"/>
    <w:rsid w:val="6B881791"/>
    <w:rsid w:val="6B8857DF"/>
    <w:rsid w:val="6B887B7E"/>
    <w:rsid w:val="6B8A718F"/>
    <w:rsid w:val="6B8C6572"/>
    <w:rsid w:val="6B9326C1"/>
    <w:rsid w:val="6B936975"/>
    <w:rsid w:val="6B960A25"/>
    <w:rsid w:val="6B96155B"/>
    <w:rsid w:val="6B995FCC"/>
    <w:rsid w:val="6B9C0A67"/>
    <w:rsid w:val="6B9C477B"/>
    <w:rsid w:val="6B9F62C5"/>
    <w:rsid w:val="6BA03738"/>
    <w:rsid w:val="6BA03C6B"/>
    <w:rsid w:val="6BA06E11"/>
    <w:rsid w:val="6BA2446E"/>
    <w:rsid w:val="6BA34FCD"/>
    <w:rsid w:val="6BA44A41"/>
    <w:rsid w:val="6BA91BFF"/>
    <w:rsid w:val="6BA92A8C"/>
    <w:rsid w:val="6BA92B52"/>
    <w:rsid w:val="6BAA0D78"/>
    <w:rsid w:val="6BAA1A8D"/>
    <w:rsid w:val="6BAB05E5"/>
    <w:rsid w:val="6BAD06DD"/>
    <w:rsid w:val="6BAD58EA"/>
    <w:rsid w:val="6BBA3DE2"/>
    <w:rsid w:val="6BBC4867"/>
    <w:rsid w:val="6BBE24FE"/>
    <w:rsid w:val="6BBE2B17"/>
    <w:rsid w:val="6BC06CA5"/>
    <w:rsid w:val="6BC273B2"/>
    <w:rsid w:val="6BC72B8D"/>
    <w:rsid w:val="6BC83CD3"/>
    <w:rsid w:val="6BC9318F"/>
    <w:rsid w:val="6BCA03FD"/>
    <w:rsid w:val="6BCC1CC6"/>
    <w:rsid w:val="6BCC6CA2"/>
    <w:rsid w:val="6BD01327"/>
    <w:rsid w:val="6BD12596"/>
    <w:rsid w:val="6BD21B06"/>
    <w:rsid w:val="6BD57D6A"/>
    <w:rsid w:val="6BD60C62"/>
    <w:rsid w:val="6BD615B1"/>
    <w:rsid w:val="6BD702CB"/>
    <w:rsid w:val="6BDB374D"/>
    <w:rsid w:val="6BDC551B"/>
    <w:rsid w:val="6BDE7C18"/>
    <w:rsid w:val="6BE51195"/>
    <w:rsid w:val="6BE7679D"/>
    <w:rsid w:val="6BE8112C"/>
    <w:rsid w:val="6BE94771"/>
    <w:rsid w:val="6BED6813"/>
    <w:rsid w:val="6BED6A07"/>
    <w:rsid w:val="6BF115B5"/>
    <w:rsid w:val="6BF360DE"/>
    <w:rsid w:val="6BF87944"/>
    <w:rsid w:val="6BF95772"/>
    <w:rsid w:val="6C032BE8"/>
    <w:rsid w:val="6C066BF4"/>
    <w:rsid w:val="6C087F30"/>
    <w:rsid w:val="6C0A7E37"/>
    <w:rsid w:val="6C0C294C"/>
    <w:rsid w:val="6C0E685A"/>
    <w:rsid w:val="6C0F14BB"/>
    <w:rsid w:val="6C111128"/>
    <w:rsid w:val="6C121151"/>
    <w:rsid w:val="6C164589"/>
    <w:rsid w:val="6C196F3B"/>
    <w:rsid w:val="6C1970CF"/>
    <w:rsid w:val="6C1A78F9"/>
    <w:rsid w:val="6C1B34BC"/>
    <w:rsid w:val="6C1D1763"/>
    <w:rsid w:val="6C1D712E"/>
    <w:rsid w:val="6C1F39D1"/>
    <w:rsid w:val="6C201DA5"/>
    <w:rsid w:val="6C256D14"/>
    <w:rsid w:val="6C26179A"/>
    <w:rsid w:val="6C294AB4"/>
    <w:rsid w:val="6C2B5C29"/>
    <w:rsid w:val="6C2E0FD0"/>
    <w:rsid w:val="6C303033"/>
    <w:rsid w:val="6C3163E4"/>
    <w:rsid w:val="6C326272"/>
    <w:rsid w:val="6C357215"/>
    <w:rsid w:val="6C377D23"/>
    <w:rsid w:val="6C3B1464"/>
    <w:rsid w:val="6C3C5FF9"/>
    <w:rsid w:val="6C3E2C71"/>
    <w:rsid w:val="6C3F338D"/>
    <w:rsid w:val="6C423B86"/>
    <w:rsid w:val="6C4328F4"/>
    <w:rsid w:val="6C4425B3"/>
    <w:rsid w:val="6C4468CE"/>
    <w:rsid w:val="6C464FBA"/>
    <w:rsid w:val="6C4B4628"/>
    <w:rsid w:val="6C4F4F64"/>
    <w:rsid w:val="6C50023B"/>
    <w:rsid w:val="6C5148F7"/>
    <w:rsid w:val="6C570A93"/>
    <w:rsid w:val="6C581D37"/>
    <w:rsid w:val="6C5909EB"/>
    <w:rsid w:val="6C591FE2"/>
    <w:rsid w:val="6C597997"/>
    <w:rsid w:val="6C5C318B"/>
    <w:rsid w:val="6C5D05E0"/>
    <w:rsid w:val="6C6000D6"/>
    <w:rsid w:val="6C630767"/>
    <w:rsid w:val="6C6879A8"/>
    <w:rsid w:val="6C687DDA"/>
    <w:rsid w:val="6C6B4EB9"/>
    <w:rsid w:val="6C6B7292"/>
    <w:rsid w:val="6C6C22B9"/>
    <w:rsid w:val="6C6C3063"/>
    <w:rsid w:val="6C6D3177"/>
    <w:rsid w:val="6C703129"/>
    <w:rsid w:val="6C712D6B"/>
    <w:rsid w:val="6C736F99"/>
    <w:rsid w:val="6C7602BF"/>
    <w:rsid w:val="6C7817CF"/>
    <w:rsid w:val="6C7916A1"/>
    <w:rsid w:val="6C7D415B"/>
    <w:rsid w:val="6C801891"/>
    <w:rsid w:val="6C815F9E"/>
    <w:rsid w:val="6C847B7E"/>
    <w:rsid w:val="6C867D7D"/>
    <w:rsid w:val="6C87224C"/>
    <w:rsid w:val="6C8927F6"/>
    <w:rsid w:val="6C8A33ED"/>
    <w:rsid w:val="6C8A6120"/>
    <w:rsid w:val="6C8B1C28"/>
    <w:rsid w:val="6C8B3EF5"/>
    <w:rsid w:val="6C8B77F1"/>
    <w:rsid w:val="6C96504C"/>
    <w:rsid w:val="6C967E56"/>
    <w:rsid w:val="6C995107"/>
    <w:rsid w:val="6C9B1EDA"/>
    <w:rsid w:val="6C9D428C"/>
    <w:rsid w:val="6C9D5285"/>
    <w:rsid w:val="6C9F40C6"/>
    <w:rsid w:val="6C9F4249"/>
    <w:rsid w:val="6CA1628A"/>
    <w:rsid w:val="6CA245A4"/>
    <w:rsid w:val="6CA257F6"/>
    <w:rsid w:val="6CA50FE8"/>
    <w:rsid w:val="6CA91531"/>
    <w:rsid w:val="6CA95A39"/>
    <w:rsid w:val="6CAA4C24"/>
    <w:rsid w:val="6CAA4D47"/>
    <w:rsid w:val="6CB60DB2"/>
    <w:rsid w:val="6CC05F5E"/>
    <w:rsid w:val="6CC12215"/>
    <w:rsid w:val="6CC13E21"/>
    <w:rsid w:val="6CC46C10"/>
    <w:rsid w:val="6CC70688"/>
    <w:rsid w:val="6CCC29F9"/>
    <w:rsid w:val="6CD07997"/>
    <w:rsid w:val="6CDA55AC"/>
    <w:rsid w:val="6CDC7D26"/>
    <w:rsid w:val="6CDD2380"/>
    <w:rsid w:val="6CDD4453"/>
    <w:rsid w:val="6CDF3DA1"/>
    <w:rsid w:val="6CE066A6"/>
    <w:rsid w:val="6CE16D5F"/>
    <w:rsid w:val="6CE36562"/>
    <w:rsid w:val="6CE37F83"/>
    <w:rsid w:val="6CE46669"/>
    <w:rsid w:val="6CE94F99"/>
    <w:rsid w:val="6CE9699D"/>
    <w:rsid w:val="6CEA0F22"/>
    <w:rsid w:val="6CEA4C57"/>
    <w:rsid w:val="6CEB4609"/>
    <w:rsid w:val="6CEC5E6C"/>
    <w:rsid w:val="6CED5885"/>
    <w:rsid w:val="6CED74D5"/>
    <w:rsid w:val="6CF168AF"/>
    <w:rsid w:val="6CF42947"/>
    <w:rsid w:val="6CF56392"/>
    <w:rsid w:val="6CF73263"/>
    <w:rsid w:val="6CF84C9E"/>
    <w:rsid w:val="6CF87E32"/>
    <w:rsid w:val="6CFD1A5B"/>
    <w:rsid w:val="6CFF1814"/>
    <w:rsid w:val="6D034952"/>
    <w:rsid w:val="6D03674A"/>
    <w:rsid w:val="6D05197D"/>
    <w:rsid w:val="6D087116"/>
    <w:rsid w:val="6D092264"/>
    <w:rsid w:val="6D0B3AEE"/>
    <w:rsid w:val="6D0C11BA"/>
    <w:rsid w:val="6D0E07FB"/>
    <w:rsid w:val="6D0E1CB0"/>
    <w:rsid w:val="6D1015B3"/>
    <w:rsid w:val="6D14713F"/>
    <w:rsid w:val="6D1626D5"/>
    <w:rsid w:val="6D175A20"/>
    <w:rsid w:val="6D1D46D6"/>
    <w:rsid w:val="6D200B8F"/>
    <w:rsid w:val="6D2032F7"/>
    <w:rsid w:val="6D23516D"/>
    <w:rsid w:val="6D2376C7"/>
    <w:rsid w:val="6D28724F"/>
    <w:rsid w:val="6D2A2AF2"/>
    <w:rsid w:val="6D2B6B3E"/>
    <w:rsid w:val="6D2C5EA1"/>
    <w:rsid w:val="6D2D6D49"/>
    <w:rsid w:val="6D2E6700"/>
    <w:rsid w:val="6D305962"/>
    <w:rsid w:val="6D3268C6"/>
    <w:rsid w:val="6D347EE4"/>
    <w:rsid w:val="6D365D65"/>
    <w:rsid w:val="6D3847A8"/>
    <w:rsid w:val="6D3C1821"/>
    <w:rsid w:val="6D3D6F0C"/>
    <w:rsid w:val="6D3E1E6F"/>
    <w:rsid w:val="6D400E82"/>
    <w:rsid w:val="6D47401F"/>
    <w:rsid w:val="6D4C1F2B"/>
    <w:rsid w:val="6D4C3BC1"/>
    <w:rsid w:val="6D4F2956"/>
    <w:rsid w:val="6D50631C"/>
    <w:rsid w:val="6D52280A"/>
    <w:rsid w:val="6D527236"/>
    <w:rsid w:val="6D5547EE"/>
    <w:rsid w:val="6D560623"/>
    <w:rsid w:val="6D585D54"/>
    <w:rsid w:val="6D5A4CC0"/>
    <w:rsid w:val="6D5B1330"/>
    <w:rsid w:val="6D5B57E0"/>
    <w:rsid w:val="6D5C714A"/>
    <w:rsid w:val="6D5E79EE"/>
    <w:rsid w:val="6D610D2E"/>
    <w:rsid w:val="6D6C134A"/>
    <w:rsid w:val="6D6E50C3"/>
    <w:rsid w:val="6D730B01"/>
    <w:rsid w:val="6D752E12"/>
    <w:rsid w:val="6D7559A2"/>
    <w:rsid w:val="6D764DC7"/>
    <w:rsid w:val="6D7E0210"/>
    <w:rsid w:val="6D806AA3"/>
    <w:rsid w:val="6D81585C"/>
    <w:rsid w:val="6D8164EC"/>
    <w:rsid w:val="6D836277"/>
    <w:rsid w:val="6D840393"/>
    <w:rsid w:val="6D846633"/>
    <w:rsid w:val="6D851980"/>
    <w:rsid w:val="6D8B04BC"/>
    <w:rsid w:val="6D8B5EDE"/>
    <w:rsid w:val="6D8C7916"/>
    <w:rsid w:val="6D8F6416"/>
    <w:rsid w:val="6D920085"/>
    <w:rsid w:val="6D923F2B"/>
    <w:rsid w:val="6D931238"/>
    <w:rsid w:val="6D946B40"/>
    <w:rsid w:val="6D97491C"/>
    <w:rsid w:val="6DA00783"/>
    <w:rsid w:val="6DA51058"/>
    <w:rsid w:val="6DA625F1"/>
    <w:rsid w:val="6DA76F63"/>
    <w:rsid w:val="6DAB21C2"/>
    <w:rsid w:val="6DAB2E79"/>
    <w:rsid w:val="6DAB4B21"/>
    <w:rsid w:val="6DAD0972"/>
    <w:rsid w:val="6DAD1384"/>
    <w:rsid w:val="6DAF0236"/>
    <w:rsid w:val="6DB131A9"/>
    <w:rsid w:val="6DB30ED1"/>
    <w:rsid w:val="6DB7712F"/>
    <w:rsid w:val="6DBA0F20"/>
    <w:rsid w:val="6DBA525D"/>
    <w:rsid w:val="6DBA6E50"/>
    <w:rsid w:val="6DBD1427"/>
    <w:rsid w:val="6DBF0F06"/>
    <w:rsid w:val="6DBF3A69"/>
    <w:rsid w:val="6DC00281"/>
    <w:rsid w:val="6DC40ED9"/>
    <w:rsid w:val="6DC45B1F"/>
    <w:rsid w:val="6DC6700C"/>
    <w:rsid w:val="6DCB74A4"/>
    <w:rsid w:val="6DCF1086"/>
    <w:rsid w:val="6DD120BF"/>
    <w:rsid w:val="6DD336A7"/>
    <w:rsid w:val="6DD64C4B"/>
    <w:rsid w:val="6DD74AF1"/>
    <w:rsid w:val="6DD775ED"/>
    <w:rsid w:val="6DDA6D3C"/>
    <w:rsid w:val="6DDB38F3"/>
    <w:rsid w:val="6DDC77D6"/>
    <w:rsid w:val="6DDD1D6E"/>
    <w:rsid w:val="6DDF5630"/>
    <w:rsid w:val="6DE02FB0"/>
    <w:rsid w:val="6DE253F6"/>
    <w:rsid w:val="6DE4547B"/>
    <w:rsid w:val="6DE6106E"/>
    <w:rsid w:val="6DE760E3"/>
    <w:rsid w:val="6DE85F1F"/>
    <w:rsid w:val="6DE90096"/>
    <w:rsid w:val="6DEA26E0"/>
    <w:rsid w:val="6DEA31B3"/>
    <w:rsid w:val="6DEA626F"/>
    <w:rsid w:val="6DED6B46"/>
    <w:rsid w:val="6DF0047A"/>
    <w:rsid w:val="6DF10E4A"/>
    <w:rsid w:val="6DF74B4C"/>
    <w:rsid w:val="6DF84D94"/>
    <w:rsid w:val="6DF86A77"/>
    <w:rsid w:val="6DF9345B"/>
    <w:rsid w:val="6DFE2F3D"/>
    <w:rsid w:val="6E004495"/>
    <w:rsid w:val="6E0045C2"/>
    <w:rsid w:val="6E00487D"/>
    <w:rsid w:val="6E021CEC"/>
    <w:rsid w:val="6E04298A"/>
    <w:rsid w:val="6E0641C9"/>
    <w:rsid w:val="6E084297"/>
    <w:rsid w:val="6E0A35D3"/>
    <w:rsid w:val="6E0C0CDA"/>
    <w:rsid w:val="6E0D36A2"/>
    <w:rsid w:val="6E147281"/>
    <w:rsid w:val="6E154B83"/>
    <w:rsid w:val="6E157800"/>
    <w:rsid w:val="6E182546"/>
    <w:rsid w:val="6E1A195B"/>
    <w:rsid w:val="6E1D7058"/>
    <w:rsid w:val="6E20702E"/>
    <w:rsid w:val="6E215788"/>
    <w:rsid w:val="6E221FA9"/>
    <w:rsid w:val="6E25535F"/>
    <w:rsid w:val="6E273FEF"/>
    <w:rsid w:val="6E2936E0"/>
    <w:rsid w:val="6E294D23"/>
    <w:rsid w:val="6E2D0173"/>
    <w:rsid w:val="6E2D04A2"/>
    <w:rsid w:val="6E2F5329"/>
    <w:rsid w:val="6E2F7EB9"/>
    <w:rsid w:val="6E312777"/>
    <w:rsid w:val="6E330A75"/>
    <w:rsid w:val="6E3556AF"/>
    <w:rsid w:val="6E38053D"/>
    <w:rsid w:val="6E3B2C2C"/>
    <w:rsid w:val="6E3C0036"/>
    <w:rsid w:val="6E3E5BB1"/>
    <w:rsid w:val="6E433089"/>
    <w:rsid w:val="6E447EBF"/>
    <w:rsid w:val="6E4664FF"/>
    <w:rsid w:val="6E47633A"/>
    <w:rsid w:val="6E4A7A92"/>
    <w:rsid w:val="6E4B0E17"/>
    <w:rsid w:val="6E4B16C6"/>
    <w:rsid w:val="6E4F5C0E"/>
    <w:rsid w:val="6E503A55"/>
    <w:rsid w:val="6E515299"/>
    <w:rsid w:val="6E521089"/>
    <w:rsid w:val="6E544DDA"/>
    <w:rsid w:val="6E580B43"/>
    <w:rsid w:val="6E590A6C"/>
    <w:rsid w:val="6E5D56B3"/>
    <w:rsid w:val="6E5F1371"/>
    <w:rsid w:val="6E650E56"/>
    <w:rsid w:val="6E654E23"/>
    <w:rsid w:val="6E6620A3"/>
    <w:rsid w:val="6E672FCA"/>
    <w:rsid w:val="6E6A29CB"/>
    <w:rsid w:val="6E6F7BA4"/>
    <w:rsid w:val="6E707725"/>
    <w:rsid w:val="6E71167A"/>
    <w:rsid w:val="6E732265"/>
    <w:rsid w:val="6E742150"/>
    <w:rsid w:val="6E777323"/>
    <w:rsid w:val="6E7A11B3"/>
    <w:rsid w:val="6E7A68E5"/>
    <w:rsid w:val="6E7F0CF0"/>
    <w:rsid w:val="6E80186E"/>
    <w:rsid w:val="6E803E02"/>
    <w:rsid w:val="6E821AF8"/>
    <w:rsid w:val="6E847B98"/>
    <w:rsid w:val="6E87323F"/>
    <w:rsid w:val="6E892BFF"/>
    <w:rsid w:val="6E8B079C"/>
    <w:rsid w:val="6E8F4101"/>
    <w:rsid w:val="6E923651"/>
    <w:rsid w:val="6E965961"/>
    <w:rsid w:val="6E972967"/>
    <w:rsid w:val="6E9978CD"/>
    <w:rsid w:val="6E9A19C7"/>
    <w:rsid w:val="6E9E600D"/>
    <w:rsid w:val="6E9F6F47"/>
    <w:rsid w:val="6EA579E4"/>
    <w:rsid w:val="6EA73B17"/>
    <w:rsid w:val="6EA86653"/>
    <w:rsid w:val="6EA92336"/>
    <w:rsid w:val="6EAA62AE"/>
    <w:rsid w:val="6EAF6AAD"/>
    <w:rsid w:val="6EB175BE"/>
    <w:rsid w:val="6EB22132"/>
    <w:rsid w:val="6EB27D1A"/>
    <w:rsid w:val="6EB31ED2"/>
    <w:rsid w:val="6EB3346D"/>
    <w:rsid w:val="6EB97AA3"/>
    <w:rsid w:val="6EBE5A07"/>
    <w:rsid w:val="6EBE624F"/>
    <w:rsid w:val="6EC31200"/>
    <w:rsid w:val="6EC5486D"/>
    <w:rsid w:val="6EC67C95"/>
    <w:rsid w:val="6ECA313F"/>
    <w:rsid w:val="6ECB070A"/>
    <w:rsid w:val="6ECB12B2"/>
    <w:rsid w:val="6ECD1B47"/>
    <w:rsid w:val="6ECD5362"/>
    <w:rsid w:val="6ECE2942"/>
    <w:rsid w:val="6ED2164C"/>
    <w:rsid w:val="6ED2274F"/>
    <w:rsid w:val="6ED30583"/>
    <w:rsid w:val="6ED724BE"/>
    <w:rsid w:val="6ED7444E"/>
    <w:rsid w:val="6EDF3046"/>
    <w:rsid w:val="6EDF47DC"/>
    <w:rsid w:val="6EE063FA"/>
    <w:rsid w:val="6EE41BC6"/>
    <w:rsid w:val="6EE51009"/>
    <w:rsid w:val="6EE51EE7"/>
    <w:rsid w:val="6EE92344"/>
    <w:rsid w:val="6EEC66D2"/>
    <w:rsid w:val="6EED5293"/>
    <w:rsid w:val="6EEF6924"/>
    <w:rsid w:val="6EEF7F1C"/>
    <w:rsid w:val="6EF529C3"/>
    <w:rsid w:val="6EF668C6"/>
    <w:rsid w:val="6EFA08E0"/>
    <w:rsid w:val="6F024196"/>
    <w:rsid w:val="6F042A8A"/>
    <w:rsid w:val="6F0464D9"/>
    <w:rsid w:val="6F066061"/>
    <w:rsid w:val="6F0C13A7"/>
    <w:rsid w:val="6F0C1454"/>
    <w:rsid w:val="6F0C730C"/>
    <w:rsid w:val="6F0F24DD"/>
    <w:rsid w:val="6F165CD1"/>
    <w:rsid w:val="6F170359"/>
    <w:rsid w:val="6F195112"/>
    <w:rsid w:val="6F1B2691"/>
    <w:rsid w:val="6F1C2B7A"/>
    <w:rsid w:val="6F1D0375"/>
    <w:rsid w:val="6F1E680A"/>
    <w:rsid w:val="6F227CC9"/>
    <w:rsid w:val="6F253372"/>
    <w:rsid w:val="6F262FA6"/>
    <w:rsid w:val="6F275AEE"/>
    <w:rsid w:val="6F27631B"/>
    <w:rsid w:val="6F293531"/>
    <w:rsid w:val="6F330508"/>
    <w:rsid w:val="6F3434F4"/>
    <w:rsid w:val="6F3667F0"/>
    <w:rsid w:val="6F3723BD"/>
    <w:rsid w:val="6F3A335C"/>
    <w:rsid w:val="6F3B1FED"/>
    <w:rsid w:val="6F3F0BB4"/>
    <w:rsid w:val="6F3F3552"/>
    <w:rsid w:val="6F406675"/>
    <w:rsid w:val="6F4336F0"/>
    <w:rsid w:val="6F4603A7"/>
    <w:rsid w:val="6F462C84"/>
    <w:rsid w:val="6F466786"/>
    <w:rsid w:val="6F4772D3"/>
    <w:rsid w:val="6F4915F5"/>
    <w:rsid w:val="6F4B3FAC"/>
    <w:rsid w:val="6F52453D"/>
    <w:rsid w:val="6F5B3291"/>
    <w:rsid w:val="6F5D492D"/>
    <w:rsid w:val="6F5F3518"/>
    <w:rsid w:val="6F616DB0"/>
    <w:rsid w:val="6F617B1D"/>
    <w:rsid w:val="6F64220D"/>
    <w:rsid w:val="6F660525"/>
    <w:rsid w:val="6F66228B"/>
    <w:rsid w:val="6F6755FE"/>
    <w:rsid w:val="6F685DEF"/>
    <w:rsid w:val="6F6A1C3E"/>
    <w:rsid w:val="6F6C0FA4"/>
    <w:rsid w:val="6F6C4EBB"/>
    <w:rsid w:val="6F6D5FC8"/>
    <w:rsid w:val="6F7006EE"/>
    <w:rsid w:val="6F702219"/>
    <w:rsid w:val="6F704CAE"/>
    <w:rsid w:val="6F727FB8"/>
    <w:rsid w:val="6F735872"/>
    <w:rsid w:val="6F737602"/>
    <w:rsid w:val="6F761862"/>
    <w:rsid w:val="6F792E30"/>
    <w:rsid w:val="6F796802"/>
    <w:rsid w:val="6F7C6044"/>
    <w:rsid w:val="6F7F6902"/>
    <w:rsid w:val="6F801D79"/>
    <w:rsid w:val="6F810090"/>
    <w:rsid w:val="6F810775"/>
    <w:rsid w:val="6F82440D"/>
    <w:rsid w:val="6F836D4C"/>
    <w:rsid w:val="6F846CBB"/>
    <w:rsid w:val="6F856300"/>
    <w:rsid w:val="6F8729BA"/>
    <w:rsid w:val="6F89374B"/>
    <w:rsid w:val="6F8E12F3"/>
    <w:rsid w:val="6F8F487A"/>
    <w:rsid w:val="6F9318D6"/>
    <w:rsid w:val="6F935A7E"/>
    <w:rsid w:val="6F964B87"/>
    <w:rsid w:val="6F964CBB"/>
    <w:rsid w:val="6F982677"/>
    <w:rsid w:val="6F9865E4"/>
    <w:rsid w:val="6F9A4071"/>
    <w:rsid w:val="6F9B1061"/>
    <w:rsid w:val="6F9F0DE1"/>
    <w:rsid w:val="6FA04425"/>
    <w:rsid w:val="6FA04CA6"/>
    <w:rsid w:val="6FA06B55"/>
    <w:rsid w:val="6FA20877"/>
    <w:rsid w:val="6FA33446"/>
    <w:rsid w:val="6FA62E62"/>
    <w:rsid w:val="6FAC61F3"/>
    <w:rsid w:val="6FB1382F"/>
    <w:rsid w:val="6FB76C70"/>
    <w:rsid w:val="6FB8342C"/>
    <w:rsid w:val="6FB86419"/>
    <w:rsid w:val="6FB9307B"/>
    <w:rsid w:val="6FBA61F3"/>
    <w:rsid w:val="6FBD5181"/>
    <w:rsid w:val="6FBD6C38"/>
    <w:rsid w:val="6FBF2197"/>
    <w:rsid w:val="6FC118F1"/>
    <w:rsid w:val="6FC518B8"/>
    <w:rsid w:val="6FC52442"/>
    <w:rsid w:val="6FC53A1A"/>
    <w:rsid w:val="6FC61419"/>
    <w:rsid w:val="6FCF0B71"/>
    <w:rsid w:val="6FD02320"/>
    <w:rsid w:val="6FD151D8"/>
    <w:rsid w:val="6FD70203"/>
    <w:rsid w:val="6FD833FF"/>
    <w:rsid w:val="6FD87879"/>
    <w:rsid w:val="6FDA014F"/>
    <w:rsid w:val="6FDD291D"/>
    <w:rsid w:val="6FDD7F3F"/>
    <w:rsid w:val="6FDF1F39"/>
    <w:rsid w:val="6FE1102F"/>
    <w:rsid w:val="6FE43B49"/>
    <w:rsid w:val="6FE46C79"/>
    <w:rsid w:val="6FE627C8"/>
    <w:rsid w:val="6FE742A8"/>
    <w:rsid w:val="6FE74FBA"/>
    <w:rsid w:val="6FEA7A40"/>
    <w:rsid w:val="6FEB3843"/>
    <w:rsid w:val="6FEB5AEF"/>
    <w:rsid w:val="6FEB6EA1"/>
    <w:rsid w:val="6FEC7F16"/>
    <w:rsid w:val="6FEE6914"/>
    <w:rsid w:val="6FEF1C8A"/>
    <w:rsid w:val="6FF22CEE"/>
    <w:rsid w:val="6FF32545"/>
    <w:rsid w:val="6FF513AE"/>
    <w:rsid w:val="6FF73242"/>
    <w:rsid w:val="6FF85543"/>
    <w:rsid w:val="6FFB09D2"/>
    <w:rsid w:val="6FFE1759"/>
    <w:rsid w:val="6FFE2308"/>
    <w:rsid w:val="6FFE5710"/>
    <w:rsid w:val="70004D46"/>
    <w:rsid w:val="70025BDB"/>
    <w:rsid w:val="70040A62"/>
    <w:rsid w:val="7005528C"/>
    <w:rsid w:val="7007670D"/>
    <w:rsid w:val="700D1549"/>
    <w:rsid w:val="700E1B9A"/>
    <w:rsid w:val="700E43A9"/>
    <w:rsid w:val="70110513"/>
    <w:rsid w:val="70116F76"/>
    <w:rsid w:val="70136400"/>
    <w:rsid w:val="70153283"/>
    <w:rsid w:val="701674C8"/>
    <w:rsid w:val="701703AF"/>
    <w:rsid w:val="70185A38"/>
    <w:rsid w:val="701A53E8"/>
    <w:rsid w:val="701C1775"/>
    <w:rsid w:val="70250D84"/>
    <w:rsid w:val="702570B6"/>
    <w:rsid w:val="70271E74"/>
    <w:rsid w:val="702733F3"/>
    <w:rsid w:val="702A630F"/>
    <w:rsid w:val="702B5C10"/>
    <w:rsid w:val="702D2956"/>
    <w:rsid w:val="703014A1"/>
    <w:rsid w:val="7031203C"/>
    <w:rsid w:val="7032285B"/>
    <w:rsid w:val="70325145"/>
    <w:rsid w:val="70375ED2"/>
    <w:rsid w:val="703861CB"/>
    <w:rsid w:val="703A0353"/>
    <w:rsid w:val="703C6ED3"/>
    <w:rsid w:val="703E135A"/>
    <w:rsid w:val="703F6209"/>
    <w:rsid w:val="70443A2C"/>
    <w:rsid w:val="70477745"/>
    <w:rsid w:val="704835C8"/>
    <w:rsid w:val="70506A94"/>
    <w:rsid w:val="70512601"/>
    <w:rsid w:val="70516AC5"/>
    <w:rsid w:val="70524844"/>
    <w:rsid w:val="70536925"/>
    <w:rsid w:val="705D1573"/>
    <w:rsid w:val="705E0722"/>
    <w:rsid w:val="705F3AB2"/>
    <w:rsid w:val="705F4041"/>
    <w:rsid w:val="70606B8D"/>
    <w:rsid w:val="706073DB"/>
    <w:rsid w:val="70626E94"/>
    <w:rsid w:val="706732B9"/>
    <w:rsid w:val="70685AC2"/>
    <w:rsid w:val="706A0921"/>
    <w:rsid w:val="706C6D66"/>
    <w:rsid w:val="70721AF5"/>
    <w:rsid w:val="70727281"/>
    <w:rsid w:val="70737FB2"/>
    <w:rsid w:val="70761C75"/>
    <w:rsid w:val="707863E0"/>
    <w:rsid w:val="707B76DC"/>
    <w:rsid w:val="707C0102"/>
    <w:rsid w:val="707D042D"/>
    <w:rsid w:val="707D707C"/>
    <w:rsid w:val="707E3E3B"/>
    <w:rsid w:val="7081283C"/>
    <w:rsid w:val="708213D4"/>
    <w:rsid w:val="70844445"/>
    <w:rsid w:val="70881AD4"/>
    <w:rsid w:val="708C000D"/>
    <w:rsid w:val="708C6EA3"/>
    <w:rsid w:val="708D714F"/>
    <w:rsid w:val="70916FFC"/>
    <w:rsid w:val="70975A5C"/>
    <w:rsid w:val="70987F45"/>
    <w:rsid w:val="709A74D4"/>
    <w:rsid w:val="709B4986"/>
    <w:rsid w:val="709C7EC8"/>
    <w:rsid w:val="709D6685"/>
    <w:rsid w:val="709E0835"/>
    <w:rsid w:val="709F1760"/>
    <w:rsid w:val="709F27CA"/>
    <w:rsid w:val="709F2CC0"/>
    <w:rsid w:val="709F4D1A"/>
    <w:rsid w:val="70A422AC"/>
    <w:rsid w:val="70A50C2C"/>
    <w:rsid w:val="70A723B4"/>
    <w:rsid w:val="70AA3455"/>
    <w:rsid w:val="70AB4F5C"/>
    <w:rsid w:val="70AE140D"/>
    <w:rsid w:val="70AE16CE"/>
    <w:rsid w:val="70AE292B"/>
    <w:rsid w:val="70AF6418"/>
    <w:rsid w:val="70B129AA"/>
    <w:rsid w:val="70B2288A"/>
    <w:rsid w:val="70B32766"/>
    <w:rsid w:val="70B37483"/>
    <w:rsid w:val="70B43004"/>
    <w:rsid w:val="70B529AF"/>
    <w:rsid w:val="70B54E23"/>
    <w:rsid w:val="70BA751B"/>
    <w:rsid w:val="70BB57F3"/>
    <w:rsid w:val="70BE5806"/>
    <w:rsid w:val="70C020B8"/>
    <w:rsid w:val="70CC6720"/>
    <w:rsid w:val="70CE7801"/>
    <w:rsid w:val="70D0112D"/>
    <w:rsid w:val="70D15795"/>
    <w:rsid w:val="70D161E5"/>
    <w:rsid w:val="70D172EC"/>
    <w:rsid w:val="70D23F26"/>
    <w:rsid w:val="70D27ED5"/>
    <w:rsid w:val="70D42F9B"/>
    <w:rsid w:val="70D75195"/>
    <w:rsid w:val="70D75D67"/>
    <w:rsid w:val="70D962D4"/>
    <w:rsid w:val="70D9745B"/>
    <w:rsid w:val="70DB2263"/>
    <w:rsid w:val="70DC298C"/>
    <w:rsid w:val="70E11690"/>
    <w:rsid w:val="70E12E1D"/>
    <w:rsid w:val="70E37F3D"/>
    <w:rsid w:val="70E46F05"/>
    <w:rsid w:val="70E50432"/>
    <w:rsid w:val="70E52D69"/>
    <w:rsid w:val="70E717E1"/>
    <w:rsid w:val="70EB241B"/>
    <w:rsid w:val="70F72994"/>
    <w:rsid w:val="70F851C2"/>
    <w:rsid w:val="70FA2B57"/>
    <w:rsid w:val="70FA6FD8"/>
    <w:rsid w:val="70FC00DD"/>
    <w:rsid w:val="70FD4BBA"/>
    <w:rsid w:val="710138E6"/>
    <w:rsid w:val="71030031"/>
    <w:rsid w:val="71037DB9"/>
    <w:rsid w:val="71040A04"/>
    <w:rsid w:val="71041E90"/>
    <w:rsid w:val="710859C3"/>
    <w:rsid w:val="710B1797"/>
    <w:rsid w:val="710B7D1F"/>
    <w:rsid w:val="710D2432"/>
    <w:rsid w:val="710D72BD"/>
    <w:rsid w:val="71112299"/>
    <w:rsid w:val="7111428A"/>
    <w:rsid w:val="71134EBB"/>
    <w:rsid w:val="711362C1"/>
    <w:rsid w:val="71160805"/>
    <w:rsid w:val="711657B8"/>
    <w:rsid w:val="711B3DAC"/>
    <w:rsid w:val="711C3B92"/>
    <w:rsid w:val="71212D82"/>
    <w:rsid w:val="71253A16"/>
    <w:rsid w:val="71277E1F"/>
    <w:rsid w:val="71291D21"/>
    <w:rsid w:val="7129541F"/>
    <w:rsid w:val="712954CD"/>
    <w:rsid w:val="712C2D5E"/>
    <w:rsid w:val="712D5CEA"/>
    <w:rsid w:val="7130283B"/>
    <w:rsid w:val="713034B5"/>
    <w:rsid w:val="713038B2"/>
    <w:rsid w:val="7130418F"/>
    <w:rsid w:val="71306004"/>
    <w:rsid w:val="71307510"/>
    <w:rsid w:val="71344853"/>
    <w:rsid w:val="71380A8D"/>
    <w:rsid w:val="71386736"/>
    <w:rsid w:val="713A2533"/>
    <w:rsid w:val="713B4960"/>
    <w:rsid w:val="713C06E3"/>
    <w:rsid w:val="713C2BAF"/>
    <w:rsid w:val="713D19E9"/>
    <w:rsid w:val="713F2EC1"/>
    <w:rsid w:val="713F3918"/>
    <w:rsid w:val="71416609"/>
    <w:rsid w:val="71420488"/>
    <w:rsid w:val="7142365E"/>
    <w:rsid w:val="714246CA"/>
    <w:rsid w:val="71442345"/>
    <w:rsid w:val="71445999"/>
    <w:rsid w:val="71452B82"/>
    <w:rsid w:val="71456632"/>
    <w:rsid w:val="71456B76"/>
    <w:rsid w:val="7149557E"/>
    <w:rsid w:val="714A385F"/>
    <w:rsid w:val="714C35C3"/>
    <w:rsid w:val="714C5A22"/>
    <w:rsid w:val="714D2EA8"/>
    <w:rsid w:val="714D39CE"/>
    <w:rsid w:val="714D7E14"/>
    <w:rsid w:val="714F41E9"/>
    <w:rsid w:val="715021BF"/>
    <w:rsid w:val="715315FA"/>
    <w:rsid w:val="71560E1F"/>
    <w:rsid w:val="7158621E"/>
    <w:rsid w:val="71596DA7"/>
    <w:rsid w:val="71615E8D"/>
    <w:rsid w:val="71627248"/>
    <w:rsid w:val="716361D9"/>
    <w:rsid w:val="716525D5"/>
    <w:rsid w:val="716551B9"/>
    <w:rsid w:val="716562E7"/>
    <w:rsid w:val="716B57DA"/>
    <w:rsid w:val="716B5E4F"/>
    <w:rsid w:val="716F4D45"/>
    <w:rsid w:val="71750A3A"/>
    <w:rsid w:val="71783B20"/>
    <w:rsid w:val="7179457A"/>
    <w:rsid w:val="717C0840"/>
    <w:rsid w:val="717C45CD"/>
    <w:rsid w:val="717D2B97"/>
    <w:rsid w:val="717E39D3"/>
    <w:rsid w:val="717F249F"/>
    <w:rsid w:val="71843008"/>
    <w:rsid w:val="718A6D99"/>
    <w:rsid w:val="718C08F4"/>
    <w:rsid w:val="718C28A0"/>
    <w:rsid w:val="718C6C71"/>
    <w:rsid w:val="718D0A31"/>
    <w:rsid w:val="718E3CBA"/>
    <w:rsid w:val="718E4DD2"/>
    <w:rsid w:val="71974835"/>
    <w:rsid w:val="719835D6"/>
    <w:rsid w:val="719B75F6"/>
    <w:rsid w:val="719E1795"/>
    <w:rsid w:val="71A06AE2"/>
    <w:rsid w:val="71A5220D"/>
    <w:rsid w:val="71A76CAA"/>
    <w:rsid w:val="71A866DB"/>
    <w:rsid w:val="71AC2B88"/>
    <w:rsid w:val="71AE26F4"/>
    <w:rsid w:val="71AF73C9"/>
    <w:rsid w:val="71B50E70"/>
    <w:rsid w:val="71B57E44"/>
    <w:rsid w:val="71B6769B"/>
    <w:rsid w:val="71B72B32"/>
    <w:rsid w:val="71BB38FA"/>
    <w:rsid w:val="71BC1E8E"/>
    <w:rsid w:val="71BC407D"/>
    <w:rsid w:val="71BD3B0F"/>
    <w:rsid w:val="71BD5344"/>
    <w:rsid w:val="71C273FE"/>
    <w:rsid w:val="71C45A81"/>
    <w:rsid w:val="71C5475A"/>
    <w:rsid w:val="71C90471"/>
    <w:rsid w:val="71CC2EF0"/>
    <w:rsid w:val="71CD538D"/>
    <w:rsid w:val="71CE4CE9"/>
    <w:rsid w:val="71CE6A30"/>
    <w:rsid w:val="71D35316"/>
    <w:rsid w:val="71D6238F"/>
    <w:rsid w:val="71D67B6A"/>
    <w:rsid w:val="71D84F60"/>
    <w:rsid w:val="71D9707C"/>
    <w:rsid w:val="71DA16A3"/>
    <w:rsid w:val="71DA4F7D"/>
    <w:rsid w:val="71E06ACE"/>
    <w:rsid w:val="71E2072E"/>
    <w:rsid w:val="71E30CA2"/>
    <w:rsid w:val="71E3445A"/>
    <w:rsid w:val="71E35B9D"/>
    <w:rsid w:val="71E363AC"/>
    <w:rsid w:val="71E431C1"/>
    <w:rsid w:val="71E472B3"/>
    <w:rsid w:val="71E64143"/>
    <w:rsid w:val="71E749CC"/>
    <w:rsid w:val="71E85467"/>
    <w:rsid w:val="71E914DC"/>
    <w:rsid w:val="71E9558F"/>
    <w:rsid w:val="71E96BF3"/>
    <w:rsid w:val="71F84B37"/>
    <w:rsid w:val="71F9265A"/>
    <w:rsid w:val="71FB3B7B"/>
    <w:rsid w:val="71FD3C54"/>
    <w:rsid w:val="71FE771D"/>
    <w:rsid w:val="71FE7A28"/>
    <w:rsid w:val="7202224E"/>
    <w:rsid w:val="7202580C"/>
    <w:rsid w:val="720711CD"/>
    <w:rsid w:val="72086015"/>
    <w:rsid w:val="720A2698"/>
    <w:rsid w:val="720B4754"/>
    <w:rsid w:val="720D4BEA"/>
    <w:rsid w:val="72163493"/>
    <w:rsid w:val="72193A42"/>
    <w:rsid w:val="721B3C25"/>
    <w:rsid w:val="721C4C82"/>
    <w:rsid w:val="721C79EE"/>
    <w:rsid w:val="722236F7"/>
    <w:rsid w:val="722546B9"/>
    <w:rsid w:val="722A1989"/>
    <w:rsid w:val="722A7EC8"/>
    <w:rsid w:val="722E7C6E"/>
    <w:rsid w:val="72327B82"/>
    <w:rsid w:val="723420DD"/>
    <w:rsid w:val="72355794"/>
    <w:rsid w:val="723B4A00"/>
    <w:rsid w:val="72437545"/>
    <w:rsid w:val="7246496F"/>
    <w:rsid w:val="72485853"/>
    <w:rsid w:val="724915DD"/>
    <w:rsid w:val="724A2C6E"/>
    <w:rsid w:val="724B09C8"/>
    <w:rsid w:val="724B36C4"/>
    <w:rsid w:val="724C5659"/>
    <w:rsid w:val="724D57A6"/>
    <w:rsid w:val="724F155C"/>
    <w:rsid w:val="7250371F"/>
    <w:rsid w:val="725121FB"/>
    <w:rsid w:val="725922EA"/>
    <w:rsid w:val="725A52F1"/>
    <w:rsid w:val="725C13D2"/>
    <w:rsid w:val="725D73AB"/>
    <w:rsid w:val="725F130D"/>
    <w:rsid w:val="726004B6"/>
    <w:rsid w:val="726240BD"/>
    <w:rsid w:val="726350CC"/>
    <w:rsid w:val="72673D4A"/>
    <w:rsid w:val="72684085"/>
    <w:rsid w:val="7268649A"/>
    <w:rsid w:val="7269622E"/>
    <w:rsid w:val="726C1F19"/>
    <w:rsid w:val="72710D8D"/>
    <w:rsid w:val="72754464"/>
    <w:rsid w:val="72795E15"/>
    <w:rsid w:val="727C4ADD"/>
    <w:rsid w:val="727C5D1E"/>
    <w:rsid w:val="727D69CE"/>
    <w:rsid w:val="727E63F7"/>
    <w:rsid w:val="7283437E"/>
    <w:rsid w:val="728545C2"/>
    <w:rsid w:val="7286006D"/>
    <w:rsid w:val="72861563"/>
    <w:rsid w:val="72881AE6"/>
    <w:rsid w:val="728A7EA9"/>
    <w:rsid w:val="728B2C1E"/>
    <w:rsid w:val="728B6380"/>
    <w:rsid w:val="728C61B0"/>
    <w:rsid w:val="729651EF"/>
    <w:rsid w:val="72972A85"/>
    <w:rsid w:val="729907F9"/>
    <w:rsid w:val="72993E77"/>
    <w:rsid w:val="729A0C1F"/>
    <w:rsid w:val="729B6AB0"/>
    <w:rsid w:val="729B7E8E"/>
    <w:rsid w:val="729E28D4"/>
    <w:rsid w:val="72A30F90"/>
    <w:rsid w:val="72A55A43"/>
    <w:rsid w:val="72A83FA2"/>
    <w:rsid w:val="72A919CD"/>
    <w:rsid w:val="72A97F6F"/>
    <w:rsid w:val="72AB1301"/>
    <w:rsid w:val="72AB2D78"/>
    <w:rsid w:val="72AB3FBF"/>
    <w:rsid w:val="72B46F7D"/>
    <w:rsid w:val="72B50A0D"/>
    <w:rsid w:val="72B54E11"/>
    <w:rsid w:val="72B8699C"/>
    <w:rsid w:val="72BA4074"/>
    <w:rsid w:val="72BC6D0A"/>
    <w:rsid w:val="72C00BEA"/>
    <w:rsid w:val="72C37975"/>
    <w:rsid w:val="72C94259"/>
    <w:rsid w:val="72C94DC4"/>
    <w:rsid w:val="72CB794A"/>
    <w:rsid w:val="72CC63C8"/>
    <w:rsid w:val="72CE55DE"/>
    <w:rsid w:val="72D1648C"/>
    <w:rsid w:val="72D17DC3"/>
    <w:rsid w:val="72D5582D"/>
    <w:rsid w:val="72D6333A"/>
    <w:rsid w:val="72D87CDD"/>
    <w:rsid w:val="72DA0EBD"/>
    <w:rsid w:val="72DF5170"/>
    <w:rsid w:val="72E520B1"/>
    <w:rsid w:val="72ED27F6"/>
    <w:rsid w:val="72F15BF1"/>
    <w:rsid w:val="72F1682E"/>
    <w:rsid w:val="72F17A74"/>
    <w:rsid w:val="72F36B0A"/>
    <w:rsid w:val="72F44713"/>
    <w:rsid w:val="72F612C4"/>
    <w:rsid w:val="72FA0A23"/>
    <w:rsid w:val="72FB05A5"/>
    <w:rsid w:val="72FE06AA"/>
    <w:rsid w:val="73002D56"/>
    <w:rsid w:val="73025C01"/>
    <w:rsid w:val="7302613D"/>
    <w:rsid w:val="73063BDA"/>
    <w:rsid w:val="730F0A0F"/>
    <w:rsid w:val="730F5A93"/>
    <w:rsid w:val="73187332"/>
    <w:rsid w:val="731C231C"/>
    <w:rsid w:val="731E56C0"/>
    <w:rsid w:val="731F5D93"/>
    <w:rsid w:val="73201721"/>
    <w:rsid w:val="73220A67"/>
    <w:rsid w:val="73233677"/>
    <w:rsid w:val="7326678C"/>
    <w:rsid w:val="73270A7D"/>
    <w:rsid w:val="73271051"/>
    <w:rsid w:val="732B0275"/>
    <w:rsid w:val="732C4515"/>
    <w:rsid w:val="732E68AA"/>
    <w:rsid w:val="732F0C9A"/>
    <w:rsid w:val="73312E70"/>
    <w:rsid w:val="73316A3C"/>
    <w:rsid w:val="73331109"/>
    <w:rsid w:val="733706C7"/>
    <w:rsid w:val="73382288"/>
    <w:rsid w:val="73393269"/>
    <w:rsid w:val="733C697B"/>
    <w:rsid w:val="733D2B19"/>
    <w:rsid w:val="733D4D32"/>
    <w:rsid w:val="733D60D8"/>
    <w:rsid w:val="733F06F9"/>
    <w:rsid w:val="73455326"/>
    <w:rsid w:val="734D028E"/>
    <w:rsid w:val="734E3A0C"/>
    <w:rsid w:val="734E726D"/>
    <w:rsid w:val="734F3362"/>
    <w:rsid w:val="73536177"/>
    <w:rsid w:val="73555D64"/>
    <w:rsid w:val="7357154E"/>
    <w:rsid w:val="735867A5"/>
    <w:rsid w:val="735C2645"/>
    <w:rsid w:val="735D325C"/>
    <w:rsid w:val="735D6308"/>
    <w:rsid w:val="735E1B02"/>
    <w:rsid w:val="735F5A65"/>
    <w:rsid w:val="73621341"/>
    <w:rsid w:val="73673F44"/>
    <w:rsid w:val="73680750"/>
    <w:rsid w:val="736C1BC5"/>
    <w:rsid w:val="736C50B4"/>
    <w:rsid w:val="736D57A1"/>
    <w:rsid w:val="736E4339"/>
    <w:rsid w:val="736E50EC"/>
    <w:rsid w:val="73733625"/>
    <w:rsid w:val="73733E2B"/>
    <w:rsid w:val="737362FB"/>
    <w:rsid w:val="73744A26"/>
    <w:rsid w:val="737C2FFC"/>
    <w:rsid w:val="73807171"/>
    <w:rsid w:val="738350CC"/>
    <w:rsid w:val="73844A37"/>
    <w:rsid w:val="73846934"/>
    <w:rsid w:val="73853B65"/>
    <w:rsid w:val="738608AF"/>
    <w:rsid w:val="73877C09"/>
    <w:rsid w:val="738A40D2"/>
    <w:rsid w:val="738B7488"/>
    <w:rsid w:val="738D6E80"/>
    <w:rsid w:val="738E4A52"/>
    <w:rsid w:val="73906CA8"/>
    <w:rsid w:val="7393623F"/>
    <w:rsid w:val="73974013"/>
    <w:rsid w:val="739824A5"/>
    <w:rsid w:val="73991A0A"/>
    <w:rsid w:val="739A65C9"/>
    <w:rsid w:val="739B4D0E"/>
    <w:rsid w:val="739E217D"/>
    <w:rsid w:val="739E77E8"/>
    <w:rsid w:val="739F11F1"/>
    <w:rsid w:val="739F7CA4"/>
    <w:rsid w:val="73A0380F"/>
    <w:rsid w:val="73A350F0"/>
    <w:rsid w:val="73A53FC9"/>
    <w:rsid w:val="73A54E9A"/>
    <w:rsid w:val="73A54F31"/>
    <w:rsid w:val="73A60ADA"/>
    <w:rsid w:val="73A82A98"/>
    <w:rsid w:val="73A94D53"/>
    <w:rsid w:val="73AA1F81"/>
    <w:rsid w:val="73AC1156"/>
    <w:rsid w:val="73AC440B"/>
    <w:rsid w:val="73AD22D7"/>
    <w:rsid w:val="73AD61EF"/>
    <w:rsid w:val="73AE4F89"/>
    <w:rsid w:val="73AF1029"/>
    <w:rsid w:val="73AF2E6B"/>
    <w:rsid w:val="73B31131"/>
    <w:rsid w:val="73B37108"/>
    <w:rsid w:val="73B44807"/>
    <w:rsid w:val="73B60323"/>
    <w:rsid w:val="73B62FB9"/>
    <w:rsid w:val="73B8601E"/>
    <w:rsid w:val="73B90A0E"/>
    <w:rsid w:val="73BA4FEC"/>
    <w:rsid w:val="73BD6E3D"/>
    <w:rsid w:val="73BF7867"/>
    <w:rsid w:val="73C31E35"/>
    <w:rsid w:val="73C561B8"/>
    <w:rsid w:val="73C86D84"/>
    <w:rsid w:val="73CD5157"/>
    <w:rsid w:val="73CD5464"/>
    <w:rsid w:val="73CE77E3"/>
    <w:rsid w:val="73CF2907"/>
    <w:rsid w:val="73CF66CB"/>
    <w:rsid w:val="73D02625"/>
    <w:rsid w:val="73D5525C"/>
    <w:rsid w:val="73D75116"/>
    <w:rsid w:val="73D87640"/>
    <w:rsid w:val="73D91E7F"/>
    <w:rsid w:val="73DF2AE6"/>
    <w:rsid w:val="73E36549"/>
    <w:rsid w:val="73E37854"/>
    <w:rsid w:val="73E55B8F"/>
    <w:rsid w:val="73E91414"/>
    <w:rsid w:val="73E9511F"/>
    <w:rsid w:val="73EA5EF8"/>
    <w:rsid w:val="73EC1BDB"/>
    <w:rsid w:val="73ED005D"/>
    <w:rsid w:val="73EF58C9"/>
    <w:rsid w:val="73F0745A"/>
    <w:rsid w:val="73F54800"/>
    <w:rsid w:val="73F73349"/>
    <w:rsid w:val="73F8312D"/>
    <w:rsid w:val="73F90791"/>
    <w:rsid w:val="73F92752"/>
    <w:rsid w:val="73F93FA9"/>
    <w:rsid w:val="73FA2BE7"/>
    <w:rsid w:val="73FC55BB"/>
    <w:rsid w:val="73FE3AE2"/>
    <w:rsid w:val="7401008B"/>
    <w:rsid w:val="74022576"/>
    <w:rsid w:val="74026719"/>
    <w:rsid w:val="74035493"/>
    <w:rsid w:val="7407226D"/>
    <w:rsid w:val="740838A6"/>
    <w:rsid w:val="740A7964"/>
    <w:rsid w:val="740B10FD"/>
    <w:rsid w:val="740E2473"/>
    <w:rsid w:val="74112C61"/>
    <w:rsid w:val="74127DE2"/>
    <w:rsid w:val="741330EA"/>
    <w:rsid w:val="74147F47"/>
    <w:rsid w:val="74153CA8"/>
    <w:rsid w:val="741A25B5"/>
    <w:rsid w:val="741C19DC"/>
    <w:rsid w:val="741D18A2"/>
    <w:rsid w:val="74230DD3"/>
    <w:rsid w:val="74285082"/>
    <w:rsid w:val="74296474"/>
    <w:rsid w:val="742E1ACC"/>
    <w:rsid w:val="74302B41"/>
    <w:rsid w:val="74340335"/>
    <w:rsid w:val="743901B1"/>
    <w:rsid w:val="743A1357"/>
    <w:rsid w:val="743B2AC7"/>
    <w:rsid w:val="743B4DCC"/>
    <w:rsid w:val="743C28D8"/>
    <w:rsid w:val="743C6CCA"/>
    <w:rsid w:val="744403A3"/>
    <w:rsid w:val="74472767"/>
    <w:rsid w:val="74472C5B"/>
    <w:rsid w:val="74485066"/>
    <w:rsid w:val="74492545"/>
    <w:rsid w:val="744D4AB0"/>
    <w:rsid w:val="744E2545"/>
    <w:rsid w:val="744E52B5"/>
    <w:rsid w:val="74540E00"/>
    <w:rsid w:val="745A3A0A"/>
    <w:rsid w:val="745A453D"/>
    <w:rsid w:val="745E79EC"/>
    <w:rsid w:val="74614A16"/>
    <w:rsid w:val="746276DE"/>
    <w:rsid w:val="7463060F"/>
    <w:rsid w:val="74643BE2"/>
    <w:rsid w:val="74664014"/>
    <w:rsid w:val="74667C0A"/>
    <w:rsid w:val="74684E3A"/>
    <w:rsid w:val="74694926"/>
    <w:rsid w:val="746A1571"/>
    <w:rsid w:val="746C0600"/>
    <w:rsid w:val="746E563B"/>
    <w:rsid w:val="746E7C27"/>
    <w:rsid w:val="746F3A5E"/>
    <w:rsid w:val="74717B12"/>
    <w:rsid w:val="74764757"/>
    <w:rsid w:val="747673FA"/>
    <w:rsid w:val="747C2AD8"/>
    <w:rsid w:val="747E1CE4"/>
    <w:rsid w:val="747F4C73"/>
    <w:rsid w:val="747F578A"/>
    <w:rsid w:val="747F7F59"/>
    <w:rsid w:val="74806192"/>
    <w:rsid w:val="7481696A"/>
    <w:rsid w:val="748238C6"/>
    <w:rsid w:val="748255EE"/>
    <w:rsid w:val="748316BA"/>
    <w:rsid w:val="74852058"/>
    <w:rsid w:val="74855496"/>
    <w:rsid w:val="748864F3"/>
    <w:rsid w:val="7489516B"/>
    <w:rsid w:val="748A6CBE"/>
    <w:rsid w:val="74952883"/>
    <w:rsid w:val="749704CB"/>
    <w:rsid w:val="749830F1"/>
    <w:rsid w:val="7498315F"/>
    <w:rsid w:val="7499215B"/>
    <w:rsid w:val="749B74B9"/>
    <w:rsid w:val="749E26F0"/>
    <w:rsid w:val="749F1BC2"/>
    <w:rsid w:val="74A100AF"/>
    <w:rsid w:val="74A36112"/>
    <w:rsid w:val="74A60B82"/>
    <w:rsid w:val="74A612A4"/>
    <w:rsid w:val="74A620B7"/>
    <w:rsid w:val="74A65CA5"/>
    <w:rsid w:val="74A66C4D"/>
    <w:rsid w:val="74A77839"/>
    <w:rsid w:val="74AD62DF"/>
    <w:rsid w:val="74AD64C2"/>
    <w:rsid w:val="74AF7457"/>
    <w:rsid w:val="74B23950"/>
    <w:rsid w:val="74B767E7"/>
    <w:rsid w:val="74B8159A"/>
    <w:rsid w:val="74BA3B31"/>
    <w:rsid w:val="74C03BBC"/>
    <w:rsid w:val="74C47EFA"/>
    <w:rsid w:val="74C714B2"/>
    <w:rsid w:val="74C727CE"/>
    <w:rsid w:val="74C814FC"/>
    <w:rsid w:val="74C923BB"/>
    <w:rsid w:val="74CB3ED3"/>
    <w:rsid w:val="74CC261A"/>
    <w:rsid w:val="74CC6C02"/>
    <w:rsid w:val="74CD0D6C"/>
    <w:rsid w:val="74CD7552"/>
    <w:rsid w:val="74D037D3"/>
    <w:rsid w:val="74D04F2C"/>
    <w:rsid w:val="74D1344E"/>
    <w:rsid w:val="74D26B83"/>
    <w:rsid w:val="74D333C1"/>
    <w:rsid w:val="74D34992"/>
    <w:rsid w:val="74D568FC"/>
    <w:rsid w:val="74D66FAA"/>
    <w:rsid w:val="74D71040"/>
    <w:rsid w:val="74D718F2"/>
    <w:rsid w:val="74D813B0"/>
    <w:rsid w:val="74D86715"/>
    <w:rsid w:val="74D94343"/>
    <w:rsid w:val="74DB79CF"/>
    <w:rsid w:val="74DD1B4E"/>
    <w:rsid w:val="74DE0C1B"/>
    <w:rsid w:val="74DF3E36"/>
    <w:rsid w:val="74E12830"/>
    <w:rsid w:val="74E16546"/>
    <w:rsid w:val="74E40CE5"/>
    <w:rsid w:val="74E53655"/>
    <w:rsid w:val="74E5365D"/>
    <w:rsid w:val="74E73D84"/>
    <w:rsid w:val="74E8335B"/>
    <w:rsid w:val="74E95318"/>
    <w:rsid w:val="74EB4781"/>
    <w:rsid w:val="74EC12AD"/>
    <w:rsid w:val="74EC30EE"/>
    <w:rsid w:val="74F12AA0"/>
    <w:rsid w:val="74F23BC5"/>
    <w:rsid w:val="74F40494"/>
    <w:rsid w:val="74F43C0B"/>
    <w:rsid w:val="74F97C2B"/>
    <w:rsid w:val="74FA7180"/>
    <w:rsid w:val="74FB2AF7"/>
    <w:rsid w:val="74FD1797"/>
    <w:rsid w:val="74FD781F"/>
    <w:rsid w:val="74FE4D36"/>
    <w:rsid w:val="74FE6051"/>
    <w:rsid w:val="74FF3678"/>
    <w:rsid w:val="7500031D"/>
    <w:rsid w:val="75070F72"/>
    <w:rsid w:val="7507215A"/>
    <w:rsid w:val="750840F9"/>
    <w:rsid w:val="750A447A"/>
    <w:rsid w:val="750F0BFA"/>
    <w:rsid w:val="7511161E"/>
    <w:rsid w:val="75136CFF"/>
    <w:rsid w:val="75146AAF"/>
    <w:rsid w:val="751635F5"/>
    <w:rsid w:val="7519406D"/>
    <w:rsid w:val="751964A2"/>
    <w:rsid w:val="751D364F"/>
    <w:rsid w:val="751E03D2"/>
    <w:rsid w:val="75203222"/>
    <w:rsid w:val="752131E3"/>
    <w:rsid w:val="75294BBC"/>
    <w:rsid w:val="752C7C68"/>
    <w:rsid w:val="75354430"/>
    <w:rsid w:val="75377D08"/>
    <w:rsid w:val="753841F1"/>
    <w:rsid w:val="75384E4A"/>
    <w:rsid w:val="75390DF7"/>
    <w:rsid w:val="753A2161"/>
    <w:rsid w:val="753A5DA4"/>
    <w:rsid w:val="753E7B23"/>
    <w:rsid w:val="753F70CF"/>
    <w:rsid w:val="754060CD"/>
    <w:rsid w:val="75420E54"/>
    <w:rsid w:val="75423799"/>
    <w:rsid w:val="75434DC5"/>
    <w:rsid w:val="754610C9"/>
    <w:rsid w:val="7547023A"/>
    <w:rsid w:val="754718C9"/>
    <w:rsid w:val="754900E1"/>
    <w:rsid w:val="754E551D"/>
    <w:rsid w:val="754E720F"/>
    <w:rsid w:val="75585763"/>
    <w:rsid w:val="755B7887"/>
    <w:rsid w:val="755C1C4E"/>
    <w:rsid w:val="75623355"/>
    <w:rsid w:val="75635EBC"/>
    <w:rsid w:val="75672827"/>
    <w:rsid w:val="75676D39"/>
    <w:rsid w:val="75693416"/>
    <w:rsid w:val="756A1FD3"/>
    <w:rsid w:val="756B2DA0"/>
    <w:rsid w:val="7571622F"/>
    <w:rsid w:val="75736182"/>
    <w:rsid w:val="75787D5B"/>
    <w:rsid w:val="75793D83"/>
    <w:rsid w:val="757D709E"/>
    <w:rsid w:val="757D7BE0"/>
    <w:rsid w:val="757D7EEF"/>
    <w:rsid w:val="757F4C5B"/>
    <w:rsid w:val="75834C80"/>
    <w:rsid w:val="7583605F"/>
    <w:rsid w:val="75850987"/>
    <w:rsid w:val="75873071"/>
    <w:rsid w:val="758B4AD4"/>
    <w:rsid w:val="758E64F5"/>
    <w:rsid w:val="759060A5"/>
    <w:rsid w:val="759173EE"/>
    <w:rsid w:val="759552C7"/>
    <w:rsid w:val="759B0D0D"/>
    <w:rsid w:val="759B2A2E"/>
    <w:rsid w:val="759D579B"/>
    <w:rsid w:val="759D7DBA"/>
    <w:rsid w:val="759E1BB9"/>
    <w:rsid w:val="759F1574"/>
    <w:rsid w:val="75A148DC"/>
    <w:rsid w:val="75A35D41"/>
    <w:rsid w:val="75A37388"/>
    <w:rsid w:val="75A71BEF"/>
    <w:rsid w:val="75A77229"/>
    <w:rsid w:val="75A80001"/>
    <w:rsid w:val="75A94997"/>
    <w:rsid w:val="75AB205B"/>
    <w:rsid w:val="75AE2B7C"/>
    <w:rsid w:val="75AE7A3F"/>
    <w:rsid w:val="75AF3F72"/>
    <w:rsid w:val="75B005AF"/>
    <w:rsid w:val="75B211C5"/>
    <w:rsid w:val="75B2414D"/>
    <w:rsid w:val="75B243A8"/>
    <w:rsid w:val="75B52B88"/>
    <w:rsid w:val="75B87EBE"/>
    <w:rsid w:val="75BC41F2"/>
    <w:rsid w:val="75C079E5"/>
    <w:rsid w:val="75C2611A"/>
    <w:rsid w:val="75C355A4"/>
    <w:rsid w:val="75C4596C"/>
    <w:rsid w:val="75C47192"/>
    <w:rsid w:val="75C7362B"/>
    <w:rsid w:val="75CA7E5B"/>
    <w:rsid w:val="75CC0C01"/>
    <w:rsid w:val="75CD4680"/>
    <w:rsid w:val="75D74197"/>
    <w:rsid w:val="75DB11B3"/>
    <w:rsid w:val="75DC06C2"/>
    <w:rsid w:val="75E112D7"/>
    <w:rsid w:val="75E1140D"/>
    <w:rsid w:val="75E233B4"/>
    <w:rsid w:val="75E334AF"/>
    <w:rsid w:val="75EE7C6B"/>
    <w:rsid w:val="75F0239D"/>
    <w:rsid w:val="75F07DF9"/>
    <w:rsid w:val="75F07EF0"/>
    <w:rsid w:val="75F3176E"/>
    <w:rsid w:val="75F37416"/>
    <w:rsid w:val="75F54622"/>
    <w:rsid w:val="75F567BC"/>
    <w:rsid w:val="75F7694C"/>
    <w:rsid w:val="75F81667"/>
    <w:rsid w:val="75F920C7"/>
    <w:rsid w:val="75FD512D"/>
    <w:rsid w:val="75FD7BC7"/>
    <w:rsid w:val="760171CA"/>
    <w:rsid w:val="760428EA"/>
    <w:rsid w:val="76043BA1"/>
    <w:rsid w:val="76066F6C"/>
    <w:rsid w:val="76097250"/>
    <w:rsid w:val="760F09D6"/>
    <w:rsid w:val="760F691B"/>
    <w:rsid w:val="76105A9F"/>
    <w:rsid w:val="761162EA"/>
    <w:rsid w:val="76121512"/>
    <w:rsid w:val="76131649"/>
    <w:rsid w:val="7613529D"/>
    <w:rsid w:val="76146BCE"/>
    <w:rsid w:val="76154C10"/>
    <w:rsid w:val="76160EF4"/>
    <w:rsid w:val="76164ACC"/>
    <w:rsid w:val="7616609F"/>
    <w:rsid w:val="76187B5A"/>
    <w:rsid w:val="76193FE3"/>
    <w:rsid w:val="761A500E"/>
    <w:rsid w:val="761B5B61"/>
    <w:rsid w:val="762506DA"/>
    <w:rsid w:val="762645AB"/>
    <w:rsid w:val="762A70C4"/>
    <w:rsid w:val="762B2F62"/>
    <w:rsid w:val="76302142"/>
    <w:rsid w:val="76302F85"/>
    <w:rsid w:val="76357C9F"/>
    <w:rsid w:val="76376E31"/>
    <w:rsid w:val="76383146"/>
    <w:rsid w:val="763B66CE"/>
    <w:rsid w:val="763B6FD6"/>
    <w:rsid w:val="763D0FF7"/>
    <w:rsid w:val="764233A0"/>
    <w:rsid w:val="76430403"/>
    <w:rsid w:val="7643231E"/>
    <w:rsid w:val="76441A95"/>
    <w:rsid w:val="76442DF0"/>
    <w:rsid w:val="76453F4E"/>
    <w:rsid w:val="76480837"/>
    <w:rsid w:val="764845B2"/>
    <w:rsid w:val="764929FE"/>
    <w:rsid w:val="764A0438"/>
    <w:rsid w:val="764A19F9"/>
    <w:rsid w:val="764B188B"/>
    <w:rsid w:val="764E05A8"/>
    <w:rsid w:val="764E18A8"/>
    <w:rsid w:val="764E25DE"/>
    <w:rsid w:val="764F2D3E"/>
    <w:rsid w:val="764F3F8C"/>
    <w:rsid w:val="76520A4C"/>
    <w:rsid w:val="76530E20"/>
    <w:rsid w:val="765345FD"/>
    <w:rsid w:val="76544F59"/>
    <w:rsid w:val="76553A9D"/>
    <w:rsid w:val="765716FC"/>
    <w:rsid w:val="76573FF1"/>
    <w:rsid w:val="765A1E98"/>
    <w:rsid w:val="765C798D"/>
    <w:rsid w:val="765D1CAF"/>
    <w:rsid w:val="765D3DDC"/>
    <w:rsid w:val="765E532E"/>
    <w:rsid w:val="76600182"/>
    <w:rsid w:val="7660699B"/>
    <w:rsid w:val="76653C8C"/>
    <w:rsid w:val="76660676"/>
    <w:rsid w:val="76662DA4"/>
    <w:rsid w:val="766728B4"/>
    <w:rsid w:val="766A3EA6"/>
    <w:rsid w:val="766B0C2F"/>
    <w:rsid w:val="767068A9"/>
    <w:rsid w:val="767210BA"/>
    <w:rsid w:val="7676638A"/>
    <w:rsid w:val="767860F5"/>
    <w:rsid w:val="767B30B0"/>
    <w:rsid w:val="767B743D"/>
    <w:rsid w:val="767C51F2"/>
    <w:rsid w:val="767E34FB"/>
    <w:rsid w:val="767F6D59"/>
    <w:rsid w:val="7681420D"/>
    <w:rsid w:val="768150B6"/>
    <w:rsid w:val="76825505"/>
    <w:rsid w:val="76863F13"/>
    <w:rsid w:val="7689450D"/>
    <w:rsid w:val="768A47AC"/>
    <w:rsid w:val="768E2975"/>
    <w:rsid w:val="768F0D12"/>
    <w:rsid w:val="76904DF5"/>
    <w:rsid w:val="76916E2B"/>
    <w:rsid w:val="76A12065"/>
    <w:rsid w:val="76A13B8A"/>
    <w:rsid w:val="76A33101"/>
    <w:rsid w:val="76A36C83"/>
    <w:rsid w:val="76A85794"/>
    <w:rsid w:val="76A935B0"/>
    <w:rsid w:val="76A972E5"/>
    <w:rsid w:val="76AD1D30"/>
    <w:rsid w:val="76AE0004"/>
    <w:rsid w:val="76B22EAF"/>
    <w:rsid w:val="76B2628C"/>
    <w:rsid w:val="76B32436"/>
    <w:rsid w:val="76B82A6E"/>
    <w:rsid w:val="76B8563F"/>
    <w:rsid w:val="76BC1697"/>
    <w:rsid w:val="76BD2307"/>
    <w:rsid w:val="76C146E8"/>
    <w:rsid w:val="76C40B8A"/>
    <w:rsid w:val="76C623B3"/>
    <w:rsid w:val="76CC11F9"/>
    <w:rsid w:val="76CF50FE"/>
    <w:rsid w:val="76D061ED"/>
    <w:rsid w:val="76D34B65"/>
    <w:rsid w:val="76D60172"/>
    <w:rsid w:val="76D73121"/>
    <w:rsid w:val="76D831CA"/>
    <w:rsid w:val="76D905E4"/>
    <w:rsid w:val="76D961AE"/>
    <w:rsid w:val="76DC417D"/>
    <w:rsid w:val="76E132A6"/>
    <w:rsid w:val="76E20B27"/>
    <w:rsid w:val="76E33F65"/>
    <w:rsid w:val="76E62395"/>
    <w:rsid w:val="76E875AA"/>
    <w:rsid w:val="76E956A6"/>
    <w:rsid w:val="76EA287B"/>
    <w:rsid w:val="76F22522"/>
    <w:rsid w:val="76F470F3"/>
    <w:rsid w:val="76F644D9"/>
    <w:rsid w:val="76F94C66"/>
    <w:rsid w:val="76FA3ED2"/>
    <w:rsid w:val="76FC01C5"/>
    <w:rsid w:val="7701289F"/>
    <w:rsid w:val="77061314"/>
    <w:rsid w:val="77090631"/>
    <w:rsid w:val="770A6C2E"/>
    <w:rsid w:val="770B38F0"/>
    <w:rsid w:val="77113B63"/>
    <w:rsid w:val="771234B6"/>
    <w:rsid w:val="77133875"/>
    <w:rsid w:val="771662FE"/>
    <w:rsid w:val="7718008E"/>
    <w:rsid w:val="771E57A3"/>
    <w:rsid w:val="771E6E05"/>
    <w:rsid w:val="77200289"/>
    <w:rsid w:val="77211E73"/>
    <w:rsid w:val="77235D54"/>
    <w:rsid w:val="772755A4"/>
    <w:rsid w:val="772859B8"/>
    <w:rsid w:val="77297553"/>
    <w:rsid w:val="772C1785"/>
    <w:rsid w:val="773142A2"/>
    <w:rsid w:val="77316102"/>
    <w:rsid w:val="773224CE"/>
    <w:rsid w:val="77352FBD"/>
    <w:rsid w:val="77390306"/>
    <w:rsid w:val="773B4B59"/>
    <w:rsid w:val="773C580D"/>
    <w:rsid w:val="773C719D"/>
    <w:rsid w:val="773F1BA4"/>
    <w:rsid w:val="77427123"/>
    <w:rsid w:val="77444B17"/>
    <w:rsid w:val="774460C8"/>
    <w:rsid w:val="77456E21"/>
    <w:rsid w:val="77494A24"/>
    <w:rsid w:val="774B3E07"/>
    <w:rsid w:val="774E49C4"/>
    <w:rsid w:val="77500377"/>
    <w:rsid w:val="77520573"/>
    <w:rsid w:val="77532455"/>
    <w:rsid w:val="77537E6B"/>
    <w:rsid w:val="77543530"/>
    <w:rsid w:val="775540E8"/>
    <w:rsid w:val="77554BFC"/>
    <w:rsid w:val="775702CA"/>
    <w:rsid w:val="775A0568"/>
    <w:rsid w:val="775C6DD1"/>
    <w:rsid w:val="776114C3"/>
    <w:rsid w:val="77617C34"/>
    <w:rsid w:val="7763389E"/>
    <w:rsid w:val="77635B24"/>
    <w:rsid w:val="776A0079"/>
    <w:rsid w:val="776A2D40"/>
    <w:rsid w:val="776C4BE2"/>
    <w:rsid w:val="776E2E11"/>
    <w:rsid w:val="77714460"/>
    <w:rsid w:val="77770A36"/>
    <w:rsid w:val="777A1492"/>
    <w:rsid w:val="77800A12"/>
    <w:rsid w:val="778139B0"/>
    <w:rsid w:val="77827297"/>
    <w:rsid w:val="77830F6F"/>
    <w:rsid w:val="778338BB"/>
    <w:rsid w:val="77865333"/>
    <w:rsid w:val="7786546E"/>
    <w:rsid w:val="77887AA1"/>
    <w:rsid w:val="778A2461"/>
    <w:rsid w:val="778A664E"/>
    <w:rsid w:val="778B3F6A"/>
    <w:rsid w:val="778C262D"/>
    <w:rsid w:val="778C4568"/>
    <w:rsid w:val="778C6CBD"/>
    <w:rsid w:val="778E59A4"/>
    <w:rsid w:val="77901F4D"/>
    <w:rsid w:val="7793178E"/>
    <w:rsid w:val="7794048C"/>
    <w:rsid w:val="77970354"/>
    <w:rsid w:val="77973EEC"/>
    <w:rsid w:val="77976B33"/>
    <w:rsid w:val="779B1FC0"/>
    <w:rsid w:val="779B2AAD"/>
    <w:rsid w:val="779D63A1"/>
    <w:rsid w:val="779E1B38"/>
    <w:rsid w:val="77A47FEB"/>
    <w:rsid w:val="77A528CC"/>
    <w:rsid w:val="77AA13FE"/>
    <w:rsid w:val="77AA2ACF"/>
    <w:rsid w:val="77AA45D3"/>
    <w:rsid w:val="77B14FCB"/>
    <w:rsid w:val="77B34456"/>
    <w:rsid w:val="77B56561"/>
    <w:rsid w:val="77B95C18"/>
    <w:rsid w:val="77BB6B96"/>
    <w:rsid w:val="77BF4FD6"/>
    <w:rsid w:val="77C13480"/>
    <w:rsid w:val="77C17356"/>
    <w:rsid w:val="77C379F2"/>
    <w:rsid w:val="77C45FFE"/>
    <w:rsid w:val="77C629E5"/>
    <w:rsid w:val="77C822B0"/>
    <w:rsid w:val="77C90F2F"/>
    <w:rsid w:val="77CA16A4"/>
    <w:rsid w:val="77CA5A0D"/>
    <w:rsid w:val="77CB6D81"/>
    <w:rsid w:val="77CE7FD4"/>
    <w:rsid w:val="77CF2FDC"/>
    <w:rsid w:val="77D37F50"/>
    <w:rsid w:val="77D6260C"/>
    <w:rsid w:val="77DE3068"/>
    <w:rsid w:val="77DE338A"/>
    <w:rsid w:val="77E2759D"/>
    <w:rsid w:val="77E277F3"/>
    <w:rsid w:val="77E32829"/>
    <w:rsid w:val="77E503C8"/>
    <w:rsid w:val="77E61E06"/>
    <w:rsid w:val="77EA47D2"/>
    <w:rsid w:val="77EC1C9F"/>
    <w:rsid w:val="77EF2628"/>
    <w:rsid w:val="77F036E0"/>
    <w:rsid w:val="77F11B13"/>
    <w:rsid w:val="77F65396"/>
    <w:rsid w:val="77F857AA"/>
    <w:rsid w:val="77F963B5"/>
    <w:rsid w:val="77FC6E6D"/>
    <w:rsid w:val="77FE1F0B"/>
    <w:rsid w:val="77FF5F18"/>
    <w:rsid w:val="780412F3"/>
    <w:rsid w:val="780964FF"/>
    <w:rsid w:val="780B37B8"/>
    <w:rsid w:val="780C6AC0"/>
    <w:rsid w:val="780D569F"/>
    <w:rsid w:val="780E041E"/>
    <w:rsid w:val="78110DE2"/>
    <w:rsid w:val="78115A31"/>
    <w:rsid w:val="781177F7"/>
    <w:rsid w:val="781A171B"/>
    <w:rsid w:val="781C5831"/>
    <w:rsid w:val="781E4814"/>
    <w:rsid w:val="781F50B7"/>
    <w:rsid w:val="781F6F65"/>
    <w:rsid w:val="78204575"/>
    <w:rsid w:val="78225B2F"/>
    <w:rsid w:val="7828509B"/>
    <w:rsid w:val="782A037C"/>
    <w:rsid w:val="782B78A5"/>
    <w:rsid w:val="782C2937"/>
    <w:rsid w:val="782D7CC0"/>
    <w:rsid w:val="7830596C"/>
    <w:rsid w:val="783233FD"/>
    <w:rsid w:val="783250A6"/>
    <w:rsid w:val="78345A71"/>
    <w:rsid w:val="783A0DEA"/>
    <w:rsid w:val="783A242C"/>
    <w:rsid w:val="783B7E85"/>
    <w:rsid w:val="783D00D3"/>
    <w:rsid w:val="783E22C2"/>
    <w:rsid w:val="783F15C0"/>
    <w:rsid w:val="78425424"/>
    <w:rsid w:val="78442525"/>
    <w:rsid w:val="78451B0D"/>
    <w:rsid w:val="78475005"/>
    <w:rsid w:val="78477674"/>
    <w:rsid w:val="78484654"/>
    <w:rsid w:val="784852DF"/>
    <w:rsid w:val="784A5DF2"/>
    <w:rsid w:val="784E215E"/>
    <w:rsid w:val="784E434B"/>
    <w:rsid w:val="784F447F"/>
    <w:rsid w:val="78503741"/>
    <w:rsid w:val="785225F0"/>
    <w:rsid w:val="78523E38"/>
    <w:rsid w:val="785304FC"/>
    <w:rsid w:val="785506D0"/>
    <w:rsid w:val="78556CE2"/>
    <w:rsid w:val="78581DD7"/>
    <w:rsid w:val="785829EF"/>
    <w:rsid w:val="78583474"/>
    <w:rsid w:val="785939D6"/>
    <w:rsid w:val="785A04DA"/>
    <w:rsid w:val="785B5770"/>
    <w:rsid w:val="785B7B86"/>
    <w:rsid w:val="785D6B2B"/>
    <w:rsid w:val="785E7348"/>
    <w:rsid w:val="785F4FD8"/>
    <w:rsid w:val="78600A74"/>
    <w:rsid w:val="7861708F"/>
    <w:rsid w:val="78661BA7"/>
    <w:rsid w:val="78695011"/>
    <w:rsid w:val="786D5DD1"/>
    <w:rsid w:val="786E3C0B"/>
    <w:rsid w:val="786E608A"/>
    <w:rsid w:val="786E6CE1"/>
    <w:rsid w:val="786F4B66"/>
    <w:rsid w:val="78723A70"/>
    <w:rsid w:val="78730069"/>
    <w:rsid w:val="78750558"/>
    <w:rsid w:val="78765AEA"/>
    <w:rsid w:val="787A0C9E"/>
    <w:rsid w:val="7884350D"/>
    <w:rsid w:val="7886093E"/>
    <w:rsid w:val="78863525"/>
    <w:rsid w:val="788849A6"/>
    <w:rsid w:val="78896516"/>
    <w:rsid w:val="788A1EB7"/>
    <w:rsid w:val="788E3652"/>
    <w:rsid w:val="788E56ED"/>
    <w:rsid w:val="788F5267"/>
    <w:rsid w:val="789039AB"/>
    <w:rsid w:val="7892013D"/>
    <w:rsid w:val="789223E0"/>
    <w:rsid w:val="789362E5"/>
    <w:rsid w:val="789642D3"/>
    <w:rsid w:val="78964D07"/>
    <w:rsid w:val="78966058"/>
    <w:rsid w:val="7896704B"/>
    <w:rsid w:val="78976B68"/>
    <w:rsid w:val="7897703A"/>
    <w:rsid w:val="789B1DAF"/>
    <w:rsid w:val="789B4268"/>
    <w:rsid w:val="789C207E"/>
    <w:rsid w:val="789D564C"/>
    <w:rsid w:val="789E26CB"/>
    <w:rsid w:val="78A07128"/>
    <w:rsid w:val="78A24794"/>
    <w:rsid w:val="78A263EE"/>
    <w:rsid w:val="78A46DBD"/>
    <w:rsid w:val="78A806CE"/>
    <w:rsid w:val="78A9245A"/>
    <w:rsid w:val="78A947DD"/>
    <w:rsid w:val="78A974B5"/>
    <w:rsid w:val="78AA1842"/>
    <w:rsid w:val="78AE2E5B"/>
    <w:rsid w:val="78B14346"/>
    <w:rsid w:val="78B21759"/>
    <w:rsid w:val="78B87D4A"/>
    <w:rsid w:val="78BB1B14"/>
    <w:rsid w:val="78BC1E41"/>
    <w:rsid w:val="78BC5475"/>
    <w:rsid w:val="78BE6C1F"/>
    <w:rsid w:val="78BF0E9D"/>
    <w:rsid w:val="78BF376A"/>
    <w:rsid w:val="78C00F74"/>
    <w:rsid w:val="78C466B1"/>
    <w:rsid w:val="78C67EEC"/>
    <w:rsid w:val="78C95D33"/>
    <w:rsid w:val="78C967EE"/>
    <w:rsid w:val="78CA2D13"/>
    <w:rsid w:val="78CA75DB"/>
    <w:rsid w:val="78CC2C5C"/>
    <w:rsid w:val="78D153C4"/>
    <w:rsid w:val="78D52889"/>
    <w:rsid w:val="78D7671C"/>
    <w:rsid w:val="78D87922"/>
    <w:rsid w:val="78DA78E3"/>
    <w:rsid w:val="78DC0E57"/>
    <w:rsid w:val="78DF5D47"/>
    <w:rsid w:val="78E66554"/>
    <w:rsid w:val="78E676EA"/>
    <w:rsid w:val="78EA35FA"/>
    <w:rsid w:val="78EE5ED3"/>
    <w:rsid w:val="78EE7AEB"/>
    <w:rsid w:val="78EF0909"/>
    <w:rsid w:val="78F21E18"/>
    <w:rsid w:val="78F45AF6"/>
    <w:rsid w:val="78F57E10"/>
    <w:rsid w:val="78F60712"/>
    <w:rsid w:val="78F74080"/>
    <w:rsid w:val="78F94D82"/>
    <w:rsid w:val="78FA5F8B"/>
    <w:rsid w:val="78FB69AA"/>
    <w:rsid w:val="78FE1146"/>
    <w:rsid w:val="79025510"/>
    <w:rsid w:val="79065A75"/>
    <w:rsid w:val="79073315"/>
    <w:rsid w:val="790C4CD7"/>
    <w:rsid w:val="79113CAD"/>
    <w:rsid w:val="791A095D"/>
    <w:rsid w:val="791A3EE4"/>
    <w:rsid w:val="791D73EE"/>
    <w:rsid w:val="7922776E"/>
    <w:rsid w:val="7924306E"/>
    <w:rsid w:val="79257D50"/>
    <w:rsid w:val="79267E09"/>
    <w:rsid w:val="792737E6"/>
    <w:rsid w:val="79293E66"/>
    <w:rsid w:val="792D1420"/>
    <w:rsid w:val="792D23E3"/>
    <w:rsid w:val="792D765B"/>
    <w:rsid w:val="792F03F8"/>
    <w:rsid w:val="792F524D"/>
    <w:rsid w:val="79304732"/>
    <w:rsid w:val="79306F8E"/>
    <w:rsid w:val="7935132F"/>
    <w:rsid w:val="79354136"/>
    <w:rsid w:val="79360B8D"/>
    <w:rsid w:val="793803CD"/>
    <w:rsid w:val="79382938"/>
    <w:rsid w:val="79396649"/>
    <w:rsid w:val="793D7CF4"/>
    <w:rsid w:val="79405A50"/>
    <w:rsid w:val="7943166E"/>
    <w:rsid w:val="79445E12"/>
    <w:rsid w:val="794D4E2D"/>
    <w:rsid w:val="7950515C"/>
    <w:rsid w:val="79510DFF"/>
    <w:rsid w:val="79530633"/>
    <w:rsid w:val="795732B6"/>
    <w:rsid w:val="795A58BD"/>
    <w:rsid w:val="795B6178"/>
    <w:rsid w:val="795E3AB5"/>
    <w:rsid w:val="795F33DF"/>
    <w:rsid w:val="795F6228"/>
    <w:rsid w:val="79640D43"/>
    <w:rsid w:val="796746DA"/>
    <w:rsid w:val="796753BE"/>
    <w:rsid w:val="796A48E5"/>
    <w:rsid w:val="796B51C9"/>
    <w:rsid w:val="796F7E3E"/>
    <w:rsid w:val="797052A7"/>
    <w:rsid w:val="797372C2"/>
    <w:rsid w:val="79744742"/>
    <w:rsid w:val="79752D3D"/>
    <w:rsid w:val="797D3CBA"/>
    <w:rsid w:val="797D4153"/>
    <w:rsid w:val="79810392"/>
    <w:rsid w:val="79814767"/>
    <w:rsid w:val="79816CE6"/>
    <w:rsid w:val="79875738"/>
    <w:rsid w:val="79883E47"/>
    <w:rsid w:val="798A47B5"/>
    <w:rsid w:val="798D1A88"/>
    <w:rsid w:val="798E4974"/>
    <w:rsid w:val="799164CB"/>
    <w:rsid w:val="7993671A"/>
    <w:rsid w:val="79980AA2"/>
    <w:rsid w:val="799856F8"/>
    <w:rsid w:val="799A0D4A"/>
    <w:rsid w:val="799C36C0"/>
    <w:rsid w:val="799D2A29"/>
    <w:rsid w:val="799D6E53"/>
    <w:rsid w:val="799F071A"/>
    <w:rsid w:val="79A147D5"/>
    <w:rsid w:val="79A376FF"/>
    <w:rsid w:val="79A77B46"/>
    <w:rsid w:val="79A95390"/>
    <w:rsid w:val="79A95E8E"/>
    <w:rsid w:val="79AA1EA1"/>
    <w:rsid w:val="79AB4DAB"/>
    <w:rsid w:val="79AF2377"/>
    <w:rsid w:val="79B159C7"/>
    <w:rsid w:val="79B215ED"/>
    <w:rsid w:val="79B22EA9"/>
    <w:rsid w:val="79B23C3F"/>
    <w:rsid w:val="79B30846"/>
    <w:rsid w:val="79B43BAC"/>
    <w:rsid w:val="79B443C6"/>
    <w:rsid w:val="79B473A0"/>
    <w:rsid w:val="79B6294D"/>
    <w:rsid w:val="79B878BC"/>
    <w:rsid w:val="79BD3D87"/>
    <w:rsid w:val="79BF602A"/>
    <w:rsid w:val="79C0437D"/>
    <w:rsid w:val="79C15D50"/>
    <w:rsid w:val="79C16F5D"/>
    <w:rsid w:val="79C36854"/>
    <w:rsid w:val="79C67617"/>
    <w:rsid w:val="79C95E44"/>
    <w:rsid w:val="79CA7618"/>
    <w:rsid w:val="79CD2EE6"/>
    <w:rsid w:val="79D20955"/>
    <w:rsid w:val="79D22DDE"/>
    <w:rsid w:val="79D325F6"/>
    <w:rsid w:val="79D5146F"/>
    <w:rsid w:val="79D86AA5"/>
    <w:rsid w:val="79DB6DA7"/>
    <w:rsid w:val="79DF6809"/>
    <w:rsid w:val="79E04405"/>
    <w:rsid w:val="79E46A3E"/>
    <w:rsid w:val="79E9396D"/>
    <w:rsid w:val="79EA4A46"/>
    <w:rsid w:val="79EA653D"/>
    <w:rsid w:val="79EB2DE6"/>
    <w:rsid w:val="79EC18D1"/>
    <w:rsid w:val="79EC1990"/>
    <w:rsid w:val="79F00D1D"/>
    <w:rsid w:val="79F451B9"/>
    <w:rsid w:val="79F74E24"/>
    <w:rsid w:val="79F87E04"/>
    <w:rsid w:val="79FC5E7B"/>
    <w:rsid w:val="7A000448"/>
    <w:rsid w:val="7A00444B"/>
    <w:rsid w:val="7A034E3F"/>
    <w:rsid w:val="7A047B57"/>
    <w:rsid w:val="7A065D2D"/>
    <w:rsid w:val="7A0A1B30"/>
    <w:rsid w:val="7A0B0E3B"/>
    <w:rsid w:val="7A0B6375"/>
    <w:rsid w:val="7A0C3454"/>
    <w:rsid w:val="7A0E1DBC"/>
    <w:rsid w:val="7A107B91"/>
    <w:rsid w:val="7A141096"/>
    <w:rsid w:val="7A150E0D"/>
    <w:rsid w:val="7A16789A"/>
    <w:rsid w:val="7A197A2F"/>
    <w:rsid w:val="7A1A3E2E"/>
    <w:rsid w:val="7A1B06E5"/>
    <w:rsid w:val="7A2009CA"/>
    <w:rsid w:val="7A213A94"/>
    <w:rsid w:val="7A2422FE"/>
    <w:rsid w:val="7A261DA1"/>
    <w:rsid w:val="7A2C241E"/>
    <w:rsid w:val="7A32666A"/>
    <w:rsid w:val="7A347BE4"/>
    <w:rsid w:val="7A370C94"/>
    <w:rsid w:val="7A3A66AB"/>
    <w:rsid w:val="7A3C3D4C"/>
    <w:rsid w:val="7A3D31EF"/>
    <w:rsid w:val="7A3D43DD"/>
    <w:rsid w:val="7A3E43D7"/>
    <w:rsid w:val="7A405CA1"/>
    <w:rsid w:val="7A406094"/>
    <w:rsid w:val="7A422B49"/>
    <w:rsid w:val="7A4312F2"/>
    <w:rsid w:val="7A433B10"/>
    <w:rsid w:val="7A4747E4"/>
    <w:rsid w:val="7A475186"/>
    <w:rsid w:val="7A487E82"/>
    <w:rsid w:val="7A49157B"/>
    <w:rsid w:val="7A49289C"/>
    <w:rsid w:val="7A4A2A92"/>
    <w:rsid w:val="7A50128A"/>
    <w:rsid w:val="7A513799"/>
    <w:rsid w:val="7A515867"/>
    <w:rsid w:val="7A520622"/>
    <w:rsid w:val="7A5313B1"/>
    <w:rsid w:val="7A531A74"/>
    <w:rsid w:val="7A5723A6"/>
    <w:rsid w:val="7A584959"/>
    <w:rsid w:val="7A5B3760"/>
    <w:rsid w:val="7A5B7632"/>
    <w:rsid w:val="7A5E7019"/>
    <w:rsid w:val="7A5F0341"/>
    <w:rsid w:val="7A6160D4"/>
    <w:rsid w:val="7A62619E"/>
    <w:rsid w:val="7A637416"/>
    <w:rsid w:val="7A64548B"/>
    <w:rsid w:val="7A664374"/>
    <w:rsid w:val="7A693ADC"/>
    <w:rsid w:val="7A6B10FF"/>
    <w:rsid w:val="7A7017A4"/>
    <w:rsid w:val="7A715EE1"/>
    <w:rsid w:val="7A71617E"/>
    <w:rsid w:val="7A74311D"/>
    <w:rsid w:val="7A77246B"/>
    <w:rsid w:val="7A7804C1"/>
    <w:rsid w:val="7A7859FE"/>
    <w:rsid w:val="7A7864CA"/>
    <w:rsid w:val="7A7A2CC2"/>
    <w:rsid w:val="7A7A3D98"/>
    <w:rsid w:val="7A7C3F2E"/>
    <w:rsid w:val="7A7E297E"/>
    <w:rsid w:val="7A7F7D03"/>
    <w:rsid w:val="7A811486"/>
    <w:rsid w:val="7A8629EB"/>
    <w:rsid w:val="7A87098A"/>
    <w:rsid w:val="7A8A2321"/>
    <w:rsid w:val="7A8F223C"/>
    <w:rsid w:val="7A8F77D5"/>
    <w:rsid w:val="7A903908"/>
    <w:rsid w:val="7A904E19"/>
    <w:rsid w:val="7A9078AC"/>
    <w:rsid w:val="7A91479B"/>
    <w:rsid w:val="7A9412BB"/>
    <w:rsid w:val="7A9746A2"/>
    <w:rsid w:val="7A9B7B30"/>
    <w:rsid w:val="7A9D6B18"/>
    <w:rsid w:val="7A9E4CF8"/>
    <w:rsid w:val="7A9F067A"/>
    <w:rsid w:val="7AA16B6F"/>
    <w:rsid w:val="7AA20D73"/>
    <w:rsid w:val="7AA6568F"/>
    <w:rsid w:val="7AA709E8"/>
    <w:rsid w:val="7AA74A6A"/>
    <w:rsid w:val="7AA75418"/>
    <w:rsid w:val="7AAA6281"/>
    <w:rsid w:val="7AAC1F92"/>
    <w:rsid w:val="7AAD0580"/>
    <w:rsid w:val="7AB1536A"/>
    <w:rsid w:val="7AB24734"/>
    <w:rsid w:val="7AB5125F"/>
    <w:rsid w:val="7AB83F52"/>
    <w:rsid w:val="7AB878C9"/>
    <w:rsid w:val="7ABA0333"/>
    <w:rsid w:val="7ABB16D8"/>
    <w:rsid w:val="7AC07BBF"/>
    <w:rsid w:val="7AC26F67"/>
    <w:rsid w:val="7AC32D23"/>
    <w:rsid w:val="7AC6319C"/>
    <w:rsid w:val="7AC71102"/>
    <w:rsid w:val="7AC733CE"/>
    <w:rsid w:val="7ACA4A39"/>
    <w:rsid w:val="7ACD0733"/>
    <w:rsid w:val="7ACD7B16"/>
    <w:rsid w:val="7ACD7CAC"/>
    <w:rsid w:val="7ACF5BF4"/>
    <w:rsid w:val="7AD0333F"/>
    <w:rsid w:val="7AD077A0"/>
    <w:rsid w:val="7AD21123"/>
    <w:rsid w:val="7AD420CE"/>
    <w:rsid w:val="7AD6019D"/>
    <w:rsid w:val="7AD7645C"/>
    <w:rsid w:val="7AD96268"/>
    <w:rsid w:val="7ADA494D"/>
    <w:rsid w:val="7ADA6328"/>
    <w:rsid w:val="7ADB672A"/>
    <w:rsid w:val="7AE036A6"/>
    <w:rsid w:val="7AE04BF3"/>
    <w:rsid w:val="7AE23C6F"/>
    <w:rsid w:val="7AE551DA"/>
    <w:rsid w:val="7AEB1E06"/>
    <w:rsid w:val="7AED207D"/>
    <w:rsid w:val="7AEF7AF6"/>
    <w:rsid w:val="7AF26938"/>
    <w:rsid w:val="7AF671B7"/>
    <w:rsid w:val="7AF86817"/>
    <w:rsid w:val="7AFA276C"/>
    <w:rsid w:val="7AFE6B6E"/>
    <w:rsid w:val="7AFE799B"/>
    <w:rsid w:val="7B010D93"/>
    <w:rsid w:val="7B06237B"/>
    <w:rsid w:val="7B063200"/>
    <w:rsid w:val="7B066FC3"/>
    <w:rsid w:val="7B083C50"/>
    <w:rsid w:val="7B0A743F"/>
    <w:rsid w:val="7B0B593E"/>
    <w:rsid w:val="7B0C0C3F"/>
    <w:rsid w:val="7B0F1C13"/>
    <w:rsid w:val="7B102789"/>
    <w:rsid w:val="7B1559C9"/>
    <w:rsid w:val="7B175BF4"/>
    <w:rsid w:val="7B181FE9"/>
    <w:rsid w:val="7B1B234F"/>
    <w:rsid w:val="7B1B63A2"/>
    <w:rsid w:val="7B1C27C3"/>
    <w:rsid w:val="7B1E3EBD"/>
    <w:rsid w:val="7B1F167B"/>
    <w:rsid w:val="7B1F62EF"/>
    <w:rsid w:val="7B20680A"/>
    <w:rsid w:val="7B226E82"/>
    <w:rsid w:val="7B23756C"/>
    <w:rsid w:val="7B2428CC"/>
    <w:rsid w:val="7B282434"/>
    <w:rsid w:val="7B287E99"/>
    <w:rsid w:val="7B2A1D4E"/>
    <w:rsid w:val="7B2A38BC"/>
    <w:rsid w:val="7B2D0FC5"/>
    <w:rsid w:val="7B2F3863"/>
    <w:rsid w:val="7B3219FE"/>
    <w:rsid w:val="7B3239A0"/>
    <w:rsid w:val="7B32660C"/>
    <w:rsid w:val="7B345770"/>
    <w:rsid w:val="7B34635B"/>
    <w:rsid w:val="7B373BA6"/>
    <w:rsid w:val="7B3E64A2"/>
    <w:rsid w:val="7B407A95"/>
    <w:rsid w:val="7B4250C0"/>
    <w:rsid w:val="7B453E50"/>
    <w:rsid w:val="7B4700D0"/>
    <w:rsid w:val="7B472103"/>
    <w:rsid w:val="7B486CE4"/>
    <w:rsid w:val="7B49743B"/>
    <w:rsid w:val="7B4A5C4D"/>
    <w:rsid w:val="7B4B18C1"/>
    <w:rsid w:val="7B5558E5"/>
    <w:rsid w:val="7B576B4E"/>
    <w:rsid w:val="7B587ADC"/>
    <w:rsid w:val="7B5902BA"/>
    <w:rsid w:val="7B5B6F6D"/>
    <w:rsid w:val="7B5D0B62"/>
    <w:rsid w:val="7B6429A9"/>
    <w:rsid w:val="7B664C90"/>
    <w:rsid w:val="7B672F37"/>
    <w:rsid w:val="7B685CD1"/>
    <w:rsid w:val="7B69332B"/>
    <w:rsid w:val="7B694BC1"/>
    <w:rsid w:val="7B6A3A0E"/>
    <w:rsid w:val="7B6C445C"/>
    <w:rsid w:val="7B6D6F23"/>
    <w:rsid w:val="7B6E03BE"/>
    <w:rsid w:val="7B6E5E46"/>
    <w:rsid w:val="7B7353DD"/>
    <w:rsid w:val="7B79319E"/>
    <w:rsid w:val="7B7A2295"/>
    <w:rsid w:val="7B7A43A2"/>
    <w:rsid w:val="7B7B0A61"/>
    <w:rsid w:val="7B7E7A30"/>
    <w:rsid w:val="7B803A77"/>
    <w:rsid w:val="7B8215AA"/>
    <w:rsid w:val="7B835216"/>
    <w:rsid w:val="7B840020"/>
    <w:rsid w:val="7B8570A7"/>
    <w:rsid w:val="7B867A52"/>
    <w:rsid w:val="7B8C3F94"/>
    <w:rsid w:val="7B8D09AF"/>
    <w:rsid w:val="7B8E00DD"/>
    <w:rsid w:val="7B90301F"/>
    <w:rsid w:val="7B97358F"/>
    <w:rsid w:val="7B9A7425"/>
    <w:rsid w:val="7B9B5A2C"/>
    <w:rsid w:val="7B9B5E89"/>
    <w:rsid w:val="7B9D20E9"/>
    <w:rsid w:val="7B9D7897"/>
    <w:rsid w:val="7B9E2DD6"/>
    <w:rsid w:val="7B9F3CD4"/>
    <w:rsid w:val="7BA060FF"/>
    <w:rsid w:val="7BA24005"/>
    <w:rsid w:val="7BA27A3B"/>
    <w:rsid w:val="7BA44069"/>
    <w:rsid w:val="7BA545B4"/>
    <w:rsid w:val="7BA579C1"/>
    <w:rsid w:val="7BA922FF"/>
    <w:rsid w:val="7BA93E1C"/>
    <w:rsid w:val="7BB310C0"/>
    <w:rsid w:val="7BB3209D"/>
    <w:rsid w:val="7BB65475"/>
    <w:rsid w:val="7BB757E5"/>
    <w:rsid w:val="7BBA4FE9"/>
    <w:rsid w:val="7BBB184D"/>
    <w:rsid w:val="7BBD047F"/>
    <w:rsid w:val="7BC16DAE"/>
    <w:rsid w:val="7BC3091D"/>
    <w:rsid w:val="7BC33287"/>
    <w:rsid w:val="7BC527AB"/>
    <w:rsid w:val="7BC852CD"/>
    <w:rsid w:val="7BC93791"/>
    <w:rsid w:val="7BCA148E"/>
    <w:rsid w:val="7BCC0408"/>
    <w:rsid w:val="7BCC254F"/>
    <w:rsid w:val="7BCF4707"/>
    <w:rsid w:val="7BD031CE"/>
    <w:rsid w:val="7BD11D66"/>
    <w:rsid w:val="7BD13D4A"/>
    <w:rsid w:val="7BD50621"/>
    <w:rsid w:val="7BD71C3B"/>
    <w:rsid w:val="7BDC3103"/>
    <w:rsid w:val="7BDD027D"/>
    <w:rsid w:val="7BDD206C"/>
    <w:rsid w:val="7BDE3CDB"/>
    <w:rsid w:val="7BDF4BF2"/>
    <w:rsid w:val="7BE1480A"/>
    <w:rsid w:val="7BE37C95"/>
    <w:rsid w:val="7BE40E26"/>
    <w:rsid w:val="7BE417F1"/>
    <w:rsid w:val="7BE97D85"/>
    <w:rsid w:val="7BEC7102"/>
    <w:rsid w:val="7BEF4D1D"/>
    <w:rsid w:val="7BF13B13"/>
    <w:rsid w:val="7BF27113"/>
    <w:rsid w:val="7BF724A7"/>
    <w:rsid w:val="7BF76EEA"/>
    <w:rsid w:val="7BF81F01"/>
    <w:rsid w:val="7BFB2577"/>
    <w:rsid w:val="7BFB3D04"/>
    <w:rsid w:val="7BFC377C"/>
    <w:rsid w:val="7BFC7467"/>
    <w:rsid w:val="7BFD7AF3"/>
    <w:rsid w:val="7BFE5094"/>
    <w:rsid w:val="7C014CFE"/>
    <w:rsid w:val="7C021025"/>
    <w:rsid w:val="7C032F1E"/>
    <w:rsid w:val="7C0703D6"/>
    <w:rsid w:val="7C091370"/>
    <w:rsid w:val="7C0C65A3"/>
    <w:rsid w:val="7C110E7F"/>
    <w:rsid w:val="7C17075C"/>
    <w:rsid w:val="7C172906"/>
    <w:rsid w:val="7C186FD8"/>
    <w:rsid w:val="7C2558F1"/>
    <w:rsid w:val="7C290FAC"/>
    <w:rsid w:val="7C2911DE"/>
    <w:rsid w:val="7C2C3866"/>
    <w:rsid w:val="7C2E50BE"/>
    <w:rsid w:val="7C302A8B"/>
    <w:rsid w:val="7C3770BC"/>
    <w:rsid w:val="7C380F81"/>
    <w:rsid w:val="7C381FEC"/>
    <w:rsid w:val="7C3A51B9"/>
    <w:rsid w:val="7C3A5FB4"/>
    <w:rsid w:val="7C3A703B"/>
    <w:rsid w:val="7C3E2B13"/>
    <w:rsid w:val="7C3F01AE"/>
    <w:rsid w:val="7C3F302F"/>
    <w:rsid w:val="7C3F7FD4"/>
    <w:rsid w:val="7C4375AA"/>
    <w:rsid w:val="7C4659ED"/>
    <w:rsid w:val="7C4925B9"/>
    <w:rsid w:val="7C4A6716"/>
    <w:rsid w:val="7C4B0B9D"/>
    <w:rsid w:val="7C4B2C10"/>
    <w:rsid w:val="7C4B6068"/>
    <w:rsid w:val="7C4E17E6"/>
    <w:rsid w:val="7C4F1D23"/>
    <w:rsid w:val="7C50030A"/>
    <w:rsid w:val="7C5127D4"/>
    <w:rsid w:val="7C586119"/>
    <w:rsid w:val="7C5A4299"/>
    <w:rsid w:val="7C5B01DE"/>
    <w:rsid w:val="7C5D7552"/>
    <w:rsid w:val="7C5E03C8"/>
    <w:rsid w:val="7C5F22A1"/>
    <w:rsid w:val="7C677518"/>
    <w:rsid w:val="7C6E36C5"/>
    <w:rsid w:val="7C735F95"/>
    <w:rsid w:val="7C742359"/>
    <w:rsid w:val="7C764450"/>
    <w:rsid w:val="7C767234"/>
    <w:rsid w:val="7C781686"/>
    <w:rsid w:val="7C7D236D"/>
    <w:rsid w:val="7C7F1AB3"/>
    <w:rsid w:val="7C80588E"/>
    <w:rsid w:val="7C813404"/>
    <w:rsid w:val="7C825C61"/>
    <w:rsid w:val="7C831523"/>
    <w:rsid w:val="7C847C0B"/>
    <w:rsid w:val="7C8A5F3C"/>
    <w:rsid w:val="7C8D003F"/>
    <w:rsid w:val="7C9244D7"/>
    <w:rsid w:val="7C9874E3"/>
    <w:rsid w:val="7C9A5154"/>
    <w:rsid w:val="7C9D507A"/>
    <w:rsid w:val="7C9D7010"/>
    <w:rsid w:val="7CA14DA5"/>
    <w:rsid w:val="7CA172F4"/>
    <w:rsid w:val="7CA22450"/>
    <w:rsid w:val="7CA347D7"/>
    <w:rsid w:val="7CA41998"/>
    <w:rsid w:val="7CA66DDD"/>
    <w:rsid w:val="7CA727FD"/>
    <w:rsid w:val="7CA7573C"/>
    <w:rsid w:val="7CAB164A"/>
    <w:rsid w:val="7CAB4796"/>
    <w:rsid w:val="7CAC42F4"/>
    <w:rsid w:val="7CAD07E5"/>
    <w:rsid w:val="7CAD3696"/>
    <w:rsid w:val="7CAD6460"/>
    <w:rsid w:val="7CB03C50"/>
    <w:rsid w:val="7CB1499F"/>
    <w:rsid w:val="7CB67673"/>
    <w:rsid w:val="7CB67A0E"/>
    <w:rsid w:val="7CB8108E"/>
    <w:rsid w:val="7CBD0F66"/>
    <w:rsid w:val="7CBD6362"/>
    <w:rsid w:val="7CBE0997"/>
    <w:rsid w:val="7CBE5D13"/>
    <w:rsid w:val="7CC3345F"/>
    <w:rsid w:val="7CC55733"/>
    <w:rsid w:val="7CC933AD"/>
    <w:rsid w:val="7CCB3E09"/>
    <w:rsid w:val="7CCF3C68"/>
    <w:rsid w:val="7CD34389"/>
    <w:rsid w:val="7CD37C52"/>
    <w:rsid w:val="7CD52665"/>
    <w:rsid w:val="7CD53C57"/>
    <w:rsid w:val="7CD95FD4"/>
    <w:rsid w:val="7CDA142C"/>
    <w:rsid w:val="7CDB63F9"/>
    <w:rsid w:val="7CDC4ED2"/>
    <w:rsid w:val="7CDC73F1"/>
    <w:rsid w:val="7CDF19B2"/>
    <w:rsid w:val="7CDF4B4C"/>
    <w:rsid w:val="7CE01E5E"/>
    <w:rsid w:val="7CE62D41"/>
    <w:rsid w:val="7CE829BD"/>
    <w:rsid w:val="7CE83FF2"/>
    <w:rsid w:val="7CE87DA1"/>
    <w:rsid w:val="7CE92D81"/>
    <w:rsid w:val="7CEB1623"/>
    <w:rsid w:val="7CEB52C5"/>
    <w:rsid w:val="7CEB7E5E"/>
    <w:rsid w:val="7CEE4B4D"/>
    <w:rsid w:val="7CEE612E"/>
    <w:rsid w:val="7CF01330"/>
    <w:rsid w:val="7CF17A9A"/>
    <w:rsid w:val="7CF2523B"/>
    <w:rsid w:val="7CF30E27"/>
    <w:rsid w:val="7CF976CC"/>
    <w:rsid w:val="7CFA00BE"/>
    <w:rsid w:val="7CFB4013"/>
    <w:rsid w:val="7D000277"/>
    <w:rsid w:val="7D033EA3"/>
    <w:rsid w:val="7D065D66"/>
    <w:rsid w:val="7D0668D0"/>
    <w:rsid w:val="7D085AC1"/>
    <w:rsid w:val="7D090883"/>
    <w:rsid w:val="7D0C6D09"/>
    <w:rsid w:val="7D0E2264"/>
    <w:rsid w:val="7D110E55"/>
    <w:rsid w:val="7D1136C1"/>
    <w:rsid w:val="7D13608D"/>
    <w:rsid w:val="7D151DE2"/>
    <w:rsid w:val="7D171C13"/>
    <w:rsid w:val="7D182EE6"/>
    <w:rsid w:val="7D1846F9"/>
    <w:rsid w:val="7D190C8C"/>
    <w:rsid w:val="7D194B36"/>
    <w:rsid w:val="7D1B6723"/>
    <w:rsid w:val="7D1B79FB"/>
    <w:rsid w:val="7D1C2431"/>
    <w:rsid w:val="7D2B2B15"/>
    <w:rsid w:val="7D2B3668"/>
    <w:rsid w:val="7D2E2B2D"/>
    <w:rsid w:val="7D2F2144"/>
    <w:rsid w:val="7D2F6747"/>
    <w:rsid w:val="7D30669C"/>
    <w:rsid w:val="7D3110D2"/>
    <w:rsid w:val="7D314CDD"/>
    <w:rsid w:val="7D322EFF"/>
    <w:rsid w:val="7D3341ED"/>
    <w:rsid w:val="7D335C85"/>
    <w:rsid w:val="7D375EE3"/>
    <w:rsid w:val="7D3775B0"/>
    <w:rsid w:val="7D384386"/>
    <w:rsid w:val="7D3B0589"/>
    <w:rsid w:val="7D3C5D92"/>
    <w:rsid w:val="7D3D3D4D"/>
    <w:rsid w:val="7D3E5CFA"/>
    <w:rsid w:val="7D432640"/>
    <w:rsid w:val="7D450D4C"/>
    <w:rsid w:val="7D45523D"/>
    <w:rsid w:val="7D483FD2"/>
    <w:rsid w:val="7D4869A8"/>
    <w:rsid w:val="7D4973A6"/>
    <w:rsid w:val="7D4A0934"/>
    <w:rsid w:val="7D4C55B8"/>
    <w:rsid w:val="7D4D4E30"/>
    <w:rsid w:val="7D4E153F"/>
    <w:rsid w:val="7D4E5790"/>
    <w:rsid w:val="7D537940"/>
    <w:rsid w:val="7D584F4E"/>
    <w:rsid w:val="7D590400"/>
    <w:rsid w:val="7D5E27BA"/>
    <w:rsid w:val="7D60194F"/>
    <w:rsid w:val="7D6143D2"/>
    <w:rsid w:val="7D616832"/>
    <w:rsid w:val="7D62339E"/>
    <w:rsid w:val="7D664A6C"/>
    <w:rsid w:val="7D67705C"/>
    <w:rsid w:val="7D6C02D3"/>
    <w:rsid w:val="7D6D04EC"/>
    <w:rsid w:val="7D6D51B4"/>
    <w:rsid w:val="7D6E6BF7"/>
    <w:rsid w:val="7D6F127D"/>
    <w:rsid w:val="7D702586"/>
    <w:rsid w:val="7D7045BC"/>
    <w:rsid w:val="7D714EB8"/>
    <w:rsid w:val="7D716D89"/>
    <w:rsid w:val="7D7436CC"/>
    <w:rsid w:val="7D756B62"/>
    <w:rsid w:val="7D7B2EB6"/>
    <w:rsid w:val="7D7D4974"/>
    <w:rsid w:val="7D7E0384"/>
    <w:rsid w:val="7D7E09C1"/>
    <w:rsid w:val="7D7E73BD"/>
    <w:rsid w:val="7D835E5C"/>
    <w:rsid w:val="7D8472E8"/>
    <w:rsid w:val="7D855075"/>
    <w:rsid w:val="7D872BE0"/>
    <w:rsid w:val="7D8B0B18"/>
    <w:rsid w:val="7D8C779F"/>
    <w:rsid w:val="7D8D6646"/>
    <w:rsid w:val="7D90587A"/>
    <w:rsid w:val="7D915636"/>
    <w:rsid w:val="7D9157ED"/>
    <w:rsid w:val="7D9254B6"/>
    <w:rsid w:val="7D93500A"/>
    <w:rsid w:val="7D935632"/>
    <w:rsid w:val="7D9658D1"/>
    <w:rsid w:val="7D98175B"/>
    <w:rsid w:val="7D981810"/>
    <w:rsid w:val="7D9B29F3"/>
    <w:rsid w:val="7D9E4286"/>
    <w:rsid w:val="7D9F2C13"/>
    <w:rsid w:val="7D9F6649"/>
    <w:rsid w:val="7D9F6B28"/>
    <w:rsid w:val="7DA15F6C"/>
    <w:rsid w:val="7DA21956"/>
    <w:rsid w:val="7DA44F25"/>
    <w:rsid w:val="7DA93321"/>
    <w:rsid w:val="7DA93E25"/>
    <w:rsid w:val="7DAC4C72"/>
    <w:rsid w:val="7DAE0123"/>
    <w:rsid w:val="7DAE3F57"/>
    <w:rsid w:val="7DB25353"/>
    <w:rsid w:val="7DB66FFC"/>
    <w:rsid w:val="7DBA04A8"/>
    <w:rsid w:val="7DBE342F"/>
    <w:rsid w:val="7DBF5CBD"/>
    <w:rsid w:val="7DC232A5"/>
    <w:rsid w:val="7DC8557D"/>
    <w:rsid w:val="7DC96855"/>
    <w:rsid w:val="7DCC64E5"/>
    <w:rsid w:val="7DCC733D"/>
    <w:rsid w:val="7DCE6BEB"/>
    <w:rsid w:val="7DD0129F"/>
    <w:rsid w:val="7DD15FAF"/>
    <w:rsid w:val="7DD22543"/>
    <w:rsid w:val="7DD34E01"/>
    <w:rsid w:val="7DD36694"/>
    <w:rsid w:val="7DD72E63"/>
    <w:rsid w:val="7DDA138C"/>
    <w:rsid w:val="7DDA28C2"/>
    <w:rsid w:val="7DDB0F41"/>
    <w:rsid w:val="7DDB5671"/>
    <w:rsid w:val="7DDC1F55"/>
    <w:rsid w:val="7DDD6E7B"/>
    <w:rsid w:val="7DE57F57"/>
    <w:rsid w:val="7DE6326F"/>
    <w:rsid w:val="7DE75BCA"/>
    <w:rsid w:val="7DE95FDB"/>
    <w:rsid w:val="7DEC2380"/>
    <w:rsid w:val="7DEC3804"/>
    <w:rsid w:val="7DEE52FC"/>
    <w:rsid w:val="7DF40AAF"/>
    <w:rsid w:val="7DF474E1"/>
    <w:rsid w:val="7DF85666"/>
    <w:rsid w:val="7DFA1F00"/>
    <w:rsid w:val="7DFB2CC7"/>
    <w:rsid w:val="7DFC2474"/>
    <w:rsid w:val="7DFF2CC8"/>
    <w:rsid w:val="7DFF5793"/>
    <w:rsid w:val="7DFF6C24"/>
    <w:rsid w:val="7E0011F1"/>
    <w:rsid w:val="7E010B98"/>
    <w:rsid w:val="7E017ECC"/>
    <w:rsid w:val="7E04191B"/>
    <w:rsid w:val="7E061B72"/>
    <w:rsid w:val="7E062E43"/>
    <w:rsid w:val="7E06535E"/>
    <w:rsid w:val="7E073705"/>
    <w:rsid w:val="7E087688"/>
    <w:rsid w:val="7E0A5CE0"/>
    <w:rsid w:val="7E0A7BCE"/>
    <w:rsid w:val="7E0C672B"/>
    <w:rsid w:val="7E134DB1"/>
    <w:rsid w:val="7E1530BF"/>
    <w:rsid w:val="7E191113"/>
    <w:rsid w:val="7E1C55EF"/>
    <w:rsid w:val="7E1D24BE"/>
    <w:rsid w:val="7E1D5B55"/>
    <w:rsid w:val="7E20333C"/>
    <w:rsid w:val="7E2078ED"/>
    <w:rsid w:val="7E240F67"/>
    <w:rsid w:val="7E24139F"/>
    <w:rsid w:val="7E241B5F"/>
    <w:rsid w:val="7E267A32"/>
    <w:rsid w:val="7E2837AD"/>
    <w:rsid w:val="7E293AC0"/>
    <w:rsid w:val="7E2A1641"/>
    <w:rsid w:val="7E2C5A44"/>
    <w:rsid w:val="7E306FCB"/>
    <w:rsid w:val="7E310661"/>
    <w:rsid w:val="7E3241C7"/>
    <w:rsid w:val="7E3360DD"/>
    <w:rsid w:val="7E3706C7"/>
    <w:rsid w:val="7E3D2323"/>
    <w:rsid w:val="7E3E32F7"/>
    <w:rsid w:val="7E400B40"/>
    <w:rsid w:val="7E4309B4"/>
    <w:rsid w:val="7E437AE3"/>
    <w:rsid w:val="7E463AF2"/>
    <w:rsid w:val="7E4E152F"/>
    <w:rsid w:val="7E586F6E"/>
    <w:rsid w:val="7E587D50"/>
    <w:rsid w:val="7E5B129C"/>
    <w:rsid w:val="7E5B4FA5"/>
    <w:rsid w:val="7E5E3915"/>
    <w:rsid w:val="7E646F3C"/>
    <w:rsid w:val="7E654711"/>
    <w:rsid w:val="7E670BDE"/>
    <w:rsid w:val="7E675121"/>
    <w:rsid w:val="7E6B4355"/>
    <w:rsid w:val="7E70389F"/>
    <w:rsid w:val="7E7114A8"/>
    <w:rsid w:val="7E795237"/>
    <w:rsid w:val="7E7978FF"/>
    <w:rsid w:val="7E7A016A"/>
    <w:rsid w:val="7E7B55E9"/>
    <w:rsid w:val="7E7D2BBF"/>
    <w:rsid w:val="7E7F2CF7"/>
    <w:rsid w:val="7E8016D5"/>
    <w:rsid w:val="7E8172F7"/>
    <w:rsid w:val="7E820AF5"/>
    <w:rsid w:val="7E834EDD"/>
    <w:rsid w:val="7E837F3C"/>
    <w:rsid w:val="7E8A234B"/>
    <w:rsid w:val="7E917DDF"/>
    <w:rsid w:val="7E9A1131"/>
    <w:rsid w:val="7E9B077B"/>
    <w:rsid w:val="7EA0281A"/>
    <w:rsid w:val="7EA168D7"/>
    <w:rsid w:val="7EA404A7"/>
    <w:rsid w:val="7EA55BD6"/>
    <w:rsid w:val="7EA767C0"/>
    <w:rsid w:val="7EA76899"/>
    <w:rsid w:val="7EA8471E"/>
    <w:rsid w:val="7EA8542A"/>
    <w:rsid w:val="7EAB10C0"/>
    <w:rsid w:val="7EAF6DA0"/>
    <w:rsid w:val="7EB42902"/>
    <w:rsid w:val="7EB64B0E"/>
    <w:rsid w:val="7EC20259"/>
    <w:rsid w:val="7EC21697"/>
    <w:rsid w:val="7EC51BE9"/>
    <w:rsid w:val="7EC771AC"/>
    <w:rsid w:val="7EC87941"/>
    <w:rsid w:val="7EC920AA"/>
    <w:rsid w:val="7ECA24B7"/>
    <w:rsid w:val="7ECC5C86"/>
    <w:rsid w:val="7ECD2DAF"/>
    <w:rsid w:val="7ED159ED"/>
    <w:rsid w:val="7ED23BF1"/>
    <w:rsid w:val="7ED353AE"/>
    <w:rsid w:val="7ED64190"/>
    <w:rsid w:val="7ED66DA3"/>
    <w:rsid w:val="7ED71E1B"/>
    <w:rsid w:val="7EDD4A14"/>
    <w:rsid w:val="7EDE10C4"/>
    <w:rsid w:val="7EE2775F"/>
    <w:rsid w:val="7EE815AE"/>
    <w:rsid w:val="7EE82729"/>
    <w:rsid w:val="7EEC203A"/>
    <w:rsid w:val="7EED34FB"/>
    <w:rsid w:val="7EF275D9"/>
    <w:rsid w:val="7EF417C8"/>
    <w:rsid w:val="7EF71022"/>
    <w:rsid w:val="7EF760BE"/>
    <w:rsid w:val="7EFA1610"/>
    <w:rsid w:val="7EFE67D5"/>
    <w:rsid w:val="7F011669"/>
    <w:rsid w:val="7F02354C"/>
    <w:rsid w:val="7F06624F"/>
    <w:rsid w:val="7F0677D5"/>
    <w:rsid w:val="7F071536"/>
    <w:rsid w:val="7F0A12EE"/>
    <w:rsid w:val="7F101D57"/>
    <w:rsid w:val="7F122230"/>
    <w:rsid w:val="7F140D56"/>
    <w:rsid w:val="7F171DBE"/>
    <w:rsid w:val="7F175AFC"/>
    <w:rsid w:val="7F192719"/>
    <w:rsid w:val="7F1C20B9"/>
    <w:rsid w:val="7F1D729A"/>
    <w:rsid w:val="7F1F3A5A"/>
    <w:rsid w:val="7F1F6042"/>
    <w:rsid w:val="7F206D9B"/>
    <w:rsid w:val="7F224144"/>
    <w:rsid w:val="7F236473"/>
    <w:rsid w:val="7F2410AC"/>
    <w:rsid w:val="7F263CD7"/>
    <w:rsid w:val="7F282FA3"/>
    <w:rsid w:val="7F2873FC"/>
    <w:rsid w:val="7F2A2906"/>
    <w:rsid w:val="7F2D23FD"/>
    <w:rsid w:val="7F2E414A"/>
    <w:rsid w:val="7F336417"/>
    <w:rsid w:val="7F344A07"/>
    <w:rsid w:val="7F346CD2"/>
    <w:rsid w:val="7F365F27"/>
    <w:rsid w:val="7F3A1BCC"/>
    <w:rsid w:val="7F3D0AB7"/>
    <w:rsid w:val="7F4309DD"/>
    <w:rsid w:val="7F447EE0"/>
    <w:rsid w:val="7F462511"/>
    <w:rsid w:val="7F471594"/>
    <w:rsid w:val="7F471BE5"/>
    <w:rsid w:val="7F47685B"/>
    <w:rsid w:val="7F4A68D3"/>
    <w:rsid w:val="7F4B50D6"/>
    <w:rsid w:val="7F4C6E4A"/>
    <w:rsid w:val="7F5063BE"/>
    <w:rsid w:val="7F530553"/>
    <w:rsid w:val="7F5467FB"/>
    <w:rsid w:val="7F5A34C2"/>
    <w:rsid w:val="7F5B4497"/>
    <w:rsid w:val="7F5B63D4"/>
    <w:rsid w:val="7F6024FC"/>
    <w:rsid w:val="7F677E15"/>
    <w:rsid w:val="7F6871F3"/>
    <w:rsid w:val="7F6B3BDF"/>
    <w:rsid w:val="7F6B6338"/>
    <w:rsid w:val="7F6B7F20"/>
    <w:rsid w:val="7F6C2EF8"/>
    <w:rsid w:val="7F6C438F"/>
    <w:rsid w:val="7F6D44BE"/>
    <w:rsid w:val="7F6F50F3"/>
    <w:rsid w:val="7F704AB9"/>
    <w:rsid w:val="7F735E4C"/>
    <w:rsid w:val="7F745B6D"/>
    <w:rsid w:val="7F775A80"/>
    <w:rsid w:val="7F7822EF"/>
    <w:rsid w:val="7F790D84"/>
    <w:rsid w:val="7F7D1C49"/>
    <w:rsid w:val="7F7E2CB6"/>
    <w:rsid w:val="7F81255E"/>
    <w:rsid w:val="7F862AB9"/>
    <w:rsid w:val="7F964534"/>
    <w:rsid w:val="7F96559E"/>
    <w:rsid w:val="7F98099F"/>
    <w:rsid w:val="7F99234E"/>
    <w:rsid w:val="7F9A7E08"/>
    <w:rsid w:val="7F9B342B"/>
    <w:rsid w:val="7F9C5883"/>
    <w:rsid w:val="7FA21C11"/>
    <w:rsid w:val="7FA309FE"/>
    <w:rsid w:val="7FA376F9"/>
    <w:rsid w:val="7FB0135C"/>
    <w:rsid w:val="7FB2219C"/>
    <w:rsid w:val="7FB36F8F"/>
    <w:rsid w:val="7FB75DAB"/>
    <w:rsid w:val="7FBB58A7"/>
    <w:rsid w:val="7FBB63D6"/>
    <w:rsid w:val="7FBC7EAF"/>
    <w:rsid w:val="7FBE6637"/>
    <w:rsid w:val="7FBE7A5A"/>
    <w:rsid w:val="7FBF068B"/>
    <w:rsid w:val="7FBF36BD"/>
    <w:rsid w:val="7FC01635"/>
    <w:rsid w:val="7FC028B1"/>
    <w:rsid w:val="7FC0764A"/>
    <w:rsid w:val="7FC10500"/>
    <w:rsid w:val="7FC1796D"/>
    <w:rsid w:val="7FC80223"/>
    <w:rsid w:val="7FC85AAC"/>
    <w:rsid w:val="7FC92934"/>
    <w:rsid w:val="7FC97419"/>
    <w:rsid w:val="7FCB31D2"/>
    <w:rsid w:val="7FCB6C75"/>
    <w:rsid w:val="7FD1748C"/>
    <w:rsid w:val="7FD35B58"/>
    <w:rsid w:val="7FD45A6C"/>
    <w:rsid w:val="7FD7347F"/>
    <w:rsid w:val="7FDB20D0"/>
    <w:rsid w:val="7FDD1528"/>
    <w:rsid w:val="7FE01A87"/>
    <w:rsid w:val="7FE22F5C"/>
    <w:rsid w:val="7FE25D02"/>
    <w:rsid w:val="7FE57874"/>
    <w:rsid w:val="7FEC051E"/>
    <w:rsid w:val="7FF07C6E"/>
    <w:rsid w:val="7FF21458"/>
    <w:rsid w:val="7FF43774"/>
    <w:rsid w:val="7FF50F27"/>
    <w:rsid w:val="7FF61EA6"/>
    <w:rsid w:val="7FFC29B3"/>
    <w:rsid w:val="7F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eastAsia="宋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120" w:after="120"/>
      <w:outlineLvl w:val="2"/>
    </w:pPr>
    <w:rPr>
      <w:rFonts w:ascii="微软雅黑" w:hAnsi="微软雅黑" w:eastAsia="宋体"/>
      <w:b/>
      <w:sz w:val="30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120"/>
      <w:outlineLvl w:val="3"/>
    </w:pPr>
    <w:rPr>
      <w:rFonts w:ascii="宋体" w:hAnsi="宋体" w:eastAsia="宋体"/>
      <w:b/>
      <w:sz w:val="28"/>
    </w:rPr>
  </w:style>
  <w:style w:type="paragraph" w:styleId="6">
    <w:name w:val="heading 5"/>
    <w:basedOn w:val="1"/>
    <w:next w:val="1"/>
    <w:link w:val="16"/>
    <w:unhideWhenUsed/>
    <w:qFormat/>
    <w:uiPriority w:val="0"/>
    <w:pPr>
      <w:keepNext/>
      <w:keepLines/>
      <w:spacing w:before="50" w:beforeLines="50"/>
      <w:outlineLvl w:val="4"/>
    </w:pPr>
    <w:rPr>
      <w:rFonts w:ascii="微软雅黑" w:hAnsi="微软雅黑"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5">
    <w:name w:val="标题 4 字符"/>
    <w:link w:val="5"/>
    <w:qFormat/>
    <w:uiPriority w:val="0"/>
    <w:rPr>
      <w:rFonts w:ascii="宋体" w:hAnsi="宋体" w:eastAsia="宋体"/>
      <w:b/>
      <w:sz w:val="28"/>
    </w:rPr>
  </w:style>
  <w:style w:type="character" w:customStyle="1" w:styleId="16">
    <w:name w:val="标题 5 字符"/>
    <w:link w:val="6"/>
    <w:qFormat/>
    <w:uiPriority w:val="0"/>
    <w:rPr>
      <w:rFonts w:ascii="微软雅黑" w:hAnsi="微软雅黑" w:eastAsia="微软雅黑"/>
      <w:sz w:val="24"/>
    </w:rPr>
  </w:style>
  <w:style w:type="character" w:customStyle="1" w:styleId="17">
    <w:name w:val="标题 2 字符"/>
    <w:link w:val="3"/>
    <w:qFormat/>
    <w:uiPriority w:val="0"/>
    <w:rPr>
      <w:rFonts w:eastAsia="宋体" w:asciiTheme="minorHAnsi" w:hAnsiTheme="minorHAnsi"/>
      <w:b/>
      <w:sz w:val="32"/>
    </w:rPr>
  </w:style>
  <w:style w:type="character" w:customStyle="1" w:styleId="18">
    <w:name w:val="标题 3 字符"/>
    <w:link w:val="4"/>
    <w:qFormat/>
    <w:uiPriority w:val="0"/>
    <w:rPr>
      <w:rFonts w:ascii="微软雅黑" w:hAnsi="微软雅黑" w:eastAsia="宋体"/>
      <w:b/>
      <w:sz w:val="3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134</Pages>
  <Words>8221</Words>
  <Characters>46860</Characters>
  <Lines>390</Lines>
  <Paragraphs>109</Paragraphs>
  <TotalTime>879</TotalTime>
  <ScaleCrop>false</ScaleCrop>
  <LinksUpToDate>false</LinksUpToDate>
  <CharactersWithSpaces>54972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2017-09-06T11:06:00Z</dcterms:created>
  <dc:creator>admin</dc:creator>
  <cp:lastModifiedBy>举个栗子</cp:lastModifiedBy>
  <dcterms:modified xsi:type="dcterms:W3CDTF">2019-06-03T10:22:36Z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