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F24" w:rsidRDefault="002D2E70">
      <w:pPr>
        <w:jc w:val="center"/>
        <w:rPr>
          <w:rFonts w:ascii="微软雅黑" w:hAnsi="微软雅黑" w:cs="微软雅黑"/>
          <w:b/>
          <w:bCs/>
          <w:sz w:val="72"/>
          <w:szCs w:val="72"/>
        </w:rPr>
      </w:pPr>
      <w:r>
        <w:rPr>
          <w:rFonts w:ascii="微软雅黑" w:hAnsi="微软雅黑" w:cs="微软雅黑" w:hint="eastAsia"/>
          <w:b/>
          <w:bCs/>
          <w:sz w:val="72"/>
          <w:szCs w:val="72"/>
        </w:rPr>
        <w:t>Java</w:t>
      </w:r>
    </w:p>
    <w:p w:rsidR="00C23F24" w:rsidRDefault="002D2E70">
      <w:pPr>
        <w:pStyle w:val="1"/>
        <w:rPr>
          <w:sz w:val="40"/>
          <w:szCs w:val="22"/>
        </w:rPr>
      </w:pPr>
      <w:r>
        <w:rPr>
          <w:rFonts w:hint="eastAsia"/>
          <w:sz w:val="40"/>
          <w:szCs w:val="22"/>
        </w:rPr>
        <w:t>附</w:t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附：计算机简介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（一）计算机结构：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硬件：CPU，内存，I/O。   （0,1）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软件：系统软件（Windows，Linux，Mac）</w:t>
      </w:r>
    </w:p>
    <w:p w:rsidR="00C23F24" w:rsidRDefault="002D2E70">
      <w:pPr>
        <w:ind w:firstLine="1398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应用软件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（二）计算机语言：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机器语言：二进制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汇编语言：指令语句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高级语言：Java，C，C++，Python，C#，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解释型：类似读书，从上而下，一次解释执行，JavaScript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编译型：Java（.java编译成.class字节码文件）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1字节=8位，1位0/1。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附：软件开发简介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（一）软件的声明周期：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问题定义（立项），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可行性分析（经济可行性，实用可行性），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总体描述（需求分析），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系统设计（编码设计，数据库设计），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编码，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调试和测试，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验收和运行，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维护升级，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废弃，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（二）软件设计目标：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正确性，健壮性，灵活性，可重用性，高效性。</w:t>
      </w:r>
    </w:p>
    <w:p w:rsidR="00C23F24" w:rsidRDefault="002D2E70">
      <w:pPr>
        <w:numPr>
          <w:ilvl w:val="0"/>
          <w:numId w:val="1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良好设计的特征：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可扩展性，灵活性，可插入性，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高内聚低耦合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（四）面向对象：继承性，封装性，多态性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（五）软件开发团队：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需求分析师，系统架构师，前端设计师，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Java工程师，测试工程师，运维工程师。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附：</w:t>
      </w:r>
      <w:r>
        <w:rPr>
          <w:rFonts w:hint="eastAsia"/>
          <w:szCs w:val="22"/>
        </w:rPr>
        <w:t>Eclipse</w:t>
      </w:r>
      <w:r>
        <w:rPr>
          <w:rFonts w:hint="eastAsia"/>
          <w:szCs w:val="22"/>
        </w:rPr>
        <w:t>用法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1.Sourse format：代码格式化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2.Sourse Generate：自动生成 构造函数 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3.代码调试DeBug模式：DeBug As运行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断点BreakPoint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Resume：执行至下一断点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StepOver：</w:t>
      </w:r>
      <w:proofErr w:type="gramStart"/>
      <w:r>
        <w:rPr>
          <w:rFonts w:ascii="微软雅黑" w:hAnsi="微软雅黑" w:cs="微软雅黑" w:hint="eastAsia"/>
          <w:sz w:val="24"/>
        </w:rPr>
        <w:t>按句执行</w:t>
      </w:r>
      <w:proofErr w:type="gramEnd"/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StepInto：进入方法内部执行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4.源代码：按住Ctrl  移到代码处；（src.zip）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jc w:val="center"/>
        <w:rPr>
          <w:rFonts w:ascii="微软雅黑" w:hAnsi="微软雅黑" w:cs="微软雅黑"/>
          <w:b/>
          <w:bCs/>
          <w:sz w:val="48"/>
          <w:szCs w:val="48"/>
        </w:rPr>
      </w:pPr>
      <w:r>
        <w:rPr>
          <w:rFonts w:ascii="微软雅黑" w:hAnsi="微软雅黑" w:cs="微软雅黑" w:hint="eastAsia"/>
          <w:b/>
          <w:bCs/>
          <w:sz w:val="48"/>
          <w:szCs w:val="48"/>
        </w:rPr>
        <w:lastRenderedPageBreak/>
        <w:t>JAVA</w:t>
      </w:r>
    </w:p>
    <w:p w:rsidR="00C23F24" w:rsidRDefault="002D2E70">
      <w:pPr>
        <w:pStyle w:val="1"/>
        <w:rPr>
          <w:sz w:val="40"/>
          <w:szCs w:val="22"/>
        </w:rPr>
      </w:pPr>
      <w:r>
        <w:rPr>
          <w:rFonts w:hint="eastAsia"/>
          <w:sz w:val="40"/>
          <w:szCs w:val="22"/>
        </w:rPr>
        <w:t>Java</w:t>
      </w:r>
      <w:r>
        <w:rPr>
          <w:rFonts w:hint="eastAsia"/>
          <w:sz w:val="40"/>
          <w:szCs w:val="22"/>
        </w:rPr>
        <w:t>编程基础</w:t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Java</w:t>
      </w:r>
      <w:r>
        <w:rPr>
          <w:rFonts w:hint="eastAsia"/>
          <w:szCs w:val="22"/>
        </w:rPr>
        <w:t>开发入门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一、Java语言特点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</w:t>
      </w:r>
      <w:r>
        <w:rPr>
          <w:rFonts w:ascii="微软雅黑" w:hAnsi="微软雅黑" w:cs="微软雅黑" w:hint="eastAsia"/>
          <w:color w:val="0070C0"/>
          <w:sz w:val="24"/>
        </w:rPr>
        <w:t>简单性</w:t>
      </w:r>
      <w:r>
        <w:rPr>
          <w:rFonts w:ascii="微软雅黑" w:hAnsi="微软雅黑" w:cs="微软雅黑" w:hint="eastAsia"/>
          <w:sz w:val="24"/>
        </w:rPr>
        <w:t>：取消了C++的指针和多继承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</w:t>
      </w:r>
      <w:r>
        <w:rPr>
          <w:rFonts w:ascii="微软雅黑" w:hAnsi="微软雅黑" w:cs="微软雅黑" w:hint="eastAsia"/>
          <w:color w:val="0070C0"/>
          <w:sz w:val="24"/>
        </w:rPr>
        <w:t>面向对象</w:t>
      </w:r>
      <w:r>
        <w:rPr>
          <w:rFonts w:ascii="微软雅黑" w:hAnsi="微软雅黑" w:cs="微软雅黑" w:hint="eastAsia"/>
          <w:sz w:val="24"/>
        </w:rPr>
        <w:t>：封装、继承、多态；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</w:t>
      </w:r>
      <w:r>
        <w:rPr>
          <w:rFonts w:ascii="微软雅黑" w:hAnsi="微软雅黑" w:cs="微软雅黑" w:hint="eastAsia"/>
          <w:color w:val="0070C0"/>
          <w:sz w:val="24"/>
        </w:rPr>
        <w:t>编译和解释性</w:t>
      </w:r>
      <w:r>
        <w:rPr>
          <w:rFonts w:ascii="微软雅黑" w:hAnsi="微软雅黑" w:cs="微软雅黑" w:hint="eastAsia"/>
          <w:sz w:val="24"/>
        </w:rPr>
        <w:t>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</w:t>
      </w:r>
      <w:r>
        <w:rPr>
          <w:rFonts w:ascii="微软雅黑" w:hAnsi="微软雅黑" w:cs="微软雅黑" w:hint="eastAsia"/>
          <w:color w:val="0070C0"/>
          <w:sz w:val="24"/>
        </w:rPr>
        <w:t>可移植性</w:t>
      </w:r>
      <w:r>
        <w:rPr>
          <w:rFonts w:ascii="微软雅黑" w:hAnsi="微软雅黑" w:cs="微软雅黑" w:hint="eastAsia"/>
          <w:sz w:val="24"/>
        </w:rPr>
        <w:t>：跨平台，一次编译，处处运行。（JVM）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跨平台原理：Java语言跨平台，JVM不跨平台。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由于不同平台上有不同的JVM，可以将同一份*.class执行为不同的机器码。</w:t>
      </w:r>
    </w:p>
    <w:p w:rsidR="00C23F24" w:rsidRDefault="002D2E70">
      <w:pPr>
        <w:pStyle w:val="4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JDK，JRE，JVM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184150</wp:posOffset>
                </wp:positionV>
                <wp:extent cx="107315" cy="825500"/>
                <wp:effectExtent l="4445" t="4445" r="2540" b="8255"/>
                <wp:wrapNone/>
                <wp:docPr id="28" name="左中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7590" y="6797040"/>
                          <a:ext cx="107315" cy="8255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FA796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28" o:spid="_x0000_s1026" type="#_x0000_t85" style="position:absolute;left:0;text-align:left;margin-left:-10pt;margin-top:14.5pt;width:8.45pt;height: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" adj="234" strokecolor="black [3200]" strokeweight=".5pt">
                <v:stroke joinstyle="miter"/>
              </v:shape>
            </w:pict>
          </mc:Fallback>
        </mc:AlternateContent>
      </w:r>
      <w:r>
        <w:rPr>
          <w:rFonts w:ascii="微软雅黑" w:hAnsi="微软雅黑" w:cs="微软雅黑" w:hint="eastAsia"/>
          <w:sz w:val="24"/>
        </w:rPr>
        <w:t>JDK（Java Development Kit）：Java开发工具包，程序开发使用；编译；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JRE（Java Runtime Environment）：Java运行环境；运行；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color w:val="0070C0"/>
          <w:sz w:val="24"/>
        </w:rPr>
        <w:t>JVM：解释执行字节码文件（.class→相应OS机器码）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JVM作用：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①执行代码：解释执行字节码文件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②管理内存：将数据加载到内存中去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</w:t>
      </w:r>
      <w:r>
        <w:rPr>
          <w:rFonts w:ascii="微软雅黑" w:hAnsi="微软雅黑" w:cs="微软雅黑" w:hint="eastAsia"/>
          <w:color w:val="0070C0"/>
          <w:sz w:val="24"/>
        </w:rPr>
        <w:t>垃圾回收机制：</w:t>
      </w:r>
      <w:r>
        <w:rPr>
          <w:rFonts w:ascii="微软雅黑" w:hAnsi="微软雅黑" w:cs="微软雅黑" w:hint="eastAsia"/>
          <w:sz w:val="24"/>
          <w:u w:val="single"/>
        </w:rPr>
        <w:t>空闲时间不定时的动态回收无任何引用的对象所占用的空间。</w:t>
      </w:r>
      <w:r>
        <w:rPr>
          <w:rFonts w:ascii="微软雅黑" w:hAnsi="微软雅黑" w:cs="微软雅黑" w:hint="eastAsia"/>
          <w:sz w:val="24"/>
        </w:rPr>
        <w:t>（只需new，不用delete）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3620224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196215</wp:posOffset>
                </wp:positionV>
                <wp:extent cx="127000" cy="423545"/>
                <wp:effectExtent l="5080" t="4445" r="1270" b="10160"/>
                <wp:wrapNone/>
                <wp:docPr id="7" name="左中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7950" y="3961765"/>
                          <a:ext cx="127000" cy="42354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A34AE" id="左中括号 7" o:spid="_x0000_s1026" type="#_x0000_t85" style="position:absolute;left:0;text-align:left;margin-left:-9.45pt;margin-top:15.45pt;width:10pt;height:33.35pt;z-index:2536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" adj="540" strokecolor="black [3200]" strokeweight=".5pt">
                <v:stroke joinstyle="miter"/>
              </v:shape>
            </w:pict>
          </mc:Fallback>
        </mc:AlternateContent>
      </w:r>
      <w:r>
        <w:rPr>
          <w:rFonts w:ascii="微软雅黑" w:hAnsi="微软雅黑" w:cs="微软雅黑" w:hint="eastAsia"/>
          <w:sz w:val="24"/>
        </w:rPr>
        <w:t>编译阶段：语法错误；检查是否存在语法错误，将*.java编译成*.class。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运行阶段：内存错误；将*.class文件加载到内存中，执行程序，传递参数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三、Java开发环境搭建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（一）JDK安装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1.从oracle</w:t>
      </w:r>
      <w:proofErr w:type="gramStart"/>
      <w:r>
        <w:rPr>
          <w:rFonts w:ascii="微软雅黑" w:hAnsi="微软雅黑" w:cs="微软雅黑" w:hint="eastAsia"/>
          <w:sz w:val="24"/>
        </w:rPr>
        <w:t>官网下载</w:t>
      </w:r>
      <w:proofErr w:type="gramEnd"/>
      <w:r>
        <w:rPr>
          <w:rFonts w:ascii="微软雅黑" w:hAnsi="微软雅黑" w:cs="微软雅黑" w:hint="eastAsia"/>
          <w:sz w:val="24"/>
        </w:rPr>
        <w:t>JDK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2.双击.exe文件安装：安装路径不允许出现中文、空格、@#$等特殊字符。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（二）验证JDK安装是否正确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cmd：Windows系统→命令提示符 || win+R→输入cmd。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  <w:color w:val="C00000"/>
          <w:u w:val="single"/>
        </w:rPr>
      </w:pPr>
      <w:r>
        <w:rPr>
          <w:rFonts w:ascii="黑体" w:eastAsia="黑体" w:hAnsi="黑体" w:cs="黑体" w:hint="eastAsia"/>
          <w:color w:val="C00000"/>
          <w:sz w:val="24"/>
          <w:u w:val="single"/>
        </w:rPr>
        <w:t>java -version</w:t>
      </w:r>
    </w:p>
    <w:p w:rsidR="00C23F24" w:rsidRDefault="002D2E70">
      <w:pPr>
        <w:pStyle w:val="5"/>
        <w:numPr>
          <w:ilvl w:val="0"/>
          <w:numId w:val="3"/>
        </w:numPr>
        <w:spacing w:before="156"/>
        <w:rPr>
          <w:szCs w:val="22"/>
        </w:rPr>
      </w:pPr>
      <w:r>
        <w:rPr>
          <w:rFonts w:hint="eastAsia"/>
          <w:szCs w:val="22"/>
        </w:rPr>
        <w:t>配置path环境变量</w:t>
      </w:r>
    </w:p>
    <w:p w:rsidR="00C23F24" w:rsidRDefault="00C23F24">
      <w:pPr>
        <w:rPr>
          <w:sz w:val="20"/>
          <w:szCs w:val="22"/>
        </w:rPr>
      </w:pPr>
    </w:p>
    <w:tbl>
      <w:tblPr>
        <w:tblStyle w:val="a7"/>
        <w:tblW w:w="7636" w:type="dxa"/>
        <w:tblInd w:w="886" w:type="dxa"/>
        <w:tblLayout w:type="fixed"/>
        <w:tblLook w:val="04A0" w:firstRow="1" w:lastRow="0" w:firstColumn="1" w:lastColumn="0" w:noHBand="0" w:noVBand="1"/>
      </w:tblPr>
      <w:tblGrid>
        <w:gridCol w:w="7636"/>
      </w:tblGrid>
      <w:tr w:rsidR="00C23F24">
        <w:tc>
          <w:tcPr>
            <w:tcW w:w="763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Path：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可执行文件的路径；</w:t>
            </w:r>
          </w:p>
        </w:tc>
      </w:tr>
      <w:tr w:rsidR="00C23F24">
        <w:tc>
          <w:tcPr>
            <w:tcW w:w="7636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JAVA_HOME：D:\LiziChen\Java\JDK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C00000"/>
              </w:rPr>
            </w:pPr>
            <w:r>
              <w:rPr>
                <w:rFonts w:ascii="微软雅黑" w:hAnsi="微软雅黑" w:cs="微软雅黑" w:hint="eastAsia"/>
                <w:sz w:val="24"/>
              </w:rPr>
              <w:t>相对路径</w:t>
            </w:r>
            <w:r>
              <w:rPr>
                <w:rFonts w:ascii="微软雅黑" w:hAnsi="微软雅黑" w:cs="微软雅黑" w:hint="eastAsia"/>
                <w:color w:val="C00000"/>
                <w:sz w:val="24"/>
              </w:rPr>
              <w:t>Path：</w:t>
            </w:r>
            <w:r>
              <w:rPr>
                <w:rFonts w:ascii="黑体" w:eastAsia="黑体" w:hAnsi="黑体" w:cs="黑体" w:hint="eastAsia"/>
                <w:color w:val="C00000"/>
                <w:sz w:val="24"/>
              </w:rPr>
              <w:t>%JAVA_HOME%\bin;（引用JAVA_HOME）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绝对路径</w:t>
            </w:r>
            <w:r>
              <w:rPr>
                <w:rFonts w:ascii="微软雅黑" w:hAnsi="微软雅黑" w:cs="微软雅黑" w:hint="eastAsia"/>
                <w:color w:val="C00000"/>
                <w:sz w:val="24"/>
              </w:rPr>
              <w:t>Path：</w:t>
            </w:r>
            <w:r>
              <w:rPr>
                <w:rFonts w:ascii="黑体" w:eastAsia="黑体" w:hAnsi="黑体" w:cs="黑体" w:hint="eastAsia"/>
                <w:color w:val="C00000"/>
                <w:sz w:val="24"/>
              </w:rPr>
              <w:t>D:\LiziChen\Java\JDK\bin;</w:t>
            </w:r>
          </w:p>
        </w:tc>
      </w:tr>
      <w:tr w:rsidR="00C23F24">
        <w:tc>
          <w:tcPr>
            <w:tcW w:w="7636" w:type="dxa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path 环境变量是系统环境变量中的一种，它用于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保存一系列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可执行文件的路径</w:t>
            </w:r>
            <w:r>
              <w:rPr>
                <w:rFonts w:ascii="微软雅黑" w:hAnsi="微软雅黑" w:cs="微软雅黑" w:hint="eastAsia"/>
                <w:sz w:val="24"/>
              </w:rPr>
              <w:t>，每个路径之间以分号分隔。当在命令行窗口运行一个可执行文件时，操作系统首先会在当前目录下查找是否存在该文件，如果不存在会继续在 path 环境变量中定义的路径下去寻找这个文件，如果仍未找到，系统会报错。</w:t>
            </w:r>
          </w:p>
        </w:tc>
      </w:tr>
    </w:tbl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（四）配置classpath</w:t>
      </w:r>
    </w:p>
    <w:p w:rsidR="00C23F24" w:rsidRDefault="00C23F24">
      <w:pPr>
        <w:rPr>
          <w:sz w:val="20"/>
          <w:szCs w:val="22"/>
        </w:rPr>
      </w:pPr>
    </w:p>
    <w:tbl>
      <w:tblPr>
        <w:tblStyle w:val="a7"/>
        <w:tblW w:w="7652" w:type="dxa"/>
        <w:tblInd w:w="870" w:type="dxa"/>
        <w:tblLayout w:type="fixed"/>
        <w:tblLook w:val="04A0" w:firstRow="1" w:lastRow="0" w:firstColumn="1" w:lastColumn="0" w:noHBand="0" w:noVBand="1"/>
      </w:tblPr>
      <w:tblGrid>
        <w:gridCol w:w="7652"/>
      </w:tblGrid>
      <w:tr w:rsidR="00C23F24">
        <w:tc>
          <w:tcPr>
            <w:tcW w:w="765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classPath：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指定class文件的路径；</w:t>
            </w:r>
          </w:p>
        </w:tc>
      </w:tr>
      <w:tr w:rsidR="00C23F24">
        <w:tc>
          <w:tcPr>
            <w:tcW w:w="7652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微软雅黑" w:hAnsi="微软雅黑" w:cs="微软雅黑" w:hint="eastAsia"/>
                <w:color w:val="C00000"/>
                <w:sz w:val="22"/>
                <w:szCs w:val="22"/>
              </w:rPr>
              <w:lastRenderedPageBreak/>
              <w:t>CLASSPATH=</w:t>
            </w:r>
            <w:proofErr w:type="gramStart"/>
            <w:r>
              <w:rPr>
                <w:rFonts w:ascii="微软雅黑" w:hAnsi="微软雅黑" w:cs="微软雅黑" w:hint="eastAsia"/>
                <w:color w:val="C00000"/>
                <w:sz w:val="22"/>
                <w:szCs w:val="22"/>
              </w:rPr>
              <w:t>.;%JAVA_HOME%/lib/dt.jar</w:t>
            </w:r>
            <w:proofErr w:type="gramEnd"/>
            <w:r>
              <w:rPr>
                <w:rFonts w:ascii="微软雅黑" w:hAnsi="微软雅黑" w:cs="微软雅黑" w:hint="eastAsia"/>
                <w:color w:val="C00000"/>
                <w:sz w:val="22"/>
                <w:szCs w:val="22"/>
              </w:rPr>
              <w:t>;%JAVA_HOME%/lib/tools.jar</w:t>
            </w:r>
          </w:p>
        </w:tc>
      </w:tr>
      <w:tr w:rsidR="00C23F24">
        <w:tc>
          <w:tcPr>
            <w:tcW w:w="7652" w:type="dxa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classpath 环境变量也是系统环境变量中的一种，它用于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保存一系列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类（.class）文件的路径</w:t>
            </w:r>
            <w:r>
              <w:rPr>
                <w:rFonts w:ascii="微软雅黑" w:hAnsi="微软雅黑" w:cs="微软雅黑" w:hint="eastAsia"/>
                <w:sz w:val="24"/>
              </w:rPr>
              <w:t>。当 Java 虚拟机需要运行一个类时，会先在 classpath 环境变量中所定义的路径下去寻找所需的 class 文件。如果 classpath 的路径最后有分号，则在 classpath 中找不到时，再到当前路径查找；如果最后无分号，则只在 classpath 设置的路径中查找。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标准配置环境变量的方式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JAVA_HOME = D:\LiziChen\Java\JDK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PATH = %JAVA_HOME%/</w:t>
      </w:r>
      <w:proofErr w:type="gramStart"/>
      <w:r>
        <w:rPr>
          <w:rFonts w:ascii="微软雅黑" w:hAnsi="微软雅黑" w:cs="微软雅黑" w:hint="eastAsia"/>
          <w:sz w:val="24"/>
        </w:rPr>
        <w:t>bin;%</w:t>
      </w:r>
      <w:proofErr w:type="gramEnd"/>
      <w:r>
        <w:rPr>
          <w:rFonts w:ascii="微软雅黑" w:hAnsi="微软雅黑" w:cs="微软雅黑" w:hint="eastAsia"/>
          <w:sz w:val="24"/>
        </w:rPr>
        <w:t>JAVA_HOME%/jre/bin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CLASSPATH </w:t>
      </w:r>
      <w:proofErr w:type="gramStart"/>
      <w:r>
        <w:rPr>
          <w:rFonts w:ascii="微软雅黑" w:hAnsi="微软雅黑" w:cs="微软雅黑" w:hint="eastAsia"/>
          <w:sz w:val="24"/>
        </w:rPr>
        <w:t>= .;%JAVA_HOME%/lib/dt.jar</w:t>
      </w:r>
      <w:proofErr w:type="gramEnd"/>
      <w:r>
        <w:rPr>
          <w:rFonts w:ascii="微软雅黑" w:hAnsi="微软雅黑" w:cs="微软雅黑" w:hint="eastAsia"/>
          <w:sz w:val="24"/>
        </w:rPr>
        <w:t>;%JAVA_HOME%/lib/tools.jar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classPath与Path的区别？</w:t>
      </w:r>
    </w:p>
    <w:tbl>
      <w:tblPr>
        <w:tblStyle w:val="a7"/>
        <w:tblW w:w="7636" w:type="dxa"/>
        <w:tblInd w:w="886" w:type="dxa"/>
        <w:tblLayout w:type="fixed"/>
        <w:tblLook w:val="04A0" w:firstRow="1" w:lastRow="0" w:firstColumn="1" w:lastColumn="0" w:noHBand="0" w:noVBand="1"/>
      </w:tblPr>
      <w:tblGrid>
        <w:gridCol w:w="1667"/>
        <w:gridCol w:w="5969"/>
      </w:tblGrid>
      <w:tr w:rsidR="00C23F24">
        <w:tc>
          <w:tcPr>
            <w:tcW w:w="16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Path：</w:t>
            </w:r>
          </w:p>
        </w:tc>
        <w:tc>
          <w:tcPr>
            <w:tcW w:w="59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保存一系列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可执行文件的路径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  <w:tr w:rsidR="00C23F24">
        <w:tc>
          <w:tcPr>
            <w:tcW w:w="16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classPath：</w:t>
            </w:r>
          </w:p>
        </w:tc>
        <w:tc>
          <w:tcPr>
            <w:tcW w:w="59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保存一系列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类（.class）文件的路径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四、Java程序</w:t>
      </w:r>
    </w:p>
    <w:p w:rsidR="00C23F24" w:rsidRDefault="002D2E70">
      <w:pPr>
        <w:pStyle w:val="5"/>
        <w:spacing w:before="156"/>
        <w:rPr>
          <w:rFonts w:cs="微软雅黑"/>
        </w:rPr>
      </w:pPr>
      <w:r>
        <w:rPr>
          <w:rFonts w:hint="eastAsia"/>
          <w:szCs w:val="22"/>
        </w:rPr>
        <w:t>（一）第一个Java程序：HelloWorld.java</w:t>
      </w:r>
    </w:p>
    <w:tbl>
      <w:tblPr>
        <w:tblStyle w:val="a7"/>
        <w:tblW w:w="7652" w:type="dxa"/>
        <w:tblInd w:w="870" w:type="dxa"/>
        <w:tblLayout w:type="fixed"/>
        <w:tblLook w:val="04A0" w:firstRow="1" w:lastRow="0" w:firstColumn="1" w:lastColumn="0" w:noHBand="0" w:noVBand="1"/>
      </w:tblPr>
      <w:tblGrid>
        <w:gridCol w:w="7652"/>
      </w:tblGrid>
      <w:tr w:rsidR="00C23F24">
        <w:tc>
          <w:tcPr>
            <w:tcW w:w="7652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 xml:space="preserve">public class </w:t>
            </w:r>
            <w:proofErr w:type="gramStart"/>
            <w:r>
              <w:rPr>
                <w:rFonts w:ascii="黑体" w:eastAsia="黑体" w:hAnsi="黑体" w:cs="黑体" w:hint="eastAsia"/>
                <w:sz w:val="24"/>
              </w:rPr>
              <w:t>HelloWorld{</w:t>
            </w:r>
            <w:proofErr w:type="gramEnd"/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ab/>
              <w:t xml:space="preserve">public static void </w:t>
            </w:r>
            <w:proofErr w:type="gramStart"/>
            <w:r>
              <w:rPr>
                <w:rFonts w:ascii="黑体" w:eastAsia="黑体" w:hAnsi="黑体" w:cs="黑体" w:hint="eastAsia"/>
                <w:sz w:val="24"/>
              </w:rPr>
              <w:t>main(</w:t>
            </w:r>
            <w:proofErr w:type="gramEnd"/>
            <w:r>
              <w:rPr>
                <w:rFonts w:ascii="黑体" w:eastAsia="黑体" w:hAnsi="黑体" w:cs="黑体" w:hint="eastAsia"/>
                <w:sz w:val="24"/>
              </w:rPr>
              <w:t>String[] args){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ab/>
            </w:r>
            <w:r>
              <w:rPr>
                <w:rFonts w:ascii="黑体" w:eastAsia="黑体" w:hAnsi="黑体" w:cs="黑体" w:hint="eastAsia"/>
                <w:sz w:val="24"/>
              </w:rPr>
              <w:tab/>
              <w:t>System.out.println("HelloWorld");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4"/>
              </w:rPr>
              <w:t>}</w:t>
            </w:r>
          </w:p>
        </w:tc>
      </w:tr>
    </w:tbl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1.编译源文件：javac HelloWorld.java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2.运行程序：java HelloWorld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3.输出结果：HelloWorld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（二）Java程序的执行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1.编写Java源代码（*.java）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2.源程序编译成字节码文件（*.class）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3.JVM执行*.class文件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（三）Java代码规范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1.代码要</w:t>
      </w:r>
      <w:r>
        <w:rPr>
          <w:rFonts w:ascii="微软雅黑" w:hAnsi="微软雅黑" w:cs="微软雅黑" w:hint="eastAsia"/>
          <w:sz w:val="24"/>
          <w:u w:val="single"/>
        </w:rPr>
        <w:t>有层次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2.代码要</w:t>
      </w:r>
      <w:r>
        <w:rPr>
          <w:rFonts w:ascii="微软雅黑" w:hAnsi="微软雅黑" w:cs="微软雅黑" w:hint="eastAsia"/>
          <w:sz w:val="24"/>
          <w:u w:val="single"/>
        </w:rPr>
        <w:t>有缩进</w:t>
      </w:r>
      <w:r>
        <w:rPr>
          <w:rFonts w:ascii="微软雅黑" w:hAnsi="微软雅黑" w:cs="微软雅黑" w:hint="eastAsia"/>
          <w:sz w:val="24"/>
        </w:rPr>
        <w:t>，{}内缩进一个table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3.先写结构，再填充内容。（保证符号不出错）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4.运算符两端与操作数之间</w:t>
      </w:r>
      <w:r>
        <w:rPr>
          <w:rFonts w:ascii="微软雅黑" w:hAnsi="微软雅黑" w:cs="微软雅黑" w:hint="eastAsia"/>
          <w:sz w:val="24"/>
          <w:u w:val="single"/>
        </w:rPr>
        <w:t>预留空格</w:t>
      </w:r>
      <w:r>
        <w:rPr>
          <w:rFonts w:ascii="微软雅黑" w:hAnsi="微软雅黑" w:cs="微软雅黑" w:hint="eastAsia"/>
          <w:sz w:val="24"/>
        </w:rPr>
        <w:t>。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5.if(){ }、for(){ }、while(){ }、do{ }while()即使只有一条语句，也不要省略{}。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（四）Java文件规范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1.文件名=public修饰的类名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2.在一个Java文件中，可以有多个类，只能存在一个public类</w:t>
      </w:r>
    </w:p>
    <w:p w:rsidR="00C23F24" w:rsidRDefault="002D2E70">
      <w:pPr>
        <w:ind w:firstLine="560"/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3.在一个Java文件中，在public类中，只能存在一个标准main方法</w:t>
      </w: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五、Java程序内存逻辑划分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类加载器：</w:t>
      </w:r>
      <w:proofErr w:type="gramStart"/>
      <w:r>
        <w:rPr>
          <w:rFonts w:ascii="微软雅黑" w:hAnsi="微软雅黑" w:cs="微软雅黑" w:hint="eastAsia"/>
          <w:sz w:val="24"/>
        </w:rPr>
        <w:t>将类加载</w:t>
      </w:r>
      <w:proofErr w:type="gramEnd"/>
      <w:r>
        <w:rPr>
          <w:rFonts w:ascii="微软雅黑" w:hAnsi="微软雅黑" w:cs="微软雅黑" w:hint="eastAsia"/>
          <w:sz w:val="24"/>
        </w:rPr>
        <w:t>到内存中去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</w:t>
      </w: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内存：系统自动分配释放；局部变量。</w:t>
      </w:r>
    </w:p>
    <w:p w:rsidR="00C23F24" w:rsidRDefault="002D2E70">
      <w:pPr>
        <w:ind w:left="420"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  <w:u w:val="single"/>
        </w:rPr>
        <w:t>虚拟机</w:t>
      </w:r>
      <w:proofErr w:type="gramStart"/>
      <w:r>
        <w:rPr>
          <w:rFonts w:ascii="微软雅黑" w:hAnsi="微软雅黑" w:cs="微软雅黑" w:hint="eastAsia"/>
          <w:sz w:val="24"/>
          <w:u w:val="single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本地工作栈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</w:t>
      </w:r>
      <w:r>
        <w:rPr>
          <w:rFonts w:ascii="微软雅黑" w:hAnsi="微软雅黑" w:cs="微软雅黑" w:hint="eastAsia"/>
          <w:sz w:val="24"/>
          <w:u w:val="single"/>
        </w:rPr>
        <w:t>堆内存</w:t>
      </w:r>
      <w:r>
        <w:rPr>
          <w:rFonts w:ascii="微软雅黑" w:hAnsi="微软雅黑" w:cs="微软雅黑" w:hint="eastAsia"/>
          <w:sz w:val="24"/>
        </w:rPr>
        <w:t xml:space="preserve">：手动分配释放（new）；   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</w:t>
      </w:r>
      <w:r>
        <w:rPr>
          <w:rFonts w:ascii="微软雅黑" w:hAnsi="微软雅黑" w:cs="微软雅黑" w:hint="eastAsia"/>
          <w:sz w:val="24"/>
          <w:u w:val="single"/>
        </w:rPr>
        <w:t>方法区</w:t>
      </w:r>
      <w:r>
        <w:rPr>
          <w:rFonts w:ascii="微软雅黑" w:hAnsi="微软雅黑" w:cs="微软雅黑" w:hint="eastAsia"/>
          <w:sz w:val="24"/>
        </w:rPr>
        <w:t>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</w:t>
      </w:r>
      <w:r>
        <w:rPr>
          <w:rFonts w:ascii="微软雅黑" w:hAnsi="微软雅黑" w:cs="微软雅黑" w:hint="eastAsia"/>
          <w:sz w:val="24"/>
          <w:u w:val="single"/>
        </w:rPr>
        <w:t>程序计数器</w:t>
      </w:r>
      <w:r>
        <w:rPr>
          <w:rFonts w:ascii="微软雅黑" w:hAnsi="微软雅黑" w:cs="微软雅黑" w:hint="eastAsia"/>
          <w:sz w:val="24"/>
        </w:rPr>
        <w:t>：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六、注释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注释：</w:t>
      </w:r>
      <w:r>
        <w:rPr>
          <w:rFonts w:ascii="微软雅黑" w:hAnsi="微软雅黑" w:cs="微软雅黑" w:hint="eastAsia"/>
          <w:sz w:val="24"/>
          <w:u w:val="single"/>
        </w:rPr>
        <w:t>方便程序阅读而写的一系列说明文字；提高代码可读性。</w:t>
      </w:r>
      <w:r>
        <w:rPr>
          <w:rFonts w:ascii="微软雅黑" w:hAnsi="微软雅黑" w:cs="微软雅黑" w:hint="eastAsia"/>
          <w:sz w:val="24"/>
        </w:rPr>
        <w:t xml:space="preserve"> </w:t>
      </w:r>
    </w:p>
    <w:tbl>
      <w:tblPr>
        <w:tblStyle w:val="a7"/>
        <w:tblW w:w="7836" w:type="dxa"/>
        <w:tblInd w:w="686" w:type="dxa"/>
        <w:tblLayout w:type="fixed"/>
        <w:tblLook w:val="04A0" w:firstRow="1" w:lastRow="0" w:firstColumn="1" w:lastColumn="0" w:noHBand="0" w:noVBand="1"/>
      </w:tblPr>
      <w:tblGrid>
        <w:gridCol w:w="1867"/>
        <w:gridCol w:w="5969"/>
      </w:tblGrid>
      <w:tr w:rsidR="00C23F24">
        <w:tc>
          <w:tcPr>
            <w:tcW w:w="18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1.单行注释：</w:t>
            </w:r>
          </w:p>
        </w:tc>
        <w:tc>
          <w:tcPr>
            <w:tcW w:w="59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4"/>
              </w:rPr>
              <w:t>//单行注释</w:t>
            </w:r>
          </w:p>
        </w:tc>
      </w:tr>
      <w:tr w:rsidR="00C23F24">
        <w:trPr>
          <w:trHeight w:val="2336"/>
        </w:trPr>
        <w:tc>
          <w:tcPr>
            <w:tcW w:w="18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2.多行注释：</w:t>
            </w:r>
          </w:p>
        </w:tc>
        <w:tc>
          <w:tcPr>
            <w:tcW w:w="5969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/*多行注释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*</w:t>
            </w:r>
            <w:r>
              <w:rPr>
                <w:rFonts w:ascii="黑体" w:eastAsia="黑体" w:hAnsi="黑体" w:cs="黑体" w:hint="eastAsia"/>
                <w:color w:val="0070C0"/>
                <w:sz w:val="24"/>
                <w:u w:val="single"/>
              </w:rPr>
              <w:t>多行注释不可嵌套多行注释/*...*/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*</w:t>
            </w:r>
            <w:r>
              <w:rPr>
                <w:rFonts w:ascii="黑体" w:eastAsia="黑体" w:hAnsi="黑体" w:cs="黑体" w:hint="eastAsia"/>
                <w:color w:val="0070C0"/>
                <w:sz w:val="24"/>
                <w:u w:val="single"/>
              </w:rPr>
              <w:t>多行注释可以嵌套单行注释//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4"/>
              </w:rPr>
              <w:t>*/</w:t>
            </w:r>
          </w:p>
        </w:tc>
      </w:tr>
      <w:tr w:rsidR="00C23F24">
        <w:tc>
          <w:tcPr>
            <w:tcW w:w="1867" w:type="dxa"/>
            <w:vMerge w:val="restart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3.文档注释：</w:t>
            </w:r>
          </w:p>
        </w:tc>
        <w:tc>
          <w:tcPr>
            <w:tcW w:w="5969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/**文档注释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@author 开发该类模板的作者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@version 该类模板的版本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@param 对方法中某参数的说明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@return 对方法返回值的说明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@exception 对方法可能异常进行说明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4"/>
              </w:rPr>
              <w:t>*/</w:t>
            </w:r>
          </w:p>
        </w:tc>
      </w:tr>
      <w:tr w:rsidR="00C23F24">
        <w:tc>
          <w:tcPr>
            <w:tcW w:w="1867" w:type="dxa"/>
            <w:vMerge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59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使用javadoc命令生成html说明文档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javadoc -d doc HelloWorld.java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微软雅黑" w:hAnsi="微软雅黑" w:cs="微软雅黑" w:hint="eastAsia"/>
                <w:sz w:val="24"/>
              </w:rPr>
              <w:t>-d doc:文件位置</w:t>
            </w:r>
          </w:p>
        </w:tc>
      </w:tr>
    </w:tbl>
    <w:p w:rsidR="00C23F24" w:rsidRDefault="00C23F24">
      <w:pPr>
        <w:ind w:firstLineChars="200"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附、常用Dos命令：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1.切换盘符：直接键入盘符+“:”，例如d: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2.进入指定目录：cd 要进入的路径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</w:t>
      </w:r>
      <w:proofErr w:type="gramStart"/>
      <w:r>
        <w:rPr>
          <w:rFonts w:ascii="微软雅黑" w:hAnsi="微软雅黑" w:cs="微软雅黑" w:hint="eastAsia"/>
          <w:sz w:val="24"/>
        </w:rPr>
        <w:t>cd..</w:t>
      </w:r>
      <w:proofErr w:type="gramEnd"/>
      <w:r>
        <w:rPr>
          <w:rFonts w:ascii="微软雅黑" w:hAnsi="微软雅黑" w:cs="微软雅黑" w:hint="eastAsia"/>
          <w:sz w:val="24"/>
        </w:rPr>
        <w:t xml:space="preserve"> 目录回退一级，cd/ 回退到当前盘符根目录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4.查看IP地址：ipconfig；ipconfig -all；</w:t>
      </w:r>
    </w:p>
    <w:p w:rsidR="00C23F24" w:rsidRDefault="002D2E70">
      <w:pPr>
        <w:numPr>
          <w:ilvl w:val="0"/>
          <w:numId w:val="4"/>
        </w:num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检查网络连通性：ping IP地址/网址，发送四次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                  ping IP地址 -t，持续发送数据包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6.结束dos窗口：Ctrl+C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7.清屏：cls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8.查看当前目录下的文件/子文件：dir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9.打开注册表：win+R，输入regedit</w:t>
      </w:r>
    </w:p>
    <w:p w:rsidR="00C23F24" w:rsidRDefault="002D2E70">
      <w:pPr>
        <w:ind w:firstLine="560"/>
        <w:jc w:val="left"/>
        <w:rPr>
          <w:rFonts w:ascii="微软雅黑" w:hAnsi="微软雅黑" w:cs="微软雅黑"/>
          <w:color w:val="FF0000"/>
        </w:rPr>
      </w:pPr>
      <w:r>
        <w:rPr>
          <w:rFonts w:ascii="微软雅黑" w:hAnsi="微软雅黑" w:cs="微软雅黑" w:hint="eastAsia"/>
          <w:color w:val="FF0000"/>
          <w:sz w:val="24"/>
        </w:rPr>
        <w:t>DOS命令</w:t>
      </w:r>
      <w:r>
        <w:rPr>
          <w:rFonts w:ascii="微软雅黑" w:hAnsi="微软雅黑" w:cs="微软雅黑" w:hint="eastAsia"/>
          <w:sz w:val="24"/>
        </w:rPr>
        <w:t>、</w:t>
      </w:r>
      <w:r>
        <w:rPr>
          <w:rFonts w:ascii="微软雅黑" w:hAnsi="微软雅黑" w:cs="微软雅黑" w:hint="eastAsia"/>
          <w:color w:val="FF0000"/>
          <w:sz w:val="24"/>
        </w:rPr>
        <w:t>快捷键</w:t>
      </w:r>
    </w:p>
    <w:p w:rsidR="00C23F24" w:rsidRDefault="00C23F24">
      <w:pPr>
        <w:ind w:firstLine="560"/>
        <w:jc w:val="left"/>
        <w:rPr>
          <w:rFonts w:ascii="微软雅黑" w:hAnsi="微软雅黑" w:cs="微软雅黑"/>
          <w:color w:val="FF0000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Java</w:t>
      </w:r>
      <w:r>
        <w:rPr>
          <w:rFonts w:hint="eastAsia"/>
          <w:szCs w:val="22"/>
        </w:rPr>
        <w:t>基本语法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数据类型与运算符</w:t>
      </w:r>
    </w:p>
    <w:p w:rsidR="00C23F24" w:rsidRDefault="002D2E70">
      <w:pPr>
        <w:pStyle w:val="4"/>
        <w:numPr>
          <w:ilvl w:val="0"/>
          <w:numId w:val="5"/>
        </w:numPr>
        <w:rPr>
          <w:szCs w:val="22"/>
        </w:rPr>
      </w:pPr>
      <w:r>
        <w:rPr>
          <w:rFonts w:hint="eastAsia"/>
          <w:szCs w:val="22"/>
        </w:rPr>
        <w:t>标识符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标识符：自定义名称</w:t>
      </w:r>
    </w:p>
    <w:p w:rsidR="00C23F24" w:rsidRDefault="002D2E70">
      <w:pPr>
        <w:ind w:firstLineChars="600" w:firstLine="14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包名、类名、方法名、接口名、参数名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（一）Java标识符命名规则：</w:t>
      </w:r>
    </w:p>
    <w:tbl>
      <w:tblPr>
        <w:tblStyle w:val="a7"/>
        <w:tblW w:w="7669" w:type="dxa"/>
        <w:tblInd w:w="853" w:type="dxa"/>
        <w:tblLayout w:type="fixed"/>
        <w:tblLook w:val="04A0" w:firstRow="1" w:lastRow="0" w:firstColumn="1" w:lastColumn="0" w:noHBand="0" w:noVBand="1"/>
      </w:tblPr>
      <w:tblGrid>
        <w:gridCol w:w="7669"/>
      </w:tblGrid>
      <w:tr w:rsidR="00C23F24">
        <w:tc>
          <w:tcPr>
            <w:tcW w:w="76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①只能是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字母</w:t>
            </w:r>
            <w:r>
              <w:rPr>
                <w:rFonts w:ascii="微软雅黑" w:hAnsi="微软雅黑" w:cs="微软雅黑" w:hint="eastAsia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数字</w:t>
            </w:r>
            <w:r>
              <w:rPr>
                <w:rFonts w:ascii="微软雅黑" w:hAnsi="微软雅黑" w:cs="微软雅黑" w:hint="eastAsia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下划线_</w:t>
            </w:r>
            <w:r>
              <w:rPr>
                <w:rFonts w:ascii="微软雅黑" w:hAnsi="微软雅黑" w:cs="微软雅黑" w:hint="eastAsia"/>
                <w:sz w:val="24"/>
              </w:rPr>
              <w:t>,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美元$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②严格区分大小写，a与A不同（字母约束）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③不能使用Java关键字和保留字（字母约束）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④不能以数字开头（数字约束）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⑤命名支持中文，但不允许使用（字符约束）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⑥理论上，命名长度不受限制</w:t>
            </w:r>
          </w:p>
        </w:tc>
      </w:tr>
    </w:tbl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（二）Java标识符命名约定：</w:t>
      </w:r>
    </w:p>
    <w:tbl>
      <w:tblPr>
        <w:tblStyle w:val="a7"/>
        <w:tblW w:w="7686" w:type="dxa"/>
        <w:tblInd w:w="836" w:type="dxa"/>
        <w:tblLayout w:type="fixed"/>
        <w:tblLook w:val="04A0" w:firstRow="1" w:lastRow="0" w:firstColumn="1" w:lastColumn="0" w:noHBand="0" w:noVBand="1"/>
      </w:tblPr>
      <w:tblGrid>
        <w:gridCol w:w="7686"/>
      </w:tblGrid>
      <w:tr w:rsidR="00C23F24">
        <w:tc>
          <w:tcPr>
            <w:tcW w:w="76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见名知意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驼峰命名法</w:t>
            </w: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：首个单词以类名规则命名，其余单词首字母大写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①类名规则：</w:t>
            </w:r>
            <w:proofErr w:type="gramStart"/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类名首字母</w:t>
            </w:r>
            <w:proofErr w:type="gramEnd"/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大写，驼峰命名法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②接口名规则：同类名，默认接口名前加I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③方法名规则：</w:t>
            </w:r>
            <w:proofErr w:type="gramStart"/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方法名首字母</w:t>
            </w:r>
            <w:proofErr w:type="gramEnd"/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小写；驼峰命名法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④参数名规则：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同方法名</w:t>
            </w:r>
            <w:proofErr w:type="gramEnd"/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⑤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包名规则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：所有字母小写，用“.”分隔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sz w:val="24"/>
              </w:rPr>
              <w:t>⑥常量名规则：所有字母大写，用“_”分隔</w:t>
            </w:r>
          </w:p>
        </w:tc>
      </w:tr>
    </w:tbl>
    <w:p w:rsidR="00C23F24" w:rsidRDefault="002D2E70">
      <w:pPr>
        <w:pStyle w:val="4"/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lastRenderedPageBreak/>
        <w:t>关键字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关键字：Java赋予特殊含义的单词，51个 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特点：全小写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保留字：准备使用，还未使用（goto，const）</w:t>
      </w:r>
    </w:p>
    <w:p w:rsidR="00C23F24" w:rsidRDefault="002D2E70">
      <w:pPr>
        <w:pStyle w:val="4"/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t>变量和常量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（一）常量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1.常量：程序运行中值固定不变的量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2.声明形式：</w:t>
      </w:r>
      <w:r>
        <w:rPr>
          <w:rFonts w:ascii="微软雅黑" w:hAnsi="微软雅黑" w:cs="微软雅黑" w:hint="eastAsia"/>
          <w:color w:val="0070C0"/>
          <w:sz w:val="24"/>
        </w:rPr>
        <w:t>final</w:t>
      </w:r>
      <w:r>
        <w:rPr>
          <w:rFonts w:ascii="微软雅黑" w:hAnsi="微软雅黑" w:cs="微软雅黑" w:hint="eastAsia"/>
          <w:sz w:val="24"/>
        </w:rPr>
        <w:t xml:space="preserve"> type CONST_NAME = value;</w:t>
      </w:r>
    </w:p>
    <w:p w:rsidR="00C23F24" w:rsidRDefault="002D2E70">
      <w:pPr>
        <w:ind w:firstLineChars="700" w:firstLine="16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（赋值一次，不能改变）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3.常量分类：自定义常量&amp;字面量1,2,3...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4.注意：final修饰的变量为常量，只能赋值一次。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（二）变量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1.变量：Java程序中状态可变的值，最基本的存储单元</w:t>
      </w:r>
    </w:p>
    <w:p w:rsidR="00C23F24" w:rsidRDefault="002D2E70">
      <w:pPr>
        <w:ind w:firstLineChars="400" w:firstLine="9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本质：内存中的一块连续的存储空间。</w:t>
      </w:r>
    </w:p>
    <w:p w:rsidR="00C23F24" w:rsidRDefault="002D2E70">
      <w:pPr>
        <w:ind w:firstLineChars="400" w:firstLine="9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要素：数据类型，变量名，变量值，变量作用域</w:t>
      </w:r>
    </w:p>
    <w:p w:rsidR="00C23F24" w:rsidRDefault="002D2E70">
      <w:pPr>
        <w:ind w:firstLine="560"/>
        <w:jc w:val="left"/>
        <w:rPr>
          <w:rFonts w:ascii="微软雅黑" w:hAnsi="微软雅黑" w:cs="微软雅黑"/>
          <w:szCs w:val="32"/>
        </w:rPr>
      </w:pPr>
      <w:r>
        <w:rPr>
          <w:rFonts w:ascii="微软雅黑" w:hAnsi="微软雅黑" w:cs="微软雅黑" w:hint="eastAsia"/>
          <w:sz w:val="24"/>
          <w:szCs w:val="32"/>
        </w:rPr>
        <w:t>2.声明形式：type varName [=value];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  <w:szCs w:val="32"/>
        </w:rPr>
        <w:t>3.变量</w:t>
      </w:r>
      <w:r>
        <w:rPr>
          <w:rFonts w:ascii="微软雅黑" w:hAnsi="微软雅黑" w:cs="微软雅黑" w:hint="eastAsia"/>
          <w:sz w:val="24"/>
        </w:rPr>
        <w:t>分类：按照变量类型：基本类型变量&amp;引用类型变量</w:t>
      </w:r>
    </w:p>
    <w:p w:rsidR="00C23F24" w:rsidRDefault="002D2E70">
      <w:pPr>
        <w:ind w:firstLineChars="800" w:firstLine="1920"/>
        <w:jc w:val="left"/>
        <w:rPr>
          <w:rFonts w:ascii="微软雅黑" w:hAnsi="微软雅黑" w:cs="微软雅黑"/>
          <w:szCs w:val="32"/>
        </w:rPr>
      </w:pPr>
      <w:r>
        <w:rPr>
          <w:rFonts w:ascii="微软雅黑" w:hAnsi="微软雅黑" w:cs="微软雅黑" w:hint="eastAsia"/>
          <w:sz w:val="24"/>
        </w:rPr>
        <w:t>按照变量声明位置：成员变量&amp;局部变量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4.注意：a.Java强类型语言，变量使用前必须先声明。</w:t>
      </w:r>
    </w:p>
    <w:p w:rsidR="00C23F24" w:rsidRDefault="002D2E70">
      <w:pPr>
        <w:ind w:firstLineChars="600" w:firstLine="14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b.Java局部变量必须初始化，成员变量有默认值。</w:t>
      </w:r>
    </w:p>
    <w:p w:rsidR="00C23F24" w:rsidRDefault="002D2E70">
      <w:pPr>
        <w:ind w:firstLineChars="665" w:firstLine="1596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（变量初始化：变量第一次赋值）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 xml:space="preserve">            c.变量的值，修改即被覆盖。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四、数据类型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Java是一种强类型语言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（一）常量数据类型</w:t>
      </w:r>
    </w:p>
    <w:tbl>
      <w:tblPr>
        <w:tblStyle w:val="a7"/>
        <w:tblW w:w="7886" w:type="dxa"/>
        <w:tblInd w:w="636" w:type="dxa"/>
        <w:tblLayout w:type="fixed"/>
        <w:tblLook w:val="04A0" w:firstRow="1" w:lastRow="0" w:firstColumn="1" w:lastColumn="0" w:noHBand="0" w:noVBand="1"/>
      </w:tblPr>
      <w:tblGrid>
        <w:gridCol w:w="2100"/>
        <w:gridCol w:w="5786"/>
      </w:tblGrid>
      <w:tr w:rsidR="00C23F24"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①整型常量：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二进制（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0b</w:t>
            </w:r>
            <w:r>
              <w:rPr>
                <w:rFonts w:ascii="微软雅黑" w:hAnsi="微软雅黑" w:cs="微软雅黑" w:hint="eastAsia"/>
                <w:sz w:val="24"/>
              </w:rPr>
              <w:t>/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0B</w:t>
            </w:r>
            <w:r>
              <w:rPr>
                <w:rFonts w:ascii="微软雅黑" w:hAnsi="微软雅黑" w:cs="微软雅黑" w:hint="eastAsia"/>
                <w:sz w:val="24"/>
              </w:rPr>
              <w:t>），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十进制（字面量），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八进制（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0</w:t>
            </w:r>
            <w:r>
              <w:rPr>
                <w:rFonts w:ascii="微软雅黑" w:hAnsi="微软雅黑" w:cs="微软雅黑" w:hint="eastAsia"/>
                <w:sz w:val="24"/>
              </w:rPr>
              <w:t>），容易混淆，建议不要使用。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十六进制（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0x</w:t>
            </w:r>
            <w:r>
              <w:rPr>
                <w:rFonts w:ascii="微软雅黑" w:hAnsi="微软雅黑" w:cs="微软雅黑" w:hint="eastAsia"/>
                <w:sz w:val="24"/>
              </w:rPr>
              <w:t>/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0X</w:t>
            </w:r>
            <w:r>
              <w:rPr>
                <w:rFonts w:ascii="微软雅黑" w:hAnsi="微软雅黑" w:cs="微软雅黑" w:hint="eastAsia"/>
                <w:sz w:val="24"/>
              </w:rPr>
              <w:t>），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默认int型</w:t>
            </w:r>
          </w:p>
        </w:tc>
      </w:tr>
      <w:tr w:rsidR="00C23F24"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②浮点数常量：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float单精度浮点数（*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</w:t>
            </w:r>
            <w:r>
              <w:rPr>
                <w:rFonts w:ascii="微软雅黑" w:hAnsi="微软雅黑" w:cs="微软雅黑" w:hint="eastAsia"/>
                <w:sz w:val="24"/>
              </w:rPr>
              <w:t>/*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</w:t>
            </w:r>
            <w:r>
              <w:rPr>
                <w:rFonts w:ascii="微软雅黑" w:hAnsi="微软雅黑" w:cs="微软雅黑" w:hint="eastAsia"/>
                <w:sz w:val="24"/>
              </w:rPr>
              <w:t>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double双精度浮点数（*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D</w:t>
            </w:r>
            <w:r>
              <w:rPr>
                <w:rFonts w:ascii="微软雅黑" w:hAnsi="微软雅黑" w:cs="微软雅黑" w:hint="eastAsia"/>
                <w:sz w:val="24"/>
              </w:rPr>
              <w:t>/*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d</w:t>
            </w:r>
            <w:r>
              <w:rPr>
                <w:rFonts w:ascii="微软雅黑" w:hAnsi="微软雅黑" w:cs="微软雅黑" w:hint="eastAsia"/>
                <w:sz w:val="24"/>
              </w:rPr>
              <w:t>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默认double型</w:t>
            </w:r>
          </w:p>
        </w:tc>
      </w:tr>
      <w:tr w:rsidR="00C23F24"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③字符常量：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单字符</w:t>
            </w:r>
            <w:r>
              <w:rPr>
                <w:rFonts w:ascii="微软雅黑" w:hAnsi="微软雅黑" w:cs="微软雅黑"/>
                <w:color w:val="0070C0"/>
                <w:sz w:val="24"/>
              </w:rPr>
              <w:t>‘</w:t>
            </w:r>
            <w:r>
              <w:rPr>
                <w:rFonts w:ascii="微软雅黑" w:hAnsi="微软雅黑" w:cs="微软雅黑" w:hint="eastAsia"/>
                <w:sz w:val="24"/>
              </w:rPr>
              <w:t>a</w:t>
            </w:r>
            <w:r>
              <w:rPr>
                <w:rFonts w:ascii="微软雅黑" w:hAnsi="微软雅黑" w:cs="微软雅黑"/>
                <w:color w:val="0070C0"/>
                <w:sz w:val="24"/>
              </w:rPr>
              <w:t>’</w:t>
            </w:r>
          </w:p>
        </w:tc>
      </w:tr>
      <w:tr w:rsidR="00C23F24"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④转义字符：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\n</w:t>
            </w:r>
            <w:r>
              <w:rPr>
                <w:rFonts w:ascii="微软雅黑" w:hAnsi="微软雅黑" w:cs="微软雅黑" w:hint="eastAsia"/>
                <w:sz w:val="24"/>
              </w:rPr>
              <w:t xml:space="preserve"> -- 换行   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\t</w:t>
            </w:r>
            <w:r>
              <w:rPr>
                <w:rFonts w:ascii="微软雅黑" w:hAnsi="微软雅黑" w:cs="微软雅黑" w:hint="eastAsia"/>
                <w:sz w:val="24"/>
              </w:rPr>
              <w:t xml:space="preserve"> -- 制表   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\r</w:t>
            </w:r>
            <w:r>
              <w:rPr>
                <w:rFonts w:ascii="微软雅黑" w:hAnsi="微软雅黑" w:cs="微软雅黑" w:hint="eastAsia"/>
                <w:sz w:val="24"/>
              </w:rPr>
              <w:t xml:space="preserve"> -- 回车   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\b</w:t>
            </w:r>
            <w:r>
              <w:rPr>
                <w:rFonts w:ascii="微软雅黑" w:hAnsi="微软雅黑" w:cs="微软雅黑" w:hint="eastAsia"/>
                <w:sz w:val="24"/>
              </w:rPr>
              <w:t xml:space="preserve"> -- 退格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\</w:t>
            </w:r>
            <w:r>
              <w:rPr>
                <w:rFonts w:ascii="微软雅黑" w:hAnsi="微软雅黑" w:cs="微软雅黑"/>
                <w:color w:val="0070C0"/>
                <w:sz w:val="24"/>
              </w:rPr>
              <w:t>’</w:t>
            </w:r>
            <w:r>
              <w:rPr>
                <w:rFonts w:ascii="微软雅黑" w:hAnsi="微软雅黑" w:cs="微软雅黑" w:hint="eastAsia"/>
                <w:sz w:val="24"/>
              </w:rPr>
              <w:t xml:space="preserve">-- </w:t>
            </w:r>
            <w:r>
              <w:rPr>
                <w:rFonts w:ascii="微软雅黑" w:hAnsi="微软雅黑" w:cs="微软雅黑"/>
                <w:sz w:val="24"/>
              </w:rPr>
              <w:t>‘</w:t>
            </w:r>
            <w:r>
              <w:rPr>
                <w:rFonts w:ascii="微软雅黑" w:hAnsi="微软雅黑" w:cs="微软雅黑" w:hint="eastAsia"/>
                <w:sz w:val="24"/>
              </w:rPr>
              <w:t xml:space="preserve">     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\</w:t>
            </w:r>
            <w:r>
              <w:rPr>
                <w:rFonts w:ascii="微软雅黑" w:hAnsi="微软雅黑" w:cs="微软雅黑"/>
                <w:color w:val="0070C0"/>
                <w:sz w:val="24"/>
              </w:rPr>
              <w:t>”</w:t>
            </w:r>
            <w:r>
              <w:rPr>
                <w:rFonts w:ascii="微软雅黑" w:hAnsi="微软雅黑" w:cs="微软雅黑" w:hint="eastAsia"/>
                <w:sz w:val="24"/>
              </w:rPr>
              <w:t xml:space="preserve">-- </w:t>
            </w:r>
            <w:r>
              <w:rPr>
                <w:rFonts w:ascii="微软雅黑" w:hAnsi="微软雅黑" w:cs="微软雅黑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sz w:val="24"/>
              </w:rPr>
              <w:t xml:space="preserve">    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\\</w:t>
            </w:r>
            <w:r>
              <w:rPr>
                <w:rFonts w:ascii="微软雅黑" w:hAnsi="微软雅黑" w:cs="微软雅黑" w:hint="eastAsia"/>
                <w:sz w:val="24"/>
              </w:rPr>
              <w:t xml:space="preserve"> ---  \ </w:t>
            </w:r>
          </w:p>
        </w:tc>
      </w:tr>
      <w:tr w:rsidR="00C23F24">
        <w:trPr>
          <w:trHeight w:val="90"/>
        </w:trPr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⑤字符串常量：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  <w:color w:val="0070C0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abc</w:t>
            </w:r>
            <w:r>
              <w:rPr>
                <w:rFonts w:ascii="微软雅黑" w:hAnsi="微软雅黑" w:cs="微软雅黑"/>
                <w:color w:val="0070C0"/>
                <w:sz w:val="24"/>
              </w:rPr>
              <w:t>”</w:t>
            </w:r>
          </w:p>
        </w:tc>
      </w:tr>
      <w:tr w:rsidR="00C23F24"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⑥布尔常量：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true</w:t>
            </w:r>
            <w:r>
              <w:rPr>
                <w:rFonts w:ascii="微软雅黑" w:hAnsi="微软雅黑" w:cs="微软雅黑" w:hint="eastAsia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false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  <w:tr w:rsidR="00C23F24"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⑦null常量：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null（表示对象的引用为空）</w:t>
            </w:r>
          </w:p>
        </w:tc>
      </w:tr>
    </w:tbl>
    <w:p w:rsidR="00C23F24" w:rsidRDefault="002D2E70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Java7开始，前缀0b表二进制。</w:t>
      </w:r>
    </w:p>
    <w:p w:rsidR="00C23F24" w:rsidRDefault="002D2E70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Java7开始，数字字面量可以加下划线便于阅读，如1_000_000。</w:t>
      </w: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lastRenderedPageBreak/>
        <w:t>（二）变量数据类型</w:t>
      </w:r>
    </w:p>
    <w:p w:rsidR="00C23F24" w:rsidRDefault="002D2E70">
      <w:pPr>
        <w:ind w:firstLineChars="200" w:firstLine="420"/>
        <w:jc w:val="left"/>
        <w:rPr>
          <w:rFonts w:ascii="微软雅黑" w:hAnsi="微软雅黑" w:cs="微软雅黑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175260</wp:posOffset>
                </wp:positionV>
                <wp:extent cx="75565" cy="3640455"/>
                <wp:effectExtent l="4445" t="4445" r="15240" b="12700"/>
                <wp:wrapNone/>
                <wp:docPr id="15" name="左中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5260" y="1485900"/>
                          <a:ext cx="75565" cy="36404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48BCA" id="左中括号 15" o:spid="_x0000_s1026" type="#_x0000_t85" style="position:absolute;left:0;text-align:left;margin-left:19.65pt;margin-top:13.8pt;width:5.95pt;height:28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" adj="37" strokecolor="black [3200]" strokeweight=".5pt">
                <v:stroke joinstyle="miter"/>
              </v:shape>
            </w:pict>
          </mc:Fallback>
        </mc:AlternateContent>
      </w:r>
      <w:r>
        <w:rPr>
          <w:rFonts w:ascii="微软雅黑" w:hAnsi="微软雅黑" w:cs="微软雅黑" w:hint="eastAsia"/>
          <w:sz w:val="24"/>
        </w:rPr>
        <w:t>基本数据类型：</w:t>
      </w:r>
    </w:p>
    <w:tbl>
      <w:tblPr>
        <w:tblStyle w:val="a7"/>
        <w:tblW w:w="7302" w:type="dxa"/>
        <w:tblInd w:w="1220" w:type="dxa"/>
        <w:tblLayout w:type="fixed"/>
        <w:tblLook w:val="04A0" w:firstRow="1" w:lastRow="0" w:firstColumn="1" w:lastColumn="0" w:noHBand="0" w:noVBand="1"/>
      </w:tblPr>
      <w:tblGrid>
        <w:gridCol w:w="1566"/>
        <w:gridCol w:w="5736"/>
      </w:tblGrid>
      <w:tr w:rsidR="00C23F24">
        <w:tc>
          <w:tcPr>
            <w:tcW w:w="156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1.整型：</w:t>
            </w:r>
          </w:p>
        </w:tc>
        <w:tc>
          <w:tcPr>
            <w:tcW w:w="573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①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byte</w:t>
            </w:r>
            <w:r>
              <w:rPr>
                <w:rFonts w:ascii="微软雅黑" w:hAnsi="微软雅黑" w:cs="微软雅黑" w:hint="eastAsia"/>
                <w:sz w:val="24"/>
              </w:rPr>
              <w:t>（1B）(-128~127)，补码，数值与符号复合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595959" w:themeColor="text1" w:themeTint="A6"/>
              </w:rPr>
            </w:pPr>
            <w:r>
              <w:rPr>
                <w:rFonts w:ascii="微软雅黑" w:hAnsi="微软雅黑" w:cs="微软雅黑" w:hint="eastAsia"/>
                <w:color w:val="595959" w:themeColor="text1" w:themeTint="A6"/>
                <w:sz w:val="24"/>
              </w:rPr>
              <w:t>(127后面是-128，最大的正数</w:t>
            </w:r>
            <w:proofErr w:type="gramStart"/>
            <w:r>
              <w:rPr>
                <w:rFonts w:ascii="微软雅黑" w:hAnsi="微软雅黑" w:cs="微软雅黑" w:hint="eastAsia"/>
                <w:color w:val="595959" w:themeColor="text1" w:themeTint="A6"/>
                <w:sz w:val="24"/>
              </w:rPr>
              <w:t>加下来</w:t>
            </w:r>
            <w:proofErr w:type="gramEnd"/>
            <w:r>
              <w:rPr>
                <w:rFonts w:ascii="微软雅黑" w:hAnsi="微软雅黑" w:cs="微软雅黑" w:hint="eastAsia"/>
                <w:color w:val="595959" w:themeColor="text1" w:themeTint="A6"/>
                <w:sz w:val="24"/>
              </w:rPr>
              <w:t>是最小的负数)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②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short</w:t>
            </w:r>
            <w:r>
              <w:rPr>
                <w:rFonts w:ascii="微软雅黑" w:hAnsi="微软雅黑" w:cs="微软雅黑" w:hint="eastAsia"/>
                <w:sz w:val="24"/>
              </w:rPr>
              <w:t>（2B）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③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int</w:t>
            </w:r>
            <w:r>
              <w:rPr>
                <w:rFonts w:ascii="微软雅黑" w:hAnsi="微软雅黑" w:cs="微软雅黑" w:hint="eastAsia"/>
                <w:sz w:val="24"/>
              </w:rPr>
              <w:t>（4B）默认为int，正好超过20亿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④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long</w:t>
            </w:r>
            <w:r>
              <w:rPr>
                <w:rFonts w:ascii="微软雅黑" w:hAnsi="微软雅黑" w:cs="微软雅黑" w:hint="eastAsia"/>
                <w:sz w:val="24"/>
              </w:rPr>
              <w:t>（8B）末位加*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L</w:t>
            </w:r>
            <w:r>
              <w:rPr>
                <w:rFonts w:ascii="微软雅黑" w:hAnsi="微软雅黑" w:cs="微软雅黑" w:hint="eastAsia"/>
                <w:sz w:val="24"/>
              </w:rPr>
              <w:t>/*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l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  <w:tr w:rsidR="00C23F24">
        <w:tc>
          <w:tcPr>
            <w:tcW w:w="156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2.浮点型：</w:t>
            </w:r>
          </w:p>
        </w:tc>
        <w:tc>
          <w:tcPr>
            <w:tcW w:w="573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⑤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float</w:t>
            </w:r>
            <w:r>
              <w:rPr>
                <w:rFonts w:ascii="微软雅黑" w:hAnsi="微软雅黑" w:cs="微软雅黑" w:hint="eastAsia"/>
                <w:sz w:val="24"/>
              </w:rPr>
              <w:t>（4B）末位加*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</w:t>
            </w:r>
            <w:r>
              <w:rPr>
                <w:rFonts w:ascii="微软雅黑" w:hAnsi="微软雅黑" w:cs="微软雅黑" w:hint="eastAsia"/>
                <w:sz w:val="24"/>
              </w:rPr>
              <w:t>/*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⑥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double</w:t>
            </w:r>
            <w:r>
              <w:rPr>
                <w:rFonts w:ascii="微软雅黑" w:hAnsi="微软雅黑" w:cs="微软雅黑" w:hint="eastAsia"/>
                <w:sz w:val="24"/>
              </w:rPr>
              <w:t>（8B）默认为double。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跨平台：固定表数范围和字段长度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不能参与 禁止误差的金融运算，</w:t>
            </w:r>
          </w:p>
        </w:tc>
      </w:tr>
      <w:tr w:rsidR="00C23F24">
        <w:tc>
          <w:tcPr>
            <w:tcW w:w="156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3.字符型：</w:t>
            </w:r>
          </w:p>
        </w:tc>
        <w:tc>
          <w:tcPr>
            <w:tcW w:w="573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⑦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char</w:t>
            </w:r>
            <w:r>
              <w:rPr>
                <w:rFonts w:ascii="微软雅黑" w:hAnsi="微软雅黑" w:cs="微软雅黑" w:hint="eastAsia"/>
                <w:sz w:val="24"/>
              </w:rPr>
              <w:t>（2B）一般2B也可能4B，建议用String</w:t>
            </w:r>
          </w:p>
        </w:tc>
      </w:tr>
      <w:tr w:rsidR="00C23F24">
        <w:tc>
          <w:tcPr>
            <w:tcW w:w="156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4.布尔型：</w:t>
            </w:r>
          </w:p>
        </w:tc>
        <w:tc>
          <w:tcPr>
            <w:tcW w:w="573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⑧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boolean</w:t>
            </w:r>
            <w:r>
              <w:rPr>
                <w:rFonts w:ascii="微软雅黑" w:hAnsi="微软雅黑" w:cs="微软雅黑" w:hint="eastAsia"/>
                <w:sz w:val="24"/>
              </w:rPr>
              <w:t>（1bit）：true，false。</w:t>
            </w:r>
          </w:p>
        </w:tc>
      </w:tr>
    </w:tbl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引用数据类型：</w:t>
      </w:r>
      <w:r>
        <w:rPr>
          <w:rFonts w:ascii="微软雅黑" w:hAnsi="微软雅黑" w:cs="微软雅黑" w:hint="eastAsia"/>
          <w:sz w:val="24"/>
          <w:u w:val="single"/>
        </w:rPr>
        <w:t>类(class)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接口(interface)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数组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枚举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注解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1.Java中八种基本数据类型？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byte，short，int，long，float，double，char，boolean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2.String是否是一种数据类型？  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不是，是String类名。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3.在一个char中能否存储一个汉字？  </w:t>
      </w:r>
    </w:p>
    <w:p w:rsidR="00C23F24" w:rsidRDefault="002D2E70">
      <w:pPr>
        <w:ind w:firstLineChars="300" w:firstLine="720"/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能，一个char变量2个字节，一个汉字2个字节。</w:t>
      </w:r>
    </w:p>
    <w:p w:rsidR="00C23F24" w:rsidRDefault="002D2E70">
      <w:pPr>
        <w:pStyle w:val="5"/>
        <w:spacing w:before="156"/>
        <w:rPr>
          <w:rFonts w:cs="微软雅黑"/>
        </w:rPr>
      </w:pPr>
      <w:r>
        <w:rPr>
          <w:rFonts w:hint="eastAsia"/>
          <w:szCs w:val="22"/>
        </w:rPr>
        <w:lastRenderedPageBreak/>
        <w:t>（三）数据类型转换</w:t>
      </w:r>
    </w:p>
    <w:tbl>
      <w:tblPr>
        <w:tblStyle w:val="a7"/>
        <w:tblW w:w="7819" w:type="dxa"/>
        <w:tblInd w:w="703" w:type="dxa"/>
        <w:tblLayout w:type="fixed"/>
        <w:tblLook w:val="04A0" w:firstRow="1" w:lastRow="0" w:firstColumn="1" w:lastColumn="0" w:noHBand="0" w:noVBand="1"/>
      </w:tblPr>
      <w:tblGrid>
        <w:gridCol w:w="1633"/>
        <w:gridCol w:w="6186"/>
      </w:tblGrid>
      <w:tr w:rsidR="00C23F24">
        <w:tc>
          <w:tcPr>
            <w:tcW w:w="16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自动转换：</w:t>
            </w:r>
          </w:p>
        </w:tc>
        <w:tc>
          <w:tcPr>
            <w:tcW w:w="61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容量小的类型→容量大的类型，</w:t>
            </w:r>
          </w:p>
        </w:tc>
      </w:tr>
      <w:tr w:rsidR="00C23F24">
        <w:tc>
          <w:tcPr>
            <w:tcW w:w="16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强制转换：</w:t>
            </w:r>
          </w:p>
        </w:tc>
        <w:tc>
          <w:tcPr>
            <w:tcW w:w="61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容量大的类型→容量小的类型，精度损失或溢出。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 xml:space="preserve"> 1.小容量足够，则正确；超出范围，则精度损失。</w:t>
      </w:r>
    </w:p>
    <w:p w:rsidR="00C23F24" w:rsidRDefault="002D2E70">
      <w:pPr>
        <w:ind w:firstLine="560"/>
        <w:jc w:val="left"/>
        <w:rPr>
          <w:rFonts w:ascii="微软雅黑" w:hAnsi="微软雅黑" w:cs="微软雅黑"/>
          <w:szCs w:val="32"/>
        </w:rPr>
      </w:pPr>
      <w:r>
        <w:rPr>
          <w:rFonts w:ascii="微软雅黑" w:hAnsi="微软雅黑" w:cs="微软雅黑" w:hint="eastAsia"/>
          <w:sz w:val="24"/>
        </w:rPr>
        <w:t>2.</w:t>
      </w:r>
      <w:r>
        <w:rPr>
          <w:rFonts w:ascii="微软雅黑" w:hAnsi="微软雅黑" w:cs="微软雅黑" w:hint="eastAsia"/>
          <w:sz w:val="24"/>
          <w:szCs w:val="32"/>
        </w:rPr>
        <w:t>byte，short，char之间不会相互转换，在计算时会自动转换为int类型进行计算。</w:t>
      </w:r>
    </w:p>
    <w:p w:rsidR="00C23F24" w:rsidRDefault="00C23F24">
      <w:pPr>
        <w:ind w:firstLine="560"/>
        <w:jc w:val="left"/>
        <w:rPr>
          <w:rFonts w:ascii="微软雅黑" w:hAnsi="微软雅黑" w:cs="微软雅黑"/>
          <w:szCs w:val="32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（四）不同类型数据之间的运算结果的数据类型</w:t>
      </w:r>
    </w:p>
    <w:tbl>
      <w:tblPr>
        <w:tblStyle w:val="a7"/>
        <w:tblW w:w="7969" w:type="dxa"/>
        <w:tblInd w:w="553" w:type="dxa"/>
        <w:tblLayout w:type="fixed"/>
        <w:tblLook w:val="04A0" w:firstRow="1" w:lastRow="0" w:firstColumn="1" w:lastColumn="0" w:noHBand="0" w:noVBand="1"/>
      </w:tblPr>
      <w:tblGrid>
        <w:gridCol w:w="7969"/>
      </w:tblGrid>
      <w:tr w:rsidR="00C23F24">
        <w:tc>
          <w:tcPr>
            <w:tcW w:w="79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Java运算时，自动提升至最大数据类型。</w:t>
            </w:r>
          </w:p>
        </w:tc>
      </w:tr>
      <w:tr w:rsidR="00C23F24">
        <w:tc>
          <w:tcPr>
            <w:tcW w:w="79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①整型byte，short，int运算 --&gt; 运算结果int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②整型int，long运算 --&gt; 运算结果long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③整型int，浮点型float运算 --&gt; 运算结果float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④浮点型之间运算 --&gt; 运算结果double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⑤字符型char = ASCII表int值，可以跟任何类型进行转换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⑥布尔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型不能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与其他任何类型进行运算</w:t>
            </w:r>
          </w:p>
        </w:tc>
      </w:tr>
    </w:tbl>
    <w:p w:rsidR="00C23F24" w:rsidRDefault="00C23F24">
      <w:pPr>
        <w:ind w:firstLine="56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五、成员变量和局部变量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按照变量声明位置：成员变量&amp;局部变量</w:t>
      </w:r>
    </w:p>
    <w:tbl>
      <w:tblPr>
        <w:tblStyle w:val="a7"/>
        <w:tblW w:w="8686" w:type="dxa"/>
        <w:tblLayout w:type="fixed"/>
        <w:tblLook w:val="04A0" w:firstRow="1" w:lastRow="0" w:firstColumn="1" w:lastColumn="0" w:noHBand="0" w:noVBand="1"/>
      </w:tblPr>
      <w:tblGrid>
        <w:gridCol w:w="1686"/>
        <w:gridCol w:w="3467"/>
        <w:gridCol w:w="3533"/>
      </w:tblGrid>
      <w:tr w:rsidR="00C23F24">
        <w:tc>
          <w:tcPr>
            <w:tcW w:w="1686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3467" w:type="dxa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成员变量</w:t>
            </w:r>
          </w:p>
        </w:tc>
        <w:tc>
          <w:tcPr>
            <w:tcW w:w="3533" w:type="dxa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局部变量</w:t>
            </w:r>
          </w:p>
        </w:tc>
      </w:tr>
      <w:tr w:rsidR="00C23F24">
        <w:tc>
          <w:tcPr>
            <w:tcW w:w="168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a.定义</w:t>
            </w:r>
          </w:p>
        </w:tc>
        <w:tc>
          <w:tcPr>
            <w:tcW w:w="34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声明在类内部，方法外部的变量</w:t>
            </w:r>
          </w:p>
        </w:tc>
        <w:tc>
          <w:tcPr>
            <w:tcW w:w="35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声明在方法内部的变量（包括形参）</w:t>
            </w:r>
          </w:p>
        </w:tc>
      </w:tr>
      <w:tr w:rsidR="00C23F24">
        <w:tc>
          <w:tcPr>
            <w:tcW w:w="168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b.作用域</w:t>
            </w:r>
          </w:p>
        </w:tc>
        <w:tc>
          <w:tcPr>
            <w:tcW w:w="34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类内有效。</w:t>
            </w:r>
          </w:p>
        </w:tc>
        <w:tc>
          <w:tcPr>
            <w:tcW w:w="35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方法内有效。</w:t>
            </w:r>
          </w:p>
        </w:tc>
      </w:tr>
      <w:tr w:rsidR="00C23F24">
        <w:tc>
          <w:tcPr>
            <w:tcW w:w="168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c.初始化</w:t>
            </w:r>
          </w:p>
        </w:tc>
        <w:tc>
          <w:tcPr>
            <w:tcW w:w="34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可不进行初始化，有默认值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-整型默认值0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-浮点型默认值0.0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-char默认值‘\u0000’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（空字符，不是空格）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-布尔型默认值false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-String默认值null</w:t>
            </w:r>
          </w:p>
        </w:tc>
        <w:tc>
          <w:tcPr>
            <w:tcW w:w="3533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必须初始化，无默认值</w:t>
            </w:r>
          </w:p>
        </w:tc>
      </w:tr>
      <w:tr w:rsidR="00C23F24">
        <w:tc>
          <w:tcPr>
            <w:tcW w:w="168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d.声明周期</w:t>
            </w:r>
          </w:p>
        </w:tc>
        <w:tc>
          <w:tcPr>
            <w:tcW w:w="34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随着对象的产生（消失）而产生（消失）</w:t>
            </w:r>
          </w:p>
        </w:tc>
        <w:tc>
          <w:tcPr>
            <w:tcW w:w="35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随着方法的调用（结束）而产生（结束）</w:t>
            </w:r>
          </w:p>
        </w:tc>
      </w:tr>
      <w:tr w:rsidR="00C23F24">
        <w:tc>
          <w:tcPr>
            <w:tcW w:w="168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e.内存分配</w:t>
            </w:r>
          </w:p>
        </w:tc>
        <w:tc>
          <w:tcPr>
            <w:tcW w:w="34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堆内存（new）</w:t>
            </w:r>
          </w:p>
        </w:tc>
        <w:tc>
          <w:tcPr>
            <w:tcW w:w="35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proofErr w:type="gramStart"/>
            <w:r>
              <w:rPr>
                <w:rFonts w:ascii="微软雅黑" w:hAnsi="微软雅黑" w:cs="微软雅黑" w:hint="eastAsia"/>
                <w:sz w:val="24"/>
              </w:rPr>
              <w:t>栈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内存</w:t>
            </w:r>
          </w:p>
        </w:tc>
      </w:tr>
      <w:tr w:rsidR="00C23F24">
        <w:tc>
          <w:tcPr>
            <w:tcW w:w="8686" w:type="dxa"/>
            <w:gridSpan w:val="3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在方法内，成员变量与局部变量同名，变量</w:t>
            </w:r>
            <w:proofErr w:type="gramStart"/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名访问</w:t>
            </w:r>
            <w:proofErr w:type="gramEnd"/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的是局部变量；</w:t>
            </w:r>
          </w:p>
        </w:tc>
      </w:tr>
      <w:tr w:rsidR="00C23F24">
        <w:tc>
          <w:tcPr>
            <w:tcW w:w="8686" w:type="dxa"/>
            <w:gridSpan w:val="3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  <w:color w:val="0070C0"/>
                <w:u w:val="single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变量作用域：定义的最近大括号中</w:t>
            </w:r>
          </w:p>
        </w:tc>
      </w:tr>
    </w:tbl>
    <w:p w:rsidR="00C23F24" w:rsidRDefault="00C23F24">
      <w:pPr>
        <w:jc w:val="center"/>
        <w:rPr>
          <w:rFonts w:ascii="微软雅黑" w:hAnsi="微软雅黑" w:cs="微软雅黑"/>
          <w:color w:val="0070C0"/>
          <w:u w:val="single"/>
        </w:rPr>
      </w:pPr>
    </w:p>
    <w:p w:rsidR="00C23F24" w:rsidRDefault="002D2E70">
      <w:pPr>
        <w:pStyle w:val="4"/>
        <w:rPr>
          <w:rFonts w:ascii="微软雅黑" w:eastAsia="微软雅黑" w:hAnsi="微软雅黑" w:cs="微软雅黑"/>
          <w:b w:val="0"/>
          <w:sz w:val="24"/>
        </w:rPr>
      </w:pPr>
      <w:r>
        <w:rPr>
          <w:rFonts w:hint="eastAsia"/>
          <w:szCs w:val="22"/>
        </w:rPr>
        <w:lastRenderedPageBreak/>
        <w:t>六、运算符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3F24">
        <w:trPr>
          <w:trHeight w:val="2069"/>
        </w:trPr>
        <w:tc>
          <w:tcPr>
            <w:tcW w:w="8522" w:type="dxa"/>
          </w:tcPr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</w:rPr>
              <w:t>※</w:t>
            </w:r>
            <w:r>
              <w:rPr>
                <w:rFonts w:ascii="微软雅黑" w:hAnsi="微软雅黑" w:cs="微软雅黑" w:hint="eastAsia"/>
                <w:sz w:val="24"/>
              </w:rPr>
              <w:t>1.算术运算符：+，-，*，/ ，% ,++，--</w:t>
            </w:r>
          </w:p>
          <w:tbl>
            <w:tblPr>
              <w:tblStyle w:val="a7"/>
              <w:tblW w:w="3530" w:type="dxa"/>
              <w:tblInd w:w="735" w:type="dxa"/>
              <w:tblLayout w:type="fixed"/>
              <w:tblLook w:val="04A0" w:firstRow="1" w:lastRow="0" w:firstColumn="1" w:lastColumn="0" w:noHBand="0" w:noVBand="1"/>
            </w:tblPr>
            <w:tblGrid>
              <w:gridCol w:w="3530"/>
            </w:tblGrid>
            <w:tr w:rsidR="00C23F24">
              <w:tc>
                <w:tcPr>
                  <w:tcW w:w="3530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  <w:color w:val="0070C0"/>
                    </w:rPr>
                  </w:pPr>
                  <w:r>
                    <w:rPr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38208" behindDoc="0" locked="0" layoutInCell="1" allowOverlap="1">
                            <wp:simplePos x="0" y="0"/>
                            <wp:positionH relativeFrom="column">
                              <wp:posOffset>-194310</wp:posOffset>
                            </wp:positionH>
                            <wp:positionV relativeFrom="paragraph">
                              <wp:posOffset>175895</wp:posOffset>
                            </wp:positionV>
                            <wp:extent cx="137795" cy="487680"/>
                            <wp:effectExtent l="4445" t="4445" r="10160" b="22225"/>
                            <wp:wrapNone/>
                            <wp:docPr id="17" name="左中括号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795" cy="487680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E865E8E" id="左中括号 17" o:spid="_x0000_s1026" type="#_x0000_t85" style="position:absolute;left:0;text-align:left;margin-left:-15.3pt;margin-top:13.85pt;width:10.85pt;height:38.4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" adj="509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①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i++</w: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：先执行后自增；</w:t>
                  </w:r>
                </w:p>
              </w:tc>
            </w:tr>
            <w:tr w:rsidR="00C23F24">
              <w:tc>
                <w:tcPr>
                  <w:tcW w:w="3530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  <w:color w:val="0070C0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>②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++i</w: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：先自增后执行；</w:t>
                  </w:r>
                </w:p>
              </w:tc>
            </w:tr>
          </w:tbl>
          <w:p w:rsidR="00C23F24" w:rsidRDefault="00C23F24">
            <w:pPr>
              <w:ind w:firstLineChars="698" w:firstLine="1466"/>
              <w:jc w:val="left"/>
              <w:rPr>
                <w:rFonts w:ascii="微软雅黑" w:hAnsi="微软雅黑" w:cs="微软雅黑"/>
              </w:rPr>
            </w:pPr>
          </w:p>
        </w:tc>
      </w:tr>
      <w:tr w:rsidR="00C23F24">
        <w:tc>
          <w:tcPr>
            <w:tcW w:w="8522" w:type="dxa"/>
          </w:tcPr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</w:rPr>
              <w:t>※</w:t>
            </w:r>
            <w:r>
              <w:rPr>
                <w:rFonts w:ascii="微软雅黑" w:hAnsi="微软雅黑" w:cs="微软雅黑" w:hint="eastAsia"/>
                <w:sz w:val="24"/>
              </w:rPr>
              <w:t>2.逻辑运算符：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&amp;</w:t>
            </w:r>
            <w:r>
              <w:rPr>
                <w:rFonts w:ascii="微软雅黑" w:hAnsi="微软雅黑" w:cs="微软雅黑" w:hint="eastAsia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|</w:t>
            </w:r>
            <w:r>
              <w:rPr>
                <w:rFonts w:ascii="微软雅黑" w:hAnsi="微软雅黑" w:cs="微软雅黑" w:hint="eastAsia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^</w:t>
            </w:r>
            <w:r>
              <w:rPr>
                <w:rFonts w:ascii="微软雅黑" w:hAnsi="微软雅黑" w:cs="微软雅黑" w:hint="eastAsia"/>
                <w:sz w:val="24"/>
              </w:rPr>
              <w:t>，!，&amp;&amp;，||，~，</w:t>
            </w:r>
          </w:p>
          <w:tbl>
            <w:tblPr>
              <w:tblStyle w:val="a7"/>
              <w:tblW w:w="7683" w:type="dxa"/>
              <w:tblInd w:w="623" w:type="dxa"/>
              <w:tblLayout w:type="fixed"/>
              <w:tblLook w:val="04A0" w:firstRow="1" w:lastRow="0" w:firstColumn="1" w:lastColumn="0" w:noHBand="0" w:noVBand="1"/>
            </w:tblPr>
            <w:tblGrid>
              <w:gridCol w:w="7683"/>
            </w:tblGrid>
            <w:tr w:rsidR="00C23F24">
              <w:tc>
                <w:tcPr>
                  <w:tcW w:w="7683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83872" behindDoc="0" locked="0" layoutInCell="1" allowOverlap="1">
                            <wp:simplePos x="0" y="0"/>
                            <wp:positionH relativeFrom="column">
                              <wp:posOffset>-198120</wp:posOffset>
                            </wp:positionH>
                            <wp:positionV relativeFrom="paragraph">
                              <wp:posOffset>185420</wp:posOffset>
                            </wp:positionV>
                            <wp:extent cx="137795" cy="487680"/>
                            <wp:effectExtent l="4445" t="4445" r="10160" b="22225"/>
                            <wp:wrapNone/>
                            <wp:docPr id="13" name="左中括号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1557655" y="3194050"/>
                                      <a:ext cx="137795" cy="487680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11BF10E" id="左中括号 13" o:spid="_x0000_s1026" type="#_x0000_t85" style="position:absolute;left:0;text-align:left;margin-left:-15.6pt;margin-top:14.6pt;width:10.85pt;height:38.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" adj="509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①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逻辑与 &amp;：&amp;前false，&amp;后表达式依旧执行。（按位与）</w:t>
                  </w:r>
                </w:p>
              </w:tc>
            </w:tr>
            <w:tr w:rsidR="00C23F24">
              <w:tc>
                <w:tcPr>
                  <w:tcW w:w="7683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 xml:space="preserve">②短路与 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&amp;&amp;</w: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：&amp;&amp;前false，&amp;&amp;后表达式不执行。</w:t>
                  </w:r>
                </w:p>
              </w:tc>
            </w:tr>
            <w:tr w:rsidR="00C23F24">
              <w:tc>
                <w:tcPr>
                  <w:tcW w:w="7683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10528" behindDoc="0" locked="0" layoutInCell="1" allowOverlap="1">
                            <wp:simplePos x="0" y="0"/>
                            <wp:positionH relativeFrom="column">
                              <wp:posOffset>-226060</wp:posOffset>
                            </wp:positionH>
                            <wp:positionV relativeFrom="paragraph">
                              <wp:posOffset>200025</wp:posOffset>
                            </wp:positionV>
                            <wp:extent cx="169545" cy="476885"/>
                            <wp:effectExtent l="4445" t="4445" r="16510" b="13970"/>
                            <wp:wrapNone/>
                            <wp:docPr id="14" name="左中括号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9545" cy="476885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76A62CB" id="左中括号 14" o:spid="_x0000_s1026" type="#_x0000_t85" style="position:absolute;left:0;text-align:left;margin-left:-17.8pt;margin-top:15.75pt;width:13.35pt;height:37.5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" adj="640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③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逻辑或 |：|前true，|后表达式依旧执行。（按位或）</w:t>
                  </w:r>
                </w:p>
              </w:tc>
            </w:tr>
            <w:tr w:rsidR="00C23F24">
              <w:tc>
                <w:tcPr>
                  <w:tcW w:w="7683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 xml:space="preserve">④短路或 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||</w: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：||前true，||后表达式不执行。</w:t>
                  </w:r>
                </w:p>
              </w:tc>
            </w:tr>
            <w:tr w:rsidR="00C23F24">
              <w:tc>
                <w:tcPr>
                  <w:tcW w:w="7683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  <w:color w:val="002060"/>
                      <w:u w:val="single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 xml:space="preserve">⑤异或 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^</w: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：同0，异1；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异或三次交换值；</w:t>
                  </w:r>
                </w:p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rFonts w:ascii="微软雅黑" w:hAnsi="微软雅黑" w:cs="微软雅黑" w:hint="eastAsia"/>
                      <w:color w:val="002060"/>
                      <w:sz w:val="24"/>
                    </w:rPr>
                    <w:t xml:space="preserve">       </w:t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4"/>
                    </w:rPr>
                    <w:t>（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m=m^n; n=m^n; m=m^n;</w:t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4"/>
                    </w:rPr>
                    <w:t>）</w:t>
                  </w:r>
                </w:p>
              </w:tc>
            </w:tr>
          </w:tbl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面试题：交换两个整数的值，不使用中间变量</w:t>
            </w:r>
          </w:p>
          <w:p w:rsidR="00C23F24" w:rsidRDefault="002D2E70">
            <w:pPr>
              <w:ind w:left="840" w:firstLineChars="100" w:firstLine="240"/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（1） x=x+y; y=x-y; x=x-y;</w:t>
            </w:r>
          </w:p>
          <w:p w:rsidR="00C23F24" w:rsidRDefault="002D2E70">
            <w:pPr>
              <w:ind w:left="840" w:firstLineChars="100" w:firstLine="240"/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（2）x=x*y; x=x/y; x=x/y;</w:t>
            </w:r>
          </w:p>
          <w:p w:rsidR="00C23F24" w:rsidRDefault="002D2E70">
            <w:pPr>
              <w:ind w:left="840"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（3）m=m^n; n=m^n; m=m^n;</w:t>
            </w:r>
          </w:p>
        </w:tc>
      </w:tr>
      <w:tr w:rsidR="00C23F24">
        <w:trPr>
          <w:trHeight w:val="3897"/>
        </w:trPr>
        <w:tc>
          <w:tcPr>
            <w:tcW w:w="8522" w:type="dxa"/>
          </w:tcPr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</w:rPr>
              <w:t>※</w:t>
            </w:r>
            <w:r>
              <w:rPr>
                <w:rFonts w:ascii="微软雅黑" w:hAnsi="微软雅黑" w:cs="微软雅黑" w:hint="eastAsia"/>
                <w:sz w:val="24"/>
              </w:rPr>
              <w:t>3.位运算符：&lt;&lt;，&gt;&gt;，&gt;&gt;&gt;，~，&amp;，|，^，（按位运算）</w:t>
            </w:r>
          </w:p>
          <w:p w:rsidR="00C23F24" w:rsidRDefault="002D2E70">
            <w:pPr>
              <w:ind w:firstLine="5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    位运算是所有运算中，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最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快速高效的运算方法。</w:t>
            </w:r>
          </w:p>
          <w:tbl>
            <w:tblPr>
              <w:tblStyle w:val="a7"/>
              <w:tblW w:w="7588" w:type="dxa"/>
              <w:tblInd w:w="718" w:type="dxa"/>
              <w:tblLayout w:type="fixed"/>
              <w:tblLook w:val="04A0" w:firstRow="1" w:lastRow="0" w:firstColumn="1" w:lastColumn="0" w:noHBand="0" w:noVBand="1"/>
            </w:tblPr>
            <w:tblGrid>
              <w:gridCol w:w="7588"/>
            </w:tblGrid>
            <w:tr w:rsidR="00C23F24">
              <w:tc>
                <w:tcPr>
                  <w:tcW w:w="7588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11552" behindDoc="0" locked="0" layoutInCell="1" allowOverlap="1">
                            <wp:simplePos x="0" y="0"/>
                            <wp:positionH relativeFrom="column">
                              <wp:posOffset>-186690</wp:posOffset>
                            </wp:positionH>
                            <wp:positionV relativeFrom="paragraph">
                              <wp:posOffset>164465</wp:posOffset>
                            </wp:positionV>
                            <wp:extent cx="147955" cy="465455"/>
                            <wp:effectExtent l="4445" t="4445" r="19050" b="6350"/>
                            <wp:wrapNone/>
                            <wp:docPr id="16" name="左中括号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1473200" y="8013700"/>
                                      <a:ext cx="147955" cy="465455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0637B5A" id="左中括号 16" o:spid="_x0000_s1026" type="#_x0000_t85" style="position:absolute;left:0;text-align:left;margin-left:-14.7pt;margin-top:12.95pt;width:11.65pt;height:36.6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" adj="572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①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 xml:space="preserve">左移&lt;&lt;：乘；  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x移n位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，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x乘2^n</w:t>
                  </w:r>
                </w:p>
              </w:tc>
            </w:tr>
            <w:tr w:rsidR="00C23F24">
              <w:tc>
                <w:tcPr>
                  <w:tcW w:w="7588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>②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 xml:space="preserve">右移&gt;&gt;：除；  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x移n位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，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x除2^n</w:t>
                  </w:r>
                </w:p>
              </w:tc>
            </w:tr>
            <w:tr w:rsidR="00C23F24">
              <w:tc>
                <w:tcPr>
                  <w:tcW w:w="7588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  <w:u w:val="single"/>
                    </w:rPr>
                    <w:t>③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无符号右移&gt;&gt;&gt;：</w: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补0</w:t>
                  </w:r>
                </w:p>
              </w:tc>
            </w:tr>
          </w:tbl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面试题：使用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最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快速高效的方式，计算2e3。 位左移1&lt;&lt;3；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lastRenderedPageBreak/>
              <w:t>判断奇偶数：((num&amp;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1)=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 xml:space="preserve">=0) ? </w:t>
            </w:r>
            <w:r>
              <w:rPr>
                <w:rFonts w:ascii="微软雅黑" w:hAnsi="微软雅黑" w:cs="微软雅黑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sz w:val="24"/>
              </w:rPr>
              <w:t>偶数</w:t>
            </w:r>
            <w:r>
              <w:rPr>
                <w:rFonts w:ascii="微软雅黑" w:hAnsi="微软雅黑" w:cs="微软雅黑"/>
                <w:sz w:val="24"/>
              </w:rPr>
              <w:t>”</w:t>
            </w:r>
            <w:r>
              <w:rPr>
                <w:rFonts w:ascii="微软雅黑" w:hAnsi="微软雅黑" w:cs="微软雅黑" w:hint="eastAsia"/>
                <w:sz w:val="24"/>
              </w:rPr>
              <w:t xml:space="preserve">! </w:t>
            </w:r>
            <w:r>
              <w:rPr>
                <w:rFonts w:ascii="微软雅黑" w:hAnsi="微软雅黑" w:cs="微软雅黑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sz w:val="24"/>
              </w:rPr>
              <w:t>奇数</w:t>
            </w:r>
            <w:r>
              <w:rPr>
                <w:rFonts w:ascii="微软雅黑" w:hAnsi="微软雅黑" w:cs="微软雅黑"/>
                <w:sz w:val="24"/>
              </w:rPr>
              <w:t>”</w:t>
            </w:r>
          </w:p>
          <w:p w:rsidR="00C23F24" w:rsidRDefault="00C23F24">
            <w:pPr>
              <w:ind w:firstLineChars="200" w:firstLine="420"/>
              <w:jc w:val="left"/>
              <w:rPr>
                <w:rFonts w:ascii="微软雅黑" w:hAnsi="微软雅黑" w:cs="微软雅黑"/>
              </w:rPr>
            </w:pPr>
          </w:p>
        </w:tc>
      </w:tr>
      <w:tr w:rsidR="00C23F24">
        <w:tc>
          <w:tcPr>
            <w:tcW w:w="8522" w:type="dxa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lastRenderedPageBreak/>
              <w:t>4.赋值运算符：=，+=，-=，*=，/=，%=，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        a+=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 xml:space="preserve">b;   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//a=a+b;</w:t>
            </w:r>
          </w:p>
        </w:tc>
      </w:tr>
      <w:tr w:rsidR="00C23F24">
        <w:tc>
          <w:tcPr>
            <w:tcW w:w="8522" w:type="dxa"/>
          </w:tcPr>
          <w:p w:rsidR="00C23F24" w:rsidRDefault="002D2E70">
            <w:pPr>
              <w:ind w:firstLine="5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5.条件运算符：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a?b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 xml:space="preserve">:c </w:t>
            </w:r>
          </w:p>
          <w:p w:rsidR="00C23F24" w:rsidRDefault="002D2E70">
            <w:pPr>
              <w:ind w:firstLineChars="400" w:firstLine="9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条件a==true，返回b；条件a==false，返回c；</w:t>
            </w:r>
          </w:p>
        </w:tc>
      </w:tr>
      <w:tr w:rsidR="00C23F24">
        <w:tc>
          <w:tcPr>
            <w:tcW w:w="8522" w:type="dxa"/>
          </w:tcPr>
          <w:p w:rsidR="00C23F24" w:rsidRDefault="002D2E70">
            <w:pPr>
              <w:ind w:firstLine="5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6.关系运算符：&gt;，&lt;，&gt;=，&lt;=，==，!=，</w:t>
            </w:r>
          </w:p>
        </w:tc>
      </w:tr>
    </w:tbl>
    <w:p w:rsidR="00C23F24" w:rsidRDefault="00C23F24">
      <w:pPr>
        <w:rPr>
          <w:sz w:val="20"/>
          <w:szCs w:val="22"/>
        </w:rPr>
      </w:pPr>
    </w:p>
    <w:p w:rsidR="00C23F24" w:rsidRDefault="002D2E70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赋值运算符，</w:t>
      </w:r>
      <w:proofErr w:type="gramStart"/>
      <w:r>
        <w:rPr>
          <w:rFonts w:ascii="微软雅黑" w:hAnsi="微软雅黑" w:cs="微软雅黑" w:hint="eastAsia"/>
          <w:sz w:val="24"/>
          <w:u w:val="single"/>
        </w:rPr>
        <w:t>强转自动</w:t>
      </w:r>
      <w:proofErr w:type="gramEnd"/>
      <w:r>
        <w:rPr>
          <w:rFonts w:ascii="微软雅黑" w:hAnsi="微软雅黑" w:cs="微软雅黑" w:hint="eastAsia"/>
          <w:sz w:val="24"/>
          <w:u w:val="single"/>
        </w:rPr>
        <w:t>完成</w:t>
      </w:r>
      <w:r>
        <w:rPr>
          <w:rFonts w:ascii="微软雅黑" w:hAnsi="微软雅黑" w:cs="微软雅黑" w:hint="eastAsia"/>
          <w:sz w:val="24"/>
        </w:rPr>
        <w:t>。</w:t>
      </w:r>
    </w:p>
    <w:p w:rsidR="00C23F24" w:rsidRDefault="002D2E70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%：忽略负号，求得余数，余数正负号由%前决定；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七、表达式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表达式：符合一定规则的运算符和操作数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表达式的值：运算结果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表达式的类型：表达式的值的数据类型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表达式运算顺序：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附、常用字符集</w:t>
      </w:r>
    </w:p>
    <w:tbl>
      <w:tblPr>
        <w:tblStyle w:val="a7"/>
        <w:tblW w:w="7861" w:type="dxa"/>
        <w:tblInd w:w="661" w:type="dxa"/>
        <w:tblLayout w:type="fixed"/>
        <w:tblLook w:val="04A0" w:firstRow="1" w:lastRow="0" w:firstColumn="1" w:lastColumn="0" w:noHBand="0" w:noVBand="1"/>
      </w:tblPr>
      <w:tblGrid>
        <w:gridCol w:w="2362"/>
        <w:gridCol w:w="5499"/>
      </w:tblGrid>
      <w:tr w:rsidR="00C23F24">
        <w:tc>
          <w:tcPr>
            <w:tcW w:w="236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ASCII码</w:t>
            </w:r>
          </w:p>
        </w:tc>
        <w:tc>
          <w:tcPr>
            <w:tcW w:w="5499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</w:tr>
      <w:tr w:rsidR="00C23F24">
        <w:tc>
          <w:tcPr>
            <w:tcW w:w="236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lastRenderedPageBreak/>
              <w:t>ISO-8859-1：</w:t>
            </w:r>
          </w:p>
        </w:tc>
        <w:tc>
          <w:tcPr>
            <w:tcW w:w="549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欧洲</w:t>
            </w:r>
          </w:p>
        </w:tc>
      </w:tr>
      <w:tr w:rsidR="00C23F24">
        <w:tc>
          <w:tcPr>
            <w:tcW w:w="236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GBK/GB2313：</w:t>
            </w:r>
          </w:p>
        </w:tc>
        <w:tc>
          <w:tcPr>
            <w:tcW w:w="549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国标</w:t>
            </w:r>
          </w:p>
        </w:tc>
      </w:tr>
      <w:tr w:rsidR="00C23F24">
        <w:tc>
          <w:tcPr>
            <w:tcW w:w="236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Unicode：</w:t>
            </w:r>
          </w:p>
        </w:tc>
        <w:tc>
          <w:tcPr>
            <w:tcW w:w="549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统一了世界上所有文字的编码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UTF-8，UTF-16，UTF-32。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（Java使用UTF-16,16位）</w:t>
            </w:r>
          </w:p>
        </w:tc>
      </w:tr>
    </w:tbl>
    <w:p w:rsidR="00C23F24" w:rsidRDefault="00C23F24">
      <w:pPr>
        <w:ind w:firstLineChars="200"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流程控制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一、顺序控制语句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在Java中的程序执行流程：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从main方法开始执行，从main方法的</w:t>
      </w:r>
      <w:proofErr w:type="gramStart"/>
      <w:r>
        <w:rPr>
          <w:rFonts w:ascii="微软雅黑" w:hAnsi="微软雅黑" w:cs="微软雅黑" w:hint="eastAsia"/>
          <w:sz w:val="24"/>
        </w:rPr>
        <w:t>方法体第一句</w:t>
      </w:r>
      <w:proofErr w:type="gramEnd"/>
      <w:r>
        <w:rPr>
          <w:rFonts w:ascii="微软雅黑" w:hAnsi="微软雅黑" w:cs="微软雅黑" w:hint="eastAsia"/>
          <w:sz w:val="24"/>
        </w:rPr>
        <w:t>开始，依次按语句的先后顺序，从上而下，逐句执行。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附：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●获取键入值</w:t>
      </w:r>
    </w:p>
    <w:p w:rsidR="00C23F24" w:rsidRDefault="002D2E70">
      <w:pPr>
        <w:ind w:firstLineChars="200" w:firstLine="480"/>
        <w:jc w:val="left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 w:hint="eastAsia"/>
          <w:color w:val="C00000"/>
          <w:sz w:val="24"/>
        </w:rPr>
        <w:t>java.util</w:t>
      </w:r>
      <w:proofErr w:type="gramEnd"/>
      <w:r>
        <w:rPr>
          <w:rFonts w:ascii="黑体" w:eastAsia="黑体" w:hAnsi="黑体" w:cs="黑体" w:hint="eastAsia"/>
          <w:color w:val="C00000"/>
          <w:sz w:val="24"/>
        </w:rPr>
        <w:t>.Scanner sc = new java.util.Scanner(System.in);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黑体" w:eastAsia="黑体" w:hAnsi="黑体" w:cs="黑体" w:hint="eastAsia"/>
          <w:color w:val="C00000"/>
          <w:sz w:val="24"/>
        </w:rPr>
        <w:t xml:space="preserve">sc.nextInt(); </w:t>
      </w:r>
      <w:r>
        <w:rPr>
          <w:rFonts w:ascii="微软雅黑" w:hAnsi="微软雅黑" w:cs="微软雅黑" w:hint="eastAsia"/>
          <w:sz w:val="24"/>
        </w:rPr>
        <w:t xml:space="preserve"> //键入一个整型数据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黑体" w:eastAsia="黑体" w:hAnsi="黑体" w:cs="黑体" w:hint="eastAsia"/>
          <w:color w:val="C00000"/>
          <w:sz w:val="24"/>
        </w:rPr>
        <w:t>sc.next();</w:t>
      </w:r>
      <w:r>
        <w:rPr>
          <w:rFonts w:ascii="黑体" w:eastAsia="黑体" w:hAnsi="黑体" w:cs="黑体" w:hint="eastAsia"/>
          <w:sz w:val="24"/>
        </w:rPr>
        <w:t xml:space="preserve"> </w:t>
      </w:r>
      <w:r>
        <w:rPr>
          <w:rFonts w:ascii="微软雅黑" w:hAnsi="微软雅黑" w:cs="微软雅黑" w:hint="eastAsia"/>
          <w:sz w:val="24"/>
        </w:rPr>
        <w:t xml:space="preserve"> //键入一个字符串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●延时输出：</w:t>
      </w:r>
    </w:p>
    <w:p w:rsidR="00C23F24" w:rsidRDefault="002D2E70">
      <w:pPr>
        <w:ind w:firstLineChars="200" w:firstLine="480"/>
        <w:jc w:val="left"/>
        <w:rPr>
          <w:rFonts w:ascii="黑体" w:eastAsia="黑体" w:hAnsi="黑体" w:cs="黑体"/>
          <w:color w:val="C00000"/>
        </w:rPr>
      </w:pPr>
      <w:proofErr w:type="gramStart"/>
      <w:r>
        <w:rPr>
          <w:rFonts w:ascii="黑体" w:eastAsia="黑体" w:hAnsi="黑体" w:cs="黑体" w:hint="eastAsia"/>
          <w:color w:val="C00000"/>
          <w:sz w:val="24"/>
        </w:rPr>
        <w:t>try{</w:t>
      </w:r>
      <w:proofErr w:type="gramEnd"/>
    </w:p>
    <w:p w:rsidR="00C23F24" w:rsidRDefault="002D2E70">
      <w:pPr>
        <w:jc w:val="left"/>
        <w:rPr>
          <w:rFonts w:ascii="黑体" w:eastAsia="黑体" w:hAnsi="黑体" w:cs="黑体"/>
          <w:color w:val="C00000"/>
        </w:rPr>
      </w:pPr>
      <w:r>
        <w:rPr>
          <w:rFonts w:ascii="黑体" w:eastAsia="黑体" w:hAnsi="黑体" w:cs="黑体" w:hint="eastAsia"/>
          <w:color w:val="C00000"/>
          <w:sz w:val="24"/>
        </w:rPr>
        <w:tab/>
      </w:r>
      <w:r>
        <w:rPr>
          <w:rFonts w:ascii="黑体" w:eastAsia="黑体" w:hAnsi="黑体" w:cs="黑体" w:hint="eastAsia"/>
          <w:color w:val="C00000"/>
          <w:sz w:val="24"/>
        </w:rPr>
        <w:tab/>
        <w:t>Thread.sleep(10);</w:t>
      </w:r>
    </w:p>
    <w:p w:rsidR="00C23F24" w:rsidRDefault="002D2E70">
      <w:pPr>
        <w:ind w:firstLineChars="200" w:firstLine="480"/>
        <w:jc w:val="left"/>
        <w:rPr>
          <w:rFonts w:ascii="黑体" w:eastAsia="黑体" w:hAnsi="黑体" w:cs="黑体"/>
          <w:color w:val="C00000"/>
        </w:rPr>
      </w:pPr>
      <w:r>
        <w:rPr>
          <w:rFonts w:ascii="黑体" w:eastAsia="黑体" w:hAnsi="黑体" w:cs="黑体" w:hint="eastAsia"/>
          <w:color w:val="C00000"/>
          <w:sz w:val="24"/>
        </w:rPr>
        <w:t>}//try</w:t>
      </w:r>
    </w:p>
    <w:p w:rsidR="00C23F24" w:rsidRDefault="002D2E70">
      <w:pPr>
        <w:ind w:firstLineChars="200" w:firstLine="480"/>
        <w:jc w:val="left"/>
        <w:rPr>
          <w:rFonts w:ascii="黑体" w:eastAsia="黑体" w:hAnsi="黑体" w:cs="黑体"/>
          <w:color w:val="C00000"/>
        </w:rPr>
      </w:pPr>
      <w:proofErr w:type="gramStart"/>
      <w:r>
        <w:rPr>
          <w:rFonts w:ascii="黑体" w:eastAsia="黑体" w:hAnsi="黑体" w:cs="黑体" w:hint="eastAsia"/>
          <w:color w:val="C00000"/>
          <w:sz w:val="24"/>
        </w:rPr>
        <w:t>catch(</w:t>
      </w:r>
      <w:proofErr w:type="gramEnd"/>
      <w:r>
        <w:rPr>
          <w:rFonts w:ascii="黑体" w:eastAsia="黑体" w:hAnsi="黑体" w:cs="黑体" w:hint="eastAsia"/>
          <w:color w:val="C00000"/>
          <w:sz w:val="24"/>
        </w:rPr>
        <w:t>Exception e){</w:t>
      </w:r>
    </w:p>
    <w:p w:rsidR="00C23F24" w:rsidRDefault="002D2E70">
      <w:pPr>
        <w:ind w:firstLineChars="200" w:firstLine="480"/>
        <w:jc w:val="left"/>
        <w:rPr>
          <w:rFonts w:ascii="黑体" w:eastAsia="黑体" w:hAnsi="黑体" w:cs="黑体"/>
          <w:color w:val="C00000"/>
        </w:rPr>
      </w:pPr>
      <w:r>
        <w:rPr>
          <w:rFonts w:ascii="黑体" w:eastAsia="黑体" w:hAnsi="黑体" w:cs="黑体" w:hint="eastAsia"/>
          <w:color w:val="C00000"/>
          <w:sz w:val="24"/>
        </w:rPr>
        <w:tab/>
      </w:r>
      <w:proofErr w:type="gramStart"/>
      <w:r>
        <w:rPr>
          <w:rFonts w:ascii="黑体" w:eastAsia="黑体" w:hAnsi="黑体" w:cs="黑体" w:hint="eastAsia"/>
          <w:color w:val="C00000"/>
          <w:sz w:val="24"/>
        </w:rPr>
        <w:t>e.printStackTrace</w:t>
      </w:r>
      <w:proofErr w:type="gramEnd"/>
      <w:r>
        <w:rPr>
          <w:rFonts w:ascii="黑体" w:eastAsia="黑体" w:hAnsi="黑体" w:cs="黑体" w:hint="eastAsia"/>
          <w:color w:val="C00000"/>
          <w:sz w:val="24"/>
        </w:rPr>
        <w:t>();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黑体" w:eastAsia="黑体" w:hAnsi="黑体" w:cs="黑体" w:hint="eastAsia"/>
          <w:color w:val="C00000"/>
          <w:sz w:val="24"/>
        </w:rPr>
        <w:t>}//catch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● </w:t>
      </w:r>
      <w:r>
        <w:rPr>
          <w:rFonts w:ascii="微软雅黑" w:hAnsi="微软雅黑" w:cs="微软雅黑" w:hint="eastAsia"/>
          <w:color w:val="C00000"/>
          <w:sz w:val="24"/>
        </w:rPr>
        <w:t>；</w:t>
      </w:r>
      <w:r>
        <w:rPr>
          <w:rFonts w:ascii="微软雅黑" w:hAnsi="微软雅黑" w:cs="微软雅黑" w:hint="eastAsia"/>
          <w:sz w:val="24"/>
        </w:rPr>
        <w:t xml:space="preserve"> //一条空语句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 long System.currentTimeMillis()；返回1970-1-1 00:00:00至今的毫秒数</w:t>
      </w: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二、选择控制语句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在程序执行过程中，在某些时候，我们代码的执行，需要满足一定的条件之后才去执行。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if语句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if语句的五种类型：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23F24">
        <w:tc>
          <w:tcPr>
            <w:tcW w:w="4261" w:type="dxa"/>
          </w:tcPr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1、if...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if(条件/布尔表达式){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语句1;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C23F24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</w:p>
        </w:tc>
        <w:tc>
          <w:tcPr>
            <w:tcW w:w="4261" w:type="dxa"/>
          </w:tcPr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2、if.</w:t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..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else...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if(条件/布尔表达式){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语句1;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proofErr w:type="gramStart"/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}else</w:t>
            </w:r>
            <w:proofErr w:type="gramEnd"/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语句2;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C23F24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</w:p>
        </w:tc>
      </w:tr>
      <w:tr w:rsidR="00C23F24">
        <w:tc>
          <w:tcPr>
            <w:tcW w:w="4261" w:type="dxa"/>
          </w:tcPr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3、if.</w:t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..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else if...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if(条件/布尔表达式1){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语句1;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}else if(条件/布尔表达式2){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语句2;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C23F24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</w:p>
        </w:tc>
        <w:tc>
          <w:tcPr>
            <w:tcW w:w="4261" w:type="dxa"/>
            <w:vMerge w:val="restart"/>
          </w:tcPr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4、if.</w:t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..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else if...else...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if(条件/布尔表达式1){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语句1;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}else if(条件/布尔表达式2){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语句2;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......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proofErr w:type="gramStart"/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else{</w:t>
            </w:r>
            <w:proofErr w:type="gramEnd"/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语句n;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C23F24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</w:p>
        </w:tc>
      </w:tr>
      <w:tr w:rsidR="00C23F24">
        <w:trPr>
          <w:trHeight w:val="1984"/>
        </w:trPr>
        <w:tc>
          <w:tcPr>
            <w:tcW w:w="4261" w:type="dxa"/>
          </w:tcPr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5、嵌套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if(条件/布尔表达式1){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if(条件/布尔表达式2){</w:t>
            </w:r>
          </w:p>
          <w:p w:rsidR="00C23F24" w:rsidRDefault="002D2E70">
            <w:pPr>
              <w:ind w:firstLine="1398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语句2;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 xml:space="preserve">       }</w:t>
            </w:r>
          </w:p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C23F24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</w:p>
        </w:tc>
        <w:tc>
          <w:tcPr>
            <w:tcW w:w="4261" w:type="dxa"/>
            <w:vMerge/>
          </w:tcPr>
          <w:p w:rsidR="00C23F24" w:rsidRDefault="00C23F24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</w:p>
        </w:tc>
      </w:tr>
      <w:tr w:rsidR="00C23F24">
        <w:trPr>
          <w:trHeight w:val="584"/>
        </w:trPr>
        <w:tc>
          <w:tcPr>
            <w:tcW w:w="8522" w:type="dxa"/>
            <w:gridSpan w:val="2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●if针对的是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boolean值</w:t>
            </w:r>
            <w:r>
              <w:rPr>
                <w:rFonts w:ascii="微软雅黑" w:hAnsi="微软雅黑" w:cs="微软雅黑" w:hint="eastAsia"/>
                <w:sz w:val="24"/>
              </w:rPr>
              <w:t>进行判断；</w:t>
            </w:r>
          </w:p>
        </w:tc>
      </w:tr>
    </w:tbl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b/>
          <w:bCs/>
          <w:szCs w:val="22"/>
        </w:rPr>
        <w:lastRenderedPageBreak/>
        <w:t>switch语句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477"/>
        <w:gridCol w:w="6045"/>
      </w:tblGrid>
      <w:tr w:rsidR="00C23F24">
        <w:tc>
          <w:tcPr>
            <w:tcW w:w="2477" w:type="dxa"/>
            <w:vMerge w:val="restart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switch(表达式){</w:t>
            </w:r>
          </w:p>
          <w:p w:rsidR="00C23F24" w:rsidRDefault="002D2E70">
            <w:pPr>
              <w:ind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case 常量1:</w:t>
            </w:r>
          </w:p>
          <w:p w:rsidR="00C23F24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语句1;</w:t>
            </w:r>
          </w:p>
          <w:p w:rsidR="00C23F24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break;</w:t>
            </w:r>
          </w:p>
          <w:p w:rsidR="00C23F24" w:rsidRDefault="002D2E70">
            <w:pPr>
              <w:ind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case 常量2:</w:t>
            </w:r>
          </w:p>
          <w:p w:rsidR="00C23F24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语句2;</w:t>
            </w:r>
          </w:p>
          <w:p w:rsidR="00C23F24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break;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.......</w:t>
            </w:r>
          </w:p>
          <w:p w:rsidR="00C23F24" w:rsidRDefault="002D2E70">
            <w:pPr>
              <w:ind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default:</w:t>
            </w:r>
          </w:p>
          <w:p w:rsidR="00C23F24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语句N+1;</w:t>
            </w:r>
          </w:p>
          <w:p w:rsidR="00C23F24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break;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}</w:t>
            </w:r>
          </w:p>
        </w:tc>
        <w:tc>
          <w:tcPr>
            <w:tcW w:w="60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</w:rPr>
              <w:t>※</w:t>
            </w:r>
            <w:r>
              <w:rPr>
                <w:rFonts w:ascii="微软雅黑" w:hAnsi="微软雅黑" w:cs="微软雅黑" w:hint="eastAsia"/>
                <w:sz w:val="24"/>
              </w:rPr>
              <w:t>switch后的表达式的类型：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byte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short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int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char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，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JDK5引入 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枚举</w:t>
            </w:r>
            <w:r>
              <w:rPr>
                <w:rFonts w:ascii="微软雅黑" w:hAnsi="微软雅黑" w:cs="微软雅黑" w:hint="eastAsia"/>
                <w:sz w:val="24"/>
              </w:rPr>
              <w:t xml:space="preserve">；JDK7引入 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String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2477" w:type="dxa"/>
            <w:vMerge/>
          </w:tcPr>
          <w:p w:rsidR="00C23F24" w:rsidRDefault="00C23F24">
            <w:pPr>
              <w:rPr>
                <w:rFonts w:ascii="微软雅黑" w:hAnsi="微软雅黑" w:cs="微软雅黑"/>
              </w:rPr>
            </w:pPr>
          </w:p>
        </w:tc>
        <w:tc>
          <w:tcPr>
            <w:tcW w:w="60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switch关键字：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1.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break</w:t>
            </w:r>
            <w:r>
              <w:rPr>
                <w:rFonts w:ascii="微软雅黑" w:hAnsi="微软雅黑" w:cs="微软雅黑" w:hint="eastAsia"/>
                <w:sz w:val="24"/>
              </w:rPr>
              <w:t>：跳出当前switch。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-无break会发生case穿透。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default</w:t>
            </w:r>
            <w:r>
              <w:rPr>
                <w:rFonts w:ascii="微软雅黑" w:hAnsi="微软雅黑" w:cs="微软雅黑" w:hint="eastAsia"/>
                <w:sz w:val="24"/>
              </w:rPr>
              <w:t>：case常量以外的值。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-可以写在switch任意位置，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-一般写在末尾，搭配break。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3.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case</w:t>
            </w:r>
            <w:r>
              <w:rPr>
                <w:rFonts w:ascii="微软雅黑" w:hAnsi="微软雅黑" w:cs="微软雅黑" w:hint="eastAsia"/>
                <w:sz w:val="24"/>
              </w:rPr>
              <w:t>常量值不可以重复。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4.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case</w:t>
            </w:r>
            <w:r>
              <w:rPr>
                <w:rFonts w:ascii="微软雅黑" w:hAnsi="微软雅黑" w:cs="微软雅黑" w:hint="eastAsia"/>
                <w:sz w:val="24"/>
              </w:rPr>
              <w:t>连续多个常量值对应相同语句，只需要在最后一个case后写上语句即可。</w:t>
            </w:r>
          </w:p>
        </w:tc>
      </w:tr>
      <w:tr w:rsidR="00C23F24">
        <w:tc>
          <w:tcPr>
            <w:tcW w:w="8522" w:type="dxa"/>
            <w:gridSpan w:val="2"/>
          </w:tcPr>
          <w:p w:rsidR="00C23F24" w:rsidRDefault="002D2E70">
            <w:pPr>
              <w:ind w:firstLine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●switch针对的是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一些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特定的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可列举的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有限的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值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1.switch后的表达式的</w:t>
      </w:r>
      <w:proofErr w:type="gramStart"/>
      <w:r>
        <w:rPr>
          <w:rFonts w:ascii="微软雅黑" w:hAnsi="微软雅黑" w:cs="微软雅黑" w:hint="eastAsia"/>
          <w:sz w:val="24"/>
        </w:rPr>
        <w:t>值类型</w:t>
      </w:r>
      <w:proofErr w:type="gramEnd"/>
      <w:r>
        <w:rPr>
          <w:rFonts w:ascii="微软雅黑" w:hAnsi="微软雅黑" w:cs="微软雅黑" w:hint="eastAsia"/>
          <w:sz w:val="24"/>
        </w:rPr>
        <w:t>可以是什么类型？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2.switch后的可以是int？可以是long？可以是String？</w:t>
      </w:r>
      <w:r>
        <w:rPr>
          <w:rFonts w:ascii="微软雅黑" w:hAnsi="微软雅黑" w:cs="微软雅黑" w:hint="eastAsia"/>
          <w:sz w:val="24"/>
        </w:rPr>
        <w:tab/>
        <w:t>3.switch中的default必须出现在末位吗？ 不是，通常放在末尾。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94"/>
        <w:gridCol w:w="7528"/>
      </w:tblGrid>
      <w:tr w:rsidR="00C23F24">
        <w:tc>
          <w:tcPr>
            <w:tcW w:w="8522" w:type="dxa"/>
            <w:gridSpan w:val="2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if与switch</w:t>
            </w:r>
          </w:p>
        </w:tc>
      </w:tr>
      <w:tr w:rsidR="00C23F24">
        <w:tc>
          <w:tcPr>
            <w:tcW w:w="9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区别：</w:t>
            </w:r>
          </w:p>
        </w:tc>
        <w:tc>
          <w:tcPr>
            <w:tcW w:w="7528" w:type="dxa"/>
          </w:tcPr>
          <w:p w:rsidR="00C23F24" w:rsidRDefault="002D2E70">
            <w:pPr>
              <w:ind w:firstLineChars="100" w:firstLine="210"/>
              <w:jc w:val="left"/>
              <w:rPr>
                <w:rFonts w:ascii="微软雅黑" w:hAnsi="微软雅黑" w:cs="微软雅黑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184150</wp:posOffset>
                      </wp:positionV>
                      <wp:extent cx="76200" cy="422275"/>
                      <wp:effectExtent l="4445" t="4445" r="14605" b="11430"/>
                      <wp:wrapNone/>
                      <wp:docPr id="21" name="左中括号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16860" y="8690610"/>
                                <a:ext cx="76200" cy="42227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951B7E" id="左中括号 21" o:spid="_x0000_s1026" type="#_x0000_t85" style="position:absolute;left:0;text-align:left;margin-left:5.45pt;margin-top:14.5pt;width:6pt;height:3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" adj="32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微软雅黑" w:hAnsi="微软雅黑" w:cs="微软雅黑" w:hint="eastAsia"/>
                <w:sz w:val="24"/>
              </w:rPr>
              <w:t>1.if针对的是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boolean值</w:t>
            </w:r>
            <w:r>
              <w:rPr>
                <w:rFonts w:ascii="微软雅黑" w:hAnsi="微软雅黑" w:cs="微软雅黑" w:hint="eastAsia"/>
                <w:sz w:val="24"/>
              </w:rPr>
              <w:t>进行判断；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2.switch针对的是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一些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特定的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可列举的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有限的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值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  <w:tr w:rsidR="00C23F24">
        <w:tc>
          <w:tcPr>
            <w:tcW w:w="9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联系：</w:t>
            </w:r>
          </w:p>
        </w:tc>
        <w:tc>
          <w:tcPr>
            <w:tcW w:w="75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凡是switch都可用if表示，if不一定能用switch表达。</w:t>
            </w:r>
          </w:p>
        </w:tc>
      </w:tr>
    </w:tbl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三、循环控制语句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019"/>
        <w:gridCol w:w="2667"/>
        <w:gridCol w:w="2267"/>
        <w:gridCol w:w="2569"/>
      </w:tblGrid>
      <w:tr w:rsidR="00C23F24">
        <w:trPr>
          <w:trHeight w:val="864"/>
        </w:trPr>
        <w:tc>
          <w:tcPr>
            <w:tcW w:w="1019" w:type="dxa"/>
          </w:tcPr>
          <w:p w:rsidR="00C23F24" w:rsidRDefault="00C23F24">
            <w:pPr>
              <w:pStyle w:val="4"/>
              <w:jc w:val="left"/>
              <w:outlineLvl w:val="3"/>
              <w:rPr>
                <w:rFonts w:ascii="黑体" w:eastAsia="黑体" w:hAnsi="黑体" w:cs="黑体"/>
                <w:b w:val="0"/>
                <w:color w:val="C00000"/>
              </w:rPr>
            </w:pPr>
          </w:p>
        </w:tc>
        <w:tc>
          <w:tcPr>
            <w:tcW w:w="2667" w:type="dxa"/>
          </w:tcPr>
          <w:p w:rsidR="00C23F24" w:rsidRDefault="002D2E70">
            <w:pPr>
              <w:pStyle w:val="4"/>
              <w:jc w:val="left"/>
              <w:outlineLvl w:val="3"/>
              <w:rPr>
                <w:rFonts w:ascii="黑体" w:eastAsia="黑体" w:hAnsi="黑体" w:cs="黑体"/>
                <w:b w:val="0"/>
                <w:color w:val="C00000"/>
                <w:sz w:val="24"/>
              </w:rPr>
            </w:pPr>
            <w:r>
              <w:rPr>
                <w:rFonts w:hint="eastAsia"/>
                <w:szCs w:val="22"/>
              </w:rPr>
              <w:t>for循环</w:t>
            </w:r>
          </w:p>
        </w:tc>
        <w:tc>
          <w:tcPr>
            <w:tcW w:w="2267" w:type="dxa"/>
          </w:tcPr>
          <w:p w:rsidR="00C23F24" w:rsidRDefault="002D2E70">
            <w:pPr>
              <w:pStyle w:val="5"/>
              <w:spacing w:before="156"/>
              <w:jc w:val="left"/>
              <w:outlineLvl w:val="4"/>
              <w:rPr>
                <w:rFonts w:ascii="黑体" w:eastAsia="黑体" w:hAnsi="黑体" w:cs="黑体"/>
                <w:color w:val="C00000"/>
              </w:rPr>
            </w:pPr>
            <w:r>
              <w:rPr>
                <w:rFonts w:hint="eastAsia"/>
                <w:szCs w:val="22"/>
              </w:rPr>
              <w:t>while循环</w:t>
            </w:r>
          </w:p>
        </w:tc>
        <w:tc>
          <w:tcPr>
            <w:tcW w:w="2569" w:type="dxa"/>
          </w:tcPr>
          <w:p w:rsidR="00C23F24" w:rsidRDefault="002D2E70">
            <w:pPr>
              <w:pStyle w:val="5"/>
              <w:spacing w:before="156"/>
              <w:jc w:val="left"/>
              <w:outlineLvl w:val="4"/>
              <w:rPr>
                <w:szCs w:val="22"/>
              </w:rPr>
            </w:pPr>
            <w:r>
              <w:rPr>
                <w:rFonts w:hint="eastAsia"/>
                <w:szCs w:val="22"/>
              </w:rPr>
              <w:t>do...while;循环</w:t>
            </w:r>
          </w:p>
        </w:tc>
      </w:tr>
      <w:tr w:rsidR="00C23F24">
        <w:trPr>
          <w:trHeight w:val="881"/>
        </w:trPr>
        <w:tc>
          <w:tcPr>
            <w:tcW w:w="1019" w:type="dxa"/>
            <w:vAlign w:val="center"/>
          </w:tcPr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微软雅黑" w:hAnsi="微软雅黑" w:cs="微软雅黑" w:hint="eastAsia"/>
                <w:sz w:val="24"/>
              </w:rPr>
              <w:t>格式：</w:t>
            </w:r>
          </w:p>
        </w:tc>
        <w:tc>
          <w:tcPr>
            <w:tcW w:w="2667" w:type="dxa"/>
          </w:tcPr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for(初始化;条件;控制语句){</w:t>
            </w:r>
          </w:p>
          <w:p w:rsidR="00C23F24" w:rsidRDefault="002D2E70">
            <w:pPr>
              <w:ind w:firstLineChars="200" w:firstLine="480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循环体;</w:t>
            </w:r>
          </w:p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}</w:t>
            </w:r>
          </w:p>
        </w:tc>
        <w:tc>
          <w:tcPr>
            <w:tcW w:w="2267" w:type="dxa"/>
          </w:tcPr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初始化;</w:t>
            </w:r>
          </w:p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while(条件){</w:t>
            </w:r>
          </w:p>
          <w:p w:rsidR="00C23F24" w:rsidRDefault="002D2E70">
            <w:pPr>
              <w:ind w:firstLineChars="100" w:firstLine="240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循环体;</w:t>
            </w:r>
          </w:p>
          <w:p w:rsidR="00C23F24" w:rsidRDefault="002D2E70">
            <w:pPr>
              <w:ind w:firstLineChars="100" w:firstLine="240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控制语句;</w:t>
            </w:r>
          </w:p>
          <w:p w:rsidR="00C23F24" w:rsidRDefault="002D2E70">
            <w:pPr>
              <w:rPr>
                <w:rFonts w:ascii="微软雅黑" w:hAnsi="微软雅黑" w:cs="微软雅黑"/>
                <w:color w:val="0070C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}</w:t>
            </w:r>
          </w:p>
        </w:tc>
        <w:tc>
          <w:tcPr>
            <w:tcW w:w="2569" w:type="dxa"/>
          </w:tcPr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初始化;</w:t>
            </w:r>
          </w:p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proofErr w:type="gramStart"/>
            <w:r>
              <w:rPr>
                <w:rFonts w:ascii="黑体" w:eastAsia="黑体" w:hAnsi="黑体" w:cs="黑体" w:hint="eastAsia"/>
                <w:color w:val="C00000"/>
                <w:sz w:val="24"/>
              </w:rPr>
              <w:t>do{</w:t>
            </w:r>
            <w:proofErr w:type="gramEnd"/>
          </w:p>
          <w:p w:rsidR="00C23F24" w:rsidRDefault="002D2E70">
            <w:pPr>
              <w:ind w:firstLineChars="100" w:firstLine="240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循环体</w:t>
            </w:r>
          </w:p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}while(条件);</w:t>
            </w:r>
          </w:p>
          <w:p w:rsidR="00C23F24" w:rsidRDefault="002D2E70">
            <w:pPr>
              <w:rPr>
                <w:rFonts w:ascii="微软雅黑" w:hAnsi="微软雅黑" w:cs="微软雅黑"/>
                <w:color w:val="0070C0"/>
                <w:u w:val="single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先执行</w:t>
            </w:r>
            <w:proofErr w:type="gramStart"/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后判断</w:t>
            </w:r>
            <w:proofErr w:type="gramEnd"/>
          </w:p>
        </w:tc>
      </w:tr>
      <w:tr w:rsidR="00C23F24">
        <w:trPr>
          <w:trHeight w:val="1031"/>
        </w:trPr>
        <w:tc>
          <w:tcPr>
            <w:tcW w:w="1019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sz w:val="24"/>
              </w:rPr>
              <w:t>区别：</w:t>
            </w:r>
          </w:p>
        </w:tc>
        <w:tc>
          <w:tcPr>
            <w:tcW w:w="26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初始化变量作用域：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仅for循环内</w:t>
            </w:r>
          </w:p>
        </w:tc>
        <w:tc>
          <w:tcPr>
            <w:tcW w:w="4835" w:type="dxa"/>
            <w:gridSpan w:val="2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初始化变量作用域：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不仅限于while循环内</w:t>
            </w:r>
          </w:p>
        </w:tc>
      </w:tr>
    </w:tbl>
    <w:p w:rsidR="00C23F24" w:rsidRDefault="002D2E70">
      <w:pPr>
        <w:ind w:left="240" w:hangingChars="100" w:hanging="240"/>
        <w:jc w:val="left"/>
        <w:rPr>
          <w:rFonts w:ascii="黑体" w:eastAsia="黑体" w:hAnsi="黑体" w:cs="黑体"/>
          <w:color w:val="C00000"/>
        </w:rPr>
      </w:pPr>
      <w:r>
        <w:rPr>
          <w:rFonts w:ascii="微软雅黑" w:hAnsi="微软雅黑" w:cs="微软雅黑" w:hint="eastAsia"/>
          <w:sz w:val="24"/>
        </w:rPr>
        <w:t>●</w:t>
      </w:r>
      <w:r>
        <w:rPr>
          <w:rFonts w:ascii="黑体" w:eastAsia="黑体" w:hAnsi="黑体" w:cs="黑体" w:hint="eastAsia"/>
          <w:color w:val="C00000"/>
          <w:sz w:val="24"/>
        </w:rPr>
        <w:t>for( System.out.println("此处执行一次") ; ; System.out.println("此处循环执行") ) {    }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●死循环：循环条件永远为true。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死循环利与弊：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1.对于一个真实的应用程序，死循环应该规避；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2.对于我们实际应用，要根据具体情况而定；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有些特殊领域（eg.单片机）会需要死循环；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面试题：</w:t>
      </w:r>
    </w:p>
    <w:p w:rsidR="00C23F24" w:rsidRDefault="002D2E70">
      <w:pPr>
        <w:numPr>
          <w:ilvl w:val="0"/>
          <w:numId w:val="7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for循环的三部分是什么？如果不存在是否可以不存在？不存在程序是否能正常执行？</w:t>
      </w:r>
    </w:p>
    <w:p w:rsidR="00C23F24" w:rsidRDefault="002D2E70">
      <w:pPr>
        <w:ind w:firstLineChars="400" w:firstLine="96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三部分：初始化语句，条件语句，控制语句</w:t>
      </w:r>
    </w:p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    可以不存在，可以写在for语句的外面。</w:t>
      </w:r>
    </w:p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    不存在可以正常执行，但是</w:t>
      </w:r>
      <w:proofErr w:type="gramStart"/>
      <w:r>
        <w:rPr>
          <w:rFonts w:ascii="微软雅黑" w:hAnsi="微软雅黑" w:cs="微软雅黑" w:hint="eastAsia"/>
          <w:sz w:val="24"/>
        </w:rPr>
        <w:t>是</w:t>
      </w:r>
      <w:proofErr w:type="gramEnd"/>
      <w:r>
        <w:rPr>
          <w:rFonts w:ascii="微软雅黑" w:hAnsi="微软雅黑" w:cs="微软雅黑" w:hint="eastAsia"/>
          <w:sz w:val="24"/>
        </w:rPr>
        <w:t>死循环。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2.利用没有循环体的for循环结构，输出HelloWorld</w:t>
      </w:r>
    </w:p>
    <w:tbl>
      <w:tblPr>
        <w:tblStyle w:val="a7"/>
        <w:tblW w:w="7627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7627"/>
      </w:tblGrid>
      <w:tr w:rsidR="00C23F24">
        <w:tc>
          <w:tcPr>
            <w:tcW w:w="7627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for( System.out.println("此处执行一次") ; ; System.out.println("此处循环执行") ) {      }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3.输出九九乘法表</w:t>
      </w:r>
    </w:p>
    <w:tbl>
      <w:tblPr>
        <w:tblStyle w:val="a7"/>
        <w:tblW w:w="7627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7627"/>
      </w:tblGrid>
      <w:tr w:rsidR="00C23F24">
        <w:tc>
          <w:tcPr>
            <w:tcW w:w="7627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for(int i = 1;i &lt; 10;i++){//行数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ab/>
              <w:t>for(int j = 1;j &lt;= i;j++){//列数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ab/>
              <w:t>System.out.print(j+"*"+i+"="+(i*</w:t>
            </w:r>
            <w:proofErr w:type="gramStart"/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j)+</w:t>
            </w:r>
            <w:proofErr w:type="gramEnd"/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"\t");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ab/>
              <w:t>System.out.println();//一行</w:t>
            </w:r>
            <w:proofErr w:type="gramStart"/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一</w:t>
            </w:r>
            <w:proofErr w:type="gramEnd"/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换行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4.循环优化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for(</w:t>
      </w:r>
      <w:proofErr w:type="gramEnd"/>
      <w:r>
        <w:rPr>
          <w:rFonts w:ascii="微软雅黑" w:hAnsi="微软雅黑" w:cs="微软雅黑" w:hint="eastAsia"/>
          <w:sz w:val="24"/>
        </w:rPr>
        <w:t>int i = 0;i &lt; 1000;i++)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proofErr w:type="gramStart"/>
      <w:r>
        <w:rPr>
          <w:rFonts w:ascii="微软雅黑" w:hAnsi="微软雅黑" w:cs="微软雅黑" w:hint="eastAsia"/>
          <w:sz w:val="24"/>
        </w:rPr>
        <w:t>for(</w:t>
      </w:r>
      <w:proofErr w:type="gramEnd"/>
      <w:r>
        <w:rPr>
          <w:rFonts w:ascii="微软雅黑" w:hAnsi="微软雅黑" w:cs="微软雅黑" w:hint="eastAsia"/>
          <w:sz w:val="24"/>
        </w:rPr>
        <w:t>int j = 0;j &lt; 100;j++)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proofErr w:type="gramStart"/>
      <w:r>
        <w:rPr>
          <w:rFonts w:ascii="微软雅黑" w:hAnsi="微软雅黑" w:cs="微软雅黑" w:hint="eastAsia"/>
          <w:sz w:val="24"/>
        </w:rPr>
        <w:t>for(</w:t>
      </w:r>
      <w:proofErr w:type="gramEnd"/>
      <w:r>
        <w:rPr>
          <w:rFonts w:ascii="微软雅黑" w:hAnsi="微软雅黑" w:cs="微软雅黑" w:hint="eastAsia"/>
          <w:sz w:val="24"/>
        </w:rPr>
        <w:t>int k = 0;k &lt; 10;k++)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testFunction(</w:t>
      </w:r>
      <w:proofErr w:type="gramStart"/>
      <w:r>
        <w:rPr>
          <w:rFonts w:ascii="微软雅黑" w:hAnsi="微软雅黑" w:cs="微软雅黑" w:hint="eastAsia"/>
          <w:sz w:val="24"/>
        </w:rPr>
        <w:t>i,j</w:t>
      </w:r>
      <w:proofErr w:type="gramEnd"/>
      <w:r>
        <w:rPr>
          <w:rFonts w:ascii="微软雅黑" w:hAnsi="微软雅黑" w:cs="微软雅黑" w:hint="eastAsia"/>
          <w:sz w:val="24"/>
        </w:rPr>
        <w:t>,k);</w:t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优化：时间（执行效率）、消耗资源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for(</w:t>
      </w:r>
      <w:proofErr w:type="gramEnd"/>
      <w:r>
        <w:rPr>
          <w:rFonts w:ascii="微软雅黑" w:hAnsi="微软雅黑" w:cs="微软雅黑" w:hint="eastAsia"/>
          <w:sz w:val="24"/>
        </w:rPr>
        <w:t>int i = 0;i &lt; 10;i++)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proofErr w:type="gramStart"/>
      <w:r>
        <w:rPr>
          <w:rFonts w:ascii="微软雅黑" w:hAnsi="微软雅黑" w:cs="微软雅黑" w:hint="eastAsia"/>
          <w:sz w:val="24"/>
        </w:rPr>
        <w:t>for(</w:t>
      </w:r>
      <w:proofErr w:type="gramEnd"/>
      <w:r>
        <w:rPr>
          <w:rFonts w:ascii="微软雅黑" w:hAnsi="微软雅黑" w:cs="微软雅黑" w:hint="eastAsia"/>
          <w:sz w:val="24"/>
        </w:rPr>
        <w:t>int j = 0;j &lt; 100;j++)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proofErr w:type="gramStart"/>
      <w:r>
        <w:rPr>
          <w:rFonts w:ascii="微软雅黑" w:hAnsi="微软雅黑" w:cs="微软雅黑" w:hint="eastAsia"/>
          <w:sz w:val="24"/>
        </w:rPr>
        <w:t>for(</w:t>
      </w:r>
      <w:proofErr w:type="gramEnd"/>
      <w:r>
        <w:rPr>
          <w:rFonts w:ascii="微软雅黑" w:hAnsi="微软雅黑" w:cs="微软雅黑" w:hint="eastAsia"/>
          <w:sz w:val="24"/>
        </w:rPr>
        <w:t>int k = 0;k &lt; 1000;k++)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testFunction(</w:t>
      </w:r>
      <w:proofErr w:type="gramStart"/>
      <w:r>
        <w:rPr>
          <w:rFonts w:ascii="微软雅黑" w:hAnsi="微软雅黑" w:cs="微软雅黑" w:hint="eastAsia"/>
          <w:sz w:val="24"/>
        </w:rPr>
        <w:t>i,j</w:t>
      </w:r>
      <w:proofErr w:type="gramEnd"/>
      <w:r>
        <w:rPr>
          <w:rFonts w:ascii="微软雅黑" w:hAnsi="微软雅黑" w:cs="微软雅黑" w:hint="eastAsia"/>
          <w:sz w:val="24"/>
        </w:rPr>
        <w:t>,k);</w:t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四、跳转语句</w:t>
      </w:r>
    </w:p>
    <w:tbl>
      <w:tblPr>
        <w:tblStyle w:val="a7"/>
        <w:tblW w:w="6433" w:type="dxa"/>
        <w:tblInd w:w="653" w:type="dxa"/>
        <w:tblLayout w:type="fixed"/>
        <w:tblLook w:val="04A0" w:firstRow="1" w:lastRow="0" w:firstColumn="1" w:lastColumn="0" w:noHBand="0" w:noVBand="1"/>
      </w:tblPr>
      <w:tblGrid>
        <w:gridCol w:w="1650"/>
        <w:gridCol w:w="4783"/>
      </w:tblGrid>
      <w:tr w:rsidR="00C23F24">
        <w:tc>
          <w:tcPr>
            <w:tcW w:w="165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break：</w:t>
            </w:r>
          </w:p>
        </w:tc>
        <w:tc>
          <w:tcPr>
            <w:tcW w:w="478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跳出当前循环，跳出一层循环；</w:t>
            </w:r>
          </w:p>
        </w:tc>
      </w:tr>
      <w:tr w:rsidR="00C23F24">
        <w:tc>
          <w:tcPr>
            <w:tcW w:w="165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continue：</w:t>
            </w:r>
          </w:p>
        </w:tc>
        <w:tc>
          <w:tcPr>
            <w:tcW w:w="478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跳出本次循环，进行下次循环；</w:t>
            </w:r>
          </w:p>
        </w:tc>
      </w:tr>
      <w:tr w:rsidR="00C23F24">
        <w:tc>
          <w:tcPr>
            <w:tcW w:w="165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return：</w:t>
            </w:r>
          </w:p>
        </w:tc>
        <w:tc>
          <w:tcPr>
            <w:tcW w:w="478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结束整个方法；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u w:val="single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u w:val="single"/>
              </w:rPr>
              <w:t>※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return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语句必须是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最后一句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；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return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语句后不能再有其他语句；</w:t>
            </w:r>
          </w:p>
        </w:tc>
      </w:tr>
    </w:tbl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如何break跳出多重for循环：</w:t>
      </w:r>
    </w:p>
    <w:tbl>
      <w:tblPr>
        <w:tblStyle w:val="a7"/>
        <w:tblW w:w="7878" w:type="dxa"/>
        <w:tblInd w:w="644" w:type="dxa"/>
        <w:tblLayout w:type="fixed"/>
        <w:tblLook w:val="04A0" w:firstRow="1" w:lastRow="0" w:firstColumn="1" w:lastColumn="0" w:noHBand="0" w:noVBand="1"/>
      </w:tblPr>
      <w:tblGrid>
        <w:gridCol w:w="2050"/>
        <w:gridCol w:w="5828"/>
      </w:tblGrid>
      <w:tr w:rsidR="00C23F24">
        <w:tc>
          <w:tcPr>
            <w:tcW w:w="205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1.使用标签：</w:t>
            </w:r>
          </w:p>
        </w:tc>
        <w:tc>
          <w:tcPr>
            <w:tcW w:w="58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break STOP;跳转至STOP:处（任意跳不推荐）</w:t>
            </w:r>
          </w:p>
        </w:tc>
      </w:tr>
      <w:tr w:rsidR="00C23F24">
        <w:tc>
          <w:tcPr>
            <w:tcW w:w="205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2.使用标识符：</w:t>
            </w:r>
          </w:p>
        </w:tc>
        <w:tc>
          <w:tcPr>
            <w:tcW w:w="58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flag=true;（跳出层循环条件 &amp;&amp; flag）;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不满足条件，则flag=false;break;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方法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一、方法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1.方法：完成特定功能的代码块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2.方法声明形式：</w:t>
      </w:r>
    </w:p>
    <w:tbl>
      <w:tblPr>
        <w:tblStyle w:val="a7"/>
        <w:tblW w:w="8111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8111"/>
      </w:tblGrid>
      <w:tr w:rsidR="00C23F24">
        <w:tc>
          <w:tcPr>
            <w:tcW w:w="81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C00000"/>
              </w:rPr>
            </w:pPr>
            <w:r>
              <w:rPr>
                <w:rFonts w:ascii="微软雅黑" w:hAnsi="微软雅黑" w:cs="微软雅黑" w:hint="eastAsia"/>
                <w:color w:val="C00000"/>
                <w:sz w:val="24"/>
              </w:rPr>
              <w:t>[访问修饰符] 返回</w:t>
            </w:r>
            <w:proofErr w:type="gramStart"/>
            <w:r>
              <w:rPr>
                <w:rFonts w:ascii="微软雅黑" w:hAnsi="微软雅黑" w:cs="微软雅黑" w:hint="eastAsia"/>
                <w:color w:val="C00000"/>
                <w:sz w:val="24"/>
              </w:rPr>
              <w:t>值类型</w:t>
            </w:r>
            <w:proofErr w:type="gramEnd"/>
            <w:r>
              <w:rPr>
                <w:rFonts w:ascii="微软雅黑" w:hAnsi="微软雅黑" w:cs="微软雅黑" w:hint="eastAsia"/>
                <w:color w:val="C00000"/>
                <w:sz w:val="24"/>
              </w:rPr>
              <w:t xml:space="preserve"> 方法名(形参列表){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  <w:color w:val="C00000"/>
              </w:rPr>
            </w:pPr>
            <w:r>
              <w:rPr>
                <w:rFonts w:ascii="微软雅黑" w:hAnsi="微软雅黑" w:cs="微软雅黑" w:hint="eastAsia"/>
                <w:color w:val="C00000"/>
                <w:sz w:val="24"/>
              </w:rPr>
              <w:t>方法体;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微软雅黑" w:hAnsi="微软雅黑" w:cs="微软雅黑" w:hint="eastAsia"/>
                <w:color w:val="C00000"/>
                <w:sz w:val="24"/>
              </w:rPr>
              <w:t>}</w:t>
            </w:r>
          </w:p>
        </w:tc>
      </w:tr>
      <w:tr w:rsidR="00C23F24">
        <w:tc>
          <w:tcPr>
            <w:tcW w:w="81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●访问修饰符：public，protected，default，private，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●静态修饰符static，最终修饰符final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返回值类型</w:t>
            </w:r>
            <w:r>
              <w:rPr>
                <w:rFonts w:ascii="微软雅黑" w:hAnsi="微软雅黑" w:cs="微软雅黑" w:hint="eastAsia"/>
                <w:sz w:val="24"/>
              </w:rPr>
              <w:t>：基本数据类型，引用类型，void，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参数列表</w:t>
            </w:r>
            <w:r>
              <w:rPr>
                <w:rFonts w:ascii="微软雅黑" w:hAnsi="微软雅黑" w:cs="微软雅黑" w:hint="eastAsia"/>
                <w:sz w:val="24"/>
              </w:rPr>
              <w:t>：参数个数，参数类型；</w:t>
            </w:r>
          </w:p>
        </w:tc>
      </w:tr>
    </w:tbl>
    <w:p w:rsidR="00C23F24" w:rsidRDefault="002D2E70">
      <w:pPr>
        <w:numPr>
          <w:ilvl w:val="0"/>
          <w:numId w:val="8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方法调用：</w:t>
      </w:r>
    </w:p>
    <w:tbl>
      <w:tblPr>
        <w:tblStyle w:val="a7"/>
        <w:tblW w:w="8127" w:type="dxa"/>
        <w:tblInd w:w="395" w:type="dxa"/>
        <w:tblLayout w:type="fixed"/>
        <w:tblLook w:val="04A0" w:firstRow="1" w:lastRow="0" w:firstColumn="1" w:lastColumn="0" w:noHBand="0" w:noVBand="1"/>
      </w:tblPr>
      <w:tblGrid>
        <w:gridCol w:w="8127"/>
      </w:tblGrid>
      <w:tr w:rsidR="00C23F24">
        <w:tc>
          <w:tcPr>
            <w:tcW w:w="8127" w:type="dxa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所有方法的执行，都必须在main方法中进行调用；</w:t>
            </w:r>
          </w:p>
          <w:p w:rsidR="00C23F24" w:rsidRDefault="002D2E70">
            <w:pPr>
              <w:ind w:firstLineChars="200" w:firstLine="420"/>
              <w:jc w:val="left"/>
              <w:rPr>
                <w:rFonts w:ascii="微软雅黑" w:hAnsi="微软雅黑" w:cs="微软雅黑"/>
              </w:rPr>
            </w:pPr>
            <w:r>
              <w:rPr>
                <w:noProof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193675</wp:posOffset>
                      </wp:positionV>
                      <wp:extent cx="139065" cy="444500"/>
                      <wp:effectExtent l="4445" t="4445" r="8890" b="8255"/>
                      <wp:wrapNone/>
                      <wp:docPr id="25" name="左中括号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09750" y="9130030"/>
                                <a:ext cx="139065" cy="444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2F368B" id="左中括号 25" o:spid="_x0000_s1026" type="#_x0000_t85" style="position:absolute;left:0;text-align:left;margin-left:16.65pt;margin-top:15.25pt;width:10.95pt;height:3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" adj="563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hint="eastAsia"/>
                <w:sz w:val="24"/>
                <w:szCs w:val="22"/>
                <w:u w:val="single"/>
              </w:rPr>
              <w:t>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静态方法</w:t>
            </w:r>
            <w:r>
              <w:rPr>
                <w:rFonts w:ascii="微软雅黑" w:hAnsi="微软雅黑" w:cs="微软雅黑" w:hint="eastAsia"/>
                <w:sz w:val="24"/>
              </w:rPr>
              <w:t xml:space="preserve">（无static修饰）可调用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静态方法</w:t>
            </w:r>
            <w:r>
              <w:rPr>
                <w:rFonts w:ascii="微软雅黑" w:hAnsi="微软雅黑" w:cs="微软雅黑" w:hint="eastAsia"/>
                <w:sz w:val="24"/>
              </w:rPr>
              <w:t>/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非静态方法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静态方法</w:t>
            </w:r>
            <w:r>
              <w:rPr>
                <w:rFonts w:ascii="微软雅黑" w:hAnsi="微软雅黑" w:cs="微软雅黑" w:hint="eastAsia"/>
                <w:sz w:val="24"/>
              </w:rPr>
              <w:t xml:space="preserve">（有static修饰）只能调用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静态方法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  <w:p w:rsidR="00C23F24" w:rsidRDefault="002D2E70">
            <w:pPr>
              <w:ind w:firstLineChars="200" w:firstLine="420"/>
              <w:jc w:val="left"/>
              <w:rPr>
                <w:rFonts w:ascii="微软雅黑" w:hAnsi="微软雅黑" w:cs="微软雅黑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210185</wp:posOffset>
                      </wp:positionV>
                      <wp:extent cx="117475" cy="1206500"/>
                      <wp:effectExtent l="4445" t="4445" r="11430" b="8255"/>
                      <wp:wrapNone/>
                      <wp:docPr id="24" name="左中括号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621155" y="7144385"/>
                                <a:ext cx="117475" cy="1206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3D9185" id="左中括号 24" o:spid="_x0000_s1026" type="#_x0000_t85" style="position:absolute;left:0;text-align:left;margin-left:17.7pt;margin-top:16.55pt;width:9.25pt;height: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" adj="17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微软雅黑" w:hAnsi="微软雅黑" w:cs="微软雅黑" w:hint="eastAsia"/>
                <w:sz w:val="24"/>
              </w:rPr>
              <w:t>①调用静态方法：</w:t>
            </w:r>
          </w:p>
          <w:p w:rsidR="00C23F24" w:rsidRDefault="002D2E70">
            <w:pPr>
              <w:ind w:firstLineChars="400" w:firstLine="9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a.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类对象.方法名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()；fun.test();</w:t>
            </w:r>
          </w:p>
          <w:p w:rsidR="00C23F24" w:rsidRDefault="002D2E70">
            <w:pPr>
              <w:ind w:firstLineChars="400" w:firstLine="9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b. 方法名直接调用；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test(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);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②调用非静态方法：</w:t>
            </w:r>
          </w:p>
          <w:p w:rsidR="00C23F24" w:rsidRDefault="002D2E70">
            <w:pPr>
              <w:ind w:firstLineChars="400" w:firstLine="9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a.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类对象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.方法名()；fun.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test(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);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4.方法之间的关系：平行关系，相互调用；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5.</w:t>
      </w:r>
      <w:r>
        <w:rPr>
          <w:rFonts w:ascii="微软雅黑" w:hAnsi="微软雅黑" w:cs="微软雅黑" w:hint="eastAsia"/>
          <w:sz w:val="24"/>
          <w:u w:val="single"/>
        </w:rPr>
        <w:t>return</w:t>
      </w:r>
      <w:r>
        <w:rPr>
          <w:rFonts w:ascii="微软雅黑" w:hAnsi="微软雅黑" w:cs="微软雅黑" w:hint="eastAsia"/>
          <w:sz w:val="24"/>
        </w:rPr>
        <w:t>关键字</w:t>
      </w:r>
    </w:p>
    <w:tbl>
      <w:tblPr>
        <w:tblStyle w:val="a7"/>
        <w:tblW w:w="8077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8077"/>
      </w:tblGrid>
      <w:tr w:rsidR="00C23F24">
        <w:tc>
          <w:tcPr>
            <w:tcW w:w="807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70C0"/>
                <w:sz w:val="24"/>
              </w:rPr>
              <w:t>※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return语句必须是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最后一句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，return;语句后不能再有其他语句；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1.对于返回值为void的方法，能写return吗？ 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能，</w:t>
      </w:r>
      <w:r>
        <w:rPr>
          <w:rFonts w:ascii="微软雅黑" w:hAnsi="微软雅黑" w:cs="微软雅黑" w:hint="eastAsia"/>
          <w:color w:val="FF0000"/>
          <w:sz w:val="24"/>
        </w:rPr>
        <w:t>return;</w:t>
      </w:r>
      <w:r>
        <w:rPr>
          <w:rFonts w:ascii="微软雅黑" w:hAnsi="微软雅黑" w:cs="微软雅黑" w:hint="eastAsia"/>
          <w:sz w:val="24"/>
        </w:rPr>
        <w:t xml:space="preserve">  即return 空；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2.在return; 之后，能不能写其他语句？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不能，return; 后是 </w:t>
      </w:r>
      <w:r>
        <w:rPr>
          <w:rFonts w:ascii="微软雅黑" w:hAnsi="微软雅黑" w:cs="微软雅黑" w:hint="eastAsia"/>
          <w:sz w:val="24"/>
          <w:u w:val="single"/>
        </w:rPr>
        <w:t>无法访问的语句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二、方法的重载（Overload）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1.判断方法是否重载：</w:t>
      </w:r>
    </w:p>
    <w:tbl>
      <w:tblPr>
        <w:tblStyle w:val="a7"/>
        <w:tblW w:w="7594" w:type="dxa"/>
        <w:tblInd w:w="928" w:type="dxa"/>
        <w:tblLayout w:type="fixed"/>
        <w:tblLook w:val="04A0" w:firstRow="1" w:lastRow="0" w:firstColumn="1" w:lastColumn="0" w:noHBand="0" w:noVBand="1"/>
      </w:tblPr>
      <w:tblGrid>
        <w:gridCol w:w="7594"/>
      </w:tblGrid>
      <w:tr w:rsidR="00C23F24">
        <w:trPr>
          <w:trHeight w:val="1852"/>
        </w:trPr>
        <w:tc>
          <w:tcPr>
            <w:tcW w:w="7594" w:type="dxa"/>
          </w:tcPr>
          <w:p w:rsidR="00C23F24" w:rsidRDefault="002D2E70">
            <w:pPr>
              <w:jc w:val="left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137160</wp:posOffset>
                      </wp:positionV>
                      <wp:extent cx="118110" cy="920750"/>
                      <wp:effectExtent l="5080" t="4445" r="10160" b="8255"/>
                      <wp:wrapNone/>
                      <wp:docPr id="32" name="左中括号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98930" y="6309995"/>
                                <a:ext cx="118110" cy="92075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A1ECDC" id="左中括号 32" o:spid="_x0000_s1026" type="#_x0000_t85" style="position:absolute;left:0;text-align:left;margin-left:-10.55pt;margin-top:10.8pt;width:9.3pt;height:7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" adj="231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微软雅黑" w:hAnsi="微软雅黑" w:cs="微软雅黑" w:hint="eastAsia"/>
                <w:sz w:val="24"/>
              </w:rPr>
              <w:t>①方法名相同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②参数列表不同（参数个数不同，参数类型不同）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（参数顺序不同（针对参数列表中存在不同类型数据））</w:t>
            </w:r>
          </w:p>
        </w:tc>
      </w:tr>
      <w:tr w:rsidR="00C23F24">
        <w:tc>
          <w:tcPr>
            <w:tcW w:w="75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*③返回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值类型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不同，不能界定方法是否重载；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2.在一个类中，不能存在方法的定义形式完全一样的两个方法；</w:t>
      </w:r>
    </w:p>
    <w:p w:rsidR="00C23F24" w:rsidRDefault="00C23F24">
      <w:pPr>
        <w:rPr>
          <w:sz w:val="20"/>
          <w:szCs w:val="22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三、方法的递归调用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1.递归调用：方法自己调用自己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2.结束条件：条件判断</w:t>
      </w:r>
    </w:p>
    <w:p w:rsidR="00C23F24" w:rsidRDefault="002D2E70">
      <w:pPr>
        <w:ind w:left="420" w:firstLine="420"/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3.关键：递归式+结束条件；</w:t>
      </w: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四、main方法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1.main方法定义形式固定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2.唯一可改变的是 形参名称args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3.main方法的执行不需要显式调用，由JVM在类加载完成后，主动调用。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数组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一、一维数组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1.数组：同种类型数据，有组织的存放于一定的内存空间里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2.声明形式：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</w:t>
      </w:r>
      <w:r>
        <w:rPr>
          <w:rFonts w:ascii="微软雅黑" w:hAnsi="微软雅黑" w:cs="微软雅黑" w:hint="eastAsia"/>
          <w:sz w:val="24"/>
          <w:u w:val="single"/>
        </w:rPr>
        <w:t>数据类型 数组名[] = new 数据类型[长度];</w:t>
      </w:r>
      <w:r>
        <w:rPr>
          <w:rFonts w:ascii="微软雅黑" w:hAnsi="微软雅黑" w:cs="微软雅黑" w:hint="eastAsia"/>
          <w:sz w:val="24"/>
        </w:rPr>
        <w:t xml:space="preserve">  C++，C#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  <w:u w:val="single"/>
        </w:rPr>
        <w:t>数据类型[] 数组名 = new 数组类型[长度];</w:t>
      </w:r>
      <w:r>
        <w:rPr>
          <w:rFonts w:ascii="微软雅黑" w:hAnsi="微软雅黑" w:cs="微软雅黑" w:hint="eastAsia"/>
          <w:sz w:val="24"/>
        </w:rPr>
        <w:t xml:space="preserve">  Java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int[</w:t>
      </w:r>
      <w:proofErr w:type="gramEnd"/>
      <w:r>
        <w:rPr>
          <w:rFonts w:ascii="微软雅黑" w:hAnsi="微软雅黑" w:cs="微软雅黑" w:hint="eastAsia"/>
          <w:sz w:val="24"/>
        </w:rPr>
        <w:t>] array = new int[10];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3.数组访问：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  <w:u w:val="single"/>
        </w:rPr>
        <w:t>数组名[数据下标]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数组长度属性：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arrayName.length</w:t>
      </w:r>
      <w:r>
        <w:rPr>
          <w:rFonts w:ascii="微软雅黑" w:hAnsi="微软雅黑" w:cs="微软雅黑" w:hint="eastAsia"/>
          <w:sz w:val="24"/>
        </w:rPr>
        <w:t xml:space="preserve">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4.数组默认值：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①整型0，浮点型0.0，char型</w:t>
      </w:r>
      <w:proofErr w:type="gramStart"/>
      <w:r>
        <w:rPr>
          <w:rFonts w:ascii="微软雅黑" w:hAnsi="微软雅黑" w:cs="微软雅黑"/>
          <w:sz w:val="24"/>
        </w:rPr>
        <w:t>’</w:t>
      </w:r>
      <w:proofErr w:type="gramEnd"/>
      <w:r>
        <w:rPr>
          <w:rFonts w:ascii="微软雅黑" w:hAnsi="微软雅黑" w:cs="微软雅黑" w:hint="eastAsia"/>
          <w:sz w:val="24"/>
        </w:rPr>
        <w:t>\u0000</w:t>
      </w:r>
      <w:proofErr w:type="gramStart"/>
      <w:r>
        <w:rPr>
          <w:rFonts w:ascii="微软雅黑" w:hAnsi="微软雅黑" w:cs="微软雅黑" w:hint="eastAsia"/>
          <w:sz w:val="24"/>
        </w:rPr>
        <w:t>’</w:t>
      </w:r>
      <w:proofErr w:type="gramEnd"/>
      <w:r>
        <w:rPr>
          <w:rFonts w:ascii="微软雅黑" w:hAnsi="微软雅黑" w:cs="微软雅黑" w:hint="eastAsia"/>
          <w:sz w:val="24"/>
        </w:rPr>
        <w:t>，布尔false；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②引用类型null；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5.数组初始化：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①动态初始化：先定义数组，再通过下标赋值</w:t>
      </w:r>
    </w:p>
    <w:p w:rsidR="00C23F24" w:rsidRDefault="002D2E70">
      <w:pPr>
        <w:ind w:firstLineChars="400" w:firstLine="9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  <w:u w:val="single"/>
        </w:rPr>
        <w:t>数组名[下标] = 值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②静态初始化：定义时就直接赋值</w:t>
      </w:r>
    </w:p>
    <w:p w:rsidR="00C23F24" w:rsidRDefault="002D2E70">
      <w:pPr>
        <w:ind w:firstLineChars="400" w:firstLine="9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  <w:u w:val="single"/>
        </w:rPr>
        <w:t>数组类型[] 数组名 = {1,2,3,4,5};</w:t>
      </w:r>
      <w:r>
        <w:rPr>
          <w:rFonts w:ascii="微软雅黑" w:hAnsi="微软雅黑" w:cs="微软雅黑" w:hint="eastAsia"/>
          <w:sz w:val="24"/>
        </w:rPr>
        <w:t xml:space="preserve">   //值之间用,分隔</w:t>
      </w:r>
    </w:p>
    <w:p w:rsidR="00C23F24" w:rsidRDefault="002D2E70">
      <w:pPr>
        <w:ind w:firstLineChars="400" w:firstLine="96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  <w:u w:val="single"/>
        </w:rPr>
        <w:t>数组类型[] 数组名 = new 数组类型[]{1,2,3,4,5};</w:t>
      </w:r>
    </w:p>
    <w:p w:rsidR="00C23F24" w:rsidRDefault="002D2E70">
      <w:pPr>
        <w:numPr>
          <w:ilvl w:val="0"/>
          <w:numId w:val="9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数组内存分配</w:t>
      </w:r>
    </w:p>
    <w:p w:rsidR="00C23F24" w:rsidRDefault="002D2E70">
      <w:pPr>
        <w:ind w:firstLineChars="200" w:firstLine="420"/>
        <w:jc w:val="left"/>
        <w:rPr>
          <w:rFonts w:ascii="微软雅黑" w:hAnsi="微软雅黑" w:cs="微软雅黑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184150</wp:posOffset>
                </wp:positionV>
                <wp:extent cx="107315" cy="412750"/>
                <wp:effectExtent l="4445" t="4445" r="2540" b="20955"/>
                <wp:wrapNone/>
                <wp:docPr id="30" name="左中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0180" y="9099550"/>
                          <a:ext cx="107315" cy="4127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DE73B" id="左中括号 30" o:spid="_x0000_s1026" type="#_x0000_t85" style="position:absolute;left:0;text-align:left;margin-left:19.25pt;margin-top:14.5pt;width:8.45pt;height:3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" adj="468" strokecolor="black [3200]" strokeweight=".5pt">
                <v:stroke joinstyle="miter"/>
              </v:shape>
            </w:pict>
          </mc:Fallback>
        </mc:AlternateContent>
      </w: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内存：系统自动分配释放；局部变量。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堆内存：手动分配释放（new）；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7.数组使用异常：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①数组下标越界：ArrayIndexOutOfBoundsException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②空指针异常：NullPointerException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 = null，array指针不再指向堆内存中任何一块空间</w:t>
      </w:r>
    </w:p>
    <w:p w:rsidR="00C23F24" w:rsidRDefault="002D2E70">
      <w:pPr>
        <w:numPr>
          <w:ilvl w:val="0"/>
          <w:numId w:val="10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数组常用操作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遍历：for循环，正序，逆序；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查找：顺序查找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排序：冒泡排序，选择排序，插入排序，快速排序</w:t>
      </w:r>
    </w:p>
    <w:p w:rsidR="00C23F24" w:rsidRDefault="002D2E70">
      <w:pPr>
        <w:numPr>
          <w:ilvl w:val="0"/>
          <w:numId w:val="10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参数传递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①值传递：基本类型数据传递（传递数据）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②引用传递：引用类型数据传递，参数指针传递；（传递地址）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引用关系：</w:t>
      </w: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内存存放地址，引用堆内存内数据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引用变量值更改：return；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10.数组工具类Arrays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二、二维数组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1.声明形式：</w:t>
      </w:r>
      <w:proofErr w:type="gramStart"/>
      <w:r>
        <w:rPr>
          <w:rFonts w:ascii="微软雅黑" w:hAnsi="微软雅黑" w:cs="微软雅黑" w:hint="eastAsia"/>
          <w:sz w:val="24"/>
        </w:rPr>
        <w:t>int[</w:t>
      </w:r>
      <w:proofErr w:type="gramEnd"/>
      <w:r>
        <w:rPr>
          <w:rFonts w:ascii="微软雅黑" w:hAnsi="微软雅黑" w:cs="微软雅黑" w:hint="eastAsia"/>
          <w:sz w:val="24"/>
        </w:rPr>
        <w:t>][] a = new int[row][column];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2.二维数组初始化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①动态初始化：</w:t>
      </w:r>
    </w:p>
    <w:p w:rsidR="00C23F24" w:rsidRDefault="002D2E70">
      <w:pPr>
        <w:ind w:firstLine="979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a[i][j] = value;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②静态初始化：</w:t>
      </w:r>
    </w:p>
    <w:p w:rsidR="00C23F24" w:rsidRDefault="002D2E70">
      <w:pPr>
        <w:ind w:firstLineChars="349" w:firstLine="838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int[</w:t>
      </w:r>
      <w:proofErr w:type="gramEnd"/>
      <w:r>
        <w:rPr>
          <w:rFonts w:ascii="微软雅黑" w:hAnsi="微软雅黑" w:cs="微软雅黑" w:hint="eastAsia"/>
          <w:sz w:val="24"/>
        </w:rPr>
        <w:t>][] a = {{1,2,3,4 } , {1,2,3,4 } ,{1,2,3,4 } ,{1,2,3,4 } };</w:t>
      </w:r>
    </w:p>
    <w:p w:rsidR="00C23F24" w:rsidRDefault="002D2E70">
      <w:pPr>
        <w:ind w:firstLine="979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lastRenderedPageBreak/>
        <w:t>int[</w:t>
      </w:r>
      <w:proofErr w:type="gramEnd"/>
      <w:r>
        <w:rPr>
          <w:rFonts w:ascii="微软雅黑" w:hAnsi="微软雅黑" w:cs="微软雅黑" w:hint="eastAsia"/>
          <w:sz w:val="24"/>
        </w:rPr>
        <w:t>][] a = new int[][]{ { 1,2,3,4 } , {1,2,3,4 } , {1,2,3,4 } };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1.杨辉三角</w:t>
      </w:r>
    </w:p>
    <w:tbl>
      <w:tblPr>
        <w:tblStyle w:val="a7"/>
        <w:tblW w:w="7744" w:type="dxa"/>
        <w:tblInd w:w="778" w:type="dxa"/>
        <w:tblLayout w:type="fixed"/>
        <w:tblLook w:val="04A0" w:firstRow="1" w:lastRow="0" w:firstColumn="1" w:lastColumn="0" w:noHBand="0" w:noVBand="1"/>
      </w:tblPr>
      <w:tblGrid>
        <w:gridCol w:w="7744"/>
      </w:tblGrid>
      <w:tr w:rsidR="00C23F24">
        <w:tc>
          <w:tcPr>
            <w:tcW w:w="7744" w:type="dxa"/>
          </w:tcPr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//杨辉三角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 xml:space="preserve">public void </w:t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pascalTriangle(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int row){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int[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][] arr = new int[row][row];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for(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int i = 0;i &lt; arr.length; i++){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for(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int j = 0; j &lt;= i ; j++){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arr[i][0] = 1;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arr[i][i] = 1;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//arr[i][j] = arr[i-</w:t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1][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j-1] + arr[i-1][j];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for(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int i = 1;i &lt; arr.length;i++){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for(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int j = 1; j &lt;= i;j++){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arr[i][j] = arr[i-</w:t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1][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j-1] + arr[i-1][j];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//三角输出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for(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int i = 0;i &lt; arr.length ;i++ 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for(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int j = 0; j &lt;= i; j++){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System.out.print(arr[i][</w:t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j]+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"\t");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System.out.println();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System.out.println();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}//pascalTriangle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2.矩阵相乘</w:t>
      </w:r>
    </w:p>
    <w:tbl>
      <w:tblPr>
        <w:tblStyle w:val="a7"/>
        <w:tblW w:w="7760" w:type="dxa"/>
        <w:tblInd w:w="762" w:type="dxa"/>
        <w:tblLayout w:type="fixed"/>
        <w:tblLook w:val="04A0" w:firstRow="1" w:lastRow="0" w:firstColumn="1" w:lastColumn="0" w:noHBand="0" w:noVBand="1"/>
      </w:tblPr>
      <w:tblGrid>
        <w:gridCol w:w="7760"/>
      </w:tblGrid>
      <w:tr w:rsidR="00C23F24">
        <w:tc>
          <w:tcPr>
            <w:tcW w:w="7760" w:type="dxa"/>
          </w:tcPr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//矩阵相乘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 xml:space="preserve">public </w:t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int[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][] MatrixMultiplication(int[][] a,int[][] b){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int[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][] c = new int [a.length][b[0].length];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for(int i = 0;i &lt; a.length;i++){//行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for(int j = 0;j &lt; b[0].length;j++){//列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for(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int k = 0;k &lt; c.length;k++)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c[i][j] = c[i][j] +a[i][</w:t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k]*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b[k][i];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return c;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lastRenderedPageBreak/>
              <w:tab/>
              <w:t>}</w:t>
            </w:r>
          </w:p>
        </w:tc>
      </w:tr>
    </w:tbl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三、排序算法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1.冒泡排序</w:t>
      </w:r>
    </w:p>
    <w:tbl>
      <w:tblPr>
        <w:tblStyle w:val="a7"/>
        <w:tblW w:w="7760" w:type="dxa"/>
        <w:tblInd w:w="762" w:type="dxa"/>
        <w:tblLayout w:type="fixed"/>
        <w:tblLook w:val="04A0" w:firstRow="1" w:lastRow="0" w:firstColumn="1" w:lastColumn="0" w:noHBand="0" w:noVBand="1"/>
      </w:tblPr>
      <w:tblGrid>
        <w:gridCol w:w="7760"/>
      </w:tblGrid>
      <w:tr w:rsidR="00C23F24">
        <w:tc>
          <w:tcPr>
            <w:tcW w:w="7760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</w:r>
            <w:r>
              <w:rPr>
                <w:rFonts w:ascii="Consolas" w:eastAsia="宋体" w:hAnsi="Consolas" w:hint="eastAsia"/>
                <w:color w:val="3F7F5F"/>
                <w:sz w:val="22"/>
                <w:szCs w:val="22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冒泡排序 ：大的沉底，小的上浮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bubbleSort(</w:t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length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- 1;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&gt; 0;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--)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0;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++)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&gt; 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proofErr w:type="gramEnd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+ 1])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Consolas" w:eastAsia="Consolas" w:hAnsi="Consolas" w:hint="eastAsia"/>
                <w:i/>
                <w:color w:val="000000"/>
                <w:sz w:val="22"/>
                <w:szCs w:val="22"/>
              </w:rPr>
              <w:t>swap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+ 1);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for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for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bubbleSort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2.选择排序</w:t>
      </w:r>
    </w:p>
    <w:tbl>
      <w:tblPr>
        <w:tblStyle w:val="a7"/>
        <w:tblW w:w="7760" w:type="dxa"/>
        <w:tblInd w:w="762" w:type="dxa"/>
        <w:tblLayout w:type="fixed"/>
        <w:tblLook w:val="04A0" w:firstRow="1" w:lastRow="0" w:firstColumn="1" w:lastColumn="0" w:noHBand="0" w:noVBand="1"/>
      </w:tblPr>
      <w:tblGrid>
        <w:gridCol w:w="7760"/>
      </w:tblGrid>
      <w:tr w:rsidR="00C23F24">
        <w:tc>
          <w:tcPr>
            <w:tcW w:w="7760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</w:r>
            <w:r>
              <w:rPr>
                <w:rFonts w:ascii="Consolas" w:eastAsia="宋体" w:hAnsi="Consolas" w:hint="eastAsia"/>
                <w:color w:val="3F7F5F"/>
                <w:sz w:val="22"/>
                <w:szCs w:val="22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选择排序：缩小范围，两两比较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selectSort(</w:t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0;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length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- 1;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++)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+ 1;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length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++)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&gt;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])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Consolas" w:eastAsia="Consolas" w:hAnsi="Consolas" w:hint="eastAsia"/>
                <w:i/>
                <w:color w:val="000000"/>
                <w:sz w:val="22"/>
                <w:szCs w:val="22"/>
              </w:rPr>
              <w:t>swap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if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for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for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selectSort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3.插入排序</w:t>
      </w:r>
    </w:p>
    <w:tbl>
      <w:tblPr>
        <w:tblStyle w:val="a7"/>
        <w:tblW w:w="7760" w:type="dxa"/>
        <w:tblInd w:w="762" w:type="dxa"/>
        <w:tblLayout w:type="fixed"/>
        <w:tblLook w:val="04A0" w:firstRow="1" w:lastRow="0" w:firstColumn="1" w:lastColumn="0" w:noHBand="0" w:noVBand="1"/>
      </w:tblPr>
      <w:tblGrid>
        <w:gridCol w:w="7760"/>
      </w:tblGrid>
      <w:tr w:rsidR="00C23F24">
        <w:tc>
          <w:tcPr>
            <w:tcW w:w="7760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插入排序：多次比较，一次插入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insertSort(</w:t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0;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0;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1;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++) {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抽取新牌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];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新牌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- 1;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&gt;= 0 &amp;&amp;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--)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proofErr w:type="gramEnd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+ 1]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];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+ 1]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已经j--，必须j+1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insertSort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4.快速排序</w:t>
      </w:r>
    </w:p>
    <w:tbl>
      <w:tblPr>
        <w:tblStyle w:val="a7"/>
        <w:tblW w:w="7760" w:type="dxa"/>
        <w:tblInd w:w="762" w:type="dxa"/>
        <w:tblLayout w:type="fixed"/>
        <w:tblLook w:val="04A0" w:firstRow="1" w:lastRow="0" w:firstColumn="1" w:lastColumn="0" w:noHBand="0" w:noVBand="1"/>
      </w:tblPr>
      <w:tblGrid>
        <w:gridCol w:w="7760"/>
      </w:tblGrid>
      <w:tr w:rsidR="00C23F24">
        <w:tc>
          <w:tcPr>
            <w:tcW w:w="7760" w:type="dxa"/>
          </w:tcPr>
          <w:p w:rsidR="00C23F24" w:rsidRDefault="002D2E70">
            <w:pPr>
              <w:ind w:firstLineChars="200" w:firstLine="440"/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/*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  <w:t xml:space="preserve"> * 快速排序：交换排序 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  <w:t xml:space="preserve"> * pivot：枢轴指针;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  <w:u w:val="single"/>
              </w:rPr>
              <w:t>pivotkey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：枢轴值，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  <w:t xml:space="preserve"> * low：低指针， high：高指针，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  <w:t xml:space="preserve"> * partition(数组名称,起始位下标,</w:t>
            </w:r>
            <w:proofErr w:type="gramStart"/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末尾位</w:t>
            </w:r>
            <w:proofErr w:type="gramEnd"/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 xml:space="preserve">下标); 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  <w:t xml:space="preserve"> * qSort(数组名称,起始位下标,</w:t>
            </w:r>
            <w:proofErr w:type="gramStart"/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末尾位</w:t>
            </w:r>
            <w:proofErr w:type="gramEnd"/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下标);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  <w:t xml:space="preserve"> */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分区函数，返回枢轴指针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partition(</w:t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];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设第一个元素为枢轴值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&amp;&amp;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&gt;=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--;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while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];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&amp;&amp;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&lt;=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++;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while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];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while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将枢轴值 给到 可覆盖区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返回枢轴指针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partition</w:t>
            </w:r>
          </w:p>
          <w:p w:rsidR="00C23F24" w:rsidRDefault="00C23F2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分区递归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qSort(</w:t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partition(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枢轴指针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qSort(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- 1);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前半部分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qSort(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+ 1,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后半部分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qSort</w:t>
            </w:r>
          </w:p>
          <w:p w:rsidR="00C23F24" w:rsidRDefault="00C23F2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quickSort(</w:t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qSort(</w:t>
            </w:r>
            <w:proofErr w:type="gramEnd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0,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- 1);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quickSort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1"/>
        <w:rPr>
          <w:sz w:val="40"/>
          <w:szCs w:val="22"/>
        </w:rPr>
      </w:pPr>
      <w:r>
        <w:rPr>
          <w:rFonts w:hint="eastAsia"/>
          <w:sz w:val="40"/>
          <w:szCs w:val="22"/>
        </w:rPr>
        <w:lastRenderedPageBreak/>
        <w:t>Java</w:t>
      </w:r>
      <w:r>
        <w:rPr>
          <w:rFonts w:hint="eastAsia"/>
          <w:sz w:val="40"/>
          <w:szCs w:val="22"/>
        </w:rPr>
        <w:t>常用</w:t>
      </w:r>
      <w:r>
        <w:rPr>
          <w:rFonts w:hint="eastAsia"/>
          <w:sz w:val="40"/>
          <w:szCs w:val="22"/>
        </w:rPr>
        <w:t>API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API：应用程序编程接口；常用的功能的类的封装。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用来实现常见的和通用的功能的类的封装。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类库：API 根据实现的功能不同，划分为不同的集合，每个集合组成一个包，称为类库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一、</w:t>
      </w:r>
      <w:r>
        <w:rPr>
          <w:rFonts w:hint="eastAsia"/>
          <w:sz w:val="32"/>
          <w:szCs w:val="22"/>
        </w:rPr>
        <w:t>Object</w:t>
      </w:r>
      <w:r>
        <w:rPr>
          <w:rFonts w:hint="eastAsia"/>
          <w:sz w:val="32"/>
          <w:szCs w:val="22"/>
        </w:rPr>
        <w:t>类：根类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1.Object是类层次所有类的</w:t>
      </w:r>
      <w:r>
        <w:rPr>
          <w:rFonts w:ascii="微软雅黑" w:hAnsi="微软雅黑" w:cs="微软雅黑" w:hint="eastAsia"/>
          <w:color w:val="0070C0"/>
          <w:sz w:val="24"/>
        </w:rPr>
        <w:t>根类</w:t>
      </w:r>
      <w:r>
        <w:rPr>
          <w:rFonts w:ascii="微软雅黑" w:hAnsi="微软雅黑" w:cs="微软雅黑" w:hint="eastAsia"/>
          <w:sz w:val="24"/>
        </w:rPr>
        <w:t>/</w:t>
      </w:r>
      <w:proofErr w:type="gramStart"/>
      <w:r>
        <w:rPr>
          <w:rFonts w:ascii="微软雅黑" w:hAnsi="微软雅黑" w:cs="微软雅黑" w:hint="eastAsia"/>
          <w:sz w:val="24"/>
        </w:rPr>
        <w:t>基类/父类</w:t>
      </w:r>
      <w:proofErr w:type="gramEnd"/>
      <w:r>
        <w:rPr>
          <w:rFonts w:ascii="微软雅黑" w:hAnsi="微软雅黑" w:cs="微软雅黑" w:hint="eastAsia"/>
          <w:sz w:val="24"/>
        </w:rPr>
        <w:t>/超类；Object的方法对于</w:t>
      </w:r>
      <w:proofErr w:type="gramStart"/>
      <w:r>
        <w:rPr>
          <w:rFonts w:ascii="微软雅黑" w:hAnsi="微软雅黑" w:cs="微软雅黑" w:hint="eastAsia"/>
          <w:sz w:val="24"/>
        </w:rPr>
        <w:t>其他类都</w:t>
      </w:r>
      <w:r>
        <w:rPr>
          <w:rFonts w:ascii="微软雅黑" w:hAnsi="微软雅黑" w:cs="微软雅黑" w:hint="eastAsia"/>
          <w:color w:val="0070C0"/>
          <w:sz w:val="24"/>
        </w:rPr>
        <w:t>可</w:t>
      </w:r>
      <w:proofErr w:type="gramEnd"/>
      <w:r>
        <w:rPr>
          <w:rFonts w:ascii="微软雅黑" w:hAnsi="微软雅黑" w:cs="微软雅黑" w:hint="eastAsia"/>
          <w:color w:val="0070C0"/>
          <w:sz w:val="24"/>
        </w:rPr>
        <w:t>直接使用</w:t>
      </w:r>
      <w:r>
        <w:rPr>
          <w:rFonts w:ascii="微软雅黑" w:hAnsi="微软雅黑" w:cs="微软雅黑" w:hint="eastAsia"/>
          <w:sz w:val="24"/>
        </w:rPr>
        <w:t>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2.Object常用方法：</w:t>
      </w:r>
    </w:p>
    <w:tbl>
      <w:tblPr>
        <w:tblStyle w:val="a7"/>
        <w:tblW w:w="8010" w:type="dxa"/>
        <w:tblInd w:w="512" w:type="dxa"/>
        <w:tblLayout w:type="fixed"/>
        <w:tblLook w:val="04A0" w:firstRow="1" w:lastRow="0" w:firstColumn="1" w:lastColumn="0" w:noHBand="0" w:noVBand="1"/>
      </w:tblPr>
      <w:tblGrid>
        <w:gridCol w:w="8010"/>
      </w:tblGrid>
      <w:tr w:rsidR="00C23F24">
        <w:tc>
          <w:tcPr>
            <w:tcW w:w="801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①boolean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 xml:space="preserve">equals()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比较两个对象的值是否相等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对象相等：equals()为true；</w:t>
            </w:r>
          </w:p>
        </w:tc>
      </w:tr>
      <w:tr w:rsidR="00C23F24">
        <w:tc>
          <w:tcPr>
            <w:tcW w:w="801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hashCode()</w:t>
            </w:r>
            <w:r>
              <w:rPr>
                <w:rFonts w:ascii="微软雅黑" w:hAnsi="微软雅黑" w:cs="微软雅黑" w:hint="eastAsia"/>
                <w:sz w:val="24"/>
              </w:rPr>
              <w:t xml:space="preserve"> 返回该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对象的哈希码值（唯一值）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对象相等：hashCode()相等；</w:t>
            </w:r>
          </w:p>
        </w:tc>
      </w:tr>
      <w:tr w:rsidR="00C23F24">
        <w:tc>
          <w:tcPr>
            <w:tcW w:w="801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toString()</w:t>
            </w:r>
            <w:r>
              <w:rPr>
                <w:rFonts w:ascii="微软雅黑" w:hAnsi="微软雅黑" w:cs="微软雅黑" w:hint="eastAsia"/>
                <w:sz w:val="24"/>
              </w:rPr>
              <w:t xml:space="preserve"> 返回该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对象的字符串表示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801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④void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finalize()</w:t>
            </w:r>
            <w:r>
              <w:rPr>
                <w:rFonts w:ascii="微软雅黑" w:hAnsi="微软雅黑" w:cs="微软雅黑" w:hint="eastAsia"/>
                <w:sz w:val="24"/>
              </w:rPr>
              <w:t xml:space="preserve"> 当垃圾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回收器确定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不存在对该对象的更多引用时（垃圾回收时），由对象的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垃圾</w:t>
            </w:r>
            <w:proofErr w:type="gramStart"/>
            <w:r>
              <w:rPr>
                <w:rFonts w:ascii="微软雅黑" w:hAnsi="微软雅黑" w:cs="微软雅黑" w:hint="eastAsia"/>
                <w:sz w:val="24"/>
                <w:u w:val="single"/>
              </w:rPr>
              <w:t>回收器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调用此方法。</w:t>
            </w:r>
          </w:p>
          <w:p w:rsidR="00C23F24" w:rsidRDefault="002D2E70">
            <w:pPr>
              <w:ind w:firstLineChars="100" w:firstLine="210"/>
              <w:jc w:val="left"/>
              <w:rPr>
                <w:rFonts w:ascii="微软雅黑" w:hAnsi="微软雅黑" w:cs="微软雅黑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234315</wp:posOffset>
                      </wp:positionV>
                      <wp:extent cx="127000" cy="1206500"/>
                      <wp:effectExtent l="4445" t="4445" r="1905" b="8255"/>
                      <wp:wrapNone/>
                      <wp:docPr id="34" name="左中括号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8290" y="8086090"/>
                                <a:ext cx="127000" cy="1206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F08D6" id="左中括号 34" o:spid="_x0000_s1026" type="#_x0000_t85" style="position:absolute;left:0;text-align:left;margin-left:.2pt;margin-top:18.45pt;width:10pt;height:9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" adj="189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微软雅黑" w:hAnsi="微软雅黑" w:cs="微软雅黑" w:hint="eastAsia"/>
                <w:sz w:val="24"/>
              </w:rPr>
              <w:t>a.对象的finalize方法不一定会被调用，即使是进程退出前</w:t>
            </w:r>
          </w:p>
          <w:p w:rsidR="00C23F24" w:rsidRDefault="002D2E70">
            <w:pPr>
              <w:ind w:leftChars="133" w:left="279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b.发生gc()时一个对象的内存是否被释放取决于是否存在该对象的引用，该对象如果包含成员，那么对象成员遵循本条。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c.对象里包含的对象成员，按声明顺序进行释放。</w:t>
            </w:r>
          </w:p>
        </w:tc>
      </w:tr>
      <w:tr w:rsidR="00C23F24">
        <w:tc>
          <w:tcPr>
            <w:tcW w:w="8010" w:type="dxa"/>
          </w:tcPr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lastRenderedPageBreak/>
              <w:t>// System.gc()：人为调用垃圾回收器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注意：在实际开发中，不要去重写finalize()方法;也不要主动的去使用System.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gc(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);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请说出fianl、finalize、finally 三个关键字的使用区别?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①final最终修饰符，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②finalize：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二、</w:t>
      </w:r>
      <w:r>
        <w:rPr>
          <w:rFonts w:hint="eastAsia"/>
          <w:sz w:val="32"/>
          <w:szCs w:val="22"/>
        </w:rPr>
        <w:t>String</w:t>
      </w:r>
      <w:r>
        <w:rPr>
          <w:rFonts w:hint="eastAsia"/>
          <w:sz w:val="32"/>
          <w:szCs w:val="22"/>
        </w:rPr>
        <w:t>字符串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（一）String字符串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●String：字符串的抽象数据类型；提供了所有关于字符串的操作；</w:t>
      </w:r>
    </w:p>
    <w:p w:rsidR="00C23F24" w:rsidRDefault="002D2E70">
      <w:pPr>
        <w:ind w:firstLine="420"/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●String本质：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不可变的字符序列</w:t>
      </w:r>
      <w:r>
        <w:rPr>
          <w:rFonts w:ascii="微软雅黑" w:hAnsi="微软雅黑" w:cs="微软雅黑" w:hint="eastAsia"/>
          <w:sz w:val="24"/>
        </w:rPr>
        <w:t>，字符数组；字符串常量；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1.创建字符串：</w:t>
      </w:r>
    </w:p>
    <w:p w:rsidR="00C23F24" w:rsidRDefault="002D2E70">
      <w:pPr>
        <w:ind w:firstLine="42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b/>
          <w:bCs/>
          <w:sz w:val="24"/>
          <w:u w:val="single"/>
        </w:rPr>
        <w:t>※</w:t>
      </w:r>
      <w:r>
        <w:rPr>
          <w:rFonts w:ascii="微软雅黑" w:hAnsi="微软雅黑" w:cs="微软雅黑" w:hint="eastAsia"/>
          <w:sz w:val="24"/>
          <w:u w:val="single"/>
        </w:rPr>
        <w:t>所有字符串都是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字符串常量，</w:t>
      </w:r>
      <w:r>
        <w:rPr>
          <w:rFonts w:ascii="微软雅黑" w:hAnsi="微软雅黑" w:cs="微软雅黑" w:hint="eastAsia"/>
          <w:sz w:val="24"/>
          <w:u w:val="single"/>
        </w:rPr>
        <w:t>创建后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值不可变</w:t>
      </w:r>
      <w:r>
        <w:rPr>
          <w:rFonts w:ascii="微软雅黑" w:hAnsi="微软雅黑" w:cs="微软雅黑" w:hint="eastAsia"/>
          <w:sz w:val="24"/>
          <w:u w:val="single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b/>
          <w:bCs/>
          <w:sz w:val="24"/>
          <w:u w:val="single"/>
        </w:rPr>
        <w:t>※</w:t>
      </w:r>
      <w:r>
        <w:rPr>
          <w:rFonts w:ascii="微软雅黑" w:hAnsi="微软雅黑" w:cs="微软雅黑" w:hint="eastAsia"/>
          <w:sz w:val="24"/>
          <w:u w:val="single"/>
        </w:rPr>
        <w:t>相同的字符串在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字符串常量</w:t>
      </w:r>
      <w:proofErr w:type="gramStart"/>
      <w:r>
        <w:rPr>
          <w:rFonts w:ascii="微软雅黑" w:hAnsi="微软雅黑" w:cs="微软雅黑" w:hint="eastAsia"/>
          <w:color w:val="0070C0"/>
          <w:sz w:val="24"/>
          <w:u w:val="single"/>
        </w:rPr>
        <w:t>池</w:t>
      </w:r>
      <w:r>
        <w:rPr>
          <w:rFonts w:ascii="微软雅黑" w:hAnsi="微软雅黑" w:cs="微软雅黑" w:hint="eastAsia"/>
          <w:sz w:val="24"/>
          <w:u w:val="single"/>
        </w:rPr>
        <w:t>只有</w:t>
      </w:r>
      <w:proofErr w:type="gramEnd"/>
      <w:r>
        <w:rPr>
          <w:rFonts w:ascii="微软雅黑" w:hAnsi="微软雅黑" w:cs="微软雅黑" w:hint="eastAsia"/>
          <w:color w:val="0070C0"/>
          <w:sz w:val="24"/>
          <w:u w:val="single"/>
        </w:rPr>
        <w:t>一份</w:t>
      </w:r>
      <w:r>
        <w:rPr>
          <w:rFonts w:ascii="微软雅黑" w:hAnsi="微软雅黑" w:cs="微软雅黑" w:hint="eastAsia"/>
          <w:sz w:val="24"/>
        </w:rPr>
        <w:t>；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常量</w:t>
      </w:r>
      <w:proofErr w:type="gramStart"/>
      <w:r>
        <w:rPr>
          <w:rFonts w:ascii="微软雅黑" w:hAnsi="微软雅黑" w:cs="微软雅黑" w:hint="eastAsia"/>
          <w:color w:val="0070C0"/>
          <w:sz w:val="24"/>
          <w:u w:val="single"/>
        </w:rPr>
        <w:t>池数据</w:t>
      </w:r>
      <w:proofErr w:type="gramEnd"/>
      <w:r>
        <w:rPr>
          <w:rFonts w:ascii="微软雅黑" w:hAnsi="微软雅黑" w:cs="微软雅黑" w:hint="eastAsia"/>
          <w:color w:val="0070C0"/>
          <w:sz w:val="24"/>
          <w:u w:val="single"/>
        </w:rPr>
        <w:t>可共享</w:t>
      </w:r>
    </w:p>
    <w:tbl>
      <w:tblPr>
        <w:tblStyle w:val="a7"/>
        <w:tblW w:w="7995" w:type="dxa"/>
        <w:tblInd w:w="527" w:type="dxa"/>
        <w:tblLayout w:type="fixed"/>
        <w:tblLook w:val="04A0" w:firstRow="1" w:lastRow="0" w:firstColumn="1" w:lastColumn="0" w:noHBand="0" w:noVBand="1"/>
      </w:tblPr>
      <w:tblGrid>
        <w:gridCol w:w="7995"/>
      </w:tblGrid>
      <w:tr w:rsidR="00C23F24">
        <w:tc>
          <w:tcPr>
            <w:tcW w:w="79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①String str1 = </w:t>
            </w:r>
            <w:r>
              <w:rPr>
                <w:rFonts w:ascii="微软雅黑" w:hAnsi="微软雅黑" w:cs="微软雅黑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sz w:val="24"/>
              </w:rPr>
              <w:t>abc</w:t>
            </w:r>
            <w:r>
              <w:rPr>
                <w:rFonts w:ascii="微软雅黑" w:hAnsi="微软雅黑" w:cs="微软雅黑"/>
                <w:sz w:val="24"/>
              </w:rPr>
              <w:t>”</w:t>
            </w:r>
            <w:r>
              <w:rPr>
                <w:rFonts w:ascii="微软雅黑" w:hAnsi="微软雅黑" w:cs="微软雅黑" w:hint="eastAsia"/>
                <w:sz w:val="24"/>
              </w:rPr>
              <w:t>; //str1指向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字符串常量池</w:t>
            </w:r>
          </w:p>
        </w:tc>
      </w:tr>
      <w:tr w:rsidR="00C23F24">
        <w:tc>
          <w:tcPr>
            <w:tcW w:w="79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②String str2 = new String(</w:t>
            </w:r>
            <w:r>
              <w:rPr>
                <w:rFonts w:ascii="微软雅黑" w:hAnsi="微软雅黑" w:cs="微软雅黑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sz w:val="24"/>
              </w:rPr>
              <w:t>abc</w:t>
            </w:r>
            <w:r>
              <w:rPr>
                <w:rFonts w:ascii="微软雅黑" w:hAnsi="微软雅黑" w:cs="微软雅黑"/>
                <w:sz w:val="24"/>
              </w:rPr>
              <w:t>”</w:t>
            </w:r>
            <w:r>
              <w:rPr>
                <w:rFonts w:ascii="微软雅黑" w:hAnsi="微软雅黑" w:cs="微软雅黑" w:hint="eastAsia"/>
                <w:sz w:val="24"/>
              </w:rPr>
              <w:t>); //str2指向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堆内存</w:t>
            </w:r>
            <w:r>
              <w:rPr>
                <w:rFonts w:ascii="微软雅黑" w:hAnsi="微软雅黑" w:cs="微软雅黑" w:hint="eastAsia"/>
                <w:sz w:val="24"/>
              </w:rPr>
              <w:t>地址</w:t>
            </w:r>
          </w:p>
        </w:tc>
      </w:tr>
      <w:tr w:rsidR="00C23F24">
        <w:tc>
          <w:tcPr>
            <w:tcW w:w="79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③String str3 = new String(); //str3 先指向堆内存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str3= </w:t>
            </w:r>
            <w:r>
              <w:rPr>
                <w:rFonts w:ascii="微软雅黑" w:hAnsi="微软雅黑" w:cs="微软雅黑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sz w:val="24"/>
              </w:rPr>
              <w:t>abc</w:t>
            </w:r>
            <w:r>
              <w:rPr>
                <w:rFonts w:ascii="微软雅黑" w:hAnsi="微软雅黑" w:cs="微软雅黑"/>
                <w:sz w:val="24"/>
              </w:rPr>
              <w:t>”</w:t>
            </w:r>
            <w:r>
              <w:rPr>
                <w:rFonts w:ascii="微软雅黑" w:hAnsi="微软雅黑" w:cs="微软雅黑" w:hint="eastAsia"/>
                <w:sz w:val="24"/>
              </w:rPr>
              <w:t>; //将字符串常量池的地址赋给str3</w:t>
            </w:r>
          </w:p>
        </w:tc>
      </w:tr>
    </w:tbl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215265</wp:posOffset>
                </wp:positionV>
                <wp:extent cx="116205" cy="1228090"/>
                <wp:effectExtent l="5080" t="4445" r="12065" b="5715"/>
                <wp:wrapNone/>
                <wp:docPr id="8" name="左中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7655" y="7889875"/>
                          <a:ext cx="116205" cy="12280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947AC" id="左中括号 8" o:spid="_x0000_s1026" type="#_x0000_t85" style="position:absolute;left:0;text-align:left;margin-left:31.75pt;margin-top:16.95pt;width:9.15pt;height:96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" adj="170" strokecolor="black [3200]" strokeweight=".5pt">
                <v:stroke joinstyle="miter"/>
              </v:shape>
            </w:pict>
          </mc:Fallback>
        </mc:AlternateContent>
      </w:r>
      <w:r>
        <w:rPr>
          <w:rFonts w:ascii="微软雅黑" w:hAnsi="微软雅黑" w:cs="微软雅黑" w:hint="eastAsia"/>
          <w:sz w:val="24"/>
        </w:rPr>
        <w:t>str</w:t>
      </w:r>
      <w:proofErr w:type="gramStart"/>
      <w:r>
        <w:rPr>
          <w:rFonts w:ascii="微软雅黑" w:hAnsi="微软雅黑" w:cs="微软雅黑" w:hint="eastAsia"/>
          <w:sz w:val="24"/>
        </w:rPr>
        <w:t>1 !</w:t>
      </w:r>
      <w:proofErr w:type="gramEnd"/>
      <w:r>
        <w:rPr>
          <w:rFonts w:ascii="微软雅黑" w:hAnsi="微软雅黑" w:cs="微软雅黑" w:hint="eastAsia"/>
          <w:sz w:val="24"/>
        </w:rPr>
        <w:t>= str2，str1 == str3;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str1.equals(str2</w:t>
      </w:r>
      <w:proofErr w:type="gramStart"/>
      <w:r>
        <w:rPr>
          <w:rFonts w:ascii="微软雅黑" w:hAnsi="微软雅黑" w:cs="微软雅黑" w:hint="eastAsia"/>
          <w:sz w:val="24"/>
        </w:rPr>
        <w:t>);  /</w:t>
      </w:r>
      <w:proofErr w:type="gramEnd"/>
      <w:r>
        <w:rPr>
          <w:rFonts w:ascii="微软雅黑" w:hAnsi="微软雅黑" w:cs="微软雅黑" w:hint="eastAsia"/>
          <w:sz w:val="24"/>
        </w:rPr>
        <w:t>/true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str2.equals(str3</w:t>
      </w:r>
      <w:proofErr w:type="gramStart"/>
      <w:r>
        <w:rPr>
          <w:rFonts w:ascii="微软雅黑" w:hAnsi="微软雅黑" w:cs="微软雅黑" w:hint="eastAsia"/>
          <w:sz w:val="24"/>
        </w:rPr>
        <w:t>);  /</w:t>
      </w:r>
      <w:proofErr w:type="gramEnd"/>
      <w:r>
        <w:rPr>
          <w:rFonts w:ascii="微软雅黑" w:hAnsi="微软雅黑" w:cs="微软雅黑" w:hint="eastAsia"/>
          <w:sz w:val="24"/>
        </w:rPr>
        <w:t>/true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str1.equals(str3</w:t>
      </w:r>
      <w:proofErr w:type="gramStart"/>
      <w:r>
        <w:rPr>
          <w:rFonts w:ascii="微软雅黑" w:hAnsi="微软雅黑" w:cs="微软雅黑" w:hint="eastAsia"/>
          <w:sz w:val="24"/>
        </w:rPr>
        <w:t>);  /</w:t>
      </w:r>
      <w:proofErr w:type="gramEnd"/>
      <w:r>
        <w:rPr>
          <w:rFonts w:ascii="微软雅黑" w:hAnsi="微软雅黑" w:cs="微软雅黑" w:hint="eastAsia"/>
          <w:sz w:val="24"/>
        </w:rPr>
        <w:t>/true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b/>
          <w:bCs/>
          <w:sz w:val="24"/>
          <w:u w:val="single"/>
        </w:rPr>
        <w:t>※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==</w:t>
      </w:r>
      <w:r>
        <w:rPr>
          <w:rFonts w:ascii="微软雅黑" w:hAnsi="微软雅黑" w:cs="微软雅黑" w:hint="eastAsia"/>
          <w:sz w:val="24"/>
          <w:u w:val="single"/>
        </w:rPr>
        <w:t>比较的是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引用地址</w:t>
      </w:r>
      <w:r>
        <w:rPr>
          <w:rFonts w:ascii="微软雅黑" w:hAnsi="微软雅黑" w:cs="微软雅黑" w:hint="eastAsia"/>
          <w:sz w:val="24"/>
          <w:u w:val="single"/>
        </w:rPr>
        <w:t>；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equals</w:t>
      </w:r>
      <w:r>
        <w:rPr>
          <w:rFonts w:ascii="微软雅黑" w:hAnsi="微软雅黑" w:cs="微软雅黑" w:hint="eastAsia"/>
          <w:sz w:val="24"/>
          <w:u w:val="single"/>
        </w:rPr>
        <w:t>比较的是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对象内容</w:t>
      </w:r>
      <w:r>
        <w:rPr>
          <w:rFonts w:ascii="微软雅黑" w:hAnsi="微软雅黑" w:cs="微软雅黑" w:hint="eastAsia"/>
          <w:sz w:val="24"/>
          <w:u w:val="single"/>
        </w:rPr>
        <w:t>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1.String str = new String(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abc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);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String str = 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abc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创建了几个对象？  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答：2个；堆内存一个，字符串常量区一个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String str = new String(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abc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);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String str = 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abcd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创建了几个对象？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答：3个；堆内存一个，字符串常量区两个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2.String str1 = 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hello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String str2 = 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world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String str3 = 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helloworld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String str4 = str1+str2;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System.out.println(str3==str4);  //false 地址不同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System.out.println(str3.equals(str4));  //true 内容相同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3.Java中equals();与==的区别？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==比较的是地址值；equals比较的是内容；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lastRenderedPageBreak/>
        <w:t>2.String获取方法：</w:t>
      </w:r>
    </w:p>
    <w:tbl>
      <w:tblPr>
        <w:tblStyle w:val="a7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①int </w:t>
            </w:r>
            <w:hyperlink r:id="rId8" w:anchor="length()" w:history="1">
              <w:r>
                <w:rPr>
                  <w:rFonts w:ascii="微软雅黑" w:hAnsi="微软雅黑" w:cs="微软雅黑" w:hint="eastAsia"/>
                  <w:color w:val="0070C0"/>
                  <w:sz w:val="24"/>
                </w:rPr>
                <w:t>length</w:t>
              </w:r>
            </w:hyperlink>
            <w:r>
              <w:rPr>
                <w:rFonts w:ascii="微软雅黑" w:hAnsi="微软雅黑" w:cs="微软雅黑" w:hint="eastAsia"/>
                <w:color w:val="0070C0"/>
                <w:sz w:val="24"/>
              </w:rPr>
              <w:t>()</w:t>
            </w:r>
            <w:r>
              <w:rPr>
                <w:rFonts w:ascii="微软雅黑" w:hAnsi="微软雅黑" w:cs="微软雅黑" w:hint="eastAsia"/>
                <w:sz w:val="24"/>
              </w:rPr>
              <w:t>; 返回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字符串长度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②char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charAt(</w:t>
            </w:r>
            <w:r>
              <w:rPr>
                <w:rFonts w:ascii="微软雅黑" w:hAnsi="微软雅黑" w:cs="微软雅黑" w:hint="eastAsia"/>
                <w:sz w:val="24"/>
              </w:rPr>
              <w:t>int index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返回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指定索引的字符</w:t>
            </w:r>
            <w:r>
              <w:rPr>
                <w:rFonts w:ascii="微软雅黑" w:hAnsi="微软雅黑" w:cs="微软雅黑" w:hint="eastAsia"/>
                <w:sz w:val="24"/>
              </w:rPr>
              <w:t xml:space="preserve"> 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u w:val="single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indexOf(</w:t>
            </w:r>
            <w:r>
              <w:rPr>
                <w:rFonts w:ascii="微软雅黑" w:hAnsi="微软雅黑" w:cs="微软雅黑" w:hint="eastAsia"/>
                <w:sz w:val="24"/>
              </w:rPr>
              <w:t>str1/int ch , [int i]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返回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指定字符的索引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从第i位开始，第一次出现str1的索引。（ch为char字符的int值）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u w:val="single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④int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lastIndexOf(</w:t>
            </w:r>
            <w:r>
              <w:rPr>
                <w:rFonts w:ascii="微软雅黑" w:hAnsi="微软雅黑" w:cs="微软雅黑" w:hint="eastAsia"/>
                <w:sz w:val="24"/>
              </w:rPr>
              <w:t>str1/int ch , [int i]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返回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指定字符的索引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从第i位开始，最后一次出现str1的索引。（ch为char字符的int值）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⑤String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substring(</w:t>
            </w:r>
            <w:r>
              <w:rPr>
                <w:rFonts w:ascii="微软雅黑" w:hAnsi="微软雅黑" w:cs="微软雅黑" w:hint="eastAsia"/>
                <w:sz w:val="24"/>
              </w:rPr>
              <w:t>int start , [int end]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字符串截取 [ )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⑥String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concat(</w:t>
            </w:r>
            <w:r>
              <w:rPr>
                <w:rFonts w:ascii="微软雅黑" w:hAnsi="微软雅黑" w:cs="微软雅黑" w:hint="eastAsia"/>
                <w:sz w:val="24"/>
              </w:rPr>
              <w:t xml:space="preserve">str1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字符串尾接</w:t>
            </w:r>
          </w:p>
        </w:tc>
      </w:tr>
    </w:tbl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3.String判断方法：</w:t>
      </w:r>
    </w:p>
    <w:tbl>
      <w:tblPr>
        <w:tblStyle w:val="a7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①boolean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equalsIgnoreCase(</w:t>
            </w:r>
            <w:r>
              <w:rPr>
                <w:rFonts w:ascii="微软雅黑" w:hAnsi="微软雅黑" w:cs="微软雅黑" w:hint="eastAsia"/>
                <w:sz w:val="24"/>
              </w:rPr>
              <w:t>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比较字符串内容是否相同（忽略大小写）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②boolean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contains(</w:t>
            </w:r>
            <w:r>
              <w:rPr>
                <w:rFonts w:ascii="微软雅黑" w:hAnsi="微软雅黑" w:cs="微软雅黑" w:hint="eastAsia"/>
                <w:sz w:val="24"/>
              </w:rPr>
              <w:t>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判断是否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包含指定字符串str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③boolean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startsWith(</w:t>
            </w:r>
            <w:r>
              <w:rPr>
                <w:rFonts w:ascii="微软雅黑" w:hAnsi="微软雅黑" w:cs="微软雅黑" w:hint="eastAsia"/>
                <w:sz w:val="24"/>
              </w:rPr>
              <w:t>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判断是否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指定前缀str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④boolean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endsWith(</w:t>
            </w:r>
            <w:r>
              <w:rPr>
                <w:rFonts w:ascii="微软雅黑" w:hAnsi="微软雅黑" w:cs="微软雅黑" w:hint="eastAsia"/>
                <w:sz w:val="24"/>
              </w:rPr>
              <w:t>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判断是否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指定后缀str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⑤boolean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isEmpty()</w:t>
            </w:r>
            <w:r>
              <w:rPr>
                <w:rFonts w:ascii="微软雅黑" w:hAnsi="微软雅黑" w:cs="微软雅黑" w:hint="eastAsia"/>
                <w:sz w:val="24"/>
              </w:rPr>
              <w:t>; 判断字符串是否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为空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“”</w:t>
            </w:r>
          </w:p>
          <w:p w:rsidR="00C23F24" w:rsidRDefault="002D2E70">
            <w:pPr>
              <w:ind w:firstLineChars="200" w:firstLine="420"/>
              <w:jc w:val="left"/>
              <w:rPr>
                <w:rFonts w:ascii="微软雅黑" w:hAnsi="微软雅黑" w:cs="微软雅黑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189230</wp:posOffset>
                      </wp:positionV>
                      <wp:extent cx="96520" cy="528955"/>
                      <wp:effectExtent l="4445" t="4445" r="13335" b="19050"/>
                      <wp:wrapNone/>
                      <wp:docPr id="12" name="左中括号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86840" y="8388350"/>
                                <a:ext cx="96520" cy="52895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0136DD" id="左中括号 12" o:spid="_x0000_s1026" type="#_x0000_t85" style="position:absolute;left:0;text-align:left;margin-left:18.4pt;margin-top:14.9pt;width:7.6pt;height:41.6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" adj="328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微软雅黑" w:hAnsi="微软雅黑" w:cs="微软雅黑" w:hint="eastAsia"/>
                <w:sz w:val="24"/>
              </w:rPr>
              <w:t xml:space="preserve">str = </w:t>
            </w:r>
            <w:r>
              <w:rPr>
                <w:rFonts w:ascii="微软雅黑" w:hAnsi="微软雅黑" w:cs="微软雅黑"/>
                <w:sz w:val="24"/>
              </w:rPr>
              <w:t>“”</w:t>
            </w:r>
            <w:r>
              <w:rPr>
                <w:rFonts w:ascii="微软雅黑" w:hAnsi="微软雅黑" w:cs="微软雅黑" w:hint="eastAsia"/>
                <w:sz w:val="24"/>
              </w:rPr>
              <w:t>; //字符串为空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 = null ; //空指针，非有效引用，不指向内存空间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4.String转换方法：</w:t>
      </w:r>
    </w:p>
    <w:tbl>
      <w:tblPr>
        <w:tblStyle w:val="a7"/>
        <w:tblW w:w="8028" w:type="dxa"/>
        <w:tblInd w:w="494" w:type="dxa"/>
        <w:tblLayout w:type="fixed"/>
        <w:tblLook w:val="04A0" w:firstRow="1" w:lastRow="0" w:firstColumn="1" w:lastColumn="0" w:noHBand="0" w:noVBand="1"/>
      </w:tblPr>
      <w:tblGrid>
        <w:gridCol w:w="8028"/>
      </w:tblGrid>
      <w:tr w:rsidR="00C23F24"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①byte[]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getBytes()</w:t>
            </w:r>
            <w:r>
              <w:rPr>
                <w:rFonts w:ascii="微软雅黑" w:hAnsi="微软雅黑" w:cs="微软雅黑" w:hint="eastAsia"/>
                <w:sz w:val="24"/>
              </w:rPr>
              <w:t>; 把字符串转换为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字节数组</w:t>
            </w:r>
          </w:p>
        </w:tc>
      </w:tr>
      <w:tr w:rsidR="00C23F24"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lastRenderedPageBreak/>
              <w:t xml:space="preserve">②char[]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toCharArray()</w:t>
            </w:r>
            <w:r>
              <w:rPr>
                <w:rFonts w:ascii="微软雅黑" w:hAnsi="微软雅黑" w:cs="微软雅黑" w:hint="eastAsia"/>
                <w:sz w:val="24"/>
              </w:rPr>
              <w:t>; 把字符串转换为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字符数组</w:t>
            </w:r>
          </w:p>
        </w:tc>
      </w:tr>
      <w:tr w:rsidR="00C23F24">
        <w:trPr>
          <w:trHeight w:val="497"/>
        </w:trPr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③static 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valueOf(</w:t>
            </w:r>
            <w:r>
              <w:rPr>
                <w:rFonts w:ascii="微软雅黑" w:hAnsi="微软雅黑" w:cs="微软雅黑" w:hint="eastAsia"/>
                <w:sz w:val="24"/>
              </w:rPr>
              <w:t>char[] chs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把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字符数组</w:t>
            </w:r>
            <w:r>
              <w:rPr>
                <w:rFonts w:ascii="微软雅黑" w:hAnsi="微软雅黑" w:cs="微软雅黑" w:hint="eastAsia"/>
                <w:sz w:val="24"/>
              </w:rPr>
              <w:t>转成字符串</w:t>
            </w:r>
          </w:p>
        </w:tc>
      </w:tr>
      <w:tr w:rsidR="00C23F24">
        <w:trPr>
          <w:trHeight w:val="1243"/>
        </w:trPr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④static 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valueOf(</w:t>
            </w:r>
            <w:r>
              <w:rPr>
                <w:rFonts w:ascii="微软雅黑" w:hAnsi="微软雅黑" w:cs="微软雅黑" w:hint="eastAsia"/>
                <w:sz w:val="24"/>
              </w:rPr>
              <w:t>int i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把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int型数据</w:t>
            </w:r>
            <w:r>
              <w:rPr>
                <w:rFonts w:ascii="微软雅黑" w:hAnsi="微软雅黑" w:cs="微软雅黑" w:hint="eastAsia"/>
                <w:sz w:val="24"/>
              </w:rPr>
              <w:t>转成字符串</w:t>
            </w:r>
          </w:p>
          <w:p w:rsidR="00C23F24" w:rsidRDefault="002D2E70">
            <w:pPr>
              <w:ind w:firstLine="42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注意：String类的valueOf静态方法可以把任意类型的数据转成字符串。</w:t>
            </w:r>
          </w:p>
        </w:tc>
      </w:tr>
      <w:tr w:rsidR="00C23F24"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⑤String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toLowerCase()</w:t>
            </w:r>
            <w:r>
              <w:rPr>
                <w:rFonts w:ascii="微软雅黑" w:hAnsi="微软雅黑" w:cs="微软雅黑" w:hint="eastAsia"/>
                <w:sz w:val="24"/>
              </w:rPr>
              <w:t>; 把字符串转成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小写</w:t>
            </w:r>
          </w:p>
        </w:tc>
      </w:tr>
      <w:tr w:rsidR="00C23F24"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⑥String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toUpperCase()</w:t>
            </w:r>
            <w:r>
              <w:rPr>
                <w:rFonts w:ascii="微软雅黑" w:hAnsi="微软雅黑" w:cs="微软雅黑" w:hint="eastAsia"/>
                <w:sz w:val="24"/>
              </w:rPr>
              <w:t>; 把字符串转成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大写</w:t>
            </w:r>
          </w:p>
        </w:tc>
      </w:tr>
    </w:tbl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5.String其他方法：</w:t>
      </w:r>
    </w:p>
    <w:tbl>
      <w:tblPr>
        <w:tblStyle w:val="a7"/>
        <w:tblW w:w="8028" w:type="dxa"/>
        <w:tblInd w:w="494" w:type="dxa"/>
        <w:tblLayout w:type="fixed"/>
        <w:tblLook w:val="04A0" w:firstRow="1" w:lastRow="0" w:firstColumn="1" w:lastColumn="0" w:noHBand="0" w:noVBand="1"/>
      </w:tblPr>
      <w:tblGrid>
        <w:gridCol w:w="8028"/>
      </w:tblGrid>
      <w:tr w:rsidR="00C23F24"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replace(</w:t>
            </w:r>
            <w:r>
              <w:rPr>
                <w:rFonts w:ascii="微软雅黑" w:hAnsi="微软雅黑" w:cs="微软雅黑" w:hint="eastAsia"/>
                <w:sz w:val="24"/>
              </w:rPr>
              <w:t>oldstr,newstr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newstr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替换</w:t>
            </w:r>
            <w:r>
              <w:rPr>
                <w:rFonts w:ascii="微软雅黑" w:hAnsi="微软雅黑" w:cs="微软雅黑" w:hint="eastAsia"/>
                <w:sz w:val="24"/>
              </w:rPr>
              <w:t>oldstr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  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replace(</w:t>
            </w:r>
            <w:r>
              <w:rPr>
                <w:rFonts w:ascii="微软雅黑" w:hAnsi="微软雅黑" w:cs="微软雅黑" w:hint="eastAsia"/>
                <w:sz w:val="24"/>
              </w:rPr>
              <w:t>oldchar,newchar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newchar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替换</w:t>
            </w:r>
            <w:r>
              <w:rPr>
                <w:rFonts w:ascii="微软雅黑" w:hAnsi="微软雅黑" w:cs="微软雅黑" w:hint="eastAsia"/>
                <w:sz w:val="24"/>
              </w:rPr>
              <w:t>oldchar</w:t>
            </w:r>
          </w:p>
        </w:tc>
      </w:tr>
      <w:tr w:rsidR="00C23F24"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trim()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忽略前导空格和尾部空格</w:t>
            </w:r>
          </w:p>
        </w:tc>
      </w:tr>
      <w:tr w:rsidR="00C23F24">
        <w:trPr>
          <w:trHeight w:val="543"/>
        </w:trPr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③int </w:t>
            </w:r>
            <w:hyperlink r:id="rId9" w:anchor="compareTo(java.lang.String)" w:history="1">
              <w:r>
                <w:rPr>
                  <w:rFonts w:ascii="微软雅黑" w:hAnsi="微软雅黑" w:cs="微软雅黑" w:hint="eastAsia"/>
                  <w:color w:val="0070C0"/>
                  <w:sz w:val="24"/>
                </w:rPr>
                <w:t>compareTo</w:t>
              </w:r>
            </w:hyperlink>
            <w:r>
              <w:rPr>
                <w:rFonts w:ascii="微软雅黑" w:hAnsi="微软雅黑" w:cs="微软雅黑" w:hint="eastAsia"/>
                <w:color w:val="0070C0"/>
                <w:sz w:val="24"/>
              </w:rPr>
              <w:t>(</w:t>
            </w:r>
            <w:r>
              <w:rPr>
                <w:rFonts w:ascii="微软雅黑" w:hAnsi="微软雅黑" w:cs="微软雅黑" w:hint="eastAsia"/>
                <w:sz w:val="24"/>
              </w:rPr>
              <w:t>str1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按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字典顺序</w:t>
            </w:r>
            <w:r>
              <w:rPr>
                <w:rFonts w:ascii="微软雅黑" w:hAnsi="微软雅黑" w:cs="微软雅黑" w:hint="eastAsia"/>
                <w:sz w:val="24"/>
              </w:rPr>
              <w:t>比较两个字符串</w:t>
            </w:r>
          </w:p>
        </w:tc>
      </w:tr>
      <w:tr w:rsidR="00C23F24">
        <w:trPr>
          <w:trHeight w:val="936"/>
        </w:trPr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④int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compareToIgnoreCase(</w:t>
            </w:r>
            <w:r>
              <w:rPr>
                <w:rFonts w:ascii="微软雅黑" w:hAnsi="微软雅黑" w:cs="微软雅黑" w:hint="eastAsia"/>
                <w:sz w:val="24"/>
              </w:rPr>
              <w:t>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按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字典顺序</w:t>
            </w:r>
            <w:r>
              <w:rPr>
                <w:rFonts w:ascii="微软雅黑" w:hAnsi="微软雅黑" w:cs="微软雅黑" w:hint="eastAsia"/>
                <w:sz w:val="24"/>
              </w:rPr>
              <w:t>比较两个字符串（忽略大小写）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（二）StringBuffer/StringBuilder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●StringBuffer/StringBuilder：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可变字符序列</w:t>
      </w:r>
      <w:r>
        <w:rPr>
          <w:rFonts w:ascii="微软雅黑" w:hAnsi="微软雅黑" w:cs="微软雅黑" w:hint="eastAsia"/>
          <w:sz w:val="24"/>
        </w:rPr>
        <w:t>，通过某些方法调用可以改变字符序列的长度和内容。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●StringBuffer本质：构造一个其中不带字符的字符串缓冲区。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●StringBuffer()默认容量为 16 </w:t>
      </w:r>
      <w:proofErr w:type="gramStart"/>
      <w:r>
        <w:rPr>
          <w:rFonts w:ascii="微软雅黑" w:hAnsi="微软雅黑" w:cs="微软雅黑" w:hint="eastAsia"/>
          <w:sz w:val="24"/>
        </w:rPr>
        <w:t>个</w:t>
      </w:r>
      <w:proofErr w:type="gramEnd"/>
      <w:r>
        <w:rPr>
          <w:rFonts w:ascii="微软雅黑" w:hAnsi="微软雅黑" w:cs="微软雅黑" w:hint="eastAsia"/>
          <w:sz w:val="24"/>
        </w:rPr>
        <w:t>字符。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1.String和StringBuffer/StringBuilder</w:t>
      </w:r>
    </w:p>
    <w:tbl>
      <w:tblPr>
        <w:tblStyle w:val="a7"/>
        <w:tblW w:w="8178" w:type="dxa"/>
        <w:tblInd w:w="344" w:type="dxa"/>
        <w:tblLayout w:type="fixed"/>
        <w:tblLook w:val="04A0" w:firstRow="1" w:lastRow="0" w:firstColumn="1" w:lastColumn="0" w:noHBand="0" w:noVBand="1"/>
      </w:tblPr>
      <w:tblGrid>
        <w:gridCol w:w="2033"/>
        <w:gridCol w:w="6145"/>
      </w:tblGrid>
      <w:tr w:rsidR="00C23F24">
        <w:tc>
          <w:tcPr>
            <w:tcW w:w="20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</w:t>
            </w:r>
          </w:p>
        </w:tc>
        <w:tc>
          <w:tcPr>
            <w:tcW w:w="6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不可变的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字符序列</w:t>
            </w:r>
            <w:r>
              <w:rPr>
                <w:rFonts w:ascii="微软雅黑" w:hAnsi="微软雅黑" w:cs="微软雅黑" w:hint="eastAsia"/>
                <w:sz w:val="24"/>
              </w:rPr>
              <w:t>（空间浪费，资源利用率低）</w:t>
            </w:r>
          </w:p>
        </w:tc>
      </w:tr>
      <w:tr w:rsidR="00C23F24">
        <w:tc>
          <w:tcPr>
            <w:tcW w:w="20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StringBuffer/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StringBuilder</w:t>
            </w:r>
          </w:p>
        </w:tc>
        <w:tc>
          <w:tcPr>
            <w:tcW w:w="6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  <w:u w:val="single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可变的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字符序列</w:t>
            </w:r>
            <w:r>
              <w:rPr>
                <w:rFonts w:ascii="微软雅黑" w:hAnsi="微软雅黑" w:cs="微软雅黑" w:hint="eastAsia"/>
                <w:sz w:val="24"/>
              </w:rPr>
              <w:t>；通过某些方法调用可以改变字符序列的长度和内容。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2.StringBuffer和StringBuilder</w:t>
      </w:r>
    </w:p>
    <w:tbl>
      <w:tblPr>
        <w:tblStyle w:val="a7"/>
        <w:tblW w:w="8161" w:type="dxa"/>
        <w:tblInd w:w="361" w:type="dxa"/>
        <w:tblLayout w:type="fixed"/>
        <w:tblLook w:val="04A0" w:firstRow="1" w:lastRow="0" w:firstColumn="1" w:lastColumn="0" w:noHBand="0" w:noVBand="1"/>
      </w:tblPr>
      <w:tblGrid>
        <w:gridCol w:w="1033"/>
        <w:gridCol w:w="3433"/>
        <w:gridCol w:w="3695"/>
      </w:tblGrid>
      <w:tr w:rsidR="00C23F24">
        <w:tc>
          <w:tcPr>
            <w:tcW w:w="1033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34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StringBuffer</w:t>
            </w:r>
          </w:p>
        </w:tc>
        <w:tc>
          <w:tcPr>
            <w:tcW w:w="36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StringBuilder</w:t>
            </w:r>
          </w:p>
        </w:tc>
      </w:tr>
      <w:tr w:rsidR="00C23F24">
        <w:tc>
          <w:tcPr>
            <w:tcW w:w="1033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区别：</w:t>
            </w:r>
          </w:p>
        </w:tc>
        <w:tc>
          <w:tcPr>
            <w:tcW w:w="34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线程安全，效率低</w:t>
            </w:r>
          </w:p>
        </w:tc>
        <w:tc>
          <w:tcPr>
            <w:tcW w:w="36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线程不安全，效率高</w:t>
            </w:r>
          </w:p>
        </w:tc>
      </w:tr>
      <w:tr w:rsidR="00C23F24">
        <w:tc>
          <w:tcPr>
            <w:tcW w:w="1033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使用</w:t>
            </w:r>
          </w:p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场景：</w:t>
            </w:r>
          </w:p>
        </w:tc>
        <w:tc>
          <w:tcPr>
            <w:tcW w:w="34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a.数据共享，需要保证线程的安全性和一致性；</w:t>
            </w:r>
          </w:p>
        </w:tc>
        <w:tc>
          <w:tcPr>
            <w:tcW w:w="3695" w:type="dxa"/>
          </w:tcPr>
          <w:p w:rsidR="00C23F24" w:rsidRDefault="002D2E70">
            <w:pPr>
              <w:numPr>
                <w:ilvl w:val="0"/>
                <w:numId w:val="11"/>
              </w:num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数据独享；</w:t>
            </w:r>
          </w:p>
          <w:p w:rsidR="00C23F24" w:rsidRDefault="002D2E70">
            <w:pPr>
              <w:numPr>
                <w:ilvl w:val="0"/>
                <w:numId w:val="11"/>
              </w:num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在共享的时候，安全性要求不高；</w:t>
            </w:r>
          </w:p>
        </w:tc>
      </w:tr>
      <w:tr w:rsidR="00C23F24">
        <w:tc>
          <w:tcPr>
            <w:tcW w:w="10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联系：</w:t>
            </w:r>
          </w:p>
        </w:tc>
        <w:tc>
          <w:tcPr>
            <w:tcW w:w="7128" w:type="dxa"/>
            <w:gridSpan w:val="2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StringBuilder是StringBuffer的兼容API。</w:t>
            </w:r>
          </w:p>
        </w:tc>
      </w:tr>
      <w:tr w:rsidR="00C23F24">
        <w:tc>
          <w:tcPr>
            <w:tcW w:w="8161" w:type="dxa"/>
            <w:gridSpan w:val="3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*线程安全：两个线程共享一份数据时，为了保证数据的一致性，往往会在一个线程操作这份数据的时候，为当前数据加锁。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1F3B9C">
      <w:pPr>
        <w:numPr>
          <w:ilvl w:val="0"/>
          <w:numId w:val="12"/>
        </w:numPr>
        <w:ind w:firstLine="420"/>
        <w:jc w:val="left"/>
        <w:rPr>
          <w:rFonts w:ascii="微软雅黑" w:hAnsi="微软雅黑" w:cs="微软雅黑"/>
        </w:rPr>
      </w:pPr>
      <w:hyperlink r:id="rId10" w:anchor="StringBuffer()" w:history="1">
        <w:r w:rsidR="002D2E70">
          <w:rPr>
            <w:rFonts w:ascii="微软雅黑" w:hAnsi="微软雅黑" w:cs="微软雅黑" w:hint="eastAsia"/>
            <w:sz w:val="24"/>
          </w:rPr>
          <w:t>StringBuffer</w:t>
        </w:r>
      </w:hyperlink>
      <w:r w:rsidR="002D2E70">
        <w:rPr>
          <w:rFonts w:ascii="微软雅黑" w:hAnsi="微软雅黑" w:cs="微软雅黑" w:hint="eastAsia"/>
          <w:sz w:val="24"/>
        </w:rPr>
        <w:t xml:space="preserve">(); 构造一个其中不带字符的字符串缓冲区，其初始容量为 16 </w:t>
      </w:r>
      <w:proofErr w:type="gramStart"/>
      <w:r w:rsidR="002D2E70">
        <w:rPr>
          <w:rFonts w:ascii="微软雅黑" w:hAnsi="微软雅黑" w:cs="微软雅黑" w:hint="eastAsia"/>
          <w:sz w:val="24"/>
        </w:rPr>
        <w:t>个</w:t>
      </w:r>
      <w:proofErr w:type="gramEnd"/>
      <w:r w:rsidR="002D2E70">
        <w:rPr>
          <w:rFonts w:ascii="微软雅黑" w:hAnsi="微软雅黑" w:cs="微软雅黑" w:hint="eastAsia"/>
          <w:sz w:val="24"/>
        </w:rPr>
        <w:t>字符。</w:t>
      </w:r>
    </w:p>
    <w:p w:rsidR="00C23F24" w:rsidRDefault="002D2E70">
      <w:pPr>
        <w:ind w:firstLine="420"/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2.StringBuffer和StringBuilder的区别？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cs="微软雅黑" w:hint="eastAsia"/>
        </w:rPr>
        <w:lastRenderedPageBreak/>
        <w:t>●</w:t>
      </w:r>
      <w:r>
        <w:rPr>
          <w:rFonts w:hint="eastAsia"/>
          <w:szCs w:val="22"/>
        </w:rPr>
        <w:t>StringBuffer常用方法</w:t>
      </w:r>
    </w:p>
    <w:tbl>
      <w:tblPr>
        <w:tblStyle w:val="a7"/>
        <w:tblW w:w="8145" w:type="dxa"/>
        <w:tblInd w:w="377" w:type="dxa"/>
        <w:tblLayout w:type="fixed"/>
        <w:tblLook w:val="04A0" w:firstRow="1" w:lastRow="0" w:firstColumn="1" w:lastColumn="0" w:noHBand="0" w:noVBand="1"/>
      </w:tblPr>
      <w:tblGrid>
        <w:gridCol w:w="8145"/>
      </w:tblGrid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①StringBuilder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append(</w:t>
            </w:r>
            <w:r>
              <w:rPr>
                <w:rFonts w:ascii="微软雅黑" w:hAnsi="微软雅黑" w:cs="微软雅黑" w:hint="eastAsia"/>
                <w:sz w:val="24"/>
              </w:rPr>
              <w:t>任意类型数据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末端追加字符串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②StringBuilder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insert(</w:t>
            </w:r>
            <w:r>
              <w:rPr>
                <w:rFonts w:ascii="微软雅黑" w:hAnsi="微软雅黑" w:cs="微软雅黑" w:hint="eastAsia"/>
                <w:sz w:val="24"/>
              </w:rPr>
              <w:t>int offset , 任意类型数据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插入字符串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③StringBuffer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deleteCharAt(</w:t>
            </w:r>
            <w:r>
              <w:rPr>
                <w:rFonts w:ascii="微软雅黑" w:hAnsi="微软雅黑" w:cs="微软雅黑" w:hint="eastAsia"/>
                <w:sz w:val="24"/>
              </w:rPr>
              <w:t>int index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删除指定位置字符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④StringBuffer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delete(</w:t>
            </w:r>
            <w:r>
              <w:rPr>
                <w:rFonts w:ascii="微软雅黑" w:hAnsi="微软雅黑" w:cs="微软雅黑" w:hint="eastAsia"/>
                <w:sz w:val="24"/>
              </w:rPr>
              <w:t>int start, int end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删除子字符串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⑤StringBuffer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replace(</w:t>
            </w:r>
            <w:r>
              <w:rPr>
                <w:rFonts w:ascii="微软雅黑" w:hAnsi="微软雅黑" w:cs="微软雅黑" w:hint="eastAsia"/>
                <w:sz w:val="24"/>
              </w:rPr>
              <w:t>int start,int end,str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替换子字符串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⑥String</w:t>
            </w:r>
            <w:r>
              <w:rPr>
                <w:rFonts w:ascii="微软雅黑" w:hAnsi="微软雅黑" w:cs="微软雅黑" w:hint="eastAsia"/>
                <w:sz w:val="24"/>
              </w:rPr>
              <w:t xml:space="preserve">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substring(</w:t>
            </w:r>
            <w:r>
              <w:rPr>
                <w:rFonts w:ascii="微软雅黑" w:hAnsi="微软雅黑" w:cs="微软雅黑" w:hint="eastAsia"/>
                <w:sz w:val="24"/>
              </w:rPr>
              <w:t>int start,[int end]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字符串截取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u w:val="single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⑦StringBuffer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reverse()</w:t>
            </w:r>
            <w:r>
              <w:rPr>
                <w:rFonts w:ascii="微软雅黑" w:hAnsi="微软雅黑" w:cs="微软雅黑" w:hint="eastAsia"/>
                <w:sz w:val="24"/>
              </w:rPr>
              <w:t>; 字符串反转（倒序）</w:t>
            </w:r>
          </w:p>
        </w:tc>
      </w:tr>
    </w:tbl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（三）正则表达式</w:t>
      </w:r>
    </w:p>
    <w:p w:rsidR="00C23F24" w:rsidRDefault="002D2E70">
      <w:pPr>
        <w:ind w:firstLine="420"/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1.常用的正则表达式：自行百度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2.正则表达式的使用：</w:t>
      </w:r>
    </w:p>
    <w:tbl>
      <w:tblPr>
        <w:tblStyle w:val="a7"/>
        <w:tblW w:w="7795" w:type="dxa"/>
        <w:tblInd w:w="727" w:type="dxa"/>
        <w:tblLayout w:type="fixed"/>
        <w:tblLook w:val="04A0" w:firstRow="1" w:lastRow="0" w:firstColumn="1" w:lastColumn="0" w:noHBand="0" w:noVBand="1"/>
      </w:tblPr>
      <w:tblGrid>
        <w:gridCol w:w="7795"/>
      </w:tblGrid>
      <w:tr w:rsidR="00C23F24">
        <w:tc>
          <w:tcPr>
            <w:tcW w:w="7795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String str = "lanqiao@126.com";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// Pattern：类是正则表达式的编译表示形式。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Pattern p =Pattern.compile("^\\w+([-+</w:t>
            </w:r>
            <w:proofErr w:type="gramStart"/>
            <w:r>
              <w:rPr>
                <w:rFonts w:ascii="黑体" w:eastAsia="黑体" w:hAnsi="黑体" w:cs="黑体" w:hint="eastAsia"/>
                <w:color w:val="C00000"/>
                <w:sz w:val="24"/>
              </w:rPr>
              <w:t>.]\\w</w:t>
            </w:r>
            <w:proofErr w:type="gramEnd"/>
            <w:r>
              <w:rPr>
                <w:rFonts w:ascii="黑体" w:eastAsia="黑体" w:hAnsi="黑体" w:cs="黑体" w:hint="eastAsia"/>
                <w:color w:val="C00000"/>
                <w:sz w:val="24"/>
              </w:rPr>
              <w:t>+)*@\\w+([-.]\\w+)*\\.\\w+([-.]\\w+)*$");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//Mathcer：</w:t>
            </w:r>
            <w:proofErr w:type="gramStart"/>
            <w:r>
              <w:rPr>
                <w:rFonts w:ascii="黑体" w:eastAsia="黑体" w:hAnsi="黑体" w:cs="黑体" w:hint="eastAsia"/>
                <w:sz w:val="24"/>
              </w:rPr>
              <w:t>类通过</w:t>
            </w:r>
            <w:proofErr w:type="gramEnd"/>
            <w:r>
              <w:rPr>
                <w:rFonts w:ascii="黑体" w:eastAsia="黑体" w:hAnsi="黑体" w:cs="黑体" w:hint="eastAsia"/>
                <w:sz w:val="24"/>
              </w:rPr>
              <w:t>解释 Pattern 对字符序列执行匹配操作的引擎。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 xml:space="preserve">Matcher m = </w:t>
            </w:r>
            <w:proofErr w:type="gramStart"/>
            <w:r>
              <w:rPr>
                <w:rFonts w:ascii="黑体" w:eastAsia="黑体" w:hAnsi="黑体" w:cs="黑体" w:hint="eastAsia"/>
                <w:color w:val="C00000"/>
                <w:sz w:val="24"/>
              </w:rPr>
              <w:t>p.matcher</w:t>
            </w:r>
            <w:proofErr w:type="gramEnd"/>
            <w:r>
              <w:rPr>
                <w:rFonts w:ascii="黑体" w:eastAsia="黑体" w:hAnsi="黑体" w:cs="黑体" w:hint="eastAsia"/>
                <w:color w:val="C00000"/>
                <w:sz w:val="24"/>
              </w:rPr>
              <w:t>(str);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//进行匹配的结果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 xml:space="preserve">boolean flag = </w:t>
            </w:r>
            <w:proofErr w:type="gramStart"/>
            <w:r>
              <w:rPr>
                <w:rFonts w:ascii="黑体" w:eastAsia="黑体" w:hAnsi="黑体" w:cs="黑体" w:hint="eastAsia"/>
                <w:color w:val="C00000"/>
                <w:sz w:val="24"/>
              </w:rPr>
              <w:t>m.matches</w:t>
            </w:r>
            <w:proofErr w:type="gramEnd"/>
            <w:r>
              <w:rPr>
                <w:rFonts w:ascii="黑体" w:eastAsia="黑体" w:hAnsi="黑体" w:cs="黑体" w:hint="eastAsia"/>
                <w:color w:val="C00000"/>
                <w:sz w:val="24"/>
              </w:rPr>
              <w:t>();</w:t>
            </w:r>
          </w:p>
        </w:tc>
      </w:tr>
    </w:tbl>
    <w:p w:rsidR="00C23F24" w:rsidRDefault="002D2E70">
      <w:pPr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三、基本数据类型的包装类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●为了对基本数据类型操作方便，引入基本数据类型的包装类。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byte -&gt; Byte；short -&gt; Short；int –&gt; 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Integer</w:t>
      </w:r>
      <w:r>
        <w:rPr>
          <w:rFonts w:ascii="微软雅黑" w:hAnsi="微软雅黑" w:cs="微软雅黑" w:hint="eastAsia"/>
          <w:sz w:val="24"/>
        </w:rPr>
        <w:t>；long -&gt; Long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float -&gt; Float；double -&gt; Double；char -&gt; 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Character</w:t>
      </w:r>
      <w:r>
        <w:rPr>
          <w:rFonts w:ascii="微软雅黑" w:hAnsi="微软雅黑" w:cs="微软雅黑" w:hint="eastAsia"/>
          <w:sz w:val="24"/>
        </w:rPr>
        <w:t>；boolean - &gt; Boolean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（一）Integer 整型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1.Integer常量</w:t>
      </w:r>
    </w:p>
    <w:tbl>
      <w:tblPr>
        <w:tblStyle w:val="a7"/>
        <w:tblW w:w="7764" w:type="dxa"/>
        <w:tblInd w:w="761" w:type="dxa"/>
        <w:tblLayout w:type="fixed"/>
        <w:tblLook w:val="04A0" w:firstRow="1" w:lastRow="0" w:firstColumn="1" w:lastColumn="0" w:noHBand="0" w:noVBand="1"/>
      </w:tblPr>
      <w:tblGrid>
        <w:gridCol w:w="5133"/>
        <w:gridCol w:w="2631"/>
      </w:tblGrid>
      <w:tr w:rsidR="00C23F24">
        <w:tc>
          <w:tcPr>
            <w:tcW w:w="51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①public static final 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MAX_VALUE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</w:p>
        </w:tc>
        <w:tc>
          <w:tcPr>
            <w:tcW w:w="26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最大值</w:t>
            </w:r>
          </w:p>
        </w:tc>
      </w:tr>
      <w:tr w:rsidR="00C23F24">
        <w:tc>
          <w:tcPr>
            <w:tcW w:w="51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②public static final 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MIN_VALUE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</w:p>
        </w:tc>
        <w:tc>
          <w:tcPr>
            <w:tcW w:w="26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最小值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2.Integer进制转换方法</w:t>
      </w:r>
    </w:p>
    <w:tbl>
      <w:tblPr>
        <w:tblStyle w:val="a7"/>
        <w:tblW w:w="7761" w:type="dxa"/>
        <w:tblInd w:w="761" w:type="dxa"/>
        <w:tblLayout w:type="fixed"/>
        <w:tblLook w:val="04A0" w:firstRow="1" w:lastRow="0" w:firstColumn="1" w:lastColumn="0" w:noHBand="0" w:noVBand="1"/>
      </w:tblPr>
      <w:tblGrid>
        <w:gridCol w:w="7761"/>
      </w:tblGrid>
      <w:tr w:rsidR="00C23F24">
        <w:tc>
          <w:tcPr>
            <w:tcW w:w="77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①static 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toBinaryString(</w:t>
            </w:r>
            <w:r>
              <w:rPr>
                <w:rFonts w:ascii="微软雅黑" w:hAnsi="微软雅黑" w:cs="微软雅黑" w:hint="eastAsia"/>
                <w:sz w:val="24"/>
              </w:rPr>
              <w:t>int i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十进制转换为二进制</w:t>
            </w:r>
          </w:p>
        </w:tc>
      </w:tr>
      <w:tr w:rsidR="00C23F24">
        <w:tc>
          <w:tcPr>
            <w:tcW w:w="77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②static 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toOctalString(</w:t>
            </w:r>
            <w:r>
              <w:rPr>
                <w:rFonts w:ascii="微软雅黑" w:hAnsi="微软雅黑" w:cs="微软雅黑" w:hint="eastAsia"/>
                <w:sz w:val="24"/>
              </w:rPr>
              <w:t>int i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十进制转换为八进制</w:t>
            </w:r>
          </w:p>
        </w:tc>
      </w:tr>
      <w:tr w:rsidR="00C23F24">
        <w:tc>
          <w:tcPr>
            <w:tcW w:w="77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③static 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toHexString(</w:t>
            </w:r>
            <w:r>
              <w:rPr>
                <w:rFonts w:ascii="微软雅黑" w:hAnsi="微软雅黑" w:cs="微软雅黑" w:hint="eastAsia"/>
                <w:sz w:val="24"/>
              </w:rPr>
              <w:t>int i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十进制转换为十六进制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3.int与String相互转换</w:t>
      </w:r>
    </w:p>
    <w:tbl>
      <w:tblPr>
        <w:tblStyle w:val="a7"/>
        <w:tblW w:w="7761" w:type="dxa"/>
        <w:tblInd w:w="761" w:type="dxa"/>
        <w:tblLayout w:type="fixed"/>
        <w:tblLook w:val="04A0" w:firstRow="1" w:lastRow="0" w:firstColumn="1" w:lastColumn="0" w:noHBand="0" w:noVBand="1"/>
      </w:tblPr>
      <w:tblGrid>
        <w:gridCol w:w="1883"/>
        <w:gridCol w:w="5878"/>
      </w:tblGrid>
      <w:tr w:rsidR="00C23F24">
        <w:tc>
          <w:tcPr>
            <w:tcW w:w="1883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int转String：</w:t>
            </w:r>
          </w:p>
        </w:tc>
        <w:tc>
          <w:tcPr>
            <w:tcW w:w="587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①Integer.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toString(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 xml:space="preserve">int i); 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②String.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valueOf(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 xml:space="preserve">int i); </w:t>
            </w:r>
          </w:p>
        </w:tc>
      </w:tr>
      <w:tr w:rsidR="00C23F24">
        <w:tc>
          <w:tcPr>
            <w:tcW w:w="1883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String转int：</w:t>
            </w:r>
          </w:p>
        </w:tc>
        <w:tc>
          <w:tcPr>
            <w:tcW w:w="587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①Integer.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parseInt(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 xml:space="preserve">String str); 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②先用构造方法初始化</w:t>
            </w:r>
          </w:p>
          <w:p w:rsidR="00C23F24" w:rsidRDefault="001F3B9C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hyperlink r:id="rId11" w:anchor="Integer(java.lang.String)" w:history="1">
              <w:r w:rsidR="002D2E70">
                <w:rPr>
                  <w:rFonts w:ascii="微软雅黑" w:hAnsi="微软雅黑" w:cs="微软雅黑" w:hint="eastAsia"/>
                  <w:sz w:val="24"/>
                </w:rPr>
                <w:t>Integer</w:t>
              </w:r>
            </w:hyperlink>
            <w:r w:rsidR="002D2E70">
              <w:rPr>
                <w:rFonts w:ascii="微软雅黑" w:hAnsi="微软雅黑" w:cs="微软雅黑" w:hint="eastAsia"/>
                <w:sz w:val="24"/>
              </w:rPr>
              <w:t xml:space="preserve"> integer = new </w:t>
            </w:r>
            <w:hyperlink r:id="rId12" w:anchor="Integer(java.lang.String)" w:history="1">
              <w:r w:rsidR="002D2E70">
                <w:rPr>
                  <w:rFonts w:ascii="微软雅黑" w:hAnsi="微软雅黑" w:cs="微软雅黑" w:hint="eastAsia"/>
                  <w:sz w:val="24"/>
                </w:rPr>
                <w:t>Integer</w:t>
              </w:r>
            </w:hyperlink>
            <w:r w:rsidR="002D2E70">
              <w:rPr>
                <w:rFonts w:ascii="微软雅黑" w:hAnsi="微软雅黑" w:cs="微软雅黑" w:hint="eastAsia"/>
                <w:sz w:val="24"/>
              </w:rPr>
              <w:t>(str);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再用integer.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intValue(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 xml:space="preserve">); 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jdk1.5后 虚拟机为包装类提供了缓冲池，integer缓冲池的大小-128~127</w:t>
      </w:r>
      <w:proofErr w:type="gramStart"/>
      <w:r>
        <w:rPr>
          <w:rFonts w:ascii="微软雅黑" w:hAnsi="微软雅黑" w:cs="微软雅黑" w:hint="eastAsia"/>
          <w:sz w:val="24"/>
        </w:rPr>
        <w:t>一个</w:t>
      </w:r>
      <w:proofErr w:type="gramEnd"/>
      <w:r>
        <w:rPr>
          <w:rFonts w:ascii="微软雅黑" w:hAnsi="微软雅黑" w:cs="微软雅黑" w:hint="eastAsia"/>
          <w:sz w:val="24"/>
        </w:rPr>
        <w:t>字节大小；</w:t>
      </w:r>
    </w:p>
    <w:p w:rsidR="00C23F24" w:rsidRDefault="002D2E70">
      <w:pPr>
        <w:pStyle w:val="4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lastRenderedPageBreak/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（二）自动装箱和自动拆箱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（JDK5新特性）</w:t>
      </w:r>
    </w:p>
    <w:tbl>
      <w:tblPr>
        <w:tblStyle w:val="a7"/>
        <w:tblW w:w="7761" w:type="dxa"/>
        <w:tblInd w:w="761" w:type="dxa"/>
        <w:tblLayout w:type="fixed"/>
        <w:tblLook w:val="04A0" w:firstRow="1" w:lastRow="0" w:firstColumn="1" w:lastColumn="0" w:noHBand="0" w:noVBand="1"/>
      </w:tblPr>
      <w:tblGrid>
        <w:gridCol w:w="1550"/>
        <w:gridCol w:w="6211"/>
      </w:tblGrid>
      <w:tr w:rsidR="00C23F24">
        <w:tc>
          <w:tcPr>
            <w:tcW w:w="155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自动装箱：</w:t>
            </w:r>
          </w:p>
        </w:tc>
        <w:tc>
          <w:tcPr>
            <w:tcW w:w="62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可以将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基本数据类型</w:t>
            </w:r>
            <w:r>
              <w:rPr>
                <w:rFonts w:ascii="微软雅黑" w:hAnsi="微软雅黑" w:cs="微软雅黑" w:hint="eastAsia"/>
                <w:sz w:val="24"/>
              </w:rPr>
              <w:t>直接赋值给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对应包装类对象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Integer integer1 = 100;</w:t>
            </w:r>
          </w:p>
        </w:tc>
      </w:tr>
      <w:tr w:rsidR="00C23F24">
        <w:tc>
          <w:tcPr>
            <w:tcW w:w="155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自动拆箱：</w:t>
            </w:r>
          </w:p>
        </w:tc>
        <w:tc>
          <w:tcPr>
            <w:tcW w:w="62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可以将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基本数据类型包装类对象</w:t>
            </w:r>
            <w:r>
              <w:rPr>
                <w:rFonts w:ascii="微软雅黑" w:hAnsi="微软雅黑" w:cs="微软雅黑" w:hint="eastAsia"/>
                <w:sz w:val="24"/>
              </w:rPr>
              <w:t>直接赋值给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对应基本数据类型变量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 a = integer1;</w:t>
            </w:r>
          </w:p>
        </w:tc>
      </w:tr>
    </w:tbl>
    <w:p w:rsidR="00C23F24" w:rsidRDefault="00C23F24">
      <w:pPr>
        <w:rPr>
          <w:rFonts w:ascii="微软雅黑" w:hAnsi="微软雅黑" w:cs="微软雅黑"/>
          <w:szCs w:val="32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四、</w:t>
      </w:r>
      <w:r>
        <w:rPr>
          <w:rFonts w:hint="eastAsia"/>
          <w:sz w:val="32"/>
          <w:szCs w:val="22"/>
        </w:rPr>
        <w:t>Math</w:t>
      </w:r>
      <w:r>
        <w:rPr>
          <w:rFonts w:hint="eastAsia"/>
          <w:sz w:val="32"/>
          <w:szCs w:val="22"/>
        </w:rPr>
        <w:t>数学运算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●Math 类包含用于执行基本数学运算的方法。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1.Math静态常量</w:t>
      </w:r>
    </w:p>
    <w:tbl>
      <w:tblPr>
        <w:tblStyle w:val="a7"/>
        <w:tblW w:w="8161" w:type="dxa"/>
        <w:tblInd w:w="361" w:type="dxa"/>
        <w:tblLayout w:type="fixed"/>
        <w:tblLook w:val="04A0" w:firstRow="1" w:lastRow="0" w:firstColumn="1" w:lastColumn="0" w:noHBand="0" w:noVBand="1"/>
      </w:tblPr>
      <w:tblGrid>
        <w:gridCol w:w="8161"/>
      </w:tblGrid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①public static final double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PI</w:t>
            </w:r>
            <w:r>
              <w:rPr>
                <w:rFonts w:ascii="微软雅黑" w:hAnsi="微软雅黑" w:cs="微软雅黑" w:hint="eastAsia"/>
                <w:sz w:val="24"/>
              </w:rPr>
              <w:t xml:space="preserve"> = 3.14159265358979323846;</w:t>
            </w:r>
          </w:p>
        </w:tc>
      </w:tr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②public static final double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E</w:t>
            </w:r>
            <w:r>
              <w:rPr>
                <w:rFonts w:ascii="微软雅黑" w:hAnsi="微软雅黑" w:cs="微软雅黑" w:hint="eastAsia"/>
                <w:sz w:val="24"/>
              </w:rPr>
              <w:t xml:space="preserve"> = 2.7182818284590452354;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2.random()随机数</w:t>
      </w:r>
    </w:p>
    <w:tbl>
      <w:tblPr>
        <w:tblStyle w:val="a7"/>
        <w:tblW w:w="8161" w:type="dxa"/>
        <w:tblInd w:w="361" w:type="dxa"/>
        <w:tblLayout w:type="fixed"/>
        <w:tblLook w:val="04A0" w:firstRow="1" w:lastRow="0" w:firstColumn="1" w:lastColumn="0" w:noHBand="0" w:noVBand="1"/>
      </w:tblPr>
      <w:tblGrid>
        <w:gridCol w:w="8161"/>
      </w:tblGrid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static double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random()</w:t>
            </w:r>
            <w:r>
              <w:rPr>
                <w:rFonts w:ascii="微软雅黑" w:hAnsi="微软雅黑" w:cs="微软雅黑" w:hint="eastAsia"/>
                <w:sz w:val="24"/>
              </w:rPr>
              <w:t>; 随机产生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0.0~1.0</w:t>
            </w:r>
            <w:r>
              <w:rPr>
                <w:rFonts w:ascii="微软雅黑" w:hAnsi="微软雅黑" w:cs="微软雅黑" w:hint="eastAsia"/>
                <w:sz w:val="24"/>
              </w:rPr>
              <w:t>的double值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随机产生一个a~b的值：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double</w:t>
      </w:r>
      <w:r>
        <w:rPr>
          <w:rFonts w:ascii="微软雅黑" w:hAnsi="微软雅黑" w:cs="微软雅黑" w:hint="eastAsia"/>
          <w:sz w:val="24"/>
        </w:rPr>
        <w:t xml:space="preserve"> 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Math.random</w:t>
      </w:r>
      <w:proofErr w:type="gramStart"/>
      <w:r>
        <w:rPr>
          <w:rFonts w:ascii="微软雅黑" w:hAnsi="微软雅黑" w:cs="微软雅黑" w:hint="eastAsia"/>
          <w:color w:val="0070C0"/>
          <w:sz w:val="24"/>
          <w:u w:val="single"/>
        </w:rPr>
        <w:t>()*</w:t>
      </w:r>
      <w:proofErr w:type="gramEnd"/>
      <w:r>
        <w:rPr>
          <w:rFonts w:ascii="微软雅黑" w:hAnsi="微软雅黑" w:cs="微软雅黑" w:hint="eastAsia"/>
          <w:color w:val="0070C0"/>
          <w:sz w:val="24"/>
          <w:u w:val="single"/>
        </w:rPr>
        <w:t>b+a</w:t>
      </w:r>
      <w:r>
        <w:rPr>
          <w:rFonts w:ascii="微软雅黑" w:hAnsi="微软雅黑" w:cs="微软雅黑" w:hint="eastAsia"/>
          <w:sz w:val="24"/>
        </w:rPr>
        <w:t>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3.round()四舍五入</w:t>
      </w:r>
    </w:p>
    <w:tbl>
      <w:tblPr>
        <w:tblStyle w:val="a7"/>
        <w:tblW w:w="8145" w:type="dxa"/>
        <w:tblInd w:w="377" w:type="dxa"/>
        <w:tblLayout w:type="fixed"/>
        <w:tblLook w:val="04A0" w:firstRow="1" w:lastRow="0" w:firstColumn="1" w:lastColumn="0" w:noHBand="0" w:noVBand="1"/>
      </w:tblPr>
      <w:tblGrid>
        <w:gridCol w:w="8145"/>
      </w:tblGrid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static long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round(</w:t>
            </w:r>
            <w:r>
              <w:rPr>
                <w:rFonts w:ascii="微软雅黑" w:hAnsi="微软雅黑" w:cs="微软雅黑" w:hint="eastAsia"/>
                <w:sz w:val="24"/>
              </w:rPr>
              <w:t>double a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 double浮点数转long整型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static 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round(</w:t>
            </w:r>
            <w:r>
              <w:rPr>
                <w:rFonts w:ascii="微软雅黑" w:hAnsi="微软雅黑" w:cs="微软雅黑" w:hint="eastAsia"/>
                <w:sz w:val="24"/>
              </w:rPr>
              <w:t>float a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  float浮点数转int整型</w:t>
            </w:r>
          </w:p>
        </w:tc>
      </w:tr>
    </w:tbl>
    <w:p w:rsidR="00C23F24" w:rsidRDefault="00C23F24">
      <w:pPr>
        <w:rPr>
          <w:rFonts w:ascii="微软雅黑" w:hAnsi="微软雅黑" w:cs="微软雅黑"/>
          <w:szCs w:val="32"/>
        </w:rPr>
      </w:pPr>
    </w:p>
    <w:p w:rsidR="00C23F24" w:rsidRDefault="00C23F24">
      <w:pPr>
        <w:rPr>
          <w:rFonts w:ascii="微软雅黑" w:hAnsi="微软雅黑" w:cs="微软雅黑"/>
          <w:szCs w:val="32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五、</w:t>
      </w:r>
      <w:r>
        <w:rPr>
          <w:rFonts w:hint="eastAsia"/>
          <w:sz w:val="32"/>
          <w:szCs w:val="22"/>
        </w:rPr>
        <w:t>Random</w:t>
      </w:r>
      <w:r>
        <w:rPr>
          <w:rFonts w:hint="eastAsia"/>
          <w:sz w:val="32"/>
          <w:szCs w:val="22"/>
        </w:rPr>
        <w:t>伪随机数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●Random(long seed); 以long种子创建随机数生成器</w:t>
      </w:r>
    </w:p>
    <w:tbl>
      <w:tblPr>
        <w:tblStyle w:val="a7"/>
        <w:tblW w:w="7961" w:type="dxa"/>
        <w:tblInd w:w="561" w:type="dxa"/>
        <w:tblLayout w:type="fixed"/>
        <w:tblLook w:val="04A0" w:firstRow="1" w:lastRow="0" w:firstColumn="1" w:lastColumn="0" w:noHBand="0" w:noVBand="1"/>
      </w:tblPr>
      <w:tblGrid>
        <w:gridCol w:w="7961"/>
      </w:tblGrid>
      <w:tr w:rsidR="00C23F24">
        <w:tc>
          <w:tcPr>
            <w:tcW w:w="79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 nextInt() 返回一个int随机数[0-2^32）；</w:t>
            </w:r>
          </w:p>
        </w:tc>
      </w:tr>
      <w:tr w:rsidR="00C23F24">
        <w:tc>
          <w:tcPr>
            <w:tcW w:w="79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 nextInt(int n) 返回一个int伪随机数[0-n）；</w:t>
            </w:r>
          </w:p>
        </w:tc>
      </w:tr>
      <w:tr w:rsidR="00C23F24">
        <w:tc>
          <w:tcPr>
            <w:tcW w:w="79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 nextDouble() 返回一个int随机数[0.0-1.0）；</w:t>
            </w:r>
          </w:p>
        </w:tc>
      </w:tr>
    </w:tbl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六、</w:t>
      </w:r>
      <w:r>
        <w:rPr>
          <w:rFonts w:hint="eastAsia"/>
          <w:sz w:val="32"/>
          <w:szCs w:val="22"/>
        </w:rPr>
        <w:t>System</w:t>
      </w:r>
      <w:r>
        <w:rPr>
          <w:rFonts w:hint="eastAsia"/>
          <w:sz w:val="32"/>
          <w:szCs w:val="22"/>
        </w:rPr>
        <w:t>类</w:t>
      </w:r>
    </w:p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System类final修饰，不可被继承；</w:t>
      </w:r>
    </w:p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long System.currentTimeMillis()；返回1970-1-1 00:00:00至今的毫秒数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七、</w:t>
      </w:r>
      <w:r>
        <w:rPr>
          <w:rFonts w:hint="eastAsia"/>
          <w:sz w:val="32"/>
          <w:szCs w:val="22"/>
        </w:rPr>
        <w:t>Date</w:t>
      </w:r>
      <w:r>
        <w:rPr>
          <w:rFonts w:hint="eastAsia"/>
          <w:sz w:val="32"/>
          <w:szCs w:val="22"/>
        </w:rPr>
        <w:t>时间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（一）Date时间类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●1900年1月1日0时0分0秒00</w:t>
      </w:r>
      <w:proofErr w:type="gramStart"/>
      <w:r>
        <w:rPr>
          <w:rFonts w:ascii="微软雅黑" w:hAnsi="微软雅黑" w:cs="微软雅黑" w:hint="eastAsia"/>
          <w:sz w:val="24"/>
        </w:rPr>
        <w:t>毫秒--&gt;</w:t>
      </w:r>
      <w:proofErr w:type="gramEnd"/>
      <w:r>
        <w:rPr>
          <w:rFonts w:ascii="微软雅黑" w:hAnsi="微软雅黑" w:cs="微软雅黑" w:hint="eastAsia"/>
          <w:sz w:val="24"/>
        </w:rPr>
        <w:t>当前时间的毫秒值</w:t>
      </w:r>
      <w:r>
        <w:rPr>
          <w:rFonts w:ascii="微软雅黑" w:hAnsi="微软雅黑" w:cs="微软雅黑" w:hint="eastAsia"/>
          <w:sz w:val="24"/>
        </w:rPr>
        <w:tab/>
        <w:t>①时间点：1900年1月1日0时0分0秒00毫秒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②date精确到毫秒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（二）SimpleDateFormat时间格式化类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进行格式化format()（Date -&gt; String）、解析parse()（文本 -&gt; 日期）；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SimpleDateFormat(String pattern)；用给定的模式和默认语言环境的日期格式符号构造SimpleDateFormat。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new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4"/>
          <w:highlight w:val="white"/>
        </w:rPr>
        <w:t>SimpleDateFormat(</w:t>
      </w:r>
      <w:proofErr w:type="gramEnd"/>
      <w:r>
        <w:rPr>
          <w:rFonts w:ascii="Consolas" w:eastAsia="Consolas" w:hAnsi="Consolas" w:hint="eastAsia"/>
          <w:color w:val="2A00FF"/>
          <w:sz w:val="24"/>
          <w:highlight w:val="white"/>
        </w:rPr>
        <w:t>"yyyy-MM-dd hh:mm:ss"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).format(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new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Date())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（三）Calendar日历</w:t>
      </w:r>
    </w:p>
    <w:tbl>
      <w:tblPr>
        <w:tblStyle w:val="a7"/>
        <w:tblW w:w="7994" w:type="dxa"/>
        <w:tblInd w:w="528" w:type="dxa"/>
        <w:tblLayout w:type="fixed"/>
        <w:tblLook w:val="04A0" w:firstRow="1" w:lastRow="0" w:firstColumn="1" w:lastColumn="0" w:noHBand="0" w:noVBand="1"/>
      </w:tblPr>
      <w:tblGrid>
        <w:gridCol w:w="7994"/>
      </w:tblGrid>
      <w:tr w:rsidR="00C23F24">
        <w:tc>
          <w:tcPr>
            <w:tcW w:w="79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static Calendar getInstance(); 获取一个Calendar实例</w:t>
            </w:r>
          </w:p>
        </w:tc>
      </w:tr>
    </w:tbl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抽象类，不可以被实例化（new）。</w:t>
      </w:r>
    </w:p>
    <w:tbl>
      <w:tblPr>
        <w:tblStyle w:val="a7"/>
        <w:tblW w:w="7994" w:type="dxa"/>
        <w:tblInd w:w="528" w:type="dxa"/>
        <w:tblLayout w:type="fixed"/>
        <w:tblLook w:val="04A0" w:firstRow="1" w:lastRow="0" w:firstColumn="1" w:lastColumn="0" w:noHBand="0" w:noVBand="1"/>
      </w:tblPr>
      <w:tblGrid>
        <w:gridCol w:w="7994"/>
      </w:tblGrid>
      <w:tr w:rsidR="00C23F24">
        <w:tc>
          <w:tcPr>
            <w:tcW w:w="79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get(</w:t>
            </w:r>
            <w:r>
              <w:rPr>
                <w:rFonts w:ascii="微软雅黑" w:hAnsi="微软雅黑" w:cs="微软雅黑" w:hint="eastAsia"/>
                <w:sz w:val="24"/>
              </w:rPr>
              <w:t>int field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返回给定日历字段的值。</w:t>
            </w:r>
          </w:p>
        </w:tc>
      </w:tr>
      <w:tr w:rsidR="00C23F24">
        <w:tc>
          <w:tcPr>
            <w:tcW w:w="79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void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set(</w:t>
            </w:r>
            <w:r>
              <w:rPr>
                <w:rFonts w:ascii="微软雅黑" w:hAnsi="微软雅黑" w:cs="微软雅黑" w:hint="eastAsia"/>
                <w:sz w:val="24"/>
              </w:rPr>
              <w:t>int field, int value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将给定的日历字段设置为给定值。</w:t>
            </w:r>
          </w:p>
        </w:tc>
      </w:tr>
      <w:tr w:rsidR="00C23F24">
        <w:tc>
          <w:tcPr>
            <w:tcW w:w="79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void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add(</w:t>
            </w:r>
            <w:r>
              <w:rPr>
                <w:rFonts w:ascii="微软雅黑" w:hAnsi="微软雅黑" w:cs="微软雅黑" w:hint="eastAsia"/>
                <w:sz w:val="24"/>
              </w:rPr>
              <w:t>int field, int amount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添加或减去指定的时间量。</w:t>
            </w:r>
          </w:p>
        </w:tc>
      </w:tr>
    </w:tbl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月份MONTH（0~11）+1。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1"/>
        <w:rPr>
          <w:sz w:val="40"/>
          <w:szCs w:val="22"/>
        </w:rPr>
      </w:pPr>
      <w:r>
        <w:rPr>
          <w:rFonts w:hint="eastAsia"/>
          <w:sz w:val="40"/>
          <w:szCs w:val="22"/>
        </w:rPr>
        <w:lastRenderedPageBreak/>
        <w:t>面向对象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Java是一门纯粹的面向对象的编程语言。</w:t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面向对象的概念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面向过程：结构化编程思想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面向对象：事物高度抽象化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面向对象的三大特性：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封装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继承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多态</w:t>
      </w:r>
      <w:r>
        <w:rPr>
          <w:rFonts w:ascii="微软雅黑" w:hAnsi="微软雅黑" w:cs="微软雅黑" w:hint="eastAsia"/>
          <w:sz w:val="24"/>
        </w:rPr>
        <w:t>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类：具有相同特征，行为和属性的多个对象的抽象。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一组事物相关的属性和行为的集合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类的属性：事物描述信息，成员变量表示。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类的行为：事物功能信息，成员方法表示。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类：抽象的（模型），对事物的抽象描述，属性和行为。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对象：真实的（实例），类的具体实现。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面向对象：从抽象到具体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类与对象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（一）类的定义</w:t>
      </w:r>
    </w:p>
    <w:tbl>
      <w:tblPr>
        <w:tblStyle w:val="a7"/>
        <w:tblW w:w="7578" w:type="dxa"/>
        <w:tblInd w:w="944" w:type="dxa"/>
        <w:tblLayout w:type="fixed"/>
        <w:tblLook w:val="04A0" w:firstRow="1" w:lastRow="0" w:firstColumn="1" w:lastColumn="0" w:noHBand="0" w:noVBand="1"/>
      </w:tblPr>
      <w:tblGrid>
        <w:gridCol w:w="7578"/>
      </w:tblGrid>
      <w:tr w:rsidR="00C23F24">
        <w:tc>
          <w:tcPr>
            <w:tcW w:w="7578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修饰符 class 类名{</w:t>
            </w:r>
          </w:p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//定义属性：成员变量</w:t>
            </w:r>
          </w:p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变量修饰符  变量类型  变量名称；</w:t>
            </w:r>
          </w:p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//定义行为：成员方法</w:t>
            </w:r>
          </w:p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访问修饰符 返回</w:t>
            </w:r>
            <w:proofErr w:type="gramStart"/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值类型</w:t>
            </w:r>
            <w:proofErr w:type="gramEnd"/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 xml:space="preserve"> 方法名（形参列表）{</w:t>
            </w:r>
          </w:p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</w:tc>
      </w:tr>
    </w:tbl>
    <w:p w:rsidR="00C23F24" w:rsidRDefault="002D2E70">
      <w:pPr>
        <w:ind w:left="420" w:firstLine="420"/>
        <w:jc w:val="left"/>
        <w:rPr>
          <w:rFonts w:ascii="微软雅黑" w:hAnsi="微软雅黑" w:cs="微软雅黑"/>
          <w:color w:val="0070C0"/>
          <w:u w:val="single"/>
        </w:rPr>
      </w:pPr>
      <w:r>
        <w:rPr>
          <w:rFonts w:ascii="微软雅黑" w:hAnsi="微软雅黑" w:cs="微软雅黑" w:hint="eastAsia"/>
          <w:color w:val="0070C0"/>
          <w:sz w:val="24"/>
          <w:u w:val="single"/>
        </w:rPr>
        <w:t>成员变量与局部变量同名，方法内变量</w:t>
      </w:r>
      <w:proofErr w:type="gramStart"/>
      <w:r>
        <w:rPr>
          <w:rFonts w:ascii="微软雅黑" w:hAnsi="微软雅黑" w:cs="微软雅黑" w:hint="eastAsia"/>
          <w:color w:val="0070C0"/>
          <w:sz w:val="24"/>
          <w:u w:val="single"/>
        </w:rPr>
        <w:t>名访问</w:t>
      </w:r>
      <w:proofErr w:type="gramEnd"/>
      <w:r>
        <w:rPr>
          <w:rFonts w:ascii="微软雅黑" w:hAnsi="微软雅黑" w:cs="微软雅黑" w:hint="eastAsia"/>
          <w:color w:val="0070C0"/>
          <w:sz w:val="24"/>
          <w:u w:val="single"/>
        </w:rPr>
        <w:t>的是局部变量；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类的构成：代码块，构造方法，成员变量，成员方法；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类内执行顺序：静态&gt;构造，代码块&gt;构造方法&gt;成员方法；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静态&gt;初始化&gt;构造器&gt;成员方法；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（二）对象的创建与使用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1.对象的创建（类的实例化）：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</w:t>
      </w:r>
      <w:r>
        <w:rPr>
          <w:rFonts w:ascii="微软雅黑" w:hAnsi="微软雅黑" w:cs="微软雅黑" w:hint="eastAsia"/>
          <w:sz w:val="24"/>
          <w:u w:val="single"/>
        </w:rPr>
        <w:t>类名 对象名称 = new 类名()；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对象的内存分配：</w:t>
      </w: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区，堆区，方法区（class区）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2.对象的使用：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</w:rPr>
        <w:t>①访问成员变量：</w:t>
      </w:r>
      <w:r>
        <w:rPr>
          <w:rFonts w:ascii="微软雅黑" w:hAnsi="微软雅黑" w:cs="微软雅黑" w:hint="eastAsia"/>
          <w:sz w:val="24"/>
          <w:u w:val="single"/>
        </w:rPr>
        <w:t>对象引用.对象属性;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</w:rPr>
        <w:t>②访问成员方法：</w:t>
      </w:r>
      <w:r>
        <w:rPr>
          <w:rFonts w:ascii="微软雅黑" w:hAnsi="微软雅黑" w:cs="微软雅黑" w:hint="eastAsia"/>
          <w:sz w:val="24"/>
          <w:u w:val="single"/>
        </w:rPr>
        <w:t>对象引用.对象方法(实参列表)；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3.匿名对象：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①创建时没有名称，没有变量存储引用地址；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</w:rPr>
        <w:t>②只能使用一次，</w:t>
      </w: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内存中无匿名对象的引用地址；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（三）类的封装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封装：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对外隐藏实现细节，提供公共访问方法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①属性私有化：private成员属性（类内访问）；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②公开访问方法：public get()、set()；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（四）标准</w:t>
      </w:r>
      <w:r>
        <w:rPr>
          <w:rFonts w:hint="eastAsia"/>
          <w:sz w:val="32"/>
          <w:szCs w:val="22"/>
        </w:rPr>
        <w:t>JavaBean</w:t>
      </w:r>
      <w:r>
        <w:rPr>
          <w:rFonts w:hint="eastAsia"/>
          <w:sz w:val="32"/>
          <w:szCs w:val="22"/>
        </w:rPr>
        <w:t>（类）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封装：属性私有化，对外公开get和set访问方法；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无参构造</w:t>
      </w:r>
      <w:proofErr w:type="gramEnd"/>
      <w:r>
        <w:rPr>
          <w:rFonts w:ascii="微软雅黑" w:hAnsi="微软雅黑" w:cs="微软雅黑" w:hint="eastAsia"/>
          <w:sz w:val="24"/>
        </w:rPr>
        <w:t>，</w:t>
      </w:r>
      <w:proofErr w:type="gramStart"/>
      <w:r>
        <w:rPr>
          <w:rFonts w:ascii="微软雅黑" w:hAnsi="微软雅黑" w:cs="微软雅黑" w:hint="eastAsia"/>
          <w:sz w:val="24"/>
        </w:rPr>
        <w:t>代参构造</w:t>
      </w:r>
      <w:proofErr w:type="gramEnd"/>
      <w:r>
        <w:rPr>
          <w:rFonts w:ascii="微软雅黑" w:hAnsi="微软雅黑" w:cs="微软雅黑" w:hint="eastAsia"/>
          <w:sz w:val="24"/>
        </w:rPr>
        <w:t>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重写toString( )；equals( )；hashCode( )；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rFonts w:ascii="微软雅黑" w:eastAsia="微软雅黑" w:hAnsi="微软雅黑" w:cs="微软雅黑"/>
          <w:b w:val="0"/>
          <w:sz w:val="24"/>
        </w:rPr>
      </w:pPr>
      <w:r>
        <w:rPr>
          <w:rFonts w:hint="eastAsia"/>
          <w:szCs w:val="22"/>
        </w:rPr>
        <w:t>构造方法（</w:t>
      </w:r>
      <w:r>
        <w:rPr>
          <w:rFonts w:hint="eastAsia"/>
          <w:szCs w:val="22"/>
        </w:rPr>
        <w:t>constructor</w:t>
      </w:r>
      <w:r>
        <w:rPr>
          <w:rFonts w:hint="eastAsia"/>
          <w:szCs w:val="22"/>
        </w:rPr>
        <w:t>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1.构造方法的特点：</w:t>
      </w:r>
    </w:p>
    <w:p w:rsidR="00C23F24" w:rsidRDefault="002D2E70">
      <w:pPr>
        <w:ind w:left="8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①构造方法的</w:t>
      </w:r>
      <w:r>
        <w:rPr>
          <w:rFonts w:ascii="微软雅黑" w:hAnsi="微软雅黑" w:cs="微软雅黑" w:hint="eastAsia"/>
          <w:sz w:val="24"/>
          <w:u w:val="single"/>
        </w:rPr>
        <w:t>方法名与类名相同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left="8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②构造方法</w:t>
      </w:r>
      <w:r>
        <w:rPr>
          <w:rFonts w:ascii="微软雅黑" w:hAnsi="微软雅黑" w:cs="微软雅黑" w:hint="eastAsia"/>
          <w:sz w:val="24"/>
          <w:u w:val="single"/>
        </w:rPr>
        <w:t>无返回值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无法return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2.构造方法的声明形式：</w:t>
      </w:r>
    </w:p>
    <w:tbl>
      <w:tblPr>
        <w:tblStyle w:val="a7"/>
        <w:tblW w:w="6516" w:type="dxa"/>
        <w:tblInd w:w="928" w:type="dxa"/>
        <w:tblLayout w:type="fixed"/>
        <w:tblLook w:val="04A0" w:firstRow="1" w:lastRow="0" w:firstColumn="1" w:lastColumn="0" w:noHBand="0" w:noVBand="1"/>
      </w:tblPr>
      <w:tblGrid>
        <w:gridCol w:w="6516"/>
      </w:tblGrid>
      <w:tr w:rsidR="00C23F24">
        <w:tc>
          <w:tcPr>
            <w:tcW w:w="6516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sz w:val="24"/>
              </w:rPr>
              <w:t>访问修饰符 类名（形参列表）{ }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3.构造方法的在何时使用：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创建对象时由JVM自动调用；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4.构造方法的重载：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①对于未显式定义构造方法的类，系统会为类自动创建一个默认</w:t>
      </w:r>
      <w:proofErr w:type="gramStart"/>
      <w:r>
        <w:rPr>
          <w:rFonts w:ascii="微软雅黑" w:hAnsi="微软雅黑" w:cs="微软雅黑" w:hint="eastAsia"/>
          <w:sz w:val="24"/>
        </w:rPr>
        <w:t>的无参构造</w:t>
      </w:r>
      <w:proofErr w:type="gramEnd"/>
      <w:r>
        <w:rPr>
          <w:rFonts w:ascii="微软雅黑" w:hAnsi="微软雅黑" w:cs="微软雅黑" w:hint="eastAsia"/>
          <w:sz w:val="24"/>
        </w:rPr>
        <w:t>方法；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②对于已显式定义构造方法的类，系统不再提供</w:t>
      </w:r>
      <w:proofErr w:type="gramStart"/>
      <w:r>
        <w:rPr>
          <w:rFonts w:ascii="微软雅黑" w:hAnsi="微软雅黑" w:cs="微软雅黑" w:hint="eastAsia"/>
          <w:sz w:val="24"/>
        </w:rPr>
        <w:t>默认无参构造</w:t>
      </w:r>
      <w:proofErr w:type="gramEnd"/>
      <w:r>
        <w:rPr>
          <w:rFonts w:ascii="微软雅黑" w:hAnsi="微软雅黑" w:cs="微软雅黑" w:hint="eastAsia"/>
          <w:sz w:val="24"/>
        </w:rPr>
        <w:t>方法；所</w:t>
      </w:r>
      <w:r>
        <w:rPr>
          <w:rFonts w:ascii="微软雅黑" w:hAnsi="微软雅黑" w:cs="微软雅黑" w:hint="eastAsia"/>
          <w:sz w:val="24"/>
        </w:rPr>
        <w:lastRenderedPageBreak/>
        <w:t>以，最好再定义</w:t>
      </w:r>
      <w:proofErr w:type="gramStart"/>
      <w:r>
        <w:rPr>
          <w:rFonts w:ascii="微软雅黑" w:hAnsi="微软雅黑" w:cs="微软雅黑" w:hint="eastAsia"/>
          <w:sz w:val="24"/>
        </w:rPr>
        <w:t>一个无参构造</w:t>
      </w:r>
      <w:proofErr w:type="gramEnd"/>
      <w:r>
        <w:rPr>
          <w:rFonts w:ascii="微软雅黑" w:hAnsi="微软雅黑" w:cs="微软雅黑" w:hint="eastAsia"/>
          <w:sz w:val="24"/>
        </w:rPr>
        <w:t>方法。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5.构造方法的作用：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①创建对象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②对象初始化</w:t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代码块</w:t>
      </w:r>
    </w:p>
    <w:tbl>
      <w:tblPr>
        <w:tblStyle w:val="a7"/>
        <w:tblW w:w="85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137"/>
        <w:gridCol w:w="6380"/>
      </w:tblGrid>
      <w:tr w:rsidR="00C23F24">
        <w:tc>
          <w:tcPr>
            <w:tcW w:w="8517" w:type="dxa"/>
            <w:gridSpan w:val="2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szCs w:val="32"/>
              </w:rPr>
              <w:t>代码块作用：变量初始化；</w:t>
            </w:r>
          </w:p>
        </w:tc>
      </w:tr>
      <w:tr w:rsidR="00C23F24">
        <w:tc>
          <w:tcPr>
            <w:tcW w:w="213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①普通代码块：</w:t>
            </w:r>
          </w:p>
        </w:tc>
        <w:tc>
          <w:tcPr>
            <w:tcW w:w="63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在方法或语句中的{ }；先出现先执行；</w:t>
            </w:r>
          </w:p>
        </w:tc>
      </w:tr>
      <w:tr w:rsidR="00C23F24">
        <w:tc>
          <w:tcPr>
            <w:tcW w:w="213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②构造代码块：</w:t>
            </w:r>
          </w:p>
        </w:tc>
        <w:tc>
          <w:tcPr>
            <w:tcW w:w="63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对成员变量初始化；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随对象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创建而执行；</w:t>
            </w:r>
          </w:p>
        </w:tc>
      </w:tr>
      <w:tr w:rsidR="00C23F24">
        <w:tc>
          <w:tcPr>
            <w:tcW w:w="213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③静态代码块：</w:t>
            </w:r>
          </w:p>
        </w:tc>
        <w:tc>
          <w:tcPr>
            <w:tcW w:w="63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对静态变量初始化；随类加载而执行；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对象初始化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61"/>
        <w:gridCol w:w="6361"/>
      </w:tblGrid>
      <w:tr w:rsidR="00C23F24">
        <w:tc>
          <w:tcPr>
            <w:tcW w:w="2161" w:type="dxa"/>
            <w:vMerge w:val="restart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创建对象时：</w:t>
            </w:r>
          </w:p>
        </w:tc>
        <w:tc>
          <w:tcPr>
            <w:tcW w:w="6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①使用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构造代码块</w:t>
            </w:r>
            <w:r>
              <w:rPr>
                <w:rFonts w:ascii="微软雅黑" w:hAnsi="微软雅黑" w:cs="微软雅黑" w:hint="eastAsia"/>
                <w:sz w:val="24"/>
              </w:rPr>
              <w:t>初始化；</w:t>
            </w:r>
          </w:p>
        </w:tc>
      </w:tr>
      <w:tr w:rsidR="00C23F24">
        <w:tc>
          <w:tcPr>
            <w:tcW w:w="2161" w:type="dxa"/>
            <w:vMerge/>
            <w:vAlign w:val="center"/>
          </w:tcPr>
          <w:p w:rsidR="00C23F24" w:rsidRDefault="00C23F24">
            <w:pPr>
              <w:rPr>
                <w:rFonts w:ascii="微软雅黑" w:hAnsi="微软雅黑" w:cs="微软雅黑"/>
              </w:rPr>
            </w:pPr>
          </w:p>
        </w:tc>
        <w:tc>
          <w:tcPr>
            <w:tcW w:w="6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②使用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构造方法</w:t>
            </w:r>
            <w:r>
              <w:rPr>
                <w:rFonts w:ascii="微软雅黑" w:hAnsi="微软雅黑" w:cs="微软雅黑" w:hint="eastAsia"/>
                <w:sz w:val="24"/>
              </w:rPr>
              <w:t>初始化；</w:t>
            </w:r>
          </w:p>
        </w:tc>
      </w:tr>
      <w:tr w:rsidR="00C23F24">
        <w:tc>
          <w:tcPr>
            <w:tcW w:w="216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创建对象后：</w:t>
            </w:r>
          </w:p>
        </w:tc>
        <w:tc>
          <w:tcPr>
            <w:tcW w:w="6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③调用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set()</w:t>
            </w:r>
            <w:r>
              <w:rPr>
                <w:rFonts w:ascii="微软雅黑" w:hAnsi="微软雅黑" w:cs="微软雅黑" w:hint="eastAsia"/>
                <w:sz w:val="24"/>
              </w:rPr>
              <w:t>初始化；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this</w:t>
      </w:r>
      <w:r>
        <w:rPr>
          <w:rFonts w:hint="eastAsia"/>
          <w:szCs w:val="22"/>
        </w:rPr>
        <w:t>关键字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61"/>
        <w:gridCol w:w="7361"/>
      </w:tblGrid>
      <w:tr w:rsidR="00C23F24">
        <w:tc>
          <w:tcPr>
            <w:tcW w:w="1161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7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this代表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本</w:t>
            </w:r>
            <w:proofErr w:type="gramStart"/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类当前</w:t>
            </w:r>
            <w:proofErr w:type="gramEnd"/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对象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1161" w:type="dxa"/>
            <w:vMerge w:val="restart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this</w:t>
            </w:r>
          </w:p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作用：</w:t>
            </w:r>
          </w:p>
        </w:tc>
        <w:tc>
          <w:tcPr>
            <w:tcW w:w="7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①区分成员变量和局部变量：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this.成员变量 = 局部变量</w:t>
            </w:r>
          </w:p>
        </w:tc>
      </w:tr>
      <w:tr w:rsidR="00C23F24">
        <w:tc>
          <w:tcPr>
            <w:tcW w:w="1161" w:type="dxa"/>
            <w:vMerge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7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②调用成员方法：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this.成员方法</w:t>
            </w:r>
          </w:p>
        </w:tc>
      </w:tr>
      <w:tr w:rsidR="00C23F24">
        <w:tc>
          <w:tcPr>
            <w:tcW w:w="1161" w:type="dxa"/>
            <w:vMerge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7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u w:val="single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③在构造方法中调用本类的其他构造方法：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this(形参列表)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（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this( )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必须在构造方法的第一行</w:t>
            </w:r>
            <w:r>
              <w:rPr>
                <w:rFonts w:ascii="微软雅黑" w:hAnsi="微软雅黑" w:cs="微软雅黑" w:hint="eastAsia"/>
                <w:sz w:val="24"/>
              </w:rPr>
              <w:t>）</w:t>
            </w:r>
          </w:p>
        </w:tc>
      </w:tr>
    </w:tbl>
    <w:p w:rsidR="00C23F24" w:rsidRDefault="00C23F24">
      <w:pPr>
        <w:rPr>
          <w:sz w:val="20"/>
          <w:szCs w:val="22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static</w:t>
      </w:r>
      <w:r>
        <w:rPr>
          <w:rFonts w:hint="eastAsia"/>
          <w:szCs w:val="22"/>
        </w:rPr>
        <w:t>关键字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static：创建独立于具体对象的域变量与方法；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static可以修饰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成员变量</w:t>
      </w:r>
      <w:r>
        <w:rPr>
          <w:rFonts w:ascii="微软雅黑" w:hAnsi="微软雅黑" w:cs="微软雅黑" w:hint="eastAsia"/>
          <w:sz w:val="24"/>
        </w:rPr>
        <w:t>、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方法</w:t>
      </w:r>
      <w:r>
        <w:rPr>
          <w:rFonts w:ascii="微软雅黑" w:hAnsi="微软雅黑" w:cs="微软雅黑" w:hint="eastAsia"/>
          <w:sz w:val="24"/>
        </w:rPr>
        <w:t>、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代码块</w:t>
      </w:r>
      <w:r>
        <w:rPr>
          <w:rFonts w:ascii="微软雅黑" w:hAnsi="微软雅黑" w:cs="微软雅黑" w:hint="eastAsia"/>
          <w:sz w:val="24"/>
        </w:rPr>
        <w:t>、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内部类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static特点：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随类加载而加载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numPr>
          <w:ilvl w:val="0"/>
          <w:numId w:val="14"/>
        </w:numPr>
        <w:rPr>
          <w:sz w:val="32"/>
          <w:szCs w:val="22"/>
        </w:rPr>
      </w:pPr>
      <w:r>
        <w:rPr>
          <w:rFonts w:hint="eastAsia"/>
          <w:sz w:val="32"/>
          <w:szCs w:val="22"/>
        </w:rPr>
        <w:t>静态变量</w:t>
      </w:r>
    </w:p>
    <w:p w:rsidR="00C23F24" w:rsidRDefault="00C23F24">
      <w:pPr>
        <w:rPr>
          <w:rFonts w:ascii="微软雅黑" w:hAnsi="微软雅黑" w:cs="微软雅黑"/>
        </w:rPr>
      </w:pPr>
    </w:p>
    <w:p w:rsidR="00C23F24" w:rsidRDefault="00C23F24">
      <w:pPr>
        <w:rPr>
          <w:rFonts w:ascii="微软雅黑" w:hAnsi="微软雅黑" w:cs="微软雅黑"/>
        </w:rPr>
      </w:pPr>
    </w:p>
    <w:p w:rsidR="00C23F24" w:rsidRDefault="002D2E70">
      <w:pPr>
        <w:pStyle w:val="3"/>
        <w:numPr>
          <w:ilvl w:val="0"/>
          <w:numId w:val="14"/>
        </w:numPr>
        <w:rPr>
          <w:sz w:val="32"/>
          <w:szCs w:val="22"/>
        </w:rPr>
      </w:pPr>
      <w:r>
        <w:rPr>
          <w:rFonts w:hint="eastAsia"/>
          <w:sz w:val="32"/>
          <w:szCs w:val="22"/>
        </w:rPr>
        <w:t>静态方法</w:t>
      </w:r>
    </w:p>
    <w:p w:rsidR="00C23F24" w:rsidRDefault="00C23F24">
      <w:pPr>
        <w:rPr>
          <w:rFonts w:ascii="微软雅黑" w:hAnsi="微软雅黑" w:cs="微软雅黑"/>
        </w:rPr>
      </w:pPr>
    </w:p>
    <w:p w:rsidR="00C23F24" w:rsidRDefault="00C23F24">
      <w:pPr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（三）静态代码块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static使用：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为特定</w:t>
      </w:r>
      <w:proofErr w:type="gramStart"/>
      <w:r>
        <w:rPr>
          <w:rFonts w:ascii="微软雅黑" w:hAnsi="微软雅黑" w:cs="微软雅黑" w:hint="eastAsia"/>
          <w:sz w:val="24"/>
        </w:rPr>
        <w:t>域分配</w:t>
      </w:r>
      <w:proofErr w:type="gramEnd"/>
      <w:r>
        <w:rPr>
          <w:rFonts w:ascii="微软雅黑" w:hAnsi="微软雅黑" w:cs="微软雅黑" w:hint="eastAsia"/>
          <w:sz w:val="24"/>
        </w:rPr>
        <w:t>单一存储空间。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变量或方法不与任何对象关联，该类所有对象共享。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  <w:color w:val="0070C0"/>
        </w:rPr>
      </w:pPr>
      <w:r>
        <w:rPr>
          <w:rFonts w:ascii="微软雅黑" w:hAnsi="微软雅黑" w:cs="微软雅黑" w:hint="eastAsia"/>
          <w:color w:val="0070C0"/>
          <w:sz w:val="24"/>
        </w:rPr>
        <w:t>static随类加载而加载，new之前已存在；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  <w:color w:val="0070C0"/>
        </w:rPr>
      </w:pPr>
      <w:r>
        <w:rPr>
          <w:rFonts w:ascii="微软雅黑" w:hAnsi="微软雅黑" w:cs="微软雅黑" w:hint="eastAsia"/>
          <w:color w:val="0070C0"/>
          <w:sz w:val="24"/>
        </w:rPr>
        <w:t>静态无法</w:t>
      </w:r>
      <w:proofErr w:type="gramStart"/>
      <w:r>
        <w:rPr>
          <w:rFonts w:ascii="微软雅黑" w:hAnsi="微软雅黑" w:cs="微软雅黑" w:hint="eastAsia"/>
          <w:color w:val="0070C0"/>
          <w:sz w:val="24"/>
        </w:rPr>
        <w:t>访问非</w:t>
      </w:r>
      <w:proofErr w:type="gramEnd"/>
      <w:r>
        <w:rPr>
          <w:rFonts w:ascii="微软雅黑" w:hAnsi="微软雅黑" w:cs="微软雅黑" w:hint="eastAsia"/>
          <w:color w:val="0070C0"/>
          <w:sz w:val="24"/>
        </w:rPr>
        <w:t>静态；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static特点：</w:t>
      </w:r>
    </w:p>
    <w:p w:rsidR="00C23F24" w:rsidRDefault="002D2E70">
      <w:pPr>
        <w:numPr>
          <w:ilvl w:val="0"/>
          <w:numId w:val="15"/>
        </w:num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类相关，与对象无关；</w:t>
      </w:r>
    </w:p>
    <w:p w:rsidR="00C23F24" w:rsidRDefault="002D2E70">
      <w:pPr>
        <w:ind w:left="12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静态变量：类变量；静态方法：类方法；</w:t>
      </w:r>
    </w:p>
    <w:p w:rsidR="00C23F24" w:rsidRDefault="002D2E70">
      <w:pPr>
        <w:numPr>
          <w:ilvl w:val="0"/>
          <w:numId w:val="15"/>
        </w:num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调用方式：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直接调用：类名.属性; / 类名.方法();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不需要创建对象，可直接使用；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3.存储空间：存储于方法区中静态区；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4.new之前执行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 减少代码开销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使用static修饰的变量是属于</w:t>
      </w:r>
      <w:proofErr w:type="gramStart"/>
      <w:r>
        <w:rPr>
          <w:rFonts w:ascii="微软雅黑" w:hAnsi="微软雅黑" w:cs="微软雅黑" w:hint="eastAsia"/>
          <w:sz w:val="24"/>
        </w:rPr>
        <w:t>当前类</w:t>
      </w:r>
      <w:proofErr w:type="gramEnd"/>
      <w:r>
        <w:rPr>
          <w:rFonts w:ascii="微软雅黑" w:hAnsi="微软雅黑" w:cs="微软雅黑" w:hint="eastAsia"/>
          <w:sz w:val="24"/>
        </w:rPr>
        <w:t>所有，所有对象所共有的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使用static修饰的变量是随着类的加载而加载，成员变量是随着对象的创建而创建。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静态方法注意事项：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1.静态方法中，只能调用静态变量，不能使用非静态变量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2.静态方法只能调用静态方法，不能调用非静态的方法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3.非静态可以访问静态的，而静态的不能</w:t>
      </w:r>
      <w:proofErr w:type="gramStart"/>
      <w:r>
        <w:rPr>
          <w:rFonts w:ascii="微软雅黑" w:hAnsi="微软雅黑" w:cs="微软雅黑" w:hint="eastAsia"/>
          <w:sz w:val="24"/>
        </w:rPr>
        <w:t>访问非</w:t>
      </w:r>
      <w:proofErr w:type="gramEnd"/>
      <w:r>
        <w:rPr>
          <w:rFonts w:ascii="微软雅黑" w:hAnsi="微软雅黑" w:cs="微软雅黑" w:hint="eastAsia"/>
          <w:sz w:val="24"/>
        </w:rPr>
        <w:t>静态的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4.静态方法中不能使用this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静态方法一般常用于工具类的方法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思想：对于时间date进行格式化，工具类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对静态变量初始化：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1.声明变量时，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2.静态代码块，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静态代码块（执行一次）&gt;构造代码块（</w:t>
      </w:r>
      <w:proofErr w:type="gramStart"/>
      <w:r>
        <w:rPr>
          <w:rFonts w:ascii="微软雅黑" w:hAnsi="微软雅黑" w:cs="微软雅黑" w:hint="eastAsia"/>
          <w:sz w:val="24"/>
        </w:rPr>
        <w:t>随对象</w:t>
      </w:r>
      <w:proofErr w:type="gramEnd"/>
      <w:r>
        <w:rPr>
          <w:rFonts w:ascii="微软雅黑" w:hAnsi="微软雅黑" w:cs="微软雅黑" w:hint="eastAsia"/>
          <w:sz w:val="24"/>
        </w:rPr>
        <w:t>创建而执行）&gt;</w:t>
      </w:r>
      <w:proofErr w:type="gramStart"/>
      <w:r>
        <w:rPr>
          <w:rFonts w:ascii="微软雅黑" w:hAnsi="微软雅黑" w:cs="微软雅黑" w:hint="eastAsia"/>
          <w:sz w:val="24"/>
        </w:rPr>
        <w:t>无参构造</w:t>
      </w:r>
      <w:proofErr w:type="gramEnd"/>
      <w:r>
        <w:rPr>
          <w:rFonts w:ascii="微软雅黑" w:hAnsi="微软雅黑" w:cs="微软雅黑" w:hint="eastAsia"/>
          <w:sz w:val="24"/>
        </w:rPr>
        <w:t>方法（）&gt;构造代码块&gt;</w:t>
      </w:r>
      <w:proofErr w:type="gramStart"/>
      <w:r>
        <w:rPr>
          <w:rFonts w:ascii="微软雅黑" w:hAnsi="微软雅黑" w:cs="微软雅黑" w:hint="eastAsia"/>
          <w:sz w:val="24"/>
        </w:rPr>
        <w:t>带参构造</w:t>
      </w:r>
      <w:proofErr w:type="gramEnd"/>
      <w:r>
        <w:rPr>
          <w:rFonts w:ascii="微软雅黑" w:hAnsi="微软雅黑" w:cs="微软雅黑" w:hint="eastAsia"/>
          <w:sz w:val="24"/>
        </w:rPr>
        <w:t>方法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执行顺序：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①静态（类加载执行）&gt;非静态（new对象执行），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②代码块&gt;构造方法&gt;成员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调用静态变量：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直接调用：变量名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类名调用：类名.变量名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静态变量，静态方法，静态代码块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类加载</w:t>
      </w:r>
    </w:p>
    <w:p w:rsidR="00C23F24" w:rsidRDefault="002D2E70"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加载main方法所在类，到方法区的class区；</w:t>
      </w:r>
    </w:p>
    <w:p w:rsidR="00C23F24" w:rsidRDefault="002D2E70"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从main方法开始依次顺序执行，</w:t>
      </w:r>
    </w:p>
    <w:p w:rsidR="00C23F24" w:rsidRDefault="002D2E70"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当使用到某一个类时，加载该类；</w:t>
      </w:r>
    </w:p>
    <w:p w:rsidR="00C23F24" w:rsidRDefault="002D2E70"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加载类时扫描类中信息，为静态成员分配空间；</w:t>
      </w:r>
    </w:p>
    <w:p w:rsidR="00C23F24" w:rsidRDefault="002D2E70"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类结束，释放静态成员；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读程序，写结果；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静态代码块（执行一次）&gt;构造代码块（</w:t>
      </w:r>
      <w:proofErr w:type="gramStart"/>
      <w:r>
        <w:rPr>
          <w:rFonts w:ascii="微软雅黑" w:hAnsi="微软雅黑" w:cs="微软雅黑" w:hint="eastAsia"/>
          <w:sz w:val="24"/>
        </w:rPr>
        <w:t>随对象</w:t>
      </w:r>
      <w:proofErr w:type="gramEnd"/>
      <w:r>
        <w:rPr>
          <w:rFonts w:ascii="微软雅黑" w:hAnsi="微软雅黑" w:cs="微软雅黑" w:hint="eastAsia"/>
          <w:sz w:val="24"/>
        </w:rPr>
        <w:t>创建而执行）&gt;</w:t>
      </w:r>
      <w:proofErr w:type="gramStart"/>
      <w:r>
        <w:rPr>
          <w:rFonts w:ascii="微软雅黑" w:hAnsi="微软雅黑" w:cs="微软雅黑" w:hint="eastAsia"/>
          <w:sz w:val="24"/>
        </w:rPr>
        <w:t>无参构造</w:t>
      </w:r>
      <w:proofErr w:type="gramEnd"/>
      <w:r>
        <w:rPr>
          <w:rFonts w:ascii="微软雅黑" w:hAnsi="微软雅黑" w:cs="微软雅黑" w:hint="eastAsia"/>
          <w:sz w:val="24"/>
        </w:rPr>
        <w:t>方法（）&gt;构造代码块（</w:t>
      </w:r>
      <w:proofErr w:type="gramStart"/>
      <w:r>
        <w:rPr>
          <w:rFonts w:ascii="微软雅黑" w:hAnsi="微软雅黑" w:cs="微软雅黑" w:hint="eastAsia"/>
          <w:sz w:val="24"/>
        </w:rPr>
        <w:t>随对象</w:t>
      </w:r>
      <w:proofErr w:type="gramEnd"/>
      <w:r>
        <w:rPr>
          <w:rFonts w:ascii="微软雅黑" w:hAnsi="微软雅黑" w:cs="微软雅黑" w:hint="eastAsia"/>
          <w:sz w:val="24"/>
        </w:rPr>
        <w:t>创建而执行）&gt;</w:t>
      </w:r>
      <w:proofErr w:type="gramStart"/>
      <w:r>
        <w:rPr>
          <w:rFonts w:ascii="微软雅黑" w:hAnsi="微软雅黑" w:cs="微软雅黑" w:hint="eastAsia"/>
          <w:sz w:val="24"/>
        </w:rPr>
        <w:t>带参构造</w:t>
      </w:r>
      <w:proofErr w:type="gramEnd"/>
      <w:r>
        <w:rPr>
          <w:rFonts w:ascii="微软雅黑" w:hAnsi="微软雅黑" w:cs="微软雅黑" w:hint="eastAsia"/>
          <w:sz w:val="24"/>
        </w:rPr>
        <w:t>方法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静态成员与非静态成员区别：</w:t>
      </w:r>
    </w:p>
    <w:tbl>
      <w:tblPr>
        <w:tblStyle w:val="a7"/>
        <w:tblW w:w="8028" w:type="dxa"/>
        <w:tblInd w:w="494" w:type="dxa"/>
        <w:tblLayout w:type="fixed"/>
        <w:tblLook w:val="04A0" w:firstRow="1" w:lastRow="0" w:firstColumn="1" w:lastColumn="0" w:noHBand="0" w:noVBand="1"/>
      </w:tblPr>
      <w:tblGrid>
        <w:gridCol w:w="1834"/>
        <w:gridCol w:w="3016"/>
        <w:gridCol w:w="3178"/>
      </w:tblGrid>
      <w:tr w:rsidR="00C23F24">
        <w:tc>
          <w:tcPr>
            <w:tcW w:w="1834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301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静态成员</w:t>
            </w:r>
          </w:p>
        </w:tc>
        <w:tc>
          <w:tcPr>
            <w:tcW w:w="3178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非静态成员</w:t>
            </w:r>
          </w:p>
        </w:tc>
      </w:tr>
      <w:tr w:rsidR="00C23F24">
        <w:tc>
          <w:tcPr>
            <w:tcW w:w="1834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1.内存分配：</w:t>
            </w:r>
          </w:p>
        </w:tc>
        <w:tc>
          <w:tcPr>
            <w:tcW w:w="301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随类加载而加载</w:t>
            </w:r>
          </w:p>
        </w:tc>
        <w:tc>
          <w:tcPr>
            <w:tcW w:w="317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proofErr w:type="gramStart"/>
            <w:r>
              <w:rPr>
                <w:rFonts w:ascii="微软雅黑" w:hAnsi="微软雅黑" w:cs="微软雅黑" w:hint="eastAsia"/>
                <w:sz w:val="24"/>
              </w:rPr>
              <w:t>随对象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产生而产生</w:t>
            </w:r>
          </w:p>
        </w:tc>
      </w:tr>
      <w:tr w:rsidR="00C23F24">
        <w:tc>
          <w:tcPr>
            <w:tcW w:w="1834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2.调用方式：</w:t>
            </w:r>
          </w:p>
        </w:tc>
        <w:tc>
          <w:tcPr>
            <w:tcW w:w="301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类名调用</w:t>
            </w:r>
          </w:p>
        </w:tc>
        <w:tc>
          <w:tcPr>
            <w:tcW w:w="317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对象调用</w:t>
            </w:r>
          </w:p>
        </w:tc>
      </w:tr>
      <w:tr w:rsidR="00C23F24">
        <w:tc>
          <w:tcPr>
            <w:tcW w:w="1834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3.生命周期：</w:t>
            </w:r>
          </w:p>
        </w:tc>
        <w:tc>
          <w:tcPr>
            <w:tcW w:w="301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与类相关</w:t>
            </w:r>
          </w:p>
        </w:tc>
        <w:tc>
          <w:tcPr>
            <w:tcW w:w="317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与对象相关</w:t>
            </w:r>
          </w:p>
        </w:tc>
      </w:tr>
      <w:tr w:rsidR="00C23F24">
        <w:tc>
          <w:tcPr>
            <w:tcW w:w="1834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4.共享方式：</w:t>
            </w:r>
          </w:p>
        </w:tc>
        <w:tc>
          <w:tcPr>
            <w:tcW w:w="301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全类共享</w:t>
            </w:r>
          </w:p>
        </w:tc>
        <w:tc>
          <w:tcPr>
            <w:tcW w:w="317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当前对象独享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静态优点：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1.一个静态属性在堆内存只能存在一个，即大家可以共享该属性值。 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2.如果一个对象数组中其中的某个属性大家都是相同的，即可以使用静态，这样可以节省内存空间。 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3.静态一旦创建，生命周期就会从创建开始到该程序结束才会死亡。 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4.静态依赖于类，而不是对象。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Main方法：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public：访问权限足够大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static：对象产生之前，就要调用；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rFonts w:ascii="微软雅黑" w:eastAsia="微软雅黑" w:hAnsi="微软雅黑" w:cs="微软雅黑"/>
          <w:b w:val="0"/>
          <w:sz w:val="24"/>
        </w:rPr>
      </w:pPr>
      <w:proofErr w:type="gramStart"/>
      <w:r>
        <w:rPr>
          <w:rFonts w:hint="eastAsia"/>
          <w:szCs w:val="22"/>
        </w:rPr>
        <w:t>单例模式</w:t>
      </w:r>
      <w:proofErr w:type="gramEnd"/>
      <w:r>
        <w:rPr>
          <w:rFonts w:hint="eastAsia"/>
          <w:szCs w:val="22"/>
        </w:rPr>
        <w:t>（</w:t>
      </w:r>
      <w:r>
        <w:rPr>
          <w:rFonts w:hint="eastAsia"/>
          <w:szCs w:val="22"/>
        </w:rPr>
        <w:t>Singleton</w:t>
      </w:r>
      <w:r>
        <w:rPr>
          <w:rFonts w:hint="eastAsia"/>
          <w:szCs w:val="22"/>
        </w:rPr>
        <w:t>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单例模式</w:t>
      </w:r>
      <w:proofErr w:type="gramEnd"/>
      <w:r>
        <w:rPr>
          <w:rFonts w:ascii="微软雅黑" w:hAnsi="微软雅黑" w:cs="微软雅黑" w:hint="eastAsia"/>
          <w:sz w:val="24"/>
        </w:rPr>
        <w:t>：使</w:t>
      </w:r>
      <w:proofErr w:type="gramStart"/>
      <w:r>
        <w:rPr>
          <w:rFonts w:ascii="微软雅黑" w:hAnsi="微软雅黑" w:cs="微软雅黑" w:hint="eastAsia"/>
          <w:sz w:val="24"/>
        </w:rPr>
        <w:t>类始终</w:t>
      </w:r>
      <w:proofErr w:type="gramEnd"/>
      <w:r>
        <w:rPr>
          <w:rFonts w:ascii="微软雅黑" w:hAnsi="微软雅黑" w:cs="微软雅黑" w:hint="eastAsia"/>
          <w:sz w:val="24"/>
        </w:rPr>
        <w:t>保持只有一个实例。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①静态创建对象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②私有化构造方法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③公开提供静态获取实例方法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1.懒汉式：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若对象</w:t>
      </w:r>
      <w:proofErr w:type="gramEnd"/>
      <w:r>
        <w:rPr>
          <w:rFonts w:ascii="微软雅黑" w:hAnsi="微软雅黑" w:cs="微软雅黑" w:hint="eastAsia"/>
          <w:sz w:val="24"/>
        </w:rPr>
        <w:t>引用==null：new一个对象；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若对象</w:t>
      </w:r>
      <w:proofErr w:type="gramEnd"/>
      <w:r>
        <w:rPr>
          <w:rFonts w:ascii="微软雅黑" w:hAnsi="微软雅黑" w:cs="微软雅黑" w:hint="eastAsia"/>
          <w:sz w:val="24"/>
        </w:rPr>
        <w:t xml:space="preserve">引用！=null：直接返回已有对象地址； </w:t>
      </w:r>
    </w:p>
    <w:tbl>
      <w:tblPr>
        <w:tblStyle w:val="a7"/>
        <w:tblW w:w="7617" w:type="dxa"/>
        <w:tblInd w:w="905" w:type="dxa"/>
        <w:tblLayout w:type="fixed"/>
        <w:tblLook w:val="04A0" w:firstRow="1" w:lastRow="0" w:firstColumn="1" w:lastColumn="0" w:noHBand="0" w:noVBand="1"/>
      </w:tblPr>
      <w:tblGrid>
        <w:gridCol w:w="7617"/>
      </w:tblGrid>
      <w:tr w:rsidR="00C23F24">
        <w:tc>
          <w:tcPr>
            <w:tcW w:w="7617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Singletonif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静态实例化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Singletonif </w:t>
            </w:r>
            <w:r>
              <w:rPr>
                <w:rFonts w:ascii="Consolas" w:eastAsia="Consolas" w:hAnsi="Consolas" w:hint="eastAsia"/>
                <w:i/>
                <w:color w:val="0000C0"/>
                <w:sz w:val="22"/>
                <w:szCs w:val="22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私有化构造方法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Singletonif(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公开提供</w:t>
            </w:r>
            <w:r>
              <w:rPr>
                <w:rFonts w:ascii="Consolas" w:eastAsia="宋体" w:hAnsi="Consolas" w:hint="eastAsia"/>
                <w:color w:val="3F7F5F"/>
                <w:sz w:val="22"/>
                <w:szCs w:val="22"/>
              </w:rPr>
              <w:t>静态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获取实例的方法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Singletonif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getInstance(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i/>
                <w:color w:val="0000C0"/>
                <w:sz w:val="22"/>
                <w:szCs w:val="22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==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i/>
                <w:color w:val="0000C0"/>
                <w:sz w:val="22"/>
                <w:szCs w:val="22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Singletonif(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0000C0"/>
                <w:sz w:val="22"/>
                <w:szCs w:val="22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2.饿汉式：</w:t>
      </w:r>
    </w:p>
    <w:tbl>
      <w:tblPr>
        <w:tblStyle w:val="a7"/>
        <w:tblW w:w="7617" w:type="dxa"/>
        <w:tblInd w:w="905" w:type="dxa"/>
        <w:tblLayout w:type="fixed"/>
        <w:tblLook w:val="04A0" w:firstRow="1" w:lastRow="0" w:firstColumn="1" w:lastColumn="0" w:noHBand="0" w:noVBand="1"/>
      </w:tblPr>
      <w:tblGrid>
        <w:gridCol w:w="7617"/>
      </w:tblGrid>
      <w:tr w:rsidR="00C23F24">
        <w:tc>
          <w:tcPr>
            <w:tcW w:w="7617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Singletonfinal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// 静态 final 实例化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final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Singletonfinal 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Cs w:val="21"/>
              </w:rPr>
              <w:t>Singletonfinal(</w:t>
            </w:r>
            <w:proofErr w:type="gramEnd"/>
            <w:r>
              <w:rPr>
                <w:rFonts w:ascii="Consolas" w:eastAsia="Consolas" w:hAnsi="Consolas" w:hint="eastAsia"/>
                <w:color w:val="000000"/>
                <w:szCs w:val="21"/>
              </w:rPr>
              <w:t>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// 私有化构造方法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Cs w:val="21"/>
              </w:rPr>
              <w:t>Singletonfinal(</w:t>
            </w:r>
            <w:proofErr w:type="gramEnd"/>
            <w:r>
              <w:rPr>
                <w:rFonts w:ascii="Consolas" w:eastAsia="Consolas" w:hAnsi="Consolas" w:hint="eastAsia"/>
                <w:color w:val="000000"/>
                <w:szCs w:val="21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// 公开提供</w:t>
            </w:r>
            <w:r>
              <w:rPr>
                <w:rFonts w:ascii="Consolas" w:eastAsia="宋体" w:hAnsi="Consolas" w:hint="eastAsia"/>
                <w:color w:val="3F7F5F"/>
                <w:szCs w:val="21"/>
              </w:rPr>
              <w:t>静态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获取实例的方法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Singletonfinal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Cs w:val="21"/>
              </w:rPr>
              <w:t>getInstance(</w:t>
            </w:r>
            <w:proofErr w:type="gramEnd"/>
            <w:r>
              <w:rPr>
                <w:rFonts w:ascii="Consolas" w:eastAsia="Consolas" w:hAnsi="Consolas" w:hint="eastAsia"/>
                <w:color w:val="000000"/>
                <w:szCs w:val="21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>}</w:t>
            </w:r>
          </w:p>
        </w:tc>
      </w:tr>
    </w:tbl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继承（</w:t>
      </w:r>
      <w:r>
        <w:rPr>
          <w:rFonts w:hint="eastAsia"/>
          <w:szCs w:val="22"/>
        </w:rPr>
        <w:t>extends</w:t>
      </w:r>
      <w:r>
        <w:rPr>
          <w:rFonts w:hint="eastAsia"/>
          <w:szCs w:val="22"/>
        </w:rPr>
        <w:t>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父类</w:t>
      </w:r>
      <w:proofErr w:type="gramEnd"/>
      <w:r>
        <w:rPr>
          <w:rFonts w:ascii="微软雅黑" w:hAnsi="微软雅黑" w:cs="微软雅黑" w:hint="eastAsia"/>
          <w:sz w:val="24"/>
        </w:rPr>
        <w:t>/超类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子类/派生类：</w:t>
      </w:r>
      <w:proofErr w:type="gramStart"/>
      <w:r>
        <w:rPr>
          <w:rFonts w:ascii="微软雅黑" w:hAnsi="微软雅黑" w:cs="微软雅黑" w:hint="eastAsia"/>
          <w:sz w:val="24"/>
        </w:rPr>
        <w:t>父类的</w:t>
      </w:r>
      <w:proofErr w:type="gramEnd"/>
      <w:r>
        <w:rPr>
          <w:rFonts w:ascii="微软雅黑" w:hAnsi="微软雅黑" w:cs="微软雅黑" w:hint="eastAsia"/>
          <w:sz w:val="24"/>
        </w:rPr>
        <w:t>拓展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Java继承的特点：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Java继承都是单继承，不允许多继承，但可以多层继承。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单继承：一个类只能有一个父类；但是</w:t>
      </w:r>
      <w:proofErr w:type="gramStart"/>
      <w:r>
        <w:rPr>
          <w:rFonts w:ascii="微软雅黑" w:hAnsi="微软雅黑" w:cs="微软雅黑" w:hint="eastAsia"/>
          <w:sz w:val="24"/>
        </w:rPr>
        <w:t>一个父类可以</w:t>
      </w:r>
      <w:proofErr w:type="gramEnd"/>
      <w:r>
        <w:rPr>
          <w:rFonts w:ascii="微软雅黑" w:hAnsi="微软雅黑" w:cs="微软雅黑" w:hint="eastAsia"/>
          <w:sz w:val="24"/>
        </w:rPr>
        <w:t>有多个子类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子类可以继承</w:t>
      </w:r>
      <w:proofErr w:type="gramStart"/>
      <w:r>
        <w:rPr>
          <w:rFonts w:ascii="微软雅黑" w:hAnsi="微软雅黑" w:cs="微软雅黑" w:hint="eastAsia"/>
          <w:sz w:val="24"/>
        </w:rPr>
        <w:t>父类那些</w:t>
      </w:r>
      <w:proofErr w:type="gramEnd"/>
      <w:r>
        <w:rPr>
          <w:rFonts w:ascii="微软雅黑" w:hAnsi="微软雅黑" w:cs="微软雅黑" w:hint="eastAsia"/>
          <w:sz w:val="24"/>
        </w:rPr>
        <w:t>成员：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1.非私有（private）成员属性；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区分子类和</w:t>
      </w:r>
      <w:proofErr w:type="gramStart"/>
      <w:r>
        <w:rPr>
          <w:rFonts w:ascii="微软雅黑" w:hAnsi="微软雅黑" w:cs="微软雅黑" w:hint="eastAsia"/>
          <w:sz w:val="24"/>
        </w:rPr>
        <w:t>父类</w:t>
      </w:r>
      <w:proofErr w:type="gramEnd"/>
      <w:r>
        <w:rPr>
          <w:rFonts w:ascii="微软雅黑" w:hAnsi="微软雅黑" w:cs="微软雅黑" w:hint="eastAsia"/>
          <w:sz w:val="24"/>
        </w:rPr>
        <w:t>的同名的成员属性：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super：代表</w:t>
      </w:r>
      <w:proofErr w:type="gramStart"/>
      <w:r>
        <w:rPr>
          <w:rFonts w:ascii="微软雅黑" w:hAnsi="微软雅黑" w:cs="微软雅黑" w:hint="eastAsia"/>
          <w:sz w:val="24"/>
        </w:rPr>
        <w:t>父类当前</w:t>
      </w:r>
      <w:proofErr w:type="gramEnd"/>
      <w:r>
        <w:rPr>
          <w:rFonts w:ascii="微软雅黑" w:hAnsi="微软雅黑" w:cs="微软雅黑" w:hint="eastAsia"/>
          <w:sz w:val="24"/>
        </w:rPr>
        <w:t>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</w:t>
      </w:r>
      <w:r>
        <w:rPr>
          <w:rFonts w:ascii="微软雅黑" w:hAnsi="微软雅黑" w:cs="微软雅黑" w:hint="eastAsia"/>
          <w:sz w:val="24"/>
        </w:rPr>
        <w:tab/>
        <w:t>2.构造方法：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不能继承，可以调用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super() 调用</w:t>
      </w:r>
      <w:proofErr w:type="gramStart"/>
      <w:r>
        <w:rPr>
          <w:rFonts w:ascii="微软雅黑" w:hAnsi="微软雅黑" w:cs="微软雅黑" w:hint="eastAsia"/>
          <w:sz w:val="24"/>
        </w:rPr>
        <w:t>父类构造</w:t>
      </w:r>
      <w:proofErr w:type="gramEnd"/>
      <w:r>
        <w:rPr>
          <w:rFonts w:ascii="微软雅黑" w:hAnsi="微软雅黑" w:cs="微软雅黑" w:hint="eastAsia"/>
          <w:sz w:val="24"/>
        </w:rPr>
        <w:t>方法；（必须出现在第一句）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3.构造代码块：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父类构造</w:t>
      </w:r>
      <w:proofErr w:type="gramEnd"/>
      <w:r>
        <w:rPr>
          <w:rFonts w:ascii="微软雅黑" w:hAnsi="微软雅黑" w:cs="微软雅黑" w:hint="eastAsia"/>
          <w:sz w:val="24"/>
        </w:rPr>
        <w:t>代码块--&gt;</w:t>
      </w:r>
      <w:proofErr w:type="gramStart"/>
      <w:r>
        <w:rPr>
          <w:rFonts w:ascii="微软雅黑" w:hAnsi="微软雅黑" w:cs="微软雅黑" w:hint="eastAsia"/>
          <w:sz w:val="24"/>
        </w:rPr>
        <w:t>父类构造</w:t>
      </w:r>
      <w:proofErr w:type="gramEnd"/>
      <w:r>
        <w:rPr>
          <w:rFonts w:ascii="微软雅黑" w:hAnsi="微软雅黑" w:cs="微软雅黑" w:hint="eastAsia"/>
          <w:sz w:val="24"/>
        </w:rPr>
        <w:t>方法--&gt;子类构造代码块--&gt;子类构造方法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4.静态代码块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静态代码块和静态方法在类加载时即执行；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5.成员方法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继承非私有方法；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先调用子类方法，后</w:t>
      </w:r>
      <w:proofErr w:type="gramStart"/>
      <w:r>
        <w:rPr>
          <w:rFonts w:ascii="微软雅黑" w:hAnsi="微软雅黑" w:cs="微软雅黑" w:hint="eastAsia"/>
          <w:sz w:val="24"/>
        </w:rPr>
        <w:t>调用父类方法</w:t>
      </w:r>
      <w:proofErr w:type="gramEnd"/>
      <w:r>
        <w:rPr>
          <w:rFonts w:ascii="微软雅黑" w:hAnsi="微软雅黑" w:cs="微软雅黑" w:hint="eastAsia"/>
          <w:sz w:val="24"/>
        </w:rPr>
        <w:t>，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方法的重写（</w:t>
      </w:r>
      <w:r>
        <w:rPr>
          <w:rFonts w:hint="eastAsia"/>
          <w:sz w:val="32"/>
          <w:szCs w:val="22"/>
        </w:rPr>
        <w:t>Override</w:t>
      </w:r>
      <w:r>
        <w:rPr>
          <w:rFonts w:hint="eastAsia"/>
          <w:sz w:val="32"/>
          <w:szCs w:val="22"/>
        </w:rPr>
        <w:t>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重写：子类</w:t>
      </w:r>
      <w:proofErr w:type="gramStart"/>
      <w:r>
        <w:rPr>
          <w:rFonts w:ascii="微软雅黑" w:hAnsi="微软雅黑" w:cs="微软雅黑" w:hint="eastAsia"/>
          <w:sz w:val="24"/>
        </w:rPr>
        <w:t>重写父类的</w:t>
      </w:r>
      <w:proofErr w:type="gramEnd"/>
      <w:r>
        <w:rPr>
          <w:rFonts w:ascii="微软雅黑" w:hAnsi="微软雅黑" w:cs="微软雅黑" w:hint="eastAsia"/>
          <w:sz w:val="24"/>
        </w:rPr>
        <w:t>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重写条件：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1.继承关系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2.方法声明形式完全相同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3.访问修饰符：子类重写方法不能</w:t>
      </w:r>
      <w:proofErr w:type="gramStart"/>
      <w:r>
        <w:rPr>
          <w:rFonts w:ascii="微软雅黑" w:hAnsi="微软雅黑" w:cs="微软雅黑" w:hint="eastAsia"/>
          <w:sz w:val="24"/>
        </w:rPr>
        <w:t>比父类</w:t>
      </w:r>
      <w:proofErr w:type="gramEnd"/>
      <w:r>
        <w:rPr>
          <w:rFonts w:ascii="微软雅黑" w:hAnsi="微软雅黑" w:cs="微软雅黑" w:hint="eastAsia"/>
          <w:sz w:val="24"/>
        </w:rPr>
        <w:t>方法严格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重写作用：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方法的扩展或重新实现；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6.静态方法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静态方法形式上的继承，本质不是继承；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静态方法不能重写；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父类</w:t>
      </w:r>
      <w:proofErr w:type="gramEnd"/>
      <w:r>
        <w:rPr>
          <w:rFonts w:ascii="微软雅黑" w:hAnsi="微软雅黑" w:cs="微软雅黑" w:hint="eastAsia"/>
          <w:sz w:val="24"/>
        </w:rPr>
        <w:t>{静态代码块，构造代码块，构造方法}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子类{静态代码块，构造代码块，构造方法}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创建子类对象：①静态&gt;非静态，②代码块&gt;构造方法&gt;成员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new时，先调用</w:t>
      </w:r>
      <w:proofErr w:type="gramStart"/>
      <w:r>
        <w:rPr>
          <w:rFonts w:ascii="微软雅黑" w:hAnsi="微软雅黑" w:cs="微软雅黑" w:hint="eastAsia"/>
          <w:sz w:val="24"/>
        </w:rPr>
        <w:t>父类构造</w:t>
      </w:r>
      <w:proofErr w:type="gramEnd"/>
      <w:r>
        <w:rPr>
          <w:rFonts w:ascii="微软雅黑" w:hAnsi="微软雅黑" w:cs="微软雅黑" w:hint="eastAsia"/>
          <w:sz w:val="24"/>
        </w:rPr>
        <w:t>方法；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继承是两个类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继承的好处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1.提高了代码的复用性；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多个类相同的成员可以放到同一个类中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2.提高了代码的维护性；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如果功能的代码需要修改，修改一处即可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3.使类与类之间产生了关系，继承是多态的前提；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其实这也是继承的一个弊端：类的耦合性很强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子类</w:t>
      </w:r>
      <w:proofErr w:type="gramStart"/>
      <w:r>
        <w:rPr>
          <w:rFonts w:ascii="微软雅黑" w:hAnsi="微软雅黑" w:cs="微软雅黑" w:hint="eastAsia"/>
          <w:sz w:val="24"/>
        </w:rPr>
        <w:t>是父类的</w:t>
      </w:r>
      <w:proofErr w:type="gramEnd"/>
      <w:r>
        <w:rPr>
          <w:rFonts w:ascii="微软雅黑" w:hAnsi="微软雅黑" w:cs="微软雅黑" w:hint="eastAsia"/>
          <w:sz w:val="24"/>
        </w:rPr>
        <w:t>扩展，不是简单的复制</w:t>
      </w:r>
      <w:r>
        <w:rPr>
          <w:rFonts w:ascii="微软雅黑" w:hAnsi="微软雅黑" w:cs="微软雅黑" w:hint="eastAsia"/>
          <w:sz w:val="24"/>
        </w:rPr>
        <w:tab/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super关键字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final</w:t>
      </w:r>
      <w:r>
        <w:rPr>
          <w:rFonts w:hint="eastAsia"/>
          <w:sz w:val="32"/>
          <w:szCs w:val="22"/>
        </w:rPr>
        <w:t>关键字</w:t>
      </w:r>
    </w:p>
    <w:tbl>
      <w:tblPr>
        <w:tblStyle w:val="a7"/>
        <w:tblW w:w="4931" w:type="dxa"/>
        <w:tblInd w:w="43" w:type="dxa"/>
        <w:tblLayout w:type="fixed"/>
        <w:tblLook w:val="04A0" w:firstRow="1" w:lastRow="0" w:firstColumn="1" w:lastColumn="0" w:noHBand="0" w:noVBand="1"/>
      </w:tblPr>
      <w:tblGrid>
        <w:gridCol w:w="4931"/>
      </w:tblGrid>
      <w:tr w:rsidR="00C23F24">
        <w:tc>
          <w:tcPr>
            <w:tcW w:w="49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final：最终修饰符，终态，不可改变；</w:t>
            </w:r>
          </w:p>
        </w:tc>
      </w:tr>
      <w:tr w:rsidR="00C23F24">
        <w:tc>
          <w:tcPr>
            <w:tcW w:w="49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final类：不能被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继承</w:t>
            </w:r>
            <w:r>
              <w:rPr>
                <w:rFonts w:ascii="微软雅黑" w:hAnsi="微软雅黑" w:cs="微软雅黑" w:hint="eastAsia"/>
                <w:sz w:val="24"/>
              </w:rPr>
              <w:t>（太监类）；</w:t>
            </w:r>
          </w:p>
        </w:tc>
      </w:tr>
      <w:tr w:rsidR="00C23F24">
        <w:tc>
          <w:tcPr>
            <w:tcW w:w="49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final方法：不能被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重写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49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final变量：只能赋值一次；</w:t>
            </w:r>
          </w:p>
        </w:tc>
      </w:tr>
      <w:tr w:rsidR="00C23F24">
        <w:tc>
          <w:tcPr>
            <w:tcW w:w="49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final引用类型：地址不能被改变；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类与类之间的关系：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继承，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依赖：一个类作为另一个类的参数出现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类之间存在着整体和部分的关系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聚合：另一个类的存在与否不会影响到</w:t>
      </w:r>
      <w:proofErr w:type="gramStart"/>
      <w:r>
        <w:rPr>
          <w:rFonts w:ascii="微软雅黑" w:hAnsi="微软雅黑" w:cs="微软雅黑" w:hint="eastAsia"/>
          <w:sz w:val="24"/>
        </w:rPr>
        <w:t>当前类</w:t>
      </w:r>
      <w:proofErr w:type="gramEnd"/>
      <w:r>
        <w:rPr>
          <w:rFonts w:ascii="微软雅黑" w:hAnsi="微软雅黑" w:cs="微软雅黑" w:hint="eastAsia"/>
          <w:sz w:val="24"/>
        </w:rPr>
        <w:t>的完整性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组合：另一个类的存在与否会直接影响到</w:t>
      </w:r>
      <w:proofErr w:type="gramStart"/>
      <w:r>
        <w:rPr>
          <w:rFonts w:ascii="微软雅黑" w:hAnsi="微软雅黑" w:cs="微软雅黑" w:hint="eastAsia"/>
          <w:sz w:val="24"/>
        </w:rPr>
        <w:t>当前类</w:t>
      </w:r>
      <w:proofErr w:type="gramEnd"/>
      <w:r>
        <w:rPr>
          <w:rFonts w:ascii="微软雅黑" w:hAnsi="微软雅黑" w:cs="微软雅黑" w:hint="eastAsia"/>
          <w:sz w:val="24"/>
        </w:rPr>
        <w:t>的完整性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组合模式：树</w:t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多态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多态：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父类的</w:t>
      </w:r>
      <w:proofErr w:type="gramEnd"/>
      <w:r>
        <w:rPr>
          <w:rFonts w:ascii="微软雅黑" w:hAnsi="微软雅黑" w:cs="微软雅黑" w:hint="eastAsia"/>
          <w:sz w:val="24"/>
        </w:rPr>
        <w:t>引用指向子类的对象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多态的条件：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类之间存在继承关系；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必须有方法的重写；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A a = new </w:t>
      </w:r>
      <w:proofErr w:type="gramStart"/>
      <w:r>
        <w:rPr>
          <w:rFonts w:ascii="微软雅黑" w:hAnsi="微软雅黑" w:cs="微软雅黑" w:hint="eastAsia"/>
          <w:sz w:val="24"/>
        </w:rPr>
        <w:t>B(</w:t>
      </w:r>
      <w:proofErr w:type="gramEnd"/>
      <w:r>
        <w:rPr>
          <w:rFonts w:ascii="微软雅黑" w:hAnsi="微软雅黑" w:cs="微软雅黑" w:hint="eastAsia"/>
          <w:sz w:val="24"/>
        </w:rPr>
        <w:t>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在A类中检测，在B类中调用；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类型转换：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向上转型：自动转换，</w:t>
      </w:r>
      <w:proofErr w:type="gramStart"/>
      <w:r>
        <w:rPr>
          <w:rFonts w:ascii="微软雅黑" w:hAnsi="微软雅黑" w:cs="微软雅黑" w:hint="eastAsia"/>
          <w:sz w:val="24"/>
        </w:rPr>
        <w:t>父类的</w:t>
      </w:r>
      <w:proofErr w:type="gramEnd"/>
      <w:r>
        <w:rPr>
          <w:rFonts w:ascii="微软雅黑" w:hAnsi="微软雅黑" w:cs="微软雅黑" w:hint="eastAsia"/>
          <w:sz w:val="24"/>
        </w:rPr>
        <w:t>引用指向子类的对象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向下转型：强制转换，还原为子类；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（向下</w:t>
      </w:r>
      <w:proofErr w:type="gramStart"/>
      <w:r>
        <w:rPr>
          <w:rFonts w:ascii="微软雅黑" w:hAnsi="微软雅黑" w:cs="微软雅黑" w:hint="eastAsia"/>
          <w:sz w:val="24"/>
        </w:rPr>
        <w:t>转型非</w:t>
      </w:r>
      <w:proofErr w:type="gramEnd"/>
      <w:r>
        <w:rPr>
          <w:rFonts w:ascii="微软雅黑" w:hAnsi="微软雅黑" w:cs="微软雅黑" w:hint="eastAsia"/>
          <w:sz w:val="24"/>
        </w:rPr>
        <w:t>原子类会失败）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类型判断：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boolean 对象instanceof类：判断该对象是否属于目标类；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多态访问类的成员：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成员变量：</w:t>
      </w:r>
      <w:proofErr w:type="gramStart"/>
      <w:r>
        <w:rPr>
          <w:rFonts w:ascii="微软雅黑" w:hAnsi="微软雅黑" w:cs="微软雅黑" w:hint="eastAsia"/>
          <w:sz w:val="24"/>
        </w:rPr>
        <w:t>编译看</w:t>
      </w:r>
      <w:proofErr w:type="gramEnd"/>
      <w:r>
        <w:rPr>
          <w:rFonts w:ascii="微软雅黑" w:hAnsi="微软雅黑" w:cs="微软雅黑" w:hint="eastAsia"/>
          <w:sz w:val="24"/>
        </w:rPr>
        <w:t>左边，运行看左边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成员方法：</w:t>
      </w:r>
      <w:proofErr w:type="gramStart"/>
      <w:r>
        <w:rPr>
          <w:rFonts w:ascii="微软雅黑" w:hAnsi="微软雅黑" w:cs="微软雅黑" w:hint="eastAsia"/>
          <w:sz w:val="24"/>
        </w:rPr>
        <w:t>编译看</w:t>
      </w:r>
      <w:proofErr w:type="gramEnd"/>
      <w:r>
        <w:rPr>
          <w:rFonts w:ascii="微软雅黑" w:hAnsi="微软雅黑" w:cs="微软雅黑" w:hint="eastAsia"/>
          <w:sz w:val="24"/>
        </w:rPr>
        <w:t>左边，运行看右边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静态变量/方法：</w:t>
      </w:r>
      <w:proofErr w:type="gramStart"/>
      <w:r>
        <w:rPr>
          <w:rFonts w:ascii="微软雅黑" w:hAnsi="微软雅黑" w:cs="微软雅黑" w:hint="eastAsia"/>
          <w:sz w:val="24"/>
        </w:rPr>
        <w:t>编译看</w:t>
      </w:r>
      <w:proofErr w:type="gramEnd"/>
      <w:r>
        <w:rPr>
          <w:rFonts w:ascii="微软雅黑" w:hAnsi="微软雅黑" w:cs="微软雅黑" w:hint="eastAsia"/>
          <w:sz w:val="24"/>
        </w:rPr>
        <w:t>左边，运行看左边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抽象（</w:t>
      </w:r>
      <w:r>
        <w:rPr>
          <w:rFonts w:hint="eastAsia"/>
          <w:szCs w:val="22"/>
        </w:rPr>
        <w:t>abstract</w:t>
      </w:r>
      <w:r>
        <w:rPr>
          <w:rFonts w:hint="eastAsia"/>
          <w:szCs w:val="22"/>
        </w:rPr>
        <w:t>）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抽象类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意义：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被子类继承（extends）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</w:t>
      </w:r>
      <w:r>
        <w:rPr>
          <w:rFonts w:ascii="微软雅黑" w:hAnsi="微软雅黑" w:cs="微软雅黑" w:hint="eastAsia"/>
          <w:sz w:val="24"/>
          <w:u w:val="single"/>
        </w:rPr>
        <w:t>不能被实例化</w:t>
      </w:r>
      <w:r>
        <w:rPr>
          <w:rFonts w:ascii="微软雅黑" w:hAnsi="微软雅黑" w:cs="微软雅黑" w:hint="eastAsia"/>
          <w:sz w:val="24"/>
        </w:rPr>
        <w:t>；用来被子类继承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</w:t>
      </w:r>
      <w:r>
        <w:rPr>
          <w:rFonts w:ascii="微软雅黑" w:hAnsi="微软雅黑" w:cs="微软雅黑" w:hint="eastAsia"/>
          <w:sz w:val="24"/>
          <w:u w:val="single"/>
        </w:rPr>
        <w:t>存在构造方法</w:t>
      </w:r>
      <w:r>
        <w:rPr>
          <w:rFonts w:ascii="微软雅黑" w:hAnsi="微软雅黑" w:cs="微软雅黑" w:hint="eastAsia"/>
          <w:sz w:val="24"/>
        </w:rPr>
        <w:t>；子类可以访问抽象成员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③不能被</w:t>
      </w:r>
      <w:r>
        <w:rPr>
          <w:rFonts w:ascii="微软雅黑" w:hAnsi="微软雅黑" w:cs="微软雅黑" w:hint="eastAsia"/>
          <w:sz w:val="24"/>
          <w:u w:val="single"/>
        </w:rPr>
        <w:t>final</w:t>
      </w:r>
      <w:r>
        <w:rPr>
          <w:rFonts w:ascii="微软雅黑" w:hAnsi="微软雅黑" w:cs="微软雅黑" w:hint="eastAsia"/>
          <w:sz w:val="24"/>
        </w:rPr>
        <w:t>修饰；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抽象方法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意义：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被非抽象子类重写（@Override）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</w:t>
      </w:r>
      <w:r>
        <w:rPr>
          <w:rFonts w:ascii="微软雅黑" w:hAnsi="微软雅黑" w:cs="微软雅黑" w:hint="eastAsia"/>
          <w:sz w:val="24"/>
          <w:u w:val="single"/>
        </w:rPr>
        <w:t>只提供方法声明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不进行方法实现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②不能被</w:t>
      </w:r>
      <w:r>
        <w:rPr>
          <w:rFonts w:ascii="微软雅黑" w:hAnsi="微软雅黑" w:cs="微软雅黑" w:hint="eastAsia"/>
          <w:sz w:val="24"/>
          <w:u w:val="single"/>
        </w:rPr>
        <w:t>private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static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final</w:t>
      </w:r>
      <w:r>
        <w:rPr>
          <w:rFonts w:ascii="微软雅黑" w:hAnsi="微软雅黑" w:cs="微软雅黑" w:hint="eastAsia"/>
          <w:sz w:val="24"/>
        </w:rPr>
        <w:t>修饰；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  <w:u w:val="single"/>
        </w:rPr>
        <w:t>③只存在于抽象类中</w:t>
      </w:r>
      <w:r>
        <w:rPr>
          <w:rFonts w:ascii="微软雅黑" w:hAnsi="微软雅黑" w:cs="微软雅黑" w:hint="eastAsia"/>
          <w:sz w:val="24"/>
        </w:rPr>
        <w:t>（抽象类中不一定存在抽象方法）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非抽象子类必须重写抽象父类中所有抽象方法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抽象类不一定有抽象方法，存在抽象方法的</w:t>
      </w:r>
      <w:proofErr w:type="gramStart"/>
      <w:r>
        <w:rPr>
          <w:rFonts w:ascii="微软雅黑" w:hAnsi="微软雅黑" w:cs="微软雅黑" w:hint="eastAsia"/>
          <w:sz w:val="24"/>
        </w:rPr>
        <w:t>类一定</w:t>
      </w:r>
      <w:proofErr w:type="gramEnd"/>
      <w:r>
        <w:rPr>
          <w:rFonts w:ascii="微软雅黑" w:hAnsi="微软雅黑" w:cs="微软雅黑" w:hint="eastAsia"/>
          <w:sz w:val="24"/>
        </w:rPr>
        <w:t>是抽象类；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1.抽象方法能用private修饰吗？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不能，private方法不能被重写；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2.抽象方法抽象类能用final修饰吗？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不能，final方法不能被重写，final类不能被继承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3.抽象方法能用static修饰吗？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不能，static方法不能被重写。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模板设计模式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由抽象衍生的设计模式；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①把通用的功能写成final的；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②把变化的功能写成abstract的；便于子类重写。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接口（</w:t>
      </w:r>
      <w:r>
        <w:rPr>
          <w:rFonts w:hint="eastAsia"/>
          <w:szCs w:val="22"/>
        </w:rPr>
        <w:t>interface</w:t>
      </w:r>
      <w:r>
        <w:rPr>
          <w:rFonts w:hint="eastAsia"/>
          <w:szCs w:val="22"/>
        </w:rPr>
        <w:t>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接口（interface）：一种标准和规范；（类似多继承）</w:t>
      </w:r>
    </w:p>
    <w:p w:rsidR="00C23F24" w:rsidRDefault="002D2E70">
      <w:pPr>
        <w:jc w:val="left"/>
        <w:rPr>
          <w:rFonts w:ascii="微软雅黑" w:hAnsi="微软雅黑" w:cs="微软雅黑"/>
          <w:color w:val="0070C0"/>
          <w:u w:val="single"/>
        </w:rPr>
      </w:pPr>
      <w:r>
        <w:rPr>
          <w:rFonts w:ascii="微软雅黑" w:hAnsi="微软雅黑" w:cs="微软雅黑" w:hint="eastAsia"/>
          <w:sz w:val="24"/>
        </w:rPr>
        <w:t>接口的意义：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被实现（implements）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接口的组成：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接口常量：默认public static final修饰变量；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接口中只存在静态常量；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接口方法：只能用abstract，public，default，static修饰方法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接口中只存在抽象方法；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接口的使用：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接口名称 引用变量 = new 实现类（）；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多态的体现：接口的引用指向实现类的对象；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接口的特点：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①接口不能实例化；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②接口没有构造方法；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③多继承，多实现；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接口可以继承接口；接口的继承是多继承；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接口的实现类可以多实现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接口和类区别：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1.接口不能实例化；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2.接口中没有构造方法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类与类：继承；单继承，可多层继承；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类与接口：实现；多实现；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接口与接口：继承；多继承；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抽象类：“is a”通用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接口：“like a”扩展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接口与抽象类：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联系：两者都不能被实例化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区别：①抽象类存在构造方法；接口中不存在构造方法；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②抽象类是用来继承的；接口是用来实现的；</w:t>
      </w: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内部类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内部类：定义在</w:t>
      </w:r>
      <w:proofErr w:type="gramStart"/>
      <w:r>
        <w:rPr>
          <w:rFonts w:ascii="微软雅黑" w:hAnsi="微软雅黑" w:cs="微软雅黑" w:hint="eastAsia"/>
          <w:sz w:val="24"/>
        </w:rPr>
        <w:t>类内部</w:t>
      </w:r>
      <w:proofErr w:type="gramEnd"/>
      <w:r>
        <w:rPr>
          <w:rFonts w:ascii="微软雅黑" w:hAnsi="微软雅黑" w:cs="微软雅黑" w:hint="eastAsia"/>
          <w:sz w:val="24"/>
        </w:rPr>
        <w:t>的类；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内部类的意义：</w:t>
      </w:r>
      <w:r>
        <w:rPr>
          <w:rFonts w:ascii="微软雅黑" w:hAnsi="微软雅黑" w:cs="微软雅黑" w:hint="eastAsia"/>
          <w:sz w:val="24"/>
          <w:u w:val="single"/>
        </w:rPr>
        <w:t>服务于外部类</w:t>
      </w:r>
      <w:r>
        <w:rPr>
          <w:rFonts w:ascii="微软雅黑" w:hAnsi="微软雅黑" w:cs="微软雅黑" w:hint="eastAsia"/>
          <w:sz w:val="24"/>
        </w:rPr>
        <w:t>；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81"/>
        <w:gridCol w:w="3056"/>
        <w:gridCol w:w="3585"/>
      </w:tblGrid>
      <w:tr w:rsidR="00C23F24">
        <w:tc>
          <w:tcPr>
            <w:tcW w:w="1881" w:type="dxa"/>
            <w:vAlign w:val="center"/>
          </w:tcPr>
          <w:p w:rsidR="00C23F24" w:rsidRDefault="00C23F24">
            <w:pPr>
              <w:rPr>
                <w:rFonts w:ascii="微软雅黑" w:hAnsi="微软雅黑" w:cs="微软雅黑"/>
              </w:rPr>
            </w:pPr>
          </w:p>
        </w:tc>
        <w:tc>
          <w:tcPr>
            <w:tcW w:w="3056" w:type="dxa"/>
          </w:tcPr>
          <w:p w:rsidR="00C23F24" w:rsidRDefault="002D2E70">
            <w:pPr>
              <w:pStyle w:val="3"/>
              <w:outlineLvl w:val="2"/>
              <w:rPr>
                <w:rFonts w:eastAsia="微软雅黑" w:cs="微软雅黑"/>
                <w:b w:val="0"/>
                <w:sz w:val="24"/>
              </w:rPr>
            </w:pPr>
            <w:r>
              <w:rPr>
                <w:rFonts w:hint="eastAsia"/>
                <w:sz w:val="32"/>
                <w:szCs w:val="22"/>
              </w:rPr>
              <w:t>成员内部类</w:t>
            </w:r>
          </w:p>
        </w:tc>
        <w:tc>
          <w:tcPr>
            <w:tcW w:w="3585" w:type="dxa"/>
          </w:tcPr>
          <w:p w:rsidR="00C23F24" w:rsidRDefault="002D2E70">
            <w:pPr>
              <w:pStyle w:val="3"/>
              <w:outlineLvl w:val="2"/>
              <w:rPr>
                <w:rFonts w:eastAsia="微软雅黑" w:cs="微软雅黑"/>
                <w:b w:val="0"/>
                <w:sz w:val="24"/>
              </w:rPr>
            </w:pPr>
            <w:r>
              <w:rPr>
                <w:rFonts w:hint="eastAsia"/>
                <w:sz w:val="32"/>
                <w:szCs w:val="22"/>
              </w:rPr>
              <w:t>方法内部类</w:t>
            </w:r>
          </w:p>
        </w:tc>
      </w:tr>
      <w:tr w:rsidR="00C23F24">
        <w:tc>
          <w:tcPr>
            <w:tcW w:w="188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①声明位置：</w:t>
            </w:r>
          </w:p>
        </w:tc>
        <w:tc>
          <w:tcPr>
            <w:tcW w:w="305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类内部，方法外部</w:t>
            </w:r>
          </w:p>
        </w:tc>
        <w:tc>
          <w:tcPr>
            <w:tcW w:w="358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方法内部</w:t>
            </w:r>
          </w:p>
        </w:tc>
      </w:tr>
      <w:tr w:rsidR="00C23F24">
        <w:tc>
          <w:tcPr>
            <w:tcW w:w="188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②作用域：</w:t>
            </w:r>
          </w:p>
        </w:tc>
        <w:tc>
          <w:tcPr>
            <w:tcW w:w="305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类内</w:t>
            </w:r>
          </w:p>
        </w:tc>
        <w:tc>
          <w:tcPr>
            <w:tcW w:w="358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方法内</w:t>
            </w:r>
          </w:p>
        </w:tc>
      </w:tr>
      <w:tr w:rsidR="00C23F24">
        <w:tc>
          <w:tcPr>
            <w:tcW w:w="188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③实例化：</w:t>
            </w:r>
          </w:p>
        </w:tc>
        <w:tc>
          <w:tcPr>
            <w:tcW w:w="305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通过外部类对象访问内部类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外部类.内部类 对象 = new 外部类().new 内部类();</w:t>
            </w:r>
          </w:p>
        </w:tc>
        <w:tc>
          <w:tcPr>
            <w:tcW w:w="358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方法内实例化</w:t>
            </w:r>
          </w:p>
        </w:tc>
      </w:tr>
      <w:tr w:rsidR="00C23F24">
        <w:tc>
          <w:tcPr>
            <w:tcW w:w="188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④class文件：</w:t>
            </w:r>
          </w:p>
        </w:tc>
        <w:tc>
          <w:tcPr>
            <w:tcW w:w="305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外部类.class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外部类$内部类.class</w:t>
            </w:r>
          </w:p>
        </w:tc>
        <w:tc>
          <w:tcPr>
            <w:tcW w:w="358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外部类.class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外部类$1内部类class</w:t>
            </w:r>
          </w:p>
        </w:tc>
      </w:tr>
      <w:tr w:rsidR="00C23F24">
        <w:tc>
          <w:tcPr>
            <w:tcW w:w="188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⑤类的构成：</w:t>
            </w:r>
          </w:p>
        </w:tc>
        <w:tc>
          <w:tcPr>
            <w:tcW w:w="6641" w:type="dxa"/>
            <w:gridSpan w:val="2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与普通类相同</w:t>
            </w:r>
          </w:p>
        </w:tc>
      </w:tr>
      <w:tr w:rsidR="00C23F24">
        <w:tc>
          <w:tcPr>
            <w:tcW w:w="188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⑥访问限制：</w:t>
            </w:r>
          </w:p>
        </w:tc>
        <w:tc>
          <w:tcPr>
            <w:tcW w:w="305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可直接访问外部类任意成员；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一般使用private修饰，服务于外部类；</w:t>
            </w:r>
          </w:p>
        </w:tc>
        <w:tc>
          <w:tcPr>
            <w:tcW w:w="358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只能使用方法的final局部变量；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jdk8会自动为局部变量添加final修饰；</w:t>
            </w:r>
          </w:p>
        </w:tc>
      </w:tr>
    </w:tbl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静态内部类：</w:t>
      </w:r>
    </w:p>
    <w:p w:rsidR="00C23F24" w:rsidRDefault="00C23F24">
      <w:pPr>
        <w:rPr>
          <w:rFonts w:ascii="微软雅黑" w:hAnsi="微软雅黑" w:cs="微软雅黑"/>
        </w:rPr>
      </w:pPr>
    </w:p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面向对象（接口/服务）编程：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实体：entity；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数据访问层：DAO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业务逻辑层：Service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包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对类进行分包管理（文件夹）；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包的命名规则：公司域名的反写+模块名称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包的关键字：package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全类名：</w:t>
      </w:r>
      <w:proofErr w:type="gramStart"/>
      <w:r>
        <w:rPr>
          <w:rFonts w:ascii="微软雅黑" w:hAnsi="微软雅黑" w:cs="微软雅黑" w:hint="eastAsia"/>
          <w:sz w:val="24"/>
        </w:rPr>
        <w:t>包名</w:t>
      </w:r>
      <w:proofErr w:type="gramEnd"/>
      <w:r>
        <w:rPr>
          <w:rFonts w:ascii="微软雅黑" w:hAnsi="微软雅黑" w:cs="微软雅黑" w:hint="eastAsia"/>
          <w:sz w:val="24"/>
        </w:rPr>
        <w:t>.类名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Jar包：</w:t>
      </w:r>
    </w:p>
    <w:p w:rsidR="00C23F24" w:rsidRDefault="002D2E70"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使用eclipse的export功能</w:t>
      </w:r>
    </w:p>
    <w:p w:rsidR="00C23F24" w:rsidRDefault="002D2E70"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第三方工具：fatjar</w:t>
      </w:r>
    </w:p>
    <w:p w:rsidR="00C23F24" w:rsidRDefault="002D2E70"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Jar文件运行：java -jar 类名.jar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导包：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 中的类是分包管理的，你要使用的类和</w:t>
      </w:r>
      <w:proofErr w:type="gramStart"/>
      <w:r>
        <w:rPr>
          <w:rFonts w:ascii="微软雅黑" w:hAnsi="微软雅黑" w:cs="微软雅黑" w:hint="eastAsia"/>
          <w:sz w:val="24"/>
        </w:rPr>
        <w:t>当前类不在</w:t>
      </w:r>
      <w:proofErr w:type="gramEnd"/>
      <w:r>
        <w:rPr>
          <w:rFonts w:ascii="微软雅黑" w:hAnsi="微软雅黑" w:cs="微软雅黑" w:hint="eastAsia"/>
          <w:sz w:val="24"/>
        </w:rPr>
        <w:t>同一包下，需要导包。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import </w:t>
      </w:r>
      <w:proofErr w:type="gramStart"/>
      <w:r>
        <w:rPr>
          <w:rFonts w:ascii="微软雅黑" w:hAnsi="微软雅黑" w:cs="微软雅黑" w:hint="eastAsia"/>
          <w:sz w:val="24"/>
        </w:rPr>
        <w:t>包名</w:t>
      </w:r>
      <w:proofErr w:type="gramEnd"/>
      <w:r>
        <w:rPr>
          <w:rFonts w:ascii="微软雅黑" w:hAnsi="微软雅黑" w:cs="微软雅黑" w:hint="eastAsia"/>
          <w:sz w:val="24"/>
        </w:rPr>
        <w:t>.类名；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import </w:t>
      </w:r>
      <w:proofErr w:type="gramStart"/>
      <w:r>
        <w:rPr>
          <w:rFonts w:ascii="微软雅黑" w:hAnsi="微软雅黑" w:cs="微软雅黑" w:hint="eastAsia"/>
          <w:sz w:val="24"/>
        </w:rPr>
        <w:t>包名</w:t>
      </w:r>
      <w:proofErr w:type="gramEnd"/>
      <w:r>
        <w:rPr>
          <w:rFonts w:ascii="微软雅黑" w:hAnsi="微软雅黑" w:cs="微软雅黑" w:hint="eastAsia"/>
          <w:sz w:val="24"/>
        </w:rPr>
        <w:t>.*；//通配符*，将包下</w:t>
      </w:r>
      <w:proofErr w:type="gramStart"/>
      <w:r>
        <w:rPr>
          <w:rFonts w:ascii="微软雅黑" w:hAnsi="微软雅黑" w:cs="微软雅黑" w:hint="eastAsia"/>
          <w:sz w:val="24"/>
        </w:rPr>
        <w:t>所有类都导入</w:t>
      </w:r>
      <w:proofErr w:type="gramEnd"/>
      <w:r>
        <w:rPr>
          <w:rFonts w:ascii="微软雅黑" w:hAnsi="微软雅黑" w:cs="微软雅黑" w:hint="eastAsia"/>
          <w:sz w:val="24"/>
        </w:rPr>
        <w:t>，慎用。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在Java中lang包不用导包；（language语言包）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访问控制：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public，protected，默认，private，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Java五大包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Java.lang语言包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Java.util多用途工具包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Java.io输入输出流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Java.net网络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Java.sql数据库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1"/>
        <w:rPr>
          <w:sz w:val="40"/>
          <w:szCs w:val="22"/>
        </w:rPr>
      </w:pPr>
      <w:r>
        <w:rPr>
          <w:rFonts w:hint="eastAsia"/>
          <w:sz w:val="40"/>
          <w:szCs w:val="22"/>
        </w:rPr>
        <w:lastRenderedPageBreak/>
        <w:t>Java</w:t>
      </w:r>
      <w:r>
        <w:rPr>
          <w:rFonts w:hint="eastAsia"/>
          <w:sz w:val="40"/>
          <w:szCs w:val="22"/>
        </w:rPr>
        <w:t>高级应用</w:t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数据结构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（一）基本概念：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3F24">
        <w:tc>
          <w:tcPr>
            <w:tcW w:w="852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①数据：描述客观事物的符号；  数值型数据/非数值型数据</w:t>
            </w:r>
          </w:p>
        </w:tc>
      </w:tr>
      <w:tr w:rsidR="00C23F24">
        <w:tc>
          <w:tcPr>
            <w:tcW w:w="852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②数据元素：数据的基本单位，（结点/记录）；</w:t>
            </w:r>
          </w:p>
        </w:tc>
      </w:tr>
      <w:tr w:rsidR="00C23F24">
        <w:tc>
          <w:tcPr>
            <w:tcW w:w="852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③数据项：有独立含义的最小单位；（属性/字段/域）；</w:t>
            </w:r>
          </w:p>
        </w:tc>
      </w:tr>
      <w:tr w:rsidR="00C23F24">
        <w:tc>
          <w:tcPr>
            <w:tcW w:w="8522" w:type="dxa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数据--&gt;数据元素--&gt;数据项（field）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（二）数据结构：数据之间的关系；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1494"/>
        <w:gridCol w:w="1317"/>
        <w:gridCol w:w="5713"/>
      </w:tblGrid>
      <w:tr w:rsidR="00C23F24">
        <w:tc>
          <w:tcPr>
            <w:tcW w:w="1494" w:type="dxa"/>
            <w:vMerge w:val="restart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逻辑结构：</w:t>
            </w:r>
          </w:p>
        </w:tc>
        <w:tc>
          <w:tcPr>
            <w:tcW w:w="1317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线性：</w:t>
            </w:r>
          </w:p>
        </w:tc>
        <w:tc>
          <w:tcPr>
            <w:tcW w:w="571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线性</w:t>
            </w:r>
            <w:r>
              <w:rPr>
                <w:rFonts w:ascii="微软雅黑" w:hAnsi="微软雅黑" w:cs="微软雅黑" w:hint="eastAsia"/>
                <w:sz w:val="24"/>
              </w:rPr>
              <w:t>：一对一； 线性表，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栈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，队列，串</w:t>
            </w:r>
          </w:p>
        </w:tc>
      </w:tr>
      <w:tr w:rsidR="00C23F24">
        <w:tc>
          <w:tcPr>
            <w:tcW w:w="1494" w:type="dxa"/>
            <w:vMerge/>
            <w:vAlign w:val="center"/>
          </w:tcPr>
          <w:p w:rsidR="00C23F24" w:rsidRDefault="00C23F24">
            <w:pPr>
              <w:rPr>
                <w:rFonts w:ascii="微软雅黑" w:hAnsi="微软雅黑" w:cs="微软雅黑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非线性：</w:t>
            </w:r>
          </w:p>
        </w:tc>
        <w:tc>
          <w:tcPr>
            <w:tcW w:w="571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集合</w:t>
            </w:r>
            <w:r>
              <w:rPr>
                <w:rFonts w:ascii="微软雅黑" w:hAnsi="微软雅黑" w:cs="微软雅黑" w:hint="eastAsia"/>
                <w:sz w:val="24"/>
              </w:rPr>
              <w:t>：</w:t>
            </w:r>
          </w:p>
        </w:tc>
      </w:tr>
      <w:tr w:rsidR="00C23F24">
        <w:tc>
          <w:tcPr>
            <w:tcW w:w="1494" w:type="dxa"/>
            <w:vMerge/>
            <w:vAlign w:val="center"/>
          </w:tcPr>
          <w:p w:rsidR="00C23F24" w:rsidRDefault="00C23F24">
            <w:pPr>
              <w:rPr>
                <w:rFonts w:ascii="微软雅黑" w:hAnsi="微软雅黑" w:cs="微软雅黑"/>
              </w:rPr>
            </w:pPr>
          </w:p>
        </w:tc>
        <w:tc>
          <w:tcPr>
            <w:tcW w:w="1317" w:type="dxa"/>
            <w:vMerge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571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树</w:t>
            </w:r>
            <w:r>
              <w:rPr>
                <w:rFonts w:ascii="微软雅黑" w:hAnsi="微软雅黑" w:cs="微软雅黑" w:hint="eastAsia"/>
                <w:sz w:val="24"/>
              </w:rPr>
              <w:t>：一对多；</w:t>
            </w:r>
          </w:p>
        </w:tc>
      </w:tr>
      <w:tr w:rsidR="00C23F24">
        <w:tc>
          <w:tcPr>
            <w:tcW w:w="1494" w:type="dxa"/>
            <w:vMerge/>
            <w:vAlign w:val="center"/>
          </w:tcPr>
          <w:p w:rsidR="00C23F24" w:rsidRDefault="00C23F24">
            <w:pPr>
              <w:rPr>
                <w:rFonts w:ascii="微软雅黑" w:hAnsi="微软雅黑" w:cs="微软雅黑"/>
              </w:rPr>
            </w:pPr>
          </w:p>
        </w:tc>
        <w:tc>
          <w:tcPr>
            <w:tcW w:w="1317" w:type="dxa"/>
            <w:vMerge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571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图</w:t>
            </w:r>
            <w:r>
              <w:rPr>
                <w:rFonts w:ascii="微软雅黑" w:hAnsi="微软雅黑" w:cs="微软雅黑" w:hint="eastAsia"/>
                <w:sz w:val="24"/>
              </w:rPr>
              <w:t>：多对多；</w:t>
            </w:r>
          </w:p>
        </w:tc>
      </w:tr>
      <w:tr w:rsidR="00C23F24">
        <w:tc>
          <w:tcPr>
            <w:tcW w:w="1494" w:type="dxa"/>
            <w:vMerge w:val="restart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存储结构：</w:t>
            </w:r>
          </w:p>
        </w:tc>
        <w:tc>
          <w:tcPr>
            <w:tcW w:w="7030" w:type="dxa"/>
            <w:gridSpan w:val="2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顺序</w:t>
            </w:r>
            <w:r>
              <w:rPr>
                <w:rFonts w:ascii="微软雅黑" w:hAnsi="微软雅黑" w:cs="微软雅黑" w:hint="eastAsia"/>
                <w:sz w:val="24"/>
              </w:rPr>
              <w:t>存储结构：（数组）元素物理地址连续</w:t>
            </w:r>
          </w:p>
        </w:tc>
      </w:tr>
      <w:tr w:rsidR="00C23F24">
        <w:tc>
          <w:tcPr>
            <w:tcW w:w="1494" w:type="dxa"/>
            <w:vMerge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7030" w:type="dxa"/>
            <w:gridSpan w:val="2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链式</w:t>
            </w:r>
            <w:r>
              <w:rPr>
                <w:rFonts w:ascii="微软雅黑" w:hAnsi="微软雅黑" w:cs="微软雅黑" w:hint="eastAsia"/>
                <w:sz w:val="24"/>
              </w:rPr>
              <w:t>存储结构：（指针）元素指针指向下个元素地址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（三）数据运算：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插入，删除，修改，查找，排序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rPr>
          <w:sz w:val="20"/>
          <w:szCs w:val="22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线性表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初始化，取值，查找，插入，删除；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顺序表的优缺点：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优点：元素存储密度大；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可随机存取任</w:t>
      </w:r>
      <w:proofErr w:type="gramStart"/>
      <w:r>
        <w:rPr>
          <w:rFonts w:ascii="微软雅黑" w:hAnsi="微软雅黑" w:cs="微软雅黑" w:hint="eastAsia"/>
          <w:sz w:val="24"/>
        </w:rPr>
        <w:t>一</w:t>
      </w:r>
      <w:proofErr w:type="gramEnd"/>
      <w:r>
        <w:rPr>
          <w:rFonts w:ascii="微软雅黑" w:hAnsi="微软雅黑" w:cs="微软雅黑" w:hint="eastAsia"/>
          <w:sz w:val="24"/>
        </w:rPr>
        <w:t>元素；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缺点：不易于进行插入删除操作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浪费存储空间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静态存储，无法自动扩充；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单链表：存储的物理地址不一定相邻；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双向链表：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循环链表：</w:t>
      </w:r>
    </w:p>
    <w:p w:rsidR="00C23F24" w:rsidRDefault="002D2E70">
      <w:pPr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：先进后出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队列：先进先出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树：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二叉树：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图：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集合与泛型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集合概述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集合的产生：为保存数目不确定的对象，解决数组长度固定的问题；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集合类：可以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存储任意类型的对象</w:t>
      </w:r>
      <w:r>
        <w:rPr>
          <w:rFonts w:ascii="微软雅黑" w:hAnsi="微软雅黑" w:cs="微软雅黑" w:hint="eastAsia"/>
          <w:sz w:val="24"/>
        </w:rPr>
        <w:t>，并且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长度可变</w:t>
      </w:r>
      <w:r>
        <w:rPr>
          <w:rFonts w:ascii="微软雅黑" w:hAnsi="微软雅黑" w:cs="微软雅黑" w:hint="eastAsia"/>
          <w:sz w:val="24"/>
        </w:rPr>
        <w:t>的类；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集合的分类：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按存储结构分类：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Collection 单列集合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List 有序（插入顺序），集合元素可重复的集合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实现：ArrayList，Vector，LinkedList；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Set 无序（插入顺序），集合元素不可重复的集合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实现：HashSet，TreeSet；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自然排序：Comparable接口的排序规则；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Map 双列集合，具有键值映射关系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实现：HashTable，HashMap，</w:t>
      </w:r>
    </w:p>
    <w:p w:rsidR="00C23F24" w:rsidRDefault="002D2E70">
      <w:pPr>
        <w:ind w:left="168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LinkedHashMap，TreeMap，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集合的特点：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①只能存储引用类型；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②长度可变，不受限制；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数组与集合的区别：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数组：长度固定，可存储基本数据类型和引用类型；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获取长度：数组length属性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遍历：for循环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集合：长度可变，只能存储引用类型；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获取长度：集合size()； 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遍历：for循环；迭代器Iterator遍历；增强for循环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Collection</w:t>
      </w:r>
      <w:r>
        <w:rPr>
          <w:rFonts w:hint="eastAsia"/>
          <w:sz w:val="32"/>
          <w:szCs w:val="22"/>
        </w:rPr>
        <w:t>接口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子接口：List，Set，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已知实现类：ArrayList，Vector，LinkedList，HashSet，TreeSet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Collecting接口方法：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Iterator迭代器接口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迭代器Iterator：遍历Collection中的元素；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boolean hasNext( ); 判断是否有下一个元素；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（指针指向输出元素的下一个）；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实际使用中，遍历常用while(hasNext()){ }；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next(); 移动指针指向下一个元素，并返回元素的值；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Listiterator：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正向遍历，反向遍历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修改的是迭代器中的集合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注意事项：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不能在迭代的同时，改变集合的结构，不能向集合中插入删除元素。否则会出现ConcurrentModificationException异常；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解决方案：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①使用迭代器进行迭代，并使用迭代器（ListIterator）修改；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②使用for循环、增强for循环进行遍历；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增强for循环：遍历数组与集合；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for(元素类型 变量：容器对象){  }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List接口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List接口：有序（插入顺序），元素可重复的Collection；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已知实现类：ArrayList，Vector，LinkedList；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集合遍历修改：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当集合使用迭代器迭代的时候，不允许向原集合添加元素，但可以原集合。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如何解决：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1.使用迭代器get( )元素添加。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2.不使用迭代器，使用for循环遍历。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List常用实现类：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ArrayList：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①基于长度可变的数组实现；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②允许多个null值存在；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③不同步（线程不安全）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数组：元素个数确定的情况下；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ArrayList：元素个数不确定的情况下；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Vector：（已过时）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①基于长度可变的数组实现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②允许多个null值存在；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③同步的（线程安全的）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不常用；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ArrayList与Vector的区别：是否同步；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LinkedList：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①基于双向链表实现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②允许多个null值存在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③不同步（线程不安全）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实现了链表，</w:t>
      </w: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，队列等的操作。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数组：元素个数确定的情况下；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ArrayList：元素个数不确定的情况下；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List在实际开发中的应用：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1.如何选择List接口不同实现？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ArrayList：数组实现（取值查询效率高），不同步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Vector：数组实现（取值查询效率高），同步，不常用；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LinkedList：链表实现（插入删除效率高），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2.使用List接口的多态还是使用具体的对象？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在实际开发中，使用List接口的多态更多；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3.如果不考虑性能问题，三个实现那个使用更多？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在实际开发中，一般使用List list = new ArrayList；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Set接口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数学意义上的集合：互异性，无序性，确定性；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Set接口：无序，元素不重复的Collection；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重复判断依据：s1.equals(s2) == true；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当add存入时，即进行重复判断；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Set</w:t>
      </w:r>
      <w:proofErr w:type="gramStart"/>
      <w:r>
        <w:rPr>
          <w:rFonts w:ascii="微软雅黑" w:hAnsi="微软雅黑" w:cs="微软雅黑" w:hint="eastAsia"/>
          <w:sz w:val="24"/>
        </w:rPr>
        <w:t>典型实现类</w:t>
      </w:r>
      <w:proofErr w:type="gramEnd"/>
      <w:r>
        <w:rPr>
          <w:rFonts w:ascii="微软雅黑" w:hAnsi="微软雅黑" w:cs="微软雅黑" w:hint="eastAsia"/>
          <w:sz w:val="24"/>
        </w:rPr>
        <w:t>：HashSet，TreeSet；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HashSet：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①基于HashMap实现，使用的是HashMap中的key；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不保证Set迭代顺序恒久不变；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②允许一个null值存在；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③线程不安全；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TreeSet：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①基于TreeMap实现，使用的是TreeMap中的key；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默认使用Comparable进行自然排序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②可进行自然排序、定制排序；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③线程不安全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自然排序：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由元素类型决定排序方式，使用内部比较器：实现Comparable接口，实现compareTo方法；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已实现Comparable接口，重写comareTo方法：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①基本数据类型的包装类：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==：return 0；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&gt;：return 正整数；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&lt;：return 负整数；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②字符串比较：按字典顺序（Unicode）；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定制排序：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由容器决定排序方式，使用容器比较器：创建一个比较器，实现Comparator接口，实现compare方法；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比较器的创建：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①自定义外部类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②写一个内部类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③匿名内部类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ind w:left="840"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Map</w:t>
      </w:r>
      <w:r>
        <w:rPr>
          <w:rFonts w:hint="eastAsia"/>
          <w:sz w:val="32"/>
          <w:szCs w:val="22"/>
        </w:rPr>
        <w:t>接口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Map接口：双列，无序（存取顺序），以键值对形式存储；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实现：HashTable，HashMap，TreeMap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AbstractMap --&gt; HashMap --&gt; LinkedHashMap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SortedMap --&gt; TreeMap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HashTable</w:t>
      </w:r>
    </w:p>
    <w:p w:rsidR="00C23F24" w:rsidRDefault="00C23F24">
      <w:pPr>
        <w:ind w:left="840"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①以键值对形式存储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②Key不允许重复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③键值映射关系</w:t>
      </w:r>
    </w:p>
    <w:p w:rsidR="00C23F24" w:rsidRDefault="00C23F24">
      <w:pPr>
        <w:ind w:left="840"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Map与Collection的区别：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MapEntry：一对键值对&lt;key，value&gt;；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HashMap☆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基于HashTable存储；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基于哈希表、Hash桶数组是实现；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Hash桶数组结构：数组+链表+红黑树；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数组元素存储 一个链表/红黑树 的hashCode；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提高遍历效率：JDK8后引入红黑树；</w:t>
      </w:r>
    </w:p>
    <w:p w:rsidR="00C23F24" w:rsidRDefault="002D2E70">
      <w:pPr>
        <w:ind w:left="25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链表长度&gt;8，转化为红黑树；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HashMap：线程不安全，不支持并发操作；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ConcurrentHashMap：线程安全，支持并发操作；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1.put操作：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流程图：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①判断数组是否为空； 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②key是否存在；key存在，直接覆盖value；</w:t>
      </w:r>
    </w:p>
    <w:p w:rsidR="00C23F24" w:rsidRDefault="00C23F24">
      <w:pPr>
        <w:ind w:left="840" w:firstLine="420"/>
        <w:jc w:val="left"/>
        <w:rPr>
          <w:rFonts w:ascii="微软雅黑" w:hAnsi="微软雅黑" w:cs="微软雅黑"/>
        </w:rPr>
      </w:pPr>
    </w:p>
    <w:p w:rsidR="00C23F24" w:rsidRDefault="002D2E70">
      <w:pPr>
        <w:numPr>
          <w:ilvl w:val="0"/>
          <w:numId w:val="18"/>
        </w:num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扩容机制：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扩容：16*0.75=12时扩容；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扩容极其耗性能；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扩容优化：估算，初始化容量；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HashMap内部实现：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HashMap性能参数：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ArrayList的扩容实现和HashMap的扩容的实现的对比？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fail-fast机制：不一定触发；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ConcurrentModificationException；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HashMap最重要，最常用的Map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TreeMap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基于红黑树实现；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TreeMap：对key进行自然排序的&lt;key，value&gt;集合；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数据结构：红黑树；查询速率高；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不允许null键，允许null值；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一般在对key排序时，使用TreeMap；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HashTable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基于哈希表实现；线程安全的；不允许null键null值；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古老，过时，不常使用；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  <w:b/>
          <w:bCs/>
        </w:rPr>
      </w:pPr>
      <w:r>
        <w:rPr>
          <w:rFonts w:ascii="微软雅黑" w:hAnsi="微软雅黑" w:cs="微软雅黑" w:hint="eastAsia"/>
          <w:b/>
          <w:bCs/>
          <w:sz w:val="24"/>
        </w:rPr>
        <w:t>HashTable与HashMap的区别：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①Hashtable 是一个古老的 Map 实现类，不建议使用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②Hashtable 是一个线程安全的 Map 实现，但 HashMap 是线程不安全的。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③Hashtable 不允许使用 null 作为 key 和 value，而 HashMap 可以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④与 HashSet 集合不能保证元素的顺序一样，Hashtable 、HashMap 也不能保证其中 key-value 对的顺序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⑤Hashtable 、HashMap 判断两个 Key 相等的标准是：两个 Key 通过 equals 方法返回 true，hashCode 值也相等。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⑥Hashtable 、HashMap 判断两个 Value相等的标准是：两个 Value 通过 equals 方法返回 true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Collections</w:t>
      </w:r>
      <w:r>
        <w:rPr>
          <w:rFonts w:hint="eastAsia"/>
          <w:sz w:val="32"/>
          <w:szCs w:val="22"/>
        </w:rPr>
        <w:t>工具类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泛型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泛型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为什么使用泛型：集合元素取出时，自动转化成Object类型；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泛型：不确定集合元素类型时，集合元素类型的参数化；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&lt;参数</w:t>
      </w:r>
      <w:proofErr w:type="gramStart"/>
      <w:r>
        <w:rPr>
          <w:rFonts w:ascii="微软雅黑" w:hAnsi="微软雅黑" w:cs="微软雅黑" w:hint="eastAsia"/>
          <w:sz w:val="24"/>
        </w:rPr>
        <w:t>化类型</w:t>
      </w:r>
      <w:proofErr w:type="gramEnd"/>
      <w:r>
        <w:rPr>
          <w:rFonts w:ascii="微软雅黑" w:hAnsi="微软雅黑" w:cs="微软雅黑" w:hint="eastAsia"/>
          <w:sz w:val="24"/>
        </w:rPr>
        <w:t>&gt;，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常用泛型形式：&lt;E&gt;，&lt;T&gt;，&lt;K&gt;，&lt;V&gt;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JDK7泛型的新特点：后面的&lt;&gt;可省略；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List&lt;参数</w:t>
      </w:r>
      <w:proofErr w:type="gramStart"/>
      <w:r>
        <w:rPr>
          <w:rFonts w:ascii="微软雅黑" w:hAnsi="微软雅黑" w:cs="微软雅黑" w:hint="eastAsia"/>
          <w:sz w:val="24"/>
        </w:rPr>
        <w:t>化类型</w:t>
      </w:r>
      <w:proofErr w:type="gramEnd"/>
      <w:r>
        <w:rPr>
          <w:rFonts w:ascii="微软雅黑" w:hAnsi="微软雅黑" w:cs="微软雅黑" w:hint="eastAsia"/>
          <w:sz w:val="24"/>
        </w:rPr>
        <w:t>&gt; list = new ArrayList&lt;</w:t>
      </w:r>
      <w:r>
        <w:rPr>
          <w:rFonts w:ascii="微软雅黑" w:hAnsi="微软雅黑" w:cs="微软雅黑" w:hint="eastAsia"/>
          <w:strike/>
          <w:sz w:val="24"/>
        </w:rPr>
        <w:t>参数</w:t>
      </w:r>
      <w:proofErr w:type="gramStart"/>
      <w:r>
        <w:rPr>
          <w:rFonts w:ascii="微软雅黑" w:hAnsi="微软雅黑" w:cs="微软雅黑" w:hint="eastAsia"/>
          <w:strike/>
          <w:sz w:val="24"/>
        </w:rPr>
        <w:t>化类</w:t>
      </w:r>
      <w:proofErr w:type="gramEnd"/>
      <w:r>
        <w:rPr>
          <w:rFonts w:ascii="微软雅黑" w:hAnsi="微软雅黑" w:cs="微软雅黑" w:hint="eastAsia"/>
          <w:strike/>
          <w:sz w:val="24"/>
        </w:rPr>
        <w:t>型</w:t>
      </w:r>
      <w:r>
        <w:rPr>
          <w:rFonts w:ascii="微软雅黑" w:hAnsi="微软雅黑" w:cs="微软雅黑" w:hint="eastAsia"/>
          <w:sz w:val="24"/>
        </w:rPr>
        <w:t>&gt;();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集合若不定义泛型，默认Object类型；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泛型擦除：</w:t>
      </w:r>
      <w:proofErr w:type="gramStart"/>
      <w:r>
        <w:rPr>
          <w:rFonts w:ascii="微软雅黑" w:hAnsi="微软雅黑" w:cs="微软雅黑" w:hint="eastAsia"/>
          <w:sz w:val="24"/>
        </w:rPr>
        <w:t>泛型只在</w:t>
      </w:r>
      <w:proofErr w:type="gramEnd"/>
      <w:r>
        <w:rPr>
          <w:rFonts w:ascii="微软雅黑" w:hAnsi="微软雅黑" w:cs="微软雅黑" w:hint="eastAsia"/>
          <w:sz w:val="24"/>
        </w:rPr>
        <w:t>编译阶段有效，运行阶段不存在了；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泛型类：集合元素类型是泛型；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泛型接口：访问修饰符 interface 接口名&lt;T&gt;{  }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泛型方法：访问修饰符 &lt;T&gt; T 方法名称 （参数列表）{  }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泛型通配符：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&lt;? extends T&gt; 下限，只能使用T和T的子类；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&lt;? super T&gt; 上限，只能使用T和T的父类；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&lt;?&gt; 未知类型，默认Object类型；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可变参数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可变参数：在定义方法时，不确定传入参数的个数</w:t>
      </w:r>
    </w:p>
    <w:p w:rsidR="00C23F24" w:rsidRDefault="002D2E70">
      <w:pPr>
        <w:ind w:left="420" w:firstLineChars="500" w:firstLine="120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方法形参：（参数类型 ... 容器）；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可变参数的用法：跟数组相同，位于参数列表的末尾；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JDK5新特性：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自动装箱和自动拆箱，增强for循环，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泛型与可变参数，Annotion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JDK7新特性：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①Switch引入String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②泛型后面可以不写&lt;&gt;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③平级异常类型可或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异常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异常概述</w:t>
      </w:r>
    </w:p>
    <w:p w:rsidR="00C23F24" w:rsidRDefault="002D2E70">
      <w:pPr>
        <w:tabs>
          <w:tab w:val="left" w:pos="372"/>
        </w:tabs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异常：程序编译和运行阶段，发生的不正常现象，称为异常。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已知异常：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①数组下标越界：ArrayIndexOutOfBoundsException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②空指针异常：NullPointerException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③类型转换异常：ClassCastException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④不正当修改异常：ConcurrentModificationException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⑤解析异常：ParseException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异常分类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Throwable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Error：指系统发生错误，无法处理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①JVM崩溃VirtualMachineError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②内存溢出OutOfMemoryError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Exception：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编译期异常：Checked Exception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ParseException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运行时异常：Runtime Exception</w:t>
      </w:r>
    </w:p>
    <w:p w:rsidR="00C23F24" w:rsidRDefault="002D2E70">
      <w:pPr>
        <w:ind w:left="25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（Unchecked Exception）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java.lang</w:t>
      </w:r>
      <w:proofErr w:type="gramEnd"/>
      <w:r>
        <w:rPr>
          <w:rFonts w:ascii="微软雅黑" w:hAnsi="微软雅黑" w:cs="微软雅黑" w:hint="eastAsia"/>
          <w:sz w:val="24"/>
        </w:rPr>
        <w:t>.IndexOutOfBoundsException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proofErr w:type="gramStart"/>
      <w:r>
        <w:rPr>
          <w:rFonts w:ascii="微软雅黑" w:hAnsi="微软雅黑" w:cs="微软雅黑" w:hint="eastAsia"/>
          <w:sz w:val="24"/>
        </w:rPr>
        <w:t>java.lang</w:t>
      </w:r>
      <w:proofErr w:type="gramEnd"/>
      <w:r>
        <w:rPr>
          <w:rFonts w:ascii="微软雅黑" w:hAnsi="微软雅黑" w:cs="微软雅黑" w:hint="eastAsia"/>
          <w:sz w:val="24"/>
        </w:rPr>
        <w:t>.NullPointerException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lastRenderedPageBreak/>
        <w:t>java.lang</w:t>
      </w:r>
      <w:proofErr w:type="gramEnd"/>
      <w:r>
        <w:rPr>
          <w:rFonts w:ascii="微软雅黑" w:hAnsi="微软雅黑" w:cs="微软雅黑" w:hint="eastAsia"/>
          <w:sz w:val="24"/>
        </w:rPr>
        <w:t>.ClassCastException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java.lang</w:t>
      </w:r>
      <w:proofErr w:type="gramEnd"/>
      <w:r>
        <w:rPr>
          <w:rFonts w:ascii="微软雅黑" w:hAnsi="微软雅黑" w:cs="微软雅黑" w:hint="eastAsia"/>
          <w:sz w:val="24"/>
        </w:rPr>
        <w:t>.ArithmeticException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异常区分：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编译期异常：Exception的子类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运行时异常：Exception--&gt;RuntimeException的子类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异常处理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基本异常处理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（一）默认处理：JVM自动处理，输出异常，结束程序运行。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（二）捕获、抛出机制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一般情况下，我们需要对异常做出相应的处理（</w:t>
      </w:r>
      <w:proofErr w:type="gramStart"/>
      <w:r>
        <w:rPr>
          <w:rFonts w:ascii="微软雅黑" w:hAnsi="微软雅黑" w:cs="微软雅黑" w:hint="eastAsia"/>
          <w:sz w:val="24"/>
        </w:rPr>
        <w:t>抓抛模型</w:t>
      </w:r>
      <w:proofErr w:type="gramEnd"/>
      <w:r>
        <w:rPr>
          <w:rFonts w:ascii="微软雅黑" w:hAnsi="微软雅黑" w:cs="微软雅黑" w:hint="eastAsia"/>
          <w:sz w:val="24"/>
        </w:rPr>
        <w:t>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1.抛出异常：</w:t>
      </w:r>
      <w:r>
        <w:rPr>
          <w:rFonts w:ascii="微软雅黑" w:hAnsi="微软雅黑" w:cs="微软雅黑" w:hint="eastAsia"/>
          <w:sz w:val="24"/>
          <w:u w:val="single"/>
        </w:rPr>
        <w:t>throws 对应异常类型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方法声明处抛出；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抛给调用者，调用者可以选择 处理/抛出，直至抛给JVM默认处理；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2.捕获异常：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try{</w:t>
      </w:r>
      <w:proofErr w:type="gramEnd"/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可能发生异常的代码；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}catch( 异常类型 相应类型变量 ){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异常处理；（异常发生时执行）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}finally</w:t>
      </w:r>
      <w:proofErr w:type="gramEnd"/>
      <w:r>
        <w:rPr>
          <w:rFonts w:ascii="微软雅黑" w:hAnsi="微软雅黑" w:cs="微软雅黑" w:hint="eastAsia"/>
          <w:sz w:val="24"/>
        </w:rPr>
        <w:t>{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必然执行；（无论异常是否发生，必然执行）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}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try</w:t>
      </w:r>
      <w:proofErr w:type="gramStart"/>
      <w:r>
        <w:rPr>
          <w:rFonts w:ascii="微软雅黑" w:hAnsi="微软雅黑" w:cs="微软雅黑" w:hint="eastAsia"/>
          <w:sz w:val="24"/>
        </w:rPr>
        <w:t>{}catch</w:t>
      </w:r>
      <w:proofErr w:type="gramEnd"/>
      <w:r>
        <w:rPr>
          <w:rFonts w:ascii="微软雅黑" w:hAnsi="微软雅黑" w:cs="微软雅黑" w:hint="eastAsia"/>
          <w:sz w:val="24"/>
        </w:rPr>
        <w:t>(){}...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try</w:t>
      </w:r>
      <w:proofErr w:type="gramStart"/>
      <w:r>
        <w:rPr>
          <w:rFonts w:ascii="微软雅黑" w:hAnsi="微软雅黑" w:cs="微软雅黑" w:hint="eastAsia"/>
          <w:sz w:val="24"/>
        </w:rPr>
        <w:t>{}catch</w:t>
      </w:r>
      <w:proofErr w:type="gramEnd"/>
      <w:r>
        <w:rPr>
          <w:rFonts w:ascii="微软雅黑" w:hAnsi="微软雅黑" w:cs="微软雅黑" w:hint="eastAsia"/>
          <w:sz w:val="24"/>
        </w:rPr>
        <w:t>(){}finally{}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try</w:t>
      </w:r>
      <w:proofErr w:type="gramStart"/>
      <w:r>
        <w:rPr>
          <w:rFonts w:ascii="微软雅黑" w:hAnsi="微软雅黑" w:cs="微软雅黑" w:hint="eastAsia"/>
          <w:sz w:val="24"/>
        </w:rPr>
        <w:t>{}catch</w:t>
      </w:r>
      <w:proofErr w:type="gramEnd"/>
      <w:r>
        <w:rPr>
          <w:rFonts w:ascii="微软雅黑" w:hAnsi="微软雅黑" w:cs="微软雅黑" w:hint="eastAsia"/>
          <w:sz w:val="24"/>
        </w:rPr>
        <w:t>(){}...catch(){}finally{}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try</w:t>
      </w:r>
      <w:proofErr w:type="gramStart"/>
      <w:r>
        <w:rPr>
          <w:rFonts w:ascii="微软雅黑" w:hAnsi="微软雅黑" w:cs="微软雅黑" w:hint="eastAsia"/>
          <w:sz w:val="24"/>
        </w:rPr>
        <w:t>{}finally</w:t>
      </w:r>
      <w:proofErr w:type="gramEnd"/>
      <w:r>
        <w:rPr>
          <w:rFonts w:ascii="微软雅黑" w:hAnsi="微软雅黑" w:cs="微软雅黑" w:hint="eastAsia"/>
          <w:sz w:val="24"/>
        </w:rPr>
        <w:t>{}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JDK7新特性：平级异常类型可并列或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try{}catch(异常类型 | 异常类型 | 异常类型 | 变量){}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不能越级并列（子类</w:t>
      </w:r>
      <w:proofErr w:type="gramStart"/>
      <w:r>
        <w:rPr>
          <w:rFonts w:ascii="微软雅黑" w:hAnsi="微软雅黑" w:cs="微软雅黑" w:hint="eastAsia"/>
          <w:sz w:val="24"/>
        </w:rPr>
        <w:t>与父类不可</w:t>
      </w:r>
      <w:proofErr w:type="gramEnd"/>
      <w:r>
        <w:rPr>
          <w:rFonts w:ascii="微软雅黑" w:hAnsi="微软雅黑" w:cs="微软雅黑" w:hint="eastAsia"/>
          <w:sz w:val="24"/>
        </w:rPr>
        <w:t>并列）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常与instanceof连用。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多异常处理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①多catch连用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②catch异常类型或并列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低级异常处于catch上层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高级异常处于catch下层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finally</w:t>
      </w:r>
      <w:r>
        <w:rPr>
          <w:rFonts w:hint="eastAsia"/>
          <w:sz w:val="32"/>
          <w:szCs w:val="22"/>
        </w:rPr>
        <w:t>语句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①程序连接数据库时，无论访问是否成功，都应该将链接释放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②在I/O操作中，最终都需要将I/O流关闭；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try块中有return语句，finally语句还会执行吗？在什么时候执行？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异常未发生，finally一定会执行；finally先于return执行；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异常发生，finally一定会执行，return不执行；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异常发生后，try块内异常之后的语句不执行；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获取异常信息：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void printStackTrace(); 打印异常堆栈信息；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getMessage(); 返回异常信息字符串；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主动抛出异常：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方法内部，throw new 异常类( )；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①new Exception(异常信息); 主动抛出编译期异常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②new RuntimeException(异常信息); 主动抛出运行时异常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throws与throw的区别：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①声明位置：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throws方法声明处抛出；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throw方法内抛出；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②抛出目标：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throws抛出异常类型；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throw抛出异常对象；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③抛出异常数量：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throws抛出多个异常；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throw抛出一个异常；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④异常发生：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throws可能发生异常，不一定发生；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throw一定抛出一个异常对象；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异常处理策略：</w:t>
      </w:r>
    </w:p>
    <w:p w:rsidR="00C23F24" w:rsidRDefault="002D2E70">
      <w:pPr>
        <w:tabs>
          <w:tab w:val="left" w:pos="411"/>
        </w:tabs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编译期异常：必须处理，否则程序会报错，无法执行；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运行时异常：可以不处理，可通过代码逻辑修改避免；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处理策略：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如果清楚异常如何处理，自己处理，无需暴露；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如果不清楚异常如何处理，不作处理，抛给方法调用者，告知异常的存在；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自定义异常类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自定义编译期异常：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自定义编译期异常类 extends </w:t>
      </w:r>
      <w:r>
        <w:rPr>
          <w:rFonts w:ascii="微软雅黑" w:hAnsi="微软雅黑" w:cs="微软雅黑" w:hint="eastAsia"/>
          <w:sz w:val="24"/>
          <w:u w:val="single"/>
        </w:rPr>
        <w:t>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无参构造</w:t>
      </w:r>
      <w:proofErr w:type="gramEnd"/>
      <w:r>
        <w:rPr>
          <w:rFonts w:ascii="微软雅黑" w:hAnsi="微软雅黑" w:cs="微软雅黑" w:hint="eastAsia"/>
          <w:sz w:val="24"/>
        </w:rPr>
        <w:t>：</w:t>
      </w:r>
      <w:proofErr w:type="gramStart"/>
      <w:r>
        <w:rPr>
          <w:rFonts w:ascii="微软雅黑" w:hAnsi="微软雅黑" w:cs="微软雅黑" w:hint="eastAsia"/>
          <w:sz w:val="24"/>
        </w:rPr>
        <w:t>super(</w:t>
      </w:r>
      <w:proofErr w:type="gramEnd"/>
      <w:r>
        <w:rPr>
          <w:rFonts w:ascii="微软雅黑" w:hAnsi="微软雅黑" w:cs="微软雅黑" w:hint="eastAsia"/>
          <w:sz w:val="24"/>
        </w:rPr>
        <w:t>);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有参构造：super(str);</w:t>
      </w:r>
    </w:p>
    <w:tbl>
      <w:tblPr>
        <w:tblStyle w:val="a7"/>
        <w:tblW w:w="7561" w:type="dxa"/>
        <w:tblInd w:w="961" w:type="dxa"/>
        <w:tblLayout w:type="fixed"/>
        <w:tblLook w:val="04A0" w:firstRow="1" w:lastRow="0" w:firstColumn="1" w:lastColumn="0" w:noHBand="0" w:noVBand="1"/>
      </w:tblPr>
      <w:tblGrid>
        <w:gridCol w:w="7561"/>
      </w:tblGrid>
      <w:tr w:rsidR="00C23F24">
        <w:tc>
          <w:tcPr>
            <w:tcW w:w="7561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  <w:u w:val="single"/>
              </w:rPr>
              <w:t>MyException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Exception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2"/>
                <w:szCs w:val="22"/>
                <w:u w:val="single"/>
              </w:rPr>
              <w:t>MyException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super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MyException(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异常处理信息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super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lastRenderedPageBreak/>
              <w:tab/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</w:tbl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自定义运行时异常：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自定义异常类 extends </w:t>
      </w:r>
      <w:r>
        <w:rPr>
          <w:rFonts w:ascii="微软雅黑" w:hAnsi="微软雅黑" w:cs="微软雅黑" w:hint="eastAsia"/>
          <w:sz w:val="24"/>
          <w:u w:val="single"/>
        </w:rPr>
        <w:t>RuntimeException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无参构造</w:t>
      </w:r>
      <w:proofErr w:type="gramEnd"/>
      <w:r>
        <w:rPr>
          <w:rFonts w:ascii="微软雅黑" w:hAnsi="微软雅黑" w:cs="微软雅黑" w:hint="eastAsia"/>
          <w:sz w:val="24"/>
        </w:rPr>
        <w:t>：</w:t>
      </w:r>
      <w:proofErr w:type="gramStart"/>
      <w:r>
        <w:rPr>
          <w:rFonts w:ascii="微软雅黑" w:hAnsi="微软雅黑" w:cs="微软雅黑" w:hint="eastAsia"/>
          <w:sz w:val="24"/>
        </w:rPr>
        <w:t>super(</w:t>
      </w:r>
      <w:proofErr w:type="gramEnd"/>
      <w:r>
        <w:rPr>
          <w:rFonts w:ascii="微软雅黑" w:hAnsi="微软雅黑" w:cs="微软雅黑" w:hint="eastAsia"/>
          <w:sz w:val="24"/>
        </w:rPr>
        <w:t>);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有参构造：super(str);</w:t>
      </w:r>
    </w:p>
    <w:tbl>
      <w:tblPr>
        <w:tblStyle w:val="a7"/>
        <w:tblW w:w="7561" w:type="dxa"/>
        <w:tblInd w:w="961" w:type="dxa"/>
        <w:tblLayout w:type="fixed"/>
        <w:tblLook w:val="04A0" w:firstRow="1" w:lastRow="0" w:firstColumn="1" w:lastColumn="0" w:noHBand="0" w:noVBand="1"/>
      </w:tblPr>
      <w:tblGrid>
        <w:gridCol w:w="7561"/>
      </w:tblGrid>
      <w:tr w:rsidR="00C23F24">
        <w:tc>
          <w:tcPr>
            <w:tcW w:w="7561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  <w:u w:val="single"/>
              </w:rPr>
              <w:t>MyRuntimeException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RuntimeException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MyRuntimeException(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super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MyRuntimeException(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异常处理信息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super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</w:tbl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rPr>
          <w:sz w:val="20"/>
          <w:szCs w:val="22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IO</w:t>
      </w:r>
      <w:r>
        <w:rPr>
          <w:rFonts w:hint="eastAsia"/>
          <w:szCs w:val="22"/>
        </w:rPr>
        <w:t>与</w:t>
      </w:r>
      <w:r>
        <w:rPr>
          <w:rFonts w:hint="eastAsia"/>
          <w:szCs w:val="22"/>
        </w:rPr>
        <w:t>NIO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IO：输入输出（input/output）  </w:t>
      </w:r>
      <w:r>
        <w:rPr>
          <w:rFonts w:ascii="微软雅黑" w:hAnsi="微软雅黑" w:cs="微软雅黑" w:hint="eastAsia"/>
          <w:color w:val="0070C0"/>
          <w:sz w:val="24"/>
        </w:rPr>
        <w:t>java.io</w:t>
      </w:r>
      <w:r>
        <w:rPr>
          <w:rFonts w:ascii="微软雅黑" w:hAnsi="微软雅黑" w:cs="微软雅黑" w:hint="eastAsia"/>
          <w:sz w:val="24"/>
        </w:rPr>
        <w:t>包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File</w:t>
      </w:r>
      <w:r>
        <w:rPr>
          <w:rFonts w:hint="eastAsia"/>
          <w:sz w:val="32"/>
          <w:szCs w:val="22"/>
        </w:rPr>
        <w:t>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File类：文件/目录的路径名的抽象表示形式；与OS无关；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路径表示：</w:t>
      </w:r>
    </w:p>
    <w:tbl>
      <w:tblPr>
        <w:tblStyle w:val="a7"/>
        <w:tblW w:w="8199" w:type="dxa"/>
        <w:tblInd w:w="323" w:type="dxa"/>
        <w:tblLayout w:type="fixed"/>
        <w:tblLook w:val="04A0" w:firstRow="1" w:lastRow="0" w:firstColumn="1" w:lastColumn="0" w:noHBand="0" w:noVBand="1"/>
      </w:tblPr>
      <w:tblGrid>
        <w:gridCol w:w="8199"/>
      </w:tblGrid>
      <w:tr w:rsidR="00C23F24">
        <w:tc>
          <w:tcPr>
            <w:tcW w:w="819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绝对路径：相对于根目录，从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根目录</w:t>
            </w:r>
            <w:r>
              <w:rPr>
                <w:rFonts w:ascii="微软雅黑" w:hAnsi="微软雅黑" w:cs="微软雅黑" w:hint="eastAsia"/>
                <w:sz w:val="24"/>
              </w:rPr>
              <w:t>到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文件/目录的</w:t>
            </w:r>
            <w:r>
              <w:rPr>
                <w:rFonts w:ascii="微软雅黑" w:hAnsi="微软雅黑" w:cs="微软雅黑" w:hint="eastAsia"/>
                <w:sz w:val="24"/>
              </w:rPr>
              <w:t>表示</w:t>
            </w:r>
          </w:p>
        </w:tc>
      </w:tr>
      <w:tr w:rsidR="00C23F24">
        <w:tc>
          <w:tcPr>
            <w:tcW w:w="819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相对路径：相对于当前位置，当前工程下的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文件/目录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●规避不同OS的路径分隔符：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File.separator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（一）File类构造方法</w:t>
      </w:r>
    </w:p>
    <w:tbl>
      <w:tblPr>
        <w:tblStyle w:val="a7"/>
        <w:tblW w:w="8161" w:type="dxa"/>
        <w:tblInd w:w="361" w:type="dxa"/>
        <w:tblLayout w:type="fixed"/>
        <w:tblLook w:val="04A0" w:firstRow="1" w:lastRow="0" w:firstColumn="1" w:lastColumn="0" w:noHBand="0" w:noVBand="1"/>
      </w:tblPr>
      <w:tblGrid>
        <w:gridCol w:w="8161"/>
      </w:tblGrid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File(String pathname)；</w:t>
            </w:r>
          </w:p>
        </w:tc>
      </w:tr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File(String parent,String child)；</w:t>
            </w:r>
          </w:p>
        </w:tc>
      </w:tr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File(File parent,String child)；</w:t>
            </w:r>
          </w:p>
        </w:tc>
      </w:tr>
    </w:tbl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（二）File类常用方法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1.创建功能</w:t>
      </w:r>
    </w:p>
    <w:tbl>
      <w:tblPr>
        <w:tblStyle w:val="a7"/>
        <w:tblW w:w="8161" w:type="dxa"/>
        <w:tblInd w:w="361" w:type="dxa"/>
        <w:tblLayout w:type="fixed"/>
        <w:tblLook w:val="04A0" w:firstRow="1" w:lastRow="0" w:firstColumn="1" w:lastColumn="0" w:noHBand="0" w:noVBand="1"/>
      </w:tblPr>
      <w:tblGrid>
        <w:gridCol w:w="8161"/>
      </w:tblGrid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boolean createNewFile()；</w:t>
            </w:r>
          </w:p>
        </w:tc>
      </w:tr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boolean mkdir()；</w:t>
            </w:r>
          </w:p>
        </w:tc>
      </w:tr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boolean mkdirs()；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 w:val="24"/>
          <w:szCs w:val="21"/>
        </w:rPr>
        <w:t>2.删除功能</w:t>
      </w:r>
    </w:p>
    <w:tbl>
      <w:tblPr>
        <w:tblStyle w:val="a7"/>
        <w:tblW w:w="8180" w:type="dxa"/>
        <w:tblInd w:w="342" w:type="dxa"/>
        <w:tblLayout w:type="fixed"/>
        <w:tblLook w:val="04A0" w:firstRow="1" w:lastRow="0" w:firstColumn="1" w:lastColumn="0" w:noHBand="0" w:noVBand="1"/>
      </w:tblPr>
      <w:tblGrid>
        <w:gridCol w:w="8180"/>
      </w:tblGrid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lastRenderedPageBreak/>
              <w:t xml:space="preserve">public boolean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delete(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可删除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文件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、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空目录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； （删除目录必须保证目录为空）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rFonts w:cs="微软雅黑"/>
        </w:rPr>
      </w:pPr>
      <w:r>
        <w:rPr>
          <w:rFonts w:hint="eastAsia"/>
          <w:szCs w:val="22"/>
        </w:rPr>
        <w:t>3.重命名功能（另存为）</w:t>
      </w:r>
    </w:p>
    <w:tbl>
      <w:tblPr>
        <w:tblStyle w:val="a7"/>
        <w:tblW w:w="8180" w:type="dxa"/>
        <w:tblInd w:w="342" w:type="dxa"/>
        <w:tblLayout w:type="fixed"/>
        <w:tblLook w:val="04A0" w:firstRow="1" w:lastRow="0" w:firstColumn="1" w:lastColumn="0" w:noHBand="0" w:noVBand="1"/>
      </w:tblPr>
      <w:tblGrid>
        <w:gridCol w:w="8180"/>
      </w:tblGrid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boolean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renameTo(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File dest)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将当前文件重命名并剪切到目标目录中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rFonts w:cs="微软雅黑"/>
        </w:rPr>
      </w:pPr>
      <w:r>
        <w:rPr>
          <w:rFonts w:hint="eastAsia"/>
          <w:szCs w:val="22"/>
        </w:rPr>
        <w:t>4.判断功能</w:t>
      </w:r>
    </w:p>
    <w:tbl>
      <w:tblPr>
        <w:tblStyle w:val="a7"/>
        <w:tblW w:w="8180" w:type="dxa"/>
        <w:tblInd w:w="342" w:type="dxa"/>
        <w:tblLayout w:type="fixed"/>
        <w:tblLook w:val="04A0" w:firstRow="1" w:lastRow="0" w:firstColumn="1" w:lastColumn="0" w:noHBand="0" w:noVBand="1"/>
      </w:tblPr>
      <w:tblGrid>
        <w:gridCol w:w="8180"/>
      </w:tblGrid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boolean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isDirectory(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boolean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isFile(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boolean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exists(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boolean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canRead(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boolean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canWrite(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boolean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isHidden(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rFonts w:cs="微软雅黑"/>
        </w:rPr>
      </w:pPr>
      <w:r>
        <w:rPr>
          <w:rFonts w:hint="eastAsia"/>
          <w:szCs w:val="22"/>
        </w:rPr>
        <w:t>5.基本获取功能</w:t>
      </w:r>
    </w:p>
    <w:tbl>
      <w:tblPr>
        <w:tblStyle w:val="a7"/>
        <w:tblW w:w="8180" w:type="dxa"/>
        <w:tblInd w:w="342" w:type="dxa"/>
        <w:tblLayout w:type="fixed"/>
        <w:tblLook w:val="04A0" w:firstRow="1" w:lastRow="0" w:firstColumn="1" w:lastColumn="0" w:noHBand="0" w:noVBand="1"/>
      </w:tblPr>
      <w:tblGrid>
        <w:gridCol w:w="8180"/>
      </w:tblGrid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String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getAbsolutePath(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String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getPath(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String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getName(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long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length(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long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lastModified(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6.高级获取功能</w:t>
      </w:r>
    </w:p>
    <w:tbl>
      <w:tblPr>
        <w:tblStyle w:val="a7"/>
        <w:tblW w:w="8199" w:type="dxa"/>
        <w:tblInd w:w="323" w:type="dxa"/>
        <w:tblLayout w:type="fixed"/>
        <w:tblLook w:val="04A0" w:firstRow="1" w:lastRow="0" w:firstColumn="1" w:lastColumn="0" w:noHBand="0" w:noVBand="1"/>
      </w:tblPr>
      <w:tblGrid>
        <w:gridCol w:w="8199"/>
      </w:tblGrid>
      <w:tr w:rsidR="00C23F24">
        <w:tc>
          <w:tcPr>
            <w:tcW w:w="8199" w:type="dxa"/>
          </w:tcPr>
          <w:p w:rsidR="00C23F24" w:rsidRDefault="002D2E70">
            <w:pPr>
              <w:jc w:val="left"/>
              <w:rPr>
                <w:rFonts w:ascii="Consolas" w:eastAsia="宋体" w:hAnsi="Consolas"/>
                <w:b/>
                <w:color w:val="7F005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4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4"/>
                <w:u w:val="single"/>
              </w:rPr>
              <w:t>]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list();</w:t>
            </w:r>
          </w:p>
        </w:tc>
      </w:tr>
      <w:tr w:rsidR="00C23F24">
        <w:tc>
          <w:tcPr>
            <w:tcW w:w="8199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b/>
                <w:color w:val="7F005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4"/>
              </w:rPr>
              <w:t>File[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4"/>
                <w:u w:val="single"/>
              </w:rPr>
              <w:t>]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listFiles();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IO</w:t>
      </w:r>
      <w:r>
        <w:rPr>
          <w:rFonts w:hint="eastAsia"/>
          <w:sz w:val="32"/>
          <w:szCs w:val="22"/>
        </w:rPr>
        <w:t>流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一、IO流概述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在Java中，对于数据的输入输出操作都是以“流”的方式进行。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流是程序与文件之间数据交换的抽象；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●输入：将数据从磁盘或外界媒质 读入到程序中时；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●输出：将数据从程序中写到外部存储设备时；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二、IO流分类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</w:t>
      </w:r>
      <w:proofErr w:type="gramStart"/>
      <w:r>
        <w:rPr>
          <w:rFonts w:ascii="微软雅黑" w:hAnsi="微软雅黑" w:cs="微软雅黑" w:hint="eastAsia"/>
          <w:sz w:val="24"/>
        </w:rPr>
        <w:t>按流的</w:t>
      </w:r>
      <w:proofErr w:type="gramEnd"/>
      <w:r>
        <w:rPr>
          <w:rFonts w:ascii="微软雅黑" w:hAnsi="微软雅黑" w:cs="微软雅黑" w:hint="eastAsia"/>
          <w:sz w:val="24"/>
        </w:rPr>
        <w:t>方向分：输入流，输出流；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②按文件组成单元分：字节流，字符流；</w:t>
      </w:r>
    </w:p>
    <w:p w:rsidR="00C23F24" w:rsidRDefault="002D2E70">
      <w:pPr>
        <w:ind w:left="8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a.字节文件：文本、图片、音频、视频；</w:t>
      </w:r>
    </w:p>
    <w:p w:rsidR="00C23F24" w:rsidRDefault="002D2E70">
      <w:pPr>
        <w:ind w:left="8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b.字符文件：纯文本文档（.txt）；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③按照流是否</w:t>
      </w:r>
      <w:r>
        <w:rPr>
          <w:rFonts w:ascii="微软雅黑" w:hAnsi="微软雅黑" w:cs="微软雅黑" w:hint="eastAsia"/>
          <w:sz w:val="24"/>
          <w:u w:val="single"/>
        </w:rPr>
        <w:t>直接与特定的地方</w:t>
      </w:r>
      <w:r>
        <w:rPr>
          <w:rFonts w:ascii="微软雅黑" w:hAnsi="微软雅黑" w:cs="微软雅黑" w:hint="eastAsia"/>
          <w:sz w:val="24"/>
        </w:rPr>
        <w:t>(如磁盘、内存、设备等)</w:t>
      </w:r>
      <w:r>
        <w:rPr>
          <w:rFonts w:ascii="微软雅黑" w:hAnsi="微软雅黑" w:cs="微软雅黑" w:hint="eastAsia"/>
          <w:sz w:val="24"/>
          <w:u w:val="single"/>
        </w:rPr>
        <w:t>相连</w:t>
      </w:r>
      <w:r>
        <w:rPr>
          <w:rFonts w:ascii="微软雅黑" w:hAnsi="微软雅黑" w:cs="微软雅黑" w:hint="eastAsia"/>
          <w:sz w:val="24"/>
        </w:rPr>
        <w:t>分：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a.节点流：可以从或向一个特定的地方（节点）读写数据；例如：InputStream；OutputStream；Reader；Writer；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b.处理流：是对一个已存在的流的连接和封装，通过所封装的流的功能调用实现数据读写。例如：BufferedInputStrean；</w:t>
      </w:r>
    </w:p>
    <w:tbl>
      <w:tblPr>
        <w:tblStyle w:val="a7"/>
        <w:tblpPr w:leftFromText="180" w:rightFromText="180" w:vertAnchor="text" w:horzAnchor="page" w:tblpX="2274" w:tblpY="108"/>
        <w:tblOverlap w:val="never"/>
        <w:tblW w:w="7847" w:type="dxa"/>
        <w:tblLayout w:type="fixed"/>
        <w:tblLook w:val="04A0" w:firstRow="1" w:lastRow="0" w:firstColumn="1" w:lastColumn="0" w:noHBand="0" w:noVBand="1"/>
      </w:tblPr>
      <w:tblGrid>
        <w:gridCol w:w="1673"/>
        <w:gridCol w:w="3150"/>
        <w:gridCol w:w="3024"/>
      </w:tblGrid>
      <w:tr w:rsidR="00C23F24">
        <w:trPr>
          <w:trHeight w:val="624"/>
        </w:trPr>
        <w:tc>
          <w:tcPr>
            <w:tcW w:w="1673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java.io</w:t>
            </w:r>
          </w:p>
        </w:tc>
        <w:tc>
          <w:tcPr>
            <w:tcW w:w="3150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输入流</w:t>
            </w:r>
          </w:p>
        </w:tc>
        <w:tc>
          <w:tcPr>
            <w:tcW w:w="3024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输出流</w:t>
            </w:r>
          </w:p>
        </w:tc>
      </w:tr>
      <w:tr w:rsidR="00C23F24">
        <w:trPr>
          <w:trHeight w:val="624"/>
        </w:trPr>
        <w:tc>
          <w:tcPr>
            <w:tcW w:w="1673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字节流</w:t>
            </w:r>
          </w:p>
        </w:tc>
        <w:tc>
          <w:tcPr>
            <w:tcW w:w="3150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InputStream</w:t>
            </w:r>
          </w:p>
        </w:tc>
        <w:tc>
          <w:tcPr>
            <w:tcW w:w="3024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OutputStream</w:t>
            </w:r>
          </w:p>
        </w:tc>
      </w:tr>
      <w:tr w:rsidR="00C23F24">
        <w:trPr>
          <w:trHeight w:val="624"/>
        </w:trPr>
        <w:tc>
          <w:tcPr>
            <w:tcW w:w="1673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字符流</w:t>
            </w:r>
          </w:p>
        </w:tc>
        <w:tc>
          <w:tcPr>
            <w:tcW w:w="3150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Reader</w:t>
            </w:r>
          </w:p>
        </w:tc>
        <w:tc>
          <w:tcPr>
            <w:tcW w:w="3024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Writer</w:t>
            </w:r>
          </w:p>
        </w:tc>
      </w:tr>
    </w:tbl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C23F24">
      <w:pPr>
        <w:rPr>
          <w:sz w:val="20"/>
          <w:szCs w:val="22"/>
        </w:rPr>
      </w:pPr>
      <w:bookmarkStart w:id="0" w:name="_GoBack"/>
      <w:bookmarkEnd w:id="0"/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三、字节流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字节流：二进制数据；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文本、图片、音频、视频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适用于操作</w:t>
      </w:r>
      <w:r>
        <w:rPr>
          <w:rFonts w:ascii="微软雅黑" w:hAnsi="微软雅黑" w:cs="微软雅黑" w:hint="eastAsia"/>
          <w:sz w:val="24"/>
          <w:u w:val="single"/>
        </w:rPr>
        <w:t>图片、音频、视频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1.字节输入流InputStream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字节输入流：abstract InputStream</w:t>
      </w:r>
    </w:p>
    <w:p w:rsidR="00C23F24" w:rsidRDefault="002D2E70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典型实现：FileInputStream(file);</w:t>
      </w:r>
    </w:p>
    <w:tbl>
      <w:tblPr>
        <w:tblStyle w:val="a7"/>
        <w:tblW w:w="8095" w:type="dxa"/>
        <w:tblInd w:w="427" w:type="dxa"/>
        <w:tblLayout w:type="fixed"/>
        <w:tblLook w:val="04A0" w:firstRow="1" w:lastRow="0" w:firstColumn="1" w:lastColumn="0" w:noHBand="0" w:noVBand="1"/>
      </w:tblPr>
      <w:tblGrid>
        <w:gridCol w:w="8095"/>
      </w:tblGrid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①int read( ); //读取一个字节；返回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读取的值</w:t>
            </w:r>
            <w:r>
              <w:rPr>
                <w:rFonts w:ascii="微软雅黑" w:hAnsi="微软雅黑" w:cs="微软雅黑" w:hint="eastAsia"/>
                <w:sz w:val="24"/>
              </w:rPr>
              <w:t>，-1结束；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int read(byte[] b);</w:t>
            </w:r>
            <w:r>
              <w:rPr>
                <w:rFonts w:ascii="微软雅黑" w:hAnsi="微软雅黑" w:cs="微软雅黑" w:hint="eastAsia"/>
                <w:sz w:val="24"/>
              </w:rPr>
              <w:t xml:space="preserve"> //读入字节数组，返回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读取字节数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③int read(byte[] b,int off,int len); 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//将字节读入数组某一部分；返回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读取字节数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close()；//关闭流，并释放系统资源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2.字节输出流OutputStream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</w:rPr>
        <w:t xml:space="preserve">字节输出流：abstract </w:t>
      </w:r>
      <w:r>
        <w:rPr>
          <w:rFonts w:ascii="微软雅黑" w:hAnsi="微软雅黑" w:cs="微软雅黑" w:hint="eastAsia"/>
          <w:sz w:val="24"/>
          <w:u w:val="single"/>
        </w:rPr>
        <w:t>OutputStream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典型实现：FileOutputStream(</w:t>
      </w:r>
      <w:proofErr w:type="gramStart"/>
      <w:r>
        <w:rPr>
          <w:rFonts w:ascii="微软雅黑" w:hAnsi="微软雅黑" w:cs="微软雅黑" w:hint="eastAsia"/>
          <w:sz w:val="24"/>
        </w:rPr>
        <w:t>file,[</w:t>
      </w:r>
      <w:proofErr w:type="gramEnd"/>
      <w:r>
        <w:rPr>
          <w:rFonts w:ascii="微软雅黑" w:hAnsi="微软雅黑" w:cs="微软雅黑" w:hint="eastAsia"/>
          <w:sz w:val="24"/>
        </w:rPr>
        <w:t>append]);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参数append=true，追加写append；</w:t>
      </w:r>
    </w:p>
    <w:tbl>
      <w:tblPr>
        <w:tblStyle w:val="a7"/>
        <w:tblW w:w="8095" w:type="dxa"/>
        <w:tblInd w:w="427" w:type="dxa"/>
        <w:tblLayout w:type="fixed"/>
        <w:tblLook w:val="04A0" w:firstRow="1" w:lastRow="0" w:firstColumn="1" w:lastColumn="0" w:noHBand="0" w:noVBand="1"/>
      </w:tblPr>
      <w:tblGrid>
        <w:gridCol w:w="8095"/>
      </w:tblGrid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①void write(int b); //写入一个字节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②void write(byte[] b); //写入一个字节数组（byte[] 缓冲数组）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void write(byte[] b,int off,int len);</w:t>
            </w:r>
            <w:r>
              <w:rPr>
                <w:rFonts w:ascii="微软雅黑" w:hAnsi="微软雅黑" w:cs="微软雅黑" w:hint="eastAsia"/>
                <w:sz w:val="24"/>
              </w:rPr>
              <w:t xml:space="preserve"> //写入数组的某一部分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flush()；//刷新缓冲，强制写出所有缓冲区数据；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close()；//关闭流；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读取文件时，必须要有文件；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写入文件时，文件可以不存在；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创建</w:t>
      </w:r>
      <w:proofErr w:type="gramStart"/>
      <w:r>
        <w:rPr>
          <w:rFonts w:ascii="微软雅黑" w:hAnsi="微软雅黑" w:cs="微软雅黑" w:hint="eastAsia"/>
          <w:color w:val="0070C0"/>
          <w:sz w:val="24"/>
          <w:u w:val="single"/>
        </w:rPr>
        <w:t>流对象</w:t>
      </w:r>
      <w:proofErr w:type="gramEnd"/>
      <w:r>
        <w:rPr>
          <w:rFonts w:ascii="微软雅黑" w:hAnsi="微软雅黑" w:cs="微软雅黑" w:hint="eastAsia"/>
          <w:color w:val="0070C0"/>
          <w:sz w:val="24"/>
          <w:u w:val="single"/>
        </w:rPr>
        <w:t>时新建了文件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为什么要关闭close()；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IO</w:t>
      </w:r>
      <w:proofErr w:type="gramStart"/>
      <w:r>
        <w:rPr>
          <w:rFonts w:ascii="微软雅黑" w:hAnsi="微软雅黑" w:cs="微软雅黑" w:hint="eastAsia"/>
          <w:sz w:val="24"/>
        </w:rPr>
        <w:t>流操作</w:t>
      </w:r>
      <w:proofErr w:type="gramEnd"/>
      <w:r>
        <w:rPr>
          <w:rFonts w:ascii="微软雅黑" w:hAnsi="微软雅黑" w:cs="微软雅黑" w:hint="eastAsia"/>
          <w:sz w:val="24"/>
        </w:rPr>
        <w:t>是资源操作，必须关闭；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①通知系统，该</w:t>
      </w:r>
      <w:proofErr w:type="gramStart"/>
      <w:r>
        <w:rPr>
          <w:rFonts w:ascii="微软雅黑" w:hAnsi="微软雅黑" w:cs="微软雅黑" w:hint="eastAsia"/>
          <w:sz w:val="24"/>
        </w:rPr>
        <w:t>流对象</w:t>
      </w:r>
      <w:proofErr w:type="gramEnd"/>
      <w:r>
        <w:rPr>
          <w:rFonts w:ascii="微软雅黑" w:hAnsi="微软雅黑" w:cs="微软雅黑" w:hint="eastAsia"/>
          <w:sz w:val="24"/>
        </w:rPr>
        <w:t>变成垃圾；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②通知垃圾回收期来回收垃圾，释放资源；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创建</w:t>
      </w:r>
      <w:proofErr w:type="gramStart"/>
      <w:r>
        <w:rPr>
          <w:rFonts w:ascii="微软雅黑" w:hAnsi="微软雅黑" w:cs="微软雅黑" w:hint="eastAsia"/>
          <w:sz w:val="24"/>
        </w:rPr>
        <w:t>流对象</w:t>
      </w:r>
      <w:proofErr w:type="gramEnd"/>
      <w:r>
        <w:rPr>
          <w:rFonts w:ascii="微软雅黑" w:hAnsi="微软雅黑" w:cs="微软雅黑" w:hint="eastAsia"/>
          <w:sz w:val="24"/>
        </w:rPr>
        <w:t>时，系统做了什么？</w:t>
      </w:r>
    </w:p>
    <w:p w:rsidR="00C23F24" w:rsidRDefault="002D2E70">
      <w:pPr>
        <w:numPr>
          <w:ilvl w:val="0"/>
          <w:numId w:val="19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调用系统资源，创建目标文件（文件不存在）；</w:t>
      </w:r>
    </w:p>
    <w:p w:rsidR="00C23F24" w:rsidRDefault="002D2E70">
      <w:pPr>
        <w:numPr>
          <w:ilvl w:val="0"/>
          <w:numId w:val="19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链接到目标文件；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四、字符流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字符流=字节流+字符集； 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纯文本文档（.txt）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适用于操作</w:t>
      </w:r>
      <w:r>
        <w:rPr>
          <w:rFonts w:ascii="微软雅黑" w:hAnsi="微软雅黑" w:cs="微软雅黑" w:hint="eastAsia"/>
          <w:sz w:val="24"/>
          <w:u w:val="single"/>
        </w:rPr>
        <w:t>多国语言（中文）</w:t>
      </w:r>
      <w:r>
        <w:rPr>
          <w:rFonts w:ascii="微软雅黑" w:hAnsi="微软雅黑" w:cs="微软雅黑" w:hint="eastAsia"/>
          <w:sz w:val="24"/>
        </w:rPr>
        <w:t>的纯文本文档；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●存在缓冲区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关闭流之前，必须先flush()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1.字符输入流Reader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字符输入流：abstract Reader；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典型实现：转换流InputStreamReader(InputStream is)</w:t>
      </w:r>
    </w:p>
    <w:tbl>
      <w:tblPr>
        <w:tblStyle w:val="a7"/>
        <w:tblW w:w="8039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8039"/>
      </w:tblGrid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 read(); //读取单个字符；返回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读取字符的int值</w:t>
            </w:r>
            <w:r>
              <w:rPr>
                <w:rFonts w:ascii="微软雅黑" w:hAnsi="微软雅黑" w:cs="微软雅黑" w:hint="eastAsia"/>
                <w:sz w:val="24"/>
              </w:rPr>
              <w:t>，null结束</w:t>
            </w:r>
          </w:p>
        </w:tc>
      </w:tr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int read(char[] c);</w:t>
            </w:r>
            <w:r>
              <w:rPr>
                <w:rFonts w:ascii="微软雅黑" w:hAnsi="微软雅黑" w:cs="微软雅黑" w:hint="eastAsia"/>
                <w:sz w:val="24"/>
              </w:rPr>
              <w:t xml:space="preserve"> //将字符读入数组；返回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读取字符数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 read(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char[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 xml:space="preserve">] c,int off,int len); 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//将字符读入数组的某一部分；返回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读取字符数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void close(); //关闭流，并释放系统资源</w:t>
            </w:r>
          </w:p>
        </w:tc>
      </w:tr>
    </w:tbl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2.字符输出流Writer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字符输出流：Writer；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典型实现：转换流OutputStreamWriter(OutputStream os)</w:t>
      </w:r>
    </w:p>
    <w:tbl>
      <w:tblPr>
        <w:tblStyle w:val="a7"/>
        <w:tblW w:w="8095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8095"/>
      </w:tblGrid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①void write(int c); //写入单个字符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②void write(char[] b); //写入字符数组（char[] 缓冲数组）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sz w:val="20"/>
                <w:szCs w:val="22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void write(char[] b,int off,int len);</w:t>
            </w:r>
            <w:r>
              <w:rPr>
                <w:rFonts w:ascii="微软雅黑" w:hAnsi="微软雅黑" w:cs="微软雅黑" w:hint="eastAsia"/>
                <w:sz w:val="24"/>
              </w:rPr>
              <w:t xml:space="preserve"> //写入字符数组某一部分；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flush()；//刷新缓冲，强制写出所有缓冲区数据；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close()；//关闭流时，会自动执行flush()；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字符流=字节流+字符集（编码和解码）；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编码解码必须一致，否则中文乱码；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字符输入转换流InputStreamReader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字符输出转换流OutputStreamWriter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将字节流通过字节流进行编码和解码，转换为字符流；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字节流与字符流区别：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（1）操作单位不同：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字节流是按字节读写（文本图片音频视频）；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字符流是按字符读写（纯文本文档）；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（2）操作对象不同：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字节流读写任意文件；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字符流只能读写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纯文本文档.txt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（3）使用不同：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字节是文件的最小单元；原子级操作；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字符是2个字节，组合时按照字符集编码进行；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8070F4" w:rsidRDefault="008070F4">
      <w:pPr>
        <w:widowControl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/>
          <w:sz w:val="24"/>
        </w:rPr>
        <w:br w:type="page"/>
      </w:r>
    </w:p>
    <w:p w:rsidR="00C23F24" w:rsidRDefault="002D2E70">
      <w:pPr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lastRenderedPageBreak/>
        <w:t>流操作</w:t>
      </w:r>
      <w:proofErr w:type="gramEnd"/>
      <w:r>
        <w:rPr>
          <w:rFonts w:ascii="微软雅黑" w:hAnsi="微软雅黑" w:cs="微软雅黑" w:hint="eastAsia"/>
          <w:sz w:val="24"/>
        </w:rPr>
        <w:t>文件的一般步骤：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①创建读的目标文件：File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②创建输入流：InputStream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③创建写的目标文件：File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④创建输出流：OutputStream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⑤创建缓冲数组：byte buf = new </w:t>
      </w:r>
      <w:proofErr w:type="gramStart"/>
      <w:r>
        <w:rPr>
          <w:rFonts w:ascii="微软雅黑" w:hAnsi="微软雅黑" w:cs="微软雅黑" w:hint="eastAsia"/>
          <w:sz w:val="24"/>
        </w:rPr>
        <w:t>byte[</w:t>
      </w:r>
      <w:proofErr w:type="gramEnd"/>
      <w:r>
        <w:rPr>
          <w:rFonts w:ascii="微软雅黑" w:hAnsi="微软雅黑" w:cs="微软雅黑" w:hint="eastAsia"/>
          <w:sz w:val="24"/>
        </w:rPr>
        <w:t>1024]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⑥while循环边读边写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while(</w:t>
      </w:r>
      <w:proofErr w:type="gramEnd"/>
      <w:r>
        <w:rPr>
          <w:rFonts w:ascii="微软雅黑" w:hAnsi="微软雅黑" w:cs="微软雅黑" w:hint="eastAsia"/>
          <w:sz w:val="24"/>
        </w:rPr>
        <w:t>(len = is.read()) != -1){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os.write</w:t>
      </w:r>
      <w:proofErr w:type="gramEnd"/>
      <w:r>
        <w:rPr>
          <w:rFonts w:ascii="微软雅黑" w:hAnsi="微软雅黑" w:cs="微软雅黑" w:hint="eastAsia"/>
          <w:sz w:val="24"/>
        </w:rPr>
        <w:t xml:space="preserve">(buf,0,len) ; 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}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⑦关闭流close( );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五、缓冲流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1.字节缓冲流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①字节缓冲输入流：BufferedInputStream（被装饰对象）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②字节缓冲输出流：BufferedOutputStream（被装饰对象）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2.字符缓冲流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①字符缓冲输入流BufferedReader（被装饰对象）</w:t>
      </w:r>
    </w:p>
    <w:tbl>
      <w:tblPr>
        <w:tblStyle w:val="a7"/>
        <w:tblW w:w="8039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8039"/>
      </w:tblGrid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 readLine(); //读取一行字符（不包括换行符）；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②字符缓冲输出流BufferedWriter（被装饰对象）</w:t>
      </w:r>
    </w:p>
    <w:tbl>
      <w:tblPr>
        <w:tblStyle w:val="a7"/>
        <w:tblW w:w="8039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8039"/>
      </w:tblGrid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void newLine(); //写入一个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跨平台换行符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特点：</w:t>
      </w:r>
      <w:r>
        <w:rPr>
          <w:rFonts w:ascii="微软雅黑" w:hAnsi="微软雅黑" w:cs="微软雅黑" w:hint="eastAsia"/>
          <w:color w:val="0070C0"/>
          <w:sz w:val="24"/>
        </w:rPr>
        <w:t>自带一个默认缓冲区byte[8192]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使用缓冲输出流，必须强制刷新或者关闭；</w:t>
      </w:r>
    </w:p>
    <w:tbl>
      <w:tblPr>
        <w:tblStyle w:val="a7"/>
        <w:tblW w:w="8039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8039"/>
      </w:tblGrid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flush()；//刷新缓冲，强制写出所有缓冲区数据；</w:t>
            </w:r>
          </w:p>
        </w:tc>
      </w:tr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close()；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//存在缓冲区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关闭流之前，必须先flush()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//关闭处理流时，只需关闭最外层即可（装饰设计模式）；</w:t>
            </w:r>
          </w:p>
        </w:tc>
      </w:tr>
    </w:tbl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六、装饰设计模式（Decorator）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装饰设计模式：对类进行功能扩展；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①成员变量：被装饰对象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②构造方法：装饰者要对被装饰对象初始化；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③方法扩展：被装饰类的引用.被扩展的方法；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④规范约束：抽象类，接口；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IO中大量使用了装饰设计模式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例如：缓冲流BufferedInputStream</w:t>
      </w:r>
    </w:p>
    <w:tbl>
      <w:tblPr>
        <w:tblStyle w:val="a7"/>
        <w:tblW w:w="4575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4575"/>
      </w:tblGrid>
      <w:tr w:rsidR="00C23F24">
        <w:tc>
          <w:tcPr>
            <w:tcW w:w="457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问题：继承代码扩展功能的弊端：</w:t>
            </w:r>
          </w:p>
          <w:p w:rsidR="00C23F24" w:rsidRDefault="002D2E70">
            <w:pPr>
              <w:ind w:left="8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1.增强了代码的耦合度</w:t>
            </w:r>
          </w:p>
          <w:p w:rsidR="00C23F24" w:rsidRDefault="002D2E70">
            <w:pPr>
              <w:ind w:left="420" w:firstLine="42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2.单继承限制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解决：装饰设计模式；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FileReader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Filereader是InputStreamReader的简化类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其他处理流</w:t>
      </w:r>
    </w:p>
    <w:p w:rsidR="00C23F24" w:rsidRDefault="002D2E70">
      <w:pPr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处理流：对节点流进行处理（缓冲流）；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一、缓冲流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在使用处理流时，进行关闭操作时，只需关闭处理流即可；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因为装饰设计模式中，外层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numPr>
          <w:ilvl w:val="0"/>
          <w:numId w:val="20"/>
        </w:numPr>
        <w:rPr>
          <w:szCs w:val="22"/>
        </w:rPr>
      </w:pPr>
      <w:r>
        <w:rPr>
          <w:rFonts w:hint="eastAsia"/>
          <w:szCs w:val="22"/>
        </w:rPr>
        <w:t>转换流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三、管道流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作用：多用于线程间的通讯；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PipedInputStream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PipedOutputStream([pis])；可直接建立链接；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建立管道链接：</w:t>
      </w:r>
      <w:proofErr w:type="gramStart"/>
      <w:r>
        <w:rPr>
          <w:rFonts w:ascii="微软雅黑" w:hAnsi="微软雅黑" w:cs="微软雅黑" w:hint="eastAsia"/>
          <w:sz w:val="24"/>
        </w:rPr>
        <w:t>pos.connect</w:t>
      </w:r>
      <w:proofErr w:type="gramEnd"/>
      <w:r>
        <w:rPr>
          <w:rFonts w:ascii="微软雅黑" w:hAnsi="微软雅黑" w:cs="微软雅黑" w:hint="eastAsia"/>
          <w:sz w:val="24"/>
        </w:rPr>
        <w:t>(pis) 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（自</w:t>
      </w:r>
      <w:proofErr w:type="gramStart"/>
      <w:r>
        <w:rPr>
          <w:rFonts w:ascii="微软雅黑" w:hAnsi="微软雅黑" w:cs="微软雅黑" w:hint="eastAsia"/>
          <w:sz w:val="24"/>
        </w:rPr>
        <w:t>带内部</w:t>
      </w:r>
      <w:proofErr w:type="gramEnd"/>
      <w:r>
        <w:rPr>
          <w:rFonts w:ascii="微软雅黑" w:hAnsi="微软雅黑" w:cs="微软雅黑" w:hint="eastAsia"/>
          <w:sz w:val="24"/>
        </w:rPr>
        <w:t>缓冲区）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四、字节数组流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作用：将字节数组转换成IO流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ByteArrayInputStream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ByteArrayOutputStream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关闭无效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size()返回当前缓冲区的有效字节长度；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五、字符数组流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作用：将字符数组转换成IO流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CharArrayReader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CharArrayWriter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六、合并流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作用：合并2个输入流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SequenceInputStream(InputStream s1,InputStream s2)；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只有合并输入流，没有合并输出流；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七、重定向流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作用：重定向标准输入输出流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1.标准输入输出流</w:t>
      </w:r>
    </w:p>
    <w:tbl>
      <w:tblPr>
        <w:tblStyle w:val="a7"/>
        <w:tblW w:w="3712" w:type="dxa"/>
        <w:tblInd w:w="492" w:type="dxa"/>
        <w:tblLayout w:type="fixed"/>
        <w:tblLook w:val="04A0" w:firstRow="1" w:lastRow="0" w:firstColumn="1" w:lastColumn="0" w:noHBand="0" w:noVBand="1"/>
      </w:tblPr>
      <w:tblGrid>
        <w:gridCol w:w="3712"/>
      </w:tblGrid>
      <w:tr w:rsidR="00C23F24">
        <w:tc>
          <w:tcPr>
            <w:tcW w:w="371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System.in从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键盘</w:t>
            </w:r>
            <w:r>
              <w:rPr>
                <w:rFonts w:ascii="微软雅黑" w:hAnsi="微软雅黑" w:cs="微软雅黑" w:hint="eastAsia"/>
                <w:sz w:val="24"/>
              </w:rPr>
              <w:t>输入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System.out：输出到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屏幕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System.err：输出到屏幕；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2.System下的静态方法</w:t>
      </w:r>
    </w:p>
    <w:tbl>
      <w:tblPr>
        <w:tblStyle w:val="a7"/>
        <w:tblW w:w="4950" w:type="dxa"/>
        <w:tblInd w:w="492" w:type="dxa"/>
        <w:tblLayout w:type="fixed"/>
        <w:tblLook w:val="04A0" w:firstRow="1" w:lastRow="0" w:firstColumn="1" w:lastColumn="0" w:noHBand="0" w:noVBand="1"/>
      </w:tblPr>
      <w:tblGrid>
        <w:gridCol w:w="4950"/>
      </w:tblGrid>
      <w:tr w:rsidR="00C23F24">
        <w:tc>
          <w:tcPr>
            <w:tcW w:w="495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static void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setIn(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InputStream in);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static void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setOut(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PrintStream ps);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static void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setErr(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PrintStream ps);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八、随机访问文件流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应用：</w:t>
      </w:r>
      <w:r>
        <w:rPr>
          <w:rFonts w:ascii="微软雅黑" w:hAnsi="微软雅黑" w:cs="微软雅黑" w:hint="eastAsia"/>
          <w:sz w:val="24"/>
          <w:u w:val="single"/>
        </w:rPr>
        <w:t>断点下载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断点续传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RandomAccessFile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1.参数mode：打开文件的访问模式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“r”只读模式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“rw”读写模式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“rws”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“rwd”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2.存在指针，指向文件进行读写的位置；</w:t>
      </w:r>
    </w:p>
    <w:p w:rsidR="00C23F24" w:rsidRDefault="002D2E70">
      <w:pPr>
        <w:ind w:left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getPointFile(); //获取当前指针的位置</w:t>
      </w:r>
    </w:p>
    <w:p w:rsidR="00C23F24" w:rsidRDefault="002D2E70">
      <w:pPr>
        <w:ind w:left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通过指针，按字节顺序读取；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3.读取默认ISO-8859-1编码方式；需进行解码再重新编码；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九、对象流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应用：</w:t>
      </w:r>
      <w:r>
        <w:rPr>
          <w:rFonts w:ascii="微软雅黑" w:hAnsi="微软雅黑" w:cs="微软雅黑" w:hint="eastAsia"/>
          <w:sz w:val="24"/>
          <w:u w:val="single"/>
        </w:rPr>
        <w:t>对象的持久化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ObjectInputStream反序列化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ObjectOutputStream序列化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对象流读写对象必须进行序列化Serializable；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序列化：将一个对象转换成一串二进制的字节数组；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反序列化：将字节数组重新构造成对象；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序列化目的：为了对象传输，保证传输对象的一致性；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如何序列化：使需要序列化的</w:t>
      </w:r>
      <w:proofErr w:type="gramStart"/>
      <w:r>
        <w:rPr>
          <w:rFonts w:ascii="微软雅黑" w:hAnsi="微软雅黑" w:cs="微软雅黑" w:hint="eastAsia"/>
          <w:sz w:val="24"/>
        </w:rPr>
        <w:t>类实现</w:t>
      </w:r>
      <w:proofErr w:type="gramEnd"/>
      <w:r>
        <w:rPr>
          <w:rFonts w:ascii="微软雅黑" w:hAnsi="微软雅黑" w:cs="微软雅黑" w:hint="eastAsia"/>
          <w:sz w:val="24"/>
        </w:rPr>
        <w:t>Serializable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十、数据流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DataInputStream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DataOutputStream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十一、打印流</w:t>
      </w:r>
    </w:p>
    <w:p w:rsidR="00C23F24" w:rsidRDefault="002D2E70">
      <w:pPr>
        <w:ind w:left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PrintStream</w:t>
      </w:r>
    </w:p>
    <w:tbl>
      <w:tblPr>
        <w:tblStyle w:val="a7"/>
        <w:tblW w:w="3544" w:type="dxa"/>
        <w:tblInd w:w="492" w:type="dxa"/>
        <w:tblLayout w:type="fixed"/>
        <w:tblLook w:val="04A0" w:firstRow="1" w:lastRow="0" w:firstColumn="1" w:lastColumn="0" w:noHBand="0" w:noVBand="1"/>
      </w:tblPr>
      <w:tblGrid>
        <w:gridCol w:w="3544"/>
      </w:tblGrid>
      <w:tr w:rsidR="00C23F24">
        <w:tc>
          <w:tcPr>
            <w:tcW w:w="354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print(x); //只能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有参</w:t>
            </w:r>
            <w:r>
              <w:rPr>
                <w:rFonts w:ascii="微软雅黑" w:hAnsi="微软雅黑" w:cs="微软雅黑" w:hint="eastAsia"/>
                <w:sz w:val="24"/>
              </w:rPr>
              <w:t>输出；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printf(); //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格式化</w:t>
            </w:r>
            <w:r>
              <w:rPr>
                <w:rFonts w:ascii="微软雅黑" w:hAnsi="微软雅黑" w:cs="微软雅黑" w:hint="eastAsia"/>
                <w:sz w:val="24"/>
              </w:rPr>
              <w:t>输出；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println(); //</w:t>
            </w:r>
            <w:proofErr w:type="gramStart"/>
            <w:r>
              <w:rPr>
                <w:rFonts w:ascii="微软雅黑" w:hAnsi="微软雅黑" w:cs="微软雅黑" w:hint="eastAsia"/>
                <w:sz w:val="24"/>
                <w:u w:val="single"/>
              </w:rPr>
              <w:t>可无参</w:t>
            </w:r>
            <w:r>
              <w:rPr>
                <w:rFonts w:ascii="微软雅黑" w:hAnsi="微软雅黑" w:cs="微软雅黑" w:hint="eastAsia"/>
                <w:sz w:val="24"/>
              </w:rPr>
              <w:t>输出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IO异常：编译期异常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FileNotFoundExcetion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EOFException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IOException</w:t>
      </w:r>
    </w:p>
    <w:p w:rsidR="00C23F24" w:rsidRDefault="00C23F24">
      <w:pPr>
        <w:ind w:left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NIO</w:t>
      </w:r>
      <w:r>
        <w:rPr>
          <w:rFonts w:hint="eastAsia"/>
          <w:sz w:val="32"/>
          <w:szCs w:val="22"/>
        </w:rPr>
        <w:t>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NIO面向缓冲区的，基于通道的IO操作；（JDK1.4已产生）</w:t>
      </w:r>
    </w:p>
    <w:tbl>
      <w:tblPr>
        <w:tblStyle w:val="a7"/>
        <w:tblW w:w="8048" w:type="dxa"/>
        <w:tblLayout w:type="fixed"/>
        <w:tblLook w:val="04A0" w:firstRow="1" w:lastRow="0" w:firstColumn="1" w:lastColumn="0" w:noHBand="0" w:noVBand="1"/>
      </w:tblPr>
      <w:tblGrid>
        <w:gridCol w:w="8048"/>
      </w:tblGrid>
      <w:tr w:rsidR="00C23F24">
        <w:tc>
          <w:tcPr>
            <w:tcW w:w="804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缓冲区（Buffer）：存储数据；</w:t>
            </w:r>
          </w:p>
        </w:tc>
      </w:tr>
      <w:tr w:rsidR="00C23F24">
        <w:tc>
          <w:tcPr>
            <w:tcW w:w="804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通道（Channel）：传输数据；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NIO与IO的区别：</w:t>
      </w:r>
    </w:p>
    <w:tbl>
      <w:tblPr>
        <w:tblStyle w:val="a7"/>
        <w:tblW w:w="8049" w:type="dxa"/>
        <w:tblLayout w:type="fixed"/>
        <w:tblLook w:val="04A0" w:firstRow="1" w:lastRow="0" w:firstColumn="1" w:lastColumn="0" w:noHBand="0" w:noVBand="1"/>
      </w:tblPr>
      <w:tblGrid>
        <w:gridCol w:w="8049"/>
      </w:tblGrid>
      <w:tr w:rsidR="00C23F24">
        <w:tc>
          <w:tcPr>
            <w:tcW w:w="8049" w:type="dxa"/>
          </w:tcPr>
          <w:p w:rsidR="00C23F24" w:rsidRDefault="002D2E70">
            <w:pPr>
              <w:jc w:val="left"/>
              <w:rPr>
                <w:sz w:val="20"/>
                <w:szCs w:val="22"/>
              </w:rPr>
            </w:pPr>
            <w:r>
              <w:rPr>
                <w:rFonts w:ascii="微软雅黑" w:hAnsi="微软雅黑" w:cs="微软雅黑" w:hint="eastAsia"/>
                <w:sz w:val="24"/>
              </w:rPr>
              <w:t>IO：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基于流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阻塞式</w:t>
            </w:r>
            <w:r>
              <w:rPr>
                <w:rFonts w:ascii="微软雅黑" w:hAnsi="微软雅黑" w:cs="微软雅黑" w:hint="eastAsia"/>
                <w:sz w:val="24"/>
              </w:rPr>
              <w:t>（每次只能操作一种流）；</w:t>
            </w:r>
          </w:p>
        </w:tc>
      </w:tr>
      <w:tr w:rsidR="00C23F24">
        <w:tc>
          <w:tcPr>
            <w:tcW w:w="804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NIO：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面向缓冲区</w:t>
            </w:r>
            <w:r>
              <w:rPr>
                <w:rFonts w:ascii="微软雅黑" w:hAnsi="微软雅黑" w:cs="微软雅黑" w:hint="eastAsia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基于通道，选择器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非阻塞式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NIO将以更加高效的方式进行文件的读写操作；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缓冲区（Buffer）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缓冲区：一个用于特定基本类型数据的容器；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缓冲区作用：保存数据；进行数据读写；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Buffer常见实现：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3F24">
        <w:tc>
          <w:tcPr>
            <w:tcW w:w="852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ByteBuffer，ShortBuffer，IntBuffer，LongBuffer，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FloatBuffer，DoubleBuffer，CharBuffer；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无</w:t>
            </w:r>
            <w:r>
              <w:rPr>
                <w:rFonts w:ascii="微软雅黑" w:hAnsi="微软雅黑" w:cs="微软雅黑" w:hint="eastAsia"/>
                <w:sz w:val="24"/>
              </w:rPr>
              <w:t>布尔型缓冲区。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①建立缓冲区，分配容量：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ByteBuffer b = ByteBuffer.</w:t>
      </w:r>
      <w:hyperlink r:id="rId13" w:anchor="allocate(int)" w:history="1">
        <w:r>
          <w:rPr>
            <w:rFonts w:ascii="微软雅黑" w:hAnsi="微软雅黑" w:cs="微软雅黑" w:hint="eastAsia"/>
            <w:sz w:val="24"/>
          </w:rPr>
          <w:t>allocate</w:t>
        </w:r>
      </w:hyperlink>
      <w:r>
        <w:rPr>
          <w:rFonts w:ascii="微软雅黑" w:hAnsi="微软雅黑" w:cs="微软雅黑" w:hint="eastAsia"/>
          <w:sz w:val="24"/>
        </w:rPr>
        <w:t>(1024);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清空缓冲区：</w:t>
      </w:r>
      <w:proofErr w:type="gramStart"/>
      <w:r>
        <w:rPr>
          <w:rFonts w:ascii="微软雅黑" w:hAnsi="微软雅黑" w:cs="微软雅黑" w:hint="eastAsia"/>
          <w:sz w:val="24"/>
        </w:rPr>
        <w:t>Clear(</w:t>
      </w:r>
      <w:proofErr w:type="gramEnd"/>
      <w:r>
        <w:rPr>
          <w:rFonts w:ascii="微软雅黑" w:hAnsi="微软雅黑" w:cs="微软雅黑" w:hint="eastAsia"/>
          <w:sz w:val="24"/>
        </w:rPr>
        <w:t>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②缓冲区属性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位置：position()；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限制：limit()；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容量：capacity()；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③读/写：get()；put()；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 读写模式切换：</w:t>
      </w:r>
      <w:proofErr w:type="gramStart"/>
      <w:r>
        <w:rPr>
          <w:rFonts w:ascii="微软雅黑" w:hAnsi="微软雅黑" w:cs="微软雅黑" w:hint="eastAsia"/>
          <w:sz w:val="24"/>
        </w:rPr>
        <w:t>filp(</w:t>
      </w:r>
      <w:proofErr w:type="gramEnd"/>
      <w:r>
        <w:rPr>
          <w:rFonts w:ascii="微软雅黑" w:hAnsi="微软雅黑" w:cs="微软雅黑" w:hint="eastAsia"/>
          <w:sz w:val="24"/>
        </w:rPr>
        <w:t>);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⑤标记：mark()；reset()；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非直接缓冲区：</w:t>
      </w:r>
      <w:hyperlink r:id="rId14" w:anchor="allocate(int)" w:history="1">
        <w:r>
          <w:rPr>
            <w:rFonts w:ascii="微软雅黑" w:hAnsi="微软雅黑" w:cs="微软雅黑" w:hint="eastAsia"/>
            <w:sz w:val="24"/>
          </w:rPr>
          <w:t>allocate</w:t>
        </w:r>
      </w:hyperlink>
      <w:r>
        <w:rPr>
          <w:rFonts w:ascii="微软雅黑" w:hAnsi="微软雅黑" w:cs="微软雅黑" w:hint="eastAsia"/>
          <w:sz w:val="24"/>
        </w:rPr>
        <w:t>(capacity)；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传输方式：</w:t>
      </w:r>
      <w:r>
        <w:rPr>
          <w:rFonts w:ascii="微软雅黑" w:hAnsi="微软雅黑" w:cs="微软雅黑" w:hint="eastAsia"/>
          <w:color w:val="0070C0"/>
          <w:sz w:val="24"/>
        </w:rPr>
        <w:t>拷贝方式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内存位置：位于堆区；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特点：占用资源较少，容易被释放；But效率低；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直接缓冲区：</w:t>
      </w:r>
      <w:hyperlink r:id="rId15" w:anchor="allocate(int)" w:history="1">
        <w:r>
          <w:rPr>
            <w:rFonts w:ascii="微软雅黑" w:hAnsi="微软雅黑" w:cs="微软雅黑" w:hint="eastAsia"/>
            <w:sz w:val="24"/>
          </w:rPr>
          <w:t>allocate</w:t>
        </w:r>
      </w:hyperlink>
      <w:r>
        <w:rPr>
          <w:rFonts w:ascii="微软雅黑" w:hAnsi="微软雅黑" w:cs="微软雅黑" w:hint="eastAsia"/>
          <w:sz w:val="24"/>
        </w:rPr>
        <w:t>Direct(capacity)；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传输方式：</w:t>
      </w:r>
      <w:r>
        <w:rPr>
          <w:rFonts w:ascii="微软雅黑" w:hAnsi="微软雅黑" w:cs="微软雅黑" w:hint="eastAsia"/>
          <w:color w:val="0070C0"/>
          <w:sz w:val="24"/>
        </w:rPr>
        <w:t>内存映射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内存位置：直接位于内存页；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特点：效率高；But分配资源消耗大，不易被回收；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应用：一般分配给易受基础系统的本机IO操作的大型；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通道（Channel）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通道作用：传输数据；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1.Java 为 Channel 接口提供的最主要实现类如下：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•FileChannel：用于读取、写入、映射和操作文件的通道。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•DatagramChannel：通过 UDP 读写网络中的数据通道。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•SocketChannel：通过 TCP 读写网络中的数据。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•ServerSocketChannel：可以监听新进来的 TCP 连接，对每一个新进来</w:t>
      </w:r>
      <w:r>
        <w:rPr>
          <w:rFonts w:ascii="微软雅黑" w:hAnsi="微软雅黑" w:cs="微软雅黑" w:hint="eastAsia"/>
          <w:sz w:val="24"/>
        </w:rPr>
        <w:lastRenderedPageBreak/>
        <w:t>的连接都会创建一个 SocketChannel。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2.获取通道：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本地IO：调用getChannel()；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FileInputStream/FileOutPutStream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RandomAccessFile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网络IO：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Socket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ServerSocket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DatagramSocket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获取通道的其他方式是：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Files类静态方法：newByteChannel() 获取字节通道（JDK1.7）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Channel类静态方法：</w:t>
      </w:r>
      <w:proofErr w:type="gramStart"/>
      <w:r>
        <w:rPr>
          <w:rFonts w:ascii="微软雅黑" w:hAnsi="微软雅黑" w:cs="微软雅黑" w:hint="eastAsia"/>
          <w:sz w:val="24"/>
        </w:rPr>
        <w:t>open(</w:t>
      </w:r>
      <w:proofErr w:type="gramEnd"/>
      <w:r>
        <w:rPr>
          <w:rFonts w:ascii="微软雅黑" w:hAnsi="微软雅黑" w:cs="微软雅黑" w:hint="eastAsia"/>
          <w:sz w:val="24"/>
        </w:rPr>
        <w:t>Path path,OpenOpertion ... oo)（JDK1.7）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获取通道：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①本地IO获取通道：本地IO.getChannel()；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②打开通道FileChannle.</w:t>
      </w:r>
      <w:proofErr w:type="gramStart"/>
      <w:r>
        <w:rPr>
          <w:rFonts w:ascii="微软雅黑" w:hAnsi="微软雅黑" w:cs="微软雅黑" w:hint="eastAsia"/>
          <w:sz w:val="24"/>
        </w:rPr>
        <w:t>open(</w:t>
      </w:r>
      <w:proofErr w:type="gramEnd"/>
      <w:r>
        <w:rPr>
          <w:rFonts w:ascii="微软雅黑" w:hAnsi="微软雅黑" w:cs="微软雅黑" w:hint="eastAsia"/>
          <w:sz w:val="24"/>
        </w:rPr>
        <w:t>Path path,OpenOpertion ... oo)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使用通道进行数据传输：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①使用通道+非直接缓冲区完成文件复制；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②使用直接缓冲区完成文件复制（内存映射文件）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③直接使用通道完成数据传输；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分散读取和聚集写入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①分散读取：read(ByteBuffer[] bufs)；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②聚集写入：write(Bytebuffer buf1)；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3F24">
        <w:tc>
          <w:tcPr>
            <w:tcW w:w="8522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inChannel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.read(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bufs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!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 -1)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ByteBuffer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: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bufs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.flip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outChannel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.write(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.clear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NIO的非阻塞式网络通信：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空闲通道：多路复用；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网络通信的三要素：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IP地址：可以唯一的定位到一台计算机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端口号：可以唯一的定位到一个程序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通信协议：TCP/</w:t>
      </w:r>
      <w:proofErr w:type="gramStart"/>
      <w:r>
        <w:rPr>
          <w:rFonts w:ascii="微软雅黑" w:hAnsi="微软雅黑" w:cs="微软雅黑" w:hint="eastAsia"/>
          <w:sz w:val="24"/>
        </w:rPr>
        <w:t>IP  UDP</w:t>
      </w:r>
      <w:proofErr w:type="gramEnd"/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阻塞式：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客户端：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1. 获取通道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2. 分配指定大小的缓冲区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3. 读取本地文件，并发送到服务端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4. 关闭通道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服务端：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1. 获取通道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2. 绑定连接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3. 获取客户端连接的通道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4. 分配指定大小的缓冲区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5. 接收客户端的数据，并保存到本地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6. 关闭通道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非阻塞式：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客户端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1. 获取通道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2. 切换非阻塞模式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3. 分配指定大小的缓冲区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4. 发送数据给服务端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5. 关闭通道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服务端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 xml:space="preserve">  1. 获取通道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2. 切换非阻塞模式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3. 绑定连接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4. 获取选择器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5. 将通道注册到选择器上, 并且指定“监听接收事件”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6. 轮询式的获取选择器上已经“准备就绪”的事件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7. 获取当前选择器中所有注册的“选择键(已就绪的监听事件)”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8. 获取准备“就绪”的是事件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9. 判断具体是什么事件准备就绪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10. 若“接收就绪”，获取客户端连接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11. 切换非阻塞模式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12. 将该通道注册到选择器上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13. 获取当前选择器上“读就绪”状态的通道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14. 读取数据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选择器（Selector）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作用：针对非阻塞式IO通信；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打开选择器：Selector.open()；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将通道注册到选择器：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Selector.select()：查看选择</w:t>
      </w:r>
      <w:proofErr w:type="gramStart"/>
      <w:r>
        <w:rPr>
          <w:rFonts w:ascii="微软雅黑" w:hAnsi="微软雅黑" w:cs="微软雅黑" w:hint="eastAsia"/>
          <w:sz w:val="24"/>
        </w:rPr>
        <w:t>器注册</w:t>
      </w:r>
      <w:proofErr w:type="gramEnd"/>
      <w:r>
        <w:rPr>
          <w:rFonts w:ascii="微软雅黑" w:hAnsi="微软雅黑" w:cs="微软雅黑" w:hint="eastAsia"/>
          <w:sz w:val="24"/>
        </w:rPr>
        <w:t>的通道数；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键：SelectionKey，状态值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值：Channel，通道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反射机制</w:t>
      </w:r>
      <w:r>
        <w:rPr>
          <w:rFonts w:hint="eastAsia"/>
          <w:szCs w:val="22"/>
        </w:rPr>
        <w:t>(reflection)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反射概述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反射：在程序运行时，可以加载、探知、使用编译期完全未知的类；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反射是Java被当作一门动态语言的基础；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反射：在程序运行时，通过类的Class对象（类名、对象获取）去动态获取类构造器、属性、方法；使代码变的灵活；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类的加载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类的加载：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①加载：将class文件加载到内存中；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②链接：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a）验证：验证.class文件内部结构是否完整；确保不会危害虚拟机安全；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b）准备：为static成员分配内存空间，赋默认值；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c）解析：将符号引用解析为直接引用；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③初始化：类的初始化；为静态成员赋值；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类的初始化时机：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①创建类的实例；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②访问类的静态变量，或者为静态变量赋值；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③调用类的静态方法；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④使用反射方式来强制创建某个类或接口对应的Class对象；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⑤初始化某个类的子类；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⑥直接使用java.exe命令来运行某个主类；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类加载器：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类加载器：将.class文件加载到内存中，为每一个类生成一个唯一的Class对象；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①BootstapClassloader 根类加载器：JDK基本包（核心类库）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②ExtensionClassloader 扩展类加载器：扩展类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③ApplicationClassloader 应用/系统类加载器：classPath配置中的类；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从上而下加载，从下而上检查； 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Class</w:t>
      </w:r>
      <w:r>
        <w:rPr>
          <w:rFonts w:hint="eastAsia"/>
          <w:sz w:val="32"/>
          <w:szCs w:val="22"/>
        </w:rPr>
        <w:t>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Class是final的，无公共构造方法。Class 对象是在加载类时由JVM以及通过调用类加载器中的 defineClass 方法自动构造的。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获取Class对象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①对象.getClass()；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②类.class；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③Class.forName(String className)；全类名；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一个</w:t>
      </w:r>
      <w:proofErr w:type="gramStart"/>
      <w:r>
        <w:rPr>
          <w:rFonts w:ascii="微软雅黑" w:hAnsi="微软雅黑" w:cs="微软雅黑" w:hint="eastAsia"/>
          <w:sz w:val="24"/>
        </w:rPr>
        <w:t>类只有</w:t>
      </w:r>
      <w:proofErr w:type="gramEnd"/>
      <w:r>
        <w:rPr>
          <w:rFonts w:ascii="微软雅黑" w:hAnsi="微软雅黑" w:cs="微软雅黑" w:hint="eastAsia"/>
          <w:sz w:val="24"/>
        </w:rPr>
        <w:t>唯一的一个Class对象；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获取类信息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①public构造器：</w:t>
      </w:r>
      <w:proofErr w:type="gramStart"/>
      <w:r>
        <w:rPr>
          <w:rFonts w:ascii="微软雅黑" w:hAnsi="微软雅黑" w:cs="微软雅黑" w:hint="eastAsia"/>
          <w:sz w:val="24"/>
        </w:rPr>
        <w:t>getConstructor(</w:t>
      </w:r>
      <w:proofErr w:type="gramEnd"/>
      <w:r>
        <w:rPr>
          <w:rFonts w:ascii="微软雅黑" w:hAnsi="微软雅黑" w:cs="微软雅黑" w:hint="eastAsia"/>
          <w:sz w:val="24"/>
        </w:rPr>
        <w:t>Class&lt;?&gt;... parameterTypes)；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②public属性：getField()；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③public方法：getMethod()；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④private构造器：getDeclaredConstructor()；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⑤private属性：getDeclaredField()；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⑥private方法：getDeclaredMethod()；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setAccessible(true)；//true忽略访问权限；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⑦获取该类的父类：getSuperclass()；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⑧获取该类实现的接口：</w:t>
      </w:r>
      <w:hyperlink r:id="rId16" w:anchor="getInterfaces()" w:history="1">
        <w:r>
          <w:rPr>
            <w:rFonts w:ascii="微软雅黑" w:hAnsi="微软雅黑" w:cs="微软雅黑" w:hint="eastAsia"/>
            <w:sz w:val="24"/>
          </w:rPr>
          <w:t>getInterfaces</w:t>
        </w:r>
      </w:hyperlink>
      <w:r>
        <w:rPr>
          <w:rFonts w:ascii="微软雅黑" w:hAnsi="微软雅黑" w:cs="微软雅黑" w:hint="eastAsia"/>
          <w:sz w:val="24"/>
        </w:rPr>
        <w:t>()；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反射在实际开发中的应用：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主要应用于框架中；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Properties类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Properties类：解析.properties属性配置文件：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.properties属性配置文件特点：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①文件内容以</w:t>
      </w:r>
      <w:r>
        <w:rPr>
          <w:rFonts w:ascii="微软雅黑" w:hAnsi="微软雅黑" w:cs="微软雅黑" w:hint="eastAsia"/>
          <w:sz w:val="24"/>
          <w:u w:val="single"/>
        </w:rPr>
        <w:t>键值对</w:t>
      </w:r>
      <w:r>
        <w:rPr>
          <w:rFonts w:ascii="微软雅黑" w:hAnsi="微软雅黑" w:cs="微软雅黑" w:hint="eastAsia"/>
          <w:sz w:val="24"/>
        </w:rPr>
        <w:t>形式存在；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②键和值以</w:t>
      </w:r>
      <w:r>
        <w:rPr>
          <w:rFonts w:ascii="微软雅黑" w:hAnsi="微软雅黑" w:cs="微软雅黑" w:hint="eastAsia"/>
          <w:sz w:val="24"/>
          <w:u w:val="single"/>
        </w:rPr>
        <w:t>字符串</w:t>
      </w:r>
      <w:r>
        <w:rPr>
          <w:rFonts w:ascii="微软雅黑" w:hAnsi="微软雅黑" w:cs="微软雅黑" w:hint="eastAsia"/>
          <w:sz w:val="24"/>
        </w:rPr>
        <w:t>形式存在；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ReturnObj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工厂设计模式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工厂模式：实例化对象模式；（工厂代替new操作）；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a）工业革命之前，你要一辆车，你需要自己new一个；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b）工业革命之后，你要一辆车，工厂给你造一个；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简单工厂模式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静态工厂模式；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①具体工厂角色：创建产品对象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②抽象产品角色：定义产品的标准和规范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③具体产品角色：具体实现产品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优点：创建对象不使用new，使用工厂创建；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缺点：使工厂与产品产生了高度耦合，不符合类设计的开闭原则；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工厂方法模式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①抽象工厂角色：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②具体工厂角色：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③抽象产品角色：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④具体产品角色：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优点：抽象工厂类的存在，降低了工厂与产品的耦合度；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符合程序的开闭原则，程序扩展性更强；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缺点：在扩展程序的时候，都需要创建具体工厂，程序较复杂；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抽象工厂模式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①抽象工厂角色：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②具体工厂角色：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③抽象产品角色：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④具体产品角色：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优点：分离接口与实现：客户端使用抽象工厂来创建需要的对象；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切换产</w:t>
      </w:r>
      <w:proofErr w:type="gramStart"/>
      <w:r>
        <w:rPr>
          <w:rFonts w:ascii="微软雅黑" w:hAnsi="微软雅黑" w:cs="微软雅黑" w:hint="eastAsia"/>
          <w:sz w:val="24"/>
        </w:rPr>
        <w:t>品族变</w:t>
      </w:r>
      <w:proofErr w:type="gramEnd"/>
      <w:r>
        <w:rPr>
          <w:rFonts w:ascii="微软雅黑" w:hAnsi="微软雅黑" w:cs="微软雅黑" w:hint="eastAsia"/>
          <w:sz w:val="24"/>
        </w:rPr>
        <w:t>的容易：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缺点：不易扩展新产品：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Array</w:t>
      </w:r>
      <w:r>
        <w:rPr>
          <w:rFonts w:hint="eastAsia"/>
          <w:sz w:val="32"/>
          <w:szCs w:val="22"/>
        </w:rPr>
        <w:t>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Array类：动态创建和操作数组的类；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使用反射操作数组：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1.动态创建数组：Array.newInstance(类型.class,长度)；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2.判断是否是数组：arr.getClass().isArray()；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3.返回数组长度：Array.getLength(arr)；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4.设置值：Array.setInt(arr, index, value);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获取值：Array.getInt(arr, 0);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5.返回数组组件的类型：Class&lt;?&gt; arrayType = </w:t>
      </w:r>
      <w:proofErr w:type="gramStart"/>
      <w:r>
        <w:rPr>
          <w:rFonts w:ascii="微软雅黑" w:hAnsi="微软雅黑" w:cs="微软雅黑" w:hint="eastAsia"/>
          <w:sz w:val="24"/>
        </w:rPr>
        <w:t>arr.getClass</w:t>
      </w:r>
      <w:proofErr w:type="gramEnd"/>
      <w:r>
        <w:rPr>
          <w:rFonts w:ascii="微软雅黑" w:hAnsi="微软雅黑" w:cs="微软雅黑" w:hint="eastAsia"/>
          <w:sz w:val="24"/>
        </w:rPr>
        <w:t>().getComponentType();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代理模式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作用：增强被代理对象；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静态代理：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代理实现完全由程序员自己实现；只能针对特定的对象实现代理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实现步骤：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①定义</w:t>
      </w:r>
      <w:proofErr w:type="gramStart"/>
      <w:r>
        <w:rPr>
          <w:rFonts w:ascii="微软雅黑" w:hAnsi="微软雅黑" w:cs="微软雅黑" w:hint="eastAsia"/>
          <w:sz w:val="24"/>
        </w:rPr>
        <w:t>主业务</w:t>
      </w:r>
      <w:proofErr w:type="gramEnd"/>
      <w:r>
        <w:rPr>
          <w:rFonts w:ascii="微软雅黑" w:hAnsi="微软雅黑" w:cs="微软雅黑" w:hint="eastAsia"/>
          <w:sz w:val="24"/>
        </w:rPr>
        <w:t>逻辑接口；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②实现</w:t>
      </w:r>
      <w:proofErr w:type="gramStart"/>
      <w:r>
        <w:rPr>
          <w:rFonts w:ascii="微软雅黑" w:hAnsi="微软雅黑" w:cs="微软雅黑" w:hint="eastAsia"/>
          <w:sz w:val="24"/>
        </w:rPr>
        <w:t>主业务</w:t>
      </w:r>
      <w:proofErr w:type="gramEnd"/>
      <w:r>
        <w:rPr>
          <w:rFonts w:ascii="微软雅黑" w:hAnsi="微软雅黑" w:cs="微软雅黑" w:hint="eastAsia"/>
          <w:sz w:val="24"/>
        </w:rPr>
        <w:t>接口；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③代理</w:t>
      </w:r>
      <w:proofErr w:type="gramStart"/>
      <w:r>
        <w:rPr>
          <w:rFonts w:ascii="微软雅黑" w:hAnsi="微软雅黑" w:cs="微软雅黑" w:hint="eastAsia"/>
          <w:sz w:val="24"/>
        </w:rPr>
        <w:t>类实现</w:t>
      </w:r>
      <w:proofErr w:type="gramEnd"/>
      <w:r>
        <w:rPr>
          <w:rFonts w:ascii="微软雅黑" w:hAnsi="微软雅黑" w:cs="微软雅黑" w:hint="eastAsia"/>
          <w:sz w:val="24"/>
        </w:rPr>
        <w:t>接口，增强主业务；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a）声明被代理对象：成员变量；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b）绑定被代理对象：有参构造器；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c）代理</w:t>
      </w:r>
      <w:proofErr w:type="gramStart"/>
      <w:r>
        <w:rPr>
          <w:rFonts w:ascii="微软雅黑" w:hAnsi="微软雅黑" w:cs="微软雅黑" w:hint="eastAsia"/>
          <w:sz w:val="24"/>
        </w:rPr>
        <w:t>类增强主</w:t>
      </w:r>
      <w:proofErr w:type="gramEnd"/>
      <w:r>
        <w:rPr>
          <w:rFonts w:ascii="微软雅黑" w:hAnsi="微软雅黑" w:cs="微软雅黑" w:hint="eastAsia"/>
          <w:sz w:val="24"/>
        </w:rPr>
        <w:t>业务：方法扩展；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动态代理：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可以代理任意对象；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1.JDK动态代理实现：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InvocationHandler接口和proxy类；</w:t>
      </w:r>
    </w:p>
    <w:p w:rsidR="00C23F24" w:rsidRDefault="001F3B9C">
      <w:pPr>
        <w:jc w:val="left"/>
        <w:rPr>
          <w:rFonts w:ascii="微软雅黑" w:hAnsi="微软雅黑" w:cs="微软雅黑"/>
        </w:rPr>
      </w:pPr>
      <w:hyperlink r:id="rId17" w:tooltip="java.lang 中的类" w:history="1">
        <w:r w:rsidR="002D2E70">
          <w:rPr>
            <w:rFonts w:ascii="微软雅黑" w:hAnsi="微软雅黑" w:cs="微软雅黑" w:hint="eastAsia"/>
            <w:sz w:val="24"/>
          </w:rPr>
          <w:t>Object</w:t>
        </w:r>
      </w:hyperlink>
      <w:r w:rsidR="002D2E70">
        <w:rPr>
          <w:rFonts w:ascii="微软雅黑" w:hAnsi="微软雅黑" w:cs="微软雅黑" w:hint="eastAsia"/>
          <w:sz w:val="24"/>
        </w:rPr>
        <w:t xml:space="preserve"> </w:t>
      </w:r>
      <w:hyperlink r:id="rId18" w:anchor="invoke(java.lang.Object, java.lang.reflect.Method, java.lang.Object[])" w:history="1">
        <w:r w:rsidR="002D2E70">
          <w:rPr>
            <w:rFonts w:ascii="微软雅黑" w:hAnsi="微软雅黑" w:cs="微软雅黑" w:hint="eastAsia"/>
            <w:sz w:val="24"/>
          </w:rPr>
          <w:t>invoke</w:t>
        </w:r>
      </w:hyperlink>
      <w:r w:rsidR="002D2E70">
        <w:rPr>
          <w:rFonts w:ascii="微软雅黑" w:hAnsi="微软雅黑" w:cs="微软雅黑" w:hint="eastAsia"/>
          <w:sz w:val="24"/>
        </w:rPr>
        <w:t>(</w:t>
      </w:r>
      <w:hyperlink r:id="rId19" w:tooltip="java.lang 中的类" w:history="1">
        <w:r w:rsidR="002D2E70">
          <w:rPr>
            <w:rFonts w:ascii="微软雅黑" w:hAnsi="微软雅黑" w:cs="微软雅黑" w:hint="eastAsia"/>
            <w:sz w:val="24"/>
          </w:rPr>
          <w:t>Object</w:t>
        </w:r>
      </w:hyperlink>
      <w:r w:rsidR="002D2E70">
        <w:rPr>
          <w:rFonts w:ascii="微软雅黑" w:hAnsi="微软雅黑" w:cs="微软雅黑" w:hint="eastAsia"/>
          <w:sz w:val="24"/>
        </w:rPr>
        <w:t xml:space="preserve"> proxy, </w:t>
      </w:r>
      <w:hyperlink r:id="rId20" w:tooltip="java.lang.reflect 中的类" w:history="1">
        <w:r w:rsidR="002D2E70">
          <w:rPr>
            <w:rFonts w:ascii="微软雅黑" w:hAnsi="微软雅黑" w:cs="微软雅黑" w:hint="eastAsia"/>
            <w:sz w:val="24"/>
          </w:rPr>
          <w:t>Method</w:t>
        </w:r>
      </w:hyperlink>
      <w:r w:rsidR="002D2E70">
        <w:rPr>
          <w:rFonts w:ascii="微软雅黑" w:hAnsi="微软雅黑" w:cs="微软雅黑" w:hint="eastAsia"/>
          <w:sz w:val="24"/>
        </w:rPr>
        <w:t xml:space="preserve"> method, </w:t>
      </w:r>
      <w:hyperlink r:id="rId21" w:tooltip="java.lang 中的类" w:history="1">
        <w:r w:rsidR="002D2E70">
          <w:rPr>
            <w:rFonts w:ascii="微软雅黑" w:hAnsi="微软雅黑" w:cs="微软雅黑" w:hint="eastAsia"/>
            <w:sz w:val="24"/>
          </w:rPr>
          <w:t>Object</w:t>
        </w:r>
      </w:hyperlink>
      <w:r w:rsidR="002D2E70">
        <w:rPr>
          <w:rFonts w:ascii="微软雅黑" w:hAnsi="微软雅黑" w:cs="微软雅黑" w:hint="eastAsia"/>
          <w:sz w:val="24"/>
        </w:rPr>
        <w:t>[] args)；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proxy：代理对象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method：扩展方法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args：扩展方法需要的参数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static Object </w:t>
      </w:r>
      <w:proofErr w:type="gramStart"/>
      <w:r>
        <w:rPr>
          <w:rFonts w:ascii="微软雅黑" w:hAnsi="微软雅黑" w:cs="微软雅黑" w:hint="eastAsia"/>
          <w:sz w:val="24"/>
        </w:rPr>
        <w:t>newProxyInstance(</w:t>
      </w:r>
      <w:proofErr w:type="gramEnd"/>
      <w:r>
        <w:rPr>
          <w:rFonts w:ascii="微软雅黑" w:hAnsi="微软雅黑" w:cs="微软雅黑" w:hint="eastAsia"/>
          <w:sz w:val="24"/>
        </w:rPr>
        <w:t xml:space="preserve">ClassLoader loader, Class&lt;?&gt;[] interfaces, InvocationHandler h) 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loader：被代理对象的类加载器；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interfaces：被代理</w:t>
      </w:r>
      <w:proofErr w:type="gramStart"/>
      <w:r>
        <w:rPr>
          <w:rFonts w:ascii="微软雅黑" w:hAnsi="微软雅黑" w:cs="微软雅黑" w:hint="eastAsia"/>
          <w:sz w:val="24"/>
        </w:rPr>
        <w:t>类实现</w:t>
      </w:r>
      <w:proofErr w:type="gramEnd"/>
      <w:r>
        <w:rPr>
          <w:rFonts w:ascii="微软雅黑" w:hAnsi="微软雅黑" w:cs="微软雅黑" w:hint="eastAsia"/>
          <w:sz w:val="24"/>
        </w:rPr>
        <w:t>的接口；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h：在代理类中所需要做的处理；被代理对象的处理器；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代理对象必须实现接口，代理的是接口；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实现步骤：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①定义</w:t>
      </w:r>
      <w:proofErr w:type="gramStart"/>
      <w:r>
        <w:rPr>
          <w:rFonts w:ascii="微软雅黑" w:hAnsi="微软雅黑" w:cs="微软雅黑" w:hint="eastAsia"/>
          <w:sz w:val="24"/>
        </w:rPr>
        <w:t>主业务</w:t>
      </w:r>
      <w:proofErr w:type="gramEnd"/>
      <w:r>
        <w:rPr>
          <w:rFonts w:ascii="微软雅黑" w:hAnsi="微软雅黑" w:cs="微软雅黑" w:hint="eastAsia"/>
          <w:sz w:val="24"/>
        </w:rPr>
        <w:t>逻辑接口；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②实现</w:t>
      </w:r>
      <w:proofErr w:type="gramStart"/>
      <w:r>
        <w:rPr>
          <w:rFonts w:ascii="微软雅黑" w:hAnsi="微软雅黑" w:cs="微软雅黑" w:hint="eastAsia"/>
          <w:sz w:val="24"/>
        </w:rPr>
        <w:t>主业务</w:t>
      </w:r>
      <w:proofErr w:type="gramEnd"/>
      <w:r>
        <w:rPr>
          <w:rFonts w:ascii="微软雅黑" w:hAnsi="微软雅黑" w:cs="微软雅黑" w:hint="eastAsia"/>
          <w:sz w:val="24"/>
        </w:rPr>
        <w:t>接口；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③编写针对代理对象的处理方式；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implements InvocationHandler，实现invoke()；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使用步骤：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①创建代理对象实例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②创建代理的处理器对象并绑定被代理对象；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③创建代理对象（被代理对象的接口）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proxy.newProxyInstance()，返回值是接口对象；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④通过代理对象调用</w:t>
      </w:r>
      <w:proofErr w:type="gramStart"/>
      <w:r>
        <w:rPr>
          <w:rFonts w:ascii="微软雅黑" w:hAnsi="微软雅黑" w:cs="微软雅黑" w:hint="eastAsia"/>
          <w:sz w:val="24"/>
        </w:rPr>
        <w:t>主业务</w:t>
      </w:r>
      <w:proofErr w:type="gramEnd"/>
      <w:r>
        <w:rPr>
          <w:rFonts w:ascii="微软雅黑" w:hAnsi="微软雅黑" w:cs="微软雅黑" w:hint="eastAsia"/>
          <w:sz w:val="24"/>
        </w:rPr>
        <w:t>逻辑；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2.cglib动态代理实现：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优点：代理类不需要实现接口；运行速度快；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实现步骤：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①实现</w:t>
      </w:r>
      <w:proofErr w:type="gramStart"/>
      <w:r>
        <w:rPr>
          <w:rFonts w:ascii="微软雅黑" w:hAnsi="微软雅黑" w:cs="微软雅黑" w:hint="eastAsia"/>
          <w:sz w:val="24"/>
        </w:rPr>
        <w:t>主业务</w:t>
      </w:r>
      <w:proofErr w:type="gramEnd"/>
      <w:r>
        <w:rPr>
          <w:rFonts w:ascii="微软雅黑" w:hAnsi="微软雅黑" w:cs="微软雅黑" w:hint="eastAsia"/>
          <w:sz w:val="24"/>
        </w:rPr>
        <w:t>逻辑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②代理类implements MethodInterceptor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增强器：Enhancer；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实现interceptor方法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methodProxy.invokeSuper(被代理对象，方法参数)；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使用步骤：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①生成代理对象；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②代理对象调用方法；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多线程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多线程概述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进程：一个正在运行的程序；在计算机中的运行路径；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一个程序只能有一个进程；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程序是静态的，进程是动态的；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线程：进程的组成单元，在一个进程中有一个或多个线程；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并发：多个任务轮询交替执行；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并行：多任务同时执行；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CPU调度方式：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①时间片轮询；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②抢占式调度方式； Java采用抢占式；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进程与线程共享“堆内存和方法区”；一个线程一个“栈内存”；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Java程序的运行原理：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当使用Java命令启动一个程序的时候，JVM启动，就启动了一个进程；main方法会执行，main方法就是该进程中的一个线程（主线程），同时也会启动GC是后台线程（守护线程）；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创建线程</w:t>
      </w:r>
    </w:p>
    <w:p w:rsidR="00C23F24" w:rsidRDefault="002D2E70">
      <w:pPr>
        <w:tabs>
          <w:tab w:val="left" w:pos="385"/>
        </w:tabs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1.创建线程</w:t>
      </w:r>
    </w:p>
    <w:p w:rsidR="00C23F24" w:rsidRDefault="002D2E70">
      <w:pPr>
        <w:tabs>
          <w:tab w:val="left" w:pos="385"/>
        </w:tabs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①继承Thread类；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②实现Runnable接口：本质是</w:t>
      </w:r>
      <w:hyperlink r:id="rId22" w:anchor="Thread(java.lang.Runnable)" w:history="1">
        <w:r>
          <w:rPr>
            <w:rFonts w:ascii="微软雅黑" w:hAnsi="微软雅黑" w:cs="微软雅黑" w:hint="eastAsia"/>
            <w:sz w:val="24"/>
          </w:rPr>
          <w:t>Thread</w:t>
        </w:r>
      </w:hyperlink>
      <w:r>
        <w:rPr>
          <w:rFonts w:ascii="微软雅黑" w:hAnsi="微软雅黑" w:cs="微软雅黑" w:hint="eastAsia"/>
          <w:sz w:val="24"/>
        </w:rPr>
        <w:t>(</w:t>
      </w:r>
      <w:hyperlink r:id="rId23" w:tooltip="java.lang 中的接口" w:history="1">
        <w:r>
          <w:rPr>
            <w:rFonts w:ascii="微软雅黑" w:hAnsi="微软雅黑" w:cs="微软雅黑" w:hint="eastAsia"/>
            <w:sz w:val="24"/>
          </w:rPr>
          <w:t>Runnable</w:t>
        </w:r>
      </w:hyperlink>
      <w:r>
        <w:rPr>
          <w:rFonts w:ascii="微软雅黑" w:hAnsi="微软雅黑" w:cs="微软雅黑" w:hint="eastAsia"/>
          <w:sz w:val="24"/>
        </w:rPr>
        <w:t> target)；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核心步骤：重写run方法，写入该线程要完成的事情；</w:t>
      </w:r>
    </w:p>
    <w:p w:rsidR="00C23F24" w:rsidRDefault="002D2E70">
      <w:pPr>
        <w:tabs>
          <w:tab w:val="left" w:pos="385"/>
        </w:tabs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2.使用步骤：</w:t>
      </w:r>
      <w:r>
        <w:rPr>
          <w:rFonts w:ascii="微软雅黑" w:hAnsi="微软雅黑" w:cs="微软雅黑" w:hint="eastAsia"/>
          <w:sz w:val="24"/>
        </w:rPr>
        <w:tab/>
      </w:r>
    </w:p>
    <w:p w:rsidR="00C23F24" w:rsidRDefault="002D2E70">
      <w:pPr>
        <w:tabs>
          <w:tab w:val="left" w:pos="385"/>
        </w:tabs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a）重写run方法；</w:t>
      </w:r>
    </w:p>
    <w:p w:rsidR="00C23F24" w:rsidRDefault="002D2E70">
      <w:pPr>
        <w:tabs>
          <w:tab w:val="left" w:pos="385"/>
        </w:tabs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b）创建线程对象；</w:t>
      </w:r>
    </w:p>
    <w:p w:rsidR="00C23F24" w:rsidRDefault="002D2E70">
      <w:pPr>
        <w:tabs>
          <w:tab w:val="left" w:pos="385"/>
        </w:tabs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c）调用start()；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3.两种线程实现方式的区别：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80"/>
        <w:gridCol w:w="3844"/>
        <w:gridCol w:w="3098"/>
      </w:tblGrid>
      <w:tr w:rsidR="00C23F24">
        <w:tc>
          <w:tcPr>
            <w:tcW w:w="1580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384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继承Thread类</w:t>
            </w:r>
          </w:p>
        </w:tc>
        <w:tc>
          <w:tcPr>
            <w:tcW w:w="309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实现Runnable接口</w:t>
            </w:r>
          </w:p>
        </w:tc>
      </w:tr>
      <w:tr w:rsidR="00C23F24">
        <w:tc>
          <w:tcPr>
            <w:tcW w:w="15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优点：</w:t>
            </w:r>
          </w:p>
        </w:tc>
        <w:tc>
          <w:tcPr>
            <w:tcW w:w="384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可直接使用线程所有方法；</w:t>
            </w:r>
          </w:p>
        </w:tc>
        <w:tc>
          <w:tcPr>
            <w:tcW w:w="309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多实现；</w:t>
            </w:r>
          </w:p>
        </w:tc>
      </w:tr>
      <w:tr w:rsidR="00C23F24">
        <w:tc>
          <w:tcPr>
            <w:tcW w:w="15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缺点：</w:t>
            </w:r>
          </w:p>
        </w:tc>
        <w:tc>
          <w:tcPr>
            <w:tcW w:w="384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单继承；</w:t>
            </w:r>
          </w:p>
        </w:tc>
        <w:tc>
          <w:tcPr>
            <w:tcW w:w="309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不能直接创建线程；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线程控制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1.线程名称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①设置名称：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Thread(String name)；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setName(String name)；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②String getName()；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③long getId()；//线程终生不变的唯一的标识符；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系统会为创建的线程设置默认Name：Thread-01；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主线程默认Name：main；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2.获取当前执行线程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Thread.currentThread()；返回对当前正在执行的线程对象的引用；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3.线程休眠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Thread.sleep(long millis)；在指定的毫秒数内让当前正在执行的线程休眠（暂停执行）；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4.守护线程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void setDaemon(true)；将线程标记为守护线程；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isAlive()；判断线程是否是活动状态（已启动未终止）；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isDaemon()；判断线程是否是守护线程；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5.加入线程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void join()；当前线程暂停执行，直到加入的线程执行完毕；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应用：可以让另一个线程优先执行；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6.礼让线程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Thread.yield()；暂停当前正在执行的线程对象，其他线程并不一定能抢占到。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7.线程优先级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Java抢占式线程调度算法；优先级1-10；默认优先级5；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getPriority()；返回线程的优先级。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setPriority(int newPriority)；更改线程的优先级。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  <w:u w:val="single"/>
        </w:rPr>
        <w:t>线程异常只能处理，不能抛出，</w:t>
      </w:r>
      <w:proofErr w:type="gramStart"/>
      <w:r>
        <w:rPr>
          <w:rFonts w:ascii="微软雅黑" w:hAnsi="微软雅黑" w:cs="微软雅黑" w:hint="eastAsia"/>
          <w:sz w:val="24"/>
          <w:u w:val="single"/>
        </w:rPr>
        <w:t>无接受</w:t>
      </w:r>
      <w:proofErr w:type="gramEnd"/>
      <w:r>
        <w:rPr>
          <w:rFonts w:ascii="微软雅黑" w:hAnsi="微软雅黑" w:cs="微软雅黑" w:hint="eastAsia"/>
          <w:sz w:val="24"/>
          <w:u w:val="single"/>
        </w:rPr>
        <w:t>异常者；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线程的生命周期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线程状态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1.新建（New）：创建线程对象（new）；JVM为其分配内存，并初始化其成员变量的值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2.就绪（Runnable）：线程对象调用start()；JVM为其创建方法调用</w:t>
      </w: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和程序计数器，等待CPU调度运行；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3.运行（Running）：线程获得CPU使用权，开始执行run()；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4.阻塞（Blocked）：当前正在执行的线程由于某种原因（休眠，礼让，时间到达）暂时失去CPU使用权，等待再次获得CPU使用权；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线程进入阻塞状态：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①wait()；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②执行同步锁时，</w:t>
      </w:r>
      <w:proofErr w:type="gramStart"/>
      <w:r>
        <w:rPr>
          <w:rFonts w:ascii="微软雅黑" w:hAnsi="微软雅黑" w:cs="微软雅黑" w:hint="eastAsia"/>
          <w:sz w:val="24"/>
        </w:rPr>
        <w:t>锁对象</w:t>
      </w:r>
      <w:proofErr w:type="gramEnd"/>
      <w:r>
        <w:rPr>
          <w:rFonts w:ascii="微软雅黑" w:hAnsi="微软雅黑" w:cs="微软雅黑" w:hint="eastAsia"/>
          <w:sz w:val="24"/>
        </w:rPr>
        <w:t>被其他线程占用；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③IO操作；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④sleep()，join()；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解除阻塞：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numPr>
          <w:ilvl w:val="0"/>
          <w:numId w:val="21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死亡（Dead）：线程执行结束；isAlive()==false；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①run()或call()方法执行完成，线程正常结束。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②线程抛出一个未捕获的Exception或Error。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③直接调用该线程stop()方法来结束该线程——该方法容易导致死锁，通常不推荐使用。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noProof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362432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55245</wp:posOffset>
                </wp:positionV>
                <wp:extent cx="5167630" cy="2279015"/>
                <wp:effectExtent l="6350" t="4445" r="26670" b="2159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630" cy="2279015"/>
                          <a:chOff x="3508" y="2022088"/>
                          <a:chExt cx="8138" cy="3589"/>
                        </a:xfrm>
                      </wpg:grpSpPr>
                      <wps:wsp>
                        <wps:cNvPr id="53" name="文本框 53"/>
                        <wps:cNvSpPr txBox="1"/>
                        <wps:spPr>
                          <a:xfrm>
                            <a:off x="4630" y="2022088"/>
                            <a:ext cx="1800" cy="1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Sleep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时间到</w:t>
                              </w:r>
                            </w:p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IO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操作结束</w:t>
                              </w:r>
                            </w:p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获得同步锁</w:t>
                              </w:r>
                            </w:p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收到通知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notify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5" name="组合 55"/>
                        <wpg:cNvGrpSpPr/>
                        <wpg:grpSpPr>
                          <a:xfrm>
                            <a:off x="3508" y="2022108"/>
                            <a:ext cx="8138" cy="3569"/>
                            <a:chOff x="3508" y="2022108"/>
                            <a:chExt cx="8138" cy="3569"/>
                          </a:xfrm>
                        </wpg:grpSpPr>
                        <wpg:grpSp>
                          <wpg:cNvPr id="52" name="组合 52"/>
                          <wpg:cNvGrpSpPr/>
                          <wpg:grpSpPr>
                            <a:xfrm>
                              <a:off x="3508" y="2022108"/>
                              <a:ext cx="8138" cy="3385"/>
                              <a:chOff x="3508" y="2022108"/>
                              <a:chExt cx="8138" cy="3385"/>
                            </a:xfrm>
                          </wpg:grpSpPr>
                          <wpg:grpSp>
                            <wpg:cNvPr id="51" name="组合 51"/>
                            <wpg:cNvGrpSpPr/>
                            <wpg:grpSpPr>
                              <a:xfrm>
                                <a:off x="4612" y="2022108"/>
                                <a:ext cx="5794" cy="3385"/>
                                <a:chOff x="4612" y="2022108"/>
                                <a:chExt cx="5794" cy="3385"/>
                              </a:xfrm>
                            </wpg:grpSpPr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4612" y="2023866"/>
                                  <a:ext cx="1031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3F24" w:rsidRDefault="002D2E70">
                                    <w:pPr>
                                      <w:rPr>
                                        <w:rFonts w:eastAsiaTheme="minorEastAsia"/>
                                        <w:sz w:val="2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2"/>
                                        <w:szCs w:val="28"/>
                                      </w:rPr>
                                      <w:t>start()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6713" y="2023884"/>
                                  <a:ext cx="1783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3F24" w:rsidRDefault="002D2E70">
                                    <w:pPr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获得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CPU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使用权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6693" y="2024710"/>
                                  <a:ext cx="1801" cy="7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3F24" w:rsidRDefault="002D2E70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yield()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:rsidR="00C23F24" w:rsidRDefault="002D2E70">
                                    <w:pPr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失去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CPU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使用权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8794" y="2022108"/>
                                  <a:ext cx="1612" cy="17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3F24" w:rsidRDefault="002D2E70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wait()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sleep()</w:t>
                                    </w:r>
                                  </w:p>
                                  <w:p w:rsidR="00C23F24" w:rsidRDefault="002D2E70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join()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:rsidR="00C23F24" w:rsidRDefault="002D2E70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等待同步锁；</w:t>
                                    </w:r>
                                  </w:p>
                                  <w:p w:rsidR="00C23F24" w:rsidRDefault="002D2E70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阻塞式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IO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操作</w:t>
                                    </w:r>
                                  </w:p>
                                  <w:p w:rsidR="00C23F24" w:rsidRDefault="00C23F24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0" name="组合 50"/>
                            <wpg:cNvGrpSpPr/>
                            <wpg:grpSpPr>
                              <a:xfrm>
                                <a:off x="3508" y="2022322"/>
                                <a:ext cx="8138" cy="2550"/>
                                <a:chOff x="3508" y="2022322"/>
                                <a:chExt cx="8138" cy="2550"/>
                              </a:xfrm>
                            </wpg:grpSpPr>
                            <wpg:grpSp>
                              <wpg:cNvPr id="43" name="组合 43"/>
                              <wpg:cNvGrpSpPr/>
                              <wpg:grpSpPr>
                                <a:xfrm>
                                  <a:off x="3508" y="2022322"/>
                                  <a:ext cx="8138" cy="2551"/>
                                  <a:chOff x="3489" y="2022322"/>
                                  <a:chExt cx="8138" cy="2551"/>
                                </a:xfrm>
                              </wpg:grpSpPr>
                              <wpg:grpSp>
                                <wpg:cNvPr id="35" name="组合 35"/>
                                <wpg:cNvGrpSpPr/>
                                <wpg:grpSpPr>
                                  <a:xfrm>
                                    <a:off x="3489" y="2022322"/>
                                    <a:ext cx="8138" cy="2551"/>
                                    <a:chOff x="3508" y="2022303"/>
                                    <a:chExt cx="8138" cy="2551"/>
                                  </a:xfrm>
                                </wpg:grpSpPr>
                                <wps:wsp>
                                  <wps:cNvPr id="20" name="圆角矩形 20"/>
                                  <wps:cNvSpPr/>
                                  <wps:spPr>
                                    <a:xfrm>
                                      <a:off x="3508" y="2024122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5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23F24" w:rsidRDefault="002D2E70">
                                        <w:pPr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  <w:t>新建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2" name="圆角矩形 22"/>
                                  <wps:cNvSpPr/>
                                  <wps:spPr>
                                    <a:xfrm>
                                      <a:off x="5983" y="2024065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4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23F24" w:rsidRDefault="002D2E70"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  <w:t>就绪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3" name="圆角矩形 23"/>
                                  <wps:cNvSpPr/>
                                  <wps:spPr>
                                    <a:xfrm>
                                      <a:off x="8307" y="2024046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23F24" w:rsidRDefault="002D2E70"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  <w:t>运行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6" name="圆角矩形 26"/>
                                  <wps:cNvSpPr/>
                                  <wps:spPr>
                                    <a:xfrm>
                                      <a:off x="10688" y="2024028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23F24" w:rsidRDefault="002D2E70"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  <w:t>死亡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7" name="圆角矩形 27"/>
                                  <wps:cNvSpPr/>
                                  <wps:spPr>
                                    <a:xfrm>
                                      <a:off x="7089" y="2022303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838DF"/>
                                    </a:solidFill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23F24" w:rsidRDefault="002D2E70"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  <w:t>阻塞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9" name="右箭头 29"/>
                                  <wps:cNvSpPr/>
                                  <wps:spPr>
                                    <a:xfrm>
                                      <a:off x="4518" y="2024391"/>
                                      <a:ext cx="1425" cy="206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1" name="右箭头 31"/>
                                  <wps:cNvSpPr/>
                                  <wps:spPr>
                                    <a:xfrm>
                                      <a:off x="6933" y="2024313"/>
                                      <a:ext cx="1350" cy="243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3" name="右箭头 33"/>
                                  <wps:cNvSpPr/>
                                  <wps:spPr>
                                    <a:xfrm>
                                      <a:off x="9314" y="2024331"/>
                                      <a:ext cx="1425" cy="206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37" name="直角上箭头 37"/>
                                <wps:cNvSpPr/>
                                <wps:spPr>
                                  <a:xfrm rot="10800000">
                                    <a:off x="6374" y="2022609"/>
                                    <a:ext cx="674" cy="1444"/>
                                  </a:xfrm>
                                  <a:prstGeom prst="bent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49" name="直角上箭头 49"/>
                              <wps:cNvSpPr/>
                              <wps:spPr>
                                <a:xfrm rot="16200000">
                                  <a:off x="7633" y="2022950"/>
                                  <a:ext cx="1516" cy="712"/>
                                </a:xfrm>
                                <a:prstGeom prst="bent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4" name="文本框 54"/>
                          <wps:cNvSpPr txBox="1"/>
                          <wps:spPr>
                            <a:xfrm>
                              <a:off x="9187" y="2024601"/>
                              <a:ext cx="1631" cy="10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3F24" w:rsidRDefault="002D2E7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run()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执行完毕</w:t>
                                </w:r>
                              </w:p>
                              <w:p w:rsidR="00C23F24" w:rsidRDefault="002D2E7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stop()</w:t>
                                </w:r>
                              </w:p>
                              <w:p w:rsidR="00C23F24" w:rsidRDefault="002D2E7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异常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6" o:spid="_x0000_s1026" style="position:absolute;margin-left:-.85pt;margin-top:4.35pt;width:406.9pt;height:179.45pt;z-index:253624320" coordorigin="35,20220" coordsize="81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3" o:spid="_x0000_s1027" type="#_x0000_t202" style="position:absolute;left:46;top:20220;width:18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:rsidR="00C23F24" w:rsidRDefault="002D2E7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Sleep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时间到</w:t>
                        </w:r>
                      </w:p>
                      <w:p w:rsidR="00C23F24" w:rsidRDefault="002D2E7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IO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操作结束</w:t>
                        </w:r>
                      </w:p>
                      <w:p w:rsidR="00C23F24" w:rsidRDefault="002D2E7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获得同步锁</w:t>
                        </w:r>
                      </w:p>
                      <w:p w:rsidR="00C23F24" w:rsidRDefault="002D2E7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收到通知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notify</w:t>
                        </w:r>
                      </w:p>
                    </w:txbxContent>
                  </v:textbox>
                </v:shape>
                <v:group id="组合 55" o:spid="_x0000_s1028" style="position:absolute;left:35;top:20221;width:81;height:35" coordorigin="35,20221" coordsize="8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组合 52" o:spid="_x0000_s1029" style="position:absolute;left:35;top:20221;width:81;height:33" coordorigin="35,20221" coordsize="81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group id="组合 51" o:spid="_x0000_s1030" style="position:absolute;left:46;top:20221;width:58;height:33" coordorigin="46,20221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文本框 45" o:spid="_x0000_s1031" type="#_x0000_t202" style="position:absolute;left:46;top:20238;width:10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      <v:textbox>
                          <w:txbxContent>
                            <w:p w:rsidR="00C23F24" w:rsidRDefault="002D2E70">
                              <w:pPr>
                                <w:rPr>
                                  <w:rFonts w:eastAsiaTheme="minorEastAsia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  <w:t>start()</w:t>
                              </w:r>
                            </w:p>
                          </w:txbxContent>
                        </v:textbox>
                      </v:shape>
                      <v:shape id="文本框 46" o:spid="_x0000_s1032" type="#_x0000_t202" style="position:absolute;left:67;top:20238;width:17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      <v:textbox>
                          <w:txbxContent>
                            <w:p w:rsidR="00C23F24" w:rsidRDefault="002D2E70">
                              <w:pPr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获得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CPU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使用权</w:t>
                              </w:r>
                            </w:p>
                          </w:txbxContent>
                        </v:textbox>
                      </v:shape>
                      <v:shape id="文本框 47" o:spid="_x0000_s1033" type="#_x0000_t202" style="position:absolute;left:66;top:20247;width:18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      <v:textbox>
                          <w:txbxContent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yield()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:rsidR="00C23F24" w:rsidRDefault="002D2E70">
                              <w:pPr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失去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CPU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使用权</w:t>
                              </w:r>
                            </w:p>
                          </w:txbxContent>
                        </v:textbox>
                      </v:shape>
                      <v:shape id="文本框 48" o:spid="_x0000_s1034" type="#_x0000_t202" style="position:absolute;left:87;top:20221;width:17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      <v:textbox>
                          <w:txbxContent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wait()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sleep()</w:t>
                              </w:r>
                            </w:p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join()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等待同步锁；</w:t>
                              </w:r>
                            </w:p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阻塞式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IO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操作</w:t>
                              </w:r>
                            </w:p>
                            <w:p w:rsidR="00C23F24" w:rsidRDefault="00C23F2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组合 50" o:spid="_x0000_s1035" style="position:absolute;left:35;top:20223;width:81;height:25" coordorigin="35,20223" coordsize="81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group id="组合 43" o:spid="_x0000_s1036" style="position:absolute;left:35;top:20223;width:81;height:25" coordorigin="34,20223" coordsize="81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group id="组合 35" o:spid="_x0000_s1037" style="position:absolute;left:34;top:20223;width:82;height:25" coordorigin="35,20223" coordsize="81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roundrect id="圆角矩形 20" o:spid="_x0000_s1038" style="position:absolute;left:35;top:20241;width:9;height: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" fillcolor="#4472c4 [3208]" strokecolor="#1f3763 [1608]" strokeweight="1pt">
                            <v:stroke joinstyle="miter"/>
                            <v:textbox>
                              <w:txbxContent>
                                <w:p w:rsidR="00C23F24" w:rsidRDefault="002D2E70">
                                  <w:pPr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新建</w:t>
                                  </w:r>
                                </w:p>
                              </w:txbxContent>
                            </v:textbox>
                          </v:roundrect>
                          <v:roundrect id="圆角矩形 22" o:spid="_x0000_s1039" style="position:absolute;left:59;top:20240;width:10;height: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" fillcolor="#ffc000 [3207]" strokecolor="#7f5f00 [1607]" strokeweight="1pt">
                            <v:stroke joinstyle="miter"/>
                            <v:textbox>
                              <w:txbxContent>
                                <w:p w:rsidR="00C23F24" w:rsidRDefault="002D2E70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就绪</w:t>
                                  </w:r>
                                </w:p>
                              </w:txbxContent>
                            </v:textbox>
                          </v:roundrect>
                          <v:roundrect id="圆角矩形 23" o:spid="_x0000_s1040" style="position:absolute;left:83;top:20240;width:9;height: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" fillcolor="#70ad47 [3209]" strokecolor="#375623 [1609]" strokeweight="1pt">
                            <v:stroke joinstyle="miter"/>
                            <v:textbox>
                              <w:txbxContent>
                                <w:p w:rsidR="00C23F24" w:rsidRDefault="002D2E70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运行</w:t>
                                  </w:r>
                                </w:p>
                              </w:txbxContent>
                            </v:textbox>
                          </v:roundrect>
                          <v:roundrect id="圆角矩形 26" o:spid="_x0000_s1041" style="position:absolute;left:106;top:20240;width:10;height: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" fillcolor="#a5a5a5 [3206]" strokecolor="white [3201]" strokeweight="1.5pt">
                            <v:stroke joinstyle="miter"/>
                            <v:textbox>
                              <w:txbxContent>
                                <w:p w:rsidR="00C23F24" w:rsidRDefault="002D2E70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死亡</w:t>
                                  </w:r>
                                </w:p>
                              </w:txbxContent>
                            </v:textbox>
                          </v:roundrect>
                          <v:roundrect id="圆角矩形 27" o:spid="_x0000_s1042" style="position:absolute;left:70;top:20223;width:10;height: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" fillcolor="#f838df" strokecolor="#375623 [1609]" strokeweight="1pt">
                            <v:stroke joinstyle="miter"/>
                            <v:textbox>
                              <w:txbxContent>
                                <w:p w:rsidR="00C23F24" w:rsidRDefault="002D2E70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阻塞</w:t>
                                  </w:r>
                                </w:p>
                              </w:txbxContent>
                            </v:textbox>
                          </v:roundrect>
                          <v:shapetype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右箭头 29" o:spid="_x0000_s1043" type="#_x0000_t13" style="position:absolute;left:45;top:20243;width:14;height: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" adj="20039" fillcolor="white [3201]" strokecolor="black [3200]" strokeweight="1pt"/>
                          <v:shape id="右箭头 31" o:spid="_x0000_s1044" type="#_x0000_t13" style="position:absolute;left:69;top:20243;width:13;height: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" adj="19656" fillcolor="white [3201]" strokecolor="black [3200]" strokeweight="1pt"/>
                          <v:shape id="右箭头 33" o:spid="_x0000_s1045" type="#_x0000_t13" style="position:absolute;left:93;top:20243;width:14;height: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" adj="20039" fillcolor="white [3201]" strokecolor="black [3200]" strokeweight="1pt"/>
                        </v:group>
                        <v:shape id="直角上箭头 37" o:spid="_x0000_s1046" style="position:absolute;left:63;top:20226;width:7;height:14;rotation:18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" path="m,8837r6246,l6246,1170r-1246,l7507,r2493,1170l8754,1170r,8830l,10000,,8837xe" fillcolor="white [3201]" strokecolor="black [3200]" strokeweight="1pt">
                          <v:stroke joinstyle="miter"/>
                          <v:path arrowok="t" o:connecttype="custom" o:connectlocs="0,1276;421,1276;421,169;337,169;506,0;674,169;590,169;590,1444;0,1444;0,1276" o:connectangles="0,0,0,0,0,0,0,0,0,0"/>
                        </v:shape>
                      </v:group>
                      <v:shape id="直角上箭头 49" o:spid="_x0000_s1047" style="position:absolute;left:76;top:20229;width:15;height:7;rotation:-9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" path="m,7500r8239,l8239,2500r-587,l8826,r1174,2500l9413,2500r,7500l,10000,,7500xe" fillcolor="white [3201]" strokecolor="black [3200]" strokeweight="1pt">
                        <v:stroke joinstyle="miter"/>
                        <v:path arrowok="t" o:connecttype="custom" o:connectlocs="0,534;1249,534;1249,178;1160,178;1338,0;1516,178;1427,178;1427,712;0,712;0,534" o:connectangles="0,0,0,0,0,0,0,0,0,0"/>
                      </v:shape>
                    </v:group>
                  </v:group>
                  <v:shape id="文本框 54" o:spid="_x0000_s1048" type="#_x0000_t202" style="position:absolute;left:91;top:20246;width:1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  <v:textbox>
                      <w:txbxContent>
                        <w:p w:rsidR="00C23F24" w:rsidRDefault="002D2E70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run()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执行完毕</w:t>
                          </w:r>
                        </w:p>
                        <w:p w:rsidR="00C23F24" w:rsidRDefault="002D2E70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stop()</w:t>
                          </w:r>
                        </w:p>
                        <w:p w:rsidR="00C23F24" w:rsidRDefault="002D2E70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异常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3623296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27940</wp:posOffset>
                </wp:positionV>
                <wp:extent cx="845185" cy="142875"/>
                <wp:effectExtent l="8890" t="15240" r="22225" b="32385"/>
                <wp:wrapNone/>
                <wp:docPr id="38" name="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345180" y="2598420"/>
                          <a:ext cx="84518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2146D" id="右箭头 38" o:spid="_x0000_s1026" type="#_x0000_t13" style="position:absolute;left:0;text-align:left;margin-left:170.55pt;margin-top:2.2pt;width:66.55pt;height:11.25pt;rotation:180;z-index:2536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" adj="19774" fillcolor="white [3201]" strokecolor="black [3200]" strokeweight="1pt"/>
            </w:pict>
          </mc:Fallback>
        </mc:AlternateConten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noProof/>
        </w:rPr>
        <w:drawing>
          <wp:inline distT="0" distB="0" distL="114300" distR="114300">
            <wp:extent cx="5271770" cy="1724025"/>
            <wp:effectExtent l="0" t="0" r="5080" b="9525"/>
            <wp:docPr id="1" name="图片 1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dex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线程同步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线程同步：保护共享数据，防止数据不一致；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①同步代码块：</w:t>
      </w:r>
    </w:p>
    <w:tbl>
      <w:tblPr>
        <w:tblStyle w:val="a7"/>
        <w:tblW w:w="3295" w:type="dxa"/>
        <w:tblLayout w:type="fixed"/>
        <w:tblLook w:val="04A0" w:firstRow="1" w:lastRow="0" w:firstColumn="1" w:lastColumn="0" w:noHBand="0" w:noVBand="1"/>
      </w:tblPr>
      <w:tblGrid>
        <w:gridCol w:w="3295"/>
      </w:tblGrid>
      <w:tr w:rsidR="00C23F24">
        <w:tc>
          <w:tcPr>
            <w:tcW w:w="32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synchronized(obj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){</w:t>
            </w:r>
            <w:proofErr w:type="gramEnd"/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}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锁对象：可任意对象；但要保证多线程</w:t>
      </w:r>
      <w:r>
        <w:rPr>
          <w:rFonts w:ascii="微软雅黑" w:hAnsi="微软雅黑" w:cs="微软雅黑" w:hint="eastAsia"/>
          <w:sz w:val="24"/>
          <w:u w:val="single"/>
        </w:rPr>
        <w:t>使用同一锁对象</w:t>
      </w:r>
      <w:r>
        <w:rPr>
          <w:rFonts w:ascii="微软雅黑" w:hAnsi="微软雅黑" w:cs="微软雅黑" w:hint="eastAsia"/>
          <w:sz w:val="24"/>
        </w:rPr>
        <w:t>，实现多线程同步；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不能在run()中的同步代码块中使用this作为锁对象；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②同步方法：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同步方法：synchronized关键字修饰的方法；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普通方法锁对象：this；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静态方法锁对象：本类Class对象；</w:t>
      </w:r>
    </w:p>
    <w:p w:rsidR="00C23F24" w:rsidRDefault="002D2E70">
      <w:pPr>
        <w:pStyle w:val="4"/>
      </w:pPr>
      <w:r>
        <w:rPr>
          <w:rFonts w:hint="eastAsia"/>
        </w:rPr>
        <w:t>多线程环境中安全使用集合API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Collections.synchronizedXxxx()；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Collections中的静态synchronized方法：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①Collection synchronizedCollention(Collection c)；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②List synchronizedList(list l)；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③Set synchronizedSet(Set 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④Map synchronizedMap(Map m)；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3F24">
        <w:tc>
          <w:tcPr>
            <w:tcW w:w="852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szCs w:val="21"/>
                <w:u w:val="single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 xml:space="preserve">// </w:t>
            </w:r>
            <w:r>
              <w:rPr>
                <w:rFonts w:ascii="微软雅黑" w:hAnsi="微软雅黑" w:cs="微软雅黑" w:hint="eastAsia"/>
                <w:sz w:val="22"/>
                <w:szCs w:val="22"/>
                <w:u w:val="single"/>
              </w:rPr>
              <w:t>Synchronized集合是线程安全的，但Iterator不是线程安全的</w:t>
            </w:r>
            <w:r>
              <w:rPr>
                <w:rFonts w:ascii="微软雅黑" w:hAnsi="微软雅黑" w:cs="微软雅黑" w:hint="eastAsia"/>
                <w:sz w:val="22"/>
                <w:szCs w:val="22"/>
              </w:rPr>
              <w:t>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 w:val="22"/>
                <w:szCs w:val="22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 xml:space="preserve">List list = Collections.synchronizedList(new </w:t>
            </w:r>
            <w:proofErr w:type="gramStart"/>
            <w:r>
              <w:rPr>
                <w:rFonts w:ascii="微软雅黑" w:hAnsi="微软雅黑" w:cs="微软雅黑" w:hint="eastAsia"/>
                <w:sz w:val="22"/>
                <w:szCs w:val="22"/>
              </w:rPr>
              <w:t>ArrayList(</w:t>
            </w:r>
            <w:proofErr w:type="gramEnd"/>
            <w:r>
              <w:rPr>
                <w:rFonts w:ascii="微软雅黑" w:hAnsi="微软雅黑" w:cs="微软雅黑" w:hint="eastAsia"/>
                <w:sz w:val="22"/>
                <w:szCs w:val="22"/>
              </w:rPr>
              <w:t>));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 w:val="22"/>
                <w:szCs w:val="22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 xml:space="preserve">   ...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>//迭代时，阻塞其他线程调用add()或remove()修改元素；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 w:val="22"/>
                <w:szCs w:val="22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>synchronized(list) {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 w:val="22"/>
                <w:szCs w:val="22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 xml:space="preserve">    Iterator i = </w:t>
            </w:r>
            <w:proofErr w:type="gramStart"/>
            <w:r>
              <w:rPr>
                <w:rFonts w:ascii="微软雅黑" w:hAnsi="微软雅黑" w:cs="微软雅黑" w:hint="eastAsia"/>
                <w:sz w:val="22"/>
                <w:szCs w:val="22"/>
              </w:rPr>
              <w:t>list.iterator</w:t>
            </w:r>
            <w:proofErr w:type="gramEnd"/>
            <w:r>
              <w:rPr>
                <w:rFonts w:ascii="微软雅黑" w:hAnsi="微软雅黑" w:cs="微软雅黑" w:hint="eastAsia"/>
                <w:sz w:val="22"/>
                <w:szCs w:val="22"/>
              </w:rPr>
              <w:t>(); // Must be in synchronized block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 w:val="22"/>
                <w:szCs w:val="22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 xml:space="preserve">      while (</w:t>
            </w:r>
            <w:proofErr w:type="gramStart"/>
            <w:r>
              <w:rPr>
                <w:rFonts w:ascii="微软雅黑" w:hAnsi="微软雅黑" w:cs="微软雅黑" w:hint="eastAsia"/>
                <w:sz w:val="22"/>
                <w:szCs w:val="22"/>
              </w:rPr>
              <w:t>i.hasNext</w:t>
            </w:r>
            <w:proofErr w:type="gramEnd"/>
            <w:r>
              <w:rPr>
                <w:rFonts w:ascii="微软雅黑" w:hAnsi="微软雅黑" w:cs="微软雅黑" w:hint="eastAsia"/>
                <w:sz w:val="22"/>
                <w:szCs w:val="22"/>
              </w:rPr>
              <w:t>())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 w:val="22"/>
                <w:szCs w:val="22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 xml:space="preserve">          foo(</w:t>
            </w:r>
            <w:proofErr w:type="gramStart"/>
            <w:r>
              <w:rPr>
                <w:rFonts w:ascii="微软雅黑" w:hAnsi="微软雅黑" w:cs="微软雅黑" w:hint="eastAsia"/>
                <w:sz w:val="22"/>
                <w:szCs w:val="22"/>
              </w:rPr>
              <w:t>i.next</w:t>
            </w:r>
            <w:proofErr w:type="gramEnd"/>
            <w:r>
              <w:rPr>
                <w:rFonts w:ascii="微软雅黑" w:hAnsi="微软雅黑" w:cs="微软雅黑" w:hint="eastAsia"/>
                <w:sz w:val="22"/>
                <w:szCs w:val="22"/>
              </w:rPr>
              <w:t>());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 xml:space="preserve">  }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  <w:u w:val="single"/>
        </w:rPr>
      </w:pPr>
    </w:p>
    <w:p w:rsidR="00C23F24" w:rsidRDefault="002D2E70">
      <w:pPr>
        <w:pStyle w:val="3"/>
      </w:pPr>
      <w:r>
        <w:rPr>
          <w:rFonts w:hint="eastAsia"/>
        </w:rPr>
        <w:lastRenderedPageBreak/>
        <w:t>定时任务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Timer类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TimerTask：实现 Runnable接口，重写run()方法；由 Timer 安排为一次执行或重复执行的任务。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void schedule(TimerTask task, Date firstTime, long period)；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*task 执行的任务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*firsttime 开始执行的时间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*period 任务的间隔执行时间</w:t>
      </w:r>
    </w:p>
    <w:p w:rsidR="00C23F24" w:rsidRDefault="00C23F24">
      <w:pPr>
        <w:jc w:val="left"/>
        <w:rPr>
          <w:rFonts w:ascii="微软雅黑" w:hAnsi="微软雅黑" w:cs="微软雅黑"/>
          <w:u w:val="single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Java</w:t>
      </w:r>
      <w:r>
        <w:rPr>
          <w:rFonts w:hint="eastAsia"/>
          <w:sz w:val="32"/>
          <w:szCs w:val="22"/>
        </w:rPr>
        <w:t>并发编程</w:t>
      </w:r>
      <w:r>
        <w:rPr>
          <w:rFonts w:hint="eastAsia"/>
          <w:sz w:val="32"/>
          <w:szCs w:val="22"/>
        </w:rPr>
        <w:t>Executor</w:t>
      </w:r>
      <w:r>
        <w:rPr>
          <w:rFonts w:hint="eastAsia"/>
          <w:sz w:val="32"/>
          <w:szCs w:val="22"/>
        </w:rPr>
        <w:t>框架与线程池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Executor框架：基于并发编程的线程池；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Executor的UML图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Executor：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ExecutorService：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</w:pPr>
      <w:r>
        <w:rPr>
          <w:rFonts w:hint="eastAsia"/>
        </w:rPr>
        <w:t>创建线程池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Executors的静态方法：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①创建一个固定</w:t>
      </w:r>
      <w:proofErr w:type="gramStart"/>
      <w:r>
        <w:rPr>
          <w:rFonts w:ascii="微软雅黑" w:hAnsi="微软雅黑" w:cs="微软雅黑" w:hint="eastAsia"/>
          <w:sz w:val="24"/>
        </w:rPr>
        <w:t>线程数</w:t>
      </w:r>
      <w:proofErr w:type="gramEnd"/>
      <w:r>
        <w:rPr>
          <w:rFonts w:ascii="微软雅黑" w:hAnsi="微软雅黑" w:cs="微软雅黑" w:hint="eastAsia"/>
          <w:sz w:val="24"/>
        </w:rPr>
        <w:t>的线程池：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static ExecutorService Executors.newFixedThreadPool(int nThreads)；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线程池中，如果有空闲线程，则执行任务；如果没有空闲线程，</w:t>
      </w:r>
      <w:proofErr w:type="gramStart"/>
      <w:r>
        <w:rPr>
          <w:rFonts w:ascii="微软雅黑" w:hAnsi="微软雅黑" w:cs="微软雅黑" w:hint="eastAsia"/>
          <w:sz w:val="24"/>
        </w:rPr>
        <w:t>则任务</w:t>
      </w:r>
      <w:proofErr w:type="gramEnd"/>
      <w:r>
        <w:rPr>
          <w:rFonts w:ascii="微软雅黑" w:hAnsi="微软雅黑" w:cs="微软雅黑" w:hint="eastAsia"/>
          <w:sz w:val="24"/>
        </w:rPr>
        <w:t>进入阻塞状态，等待空闲线程；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</w:t>
      </w:r>
      <w:proofErr w:type="gramStart"/>
      <w:r>
        <w:rPr>
          <w:rFonts w:ascii="微软雅黑" w:hAnsi="微软雅黑" w:cs="微软雅黑" w:hint="eastAsia"/>
          <w:sz w:val="24"/>
        </w:rPr>
        <w:t>池执行</w:t>
      </w:r>
      <w:proofErr w:type="gramEnd"/>
      <w:r>
        <w:rPr>
          <w:rFonts w:ascii="微软雅黑" w:hAnsi="微软雅黑" w:cs="微软雅黑" w:hint="eastAsia"/>
          <w:sz w:val="24"/>
        </w:rPr>
        <w:t>任务：void execute(Runnable command)；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②创建一个带有缓存的线程池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 ExecutorService newCachedThreadPool() 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线程池中，如果有空闲线程，则执行任务；如果没有空闲线程，则创建一个新线程执行任务；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③创建一个单</w:t>
      </w:r>
      <w:proofErr w:type="gramStart"/>
      <w:r>
        <w:rPr>
          <w:rFonts w:ascii="微软雅黑" w:hAnsi="微软雅黑" w:cs="微软雅黑" w:hint="eastAsia"/>
          <w:sz w:val="24"/>
        </w:rPr>
        <w:t>线程线程</w:t>
      </w:r>
      <w:proofErr w:type="gramEnd"/>
      <w:r>
        <w:rPr>
          <w:rFonts w:ascii="微软雅黑" w:hAnsi="微软雅黑" w:cs="微软雅黑" w:hint="eastAsia"/>
          <w:sz w:val="24"/>
        </w:rPr>
        <w:t>池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 </w:t>
      </w:r>
      <w:hyperlink r:id="rId25" w:tooltip="java.util.concurrent 中的接口" w:history="1">
        <w:r>
          <w:rPr>
            <w:rFonts w:ascii="微软雅黑" w:hAnsi="微软雅黑" w:cs="微软雅黑" w:hint="eastAsia"/>
            <w:sz w:val="24"/>
          </w:rPr>
          <w:t>ExecutorService</w:t>
        </w:r>
      </w:hyperlink>
      <w:r>
        <w:rPr>
          <w:rFonts w:ascii="微软雅黑" w:hAnsi="微软雅黑" w:cs="微软雅黑" w:hint="eastAsia"/>
          <w:sz w:val="24"/>
        </w:rPr>
        <w:t xml:space="preserve"> newSingleThreadExecutor()；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线程池中，如果有空闲线程，则执行任务；如果没有空闲线程，则创建一个新线程执行任务；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④创建一个</w:t>
      </w:r>
      <w:r>
        <w:rPr>
          <w:rFonts w:ascii="微软雅黑" w:hAnsi="微软雅黑" w:cs="微软雅黑" w:hint="eastAsia"/>
          <w:sz w:val="24"/>
          <w:u w:val="single"/>
        </w:rPr>
        <w:t>定时执行</w:t>
      </w:r>
      <w:r>
        <w:rPr>
          <w:rFonts w:ascii="微软雅黑" w:hAnsi="微软雅黑" w:cs="微软雅黑" w:hint="eastAsia"/>
          <w:sz w:val="24"/>
        </w:rPr>
        <w:t>线程池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static ScheduledExecutorService </w:t>
      </w:r>
      <w:proofErr w:type="gramStart"/>
      <w:r>
        <w:rPr>
          <w:rFonts w:ascii="微软雅黑" w:hAnsi="微软雅黑" w:cs="微软雅黑" w:hint="eastAsia"/>
          <w:sz w:val="24"/>
        </w:rPr>
        <w:t>newScheduledThreadPool(</w:t>
      </w:r>
      <w:proofErr w:type="gramEnd"/>
      <w:r>
        <w:rPr>
          <w:rFonts w:ascii="微软雅黑" w:hAnsi="微软雅黑" w:cs="微软雅黑" w:hint="eastAsia"/>
          <w:sz w:val="24"/>
        </w:rPr>
        <w:t xml:space="preserve">int corePoolSize)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类似FixedThreadPool；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定时执行方法：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ScheduledFuture&lt;?&gt; </w:t>
      </w:r>
      <w:proofErr w:type="gramStart"/>
      <w:r>
        <w:rPr>
          <w:rFonts w:ascii="微软雅黑" w:hAnsi="微软雅黑" w:cs="微软雅黑" w:hint="eastAsia"/>
          <w:sz w:val="24"/>
        </w:rPr>
        <w:t>schedule(</w:t>
      </w:r>
      <w:proofErr w:type="gramEnd"/>
      <w:r>
        <w:rPr>
          <w:rFonts w:ascii="微软雅黑" w:hAnsi="微软雅黑" w:cs="微软雅黑" w:hint="eastAsia"/>
          <w:sz w:val="24"/>
        </w:rPr>
        <w:t>Runnable command, long delay, TimeUnit unit)；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*command - 要执行的任务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*delay - 从现在开始延迟执行的时间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*unit - 延迟参数的时间单位 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一般情况下，生命周期短的CachedThreadPool是首选；但是在特殊情况下（</w:t>
      </w:r>
      <w:proofErr w:type="gramStart"/>
      <w:r>
        <w:rPr>
          <w:rFonts w:ascii="微软雅黑" w:hAnsi="微软雅黑" w:cs="微软雅黑" w:hint="eastAsia"/>
          <w:sz w:val="24"/>
        </w:rPr>
        <w:t>线程数</w:t>
      </w:r>
      <w:proofErr w:type="gramEnd"/>
      <w:r>
        <w:rPr>
          <w:rFonts w:ascii="微软雅黑" w:hAnsi="微软雅黑" w:cs="微软雅黑" w:hint="eastAsia"/>
          <w:sz w:val="24"/>
        </w:rPr>
        <w:t>&gt;系统负载），生命周期长的会选择FixedThreadPool；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</w:pPr>
      <w:r>
        <w:rPr>
          <w:rFonts w:hint="eastAsia"/>
        </w:rPr>
        <w:t>线程池可执行的任务：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Rannable接口：public void run()；//无返回值；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Callable&lt;v&gt;接口：public V call()； //有返回值；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submit()；</w:t>
      </w:r>
    </w:p>
    <w:p w:rsidR="00C23F24" w:rsidRDefault="002D2E70">
      <w:pPr>
        <w:jc w:val="left"/>
      </w:pPr>
      <w:r>
        <w:rPr>
          <w:rFonts w:ascii="微软雅黑" w:hAnsi="微软雅黑" w:cs="微软雅黑" w:hint="eastAsia"/>
          <w:sz w:val="24"/>
        </w:rPr>
        <w:t>get()</w:t>
      </w:r>
      <w:r>
        <w:rPr>
          <w:rFonts w:hint="eastAsia"/>
        </w:rPr>
        <w:t>；</w:t>
      </w:r>
    </w:p>
    <w:p w:rsidR="00C23F24" w:rsidRDefault="00C23F24">
      <w:pPr>
        <w:jc w:val="left"/>
      </w:pPr>
    </w:p>
    <w:p w:rsidR="00C23F24" w:rsidRDefault="002D2E70">
      <w:pPr>
        <w:jc w:val="left"/>
      </w:pPr>
      <w:r>
        <w:rPr>
          <w:rFonts w:hint="eastAsia"/>
        </w:rPr>
        <w:t>线程池的生命周期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运行状态：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关闭状态：shutdown()；任务提交，不在执行新任务；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终止状态：任务全部提交完毕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线程协作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多个线程同时完成一个任务时，多个线程共享任务数据；防止数据不一致，使用线程同步（synchronized）机制；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synchronized：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原子性：在每次执行任务时，能保证只有一个线程在执行任务；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可见性：针对每一个线程执行任务时，所见到的数据都真是有效；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1.用5个售票窗口销售100张火车票；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2.银行账户有1000元，一个人去柜台取钱，另一个人去ATM机取钱；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取款方式：柜台，ATM机；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银行类，一个账户，两个线程模拟取钱，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3.火车过山洞：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火车由A到B，中间有一个隧道，每次只允许一趟火车通过，每趟火车经过隧道需要10s，为防止事故发生，每次只允许一趟火车经过，现有5趟火车经过隧道；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线程死锁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多个线程争取</w:t>
      </w:r>
      <w:proofErr w:type="gramStart"/>
      <w:r>
        <w:rPr>
          <w:rFonts w:ascii="微软雅黑" w:hAnsi="微软雅黑" w:cs="微软雅黑" w:hint="eastAsia"/>
          <w:sz w:val="24"/>
        </w:rPr>
        <w:t>锁对象</w:t>
      </w:r>
      <w:proofErr w:type="gramEnd"/>
      <w:r>
        <w:rPr>
          <w:rFonts w:ascii="微软雅黑" w:hAnsi="微软雅黑" w:cs="微软雅黑" w:hint="eastAsia"/>
          <w:sz w:val="24"/>
        </w:rPr>
        <w:t>的持有权时的竞争现象；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避免死锁：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①尽量避免锁的嵌套使用；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②让程序执行时，尽可能只获得一个锁；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③超时限制：Lock中的tryLock，在获取</w:t>
      </w:r>
      <w:proofErr w:type="gramStart"/>
      <w:r>
        <w:rPr>
          <w:rFonts w:ascii="微软雅黑" w:hAnsi="微软雅黑" w:cs="微软雅黑" w:hint="eastAsia"/>
          <w:sz w:val="24"/>
        </w:rPr>
        <w:t>锁对象</w:t>
      </w:r>
      <w:proofErr w:type="gramEnd"/>
      <w:r>
        <w:rPr>
          <w:rFonts w:ascii="微软雅黑" w:hAnsi="微软雅黑" w:cs="微软雅黑" w:hint="eastAsia"/>
          <w:sz w:val="24"/>
        </w:rPr>
        <w:t>时，可设置时间限制；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线程通信</w:t>
      </w:r>
    </w:p>
    <w:p w:rsidR="00C23F24" w:rsidRDefault="002D2E70">
      <w:pPr>
        <w:pStyle w:val="4"/>
      </w:pPr>
      <w:r>
        <w:rPr>
          <w:rFonts w:hint="eastAsia"/>
        </w:rPr>
        <w:t>Object类的监视器方法（monitor）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等待/通知机制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Object监视器方法：wait()、notify()、notifyAll()；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wait()：使线程进入等待状态，如果没有线程来唤醒，则一直处于等待状态；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 xml:space="preserve">wait(long timeout)：使线程进入等待状态；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notify()：唤醒当前处于等待状态的随机一个线程；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notifyAll()：唤醒当前处于等待状态的所有线程；</w:t>
      </w:r>
    </w:p>
    <w:p w:rsidR="00C23F24" w:rsidRDefault="002D2E70">
      <w:pPr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锁对象</w:t>
      </w:r>
      <w:proofErr w:type="gramEnd"/>
      <w:r>
        <w:rPr>
          <w:rFonts w:ascii="微软雅黑" w:hAnsi="微软雅黑" w:cs="微软雅黑" w:hint="eastAsia"/>
          <w:sz w:val="24"/>
        </w:rPr>
        <w:t>执行wait()；和notify()；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互斥锁（Lock接口）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互斥锁：在一次执行中只能有一个线程持有锁对象；（JDK5新特性）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Lock接口+Condition接口；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2个以上线程通信，用到互斥锁；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生产者-消费者模型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基于等待/通知机制；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①仓库：共享数据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②生产者：线程同步；不满足条件，wait；满足条件，生产产品+notify；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③消费者：线程同步；不满足条件，wait；满足条件，消费产品+notify；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2"/>
      </w:pPr>
      <w:r>
        <w:rPr>
          <w:rFonts w:hint="eastAsia"/>
        </w:rPr>
        <w:lastRenderedPageBreak/>
        <w:t>GUI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GUI（Graphical User Interface）：用户图形界面；应用程序提供给用户操作的图形界面，包括窗口、菜单、工具栏及其他屏幕元素；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常用应用：图片验证码；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GUI组件：一些基本的图形元素。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①容器（Container）：Frame，Dialog，Panel（JScrollPanel），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②组件（Component）：Button，Lable，RadioButton，Check，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在Windows中，通过组件与程序交互；在程序中，组件必须装配在容器里；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java.awt：重量级，已过时，调用操作系统底层；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javax.swing：组件名称前加J，调用java，跨平台性强；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①轻量级；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②丰富的控件；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③高度可定制；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④可插拔的外观和感觉；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基于MVC进行架构；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容器</w:t>
      </w:r>
      <w:r>
        <w:rPr>
          <w:rFonts w:hint="eastAsia"/>
        </w:rPr>
        <w:t>Container</w:t>
      </w:r>
    </w:p>
    <w:p w:rsidR="00C23F24" w:rsidRDefault="002D2E70">
      <w:pPr>
        <w:pStyle w:val="4"/>
      </w:pPr>
      <w:r>
        <w:rPr>
          <w:rFonts w:hint="eastAsia"/>
        </w:rPr>
        <w:t>窗体Frame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顶级容器：可独立存在；Frame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JDialog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面板Panel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中间容器：依赖于其他容器存在，不能单独存在；Panel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Panel被Frame添加add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容器布</w:t>
      </w:r>
      <w:r>
        <w:rPr>
          <w:rStyle w:val="40"/>
          <w:rFonts w:hint="eastAsia"/>
          <w:b/>
        </w:rPr>
        <w:t>局管理器LayoutManager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LayoutManager</w:t>
      </w:r>
      <w:r>
        <w:rPr>
          <w:rFonts w:hint="eastAsia"/>
        </w:rPr>
        <w:t>：</w:t>
      </w:r>
      <w:r>
        <w:rPr>
          <w:rFonts w:ascii="微软雅黑" w:hAnsi="微软雅黑" w:cs="微软雅黑" w:hint="eastAsia"/>
          <w:sz w:val="24"/>
        </w:rPr>
        <w:t>组件在面板上的排列方式；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流式布局：FlowLayout，按添加顺序从左向右放置；默认；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边框布局：BorderLayout，将容器划分为东、南、西、北、中；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网格布局：GridLayout(rows,cols)，划分为rows行cols列大小相等的网格；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卡片布局：CardLayout，只有一张卡片可见，切换卡片，切换功能；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空布局：setLayout(null)；通过坐标setBounds()，自定义组件位置；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组件</w:t>
      </w:r>
      <w:r>
        <w:rPr>
          <w:rFonts w:hint="eastAsia"/>
        </w:rPr>
        <w:t>Component</w:t>
      </w:r>
    </w:p>
    <w:p w:rsidR="00C23F24" w:rsidRDefault="002D2E70">
      <w:pPr>
        <w:pStyle w:val="4"/>
      </w:pPr>
      <w:r>
        <w:rPr>
          <w:rFonts w:hint="eastAsia"/>
        </w:rPr>
        <w:t>文本JTextField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按钮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菜单栏Menu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菜单条MenuBar--&gt;菜单Menu--&gt;菜单项MenuItem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工具栏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状态栏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树形菜单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表格JTable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JTable=columnNames+cellDate；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JTable，TableModel，TableColumn；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①JTable的表</w:t>
      </w:r>
      <w:proofErr w:type="gramStart"/>
      <w:r>
        <w:rPr>
          <w:rFonts w:ascii="微软雅黑" w:hAnsi="微软雅黑" w:cs="微软雅黑" w:hint="eastAsia"/>
          <w:sz w:val="24"/>
        </w:rPr>
        <w:t>头其实</w:t>
      </w:r>
      <w:proofErr w:type="gramEnd"/>
      <w:r>
        <w:rPr>
          <w:rFonts w:ascii="微软雅黑" w:hAnsi="微软雅黑" w:cs="微软雅黑" w:hint="eastAsia"/>
          <w:sz w:val="24"/>
        </w:rPr>
        <w:t>也是一个单独的组件TableHeader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②每一列也可以被划分出来作为一个组件TableColumn；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1.创建表格：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①JTable table = new JTable([rows],[cols])；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②以表头和单元格数据创建表格</w:t>
      </w:r>
      <w:r>
        <w:rPr>
          <w:rFonts w:ascii="微软雅黑" w:hAnsi="微软雅黑" w:cs="微软雅黑" w:hint="eastAsia"/>
          <w:sz w:val="24"/>
        </w:rPr>
        <w:br/>
        <w:t>JTable table = new JTable(Object[][] cellData , String[] columnNames)；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JTable(Vector rowData, Vector columnNames)；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③通过表格模板创建表格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DefaultTableModel model = DefaultTableModel(Object[][] data, Object[] columnNames)；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JTable table = new JTable(model);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重写isCellEditable()使表格不可编辑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public boolean </w:t>
      </w:r>
      <w:proofErr w:type="gramStart"/>
      <w:r>
        <w:rPr>
          <w:rFonts w:ascii="微软雅黑" w:hAnsi="微软雅黑" w:cs="微软雅黑" w:hint="eastAsia"/>
          <w:sz w:val="24"/>
        </w:rPr>
        <w:t>isCellEidtable(</w:t>
      </w:r>
      <w:proofErr w:type="gramEnd"/>
      <w:r>
        <w:rPr>
          <w:rFonts w:ascii="微软雅黑" w:hAnsi="微软雅黑" w:cs="微软雅黑" w:hint="eastAsia"/>
          <w:sz w:val="24"/>
        </w:rPr>
        <w:t>) {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return false;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}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2.显示表头：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①添加到滚动面板：panel.add(new </w:t>
      </w:r>
      <w:r>
        <w:rPr>
          <w:rFonts w:ascii="微软雅黑" w:hAnsi="微软雅黑" w:cs="微软雅黑" w:hint="eastAsia"/>
          <w:sz w:val="24"/>
          <w:u w:val="single"/>
        </w:rPr>
        <w:t>JScrollPane</w:t>
      </w:r>
      <w:r>
        <w:rPr>
          <w:rFonts w:ascii="微软雅黑" w:hAnsi="微软雅黑" w:cs="微软雅黑" w:hint="eastAsia"/>
          <w:sz w:val="24"/>
        </w:rPr>
        <w:t>(table))；//常用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②获取表头方法：panel.add(</w:t>
      </w:r>
      <w:proofErr w:type="gramStart"/>
      <w:r>
        <w:rPr>
          <w:rFonts w:ascii="微软雅黑" w:hAnsi="微软雅黑" w:cs="微软雅黑" w:hint="eastAsia"/>
          <w:sz w:val="24"/>
        </w:rPr>
        <w:t>table.getTableHeader</w:t>
      </w:r>
      <w:proofErr w:type="gramEnd"/>
      <w:r>
        <w:rPr>
          <w:rFonts w:ascii="微软雅黑" w:hAnsi="微软雅黑" w:cs="微软雅黑" w:hint="eastAsia"/>
          <w:sz w:val="24"/>
        </w:rPr>
        <w:t>(),BorderLayout.NORTH)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3.行控制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①行高：</w:t>
      </w:r>
      <w:proofErr w:type="gramStart"/>
      <w:r>
        <w:rPr>
          <w:rFonts w:ascii="微软雅黑" w:hAnsi="微软雅黑" w:cs="微软雅黑" w:hint="eastAsia"/>
          <w:sz w:val="24"/>
        </w:rPr>
        <w:t>table.setRowHeight</w:t>
      </w:r>
      <w:proofErr w:type="gramEnd"/>
      <w:r>
        <w:rPr>
          <w:rFonts w:ascii="微软雅黑" w:hAnsi="微软雅黑" w:cs="微软雅黑" w:hint="eastAsia"/>
          <w:sz w:val="24"/>
        </w:rPr>
        <w:t>(20);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②设置行数：tableModel.setRowCount(n);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③获取行数：int rows = </w:t>
      </w:r>
      <w:proofErr w:type="gramStart"/>
      <w:r>
        <w:rPr>
          <w:rFonts w:ascii="微软雅黑" w:hAnsi="微软雅黑" w:cs="微软雅黑" w:hint="eastAsia"/>
          <w:sz w:val="24"/>
        </w:rPr>
        <w:t>table.getRowCount</w:t>
      </w:r>
      <w:proofErr w:type="gramEnd"/>
      <w:r>
        <w:rPr>
          <w:rFonts w:ascii="微软雅黑" w:hAnsi="微软雅黑" w:cs="微软雅黑" w:hint="eastAsia"/>
          <w:sz w:val="24"/>
        </w:rPr>
        <w:t>();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④添加表格行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tableModel.addRow(new </w:t>
      </w:r>
      <w:proofErr w:type="gramStart"/>
      <w:r>
        <w:rPr>
          <w:rFonts w:ascii="微软雅黑" w:hAnsi="微软雅黑" w:cs="微软雅黑" w:hint="eastAsia"/>
          <w:sz w:val="24"/>
        </w:rPr>
        <w:t>Object[</w:t>
      </w:r>
      <w:proofErr w:type="gramEnd"/>
      <w:r>
        <w:rPr>
          <w:rFonts w:ascii="微软雅黑" w:hAnsi="微软雅黑" w:cs="微软雅黑" w:hint="eastAsia"/>
          <w:sz w:val="24"/>
        </w:rPr>
        <w:t>]{"sitinspring", "35", "Boss"});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⑤删除表格行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model.removeRow(rowIndex); //行序号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4.列控制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 设置</w:t>
      </w:r>
      <w:proofErr w:type="gramStart"/>
      <w:r>
        <w:rPr>
          <w:rFonts w:ascii="微软雅黑" w:hAnsi="微软雅黑" w:cs="微软雅黑" w:hint="eastAsia"/>
          <w:sz w:val="24"/>
        </w:rPr>
        <w:t>列不可</w:t>
      </w:r>
      <w:proofErr w:type="gramEnd"/>
      <w:r>
        <w:rPr>
          <w:rFonts w:ascii="微软雅黑" w:hAnsi="微软雅黑" w:cs="微软雅黑" w:hint="eastAsia"/>
          <w:sz w:val="24"/>
        </w:rPr>
        <w:t>随容器组件大小变化自动调整宽度.</w:t>
      </w:r>
    </w:p>
    <w:p w:rsidR="00C23F24" w:rsidRDefault="002D2E70">
      <w:pPr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table.setAutoResizeMode</w:t>
      </w:r>
      <w:proofErr w:type="gramEnd"/>
      <w:r>
        <w:rPr>
          <w:rFonts w:ascii="微软雅黑" w:hAnsi="微软雅黑" w:cs="微软雅黑" w:hint="eastAsia"/>
          <w:sz w:val="24"/>
        </w:rPr>
        <w:t>(JTable.AUTO_RESIZE_OFF);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②限制某列的宽度.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TableColumn firstColumn = </w:t>
      </w:r>
      <w:proofErr w:type="gramStart"/>
      <w:r>
        <w:rPr>
          <w:rFonts w:ascii="微软雅黑" w:hAnsi="微软雅黑" w:cs="微软雅黑" w:hint="eastAsia"/>
          <w:sz w:val="24"/>
        </w:rPr>
        <w:t>table.getColumnModel</w:t>
      </w:r>
      <w:proofErr w:type="gramEnd"/>
      <w:r>
        <w:rPr>
          <w:rFonts w:ascii="微软雅黑" w:hAnsi="微软雅黑" w:cs="微软雅黑" w:hint="eastAsia"/>
          <w:sz w:val="24"/>
        </w:rPr>
        <w:t>().getColumn(0);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firstColumn.setPreferredWidth(30);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firstColumn.setMaxWidth(30);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firstColumn.setMinWidth(30);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③设置当前列数.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tableModel.setColumnCount(5);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④取得表格列数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int cols = </w:t>
      </w:r>
      <w:proofErr w:type="gramStart"/>
      <w:r>
        <w:rPr>
          <w:rFonts w:ascii="微软雅黑" w:hAnsi="微软雅黑" w:cs="微软雅黑" w:hint="eastAsia"/>
          <w:sz w:val="24"/>
        </w:rPr>
        <w:t>table.getColumnCount</w:t>
      </w:r>
      <w:proofErr w:type="gramEnd"/>
      <w:r>
        <w:rPr>
          <w:rFonts w:ascii="微软雅黑" w:hAnsi="微软雅黑" w:cs="微软雅黑" w:hint="eastAsia"/>
          <w:sz w:val="24"/>
        </w:rPr>
        <w:t>();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⑤添加列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tableModel.addColumn("新列名");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⑥删除列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table.removeColumn(table.getColumnModel().getColumn(columnIndex)); //列序号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  <w:b/>
          <w:bCs/>
        </w:rPr>
      </w:pPr>
      <w:r>
        <w:rPr>
          <w:rFonts w:ascii="微软雅黑" w:hAnsi="微软雅黑" w:cs="微软雅黑" w:hint="eastAsia"/>
          <w:sz w:val="24"/>
        </w:rPr>
        <w:t>5.表格控制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①获取单元格数据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String cellValue=(String) tableModel.getValueAt(row, column);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②获取TableModel：</w:t>
      </w:r>
      <w:proofErr w:type="gramStart"/>
      <w:r>
        <w:rPr>
          <w:rFonts w:ascii="微软雅黑" w:hAnsi="微软雅黑" w:cs="微软雅黑" w:hint="eastAsia"/>
          <w:sz w:val="24"/>
        </w:rPr>
        <w:t>table.getModel</w:t>
      </w:r>
      <w:proofErr w:type="gramEnd"/>
      <w:r>
        <w:rPr>
          <w:rFonts w:ascii="微软雅黑" w:hAnsi="微软雅黑" w:cs="微软雅黑" w:hint="eastAsia"/>
          <w:sz w:val="24"/>
        </w:rPr>
        <w:t>();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③添加tableModel.addRow(arr)；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事件处理机制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1.事件源（组件）+事件监听器（XXXXListener）;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2.注册事件监听器（addXXXXListener）;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ActionnListener，MouseListener，KeyListener；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WindowListener，MouseMotionListener；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3.事件处理：在监听器接口中的动作方法中处理事件；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在swing事件处理机制中采用的设计模式：适配器模式；</w:t>
      </w:r>
    </w:p>
    <w:p w:rsidR="00C23F24" w:rsidRDefault="002D2E70">
      <w:pPr>
        <w:pStyle w:val="3"/>
      </w:pPr>
      <w:r>
        <w:rPr>
          <w:rFonts w:hint="eastAsia"/>
        </w:rPr>
        <w:t>适配器模式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有些情况下，无需实现接口所有方法，只需根据需求，实现部分方法即可；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①定义一个接口，在接口中定义规范；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②定义一个抽象类（适配器），抽象</w:t>
      </w:r>
      <w:proofErr w:type="gramStart"/>
      <w:r>
        <w:rPr>
          <w:rFonts w:ascii="微软雅黑" w:hAnsi="微软雅黑" w:cs="微软雅黑" w:hint="eastAsia"/>
          <w:sz w:val="24"/>
        </w:rPr>
        <w:t>类实现</w:t>
      </w:r>
      <w:proofErr w:type="gramEnd"/>
      <w:r>
        <w:rPr>
          <w:rFonts w:ascii="微软雅黑" w:hAnsi="微软雅黑" w:cs="微软雅黑" w:hint="eastAsia"/>
          <w:sz w:val="24"/>
        </w:rPr>
        <w:t>接口，</w:t>
      </w:r>
      <w:proofErr w:type="gramStart"/>
      <w:r>
        <w:rPr>
          <w:rFonts w:ascii="微软雅黑" w:hAnsi="微软雅黑" w:cs="微软雅黑" w:hint="eastAsia"/>
          <w:sz w:val="24"/>
        </w:rPr>
        <w:t>空实</w:t>
      </w:r>
      <w:proofErr w:type="gramEnd"/>
      <w:r>
        <w:rPr>
          <w:rFonts w:ascii="微软雅黑" w:hAnsi="微软雅黑" w:cs="微软雅黑" w:hint="eastAsia"/>
          <w:sz w:val="24"/>
        </w:rPr>
        <w:t>现接口方法；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③无需实现接口（无需实现所有方法），只需继承适配器（重写部分方法）；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鼠标事件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键盘事件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JavaGUI</w:t>
      </w:r>
      <w:r>
        <w:rPr>
          <w:rFonts w:hint="eastAsia"/>
        </w:rPr>
        <w:t>的实现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1.窗体JFrame的创建和设置；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2.面板JPanel的创建和设置；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3.组件的创建和设置；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4.组件组装：frame.add(panel)；panel.add(组件)；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5.显示窗体：frame.setVisiable(true)；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6.事件处理机制：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①事件源：组件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②注册事件监听器：addXXXXListener( 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③事件处理：动作方法的实现；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r>
        <w:rPr>
          <w:rFonts w:hint="eastAsia"/>
        </w:rPr>
        <w:br w:type="page"/>
      </w:r>
    </w:p>
    <w:p w:rsidR="00C23F24" w:rsidRDefault="002D2E70">
      <w:pPr>
        <w:pStyle w:val="2"/>
      </w:pPr>
      <w:r>
        <w:rPr>
          <w:rFonts w:hint="eastAsia"/>
        </w:rPr>
        <w:lastRenderedPageBreak/>
        <w:t>网络编程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IP：唯一的定位到网络中的一台计算机；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TCP：面向连接，保证数据的可靠传输；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UDP：面向无连接，不可靠的；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使用UDP数据报：TFTP，SNMP，DNS，NFS网络文件系统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IPv4：32位，4段*8位；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域名：一个IP地址对应一个域名，映射关系；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HTTP协议：超文本传输协议;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发送HTTP请求的请求方式：GET，POST，PUT，DELETE；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URL：统一资源定位符；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常用网络命令：</w:t>
      </w:r>
    </w:p>
    <w:p w:rsidR="00C23F24" w:rsidRDefault="002D2E70">
      <w:pPr>
        <w:ind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①Ipconfig，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②ping：检测计算机之间的连通性；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IP</w:t>
      </w:r>
      <w:r>
        <w:rPr>
          <w:rFonts w:hint="eastAsia"/>
        </w:rPr>
        <w:t>地址类：</w:t>
      </w:r>
      <w:r>
        <w:rPr>
          <w:rFonts w:hint="eastAsia"/>
        </w:rPr>
        <w:t>InetAddress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获取InetAddress对象：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①InetAddress[] getAllByName(String host)；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②InetAddress getByAddress(byte[] addr)；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③InetAddress getByAddress( [String host] , byte[] addr )；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④InetAddress getByName(String host)；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⑤InetAddress getLocalHost()；//返回本地主机；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常用方法：</w:t>
      </w:r>
    </w:p>
    <w:p w:rsidR="00C23F24" w:rsidRDefault="002D2E7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7F5F"/>
          <w:sz w:val="24"/>
        </w:rPr>
        <w:t>//获取本机名称</w:t>
      </w:r>
    </w:p>
    <w:p w:rsidR="00C23F24" w:rsidRDefault="002D2E70">
      <w:pPr>
        <w:jc w:val="lef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 w:hint="eastAsia"/>
          <w:color w:val="6A3E3E"/>
          <w:sz w:val="24"/>
        </w:rPr>
        <w:t>ip</w:t>
      </w:r>
      <w:r>
        <w:rPr>
          <w:rFonts w:ascii="Consolas" w:eastAsia="Consolas" w:hAnsi="Consolas" w:hint="eastAsia"/>
          <w:color w:val="000000"/>
          <w:sz w:val="24"/>
        </w:rPr>
        <w:t>.getHostName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();</w:t>
      </w:r>
    </w:p>
    <w:p w:rsidR="00C23F24" w:rsidRDefault="002D2E7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7F5F"/>
          <w:sz w:val="24"/>
        </w:rPr>
        <w:t>//获取本机地址</w:t>
      </w:r>
    </w:p>
    <w:p w:rsidR="00C23F24" w:rsidRDefault="002D2E70">
      <w:pPr>
        <w:jc w:val="left"/>
        <w:rPr>
          <w:rFonts w:ascii="微软雅黑" w:hAnsi="微软雅黑" w:cs="微软雅黑"/>
        </w:rPr>
      </w:pPr>
      <w:proofErr w:type="gramStart"/>
      <w:r>
        <w:rPr>
          <w:rFonts w:ascii="Consolas" w:eastAsia="Consolas" w:hAnsi="Consolas" w:hint="eastAsia"/>
          <w:color w:val="6A3E3E"/>
          <w:sz w:val="24"/>
        </w:rPr>
        <w:t>ip</w:t>
      </w:r>
      <w:r>
        <w:rPr>
          <w:rFonts w:ascii="Consolas" w:eastAsia="Consolas" w:hAnsi="Consolas" w:hint="eastAsia"/>
          <w:color w:val="000000"/>
          <w:sz w:val="24"/>
        </w:rPr>
        <w:t>.getHostAddress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();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URL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URL：统一资源定位符；互联网资源指针；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1.URL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2.URLConnection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openConnection()；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3.URL编码与解码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URLEncoder：编码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URLDecoder：解码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Socket</w:t>
      </w:r>
      <w:r>
        <w:rPr>
          <w:rFonts w:hint="eastAsia"/>
        </w:rPr>
        <w:t>编程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套接字是两台机器间通信的端点。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Socket编程三要素（IP，协议，port）；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①IP：唯一地定位网络中的一台计算机；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②协议：IP、TCP、UDP；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③port：定位计算机中的一个程序；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0-1024：系统端口号；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常用端口：Mysql（3306），oracle（1521），web（80），tomcat（8080）；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基于TCP的Socket编程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TCP：面向连接的，可靠传输；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每进行一次客户端-服务端任务，建立一次连接；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1.客户端：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①Socket client = new Socket(服务端IP地址, 端口号);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②获取client的IO流；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③进行数据传输write&amp;read；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④释放资源close()；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2.服务端：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①ServerSocket server = new ServerSocket(端口号);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Socket socket = server.accept(); //客户端的一次请求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②获取socket的IO流；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③数据传输read&amp;write；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④释放资源close()；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3.优化：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①IO流：BufferedReader的readLine()；PrintWriter的write(String str)；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</w:t>
      </w:r>
      <w:r>
        <w:rPr>
          <w:rFonts w:ascii="微软雅黑" w:hAnsi="微软雅黑" w:cs="微软雅黑" w:hint="eastAsia"/>
          <w:sz w:val="24"/>
          <w:u w:val="single"/>
        </w:rPr>
        <w:t>多线程</w:t>
      </w:r>
      <w:r>
        <w:rPr>
          <w:rFonts w:ascii="微软雅黑" w:hAnsi="微软雅黑" w:cs="微软雅黑" w:hint="eastAsia"/>
          <w:sz w:val="24"/>
        </w:rPr>
        <w:t>/</w:t>
      </w:r>
      <w:r>
        <w:rPr>
          <w:rFonts w:ascii="微软雅黑" w:hAnsi="微软雅黑" w:cs="微软雅黑" w:hint="eastAsia"/>
          <w:sz w:val="24"/>
          <w:u w:val="single"/>
        </w:rPr>
        <w:t>线程</w:t>
      </w:r>
      <w:proofErr w:type="gramStart"/>
      <w:r>
        <w:rPr>
          <w:rFonts w:ascii="微软雅黑" w:hAnsi="微软雅黑" w:cs="微软雅黑" w:hint="eastAsia"/>
          <w:sz w:val="24"/>
          <w:u w:val="single"/>
        </w:rPr>
        <w:t>池</w:t>
      </w:r>
      <w:r>
        <w:rPr>
          <w:rFonts w:ascii="微软雅黑" w:hAnsi="微软雅黑" w:cs="微软雅黑" w:hint="eastAsia"/>
          <w:sz w:val="24"/>
        </w:rPr>
        <w:t>处理</w:t>
      </w:r>
      <w:proofErr w:type="gramEnd"/>
      <w:r>
        <w:rPr>
          <w:rFonts w:ascii="微软雅黑" w:hAnsi="微软雅黑" w:cs="微软雅黑" w:hint="eastAsia"/>
          <w:sz w:val="24"/>
        </w:rPr>
        <w:t>Server高并发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lastRenderedPageBreak/>
        <w:t>基于UDP的Socket编程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UDP：面向无连接，不可靠传输；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发送端与接受端是相对的，不是绝对的；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1.发送端（sender）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①DatagramSocket sender = new DatagramSocket();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②创建一个发送数据报包（DatagramPacket）：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DatagramPacket(byte[] buf, int offset, int length, </w:t>
      </w:r>
      <w:r>
        <w:rPr>
          <w:rFonts w:ascii="微软雅黑" w:hAnsi="微软雅黑" w:cs="微软雅黑" w:hint="eastAsia"/>
          <w:sz w:val="24"/>
          <w:u w:val="single"/>
        </w:rPr>
        <w:t>目的IP地址</w:t>
      </w:r>
      <w:r>
        <w:rPr>
          <w:rFonts w:ascii="微软雅黑" w:hAnsi="微软雅黑" w:cs="微软雅黑" w:hint="eastAsia"/>
          <w:sz w:val="24"/>
        </w:rPr>
        <w:t xml:space="preserve">, </w:t>
      </w:r>
      <w:r>
        <w:rPr>
          <w:rFonts w:ascii="微软雅黑" w:hAnsi="微软雅黑" w:cs="微软雅黑" w:hint="eastAsia"/>
          <w:sz w:val="24"/>
          <w:u w:val="single"/>
        </w:rPr>
        <w:t>端口号</w:t>
      </w:r>
      <w:r>
        <w:rPr>
          <w:rFonts w:ascii="微软雅黑" w:hAnsi="微软雅黑" w:cs="微软雅黑" w:hint="eastAsia"/>
          <w:sz w:val="24"/>
        </w:rPr>
        <w:t xml:space="preserve">) ;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③发送数据报包sender.send(发送数据报);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2.接收端（receiver）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①DatagramSocket sender = new DatagramSocket(端口号);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②创建一个接收数据报包（DatagramPacket）：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DatagramPacket(</w:t>
      </w:r>
      <w:proofErr w:type="gramStart"/>
      <w:r>
        <w:rPr>
          <w:rFonts w:ascii="微软雅黑" w:hAnsi="微软雅黑" w:cs="微软雅黑" w:hint="eastAsia"/>
          <w:sz w:val="24"/>
        </w:rPr>
        <w:t>byte[</w:t>
      </w:r>
      <w:proofErr w:type="gramEnd"/>
      <w:r>
        <w:rPr>
          <w:rFonts w:ascii="微软雅黑" w:hAnsi="微软雅黑" w:cs="微软雅黑" w:hint="eastAsia"/>
          <w:sz w:val="24"/>
        </w:rPr>
        <w:t xml:space="preserve">] buf, int offset, int length);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③接收数据报包receiver.receive(接受数据报);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</w:pPr>
      <w:r>
        <w:rPr>
          <w:rFonts w:hint="eastAsia"/>
        </w:rPr>
        <w:lastRenderedPageBreak/>
        <w:t>JUnit</w:t>
      </w:r>
      <w:r>
        <w:rPr>
          <w:rFonts w:hint="eastAsia"/>
        </w:rPr>
        <w:t>单元测试框架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JUnit单元测试框架，第三方框架，XUnit中的一员；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*JUnit3与JUnit4编写区别：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①JUnit3中的测试方法，必须以testXXX()命名；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②JUnit4中取消了以test前缀命名的规则，可任意命名；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单元测试优点：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①测试不需要去编写main()；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②可以针对不同的类，建立不同的单元测试类；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③可以针对不同方法，建立不同的单元测试方法； 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JUnit的使用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1.@Test基本测试用例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2.断言测试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断言：判断预期结果与实际结果的差异；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Assert.assertEquals(预测结果,实际结果);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3.JUnit基本常用注解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@Before：方法在每个测试方法执行之前执行Before方法；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@After：方法在每个测试方法执行之后执行After方法；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@BeforeClass：</w:t>
      </w:r>
      <w:r>
        <w:rPr>
          <w:rFonts w:ascii="微软雅黑" w:hAnsi="微软雅黑" w:cs="微软雅黑" w:hint="eastAsia"/>
          <w:sz w:val="24"/>
          <w:u w:val="single"/>
        </w:rPr>
        <w:t>static方法</w:t>
      </w:r>
      <w:r>
        <w:rPr>
          <w:rFonts w:ascii="微软雅黑" w:hAnsi="微软雅黑" w:cs="微软雅黑" w:hint="eastAsia"/>
          <w:sz w:val="24"/>
        </w:rPr>
        <w:t>在</w:t>
      </w:r>
      <w:r>
        <w:rPr>
          <w:rFonts w:ascii="微软雅黑" w:hAnsi="微软雅黑" w:cs="微软雅黑" w:hint="eastAsia"/>
          <w:sz w:val="24"/>
          <w:u w:val="single"/>
        </w:rPr>
        <w:t>测试类初始化</w:t>
      </w:r>
      <w:r>
        <w:rPr>
          <w:rFonts w:ascii="微软雅黑" w:hAnsi="微软雅黑" w:cs="微软雅黑" w:hint="eastAsia"/>
          <w:sz w:val="24"/>
        </w:rPr>
        <w:t>时执行，</w:t>
      </w:r>
      <w:r>
        <w:rPr>
          <w:rFonts w:ascii="微软雅黑" w:hAnsi="微软雅黑" w:cs="微软雅黑" w:hint="eastAsia"/>
          <w:sz w:val="24"/>
          <w:u w:val="single"/>
        </w:rPr>
        <w:t>只执行一次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@AfterClass：</w:t>
      </w:r>
      <w:r>
        <w:rPr>
          <w:rFonts w:ascii="微软雅黑" w:hAnsi="微软雅黑" w:cs="微软雅黑" w:hint="eastAsia"/>
          <w:sz w:val="24"/>
          <w:u w:val="single"/>
        </w:rPr>
        <w:t>static方法</w:t>
      </w:r>
      <w:r>
        <w:rPr>
          <w:rFonts w:ascii="微软雅黑" w:hAnsi="微软雅黑" w:cs="微软雅黑" w:hint="eastAsia"/>
          <w:sz w:val="24"/>
        </w:rPr>
        <w:t>在</w:t>
      </w:r>
      <w:r>
        <w:rPr>
          <w:rFonts w:ascii="微软雅黑" w:hAnsi="微软雅黑" w:cs="微软雅黑" w:hint="eastAsia"/>
          <w:sz w:val="24"/>
          <w:u w:val="single"/>
        </w:rPr>
        <w:t>测试</w:t>
      </w:r>
      <w:proofErr w:type="gramStart"/>
      <w:r>
        <w:rPr>
          <w:rFonts w:ascii="微软雅黑" w:hAnsi="微软雅黑" w:cs="微软雅黑" w:hint="eastAsia"/>
          <w:sz w:val="24"/>
          <w:u w:val="single"/>
        </w:rPr>
        <w:t>类结束</w:t>
      </w:r>
      <w:proofErr w:type="gramEnd"/>
      <w:r>
        <w:rPr>
          <w:rFonts w:ascii="微软雅黑" w:hAnsi="微软雅黑" w:cs="微软雅黑" w:hint="eastAsia"/>
          <w:sz w:val="24"/>
          <w:u w:val="single"/>
        </w:rPr>
        <w:t>时</w:t>
      </w:r>
      <w:r>
        <w:rPr>
          <w:rFonts w:ascii="微软雅黑" w:hAnsi="微软雅黑" w:cs="微软雅黑" w:hint="eastAsia"/>
          <w:sz w:val="24"/>
        </w:rPr>
        <w:t>执行，</w:t>
      </w:r>
      <w:r>
        <w:rPr>
          <w:rFonts w:ascii="微软雅黑" w:hAnsi="微软雅黑" w:cs="微软雅黑" w:hint="eastAsia"/>
          <w:sz w:val="24"/>
          <w:u w:val="single"/>
        </w:rPr>
        <w:t>只执行一次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@Test(timeout 1000)：设置方法执行超时时限；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@Test(expected= XX.class)：方法执行的期望结果；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@RunWith：用在类上，表明当前测试环境；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4.JUnit套件测试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</w:t>
      </w:r>
      <w:proofErr w:type="gramStart"/>
      <w:r>
        <w:rPr>
          <w:rFonts w:ascii="微软雅黑" w:hAnsi="微软雅黑" w:cs="微软雅黑" w:hint="eastAsia"/>
          <w:sz w:val="24"/>
        </w:rPr>
        <w:t>RunWith(</w:t>
      </w:r>
      <w:proofErr w:type="gramEnd"/>
      <w:r>
        <w:rPr>
          <w:rFonts w:ascii="微软雅黑" w:hAnsi="微软雅黑" w:cs="微软雅黑" w:hint="eastAsia"/>
          <w:sz w:val="24"/>
        </w:rPr>
        <w:t>Suite.class)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@Suite.SuiteClasses({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TestDemo.class,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Test1.class,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Test2.class,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Test3.class,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Test4.class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})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5.JUnit参数化测试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注解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r>
        <w:rPr>
          <w:rFonts w:hint="eastAsia"/>
        </w:rPr>
        <w:br w:type="page"/>
      </w:r>
    </w:p>
    <w:p w:rsidR="00C23F24" w:rsidRDefault="002D2E70">
      <w:pPr>
        <w:pStyle w:val="1"/>
      </w:pPr>
      <w:r>
        <w:rPr>
          <w:rFonts w:hint="eastAsia"/>
        </w:rPr>
        <w:lastRenderedPageBreak/>
        <w:t>GC&amp;JVM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Java内存管理：对象的内存分配，对象的释放；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对象 = null；对象不可达；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当对象引用不可达时，GC将自动回收所有不可达的对象内存空间；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增量式GC就是通过一定的回收算法，把一个长时间的中断，划分为很多个小的中断，通过这种方式减少GC对用户程序的影响。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Hotspot JVM支持增量式GC；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执行FullGC：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①年轻代被写满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②永久代被写满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③System.gc()被显示调用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垃圾回收算法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①复制算法：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②标记清除算法：会产生磁盘碎片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③标记整理算法：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如何让gc运行更高效？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①尽可能尽早地释放无用对象的引用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②尽量少用finalize()；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③尽量及早释放数组、树、图、链表等，不要频繁地建立数据结构和集合；gc</w:t>
      </w:r>
      <w:r>
        <w:rPr>
          <w:rFonts w:ascii="微软雅黑" w:hAnsi="微软雅黑" w:cs="微软雅黑" w:hint="eastAsia"/>
          <w:sz w:val="24"/>
        </w:rPr>
        <w:lastRenderedPageBreak/>
        <w:t>回收这些较为复杂；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④当程序有一定的等代时间，程序员可以手动执行苏system.gc()，通知gc进行垃圾回收；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类加载器：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①根类加载器BootStrapClassLoader：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a）由c++编写（所以获取不到，返回null）；</w:t>
      </w:r>
      <w:r>
        <w:rPr>
          <w:rFonts w:ascii="微软雅黑" w:hAnsi="微软雅黑" w:cs="微软雅黑" w:hint="eastAsia"/>
          <w:sz w:val="24"/>
        </w:rPr>
        <w:tab/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b）在java.lang包（所以lang的类无需导包）；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②扩展类加载器ExtentionClassLoader：java-jdk-ext；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③应用/系统类加载器ApplicationClassLoader：ClassPath路径下的所有类；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类加载器</w:t>
      </w:r>
      <w:r>
        <w:rPr>
          <w:rFonts w:ascii="微软雅黑" w:hAnsi="微软雅黑" w:cs="微软雅黑" w:hint="eastAsia"/>
          <w:sz w:val="24"/>
          <w:u w:val="single"/>
        </w:rPr>
        <w:t>双亲委派机制</w:t>
      </w:r>
      <w:r>
        <w:rPr>
          <w:rFonts w:ascii="微软雅黑" w:hAnsi="微软雅黑" w:cs="微软雅黑" w:hint="eastAsia"/>
          <w:sz w:val="24"/>
        </w:rPr>
        <w:t>：根类加载器--&gt;扩展类加载器--&gt;应用类加载器；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r>
        <w:rPr>
          <w:rFonts w:hint="eastAsia"/>
        </w:rPr>
        <w:t>类的加载：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①加载：将class文件加载到内存中；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②链接：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a）验证：验证.class文件内部结构是否完整；确保不会危害虚拟机安全；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b）准备：为static成员分配内存空间，赋默认值；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c）解析：将符号引用解析为直接引用；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③初始化：类的初始化；为静态成员赋值；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在Java中自定义了一个和Java.String类完全一样的类时，能否使用我自定</w:t>
      </w:r>
      <w:r>
        <w:rPr>
          <w:rFonts w:ascii="微软雅黑" w:hAnsi="微软雅黑" w:cs="微软雅黑" w:hint="eastAsia"/>
          <w:sz w:val="24"/>
        </w:rPr>
        <w:lastRenderedPageBreak/>
        <w:t>义String类？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答：不能，类加载机制是双亲委派机制；在BootStrapClassloader中就可以加载到Java的String类，就不会到ApplicationClassLoader去加载String类；</w:t>
      </w:r>
    </w:p>
    <w:p w:rsidR="00C23F24" w:rsidRDefault="002D2E70">
      <w:pPr>
        <w:pStyle w:val="4"/>
      </w:pPr>
      <w:proofErr w:type="gramStart"/>
      <w:r>
        <w:rPr>
          <w:rFonts w:hint="eastAsia"/>
        </w:rPr>
        <w:t>栈</w:t>
      </w:r>
      <w:proofErr w:type="gramEnd"/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本地方法接口：native；</w:t>
      </w:r>
    </w:p>
    <w:p w:rsidR="00C23F24" w:rsidRDefault="002D2E70">
      <w:pPr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：主要用来执行java程序，线程私有，生命周期与线程相同，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本地方法</w:t>
      </w: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：为执行本地方法分配内存空间；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程序计数器：标记程序执行的跳转和调用；实现选择/循环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每一个线程都拥有独立的</w:t>
      </w: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、本地方法栈、PC；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StackOverflowError：方法不断入</w:t>
      </w: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，栈溢出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（例：方法自己调用自己，没有递归结束条件；）</w:t>
      </w:r>
    </w:p>
    <w:p w:rsidR="00C23F24" w:rsidRDefault="002D2E70">
      <w:pPr>
        <w:pStyle w:val="4"/>
      </w:pPr>
      <w:r>
        <w:rPr>
          <w:rFonts w:hint="eastAsia"/>
        </w:rPr>
        <w:t>方法区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堆内存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堆内存：新生代（Eden，from，to），老年代，永久代（不属于堆区）；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Eden--&gt;Survive0（from）--&gt;Survive1（to）--&gt;老年代；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Java1.8之后，将 永久代 更改为 元空间；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OutOfMemoryError：内存溢出；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①JVM堆内存大小设置不够，更改参数可改变内存大小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MaxMemory占1/4，total_Memory占1/64；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sectPr w:rsidR="00C23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B9C" w:rsidRDefault="001F3B9C" w:rsidP="009872A6">
      <w:r>
        <w:separator/>
      </w:r>
    </w:p>
  </w:endnote>
  <w:endnote w:type="continuationSeparator" w:id="0">
    <w:p w:rsidR="001F3B9C" w:rsidRDefault="001F3B9C" w:rsidP="00987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B9C" w:rsidRDefault="001F3B9C" w:rsidP="009872A6">
      <w:r>
        <w:separator/>
      </w:r>
    </w:p>
  </w:footnote>
  <w:footnote w:type="continuationSeparator" w:id="0">
    <w:p w:rsidR="001F3B9C" w:rsidRDefault="001F3B9C" w:rsidP="00987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28472"/>
    <w:multiLevelType w:val="singleLevel"/>
    <w:tmpl w:val="59B28472"/>
    <w:lvl w:ilvl="0">
      <w:start w:val="5"/>
      <w:numFmt w:val="decimal"/>
      <w:suff w:val="nothing"/>
      <w:lvlText w:val="%1."/>
      <w:lvlJc w:val="left"/>
    </w:lvl>
  </w:abstractNum>
  <w:abstractNum w:abstractNumId="1" w15:restartNumberingAfterBreak="0">
    <w:nsid w:val="59B34829"/>
    <w:multiLevelType w:val="singleLevel"/>
    <w:tmpl w:val="59B34829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9B34ED9"/>
    <w:multiLevelType w:val="singleLevel"/>
    <w:tmpl w:val="59B34ED9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9B50466"/>
    <w:multiLevelType w:val="singleLevel"/>
    <w:tmpl w:val="59B50466"/>
    <w:lvl w:ilvl="0">
      <w:start w:val="2"/>
      <w:numFmt w:val="chineseCounting"/>
      <w:suff w:val="nothing"/>
      <w:lvlText w:val="%1、"/>
      <w:lvlJc w:val="left"/>
    </w:lvl>
  </w:abstractNum>
  <w:abstractNum w:abstractNumId="4" w15:restartNumberingAfterBreak="0">
    <w:nsid w:val="59BA8C70"/>
    <w:multiLevelType w:val="singleLevel"/>
    <w:tmpl w:val="59BA8C70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9BE221B"/>
    <w:multiLevelType w:val="singleLevel"/>
    <w:tmpl w:val="59BE221B"/>
    <w:lvl w:ilvl="0">
      <w:start w:val="6"/>
      <w:numFmt w:val="decimal"/>
      <w:suff w:val="nothing"/>
      <w:lvlText w:val="%1."/>
      <w:lvlJc w:val="left"/>
    </w:lvl>
  </w:abstractNum>
  <w:abstractNum w:abstractNumId="6" w15:restartNumberingAfterBreak="0">
    <w:nsid w:val="59BE327A"/>
    <w:multiLevelType w:val="singleLevel"/>
    <w:tmpl w:val="59BE327A"/>
    <w:lvl w:ilvl="0">
      <w:start w:val="8"/>
      <w:numFmt w:val="decimal"/>
      <w:suff w:val="nothing"/>
      <w:lvlText w:val="%1."/>
      <w:lvlJc w:val="left"/>
    </w:lvl>
  </w:abstractNum>
  <w:abstractNum w:abstractNumId="7" w15:restartNumberingAfterBreak="0">
    <w:nsid w:val="59C8CDB4"/>
    <w:multiLevelType w:val="singleLevel"/>
    <w:tmpl w:val="59C8CDB4"/>
    <w:lvl w:ilvl="0">
      <w:start w:val="3"/>
      <w:numFmt w:val="chineseCounting"/>
      <w:suff w:val="nothing"/>
      <w:lvlText w:val="（%1）"/>
      <w:lvlJc w:val="left"/>
    </w:lvl>
  </w:abstractNum>
  <w:abstractNum w:abstractNumId="8" w15:restartNumberingAfterBreak="0">
    <w:nsid w:val="59CB7009"/>
    <w:multiLevelType w:val="singleLevel"/>
    <w:tmpl w:val="59CB7009"/>
    <w:lvl w:ilvl="0">
      <w:start w:val="3"/>
      <w:numFmt w:val="chineseCounting"/>
      <w:suff w:val="nothing"/>
      <w:lvlText w:val="（%1）"/>
      <w:lvlJc w:val="left"/>
    </w:lvl>
  </w:abstractNum>
  <w:abstractNum w:abstractNumId="9" w15:restartNumberingAfterBreak="0">
    <w:nsid w:val="59CCDB9E"/>
    <w:multiLevelType w:val="singleLevel"/>
    <w:tmpl w:val="59CCDB9E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9CCEE99"/>
    <w:multiLevelType w:val="multilevel"/>
    <w:tmpl w:val="59CCEE99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59CE2AD8"/>
    <w:multiLevelType w:val="singleLevel"/>
    <w:tmpl w:val="59CE2AD8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9D9A84D"/>
    <w:multiLevelType w:val="singleLevel"/>
    <w:tmpl w:val="59D9A84D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9DB91C8"/>
    <w:multiLevelType w:val="singleLevel"/>
    <w:tmpl w:val="59DB91C8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9DBA1E2"/>
    <w:multiLevelType w:val="singleLevel"/>
    <w:tmpl w:val="59DBA1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9DCEF2F"/>
    <w:multiLevelType w:val="singleLevel"/>
    <w:tmpl w:val="59DCEF2F"/>
    <w:lvl w:ilvl="0">
      <w:start w:val="2"/>
      <w:numFmt w:val="chineseCounting"/>
      <w:suff w:val="nothing"/>
      <w:lvlText w:val="（%1）"/>
      <w:lvlJc w:val="left"/>
    </w:lvl>
  </w:abstractNum>
  <w:abstractNum w:abstractNumId="16" w15:restartNumberingAfterBreak="0">
    <w:nsid w:val="59F434B5"/>
    <w:multiLevelType w:val="singleLevel"/>
    <w:tmpl w:val="59F434B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5A005B18"/>
    <w:multiLevelType w:val="multilevel"/>
    <w:tmpl w:val="5A005B1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5A02E172"/>
    <w:multiLevelType w:val="singleLevel"/>
    <w:tmpl w:val="5A02E172"/>
    <w:lvl w:ilvl="0">
      <w:start w:val="1"/>
      <w:numFmt w:val="chineseCounting"/>
      <w:suff w:val="nothing"/>
      <w:lvlText w:val="（%1）"/>
      <w:lvlJc w:val="left"/>
    </w:lvl>
  </w:abstractNum>
  <w:abstractNum w:abstractNumId="19" w15:restartNumberingAfterBreak="0">
    <w:nsid w:val="5A07BA0C"/>
    <w:multiLevelType w:val="singleLevel"/>
    <w:tmpl w:val="5A07BA0C"/>
    <w:lvl w:ilvl="0">
      <w:start w:val="2"/>
      <w:numFmt w:val="chineseCounting"/>
      <w:suff w:val="nothing"/>
      <w:lvlText w:val="%1、"/>
      <w:lvlJc w:val="left"/>
    </w:lvl>
  </w:abstractNum>
  <w:abstractNum w:abstractNumId="20" w15:restartNumberingAfterBreak="0">
    <w:nsid w:val="5A1568D6"/>
    <w:multiLevelType w:val="singleLevel"/>
    <w:tmpl w:val="5A1568D6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12"/>
  </w:num>
  <w:num w:numId="9">
    <w:abstractNumId w:val="5"/>
  </w:num>
  <w:num w:numId="10">
    <w:abstractNumId w:val="6"/>
  </w:num>
  <w:num w:numId="11">
    <w:abstractNumId w:val="13"/>
  </w:num>
  <w:num w:numId="12">
    <w:abstractNumId w:val="14"/>
  </w:num>
  <w:num w:numId="13">
    <w:abstractNumId w:val="15"/>
  </w:num>
  <w:num w:numId="14">
    <w:abstractNumId w:val="18"/>
  </w:num>
  <w:num w:numId="15">
    <w:abstractNumId w:val="10"/>
  </w:num>
  <w:num w:numId="16">
    <w:abstractNumId w:val="11"/>
  </w:num>
  <w:num w:numId="17">
    <w:abstractNumId w:val="9"/>
  </w:num>
  <w:num w:numId="18">
    <w:abstractNumId w:val="16"/>
  </w:num>
  <w:num w:numId="19">
    <w:abstractNumId w:val="17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72E7"/>
    <w:rsid w:val="00042F4E"/>
    <w:rsid w:val="00047078"/>
    <w:rsid w:val="00050DC9"/>
    <w:rsid w:val="00051FD6"/>
    <w:rsid w:val="000715EC"/>
    <w:rsid w:val="00084B80"/>
    <w:rsid w:val="00095031"/>
    <w:rsid w:val="00095402"/>
    <w:rsid w:val="000E4753"/>
    <w:rsid w:val="000F0784"/>
    <w:rsid w:val="00113966"/>
    <w:rsid w:val="00114410"/>
    <w:rsid w:val="00147517"/>
    <w:rsid w:val="00172A27"/>
    <w:rsid w:val="00192709"/>
    <w:rsid w:val="001D1EFC"/>
    <w:rsid w:val="001E5DAB"/>
    <w:rsid w:val="001F3B9C"/>
    <w:rsid w:val="002102BB"/>
    <w:rsid w:val="00230D93"/>
    <w:rsid w:val="0023135F"/>
    <w:rsid w:val="002829FE"/>
    <w:rsid w:val="00296F2A"/>
    <w:rsid w:val="002C0F3E"/>
    <w:rsid w:val="002D2E70"/>
    <w:rsid w:val="002E3A06"/>
    <w:rsid w:val="003011C2"/>
    <w:rsid w:val="00301FB1"/>
    <w:rsid w:val="00304138"/>
    <w:rsid w:val="003246BA"/>
    <w:rsid w:val="00355CF2"/>
    <w:rsid w:val="003629CA"/>
    <w:rsid w:val="00372870"/>
    <w:rsid w:val="003F16C2"/>
    <w:rsid w:val="0042226B"/>
    <w:rsid w:val="0044085A"/>
    <w:rsid w:val="00441EAA"/>
    <w:rsid w:val="00443A10"/>
    <w:rsid w:val="00452944"/>
    <w:rsid w:val="0047748C"/>
    <w:rsid w:val="004D2003"/>
    <w:rsid w:val="004D3C84"/>
    <w:rsid w:val="004E6F2C"/>
    <w:rsid w:val="004F5554"/>
    <w:rsid w:val="00507851"/>
    <w:rsid w:val="0053661F"/>
    <w:rsid w:val="0054056A"/>
    <w:rsid w:val="00556D2E"/>
    <w:rsid w:val="00562A73"/>
    <w:rsid w:val="005713A2"/>
    <w:rsid w:val="00581053"/>
    <w:rsid w:val="005A25C9"/>
    <w:rsid w:val="005D765A"/>
    <w:rsid w:val="005E2CDF"/>
    <w:rsid w:val="005E71CA"/>
    <w:rsid w:val="00624557"/>
    <w:rsid w:val="00625372"/>
    <w:rsid w:val="00636477"/>
    <w:rsid w:val="006620FD"/>
    <w:rsid w:val="0066387F"/>
    <w:rsid w:val="00664AA6"/>
    <w:rsid w:val="006835E7"/>
    <w:rsid w:val="006917D2"/>
    <w:rsid w:val="006B38EC"/>
    <w:rsid w:val="006C4CE3"/>
    <w:rsid w:val="006C6992"/>
    <w:rsid w:val="006D087D"/>
    <w:rsid w:val="006D191A"/>
    <w:rsid w:val="00706353"/>
    <w:rsid w:val="00751086"/>
    <w:rsid w:val="007A0CAE"/>
    <w:rsid w:val="007E0B9A"/>
    <w:rsid w:val="008070F4"/>
    <w:rsid w:val="008629DF"/>
    <w:rsid w:val="00876AD7"/>
    <w:rsid w:val="008A5A44"/>
    <w:rsid w:val="008D75AD"/>
    <w:rsid w:val="00922A0D"/>
    <w:rsid w:val="009303CA"/>
    <w:rsid w:val="00934139"/>
    <w:rsid w:val="00955DF8"/>
    <w:rsid w:val="00970E22"/>
    <w:rsid w:val="00972DE7"/>
    <w:rsid w:val="00976A6E"/>
    <w:rsid w:val="009872A6"/>
    <w:rsid w:val="009A1EE1"/>
    <w:rsid w:val="009D509B"/>
    <w:rsid w:val="009F429D"/>
    <w:rsid w:val="00A05AB6"/>
    <w:rsid w:val="00A35A72"/>
    <w:rsid w:val="00A534D5"/>
    <w:rsid w:val="00A7385A"/>
    <w:rsid w:val="00A9686A"/>
    <w:rsid w:val="00AB6614"/>
    <w:rsid w:val="00AD4BDB"/>
    <w:rsid w:val="00B171CC"/>
    <w:rsid w:val="00B30105"/>
    <w:rsid w:val="00B52AD5"/>
    <w:rsid w:val="00B640DE"/>
    <w:rsid w:val="00B67862"/>
    <w:rsid w:val="00B76A7E"/>
    <w:rsid w:val="00B86B54"/>
    <w:rsid w:val="00BA7BD1"/>
    <w:rsid w:val="00BC03C7"/>
    <w:rsid w:val="00BD3C4D"/>
    <w:rsid w:val="00BE06BD"/>
    <w:rsid w:val="00BF677D"/>
    <w:rsid w:val="00C23F24"/>
    <w:rsid w:val="00C2590A"/>
    <w:rsid w:val="00C60048"/>
    <w:rsid w:val="00C66679"/>
    <w:rsid w:val="00C732B4"/>
    <w:rsid w:val="00C90BD9"/>
    <w:rsid w:val="00CB089D"/>
    <w:rsid w:val="00CC26FA"/>
    <w:rsid w:val="00CE2B8D"/>
    <w:rsid w:val="00D24952"/>
    <w:rsid w:val="00D43247"/>
    <w:rsid w:val="00D63F51"/>
    <w:rsid w:val="00D664A1"/>
    <w:rsid w:val="00D715AE"/>
    <w:rsid w:val="00D71AC8"/>
    <w:rsid w:val="00D73182"/>
    <w:rsid w:val="00DA4A28"/>
    <w:rsid w:val="00DA4BCC"/>
    <w:rsid w:val="00DB03A0"/>
    <w:rsid w:val="00E24F51"/>
    <w:rsid w:val="00E24F6E"/>
    <w:rsid w:val="00E5276A"/>
    <w:rsid w:val="00E55F7F"/>
    <w:rsid w:val="00E91533"/>
    <w:rsid w:val="00E92019"/>
    <w:rsid w:val="00ED12A4"/>
    <w:rsid w:val="00EE1AC9"/>
    <w:rsid w:val="00F17A15"/>
    <w:rsid w:val="00F2018B"/>
    <w:rsid w:val="00F54FF1"/>
    <w:rsid w:val="00F93858"/>
    <w:rsid w:val="00FA063A"/>
    <w:rsid w:val="00FA7875"/>
    <w:rsid w:val="00FD6F4A"/>
    <w:rsid w:val="00FE58CB"/>
    <w:rsid w:val="00FF180A"/>
    <w:rsid w:val="01012928"/>
    <w:rsid w:val="0102084F"/>
    <w:rsid w:val="01031EF3"/>
    <w:rsid w:val="0103386E"/>
    <w:rsid w:val="01045322"/>
    <w:rsid w:val="01054F2A"/>
    <w:rsid w:val="010B07D9"/>
    <w:rsid w:val="010D0896"/>
    <w:rsid w:val="010E1C79"/>
    <w:rsid w:val="01107476"/>
    <w:rsid w:val="01115DDE"/>
    <w:rsid w:val="01172550"/>
    <w:rsid w:val="011771BD"/>
    <w:rsid w:val="011C0DF7"/>
    <w:rsid w:val="0120637C"/>
    <w:rsid w:val="012179A0"/>
    <w:rsid w:val="01242F96"/>
    <w:rsid w:val="0125453E"/>
    <w:rsid w:val="012A077F"/>
    <w:rsid w:val="012A75BF"/>
    <w:rsid w:val="012B1C8A"/>
    <w:rsid w:val="012B4CB0"/>
    <w:rsid w:val="012C0CA4"/>
    <w:rsid w:val="012C120A"/>
    <w:rsid w:val="012C67C4"/>
    <w:rsid w:val="012D12E0"/>
    <w:rsid w:val="012F3408"/>
    <w:rsid w:val="01381941"/>
    <w:rsid w:val="013B2376"/>
    <w:rsid w:val="013E1E8D"/>
    <w:rsid w:val="01411F73"/>
    <w:rsid w:val="01433CDE"/>
    <w:rsid w:val="01437CCF"/>
    <w:rsid w:val="01464F42"/>
    <w:rsid w:val="0146640A"/>
    <w:rsid w:val="014A68F6"/>
    <w:rsid w:val="014B45F5"/>
    <w:rsid w:val="014C0E0C"/>
    <w:rsid w:val="014C5692"/>
    <w:rsid w:val="014C7C12"/>
    <w:rsid w:val="014D4BD2"/>
    <w:rsid w:val="01536A99"/>
    <w:rsid w:val="015555DC"/>
    <w:rsid w:val="01582D18"/>
    <w:rsid w:val="015937C6"/>
    <w:rsid w:val="01596DE4"/>
    <w:rsid w:val="015B0765"/>
    <w:rsid w:val="015D3B10"/>
    <w:rsid w:val="015D3D1E"/>
    <w:rsid w:val="01605108"/>
    <w:rsid w:val="01643482"/>
    <w:rsid w:val="01655939"/>
    <w:rsid w:val="016B404D"/>
    <w:rsid w:val="016F4296"/>
    <w:rsid w:val="017062CB"/>
    <w:rsid w:val="0175440C"/>
    <w:rsid w:val="01762194"/>
    <w:rsid w:val="01765F10"/>
    <w:rsid w:val="017E7D7E"/>
    <w:rsid w:val="017F7FE7"/>
    <w:rsid w:val="018143F8"/>
    <w:rsid w:val="01821D90"/>
    <w:rsid w:val="01825E13"/>
    <w:rsid w:val="01835CBA"/>
    <w:rsid w:val="018637AD"/>
    <w:rsid w:val="01873475"/>
    <w:rsid w:val="018923FD"/>
    <w:rsid w:val="018D6655"/>
    <w:rsid w:val="01905E34"/>
    <w:rsid w:val="019462E9"/>
    <w:rsid w:val="0195506D"/>
    <w:rsid w:val="01976D01"/>
    <w:rsid w:val="01990CA9"/>
    <w:rsid w:val="01990F51"/>
    <w:rsid w:val="019A4EB4"/>
    <w:rsid w:val="019B3FD2"/>
    <w:rsid w:val="019D2C02"/>
    <w:rsid w:val="019D3A7B"/>
    <w:rsid w:val="019D793E"/>
    <w:rsid w:val="019E2D4B"/>
    <w:rsid w:val="01A1264D"/>
    <w:rsid w:val="01A1713B"/>
    <w:rsid w:val="01A36189"/>
    <w:rsid w:val="01A36C3E"/>
    <w:rsid w:val="01A63D3C"/>
    <w:rsid w:val="01AC37E4"/>
    <w:rsid w:val="01B1217C"/>
    <w:rsid w:val="01B50A3D"/>
    <w:rsid w:val="01B514D3"/>
    <w:rsid w:val="01B52946"/>
    <w:rsid w:val="01B639EA"/>
    <w:rsid w:val="01B90F54"/>
    <w:rsid w:val="01BB3C42"/>
    <w:rsid w:val="01BE4C9F"/>
    <w:rsid w:val="01C05411"/>
    <w:rsid w:val="01C15ACC"/>
    <w:rsid w:val="01C32FE3"/>
    <w:rsid w:val="01C63AF5"/>
    <w:rsid w:val="01C70349"/>
    <w:rsid w:val="01C768EE"/>
    <w:rsid w:val="01CB0D74"/>
    <w:rsid w:val="01CB7C2A"/>
    <w:rsid w:val="01CE4CB6"/>
    <w:rsid w:val="01D037A4"/>
    <w:rsid w:val="01D42C6E"/>
    <w:rsid w:val="01D4452C"/>
    <w:rsid w:val="01D9229E"/>
    <w:rsid w:val="01D93DBC"/>
    <w:rsid w:val="01DA502F"/>
    <w:rsid w:val="01DC107E"/>
    <w:rsid w:val="01DD7A71"/>
    <w:rsid w:val="01E11570"/>
    <w:rsid w:val="01E30F95"/>
    <w:rsid w:val="01E35A4D"/>
    <w:rsid w:val="01EF5BA0"/>
    <w:rsid w:val="01F03A1A"/>
    <w:rsid w:val="01F1274F"/>
    <w:rsid w:val="01F22E3B"/>
    <w:rsid w:val="01F231F7"/>
    <w:rsid w:val="01F4557C"/>
    <w:rsid w:val="01F51BCC"/>
    <w:rsid w:val="01F54CAB"/>
    <w:rsid w:val="01F57037"/>
    <w:rsid w:val="01F7248B"/>
    <w:rsid w:val="01F80324"/>
    <w:rsid w:val="01F82AAB"/>
    <w:rsid w:val="01F86A50"/>
    <w:rsid w:val="01F91098"/>
    <w:rsid w:val="01FE4057"/>
    <w:rsid w:val="01FF6660"/>
    <w:rsid w:val="0200426A"/>
    <w:rsid w:val="020110DC"/>
    <w:rsid w:val="02032133"/>
    <w:rsid w:val="02032542"/>
    <w:rsid w:val="02035C6B"/>
    <w:rsid w:val="020445C9"/>
    <w:rsid w:val="02071C43"/>
    <w:rsid w:val="02096FF7"/>
    <w:rsid w:val="020E2B83"/>
    <w:rsid w:val="02112EEA"/>
    <w:rsid w:val="02124F9F"/>
    <w:rsid w:val="021669C5"/>
    <w:rsid w:val="021B09CD"/>
    <w:rsid w:val="021C0E53"/>
    <w:rsid w:val="02204F93"/>
    <w:rsid w:val="02215B79"/>
    <w:rsid w:val="02216DF5"/>
    <w:rsid w:val="02237495"/>
    <w:rsid w:val="0225077C"/>
    <w:rsid w:val="022B61AF"/>
    <w:rsid w:val="0230550B"/>
    <w:rsid w:val="0231164D"/>
    <w:rsid w:val="02340D2B"/>
    <w:rsid w:val="0234470D"/>
    <w:rsid w:val="02350076"/>
    <w:rsid w:val="023B0F01"/>
    <w:rsid w:val="023B1E8B"/>
    <w:rsid w:val="023B6C0C"/>
    <w:rsid w:val="0240063F"/>
    <w:rsid w:val="024337E6"/>
    <w:rsid w:val="024903A5"/>
    <w:rsid w:val="024D619B"/>
    <w:rsid w:val="024E24B0"/>
    <w:rsid w:val="024E658C"/>
    <w:rsid w:val="02511A81"/>
    <w:rsid w:val="02513F0C"/>
    <w:rsid w:val="02516F1E"/>
    <w:rsid w:val="02593093"/>
    <w:rsid w:val="025F32BC"/>
    <w:rsid w:val="02613A81"/>
    <w:rsid w:val="0263473B"/>
    <w:rsid w:val="02663DDE"/>
    <w:rsid w:val="0266647E"/>
    <w:rsid w:val="02672EF3"/>
    <w:rsid w:val="02675BDC"/>
    <w:rsid w:val="02677ECD"/>
    <w:rsid w:val="02691354"/>
    <w:rsid w:val="026B07D4"/>
    <w:rsid w:val="026B63EF"/>
    <w:rsid w:val="026F716F"/>
    <w:rsid w:val="02712592"/>
    <w:rsid w:val="02783242"/>
    <w:rsid w:val="027D3E96"/>
    <w:rsid w:val="027F1501"/>
    <w:rsid w:val="027F5614"/>
    <w:rsid w:val="028510F7"/>
    <w:rsid w:val="028721B8"/>
    <w:rsid w:val="0287657E"/>
    <w:rsid w:val="02880F3C"/>
    <w:rsid w:val="028A4753"/>
    <w:rsid w:val="028A509D"/>
    <w:rsid w:val="028B07A8"/>
    <w:rsid w:val="028B3213"/>
    <w:rsid w:val="02914870"/>
    <w:rsid w:val="02932122"/>
    <w:rsid w:val="02973368"/>
    <w:rsid w:val="029A4A01"/>
    <w:rsid w:val="029A59F6"/>
    <w:rsid w:val="029A5C85"/>
    <w:rsid w:val="02A177DA"/>
    <w:rsid w:val="02A41CA2"/>
    <w:rsid w:val="02A7445D"/>
    <w:rsid w:val="02A74CE4"/>
    <w:rsid w:val="02AB2F0C"/>
    <w:rsid w:val="02AC3DFC"/>
    <w:rsid w:val="02AC4792"/>
    <w:rsid w:val="02AE7C0D"/>
    <w:rsid w:val="02AF6E8A"/>
    <w:rsid w:val="02B07A8B"/>
    <w:rsid w:val="02B674CA"/>
    <w:rsid w:val="02B70900"/>
    <w:rsid w:val="02B8177F"/>
    <w:rsid w:val="02BA0D20"/>
    <w:rsid w:val="02BF30B9"/>
    <w:rsid w:val="02C13631"/>
    <w:rsid w:val="02C20985"/>
    <w:rsid w:val="02C33C3E"/>
    <w:rsid w:val="02C35062"/>
    <w:rsid w:val="02C418DC"/>
    <w:rsid w:val="02C8090B"/>
    <w:rsid w:val="02CB31D8"/>
    <w:rsid w:val="02CC100D"/>
    <w:rsid w:val="02CD49AC"/>
    <w:rsid w:val="02CE37B3"/>
    <w:rsid w:val="02CE4479"/>
    <w:rsid w:val="02D00375"/>
    <w:rsid w:val="02D076D9"/>
    <w:rsid w:val="02D11A6B"/>
    <w:rsid w:val="02D15CB8"/>
    <w:rsid w:val="02D16648"/>
    <w:rsid w:val="02D45920"/>
    <w:rsid w:val="02D87B98"/>
    <w:rsid w:val="02DA4F81"/>
    <w:rsid w:val="02DA6E2F"/>
    <w:rsid w:val="02DB349E"/>
    <w:rsid w:val="02DC4F2B"/>
    <w:rsid w:val="02DC5D2E"/>
    <w:rsid w:val="02DE0D25"/>
    <w:rsid w:val="02DF625F"/>
    <w:rsid w:val="02E1287B"/>
    <w:rsid w:val="02E16188"/>
    <w:rsid w:val="02E228C9"/>
    <w:rsid w:val="02E576DE"/>
    <w:rsid w:val="02E7168A"/>
    <w:rsid w:val="02ED19ED"/>
    <w:rsid w:val="02EE575C"/>
    <w:rsid w:val="02EE5C1A"/>
    <w:rsid w:val="02F1250E"/>
    <w:rsid w:val="02F12F51"/>
    <w:rsid w:val="02F30A44"/>
    <w:rsid w:val="02F42D11"/>
    <w:rsid w:val="02F57973"/>
    <w:rsid w:val="02F953F5"/>
    <w:rsid w:val="02FD5FF8"/>
    <w:rsid w:val="0301720A"/>
    <w:rsid w:val="03021724"/>
    <w:rsid w:val="03037E0E"/>
    <w:rsid w:val="03040CE5"/>
    <w:rsid w:val="03060176"/>
    <w:rsid w:val="030E45ED"/>
    <w:rsid w:val="03105E24"/>
    <w:rsid w:val="0312122C"/>
    <w:rsid w:val="03137758"/>
    <w:rsid w:val="03190D1A"/>
    <w:rsid w:val="031C38E2"/>
    <w:rsid w:val="031E5F58"/>
    <w:rsid w:val="031F3AEC"/>
    <w:rsid w:val="0320224A"/>
    <w:rsid w:val="03212416"/>
    <w:rsid w:val="0321386F"/>
    <w:rsid w:val="0322354B"/>
    <w:rsid w:val="032452F1"/>
    <w:rsid w:val="03287048"/>
    <w:rsid w:val="032B3296"/>
    <w:rsid w:val="032C0056"/>
    <w:rsid w:val="032C07E2"/>
    <w:rsid w:val="032E4315"/>
    <w:rsid w:val="033160BD"/>
    <w:rsid w:val="03362265"/>
    <w:rsid w:val="03367443"/>
    <w:rsid w:val="03370EF2"/>
    <w:rsid w:val="03396020"/>
    <w:rsid w:val="033B1069"/>
    <w:rsid w:val="033B2EAB"/>
    <w:rsid w:val="033D514E"/>
    <w:rsid w:val="033F0B80"/>
    <w:rsid w:val="0340389B"/>
    <w:rsid w:val="0342123A"/>
    <w:rsid w:val="0343207F"/>
    <w:rsid w:val="03464AF5"/>
    <w:rsid w:val="03465A04"/>
    <w:rsid w:val="034A4ADA"/>
    <w:rsid w:val="034B0581"/>
    <w:rsid w:val="034C4496"/>
    <w:rsid w:val="034D31AE"/>
    <w:rsid w:val="034E7EC3"/>
    <w:rsid w:val="03546B8D"/>
    <w:rsid w:val="03550CC1"/>
    <w:rsid w:val="03556709"/>
    <w:rsid w:val="03571F4F"/>
    <w:rsid w:val="035A364D"/>
    <w:rsid w:val="035B3FA1"/>
    <w:rsid w:val="035C085B"/>
    <w:rsid w:val="035C2079"/>
    <w:rsid w:val="035C3959"/>
    <w:rsid w:val="03611292"/>
    <w:rsid w:val="036140CA"/>
    <w:rsid w:val="03625B0C"/>
    <w:rsid w:val="0366649A"/>
    <w:rsid w:val="03683A42"/>
    <w:rsid w:val="036F257C"/>
    <w:rsid w:val="036F5483"/>
    <w:rsid w:val="0371790F"/>
    <w:rsid w:val="03722BC4"/>
    <w:rsid w:val="03744FDE"/>
    <w:rsid w:val="0376307E"/>
    <w:rsid w:val="03773E2F"/>
    <w:rsid w:val="03775CF9"/>
    <w:rsid w:val="037B2B2F"/>
    <w:rsid w:val="037B3572"/>
    <w:rsid w:val="03803DAD"/>
    <w:rsid w:val="03891650"/>
    <w:rsid w:val="038A774E"/>
    <w:rsid w:val="038C3131"/>
    <w:rsid w:val="03902E68"/>
    <w:rsid w:val="03903E6D"/>
    <w:rsid w:val="03936E71"/>
    <w:rsid w:val="039571DC"/>
    <w:rsid w:val="039619AD"/>
    <w:rsid w:val="03983DD4"/>
    <w:rsid w:val="03987E6B"/>
    <w:rsid w:val="039A1D43"/>
    <w:rsid w:val="039B2A5D"/>
    <w:rsid w:val="039B7A6A"/>
    <w:rsid w:val="039C047A"/>
    <w:rsid w:val="039E47E3"/>
    <w:rsid w:val="039F69F1"/>
    <w:rsid w:val="039F7FD9"/>
    <w:rsid w:val="03A12C66"/>
    <w:rsid w:val="03A35CCA"/>
    <w:rsid w:val="03A464E8"/>
    <w:rsid w:val="03A77FFB"/>
    <w:rsid w:val="03AB4C42"/>
    <w:rsid w:val="03AB5056"/>
    <w:rsid w:val="03AD040C"/>
    <w:rsid w:val="03B300D7"/>
    <w:rsid w:val="03B47012"/>
    <w:rsid w:val="03B5138A"/>
    <w:rsid w:val="03B557F9"/>
    <w:rsid w:val="03B57F86"/>
    <w:rsid w:val="03BC24E5"/>
    <w:rsid w:val="03BC7FB2"/>
    <w:rsid w:val="03BD0EB3"/>
    <w:rsid w:val="03BD3A6B"/>
    <w:rsid w:val="03BE4173"/>
    <w:rsid w:val="03BF291B"/>
    <w:rsid w:val="03C13EA7"/>
    <w:rsid w:val="03C2447D"/>
    <w:rsid w:val="03C251A8"/>
    <w:rsid w:val="03C3506A"/>
    <w:rsid w:val="03CA0367"/>
    <w:rsid w:val="03CA41F4"/>
    <w:rsid w:val="03CB07BB"/>
    <w:rsid w:val="03CB182D"/>
    <w:rsid w:val="03CC1915"/>
    <w:rsid w:val="03CD5689"/>
    <w:rsid w:val="03D0508A"/>
    <w:rsid w:val="03D165FF"/>
    <w:rsid w:val="03D3146C"/>
    <w:rsid w:val="03D319AA"/>
    <w:rsid w:val="03D40599"/>
    <w:rsid w:val="03D61BC1"/>
    <w:rsid w:val="03D62A34"/>
    <w:rsid w:val="03DF5371"/>
    <w:rsid w:val="03E27EA1"/>
    <w:rsid w:val="03E3221B"/>
    <w:rsid w:val="03E67AC9"/>
    <w:rsid w:val="03EA4D1F"/>
    <w:rsid w:val="03EC0245"/>
    <w:rsid w:val="03EC3793"/>
    <w:rsid w:val="03EF4625"/>
    <w:rsid w:val="03EF6F6C"/>
    <w:rsid w:val="03F536B4"/>
    <w:rsid w:val="03F6215D"/>
    <w:rsid w:val="03F62166"/>
    <w:rsid w:val="03F624FF"/>
    <w:rsid w:val="03F81A4C"/>
    <w:rsid w:val="03F928AF"/>
    <w:rsid w:val="03FA591D"/>
    <w:rsid w:val="03FB7227"/>
    <w:rsid w:val="03FC2810"/>
    <w:rsid w:val="03FC2FC4"/>
    <w:rsid w:val="03FD08B3"/>
    <w:rsid w:val="03FD1EE6"/>
    <w:rsid w:val="03FF309B"/>
    <w:rsid w:val="04010EEE"/>
    <w:rsid w:val="040110BD"/>
    <w:rsid w:val="0406752F"/>
    <w:rsid w:val="0407600B"/>
    <w:rsid w:val="0408780D"/>
    <w:rsid w:val="04096296"/>
    <w:rsid w:val="041001AF"/>
    <w:rsid w:val="04102E57"/>
    <w:rsid w:val="041665C7"/>
    <w:rsid w:val="0416785F"/>
    <w:rsid w:val="041D2640"/>
    <w:rsid w:val="041F5CA2"/>
    <w:rsid w:val="04237649"/>
    <w:rsid w:val="042379FE"/>
    <w:rsid w:val="04252AE5"/>
    <w:rsid w:val="04253FF4"/>
    <w:rsid w:val="04264DCA"/>
    <w:rsid w:val="04276082"/>
    <w:rsid w:val="042967D5"/>
    <w:rsid w:val="042B5BFA"/>
    <w:rsid w:val="042C13B8"/>
    <w:rsid w:val="042C1AE9"/>
    <w:rsid w:val="042E6A2A"/>
    <w:rsid w:val="042F3110"/>
    <w:rsid w:val="04304C49"/>
    <w:rsid w:val="0432516B"/>
    <w:rsid w:val="04346B58"/>
    <w:rsid w:val="043A4061"/>
    <w:rsid w:val="043B0AA0"/>
    <w:rsid w:val="043D2D6E"/>
    <w:rsid w:val="04443BF0"/>
    <w:rsid w:val="04474483"/>
    <w:rsid w:val="04481850"/>
    <w:rsid w:val="044A090B"/>
    <w:rsid w:val="044A19AF"/>
    <w:rsid w:val="044F43F6"/>
    <w:rsid w:val="04520BF5"/>
    <w:rsid w:val="0452439F"/>
    <w:rsid w:val="045476A5"/>
    <w:rsid w:val="045546FF"/>
    <w:rsid w:val="045656EE"/>
    <w:rsid w:val="045B3D85"/>
    <w:rsid w:val="045B3F6D"/>
    <w:rsid w:val="045F045C"/>
    <w:rsid w:val="04612650"/>
    <w:rsid w:val="04616F0B"/>
    <w:rsid w:val="04617F62"/>
    <w:rsid w:val="046275CC"/>
    <w:rsid w:val="046848FF"/>
    <w:rsid w:val="04685C91"/>
    <w:rsid w:val="046A243C"/>
    <w:rsid w:val="046B7256"/>
    <w:rsid w:val="046E562E"/>
    <w:rsid w:val="046F4EB4"/>
    <w:rsid w:val="046F7BE6"/>
    <w:rsid w:val="04727227"/>
    <w:rsid w:val="04727597"/>
    <w:rsid w:val="04737EDC"/>
    <w:rsid w:val="04782D12"/>
    <w:rsid w:val="04791216"/>
    <w:rsid w:val="047A2D4E"/>
    <w:rsid w:val="047C50C9"/>
    <w:rsid w:val="047E0CB1"/>
    <w:rsid w:val="047F3871"/>
    <w:rsid w:val="047F7FBE"/>
    <w:rsid w:val="04870F82"/>
    <w:rsid w:val="048D14F2"/>
    <w:rsid w:val="048D2252"/>
    <w:rsid w:val="048E1F23"/>
    <w:rsid w:val="048F3CCF"/>
    <w:rsid w:val="04944433"/>
    <w:rsid w:val="04952FF4"/>
    <w:rsid w:val="049612F2"/>
    <w:rsid w:val="04965141"/>
    <w:rsid w:val="049753B0"/>
    <w:rsid w:val="04975B1F"/>
    <w:rsid w:val="049D0A3E"/>
    <w:rsid w:val="049F1D1B"/>
    <w:rsid w:val="04A17F99"/>
    <w:rsid w:val="04A23040"/>
    <w:rsid w:val="04A50653"/>
    <w:rsid w:val="04A567A6"/>
    <w:rsid w:val="04A8233D"/>
    <w:rsid w:val="04AB0054"/>
    <w:rsid w:val="04AB0A4F"/>
    <w:rsid w:val="04AE0D3B"/>
    <w:rsid w:val="04AE5EF2"/>
    <w:rsid w:val="04AF21F9"/>
    <w:rsid w:val="04B16A06"/>
    <w:rsid w:val="04B55CE6"/>
    <w:rsid w:val="04B630DD"/>
    <w:rsid w:val="04B65E98"/>
    <w:rsid w:val="04B837D0"/>
    <w:rsid w:val="04B91877"/>
    <w:rsid w:val="04BC1C7E"/>
    <w:rsid w:val="04BF2D90"/>
    <w:rsid w:val="04C04B04"/>
    <w:rsid w:val="04C05EC3"/>
    <w:rsid w:val="04C171C3"/>
    <w:rsid w:val="04C467E1"/>
    <w:rsid w:val="04C70576"/>
    <w:rsid w:val="04C8206C"/>
    <w:rsid w:val="04C84F5D"/>
    <w:rsid w:val="04C8798B"/>
    <w:rsid w:val="04C92552"/>
    <w:rsid w:val="04C96966"/>
    <w:rsid w:val="04CB7FEF"/>
    <w:rsid w:val="04CD65D3"/>
    <w:rsid w:val="04CE6689"/>
    <w:rsid w:val="04D055E8"/>
    <w:rsid w:val="04D27B6C"/>
    <w:rsid w:val="04D36E55"/>
    <w:rsid w:val="04D46F22"/>
    <w:rsid w:val="04D53CD4"/>
    <w:rsid w:val="04D847AD"/>
    <w:rsid w:val="04DA31B7"/>
    <w:rsid w:val="04DA6F49"/>
    <w:rsid w:val="04DC4F89"/>
    <w:rsid w:val="04DF5DFE"/>
    <w:rsid w:val="04DF738B"/>
    <w:rsid w:val="04E071A8"/>
    <w:rsid w:val="04E12DC8"/>
    <w:rsid w:val="04E638E3"/>
    <w:rsid w:val="04E76655"/>
    <w:rsid w:val="04EA08FE"/>
    <w:rsid w:val="04EB1280"/>
    <w:rsid w:val="04EB488B"/>
    <w:rsid w:val="04EC0BCB"/>
    <w:rsid w:val="04EC1A52"/>
    <w:rsid w:val="04F0473E"/>
    <w:rsid w:val="04F10064"/>
    <w:rsid w:val="04F25B03"/>
    <w:rsid w:val="04FA4938"/>
    <w:rsid w:val="04FB3368"/>
    <w:rsid w:val="04FB37A9"/>
    <w:rsid w:val="04FC52F6"/>
    <w:rsid w:val="05015451"/>
    <w:rsid w:val="0501608F"/>
    <w:rsid w:val="05092953"/>
    <w:rsid w:val="05093773"/>
    <w:rsid w:val="050B4CB1"/>
    <w:rsid w:val="050C3986"/>
    <w:rsid w:val="05122C58"/>
    <w:rsid w:val="05141115"/>
    <w:rsid w:val="051543AB"/>
    <w:rsid w:val="0515563C"/>
    <w:rsid w:val="05161CA3"/>
    <w:rsid w:val="051A5378"/>
    <w:rsid w:val="051B382E"/>
    <w:rsid w:val="051C4BAD"/>
    <w:rsid w:val="051D77DE"/>
    <w:rsid w:val="0523112A"/>
    <w:rsid w:val="05232DD0"/>
    <w:rsid w:val="05235DEA"/>
    <w:rsid w:val="05247E46"/>
    <w:rsid w:val="052629E0"/>
    <w:rsid w:val="05272084"/>
    <w:rsid w:val="052F0ED5"/>
    <w:rsid w:val="052F3FC5"/>
    <w:rsid w:val="05301664"/>
    <w:rsid w:val="053538B9"/>
    <w:rsid w:val="053706AF"/>
    <w:rsid w:val="053E2872"/>
    <w:rsid w:val="0543173C"/>
    <w:rsid w:val="054464A7"/>
    <w:rsid w:val="05450FCB"/>
    <w:rsid w:val="0546313D"/>
    <w:rsid w:val="05493845"/>
    <w:rsid w:val="05507234"/>
    <w:rsid w:val="055250E5"/>
    <w:rsid w:val="0553059A"/>
    <w:rsid w:val="0557486F"/>
    <w:rsid w:val="05586EA9"/>
    <w:rsid w:val="055A2AD4"/>
    <w:rsid w:val="055D5ED2"/>
    <w:rsid w:val="055F0A2E"/>
    <w:rsid w:val="055F33B0"/>
    <w:rsid w:val="056116F1"/>
    <w:rsid w:val="05633C5F"/>
    <w:rsid w:val="05653318"/>
    <w:rsid w:val="05690C99"/>
    <w:rsid w:val="056F771B"/>
    <w:rsid w:val="05714E70"/>
    <w:rsid w:val="05725C14"/>
    <w:rsid w:val="05730241"/>
    <w:rsid w:val="05732011"/>
    <w:rsid w:val="05734961"/>
    <w:rsid w:val="057A13D5"/>
    <w:rsid w:val="057E725D"/>
    <w:rsid w:val="05822B39"/>
    <w:rsid w:val="05871148"/>
    <w:rsid w:val="05896F62"/>
    <w:rsid w:val="058C0FB3"/>
    <w:rsid w:val="058D5B3C"/>
    <w:rsid w:val="059206B0"/>
    <w:rsid w:val="0592102A"/>
    <w:rsid w:val="059336CF"/>
    <w:rsid w:val="05933986"/>
    <w:rsid w:val="05986AD4"/>
    <w:rsid w:val="05995ECE"/>
    <w:rsid w:val="059B0F50"/>
    <w:rsid w:val="059E5F1F"/>
    <w:rsid w:val="059F05DA"/>
    <w:rsid w:val="059F671A"/>
    <w:rsid w:val="05A17643"/>
    <w:rsid w:val="05A24720"/>
    <w:rsid w:val="05A53EF4"/>
    <w:rsid w:val="05A71D55"/>
    <w:rsid w:val="05A831B3"/>
    <w:rsid w:val="05AB4B21"/>
    <w:rsid w:val="05AC4C93"/>
    <w:rsid w:val="05AD38A0"/>
    <w:rsid w:val="05B132F2"/>
    <w:rsid w:val="05B176D8"/>
    <w:rsid w:val="05B34B9B"/>
    <w:rsid w:val="05B45060"/>
    <w:rsid w:val="05B46EF9"/>
    <w:rsid w:val="05B55C8B"/>
    <w:rsid w:val="05B62E3E"/>
    <w:rsid w:val="05B912B3"/>
    <w:rsid w:val="05B935C1"/>
    <w:rsid w:val="05BA4D0E"/>
    <w:rsid w:val="05C35C55"/>
    <w:rsid w:val="05C44825"/>
    <w:rsid w:val="05C50547"/>
    <w:rsid w:val="05C62C86"/>
    <w:rsid w:val="05C63551"/>
    <w:rsid w:val="05C76784"/>
    <w:rsid w:val="05C9652A"/>
    <w:rsid w:val="05CB43F4"/>
    <w:rsid w:val="05CD7CDA"/>
    <w:rsid w:val="05D14630"/>
    <w:rsid w:val="05D34BA5"/>
    <w:rsid w:val="05DA3242"/>
    <w:rsid w:val="05E04EF6"/>
    <w:rsid w:val="05E11251"/>
    <w:rsid w:val="05E25518"/>
    <w:rsid w:val="05E644F4"/>
    <w:rsid w:val="05E730C0"/>
    <w:rsid w:val="05EB3D09"/>
    <w:rsid w:val="05EB5A5A"/>
    <w:rsid w:val="05EC5034"/>
    <w:rsid w:val="05EE08F6"/>
    <w:rsid w:val="05EF1523"/>
    <w:rsid w:val="05F00F35"/>
    <w:rsid w:val="05F018C8"/>
    <w:rsid w:val="05F10971"/>
    <w:rsid w:val="05F56AE2"/>
    <w:rsid w:val="05F6089A"/>
    <w:rsid w:val="05F8282F"/>
    <w:rsid w:val="05FC3E50"/>
    <w:rsid w:val="06006D8E"/>
    <w:rsid w:val="06036570"/>
    <w:rsid w:val="06041FC9"/>
    <w:rsid w:val="0609238D"/>
    <w:rsid w:val="060D26AF"/>
    <w:rsid w:val="0617530F"/>
    <w:rsid w:val="06196803"/>
    <w:rsid w:val="061A7A95"/>
    <w:rsid w:val="061B75A0"/>
    <w:rsid w:val="061C0A99"/>
    <w:rsid w:val="061E1890"/>
    <w:rsid w:val="06230704"/>
    <w:rsid w:val="0624509F"/>
    <w:rsid w:val="0625440B"/>
    <w:rsid w:val="0628136F"/>
    <w:rsid w:val="062871DE"/>
    <w:rsid w:val="062970D6"/>
    <w:rsid w:val="062C5F41"/>
    <w:rsid w:val="062E1701"/>
    <w:rsid w:val="062E42EE"/>
    <w:rsid w:val="062E52BC"/>
    <w:rsid w:val="06333D5B"/>
    <w:rsid w:val="06357D4B"/>
    <w:rsid w:val="06380C4E"/>
    <w:rsid w:val="06394B1E"/>
    <w:rsid w:val="063A0558"/>
    <w:rsid w:val="063C3CB8"/>
    <w:rsid w:val="063C623F"/>
    <w:rsid w:val="063E2355"/>
    <w:rsid w:val="06423F89"/>
    <w:rsid w:val="064460EA"/>
    <w:rsid w:val="0648326F"/>
    <w:rsid w:val="06496E8F"/>
    <w:rsid w:val="064D26E3"/>
    <w:rsid w:val="06515BEC"/>
    <w:rsid w:val="06525205"/>
    <w:rsid w:val="065304DE"/>
    <w:rsid w:val="06531789"/>
    <w:rsid w:val="0655303F"/>
    <w:rsid w:val="065A681F"/>
    <w:rsid w:val="065B23D0"/>
    <w:rsid w:val="065C66D7"/>
    <w:rsid w:val="065D066B"/>
    <w:rsid w:val="065D5CB1"/>
    <w:rsid w:val="065F4BB5"/>
    <w:rsid w:val="0663292F"/>
    <w:rsid w:val="066364B9"/>
    <w:rsid w:val="06652005"/>
    <w:rsid w:val="066623AF"/>
    <w:rsid w:val="06676B61"/>
    <w:rsid w:val="06684166"/>
    <w:rsid w:val="066B2D9A"/>
    <w:rsid w:val="066F34F0"/>
    <w:rsid w:val="06705394"/>
    <w:rsid w:val="06753505"/>
    <w:rsid w:val="067B52F5"/>
    <w:rsid w:val="067B7B72"/>
    <w:rsid w:val="067D6C33"/>
    <w:rsid w:val="067D7D7D"/>
    <w:rsid w:val="067E1C70"/>
    <w:rsid w:val="067F4E6B"/>
    <w:rsid w:val="06806FBB"/>
    <w:rsid w:val="06870804"/>
    <w:rsid w:val="0687152B"/>
    <w:rsid w:val="06876D4D"/>
    <w:rsid w:val="06895898"/>
    <w:rsid w:val="068D467E"/>
    <w:rsid w:val="06925660"/>
    <w:rsid w:val="06932839"/>
    <w:rsid w:val="0694334C"/>
    <w:rsid w:val="06946CC0"/>
    <w:rsid w:val="0695621B"/>
    <w:rsid w:val="06965CB1"/>
    <w:rsid w:val="069708F9"/>
    <w:rsid w:val="0697543D"/>
    <w:rsid w:val="06980540"/>
    <w:rsid w:val="069C5C85"/>
    <w:rsid w:val="069D3AC9"/>
    <w:rsid w:val="069E3577"/>
    <w:rsid w:val="069E78FD"/>
    <w:rsid w:val="069F31DE"/>
    <w:rsid w:val="06A05433"/>
    <w:rsid w:val="06A20A95"/>
    <w:rsid w:val="06A52926"/>
    <w:rsid w:val="06A660D3"/>
    <w:rsid w:val="06A712A0"/>
    <w:rsid w:val="06AB127D"/>
    <w:rsid w:val="06AB3CF1"/>
    <w:rsid w:val="06AF0BC2"/>
    <w:rsid w:val="06AF7CF5"/>
    <w:rsid w:val="06B3720F"/>
    <w:rsid w:val="06B50A61"/>
    <w:rsid w:val="06B5619B"/>
    <w:rsid w:val="06B660BE"/>
    <w:rsid w:val="06B90932"/>
    <w:rsid w:val="06BA1F60"/>
    <w:rsid w:val="06BB6B12"/>
    <w:rsid w:val="06BB76A1"/>
    <w:rsid w:val="06C10500"/>
    <w:rsid w:val="06C3158D"/>
    <w:rsid w:val="06C62235"/>
    <w:rsid w:val="06CD0EA0"/>
    <w:rsid w:val="06CD2391"/>
    <w:rsid w:val="06D17B67"/>
    <w:rsid w:val="06D65E8B"/>
    <w:rsid w:val="06DD23E6"/>
    <w:rsid w:val="06DE00BF"/>
    <w:rsid w:val="06E0117D"/>
    <w:rsid w:val="06E13205"/>
    <w:rsid w:val="06E651AC"/>
    <w:rsid w:val="06E8064F"/>
    <w:rsid w:val="06EE482B"/>
    <w:rsid w:val="06F20C59"/>
    <w:rsid w:val="06F42E05"/>
    <w:rsid w:val="06F50B19"/>
    <w:rsid w:val="06F81635"/>
    <w:rsid w:val="06FC5FD6"/>
    <w:rsid w:val="06FE4BD5"/>
    <w:rsid w:val="06FE4F25"/>
    <w:rsid w:val="06FE5C15"/>
    <w:rsid w:val="06FE674C"/>
    <w:rsid w:val="06FE7D7E"/>
    <w:rsid w:val="070132C4"/>
    <w:rsid w:val="07020DB7"/>
    <w:rsid w:val="0704685C"/>
    <w:rsid w:val="0706260C"/>
    <w:rsid w:val="07077ECF"/>
    <w:rsid w:val="07080B9A"/>
    <w:rsid w:val="070F68C1"/>
    <w:rsid w:val="071761D4"/>
    <w:rsid w:val="07183103"/>
    <w:rsid w:val="071A71CF"/>
    <w:rsid w:val="071B36EC"/>
    <w:rsid w:val="071E0B0A"/>
    <w:rsid w:val="072025FF"/>
    <w:rsid w:val="072060B1"/>
    <w:rsid w:val="072120FB"/>
    <w:rsid w:val="07213DC2"/>
    <w:rsid w:val="07243A08"/>
    <w:rsid w:val="072924CF"/>
    <w:rsid w:val="07294125"/>
    <w:rsid w:val="0729580F"/>
    <w:rsid w:val="072A016D"/>
    <w:rsid w:val="072A194E"/>
    <w:rsid w:val="072A7AA5"/>
    <w:rsid w:val="072B388F"/>
    <w:rsid w:val="072D24F3"/>
    <w:rsid w:val="072D6954"/>
    <w:rsid w:val="07343A43"/>
    <w:rsid w:val="07351BA3"/>
    <w:rsid w:val="073850FD"/>
    <w:rsid w:val="073A1FA0"/>
    <w:rsid w:val="073C25DC"/>
    <w:rsid w:val="073D2489"/>
    <w:rsid w:val="07401022"/>
    <w:rsid w:val="074125D1"/>
    <w:rsid w:val="07445EC5"/>
    <w:rsid w:val="074552DD"/>
    <w:rsid w:val="0746100C"/>
    <w:rsid w:val="07491510"/>
    <w:rsid w:val="074E56DB"/>
    <w:rsid w:val="07500EE2"/>
    <w:rsid w:val="07524725"/>
    <w:rsid w:val="07555E20"/>
    <w:rsid w:val="07580465"/>
    <w:rsid w:val="0759283B"/>
    <w:rsid w:val="07597011"/>
    <w:rsid w:val="075C7B8F"/>
    <w:rsid w:val="075D61F7"/>
    <w:rsid w:val="07600350"/>
    <w:rsid w:val="07643DB9"/>
    <w:rsid w:val="07686549"/>
    <w:rsid w:val="076D4CC2"/>
    <w:rsid w:val="076F7332"/>
    <w:rsid w:val="077258D9"/>
    <w:rsid w:val="07733D60"/>
    <w:rsid w:val="07746608"/>
    <w:rsid w:val="07747ED2"/>
    <w:rsid w:val="077505DC"/>
    <w:rsid w:val="077556B4"/>
    <w:rsid w:val="07757EFE"/>
    <w:rsid w:val="07763B01"/>
    <w:rsid w:val="0779018C"/>
    <w:rsid w:val="077F7059"/>
    <w:rsid w:val="07806B65"/>
    <w:rsid w:val="078117A3"/>
    <w:rsid w:val="07826FEB"/>
    <w:rsid w:val="07851393"/>
    <w:rsid w:val="078801A3"/>
    <w:rsid w:val="078819C4"/>
    <w:rsid w:val="078836CF"/>
    <w:rsid w:val="07892D4E"/>
    <w:rsid w:val="07893F96"/>
    <w:rsid w:val="078C19C9"/>
    <w:rsid w:val="078D4BCC"/>
    <w:rsid w:val="079003C1"/>
    <w:rsid w:val="07901F05"/>
    <w:rsid w:val="07902221"/>
    <w:rsid w:val="0791003F"/>
    <w:rsid w:val="079702D0"/>
    <w:rsid w:val="07997097"/>
    <w:rsid w:val="079A50BB"/>
    <w:rsid w:val="07A44CB5"/>
    <w:rsid w:val="07A511D1"/>
    <w:rsid w:val="07A62CEB"/>
    <w:rsid w:val="07A643F0"/>
    <w:rsid w:val="07A94AC1"/>
    <w:rsid w:val="07AB74A1"/>
    <w:rsid w:val="07AD30F8"/>
    <w:rsid w:val="07AD3D14"/>
    <w:rsid w:val="07AF681B"/>
    <w:rsid w:val="07AF7D72"/>
    <w:rsid w:val="07B20BF9"/>
    <w:rsid w:val="07B76639"/>
    <w:rsid w:val="07B923B1"/>
    <w:rsid w:val="07BD2C09"/>
    <w:rsid w:val="07BD3889"/>
    <w:rsid w:val="07BE56C3"/>
    <w:rsid w:val="07BF794B"/>
    <w:rsid w:val="07BF7C81"/>
    <w:rsid w:val="07C06D01"/>
    <w:rsid w:val="07C173CF"/>
    <w:rsid w:val="07C42F18"/>
    <w:rsid w:val="07C52B94"/>
    <w:rsid w:val="07C531B7"/>
    <w:rsid w:val="07C73E05"/>
    <w:rsid w:val="07C9399E"/>
    <w:rsid w:val="07CA549C"/>
    <w:rsid w:val="07CB43B7"/>
    <w:rsid w:val="07D11613"/>
    <w:rsid w:val="07D11B09"/>
    <w:rsid w:val="07D17C83"/>
    <w:rsid w:val="07D24954"/>
    <w:rsid w:val="07D32B59"/>
    <w:rsid w:val="07D472A3"/>
    <w:rsid w:val="07D5242B"/>
    <w:rsid w:val="07D70D4A"/>
    <w:rsid w:val="07D76F55"/>
    <w:rsid w:val="07D953A3"/>
    <w:rsid w:val="07DC3113"/>
    <w:rsid w:val="07DC51DF"/>
    <w:rsid w:val="07DD7BE2"/>
    <w:rsid w:val="07E34A09"/>
    <w:rsid w:val="07E66E98"/>
    <w:rsid w:val="07E76DED"/>
    <w:rsid w:val="07EC427D"/>
    <w:rsid w:val="07EC707C"/>
    <w:rsid w:val="07EF2ECF"/>
    <w:rsid w:val="07EF36A9"/>
    <w:rsid w:val="07EF3FB3"/>
    <w:rsid w:val="07F15569"/>
    <w:rsid w:val="07F25D6C"/>
    <w:rsid w:val="07F376FF"/>
    <w:rsid w:val="07F469D9"/>
    <w:rsid w:val="07F60755"/>
    <w:rsid w:val="07F82EAF"/>
    <w:rsid w:val="07F85FB0"/>
    <w:rsid w:val="07F86A22"/>
    <w:rsid w:val="07F87D17"/>
    <w:rsid w:val="07F92458"/>
    <w:rsid w:val="080469AE"/>
    <w:rsid w:val="080643C3"/>
    <w:rsid w:val="08073DE4"/>
    <w:rsid w:val="0808613B"/>
    <w:rsid w:val="08091E9B"/>
    <w:rsid w:val="080B7B2D"/>
    <w:rsid w:val="080E25ED"/>
    <w:rsid w:val="080F5506"/>
    <w:rsid w:val="08100B34"/>
    <w:rsid w:val="081024D6"/>
    <w:rsid w:val="0818303F"/>
    <w:rsid w:val="08190B5A"/>
    <w:rsid w:val="08197FC0"/>
    <w:rsid w:val="081A6E0B"/>
    <w:rsid w:val="081B7FA3"/>
    <w:rsid w:val="081F484D"/>
    <w:rsid w:val="08203CBA"/>
    <w:rsid w:val="082308DD"/>
    <w:rsid w:val="08256D64"/>
    <w:rsid w:val="08261B96"/>
    <w:rsid w:val="082A42A6"/>
    <w:rsid w:val="082C0BB5"/>
    <w:rsid w:val="082C2D84"/>
    <w:rsid w:val="082C72AE"/>
    <w:rsid w:val="08322DA8"/>
    <w:rsid w:val="08344AAD"/>
    <w:rsid w:val="08355916"/>
    <w:rsid w:val="0839675B"/>
    <w:rsid w:val="08396CA9"/>
    <w:rsid w:val="083B4013"/>
    <w:rsid w:val="083C322D"/>
    <w:rsid w:val="083D1B38"/>
    <w:rsid w:val="08411EC4"/>
    <w:rsid w:val="08416F42"/>
    <w:rsid w:val="084179E5"/>
    <w:rsid w:val="08431D40"/>
    <w:rsid w:val="08494B4F"/>
    <w:rsid w:val="084A2F8F"/>
    <w:rsid w:val="084B2668"/>
    <w:rsid w:val="084B2D08"/>
    <w:rsid w:val="08520EC8"/>
    <w:rsid w:val="08561DFB"/>
    <w:rsid w:val="08563AD9"/>
    <w:rsid w:val="085B6D7F"/>
    <w:rsid w:val="085E0354"/>
    <w:rsid w:val="085E7B6B"/>
    <w:rsid w:val="085F0C0F"/>
    <w:rsid w:val="08614FE9"/>
    <w:rsid w:val="086453F5"/>
    <w:rsid w:val="0867622B"/>
    <w:rsid w:val="08685F4F"/>
    <w:rsid w:val="08687F15"/>
    <w:rsid w:val="08694313"/>
    <w:rsid w:val="086A5A08"/>
    <w:rsid w:val="086E54D3"/>
    <w:rsid w:val="086E7EBA"/>
    <w:rsid w:val="08715704"/>
    <w:rsid w:val="08730CC8"/>
    <w:rsid w:val="08732546"/>
    <w:rsid w:val="08737DC3"/>
    <w:rsid w:val="087544FF"/>
    <w:rsid w:val="08757F8F"/>
    <w:rsid w:val="08767AEF"/>
    <w:rsid w:val="087A607E"/>
    <w:rsid w:val="087B708F"/>
    <w:rsid w:val="087C04B6"/>
    <w:rsid w:val="087C33DD"/>
    <w:rsid w:val="08804F29"/>
    <w:rsid w:val="08827139"/>
    <w:rsid w:val="0886746C"/>
    <w:rsid w:val="088831DA"/>
    <w:rsid w:val="088933C3"/>
    <w:rsid w:val="0889746A"/>
    <w:rsid w:val="088A7C21"/>
    <w:rsid w:val="088C24AE"/>
    <w:rsid w:val="088C56CE"/>
    <w:rsid w:val="088C5DC8"/>
    <w:rsid w:val="088D46D6"/>
    <w:rsid w:val="088E6DDC"/>
    <w:rsid w:val="08910597"/>
    <w:rsid w:val="08931B50"/>
    <w:rsid w:val="089343E7"/>
    <w:rsid w:val="08937850"/>
    <w:rsid w:val="089607DB"/>
    <w:rsid w:val="089613C7"/>
    <w:rsid w:val="089659CA"/>
    <w:rsid w:val="089725AF"/>
    <w:rsid w:val="089B0E59"/>
    <w:rsid w:val="089F3094"/>
    <w:rsid w:val="08A05D70"/>
    <w:rsid w:val="08A11E9A"/>
    <w:rsid w:val="08A1733E"/>
    <w:rsid w:val="08A2097A"/>
    <w:rsid w:val="08A468A2"/>
    <w:rsid w:val="08A50B66"/>
    <w:rsid w:val="08A907CD"/>
    <w:rsid w:val="08A91FE6"/>
    <w:rsid w:val="08AC2770"/>
    <w:rsid w:val="08B10ED7"/>
    <w:rsid w:val="08B574A5"/>
    <w:rsid w:val="08B82004"/>
    <w:rsid w:val="08BA7FBB"/>
    <w:rsid w:val="08BB019C"/>
    <w:rsid w:val="08BB0DAF"/>
    <w:rsid w:val="08BC261C"/>
    <w:rsid w:val="08BD4446"/>
    <w:rsid w:val="08BD5B5E"/>
    <w:rsid w:val="08BE4F5F"/>
    <w:rsid w:val="08BF622B"/>
    <w:rsid w:val="08C11907"/>
    <w:rsid w:val="08C24816"/>
    <w:rsid w:val="08C316F1"/>
    <w:rsid w:val="08C70CB1"/>
    <w:rsid w:val="08C909D7"/>
    <w:rsid w:val="08CA1DFD"/>
    <w:rsid w:val="08CB0445"/>
    <w:rsid w:val="08CC7838"/>
    <w:rsid w:val="08CF3834"/>
    <w:rsid w:val="08D1381B"/>
    <w:rsid w:val="08D248C9"/>
    <w:rsid w:val="08D61375"/>
    <w:rsid w:val="08DA287A"/>
    <w:rsid w:val="08DB432C"/>
    <w:rsid w:val="08DC4157"/>
    <w:rsid w:val="08DF27F7"/>
    <w:rsid w:val="08DF5C72"/>
    <w:rsid w:val="08E03401"/>
    <w:rsid w:val="08E604F1"/>
    <w:rsid w:val="08E86C3A"/>
    <w:rsid w:val="08EC1588"/>
    <w:rsid w:val="08EC72D9"/>
    <w:rsid w:val="08EE7FEF"/>
    <w:rsid w:val="08F17157"/>
    <w:rsid w:val="08F20571"/>
    <w:rsid w:val="08F50131"/>
    <w:rsid w:val="08F64BDF"/>
    <w:rsid w:val="08F82335"/>
    <w:rsid w:val="08F9077D"/>
    <w:rsid w:val="08FA67BF"/>
    <w:rsid w:val="08FC38F3"/>
    <w:rsid w:val="08FE33F7"/>
    <w:rsid w:val="08FF4956"/>
    <w:rsid w:val="09074176"/>
    <w:rsid w:val="090D5700"/>
    <w:rsid w:val="090F1CAE"/>
    <w:rsid w:val="09136CC3"/>
    <w:rsid w:val="091403B8"/>
    <w:rsid w:val="09150328"/>
    <w:rsid w:val="09195500"/>
    <w:rsid w:val="091A3F59"/>
    <w:rsid w:val="091C00FD"/>
    <w:rsid w:val="091C2B84"/>
    <w:rsid w:val="091D2B05"/>
    <w:rsid w:val="091D320A"/>
    <w:rsid w:val="092162B7"/>
    <w:rsid w:val="0925217E"/>
    <w:rsid w:val="0927174A"/>
    <w:rsid w:val="09295431"/>
    <w:rsid w:val="092D4145"/>
    <w:rsid w:val="092E2D8E"/>
    <w:rsid w:val="092F2F70"/>
    <w:rsid w:val="09313AA9"/>
    <w:rsid w:val="093140DB"/>
    <w:rsid w:val="09331F63"/>
    <w:rsid w:val="09341C46"/>
    <w:rsid w:val="0935384E"/>
    <w:rsid w:val="09370D0D"/>
    <w:rsid w:val="09371ACF"/>
    <w:rsid w:val="09373C44"/>
    <w:rsid w:val="093763FF"/>
    <w:rsid w:val="09394BE4"/>
    <w:rsid w:val="09400649"/>
    <w:rsid w:val="094126E9"/>
    <w:rsid w:val="0941444B"/>
    <w:rsid w:val="09414B39"/>
    <w:rsid w:val="09447DBC"/>
    <w:rsid w:val="09487505"/>
    <w:rsid w:val="094921AE"/>
    <w:rsid w:val="094B5E2D"/>
    <w:rsid w:val="09501601"/>
    <w:rsid w:val="0950405D"/>
    <w:rsid w:val="09522133"/>
    <w:rsid w:val="095379A0"/>
    <w:rsid w:val="09541F69"/>
    <w:rsid w:val="09597035"/>
    <w:rsid w:val="095B56D5"/>
    <w:rsid w:val="095C1247"/>
    <w:rsid w:val="095E2DE3"/>
    <w:rsid w:val="09604BA5"/>
    <w:rsid w:val="096526D6"/>
    <w:rsid w:val="0969153F"/>
    <w:rsid w:val="096D42EC"/>
    <w:rsid w:val="09702FC1"/>
    <w:rsid w:val="09732E85"/>
    <w:rsid w:val="09733A92"/>
    <w:rsid w:val="09774EAD"/>
    <w:rsid w:val="097D0BD9"/>
    <w:rsid w:val="097E1643"/>
    <w:rsid w:val="097E229B"/>
    <w:rsid w:val="097E5C77"/>
    <w:rsid w:val="0986060E"/>
    <w:rsid w:val="09871B59"/>
    <w:rsid w:val="09891D21"/>
    <w:rsid w:val="09892099"/>
    <w:rsid w:val="098A3890"/>
    <w:rsid w:val="098D5718"/>
    <w:rsid w:val="098F1BC0"/>
    <w:rsid w:val="098F3DAB"/>
    <w:rsid w:val="098F547B"/>
    <w:rsid w:val="09972152"/>
    <w:rsid w:val="09986845"/>
    <w:rsid w:val="099A0F5B"/>
    <w:rsid w:val="099C07E7"/>
    <w:rsid w:val="099D23F6"/>
    <w:rsid w:val="099E0999"/>
    <w:rsid w:val="099F4CC3"/>
    <w:rsid w:val="099F5B58"/>
    <w:rsid w:val="099F7E36"/>
    <w:rsid w:val="09A01EF0"/>
    <w:rsid w:val="09A114B5"/>
    <w:rsid w:val="09A26420"/>
    <w:rsid w:val="09A64634"/>
    <w:rsid w:val="09AA5D83"/>
    <w:rsid w:val="09AC654D"/>
    <w:rsid w:val="09AD15AD"/>
    <w:rsid w:val="09AE75F6"/>
    <w:rsid w:val="09AF6E99"/>
    <w:rsid w:val="09B14E20"/>
    <w:rsid w:val="09B174EC"/>
    <w:rsid w:val="09B26327"/>
    <w:rsid w:val="09B47BC8"/>
    <w:rsid w:val="09B52FBE"/>
    <w:rsid w:val="09B55410"/>
    <w:rsid w:val="09B70258"/>
    <w:rsid w:val="09BA66FB"/>
    <w:rsid w:val="09BF1BFF"/>
    <w:rsid w:val="09C00DAB"/>
    <w:rsid w:val="09C2327D"/>
    <w:rsid w:val="09C654CC"/>
    <w:rsid w:val="09C659F7"/>
    <w:rsid w:val="09C94788"/>
    <w:rsid w:val="09C949B9"/>
    <w:rsid w:val="09CC32D5"/>
    <w:rsid w:val="09CC5E7F"/>
    <w:rsid w:val="09CF7F39"/>
    <w:rsid w:val="09D152AA"/>
    <w:rsid w:val="09D3173B"/>
    <w:rsid w:val="09D7497E"/>
    <w:rsid w:val="09D85A27"/>
    <w:rsid w:val="09DA0B1D"/>
    <w:rsid w:val="09DC12F0"/>
    <w:rsid w:val="09DF641D"/>
    <w:rsid w:val="09E04EE8"/>
    <w:rsid w:val="09E16B81"/>
    <w:rsid w:val="09E62280"/>
    <w:rsid w:val="09E71C50"/>
    <w:rsid w:val="09E721CE"/>
    <w:rsid w:val="09E824AE"/>
    <w:rsid w:val="09E90123"/>
    <w:rsid w:val="09E9698E"/>
    <w:rsid w:val="09EA5009"/>
    <w:rsid w:val="09EA55D6"/>
    <w:rsid w:val="09EC6215"/>
    <w:rsid w:val="09EC68F5"/>
    <w:rsid w:val="09ED52FD"/>
    <w:rsid w:val="09F15802"/>
    <w:rsid w:val="09F30F6B"/>
    <w:rsid w:val="09F505B8"/>
    <w:rsid w:val="09F52A3D"/>
    <w:rsid w:val="09F53187"/>
    <w:rsid w:val="09F5529A"/>
    <w:rsid w:val="09F630D4"/>
    <w:rsid w:val="09F647C7"/>
    <w:rsid w:val="09F671D6"/>
    <w:rsid w:val="09F67F25"/>
    <w:rsid w:val="09FA1DCA"/>
    <w:rsid w:val="09FB527E"/>
    <w:rsid w:val="09FC52F9"/>
    <w:rsid w:val="09FC5F11"/>
    <w:rsid w:val="09FE765B"/>
    <w:rsid w:val="0A013EB5"/>
    <w:rsid w:val="0A020F9A"/>
    <w:rsid w:val="0A0363F6"/>
    <w:rsid w:val="0A047C67"/>
    <w:rsid w:val="0A0717AB"/>
    <w:rsid w:val="0A07709B"/>
    <w:rsid w:val="0A0904F5"/>
    <w:rsid w:val="0A090990"/>
    <w:rsid w:val="0A0C5DC2"/>
    <w:rsid w:val="0A0C691D"/>
    <w:rsid w:val="0A0F18E4"/>
    <w:rsid w:val="0A1176F7"/>
    <w:rsid w:val="0A191FED"/>
    <w:rsid w:val="0A192283"/>
    <w:rsid w:val="0A1A3A1D"/>
    <w:rsid w:val="0A1D0829"/>
    <w:rsid w:val="0A1D69D7"/>
    <w:rsid w:val="0A217147"/>
    <w:rsid w:val="0A237BB9"/>
    <w:rsid w:val="0A276413"/>
    <w:rsid w:val="0A2B66D9"/>
    <w:rsid w:val="0A2C15BB"/>
    <w:rsid w:val="0A2C5E9C"/>
    <w:rsid w:val="0A2E4B04"/>
    <w:rsid w:val="0A2E6428"/>
    <w:rsid w:val="0A300296"/>
    <w:rsid w:val="0A311ECF"/>
    <w:rsid w:val="0A31564E"/>
    <w:rsid w:val="0A33204E"/>
    <w:rsid w:val="0A371F64"/>
    <w:rsid w:val="0A3A0024"/>
    <w:rsid w:val="0A3A2142"/>
    <w:rsid w:val="0A3D5D49"/>
    <w:rsid w:val="0A3E6387"/>
    <w:rsid w:val="0A427284"/>
    <w:rsid w:val="0A456304"/>
    <w:rsid w:val="0A472B68"/>
    <w:rsid w:val="0A4878E1"/>
    <w:rsid w:val="0A4A6293"/>
    <w:rsid w:val="0A4E24F0"/>
    <w:rsid w:val="0A5102AE"/>
    <w:rsid w:val="0A517534"/>
    <w:rsid w:val="0A557EF6"/>
    <w:rsid w:val="0A57263E"/>
    <w:rsid w:val="0A5B542F"/>
    <w:rsid w:val="0A5D1233"/>
    <w:rsid w:val="0A5D594D"/>
    <w:rsid w:val="0A5E4E86"/>
    <w:rsid w:val="0A6052D6"/>
    <w:rsid w:val="0A643006"/>
    <w:rsid w:val="0A653F1B"/>
    <w:rsid w:val="0A6638E9"/>
    <w:rsid w:val="0A665CCC"/>
    <w:rsid w:val="0A6A2E7C"/>
    <w:rsid w:val="0A6B4CE3"/>
    <w:rsid w:val="0A6E50BD"/>
    <w:rsid w:val="0A6E65CD"/>
    <w:rsid w:val="0A7143DC"/>
    <w:rsid w:val="0A763AAA"/>
    <w:rsid w:val="0A7776AF"/>
    <w:rsid w:val="0A7B7E1D"/>
    <w:rsid w:val="0A7C65AC"/>
    <w:rsid w:val="0A810CD2"/>
    <w:rsid w:val="0A860DBF"/>
    <w:rsid w:val="0A893C15"/>
    <w:rsid w:val="0A8B7E2C"/>
    <w:rsid w:val="0A8C3049"/>
    <w:rsid w:val="0A8F373D"/>
    <w:rsid w:val="0A900D91"/>
    <w:rsid w:val="0A927FC6"/>
    <w:rsid w:val="0A9508E5"/>
    <w:rsid w:val="0A995F3B"/>
    <w:rsid w:val="0A9B5E9C"/>
    <w:rsid w:val="0A9F10AD"/>
    <w:rsid w:val="0AA132AB"/>
    <w:rsid w:val="0AA1684F"/>
    <w:rsid w:val="0AA5405E"/>
    <w:rsid w:val="0AA61DB2"/>
    <w:rsid w:val="0AA85642"/>
    <w:rsid w:val="0AAC3495"/>
    <w:rsid w:val="0AAE28AF"/>
    <w:rsid w:val="0AAF572F"/>
    <w:rsid w:val="0AB35994"/>
    <w:rsid w:val="0AB46142"/>
    <w:rsid w:val="0AB83AD7"/>
    <w:rsid w:val="0AB90599"/>
    <w:rsid w:val="0ABA326B"/>
    <w:rsid w:val="0ABC6D2B"/>
    <w:rsid w:val="0ABE7736"/>
    <w:rsid w:val="0ABF2403"/>
    <w:rsid w:val="0AC11B73"/>
    <w:rsid w:val="0AC53531"/>
    <w:rsid w:val="0AC60E25"/>
    <w:rsid w:val="0AC95F1B"/>
    <w:rsid w:val="0ACE254F"/>
    <w:rsid w:val="0AD07A46"/>
    <w:rsid w:val="0AD115E0"/>
    <w:rsid w:val="0AD26E0B"/>
    <w:rsid w:val="0AD33ED2"/>
    <w:rsid w:val="0AD54E33"/>
    <w:rsid w:val="0AD702F9"/>
    <w:rsid w:val="0AD77F31"/>
    <w:rsid w:val="0ADB526B"/>
    <w:rsid w:val="0ADD0205"/>
    <w:rsid w:val="0ADE29D4"/>
    <w:rsid w:val="0ADE612A"/>
    <w:rsid w:val="0AE4392A"/>
    <w:rsid w:val="0AE55B40"/>
    <w:rsid w:val="0AEA2BDB"/>
    <w:rsid w:val="0AEB4BBF"/>
    <w:rsid w:val="0AF74652"/>
    <w:rsid w:val="0AFB279D"/>
    <w:rsid w:val="0B016FF7"/>
    <w:rsid w:val="0B061E99"/>
    <w:rsid w:val="0B0A0567"/>
    <w:rsid w:val="0B0E4188"/>
    <w:rsid w:val="0B14688F"/>
    <w:rsid w:val="0B171A34"/>
    <w:rsid w:val="0B1745D7"/>
    <w:rsid w:val="0B18353C"/>
    <w:rsid w:val="0B1A0C60"/>
    <w:rsid w:val="0B216D12"/>
    <w:rsid w:val="0B230874"/>
    <w:rsid w:val="0B2711FE"/>
    <w:rsid w:val="0B283F6B"/>
    <w:rsid w:val="0B2B0955"/>
    <w:rsid w:val="0B2C20DF"/>
    <w:rsid w:val="0B2D6223"/>
    <w:rsid w:val="0B2D74B8"/>
    <w:rsid w:val="0B2F7973"/>
    <w:rsid w:val="0B305E0C"/>
    <w:rsid w:val="0B315157"/>
    <w:rsid w:val="0B324AEF"/>
    <w:rsid w:val="0B331592"/>
    <w:rsid w:val="0B360F4A"/>
    <w:rsid w:val="0B3A20D8"/>
    <w:rsid w:val="0B3D046B"/>
    <w:rsid w:val="0B3E4266"/>
    <w:rsid w:val="0B4103D5"/>
    <w:rsid w:val="0B424E42"/>
    <w:rsid w:val="0B4568DF"/>
    <w:rsid w:val="0B46348C"/>
    <w:rsid w:val="0B487624"/>
    <w:rsid w:val="0B4C7BF3"/>
    <w:rsid w:val="0B4F3CC3"/>
    <w:rsid w:val="0B501D7A"/>
    <w:rsid w:val="0B53286A"/>
    <w:rsid w:val="0B5605B5"/>
    <w:rsid w:val="0B5673B0"/>
    <w:rsid w:val="0B5728E2"/>
    <w:rsid w:val="0B59150E"/>
    <w:rsid w:val="0B5E66D2"/>
    <w:rsid w:val="0B605E43"/>
    <w:rsid w:val="0B61036B"/>
    <w:rsid w:val="0B660844"/>
    <w:rsid w:val="0B6A03DB"/>
    <w:rsid w:val="0B6A0D0D"/>
    <w:rsid w:val="0B6C249C"/>
    <w:rsid w:val="0B703DC8"/>
    <w:rsid w:val="0B737660"/>
    <w:rsid w:val="0B7A3A08"/>
    <w:rsid w:val="0B7E3392"/>
    <w:rsid w:val="0B7E5B84"/>
    <w:rsid w:val="0B7E6CF2"/>
    <w:rsid w:val="0B80042C"/>
    <w:rsid w:val="0B835CDB"/>
    <w:rsid w:val="0B855E3A"/>
    <w:rsid w:val="0B8602CF"/>
    <w:rsid w:val="0B865235"/>
    <w:rsid w:val="0B870DF2"/>
    <w:rsid w:val="0B881681"/>
    <w:rsid w:val="0B8B5347"/>
    <w:rsid w:val="0B8D636C"/>
    <w:rsid w:val="0B8E4BBC"/>
    <w:rsid w:val="0B906C33"/>
    <w:rsid w:val="0B911F83"/>
    <w:rsid w:val="0B914DEE"/>
    <w:rsid w:val="0B917FF7"/>
    <w:rsid w:val="0B933FE7"/>
    <w:rsid w:val="0B94296A"/>
    <w:rsid w:val="0B981051"/>
    <w:rsid w:val="0B983EA1"/>
    <w:rsid w:val="0B987D0E"/>
    <w:rsid w:val="0B9A09D2"/>
    <w:rsid w:val="0B9A2DBB"/>
    <w:rsid w:val="0B9D24DD"/>
    <w:rsid w:val="0B9E5DE3"/>
    <w:rsid w:val="0BA34981"/>
    <w:rsid w:val="0BA72AB8"/>
    <w:rsid w:val="0BA8798D"/>
    <w:rsid w:val="0BA917CB"/>
    <w:rsid w:val="0BAA6F4C"/>
    <w:rsid w:val="0BAC5580"/>
    <w:rsid w:val="0BAF79D5"/>
    <w:rsid w:val="0BB0228D"/>
    <w:rsid w:val="0BB03A2F"/>
    <w:rsid w:val="0BB075BA"/>
    <w:rsid w:val="0BB14106"/>
    <w:rsid w:val="0BB17CFA"/>
    <w:rsid w:val="0BC32A14"/>
    <w:rsid w:val="0BC36AFF"/>
    <w:rsid w:val="0BC3733E"/>
    <w:rsid w:val="0BC62ED1"/>
    <w:rsid w:val="0BC634F9"/>
    <w:rsid w:val="0BC74F34"/>
    <w:rsid w:val="0BC87A58"/>
    <w:rsid w:val="0BCA0E66"/>
    <w:rsid w:val="0BCE2E37"/>
    <w:rsid w:val="0BD4010F"/>
    <w:rsid w:val="0BD54701"/>
    <w:rsid w:val="0BD60EF3"/>
    <w:rsid w:val="0BD83B64"/>
    <w:rsid w:val="0BDE5299"/>
    <w:rsid w:val="0BE146EC"/>
    <w:rsid w:val="0BE34A30"/>
    <w:rsid w:val="0BE36E34"/>
    <w:rsid w:val="0BE478C5"/>
    <w:rsid w:val="0BE66BE3"/>
    <w:rsid w:val="0BE701E5"/>
    <w:rsid w:val="0BE74190"/>
    <w:rsid w:val="0BED4D46"/>
    <w:rsid w:val="0BF129A4"/>
    <w:rsid w:val="0BF15DB1"/>
    <w:rsid w:val="0BF5792A"/>
    <w:rsid w:val="0BF57A2E"/>
    <w:rsid w:val="0BF6203C"/>
    <w:rsid w:val="0BF71F8B"/>
    <w:rsid w:val="0BF813D5"/>
    <w:rsid w:val="0BF94B3F"/>
    <w:rsid w:val="0BFA5EA6"/>
    <w:rsid w:val="0BFF42FB"/>
    <w:rsid w:val="0C000A5A"/>
    <w:rsid w:val="0C025E46"/>
    <w:rsid w:val="0C041398"/>
    <w:rsid w:val="0C06146E"/>
    <w:rsid w:val="0C093C20"/>
    <w:rsid w:val="0C0A39E9"/>
    <w:rsid w:val="0C0B23E8"/>
    <w:rsid w:val="0C0B70D1"/>
    <w:rsid w:val="0C111E03"/>
    <w:rsid w:val="0C137276"/>
    <w:rsid w:val="0C1675AF"/>
    <w:rsid w:val="0C1707BE"/>
    <w:rsid w:val="0C18515E"/>
    <w:rsid w:val="0C1A72E0"/>
    <w:rsid w:val="0C1C4A67"/>
    <w:rsid w:val="0C1E7966"/>
    <w:rsid w:val="0C2140A6"/>
    <w:rsid w:val="0C2343C3"/>
    <w:rsid w:val="0C2372C8"/>
    <w:rsid w:val="0C265688"/>
    <w:rsid w:val="0C2C5B71"/>
    <w:rsid w:val="0C2E53DB"/>
    <w:rsid w:val="0C325BD1"/>
    <w:rsid w:val="0C347A33"/>
    <w:rsid w:val="0C364845"/>
    <w:rsid w:val="0C386C46"/>
    <w:rsid w:val="0C393856"/>
    <w:rsid w:val="0C3B30D7"/>
    <w:rsid w:val="0C3B372F"/>
    <w:rsid w:val="0C3B3EF0"/>
    <w:rsid w:val="0C3D3989"/>
    <w:rsid w:val="0C3E52EE"/>
    <w:rsid w:val="0C3F27F1"/>
    <w:rsid w:val="0C446677"/>
    <w:rsid w:val="0C45385B"/>
    <w:rsid w:val="0C4573E0"/>
    <w:rsid w:val="0C472A16"/>
    <w:rsid w:val="0C49386B"/>
    <w:rsid w:val="0C4D23AA"/>
    <w:rsid w:val="0C511EFC"/>
    <w:rsid w:val="0C5155D1"/>
    <w:rsid w:val="0C53676D"/>
    <w:rsid w:val="0C544C2C"/>
    <w:rsid w:val="0C593309"/>
    <w:rsid w:val="0C5A72A7"/>
    <w:rsid w:val="0C5B633C"/>
    <w:rsid w:val="0C5C5405"/>
    <w:rsid w:val="0C5D726E"/>
    <w:rsid w:val="0C600E61"/>
    <w:rsid w:val="0C617BAA"/>
    <w:rsid w:val="0C633B57"/>
    <w:rsid w:val="0C640226"/>
    <w:rsid w:val="0C6762CD"/>
    <w:rsid w:val="0C6A01F9"/>
    <w:rsid w:val="0C6E1BC6"/>
    <w:rsid w:val="0C6E631D"/>
    <w:rsid w:val="0C6F39CA"/>
    <w:rsid w:val="0C72579C"/>
    <w:rsid w:val="0C7430E4"/>
    <w:rsid w:val="0C76553C"/>
    <w:rsid w:val="0C773AE8"/>
    <w:rsid w:val="0C781B04"/>
    <w:rsid w:val="0C782C1E"/>
    <w:rsid w:val="0C787DE3"/>
    <w:rsid w:val="0C7A076D"/>
    <w:rsid w:val="0C7A7DA2"/>
    <w:rsid w:val="0C7C058F"/>
    <w:rsid w:val="0C7D25F5"/>
    <w:rsid w:val="0C7D4451"/>
    <w:rsid w:val="0C7E3E75"/>
    <w:rsid w:val="0C805BA6"/>
    <w:rsid w:val="0C805C00"/>
    <w:rsid w:val="0C810C15"/>
    <w:rsid w:val="0C815F57"/>
    <w:rsid w:val="0C821616"/>
    <w:rsid w:val="0C830E03"/>
    <w:rsid w:val="0C845782"/>
    <w:rsid w:val="0C8512E4"/>
    <w:rsid w:val="0C854653"/>
    <w:rsid w:val="0C8D5EF3"/>
    <w:rsid w:val="0C916AE6"/>
    <w:rsid w:val="0C93216C"/>
    <w:rsid w:val="0C950ADE"/>
    <w:rsid w:val="0C99401C"/>
    <w:rsid w:val="0C9C6791"/>
    <w:rsid w:val="0C9D7CF1"/>
    <w:rsid w:val="0CA12430"/>
    <w:rsid w:val="0CA37AA5"/>
    <w:rsid w:val="0CA41AB8"/>
    <w:rsid w:val="0CA71329"/>
    <w:rsid w:val="0CA94F21"/>
    <w:rsid w:val="0CA953A4"/>
    <w:rsid w:val="0CAA32BA"/>
    <w:rsid w:val="0CAB6E72"/>
    <w:rsid w:val="0CAC4CBC"/>
    <w:rsid w:val="0CAC6C9F"/>
    <w:rsid w:val="0CAD6CDD"/>
    <w:rsid w:val="0CB47121"/>
    <w:rsid w:val="0CBA0B21"/>
    <w:rsid w:val="0CBB069E"/>
    <w:rsid w:val="0CBC3061"/>
    <w:rsid w:val="0CBE0136"/>
    <w:rsid w:val="0CC12489"/>
    <w:rsid w:val="0CC12F0F"/>
    <w:rsid w:val="0CC1570B"/>
    <w:rsid w:val="0CC53EA5"/>
    <w:rsid w:val="0CC84EC1"/>
    <w:rsid w:val="0CCB10A7"/>
    <w:rsid w:val="0CD0274D"/>
    <w:rsid w:val="0CD30C93"/>
    <w:rsid w:val="0CD36772"/>
    <w:rsid w:val="0CD52566"/>
    <w:rsid w:val="0CD61980"/>
    <w:rsid w:val="0CD75A26"/>
    <w:rsid w:val="0CDA72DD"/>
    <w:rsid w:val="0CDB16E6"/>
    <w:rsid w:val="0CDC3859"/>
    <w:rsid w:val="0CE37E3E"/>
    <w:rsid w:val="0CE42724"/>
    <w:rsid w:val="0CE576F7"/>
    <w:rsid w:val="0CE6715A"/>
    <w:rsid w:val="0CE84CF7"/>
    <w:rsid w:val="0CE85EC3"/>
    <w:rsid w:val="0CEB487A"/>
    <w:rsid w:val="0CED3595"/>
    <w:rsid w:val="0CF1197C"/>
    <w:rsid w:val="0CF273A1"/>
    <w:rsid w:val="0CF32817"/>
    <w:rsid w:val="0CF42462"/>
    <w:rsid w:val="0CFA4B25"/>
    <w:rsid w:val="0CFB0D6B"/>
    <w:rsid w:val="0CFB65AD"/>
    <w:rsid w:val="0CFC5480"/>
    <w:rsid w:val="0CFC574C"/>
    <w:rsid w:val="0CFF5A44"/>
    <w:rsid w:val="0D050B4C"/>
    <w:rsid w:val="0D0835ED"/>
    <w:rsid w:val="0D092463"/>
    <w:rsid w:val="0D0A3C2B"/>
    <w:rsid w:val="0D0D2F90"/>
    <w:rsid w:val="0D0D5981"/>
    <w:rsid w:val="0D0F4056"/>
    <w:rsid w:val="0D0F63DE"/>
    <w:rsid w:val="0D12369F"/>
    <w:rsid w:val="0D1314E8"/>
    <w:rsid w:val="0D1631A3"/>
    <w:rsid w:val="0D18274D"/>
    <w:rsid w:val="0D182DDE"/>
    <w:rsid w:val="0D1C0000"/>
    <w:rsid w:val="0D1E190E"/>
    <w:rsid w:val="0D25595A"/>
    <w:rsid w:val="0D264601"/>
    <w:rsid w:val="0D267FB1"/>
    <w:rsid w:val="0D2B488A"/>
    <w:rsid w:val="0D2C64AE"/>
    <w:rsid w:val="0D2E233A"/>
    <w:rsid w:val="0D301FEF"/>
    <w:rsid w:val="0D3409E6"/>
    <w:rsid w:val="0D383A65"/>
    <w:rsid w:val="0D397203"/>
    <w:rsid w:val="0D3A0D60"/>
    <w:rsid w:val="0D3B03E3"/>
    <w:rsid w:val="0D3B1EEF"/>
    <w:rsid w:val="0D3B67E3"/>
    <w:rsid w:val="0D3C38AB"/>
    <w:rsid w:val="0D3D1B5D"/>
    <w:rsid w:val="0D413774"/>
    <w:rsid w:val="0D424131"/>
    <w:rsid w:val="0D462056"/>
    <w:rsid w:val="0D46356D"/>
    <w:rsid w:val="0D467D3D"/>
    <w:rsid w:val="0D497FC0"/>
    <w:rsid w:val="0D4C7C72"/>
    <w:rsid w:val="0D4D46B1"/>
    <w:rsid w:val="0D504331"/>
    <w:rsid w:val="0D516C1A"/>
    <w:rsid w:val="0D5253C5"/>
    <w:rsid w:val="0D5439EC"/>
    <w:rsid w:val="0D5517C7"/>
    <w:rsid w:val="0D55368C"/>
    <w:rsid w:val="0D5F0968"/>
    <w:rsid w:val="0D656F2B"/>
    <w:rsid w:val="0D6667AB"/>
    <w:rsid w:val="0D681649"/>
    <w:rsid w:val="0D6A4832"/>
    <w:rsid w:val="0D6B35BD"/>
    <w:rsid w:val="0D6B71C3"/>
    <w:rsid w:val="0D6D5152"/>
    <w:rsid w:val="0D6D52C9"/>
    <w:rsid w:val="0D6E4924"/>
    <w:rsid w:val="0D717F96"/>
    <w:rsid w:val="0D74426A"/>
    <w:rsid w:val="0D767A09"/>
    <w:rsid w:val="0D79080E"/>
    <w:rsid w:val="0D7A5730"/>
    <w:rsid w:val="0D7B04F7"/>
    <w:rsid w:val="0D7D175A"/>
    <w:rsid w:val="0D813D48"/>
    <w:rsid w:val="0D832578"/>
    <w:rsid w:val="0D854D1D"/>
    <w:rsid w:val="0D861F55"/>
    <w:rsid w:val="0D871557"/>
    <w:rsid w:val="0D88202E"/>
    <w:rsid w:val="0D885D5E"/>
    <w:rsid w:val="0D8B672E"/>
    <w:rsid w:val="0D8B79A0"/>
    <w:rsid w:val="0D8F73B9"/>
    <w:rsid w:val="0D903E2F"/>
    <w:rsid w:val="0D905966"/>
    <w:rsid w:val="0D917515"/>
    <w:rsid w:val="0D941662"/>
    <w:rsid w:val="0D9469C9"/>
    <w:rsid w:val="0D9B5181"/>
    <w:rsid w:val="0D9D07AA"/>
    <w:rsid w:val="0D9F79C4"/>
    <w:rsid w:val="0DA02AE9"/>
    <w:rsid w:val="0DA3662C"/>
    <w:rsid w:val="0DA56185"/>
    <w:rsid w:val="0DA57036"/>
    <w:rsid w:val="0DA60F66"/>
    <w:rsid w:val="0DA7095C"/>
    <w:rsid w:val="0DA766FE"/>
    <w:rsid w:val="0DA973F0"/>
    <w:rsid w:val="0DAA21A6"/>
    <w:rsid w:val="0DAA3A0F"/>
    <w:rsid w:val="0DAF40C4"/>
    <w:rsid w:val="0DB422A9"/>
    <w:rsid w:val="0DB433A4"/>
    <w:rsid w:val="0DB45C67"/>
    <w:rsid w:val="0DB4737B"/>
    <w:rsid w:val="0DB53FD3"/>
    <w:rsid w:val="0DB604DE"/>
    <w:rsid w:val="0DB611FD"/>
    <w:rsid w:val="0DB767A5"/>
    <w:rsid w:val="0DBB6566"/>
    <w:rsid w:val="0DBC4372"/>
    <w:rsid w:val="0DBC5545"/>
    <w:rsid w:val="0DBF010E"/>
    <w:rsid w:val="0DBF1BB3"/>
    <w:rsid w:val="0DC018A4"/>
    <w:rsid w:val="0DC17C7A"/>
    <w:rsid w:val="0DCB3C4B"/>
    <w:rsid w:val="0DCE100F"/>
    <w:rsid w:val="0DCE10EF"/>
    <w:rsid w:val="0DCE543A"/>
    <w:rsid w:val="0DCF0EA4"/>
    <w:rsid w:val="0DD27A6E"/>
    <w:rsid w:val="0DD66146"/>
    <w:rsid w:val="0DD8177A"/>
    <w:rsid w:val="0DDA18B5"/>
    <w:rsid w:val="0DDB4289"/>
    <w:rsid w:val="0DDC6DB9"/>
    <w:rsid w:val="0DDD5C0E"/>
    <w:rsid w:val="0DE04DA5"/>
    <w:rsid w:val="0DE11766"/>
    <w:rsid w:val="0DE2101A"/>
    <w:rsid w:val="0DE34DD6"/>
    <w:rsid w:val="0DEB7E49"/>
    <w:rsid w:val="0DEE406A"/>
    <w:rsid w:val="0DEE7448"/>
    <w:rsid w:val="0DF2056F"/>
    <w:rsid w:val="0DF236D2"/>
    <w:rsid w:val="0DF40B58"/>
    <w:rsid w:val="0DF604E0"/>
    <w:rsid w:val="0DF635F0"/>
    <w:rsid w:val="0DF74387"/>
    <w:rsid w:val="0DF86D84"/>
    <w:rsid w:val="0DF973A0"/>
    <w:rsid w:val="0DFA7745"/>
    <w:rsid w:val="0DFC0FB0"/>
    <w:rsid w:val="0DFF3178"/>
    <w:rsid w:val="0DFF7D71"/>
    <w:rsid w:val="0E0045AC"/>
    <w:rsid w:val="0E014561"/>
    <w:rsid w:val="0E03161B"/>
    <w:rsid w:val="0E031962"/>
    <w:rsid w:val="0E0A292D"/>
    <w:rsid w:val="0E0A5CE1"/>
    <w:rsid w:val="0E0B7BBB"/>
    <w:rsid w:val="0E1376EE"/>
    <w:rsid w:val="0E164D6B"/>
    <w:rsid w:val="0E17399B"/>
    <w:rsid w:val="0E184B7F"/>
    <w:rsid w:val="0E1A2069"/>
    <w:rsid w:val="0E20075F"/>
    <w:rsid w:val="0E251D96"/>
    <w:rsid w:val="0E274468"/>
    <w:rsid w:val="0E2870BA"/>
    <w:rsid w:val="0E2B19D9"/>
    <w:rsid w:val="0E2B301E"/>
    <w:rsid w:val="0E30786C"/>
    <w:rsid w:val="0E3460F4"/>
    <w:rsid w:val="0E353B2E"/>
    <w:rsid w:val="0E394BDF"/>
    <w:rsid w:val="0E3A4792"/>
    <w:rsid w:val="0E3B2692"/>
    <w:rsid w:val="0E3D0F8E"/>
    <w:rsid w:val="0E406BC4"/>
    <w:rsid w:val="0E450DD4"/>
    <w:rsid w:val="0E473AD6"/>
    <w:rsid w:val="0E485D43"/>
    <w:rsid w:val="0E4944D5"/>
    <w:rsid w:val="0E49464C"/>
    <w:rsid w:val="0E4D531D"/>
    <w:rsid w:val="0E4F1F58"/>
    <w:rsid w:val="0E512343"/>
    <w:rsid w:val="0E534EF6"/>
    <w:rsid w:val="0E537800"/>
    <w:rsid w:val="0E54346B"/>
    <w:rsid w:val="0E551E3F"/>
    <w:rsid w:val="0E552701"/>
    <w:rsid w:val="0E574B4E"/>
    <w:rsid w:val="0E5A7E05"/>
    <w:rsid w:val="0E5D5CB2"/>
    <w:rsid w:val="0E5F38D2"/>
    <w:rsid w:val="0E606D94"/>
    <w:rsid w:val="0E615163"/>
    <w:rsid w:val="0E6A25E4"/>
    <w:rsid w:val="0E6C7000"/>
    <w:rsid w:val="0E6D2FDE"/>
    <w:rsid w:val="0E7066F8"/>
    <w:rsid w:val="0E717BA5"/>
    <w:rsid w:val="0E754C0D"/>
    <w:rsid w:val="0E7E519C"/>
    <w:rsid w:val="0E7E53D2"/>
    <w:rsid w:val="0E7F2B79"/>
    <w:rsid w:val="0E803B9E"/>
    <w:rsid w:val="0E82066B"/>
    <w:rsid w:val="0E826E50"/>
    <w:rsid w:val="0E8331B8"/>
    <w:rsid w:val="0E8957C7"/>
    <w:rsid w:val="0E8D0356"/>
    <w:rsid w:val="0E8E3369"/>
    <w:rsid w:val="0E8F4D79"/>
    <w:rsid w:val="0E9053BD"/>
    <w:rsid w:val="0E9247F6"/>
    <w:rsid w:val="0E9405E9"/>
    <w:rsid w:val="0E966CED"/>
    <w:rsid w:val="0E967DA3"/>
    <w:rsid w:val="0E976A59"/>
    <w:rsid w:val="0E9964A1"/>
    <w:rsid w:val="0E996522"/>
    <w:rsid w:val="0E9B28A5"/>
    <w:rsid w:val="0E9E58CB"/>
    <w:rsid w:val="0EA03A06"/>
    <w:rsid w:val="0EA24ADE"/>
    <w:rsid w:val="0EA25C9D"/>
    <w:rsid w:val="0EA436D5"/>
    <w:rsid w:val="0EA53198"/>
    <w:rsid w:val="0EA53A67"/>
    <w:rsid w:val="0EA719F9"/>
    <w:rsid w:val="0EA7684E"/>
    <w:rsid w:val="0EA87F38"/>
    <w:rsid w:val="0EA9415F"/>
    <w:rsid w:val="0EAB2205"/>
    <w:rsid w:val="0EAF1A3A"/>
    <w:rsid w:val="0EB44EB2"/>
    <w:rsid w:val="0EB5744C"/>
    <w:rsid w:val="0EBA6B03"/>
    <w:rsid w:val="0EBD1CE6"/>
    <w:rsid w:val="0EBD7991"/>
    <w:rsid w:val="0EBF67EE"/>
    <w:rsid w:val="0EC25996"/>
    <w:rsid w:val="0EC3435D"/>
    <w:rsid w:val="0EC50054"/>
    <w:rsid w:val="0EC5427D"/>
    <w:rsid w:val="0EC6059A"/>
    <w:rsid w:val="0EC64441"/>
    <w:rsid w:val="0ECA4FCB"/>
    <w:rsid w:val="0ECB13AC"/>
    <w:rsid w:val="0ECC66D0"/>
    <w:rsid w:val="0ECE3ED9"/>
    <w:rsid w:val="0ED12A46"/>
    <w:rsid w:val="0ED16C2A"/>
    <w:rsid w:val="0ED22535"/>
    <w:rsid w:val="0ED245C8"/>
    <w:rsid w:val="0ED650CA"/>
    <w:rsid w:val="0ED835C4"/>
    <w:rsid w:val="0EDA7798"/>
    <w:rsid w:val="0EDB1F5D"/>
    <w:rsid w:val="0EDC574B"/>
    <w:rsid w:val="0EDD6E84"/>
    <w:rsid w:val="0EDF1B9E"/>
    <w:rsid w:val="0EE0152E"/>
    <w:rsid w:val="0EE12C8F"/>
    <w:rsid w:val="0EE14507"/>
    <w:rsid w:val="0EE505BD"/>
    <w:rsid w:val="0EE81E83"/>
    <w:rsid w:val="0EE97C80"/>
    <w:rsid w:val="0EEA4FAC"/>
    <w:rsid w:val="0EEB0F8A"/>
    <w:rsid w:val="0EF01501"/>
    <w:rsid w:val="0EF1759C"/>
    <w:rsid w:val="0EF44FD8"/>
    <w:rsid w:val="0EF54351"/>
    <w:rsid w:val="0EF73809"/>
    <w:rsid w:val="0EF743FF"/>
    <w:rsid w:val="0EF75491"/>
    <w:rsid w:val="0EF93500"/>
    <w:rsid w:val="0EF94955"/>
    <w:rsid w:val="0EFE221F"/>
    <w:rsid w:val="0F047FDC"/>
    <w:rsid w:val="0F05248D"/>
    <w:rsid w:val="0F055F0F"/>
    <w:rsid w:val="0F0A222E"/>
    <w:rsid w:val="0F0C02F0"/>
    <w:rsid w:val="0F105920"/>
    <w:rsid w:val="0F1066E9"/>
    <w:rsid w:val="0F1127BD"/>
    <w:rsid w:val="0F116F98"/>
    <w:rsid w:val="0F130E12"/>
    <w:rsid w:val="0F150ABB"/>
    <w:rsid w:val="0F1963B2"/>
    <w:rsid w:val="0F1B4CBF"/>
    <w:rsid w:val="0F221244"/>
    <w:rsid w:val="0F237D09"/>
    <w:rsid w:val="0F2519F2"/>
    <w:rsid w:val="0F2B165F"/>
    <w:rsid w:val="0F2F6F96"/>
    <w:rsid w:val="0F37611A"/>
    <w:rsid w:val="0F38605C"/>
    <w:rsid w:val="0F3C56E2"/>
    <w:rsid w:val="0F3D314E"/>
    <w:rsid w:val="0F3E0081"/>
    <w:rsid w:val="0F3E072E"/>
    <w:rsid w:val="0F3F7CC1"/>
    <w:rsid w:val="0F411385"/>
    <w:rsid w:val="0F41311E"/>
    <w:rsid w:val="0F4208DE"/>
    <w:rsid w:val="0F46410E"/>
    <w:rsid w:val="0F46703F"/>
    <w:rsid w:val="0F484B10"/>
    <w:rsid w:val="0F4858BD"/>
    <w:rsid w:val="0F485BC3"/>
    <w:rsid w:val="0F4D20C5"/>
    <w:rsid w:val="0F4D770F"/>
    <w:rsid w:val="0F4D77A1"/>
    <w:rsid w:val="0F4E5B61"/>
    <w:rsid w:val="0F4F76B4"/>
    <w:rsid w:val="0F513F5F"/>
    <w:rsid w:val="0F5166E2"/>
    <w:rsid w:val="0F520A2C"/>
    <w:rsid w:val="0F524375"/>
    <w:rsid w:val="0F5275C6"/>
    <w:rsid w:val="0F55091F"/>
    <w:rsid w:val="0F551CF7"/>
    <w:rsid w:val="0F580B1E"/>
    <w:rsid w:val="0F5C1C63"/>
    <w:rsid w:val="0F5F47AB"/>
    <w:rsid w:val="0F6130BF"/>
    <w:rsid w:val="0F631BCC"/>
    <w:rsid w:val="0F6822CD"/>
    <w:rsid w:val="0F6B27C4"/>
    <w:rsid w:val="0F6C3430"/>
    <w:rsid w:val="0F6C6FD5"/>
    <w:rsid w:val="0F720E2E"/>
    <w:rsid w:val="0F730549"/>
    <w:rsid w:val="0F732CC7"/>
    <w:rsid w:val="0F742AB4"/>
    <w:rsid w:val="0F7602A3"/>
    <w:rsid w:val="0F76680B"/>
    <w:rsid w:val="0F794936"/>
    <w:rsid w:val="0F7976FC"/>
    <w:rsid w:val="0F7B041E"/>
    <w:rsid w:val="0F7B1205"/>
    <w:rsid w:val="0F7B26E1"/>
    <w:rsid w:val="0F7C5131"/>
    <w:rsid w:val="0F7F47B7"/>
    <w:rsid w:val="0F8105C6"/>
    <w:rsid w:val="0F810D4B"/>
    <w:rsid w:val="0F8240A9"/>
    <w:rsid w:val="0F824925"/>
    <w:rsid w:val="0F8A32E3"/>
    <w:rsid w:val="0F8A7E4A"/>
    <w:rsid w:val="0F8E0550"/>
    <w:rsid w:val="0F8E6911"/>
    <w:rsid w:val="0F8F07DC"/>
    <w:rsid w:val="0F916AF9"/>
    <w:rsid w:val="0F921EFD"/>
    <w:rsid w:val="0F92465D"/>
    <w:rsid w:val="0F92595E"/>
    <w:rsid w:val="0F967374"/>
    <w:rsid w:val="0F987CAB"/>
    <w:rsid w:val="0F99179E"/>
    <w:rsid w:val="0F99384B"/>
    <w:rsid w:val="0F9B78B6"/>
    <w:rsid w:val="0FA12D24"/>
    <w:rsid w:val="0FA1401A"/>
    <w:rsid w:val="0FA34E66"/>
    <w:rsid w:val="0FA512E5"/>
    <w:rsid w:val="0FA530E3"/>
    <w:rsid w:val="0FA5579D"/>
    <w:rsid w:val="0FA655CC"/>
    <w:rsid w:val="0FA665B1"/>
    <w:rsid w:val="0FAC2969"/>
    <w:rsid w:val="0FB30C78"/>
    <w:rsid w:val="0FB37A99"/>
    <w:rsid w:val="0FB968DF"/>
    <w:rsid w:val="0FBA38ED"/>
    <w:rsid w:val="0FBD4928"/>
    <w:rsid w:val="0FC4655E"/>
    <w:rsid w:val="0FC62A64"/>
    <w:rsid w:val="0FC74E44"/>
    <w:rsid w:val="0FC8267B"/>
    <w:rsid w:val="0FCA2678"/>
    <w:rsid w:val="0FCB2A02"/>
    <w:rsid w:val="0FCC18FD"/>
    <w:rsid w:val="0FCE6E9B"/>
    <w:rsid w:val="0FCF0085"/>
    <w:rsid w:val="0FD0457F"/>
    <w:rsid w:val="0FD04773"/>
    <w:rsid w:val="0FD228B5"/>
    <w:rsid w:val="0FD331A2"/>
    <w:rsid w:val="0FD35AFC"/>
    <w:rsid w:val="0FD53FAC"/>
    <w:rsid w:val="0FD704CA"/>
    <w:rsid w:val="0FD97E2A"/>
    <w:rsid w:val="0FDA2289"/>
    <w:rsid w:val="0FDA75FE"/>
    <w:rsid w:val="0FDB06BA"/>
    <w:rsid w:val="0FDD037E"/>
    <w:rsid w:val="0FE04FB9"/>
    <w:rsid w:val="0FE20341"/>
    <w:rsid w:val="0FE27A23"/>
    <w:rsid w:val="0FE45E3C"/>
    <w:rsid w:val="0FE5797B"/>
    <w:rsid w:val="0FE85C54"/>
    <w:rsid w:val="0FEB1E90"/>
    <w:rsid w:val="0FED48C9"/>
    <w:rsid w:val="0FEF1DAF"/>
    <w:rsid w:val="0FF27369"/>
    <w:rsid w:val="0FF32CB0"/>
    <w:rsid w:val="0FF5214B"/>
    <w:rsid w:val="0FF66C47"/>
    <w:rsid w:val="0FF700E8"/>
    <w:rsid w:val="0FF86CE3"/>
    <w:rsid w:val="0FF87F3D"/>
    <w:rsid w:val="0FFB3209"/>
    <w:rsid w:val="0FFC5F4F"/>
    <w:rsid w:val="0FFD0758"/>
    <w:rsid w:val="0FFE39C7"/>
    <w:rsid w:val="10001AA0"/>
    <w:rsid w:val="100100A3"/>
    <w:rsid w:val="10015D83"/>
    <w:rsid w:val="1007280A"/>
    <w:rsid w:val="10073DC0"/>
    <w:rsid w:val="1008130C"/>
    <w:rsid w:val="100843EE"/>
    <w:rsid w:val="100C20D2"/>
    <w:rsid w:val="100D1855"/>
    <w:rsid w:val="100E526E"/>
    <w:rsid w:val="100E7180"/>
    <w:rsid w:val="1012363A"/>
    <w:rsid w:val="101572D1"/>
    <w:rsid w:val="10171D99"/>
    <w:rsid w:val="1017432B"/>
    <w:rsid w:val="101B60E3"/>
    <w:rsid w:val="101F095A"/>
    <w:rsid w:val="101F4293"/>
    <w:rsid w:val="10227C47"/>
    <w:rsid w:val="102506F2"/>
    <w:rsid w:val="102533F8"/>
    <w:rsid w:val="10273D24"/>
    <w:rsid w:val="102A0D50"/>
    <w:rsid w:val="102B2E8A"/>
    <w:rsid w:val="102E5E39"/>
    <w:rsid w:val="10302199"/>
    <w:rsid w:val="1030283B"/>
    <w:rsid w:val="10307E12"/>
    <w:rsid w:val="10346C00"/>
    <w:rsid w:val="1037202C"/>
    <w:rsid w:val="10375652"/>
    <w:rsid w:val="10375BD1"/>
    <w:rsid w:val="10375F44"/>
    <w:rsid w:val="10394E56"/>
    <w:rsid w:val="103E139C"/>
    <w:rsid w:val="10417F81"/>
    <w:rsid w:val="10420C4E"/>
    <w:rsid w:val="10435E1C"/>
    <w:rsid w:val="104552D1"/>
    <w:rsid w:val="1048580A"/>
    <w:rsid w:val="1049542E"/>
    <w:rsid w:val="10497458"/>
    <w:rsid w:val="104D67EC"/>
    <w:rsid w:val="104F1D90"/>
    <w:rsid w:val="104F7764"/>
    <w:rsid w:val="1051248A"/>
    <w:rsid w:val="10524C3D"/>
    <w:rsid w:val="10563750"/>
    <w:rsid w:val="105A0933"/>
    <w:rsid w:val="105A51B0"/>
    <w:rsid w:val="105D0FCC"/>
    <w:rsid w:val="105E53DB"/>
    <w:rsid w:val="10602C1E"/>
    <w:rsid w:val="106161E4"/>
    <w:rsid w:val="1061660D"/>
    <w:rsid w:val="10617397"/>
    <w:rsid w:val="10617FE8"/>
    <w:rsid w:val="106256BF"/>
    <w:rsid w:val="106408B1"/>
    <w:rsid w:val="10651FE9"/>
    <w:rsid w:val="10693A75"/>
    <w:rsid w:val="106C31B1"/>
    <w:rsid w:val="1070215C"/>
    <w:rsid w:val="10702393"/>
    <w:rsid w:val="10720296"/>
    <w:rsid w:val="10730C3D"/>
    <w:rsid w:val="10732C8A"/>
    <w:rsid w:val="10763802"/>
    <w:rsid w:val="10794F65"/>
    <w:rsid w:val="107A5477"/>
    <w:rsid w:val="107C3AA5"/>
    <w:rsid w:val="107C4DD9"/>
    <w:rsid w:val="107C6D29"/>
    <w:rsid w:val="107D5D95"/>
    <w:rsid w:val="108250F6"/>
    <w:rsid w:val="1082704B"/>
    <w:rsid w:val="10834D02"/>
    <w:rsid w:val="108D60A9"/>
    <w:rsid w:val="108E5949"/>
    <w:rsid w:val="109037E0"/>
    <w:rsid w:val="10906222"/>
    <w:rsid w:val="10920AC3"/>
    <w:rsid w:val="10927CCD"/>
    <w:rsid w:val="10945523"/>
    <w:rsid w:val="10967FEB"/>
    <w:rsid w:val="10980016"/>
    <w:rsid w:val="109A2D5E"/>
    <w:rsid w:val="109D1B3F"/>
    <w:rsid w:val="109D7DFC"/>
    <w:rsid w:val="109E3AB9"/>
    <w:rsid w:val="109E7406"/>
    <w:rsid w:val="10A01EC7"/>
    <w:rsid w:val="10A1204C"/>
    <w:rsid w:val="10A17277"/>
    <w:rsid w:val="10A53C4A"/>
    <w:rsid w:val="10AA3F99"/>
    <w:rsid w:val="10AB3CD3"/>
    <w:rsid w:val="10AC2940"/>
    <w:rsid w:val="10B309C9"/>
    <w:rsid w:val="10B410D3"/>
    <w:rsid w:val="10B44A10"/>
    <w:rsid w:val="10B456A8"/>
    <w:rsid w:val="10BE3D2C"/>
    <w:rsid w:val="10C01259"/>
    <w:rsid w:val="10C22BF3"/>
    <w:rsid w:val="10C52814"/>
    <w:rsid w:val="10C72B48"/>
    <w:rsid w:val="10C7528A"/>
    <w:rsid w:val="10C773DD"/>
    <w:rsid w:val="10C96A21"/>
    <w:rsid w:val="10CA7508"/>
    <w:rsid w:val="10CD1BC4"/>
    <w:rsid w:val="10CD5F9C"/>
    <w:rsid w:val="10CE2483"/>
    <w:rsid w:val="10D03DFF"/>
    <w:rsid w:val="10D32CEA"/>
    <w:rsid w:val="10D422E2"/>
    <w:rsid w:val="10D43728"/>
    <w:rsid w:val="10D605BE"/>
    <w:rsid w:val="10D64919"/>
    <w:rsid w:val="10D64C90"/>
    <w:rsid w:val="10DA52FB"/>
    <w:rsid w:val="10DC16F7"/>
    <w:rsid w:val="10DD7D76"/>
    <w:rsid w:val="10E30338"/>
    <w:rsid w:val="10E3046A"/>
    <w:rsid w:val="10E372FF"/>
    <w:rsid w:val="10E52913"/>
    <w:rsid w:val="10E60F25"/>
    <w:rsid w:val="10E730DC"/>
    <w:rsid w:val="10E746B2"/>
    <w:rsid w:val="10E96795"/>
    <w:rsid w:val="10EA48EB"/>
    <w:rsid w:val="10ED2996"/>
    <w:rsid w:val="10EE1F6B"/>
    <w:rsid w:val="10FB250A"/>
    <w:rsid w:val="10FC6FA0"/>
    <w:rsid w:val="10FE281E"/>
    <w:rsid w:val="11067DDE"/>
    <w:rsid w:val="110976EA"/>
    <w:rsid w:val="110C5CB5"/>
    <w:rsid w:val="110F08D1"/>
    <w:rsid w:val="11100F4C"/>
    <w:rsid w:val="111015E9"/>
    <w:rsid w:val="11142758"/>
    <w:rsid w:val="111575F3"/>
    <w:rsid w:val="111A5BA4"/>
    <w:rsid w:val="111B4E24"/>
    <w:rsid w:val="111C4EA2"/>
    <w:rsid w:val="11201812"/>
    <w:rsid w:val="11202E29"/>
    <w:rsid w:val="11210026"/>
    <w:rsid w:val="11232D05"/>
    <w:rsid w:val="112430D6"/>
    <w:rsid w:val="1124525E"/>
    <w:rsid w:val="11251ABC"/>
    <w:rsid w:val="11273E66"/>
    <w:rsid w:val="112B1D34"/>
    <w:rsid w:val="112B54DC"/>
    <w:rsid w:val="112C6A73"/>
    <w:rsid w:val="112F66F7"/>
    <w:rsid w:val="11325EE7"/>
    <w:rsid w:val="113705F6"/>
    <w:rsid w:val="11397985"/>
    <w:rsid w:val="113A3D54"/>
    <w:rsid w:val="113F0DF0"/>
    <w:rsid w:val="11411784"/>
    <w:rsid w:val="114417A3"/>
    <w:rsid w:val="11483340"/>
    <w:rsid w:val="1148599D"/>
    <w:rsid w:val="11493995"/>
    <w:rsid w:val="114A4A70"/>
    <w:rsid w:val="114C2BF5"/>
    <w:rsid w:val="114D1E72"/>
    <w:rsid w:val="114D5D1D"/>
    <w:rsid w:val="114F062E"/>
    <w:rsid w:val="1151600E"/>
    <w:rsid w:val="1153287A"/>
    <w:rsid w:val="1153371F"/>
    <w:rsid w:val="115F4FAB"/>
    <w:rsid w:val="11600465"/>
    <w:rsid w:val="116405B7"/>
    <w:rsid w:val="11670870"/>
    <w:rsid w:val="11676448"/>
    <w:rsid w:val="116B3356"/>
    <w:rsid w:val="116E34DF"/>
    <w:rsid w:val="116E5DB7"/>
    <w:rsid w:val="11705023"/>
    <w:rsid w:val="117156CF"/>
    <w:rsid w:val="11732FC7"/>
    <w:rsid w:val="117A46F8"/>
    <w:rsid w:val="117B6C4C"/>
    <w:rsid w:val="11815B7B"/>
    <w:rsid w:val="118328C4"/>
    <w:rsid w:val="11892232"/>
    <w:rsid w:val="118B058F"/>
    <w:rsid w:val="118B31AC"/>
    <w:rsid w:val="118D743B"/>
    <w:rsid w:val="118E1454"/>
    <w:rsid w:val="119268D4"/>
    <w:rsid w:val="11933E06"/>
    <w:rsid w:val="11935DB3"/>
    <w:rsid w:val="119445A1"/>
    <w:rsid w:val="119575DD"/>
    <w:rsid w:val="119B6963"/>
    <w:rsid w:val="119D1557"/>
    <w:rsid w:val="119E4864"/>
    <w:rsid w:val="11A44141"/>
    <w:rsid w:val="11A52BA9"/>
    <w:rsid w:val="11A82F30"/>
    <w:rsid w:val="11AB1DC2"/>
    <w:rsid w:val="11AB6774"/>
    <w:rsid w:val="11B55D2A"/>
    <w:rsid w:val="11B60724"/>
    <w:rsid w:val="11B64B54"/>
    <w:rsid w:val="11B65AA0"/>
    <w:rsid w:val="11B97A55"/>
    <w:rsid w:val="11BB3B01"/>
    <w:rsid w:val="11C04146"/>
    <w:rsid w:val="11C11138"/>
    <w:rsid w:val="11C22980"/>
    <w:rsid w:val="11C2616A"/>
    <w:rsid w:val="11C30AF0"/>
    <w:rsid w:val="11C4287D"/>
    <w:rsid w:val="11C51D6D"/>
    <w:rsid w:val="11C95F27"/>
    <w:rsid w:val="11CD7070"/>
    <w:rsid w:val="11CE2FA0"/>
    <w:rsid w:val="11D32A56"/>
    <w:rsid w:val="11D42B55"/>
    <w:rsid w:val="11D50742"/>
    <w:rsid w:val="11D62017"/>
    <w:rsid w:val="11D74169"/>
    <w:rsid w:val="11D858CC"/>
    <w:rsid w:val="11D953C7"/>
    <w:rsid w:val="11DF6E69"/>
    <w:rsid w:val="11DF7106"/>
    <w:rsid w:val="11E0039A"/>
    <w:rsid w:val="11E22153"/>
    <w:rsid w:val="11E26B68"/>
    <w:rsid w:val="11E5215D"/>
    <w:rsid w:val="11E71457"/>
    <w:rsid w:val="11EC1AEF"/>
    <w:rsid w:val="11ED63CA"/>
    <w:rsid w:val="11EF1A33"/>
    <w:rsid w:val="11EF4D98"/>
    <w:rsid w:val="11F05700"/>
    <w:rsid w:val="11F7202F"/>
    <w:rsid w:val="11F81C2C"/>
    <w:rsid w:val="11F95B0B"/>
    <w:rsid w:val="11F96C7D"/>
    <w:rsid w:val="11FA6762"/>
    <w:rsid w:val="11FB5871"/>
    <w:rsid w:val="11FC5D78"/>
    <w:rsid w:val="11FC7E27"/>
    <w:rsid w:val="11FD3C98"/>
    <w:rsid w:val="11FE634E"/>
    <w:rsid w:val="12013BA0"/>
    <w:rsid w:val="1204633F"/>
    <w:rsid w:val="120610CE"/>
    <w:rsid w:val="12064CD7"/>
    <w:rsid w:val="12091528"/>
    <w:rsid w:val="120F3F34"/>
    <w:rsid w:val="12120D9F"/>
    <w:rsid w:val="12121CB4"/>
    <w:rsid w:val="121431A1"/>
    <w:rsid w:val="12151453"/>
    <w:rsid w:val="12176EB2"/>
    <w:rsid w:val="121C02EF"/>
    <w:rsid w:val="121D44F8"/>
    <w:rsid w:val="121F271A"/>
    <w:rsid w:val="121F797D"/>
    <w:rsid w:val="1221207F"/>
    <w:rsid w:val="12241508"/>
    <w:rsid w:val="122B4831"/>
    <w:rsid w:val="122B68E1"/>
    <w:rsid w:val="122C3546"/>
    <w:rsid w:val="122F6AE1"/>
    <w:rsid w:val="12330C16"/>
    <w:rsid w:val="12376DD0"/>
    <w:rsid w:val="12380005"/>
    <w:rsid w:val="123832C5"/>
    <w:rsid w:val="123B1731"/>
    <w:rsid w:val="123B3472"/>
    <w:rsid w:val="123F0B68"/>
    <w:rsid w:val="12401095"/>
    <w:rsid w:val="12413A00"/>
    <w:rsid w:val="124517B5"/>
    <w:rsid w:val="12494A5A"/>
    <w:rsid w:val="124B51C8"/>
    <w:rsid w:val="124F3BB1"/>
    <w:rsid w:val="125215D7"/>
    <w:rsid w:val="12530F07"/>
    <w:rsid w:val="12576A95"/>
    <w:rsid w:val="12591614"/>
    <w:rsid w:val="125C7D75"/>
    <w:rsid w:val="125D20DB"/>
    <w:rsid w:val="125F04AF"/>
    <w:rsid w:val="12601220"/>
    <w:rsid w:val="12690947"/>
    <w:rsid w:val="126C007F"/>
    <w:rsid w:val="126E5AFC"/>
    <w:rsid w:val="126F0039"/>
    <w:rsid w:val="126F4B56"/>
    <w:rsid w:val="126F7076"/>
    <w:rsid w:val="12704DFA"/>
    <w:rsid w:val="12704F93"/>
    <w:rsid w:val="12756398"/>
    <w:rsid w:val="12787DB4"/>
    <w:rsid w:val="127C444B"/>
    <w:rsid w:val="128077F3"/>
    <w:rsid w:val="12814B01"/>
    <w:rsid w:val="12817235"/>
    <w:rsid w:val="128339B9"/>
    <w:rsid w:val="12836468"/>
    <w:rsid w:val="12845507"/>
    <w:rsid w:val="128534FE"/>
    <w:rsid w:val="12855115"/>
    <w:rsid w:val="12876AE4"/>
    <w:rsid w:val="12877533"/>
    <w:rsid w:val="12897B8C"/>
    <w:rsid w:val="128A2253"/>
    <w:rsid w:val="128C2FC3"/>
    <w:rsid w:val="128E48F4"/>
    <w:rsid w:val="128F3712"/>
    <w:rsid w:val="129143FA"/>
    <w:rsid w:val="12922765"/>
    <w:rsid w:val="12936D3D"/>
    <w:rsid w:val="12945574"/>
    <w:rsid w:val="12991549"/>
    <w:rsid w:val="129A1A09"/>
    <w:rsid w:val="129D2E5F"/>
    <w:rsid w:val="129E3934"/>
    <w:rsid w:val="129E7FAB"/>
    <w:rsid w:val="12A9064A"/>
    <w:rsid w:val="12AD28E2"/>
    <w:rsid w:val="12B2181B"/>
    <w:rsid w:val="12B25D66"/>
    <w:rsid w:val="12B51551"/>
    <w:rsid w:val="12B55DCD"/>
    <w:rsid w:val="12B91ACE"/>
    <w:rsid w:val="12BA27DF"/>
    <w:rsid w:val="12BD64A3"/>
    <w:rsid w:val="12C05A6E"/>
    <w:rsid w:val="12C2676D"/>
    <w:rsid w:val="12C66211"/>
    <w:rsid w:val="12CB3CF6"/>
    <w:rsid w:val="12CC2021"/>
    <w:rsid w:val="12CF2C40"/>
    <w:rsid w:val="12D105DA"/>
    <w:rsid w:val="12D1245B"/>
    <w:rsid w:val="12D529D3"/>
    <w:rsid w:val="12D70E01"/>
    <w:rsid w:val="12DA38A0"/>
    <w:rsid w:val="12DE0745"/>
    <w:rsid w:val="12DF259A"/>
    <w:rsid w:val="12DF6F8A"/>
    <w:rsid w:val="12E10ED1"/>
    <w:rsid w:val="12E8636F"/>
    <w:rsid w:val="12EA5C47"/>
    <w:rsid w:val="12EB27F9"/>
    <w:rsid w:val="12EE6BA3"/>
    <w:rsid w:val="12F27D6F"/>
    <w:rsid w:val="12F37629"/>
    <w:rsid w:val="12F44002"/>
    <w:rsid w:val="12F4569E"/>
    <w:rsid w:val="12F4625E"/>
    <w:rsid w:val="12F50D1E"/>
    <w:rsid w:val="12F51439"/>
    <w:rsid w:val="12F528E5"/>
    <w:rsid w:val="12F6729B"/>
    <w:rsid w:val="12F729F7"/>
    <w:rsid w:val="12FD4EE3"/>
    <w:rsid w:val="13004D3E"/>
    <w:rsid w:val="1300676C"/>
    <w:rsid w:val="13023A1E"/>
    <w:rsid w:val="13024679"/>
    <w:rsid w:val="130251EA"/>
    <w:rsid w:val="130452C3"/>
    <w:rsid w:val="130571B0"/>
    <w:rsid w:val="130639C4"/>
    <w:rsid w:val="130C7C80"/>
    <w:rsid w:val="130D311B"/>
    <w:rsid w:val="130D6814"/>
    <w:rsid w:val="130E3D2A"/>
    <w:rsid w:val="130F3A1C"/>
    <w:rsid w:val="131000EA"/>
    <w:rsid w:val="13102748"/>
    <w:rsid w:val="13130EFA"/>
    <w:rsid w:val="131758EF"/>
    <w:rsid w:val="13194A27"/>
    <w:rsid w:val="131A19E9"/>
    <w:rsid w:val="131C3DE6"/>
    <w:rsid w:val="13203FF9"/>
    <w:rsid w:val="1329081C"/>
    <w:rsid w:val="132D0410"/>
    <w:rsid w:val="132E4EA4"/>
    <w:rsid w:val="13300A27"/>
    <w:rsid w:val="133353A9"/>
    <w:rsid w:val="133617D2"/>
    <w:rsid w:val="133850D0"/>
    <w:rsid w:val="13397729"/>
    <w:rsid w:val="133B3B84"/>
    <w:rsid w:val="133F1F5C"/>
    <w:rsid w:val="133F739D"/>
    <w:rsid w:val="13406A57"/>
    <w:rsid w:val="1343435D"/>
    <w:rsid w:val="134768D3"/>
    <w:rsid w:val="134833D0"/>
    <w:rsid w:val="13496179"/>
    <w:rsid w:val="134A03D2"/>
    <w:rsid w:val="134B1E53"/>
    <w:rsid w:val="134C2D69"/>
    <w:rsid w:val="134C48AE"/>
    <w:rsid w:val="134D393D"/>
    <w:rsid w:val="134E3704"/>
    <w:rsid w:val="13513740"/>
    <w:rsid w:val="13517E72"/>
    <w:rsid w:val="135405D7"/>
    <w:rsid w:val="135927E0"/>
    <w:rsid w:val="1360011F"/>
    <w:rsid w:val="13647B62"/>
    <w:rsid w:val="13652BFA"/>
    <w:rsid w:val="13652FB6"/>
    <w:rsid w:val="136644A8"/>
    <w:rsid w:val="13683244"/>
    <w:rsid w:val="136C48B2"/>
    <w:rsid w:val="136C7708"/>
    <w:rsid w:val="137077C5"/>
    <w:rsid w:val="1374088F"/>
    <w:rsid w:val="137A5C2F"/>
    <w:rsid w:val="137B2C44"/>
    <w:rsid w:val="137B624A"/>
    <w:rsid w:val="137D2FD3"/>
    <w:rsid w:val="137F451F"/>
    <w:rsid w:val="137F51C5"/>
    <w:rsid w:val="13846708"/>
    <w:rsid w:val="1385380E"/>
    <w:rsid w:val="13872E5E"/>
    <w:rsid w:val="138771E5"/>
    <w:rsid w:val="138A39F9"/>
    <w:rsid w:val="138A7565"/>
    <w:rsid w:val="138B34F8"/>
    <w:rsid w:val="138C29E6"/>
    <w:rsid w:val="139407CE"/>
    <w:rsid w:val="13962984"/>
    <w:rsid w:val="139A2DDE"/>
    <w:rsid w:val="139D27C3"/>
    <w:rsid w:val="139E288A"/>
    <w:rsid w:val="13A66C1F"/>
    <w:rsid w:val="13AA166B"/>
    <w:rsid w:val="13AA2F46"/>
    <w:rsid w:val="13AE1DA5"/>
    <w:rsid w:val="13AE7FB3"/>
    <w:rsid w:val="13B36F08"/>
    <w:rsid w:val="13B54F98"/>
    <w:rsid w:val="13B60384"/>
    <w:rsid w:val="13C2142F"/>
    <w:rsid w:val="13C34FEE"/>
    <w:rsid w:val="13C455E5"/>
    <w:rsid w:val="13C457AA"/>
    <w:rsid w:val="13C70071"/>
    <w:rsid w:val="13C8050C"/>
    <w:rsid w:val="13C91829"/>
    <w:rsid w:val="13C96735"/>
    <w:rsid w:val="13CE58B9"/>
    <w:rsid w:val="13D03F43"/>
    <w:rsid w:val="13D14793"/>
    <w:rsid w:val="13D2366F"/>
    <w:rsid w:val="13D464A0"/>
    <w:rsid w:val="13D62A61"/>
    <w:rsid w:val="13DB3543"/>
    <w:rsid w:val="13DC1AD2"/>
    <w:rsid w:val="13DC6A9E"/>
    <w:rsid w:val="13E416DE"/>
    <w:rsid w:val="13E85F42"/>
    <w:rsid w:val="13EA44B5"/>
    <w:rsid w:val="13F17677"/>
    <w:rsid w:val="13F434A7"/>
    <w:rsid w:val="13F75078"/>
    <w:rsid w:val="13F80DB9"/>
    <w:rsid w:val="13F95F23"/>
    <w:rsid w:val="13FC3507"/>
    <w:rsid w:val="13FD761A"/>
    <w:rsid w:val="13FE10D3"/>
    <w:rsid w:val="13FF2D64"/>
    <w:rsid w:val="14066D2B"/>
    <w:rsid w:val="140B09C8"/>
    <w:rsid w:val="140B5789"/>
    <w:rsid w:val="140F54F2"/>
    <w:rsid w:val="14103665"/>
    <w:rsid w:val="14127299"/>
    <w:rsid w:val="14140C73"/>
    <w:rsid w:val="141520FC"/>
    <w:rsid w:val="1416254A"/>
    <w:rsid w:val="141A2C32"/>
    <w:rsid w:val="141B59A6"/>
    <w:rsid w:val="141D16F7"/>
    <w:rsid w:val="141F2297"/>
    <w:rsid w:val="14263AC9"/>
    <w:rsid w:val="14274363"/>
    <w:rsid w:val="14292291"/>
    <w:rsid w:val="142C48EB"/>
    <w:rsid w:val="142D621C"/>
    <w:rsid w:val="142E0C81"/>
    <w:rsid w:val="142F07CD"/>
    <w:rsid w:val="142F6328"/>
    <w:rsid w:val="14320494"/>
    <w:rsid w:val="14326B51"/>
    <w:rsid w:val="14341595"/>
    <w:rsid w:val="1436743E"/>
    <w:rsid w:val="14384318"/>
    <w:rsid w:val="14392968"/>
    <w:rsid w:val="143B6EFE"/>
    <w:rsid w:val="14417126"/>
    <w:rsid w:val="14461A5B"/>
    <w:rsid w:val="144E5B39"/>
    <w:rsid w:val="14502B7F"/>
    <w:rsid w:val="145466CC"/>
    <w:rsid w:val="1454764F"/>
    <w:rsid w:val="14570CEB"/>
    <w:rsid w:val="145A3AB7"/>
    <w:rsid w:val="145B6DD8"/>
    <w:rsid w:val="145E5F27"/>
    <w:rsid w:val="145E708F"/>
    <w:rsid w:val="145F35C9"/>
    <w:rsid w:val="145F6A52"/>
    <w:rsid w:val="14601119"/>
    <w:rsid w:val="14604A23"/>
    <w:rsid w:val="14617220"/>
    <w:rsid w:val="14617907"/>
    <w:rsid w:val="14622823"/>
    <w:rsid w:val="14636BF8"/>
    <w:rsid w:val="146908BD"/>
    <w:rsid w:val="14693BBE"/>
    <w:rsid w:val="146A380D"/>
    <w:rsid w:val="146D5D1A"/>
    <w:rsid w:val="146F23CF"/>
    <w:rsid w:val="14731B0A"/>
    <w:rsid w:val="147456F0"/>
    <w:rsid w:val="147534BE"/>
    <w:rsid w:val="14784068"/>
    <w:rsid w:val="147858BD"/>
    <w:rsid w:val="147C0718"/>
    <w:rsid w:val="147C7920"/>
    <w:rsid w:val="147E696E"/>
    <w:rsid w:val="148601A6"/>
    <w:rsid w:val="14862A43"/>
    <w:rsid w:val="148A7609"/>
    <w:rsid w:val="148D4925"/>
    <w:rsid w:val="148E3DC6"/>
    <w:rsid w:val="14903E80"/>
    <w:rsid w:val="149462AD"/>
    <w:rsid w:val="14957EC9"/>
    <w:rsid w:val="149A78F3"/>
    <w:rsid w:val="149C5C5A"/>
    <w:rsid w:val="149F4E87"/>
    <w:rsid w:val="149F6380"/>
    <w:rsid w:val="14A07114"/>
    <w:rsid w:val="14A43A72"/>
    <w:rsid w:val="14A705DD"/>
    <w:rsid w:val="14A811AC"/>
    <w:rsid w:val="14A815C3"/>
    <w:rsid w:val="14A8296E"/>
    <w:rsid w:val="14A90651"/>
    <w:rsid w:val="14AC29F7"/>
    <w:rsid w:val="14AD142A"/>
    <w:rsid w:val="14AF514A"/>
    <w:rsid w:val="14AF6FA1"/>
    <w:rsid w:val="14B71D03"/>
    <w:rsid w:val="14B754E2"/>
    <w:rsid w:val="14BF6099"/>
    <w:rsid w:val="14C05456"/>
    <w:rsid w:val="14C14979"/>
    <w:rsid w:val="14C176AF"/>
    <w:rsid w:val="14C440BD"/>
    <w:rsid w:val="14C5654C"/>
    <w:rsid w:val="14CD1FCF"/>
    <w:rsid w:val="14CF21C6"/>
    <w:rsid w:val="14CF280F"/>
    <w:rsid w:val="14D0536C"/>
    <w:rsid w:val="14D331CF"/>
    <w:rsid w:val="14D46C66"/>
    <w:rsid w:val="14D649A9"/>
    <w:rsid w:val="14D67634"/>
    <w:rsid w:val="14D67E83"/>
    <w:rsid w:val="14D8459A"/>
    <w:rsid w:val="14DD26A3"/>
    <w:rsid w:val="14DE1312"/>
    <w:rsid w:val="14E0149C"/>
    <w:rsid w:val="14E123B4"/>
    <w:rsid w:val="14E224BD"/>
    <w:rsid w:val="14E312A4"/>
    <w:rsid w:val="14E41D0B"/>
    <w:rsid w:val="14E47D7C"/>
    <w:rsid w:val="14E709E7"/>
    <w:rsid w:val="14EA2DF3"/>
    <w:rsid w:val="14EA71A2"/>
    <w:rsid w:val="14F704B0"/>
    <w:rsid w:val="14F76A35"/>
    <w:rsid w:val="14F8550B"/>
    <w:rsid w:val="14FD2F03"/>
    <w:rsid w:val="14FD6BD0"/>
    <w:rsid w:val="15013B7A"/>
    <w:rsid w:val="1502088D"/>
    <w:rsid w:val="1504349B"/>
    <w:rsid w:val="150451A1"/>
    <w:rsid w:val="15051454"/>
    <w:rsid w:val="150710AB"/>
    <w:rsid w:val="1508069F"/>
    <w:rsid w:val="150A149F"/>
    <w:rsid w:val="150C33D3"/>
    <w:rsid w:val="150D5DB1"/>
    <w:rsid w:val="150E2CC5"/>
    <w:rsid w:val="15105534"/>
    <w:rsid w:val="15145B3D"/>
    <w:rsid w:val="151761F7"/>
    <w:rsid w:val="151A011B"/>
    <w:rsid w:val="151D3EC5"/>
    <w:rsid w:val="151F709D"/>
    <w:rsid w:val="152071D1"/>
    <w:rsid w:val="152200C0"/>
    <w:rsid w:val="152300BF"/>
    <w:rsid w:val="15257A65"/>
    <w:rsid w:val="15257F41"/>
    <w:rsid w:val="15273B66"/>
    <w:rsid w:val="152813C4"/>
    <w:rsid w:val="15293C73"/>
    <w:rsid w:val="15296E4A"/>
    <w:rsid w:val="152B21A6"/>
    <w:rsid w:val="1530015B"/>
    <w:rsid w:val="153058C0"/>
    <w:rsid w:val="15342CBE"/>
    <w:rsid w:val="1534553C"/>
    <w:rsid w:val="153527FE"/>
    <w:rsid w:val="1536379B"/>
    <w:rsid w:val="15373F93"/>
    <w:rsid w:val="153938E9"/>
    <w:rsid w:val="153A08C5"/>
    <w:rsid w:val="153B693F"/>
    <w:rsid w:val="153D6F13"/>
    <w:rsid w:val="153E0202"/>
    <w:rsid w:val="153E6D75"/>
    <w:rsid w:val="15404389"/>
    <w:rsid w:val="154452F1"/>
    <w:rsid w:val="15451D44"/>
    <w:rsid w:val="15460B46"/>
    <w:rsid w:val="15477EA5"/>
    <w:rsid w:val="154A1175"/>
    <w:rsid w:val="154C2297"/>
    <w:rsid w:val="154C3A49"/>
    <w:rsid w:val="154E376E"/>
    <w:rsid w:val="154F2B6A"/>
    <w:rsid w:val="15525F13"/>
    <w:rsid w:val="1558640A"/>
    <w:rsid w:val="155B55A5"/>
    <w:rsid w:val="155E35D2"/>
    <w:rsid w:val="155F66DE"/>
    <w:rsid w:val="15600938"/>
    <w:rsid w:val="156430B7"/>
    <w:rsid w:val="15645E38"/>
    <w:rsid w:val="15672AB8"/>
    <w:rsid w:val="156C03E3"/>
    <w:rsid w:val="156C311D"/>
    <w:rsid w:val="156E4ECC"/>
    <w:rsid w:val="156F5C9D"/>
    <w:rsid w:val="15734537"/>
    <w:rsid w:val="15735ED9"/>
    <w:rsid w:val="15781CA3"/>
    <w:rsid w:val="15793B2E"/>
    <w:rsid w:val="15794CD8"/>
    <w:rsid w:val="15795407"/>
    <w:rsid w:val="157E2FE2"/>
    <w:rsid w:val="15802D8A"/>
    <w:rsid w:val="15812930"/>
    <w:rsid w:val="15815101"/>
    <w:rsid w:val="15865610"/>
    <w:rsid w:val="158719C0"/>
    <w:rsid w:val="15875900"/>
    <w:rsid w:val="158C58B2"/>
    <w:rsid w:val="158D03DF"/>
    <w:rsid w:val="158D1ABD"/>
    <w:rsid w:val="158F35B1"/>
    <w:rsid w:val="15902560"/>
    <w:rsid w:val="15905474"/>
    <w:rsid w:val="159347B6"/>
    <w:rsid w:val="159417E8"/>
    <w:rsid w:val="15962F8D"/>
    <w:rsid w:val="159722E7"/>
    <w:rsid w:val="15972E12"/>
    <w:rsid w:val="1598424D"/>
    <w:rsid w:val="159A4EC7"/>
    <w:rsid w:val="159C7E03"/>
    <w:rsid w:val="159D068D"/>
    <w:rsid w:val="159E0F6F"/>
    <w:rsid w:val="159F07C2"/>
    <w:rsid w:val="15A41D49"/>
    <w:rsid w:val="15A4561E"/>
    <w:rsid w:val="15A646BF"/>
    <w:rsid w:val="15B076FC"/>
    <w:rsid w:val="15B41310"/>
    <w:rsid w:val="15B77D2D"/>
    <w:rsid w:val="15B9714A"/>
    <w:rsid w:val="15BA6D1D"/>
    <w:rsid w:val="15BC0ADA"/>
    <w:rsid w:val="15BE65E5"/>
    <w:rsid w:val="15C12FFA"/>
    <w:rsid w:val="15C31E68"/>
    <w:rsid w:val="15C4557A"/>
    <w:rsid w:val="15C539A4"/>
    <w:rsid w:val="15C749E9"/>
    <w:rsid w:val="15C77911"/>
    <w:rsid w:val="15C81991"/>
    <w:rsid w:val="15CA11F4"/>
    <w:rsid w:val="15CC7191"/>
    <w:rsid w:val="15CD1C66"/>
    <w:rsid w:val="15D031D5"/>
    <w:rsid w:val="15D93A2F"/>
    <w:rsid w:val="15DA577D"/>
    <w:rsid w:val="15DA77ED"/>
    <w:rsid w:val="15DD223F"/>
    <w:rsid w:val="15E10E75"/>
    <w:rsid w:val="15E44DD1"/>
    <w:rsid w:val="15E63140"/>
    <w:rsid w:val="15E64489"/>
    <w:rsid w:val="15EB53C0"/>
    <w:rsid w:val="15ED359A"/>
    <w:rsid w:val="15EE1392"/>
    <w:rsid w:val="15EF12D8"/>
    <w:rsid w:val="15EF3CEE"/>
    <w:rsid w:val="15F25085"/>
    <w:rsid w:val="15F70502"/>
    <w:rsid w:val="15F96156"/>
    <w:rsid w:val="15FB4DB4"/>
    <w:rsid w:val="15FC0E6E"/>
    <w:rsid w:val="15FC2B64"/>
    <w:rsid w:val="15FC6999"/>
    <w:rsid w:val="15FF7CBA"/>
    <w:rsid w:val="16001B5D"/>
    <w:rsid w:val="1602099A"/>
    <w:rsid w:val="16036F0F"/>
    <w:rsid w:val="16052F6B"/>
    <w:rsid w:val="16082B10"/>
    <w:rsid w:val="160F68DC"/>
    <w:rsid w:val="1616097E"/>
    <w:rsid w:val="16184FFC"/>
    <w:rsid w:val="16187CD8"/>
    <w:rsid w:val="161A43BD"/>
    <w:rsid w:val="161B3D03"/>
    <w:rsid w:val="161B6C64"/>
    <w:rsid w:val="161D3638"/>
    <w:rsid w:val="16293590"/>
    <w:rsid w:val="162B69DB"/>
    <w:rsid w:val="1636775F"/>
    <w:rsid w:val="163731E2"/>
    <w:rsid w:val="16384F05"/>
    <w:rsid w:val="1638695C"/>
    <w:rsid w:val="1639587F"/>
    <w:rsid w:val="163A559A"/>
    <w:rsid w:val="163D0170"/>
    <w:rsid w:val="163E3778"/>
    <w:rsid w:val="16406C6A"/>
    <w:rsid w:val="1642275E"/>
    <w:rsid w:val="16425E5B"/>
    <w:rsid w:val="16443884"/>
    <w:rsid w:val="164774C9"/>
    <w:rsid w:val="1649223E"/>
    <w:rsid w:val="164A7D12"/>
    <w:rsid w:val="164B64F2"/>
    <w:rsid w:val="164D455D"/>
    <w:rsid w:val="164E4111"/>
    <w:rsid w:val="16544FB4"/>
    <w:rsid w:val="165570C0"/>
    <w:rsid w:val="1656425D"/>
    <w:rsid w:val="16566D48"/>
    <w:rsid w:val="165901C1"/>
    <w:rsid w:val="16590889"/>
    <w:rsid w:val="1659515D"/>
    <w:rsid w:val="165A26AC"/>
    <w:rsid w:val="165B6143"/>
    <w:rsid w:val="165C6FF7"/>
    <w:rsid w:val="165D278B"/>
    <w:rsid w:val="16605F36"/>
    <w:rsid w:val="16616154"/>
    <w:rsid w:val="16623C60"/>
    <w:rsid w:val="166253A0"/>
    <w:rsid w:val="16627538"/>
    <w:rsid w:val="1663348E"/>
    <w:rsid w:val="16642358"/>
    <w:rsid w:val="1666751E"/>
    <w:rsid w:val="166933EE"/>
    <w:rsid w:val="166A3564"/>
    <w:rsid w:val="166A6456"/>
    <w:rsid w:val="166B0C11"/>
    <w:rsid w:val="166B0C58"/>
    <w:rsid w:val="166B3FC5"/>
    <w:rsid w:val="166F3609"/>
    <w:rsid w:val="16791B90"/>
    <w:rsid w:val="167C5680"/>
    <w:rsid w:val="16812AC5"/>
    <w:rsid w:val="16816BDB"/>
    <w:rsid w:val="16857E98"/>
    <w:rsid w:val="16873E4E"/>
    <w:rsid w:val="16892669"/>
    <w:rsid w:val="168C2BA7"/>
    <w:rsid w:val="168D0167"/>
    <w:rsid w:val="169150FA"/>
    <w:rsid w:val="16925CC5"/>
    <w:rsid w:val="169544DF"/>
    <w:rsid w:val="16967134"/>
    <w:rsid w:val="16980448"/>
    <w:rsid w:val="16982420"/>
    <w:rsid w:val="169B72D0"/>
    <w:rsid w:val="169E2216"/>
    <w:rsid w:val="169E2C47"/>
    <w:rsid w:val="169E2E04"/>
    <w:rsid w:val="169E6BC0"/>
    <w:rsid w:val="16A36390"/>
    <w:rsid w:val="16A370CA"/>
    <w:rsid w:val="16A50ED4"/>
    <w:rsid w:val="16AB0021"/>
    <w:rsid w:val="16B01444"/>
    <w:rsid w:val="16B04E13"/>
    <w:rsid w:val="16B2038D"/>
    <w:rsid w:val="16B44828"/>
    <w:rsid w:val="16B8192A"/>
    <w:rsid w:val="16BB1D9D"/>
    <w:rsid w:val="16C033DE"/>
    <w:rsid w:val="16C07F70"/>
    <w:rsid w:val="16C16F49"/>
    <w:rsid w:val="16C774FF"/>
    <w:rsid w:val="16CB20CE"/>
    <w:rsid w:val="16CB4564"/>
    <w:rsid w:val="16CD1DF3"/>
    <w:rsid w:val="16D31FE9"/>
    <w:rsid w:val="16D3351A"/>
    <w:rsid w:val="16D45E97"/>
    <w:rsid w:val="16DC27FE"/>
    <w:rsid w:val="16DC707A"/>
    <w:rsid w:val="16DF255B"/>
    <w:rsid w:val="16E0300A"/>
    <w:rsid w:val="16E708FD"/>
    <w:rsid w:val="16E852B6"/>
    <w:rsid w:val="16E9118C"/>
    <w:rsid w:val="16EE2862"/>
    <w:rsid w:val="16EE367E"/>
    <w:rsid w:val="16F07EAE"/>
    <w:rsid w:val="16F1184D"/>
    <w:rsid w:val="16F2417D"/>
    <w:rsid w:val="16F37122"/>
    <w:rsid w:val="16F435F2"/>
    <w:rsid w:val="16F4377B"/>
    <w:rsid w:val="16F5696D"/>
    <w:rsid w:val="16F905C5"/>
    <w:rsid w:val="16FA6BAB"/>
    <w:rsid w:val="16FF31D1"/>
    <w:rsid w:val="16FF35D5"/>
    <w:rsid w:val="17007570"/>
    <w:rsid w:val="1700769A"/>
    <w:rsid w:val="170172F7"/>
    <w:rsid w:val="17070680"/>
    <w:rsid w:val="17072105"/>
    <w:rsid w:val="170756B1"/>
    <w:rsid w:val="170C4135"/>
    <w:rsid w:val="170E3AB4"/>
    <w:rsid w:val="17155A10"/>
    <w:rsid w:val="171571D9"/>
    <w:rsid w:val="17157D3B"/>
    <w:rsid w:val="17163457"/>
    <w:rsid w:val="17176971"/>
    <w:rsid w:val="171B1B99"/>
    <w:rsid w:val="171B54C5"/>
    <w:rsid w:val="171D3C78"/>
    <w:rsid w:val="171D7DBF"/>
    <w:rsid w:val="172264B3"/>
    <w:rsid w:val="17251306"/>
    <w:rsid w:val="172721BE"/>
    <w:rsid w:val="172B4A4B"/>
    <w:rsid w:val="172C5421"/>
    <w:rsid w:val="172D64E2"/>
    <w:rsid w:val="173215A5"/>
    <w:rsid w:val="1732227F"/>
    <w:rsid w:val="17341D97"/>
    <w:rsid w:val="17347F64"/>
    <w:rsid w:val="173514AD"/>
    <w:rsid w:val="1739624A"/>
    <w:rsid w:val="173D2CFA"/>
    <w:rsid w:val="174065CB"/>
    <w:rsid w:val="17420855"/>
    <w:rsid w:val="174332CF"/>
    <w:rsid w:val="1746143F"/>
    <w:rsid w:val="174742FB"/>
    <w:rsid w:val="174B5E65"/>
    <w:rsid w:val="174D4618"/>
    <w:rsid w:val="17526430"/>
    <w:rsid w:val="17547900"/>
    <w:rsid w:val="175D5A32"/>
    <w:rsid w:val="175E2DA6"/>
    <w:rsid w:val="175E650B"/>
    <w:rsid w:val="17613247"/>
    <w:rsid w:val="17663E20"/>
    <w:rsid w:val="176718E5"/>
    <w:rsid w:val="17676B18"/>
    <w:rsid w:val="17684737"/>
    <w:rsid w:val="176A6934"/>
    <w:rsid w:val="176D5125"/>
    <w:rsid w:val="17704DE0"/>
    <w:rsid w:val="177443DA"/>
    <w:rsid w:val="17745574"/>
    <w:rsid w:val="17751A10"/>
    <w:rsid w:val="17757B6C"/>
    <w:rsid w:val="17765C50"/>
    <w:rsid w:val="17784F58"/>
    <w:rsid w:val="17797595"/>
    <w:rsid w:val="177D0903"/>
    <w:rsid w:val="177E5550"/>
    <w:rsid w:val="17813D70"/>
    <w:rsid w:val="17815615"/>
    <w:rsid w:val="178259C3"/>
    <w:rsid w:val="17891495"/>
    <w:rsid w:val="178B4A2B"/>
    <w:rsid w:val="178D0654"/>
    <w:rsid w:val="178F6233"/>
    <w:rsid w:val="17903B24"/>
    <w:rsid w:val="1790784D"/>
    <w:rsid w:val="1793047C"/>
    <w:rsid w:val="17941822"/>
    <w:rsid w:val="179827C2"/>
    <w:rsid w:val="179D1121"/>
    <w:rsid w:val="179F1A15"/>
    <w:rsid w:val="179F3E92"/>
    <w:rsid w:val="17A25846"/>
    <w:rsid w:val="17A803D0"/>
    <w:rsid w:val="17A90261"/>
    <w:rsid w:val="17AE7D6D"/>
    <w:rsid w:val="17AF1222"/>
    <w:rsid w:val="17B03F5C"/>
    <w:rsid w:val="17B07BD1"/>
    <w:rsid w:val="17B52419"/>
    <w:rsid w:val="17B85BA3"/>
    <w:rsid w:val="17B94463"/>
    <w:rsid w:val="17C1179E"/>
    <w:rsid w:val="17C46D39"/>
    <w:rsid w:val="17C637B8"/>
    <w:rsid w:val="17C83EF6"/>
    <w:rsid w:val="17CA4E18"/>
    <w:rsid w:val="17CA544A"/>
    <w:rsid w:val="17CC4A5F"/>
    <w:rsid w:val="17CD09C6"/>
    <w:rsid w:val="17CD7DD9"/>
    <w:rsid w:val="17D04BDD"/>
    <w:rsid w:val="17D06C25"/>
    <w:rsid w:val="17D138F1"/>
    <w:rsid w:val="17D2057D"/>
    <w:rsid w:val="17D644C8"/>
    <w:rsid w:val="17D64F18"/>
    <w:rsid w:val="17D671B1"/>
    <w:rsid w:val="17D67974"/>
    <w:rsid w:val="17E0391A"/>
    <w:rsid w:val="17E143D7"/>
    <w:rsid w:val="17E20C79"/>
    <w:rsid w:val="17E74F4A"/>
    <w:rsid w:val="17E85104"/>
    <w:rsid w:val="17EE0C26"/>
    <w:rsid w:val="17EE3489"/>
    <w:rsid w:val="17F16701"/>
    <w:rsid w:val="17F425F3"/>
    <w:rsid w:val="17F46357"/>
    <w:rsid w:val="17F46D92"/>
    <w:rsid w:val="17F6454F"/>
    <w:rsid w:val="17FC36F1"/>
    <w:rsid w:val="17FF4829"/>
    <w:rsid w:val="18016FB6"/>
    <w:rsid w:val="18033DF3"/>
    <w:rsid w:val="18042BA1"/>
    <w:rsid w:val="18064C71"/>
    <w:rsid w:val="180D6EC1"/>
    <w:rsid w:val="18101538"/>
    <w:rsid w:val="18121707"/>
    <w:rsid w:val="18122ED3"/>
    <w:rsid w:val="18122FB4"/>
    <w:rsid w:val="18126A87"/>
    <w:rsid w:val="18146BD1"/>
    <w:rsid w:val="18177576"/>
    <w:rsid w:val="1818362D"/>
    <w:rsid w:val="18196E7A"/>
    <w:rsid w:val="181975D9"/>
    <w:rsid w:val="181A3884"/>
    <w:rsid w:val="181A7016"/>
    <w:rsid w:val="181B12CE"/>
    <w:rsid w:val="181D0AA5"/>
    <w:rsid w:val="181E752E"/>
    <w:rsid w:val="1822072A"/>
    <w:rsid w:val="18223CF8"/>
    <w:rsid w:val="18225870"/>
    <w:rsid w:val="18230147"/>
    <w:rsid w:val="18232E79"/>
    <w:rsid w:val="18257151"/>
    <w:rsid w:val="182635F9"/>
    <w:rsid w:val="182711A8"/>
    <w:rsid w:val="182724DC"/>
    <w:rsid w:val="18282044"/>
    <w:rsid w:val="18286CF1"/>
    <w:rsid w:val="18304E33"/>
    <w:rsid w:val="18312DAB"/>
    <w:rsid w:val="183221B9"/>
    <w:rsid w:val="18324A12"/>
    <w:rsid w:val="18330703"/>
    <w:rsid w:val="18330A4F"/>
    <w:rsid w:val="18332C76"/>
    <w:rsid w:val="18334CBF"/>
    <w:rsid w:val="18346D1F"/>
    <w:rsid w:val="183C6336"/>
    <w:rsid w:val="183E6A38"/>
    <w:rsid w:val="18403A26"/>
    <w:rsid w:val="18415444"/>
    <w:rsid w:val="184422A5"/>
    <w:rsid w:val="18444B03"/>
    <w:rsid w:val="184A3127"/>
    <w:rsid w:val="184A3D67"/>
    <w:rsid w:val="184B10C2"/>
    <w:rsid w:val="184B3DB5"/>
    <w:rsid w:val="184B7016"/>
    <w:rsid w:val="184D1A5E"/>
    <w:rsid w:val="184E4FDA"/>
    <w:rsid w:val="184F0604"/>
    <w:rsid w:val="184F1F00"/>
    <w:rsid w:val="184F296D"/>
    <w:rsid w:val="18502B6E"/>
    <w:rsid w:val="185100BB"/>
    <w:rsid w:val="185265EF"/>
    <w:rsid w:val="18562F4D"/>
    <w:rsid w:val="18575C80"/>
    <w:rsid w:val="185A2060"/>
    <w:rsid w:val="185C6939"/>
    <w:rsid w:val="185D551F"/>
    <w:rsid w:val="18654D22"/>
    <w:rsid w:val="186566D5"/>
    <w:rsid w:val="186914A4"/>
    <w:rsid w:val="186A5385"/>
    <w:rsid w:val="186B3098"/>
    <w:rsid w:val="186B5591"/>
    <w:rsid w:val="186B704C"/>
    <w:rsid w:val="186C5F86"/>
    <w:rsid w:val="186F23AF"/>
    <w:rsid w:val="186F7AEF"/>
    <w:rsid w:val="18702C3B"/>
    <w:rsid w:val="18716535"/>
    <w:rsid w:val="18767CD2"/>
    <w:rsid w:val="18815DCF"/>
    <w:rsid w:val="18834FA3"/>
    <w:rsid w:val="1885414B"/>
    <w:rsid w:val="1885500F"/>
    <w:rsid w:val="18874105"/>
    <w:rsid w:val="188777ED"/>
    <w:rsid w:val="188824FC"/>
    <w:rsid w:val="18887650"/>
    <w:rsid w:val="18887CAD"/>
    <w:rsid w:val="18896539"/>
    <w:rsid w:val="18897B5A"/>
    <w:rsid w:val="188A4DF2"/>
    <w:rsid w:val="188D1F25"/>
    <w:rsid w:val="188D4401"/>
    <w:rsid w:val="1890525A"/>
    <w:rsid w:val="18935AB0"/>
    <w:rsid w:val="18955131"/>
    <w:rsid w:val="1896717B"/>
    <w:rsid w:val="189A4BCD"/>
    <w:rsid w:val="189B2B01"/>
    <w:rsid w:val="189C5D6F"/>
    <w:rsid w:val="18A125A3"/>
    <w:rsid w:val="18A335DA"/>
    <w:rsid w:val="18A80B48"/>
    <w:rsid w:val="18A8417D"/>
    <w:rsid w:val="18AB2D5E"/>
    <w:rsid w:val="18AC5857"/>
    <w:rsid w:val="18AF4688"/>
    <w:rsid w:val="18AF787F"/>
    <w:rsid w:val="18B00720"/>
    <w:rsid w:val="18B04EA2"/>
    <w:rsid w:val="18B07705"/>
    <w:rsid w:val="18B2054F"/>
    <w:rsid w:val="18B36A0E"/>
    <w:rsid w:val="18B5045A"/>
    <w:rsid w:val="18B66AD4"/>
    <w:rsid w:val="18B73725"/>
    <w:rsid w:val="18B74C03"/>
    <w:rsid w:val="18B77E94"/>
    <w:rsid w:val="18B81605"/>
    <w:rsid w:val="18B8450E"/>
    <w:rsid w:val="18BB435E"/>
    <w:rsid w:val="18BC633C"/>
    <w:rsid w:val="18BF4569"/>
    <w:rsid w:val="18C20090"/>
    <w:rsid w:val="18C218C9"/>
    <w:rsid w:val="18C465CC"/>
    <w:rsid w:val="18C60FC4"/>
    <w:rsid w:val="18C90C1D"/>
    <w:rsid w:val="18CC55C4"/>
    <w:rsid w:val="18CD334D"/>
    <w:rsid w:val="18CF02D6"/>
    <w:rsid w:val="18D101BA"/>
    <w:rsid w:val="18D56C2E"/>
    <w:rsid w:val="18D60DBD"/>
    <w:rsid w:val="18DB23AF"/>
    <w:rsid w:val="18DB25EF"/>
    <w:rsid w:val="18DB4500"/>
    <w:rsid w:val="18DD23F9"/>
    <w:rsid w:val="18DD5546"/>
    <w:rsid w:val="18DE3A25"/>
    <w:rsid w:val="18DE4FA3"/>
    <w:rsid w:val="18E04F0A"/>
    <w:rsid w:val="18E10D01"/>
    <w:rsid w:val="18E2415B"/>
    <w:rsid w:val="18E6307D"/>
    <w:rsid w:val="18E65DD4"/>
    <w:rsid w:val="18E76644"/>
    <w:rsid w:val="18EA6831"/>
    <w:rsid w:val="18EB7AB0"/>
    <w:rsid w:val="18EF3F2F"/>
    <w:rsid w:val="18F16D3F"/>
    <w:rsid w:val="18F56ED6"/>
    <w:rsid w:val="18FA1205"/>
    <w:rsid w:val="1901067D"/>
    <w:rsid w:val="190939FC"/>
    <w:rsid w:val="190A5876"/>
    <w:rsid w:val="190A5E9D"/>
    <w:rsid w:val="191124D4"/>
    <w:rsid w:val="19125D78"/>
    <w:rsid w:val="19163950"/>
    <w:rsid w:val="1919093C"/>
    <w:rsid w:val="191B210B"/>
    <w:rsid w:val="19204291"/>
    <w:rsid w:val="19242AC0"/>
    <w:rsid w:val="192452D2"/>
    <w:rsid w:val="19247872"/>
    <w:rsid w:val="19274374"/>
    <w:rsid w:val="1929049B"/>
    <w:rsid w:val="192C4149"/>
    <w:rsid w:val="192C7EAA"/>
    <w:rsid w:val="192E004C"/>
    <w:rsid w:val="1934647C"/>
    <w:rsid w:val="1936773E"/>
    <w:rsid w:val="19392BC3"/>
    <w:rsid w:val="193A66A5"/>
    <w:rsid w:val="193C55AC"/>
    <w:rsid w:val="193D7304"/>
    <w:rsid w:val="193F31EC"/>
    <w:rsid w:val="1940587C"/>
    <w:rsid w:val="1941562F"/>
    <w:rsid w:val="1941683D"/>
    <w:rsid w:val="19471D8B"/>
    <w:rsid w:val="194A7CED"/>
    <w:rsid w:val="194C6839"/>
    <w:rsid w:val="194F5DB9"/>
    <w:rsid w:val="195069B1"/>
    <w:rsid w:val="195105DC"/>
    <w:rsid w:val="195366C8"/>
    <w:rsid w:val="19540B7B"/>
    <w:rsid w:val="19567972"/>
    <w:rsid w:val="195C4896"/>
    <w:rsid w:val="195E1E4E"/>
    <w:rsid w:val="195F1722"/>
    <w:rsid w:val="195F356C"/>
    <w:rsid w:val="196217F1"/>
    <w:rsid w:val="196509CC"/>
    <w:rsid w:val="196639C7"/>
    <w:rsid w:val="196D7D66"/>
    <w:rsid w:val="1970568C"/>
    <w:rsid w:val="19727F82"/>
    <w:rsid w:val="197B7C60"/>
    <w:rsid w:val="197C3071"/>
    <w:rsid w:val="19831439"/>
    <w:rsid w:val="198373B3"/>
    <w:rsid w:val="19857EF4"/>
    <w:rsid w:val="19882404"/>
    <w:rsid w:val="198D61CE"/>
    <w:rsid w:val="19961687"/>
    <w:rsid w:val="199D6C8F"/>
    <w:rsid w:val="199E65E3"/>
    <w:rsid w:val="19A0027B"/>
    <w:rsid w:val="19A14DFB"/>
    <w:rsid w:val="19A2079C"/>
    <w:rsid w:val="19A45699"/>
    <w:rsid w:val="19A56064"/>
    <w:rsid w:val="19A86F64"/>
    <w:rsid w:val="19AA2CF5"/>
    <w:rsid w:val="19AC0639"/>
    <w:rsid w:val="19AF615A"/>
    <w:rsid w:val="19B1445F"/>
    <w:rsid w:val="19B30B0C"/>
    <w:rsid w:val="19B36BA1"/>
    <w:rsid w:val="19B3785A"/>
    <w:rsid w:val="19B578AD"/>
    <w:rsid w:val="19B62305"/>
    <w:rsid w:val="19B82D18"/>
    <w:rsid w:val="19B94783"/>
    <w:rsid w:val="19B97A4F"/>
    <w:rsid w:val="19BB692A"/>
    <w:rsid w:val="19BC3AD7"/>
    <w:rsid w:val="19BC4B30"/>
    <w:rsid w:val="19C00077"/>
    <w:rsid w:val="19C13B52"/>
    <w:rsid w:val="19C252E5"/>
    <w:rsid w:val="19C34717"/>
    <w:rsid w:val="19CB1DCF"/>
    <w:rsid w:val="19CF35C5"/>
    <w:rsid w:val="19D1263B"/>
    <w:rsid w:val="19D20DEA"/>
    <w:rsid w:val="19D31432"/>
    <w:rsid w:val="19D76F9D"/>
    <w:rsid w:val="19D863F4"/>
    <w:rsid w:val="19DB14A7"/>
    <w:rsid w:val="19DE45DB"/>
    <w:rsid w:val="19E14CA5"/>
    <w:rsid w:val="19E81879"/>
    <w:rsid w:val="19E87ECC"/>
    <w:rsid w:val="19E968EA"/>
    <w:rsid w:val="19EC2A09"/>
    <w:rsid w:val="19ED56AF"/>
    <w:rsid w:val="19EF3B49"/>
    <w:rsid w:val="19F12996"/>
    <w:rsid w:val="19F63C2D"/>
    <w:rsid w:val="19FA4194"/>
    <w:rsid w:val="19FC02D4"/>
    <w:rsid w:val="19FC54A3"/>
    <w:rsid w:val="19FD6672"/>
    <w:rsid w:val="1A043EE5"/>
    <w:rsid w:val="1A0533D9"/>
    <w:rsid w:val="1A157D21"/>
    <w:rsid w:val="1A1978CB"/>
    <w:rsid w:val="1A1A5AB1"/>
    <w:rsid w:val="1A1A63FF"/>
    <w:rsid w:val="1A1B6E4B"/>
    <w:rsid w:val="1A1C2C98"/>
    <w:rsid w:val="1A234956"/>
    <w:rsid w:val="1A236EC6"/>
    <w:rsid w:val="1A280CF0"/>
    <w:rsid w:val="1A2A09EC"/>
    <w:rsid w:val="1A2B25C3"/>
    <w:rsid w:val="1A2E24D1"/>
    <w:rsid w:val="1A304E69"/>
    <w:rsid w:val="1A385ED3"/>
    <w:rsid w:val="1A3A71B8"/>
    <w:rsid w:val="1A3C4750"/>
    <w:rsid w:val="1A3C4B5E"/>
    <w:rsid w:val="1A411253"/>
    <w:rsid w:val="1A412396"/>
    <w:rsid w:val="1A424E40"/>
    <w:rsid w:val="1A4260AE"/>
    <w:rsid w:val="1A433936"/>
    <w:rsid w:val="1A451843"/>
    <w:rsid w:val="1A493A14"/>
    <w:rsid w:val="1A4A2E84"/>
    <w:rsid w:val="1A4C62E8"/>
    <w:rsid w:val="1A503230"/>
    <w:rsid w:val="1A544965"/>
    <w:rsid w:val="1A553558"/>
    <w:rsid w:val="1A557125"/>
    <w:rsid w:val="1A564CB2"/>
    <w:rsid w:val="1A5913DB"/>
    <w:rsid w:val="1A593FC7"/>
    <w:rsid w:val="1A5A6A51"/>
    <w:rsid w:val="1A5B1AA1"/>
    <w:rsid w:val="1A5B568D"/>
    <w:rsid w:val="1A622726"/>
    <w:rsid w:val="1A631BDB"/>
    <w:rsid w:val="1A641EA0"/>
    <w:rsid w:val="1A662592"/>
    <w:rsid w:val="1A6812A0"/>
    <w:rsid w:val="1A6D3274"/>
    <w:rsid w:val="1A6E1BD4"/>
    <w:rsid w:val="1A6E5677"/>
    <w:rsid w:val="1A752419"/>
    <w:rsid w:val="1A753D86"/>
    <w:rsid w:val="1A770CDB"/>
    <w:rsid w:val="1A772E69"/>
    <w:rsid w:val="1A7757FC"/>
    <w:rsid w:val="1A7D37B3"/>
    <w:rsid w:val="1A7F459F"/>
    <w:rsid w:val="1A81524F"/>
    <w:rsid w:val="1A827E60"/>
    <w:rsid w:val="1A84073E"/>
    <w:rsid w:val="1A864F6F"/>
    <w:rsid w:val="1A890669"/>
    <w:rsid w:val="1A8A0963"/>
    <w:rsid w:val="1A8B2B32"/>
    <w:rsid w:val="1A8B7CF8"/>
    <w:rsid w:val="1A8F1A00"/>
    <w:rsid w:val="1A8F2762"/>
    <w:rsid w:val="1A8F4D26"/>
    <w:rsid w:val="1A91149F"/>
    <w:rsid w:val="1A933B77"/>
    <w:rsid w:val="1A957435"/>
    <w:rsid w:val="1A995395"/>
    <w:rsid w:val="1A997431"/>
    <w:rsid w:val="1A9B1949"/>
    <w:rsid w:val="1A9E0EAD"/>
    <w:rsid w:val="1AA05F2C"/>
    <w:rsid w:val="1AA44475"/>
    <w:rsid w:val="1AA51150"/>
    <w:rsid w:val="1AAC476E"/>
    <w:rsid w:val="1AAD1BD4"/>
    <w:rsid w:val="1AAE64F7"/>
    <w:rsid w:val="1AAF6844"/>
    <w:rsid w:val="1AAF7C8C"/>
    <w:rsid w:val="1AB137C4"/>
    <w:rsid w:val="1AB160E6"/>
    <w:rsid w:val="1AB31BD0"/>
    <w:rsid w:val="1AB43A41"/>
    <w:rsid w:val="1AB50428"/>
    <w:rsid w:val="1AB55992"/>
    <w:rsid w:val="1AB74132"/>
    <w:rsid w:val="1AB74F75"/>
    <w:rsid w:val="1AB866AA"/>
    <w:rsid w:val="1AB95963"/>
    <w:rsid w:val="1ABA4114"/>
    <w:rsid w:val="1ABE3A52"/>
    <w:rsid w:val="1ABF5D5A"/>
    <w:rsid w:val="1AC221E7"/>
    <w:rsid w:val="1AC361BD"/>
    <w:rsid w:val="1ACC1457"/>
    <w:rsid w:val="1ACF1571"/>
    <w:rsid w:val="1AD04395"/>
    <w:rsid w:val="1AD303B5"/>
    <w:rsid w:val="1AD4206A"/>
    <w:rsid w:val="1AD55AB9"/>
    <w:rsid w:val="1AD64A74"/>
    <w:rsid w:val="1AD66A48"/>
    <w:rsid w:val="1AD931BB"/>
    <w:rsid w:val="1ADB1758"/>
    <w:rsid w:val="1ADD152D"/>
    <w:rsid w:val="1AE01200"/>
    <w:rsid w:val="1AE66A53"/>
    <w:rsid w:val="1AE755D3"/>
    <w:rsid w:val="1AED6D76"/>
    <w:rsid w:val="1AEE3ADA"/>
    <w:rsid w:val="1AF311A3"/>
    <w:rsid w:val="1AF7779D"/>
    <w:rsid w:val="1AF865A3"/>
    <w:rsid w:val="1AFA6F86"/>
    <w:rsid w:val="1AFB10FF"/>
    <w:rsid w:val="1AFB36E4"/>
    <w:rsid w:val="1AFD3DE8"/>
    <w:rsid w:val="1AFD6550"/>
    <w:rsid w:val="1AFE4E3C"/>
    <w:rsid w:val="1AFF3E14"/>
    <w:rsid w:val="1B00126A"/>
    <w:rsid w:val="1B085875"/>
    <w:rsid w:val="1B0A417D"/>
    <w:rsid w:val="1B0C556F"/>
    <w:rsid w:val="1B0D15B8"/>
    <w:rsid w:val="1B0E5702"/>
    <w:rsid w:val="1B132DA5"/>
    <w:rsid w:val="1B197A15"/>
    <w:rsid w:val="1B1B2DC9"/>
    <w:rsid w:val="1B1D06DF"/>
    <w:rsid w:val="1B2516D5"/>
    <w:rsid w:val="1B2568BB"/>
    <w:rsid w:val="1B2A3A3C"/>
    <w:rsid w:val="1B2B50CF"/>
    <w:rsid w:val="1B2E3C22"/>
    <w:rsid w:val="1B2E4B73"/>
    <w:rsid w:val="1B302BB9"/>
    <w:rsid w:val="1B310E58"/>
    <w:rsid w:val="1B331CC9"/>
    <w:rsid w:val="1B33287C"/>
    <w:rsid w:val="1B365B2B"/>
    <w:rsid w:val="1B3660AB"/>
    <w:rsid w:val="1B3B49C3"/>
    <w:rsid w:val="1B3C6040"/>
    <w:rsid w:val="1B427301"/>
    <w:rsid w:val="1B43681B"/>
    <w:rsid w:val="1B437810"/>
    <w:rsid w:val="1B447EDA"/>
    <w:rsid w:val="1B483178"/>
    <w:rsid w:val="1B4955B5"/>
    <w:rsid w:val="1B4D1D1D"/>
    <w:rsid w:val="1B4D5CA3"/>
    <w:rsid w:val="1B4F121B"/>
    <w:rsid w:val="1B504FB0"/>
    <w:rsid w:val="1B543757"/>
    <w:rsid w:val="1B57165B"/>
    <w:rsid w:val="1B5A6CF3"/>
    <w:rsid w:val="1B5B763F"/>
    <w:rsid w:val="1B5C0CD7"/>
    <w:rsid w:val="1B5C10F4"/>
    <w:rsid w:val="1B623CB5"/>
    <w:rsid w:val="1B64294D"/>
    <w:rsid w:val="1B6665D7"/>
    <w:rsid w:val="1B673FB7"/>
    <w:rsid w:val="1B6823FA"/>
    <w:rsid w:val="1B6A2A5B"/>
    <w:rsid w:val="1B6C2200"/>
    <w:rsid w:val="1B6E29A9"/>
    <w:rsid w:val="1B703B04"/>
    <w:rsid w:val="1B7062C0"/>
    <w:rsid w:val="1B707EE9"/>
    <w:rsid w:val="1B724B62"/>
    <w:rsid w:val="1B770BD2"/>
    <w:rsid w:val="1B7A154C"/>
    <w:rsid w:val="1B7A292C"/>
    <w:rsid w:val="1B7B15A5"/>
    <w:rsid w:val="1B7B589E"/>
    <w:rsid w:val="1B7B7946"/>
    <w:rsid w:val="1B7C2E4E"/>
    <w:rsid w:val="1B7D19F6"/>
    <w:rsid w:val="1B7D1FDC"/>
    <w:rsid w:val="1B836CDF"/>
    <w:rsid w:val="1B846726"/>
    <w:rsid w:val="1B884E92"/>
    <w:rsid w:val="1B8B032F"/>
    <w:rsid w:val="1B8D3F42"/>
    <w:rsid w:val="1B8F2FBC"/>
    <w:rsid w:val="1B912058"/>
    <w:rsid w:val="1B914516"/>
    <w:rsid w:val="1B927F46"/>
    <w:rsid w:val="1B937E1D"/>
    <w:rsid w:val="1B955A35"/>
    <w:rsid w:val="1B9A058F"/>
    <w:rsid w:val="1BA1069C"/>
    <w:rsid w:val="1BA20FD8"/>
    <w:rsid w:val="1BA55443"/>
    <w:rsid w:val="1BA7646B"/>
    <w:rsid w:val="1BA84476"/>
    <w:rsid w:val="1BAA56CB"/>
    <w:rsid w:val="1BAE1A23"/>
    <w:rsid w:val="1BAF53FB"/>
    <w:rsid w:val="1BB07160"/>
    <w:rsid w:val="1BB40FA6"/>
    <w:rsid w:val="1BB67EC3"/>
    <w:rsid w:val="1BB72C1E"/>
    <w:rsid w:val="1BB95035"/>
    <w:rsid w:val="1BB959F8"/>
    <w:rsid w:val="1BBA068F"/>
    <w:rsid w:val="1BBA1076"/>
    <w:rsid w:val="1BBD10EC"/>
    <w:rsid w:val="1BBE7EAD"/>
    <w:rsid w:val="1BC30F5D"/>
    <w:rsid w:val="1BC41DFE"/>
    <w:rsid w:val="1BC86E20"/>
    <w:rsid w:val="1BC91821"/>
    <w:rsid w:val="1BC938F4"/>
    <w:rsid w:val="1BCA5306"/>
    <w:rsid w:val="1BCB5FB9"/>
    <w:rsid w:val="1BCD1AC2"/>
    <w:rsid w:val="1BD127D2"/>
    <w:rsid w:val="1BD4386A"/>
    <w:rsid w:val="1BD62E0A"/>
    <w:rsid w:val="1BD73447"/>
    <w:rsid w:val="1BDA1E85"/>
    <w:rsid w:val="1BDD4736"/>
    <w:rsid w:val="1BDD71B0"/>
    <w:rsid w:val="1BDD7904"/>
    <w:rsid w:val="1BE23A9F"/>
    <w:rsid w:val="1BE55BD3"/>
    <w:rsid w:val="1BE77B3C"/>
    <w:rsid w:val="1BE9491F"/>
    <w:rsid w:val="1BE9631B"/>
    <w:rsid w:val="1BEA4687"/>
    <w:rsid w:val="1BEA5F32"/>
    <w:rsid w:val="1BED02D6"/>
    <w:rsid w:val="1BED3EDD"/>
    <w:rsid w:val="1BF20BC7"/>
    <w:rsid w:val="1BF625B4"/>
    <w:rsid w:val="1BF70C28"/>
    <w:rsid w:val="1BF70F59"/>
    <w:rsid w:val="1BFC3FE7"/>
    <w:rsid w:val="1BFE1DC8"/>
    <w:rsid w:val="1BFE612E"/>
    <w:rsid w:val="1BFF4A48"/>
    <w:rsid w:val="1C020FB9"/>
    <w:rsid w:val="1C021186"/>
    <w:rsid w:val="1C042468"/>
    <w:rsid w:val="1C045842"/>
    <w:rsid w:val="1C045F5D"/>
    <w:rsid w:val="1C0709AA"/>
    <w:rsid w:val="1C095A64"/>
    <w:rsid w:val="1C097DA4"/>
    <w:rsid w:val="1C0A1081"/>
    <w:rsid w:val="1C0D59D9"/>
    <w:rsid w:val="1C0F607B"/>
    <w:rsid w:val="1C10023D"/>
    <w:rsid w:val="1C1007C9"/>
    <w:rsid w:val="1C110E4B"/>
    <w:rsid w:val="1C112C37"/>
    <w:rsid w:val="1C125C0F"/>
    <w:rsid w:val="1C1653FC"/>
    <w:rsid w:val="1C1762C4"/>
    <w:rsid w:val="1C197D84"/>
    <w:rsid w:val="1C1B6873"/>
    <w:rsid w:val="1C1E5D47"/>
    <w:rsid w:val="1C2045D8"/>
    <w:rsid w:val="1C236765"/>
    <w:rsid w:val="1C2502BD"/>
    <w:rsid w:val="1C26676D"/>
    <w:rsid w:val="1C272B51"/>
    <w:rsid w:val="1C27392F"/>
    <w:rsid w:val="1C295CEF"/>
    <w:rsid w:val="1C315A50"/>
    <w:rsid w:val="1C342F0C"/>
    <w:rsid w:val="1C363E0C"/>
    <w:rsid w:val="1C391BD0"/>
    <w:rsid w:val="1C3B3749"/>
    <w:rsid w:val="1C3C070D"/>
    <w:rsid w:val="1C3C6CF1"/>
    <w:rsid w:val="1C3F5157"/>
    <w:rsid w:val="1C407055"/>
    <w:rsid w:val="1C4159A8"/>
    <w:rsid w:val="1C427A8C"/>
    <w:rsid w:val="1C471BAC"/>
    <w:rsid w:val="1C4751F6"/>
    <w:rsid w:val="1C4948FB"/>
    <w:rsid w:val="1C496313"/>
    <w:rsid w:val="1C496A1E"/>
    <w:rsid w:val="1C4B2097"/>
    <w:rsid w:val="1C4D1EC2"/>
    <w:rsid w:val="1C4F0AC3"/>
    <w:rsid w:val="1C502E24"/>
    <w:rsid w:val="1C521EDF"/>
    <w:rsid w:val="1C532D14"/>
    <w:rsid w:val="1C5377DA"/>
    <w:rsid w:val="1C5409B2"/>
    <w:rsid w:val="1C567EE2"/>
    <w:rsid w:val="1C5771BB"/>
    <w:rsid w:val="1C592AB0"/>
    <w:rsid w:val="1C5C0FEC"/>
    <w:rsid w:val="1C6140DA"/>
    <w:rsid w:val="1C636844"/>
    <w:rsid w:val="1C654FF5"/>
    <w:rsid w:val="1C656D8E"/>
    <w:rsid w:val="1C677CA0"/>
    <w:rsid w:val="1C68192A"/>
    <w:rsid w:val="1C6D3DB3"/>
    <w:rsid w:val="1C6F1495"/>
    <w:rsid w:val="1C714919"/>
    <w:rsid w:val="1C736B63"/>
    <w:rsid w:val="1C760E9E"/>
    <w:rsid w:val="1C7A4E53"/>
    <w:rsid w:val="1C7C2C5B"/>
    <w:rsid w:val="1C7C54EB"/>
    <w:rsid w:val="1C7E4239"/>
    <w:rsid w:val="1C8732C6"/>
    <w:rsid w:val="1C87737F"/>
    <w:rsid w:val="1C8817A5"/>
    <w:rsid w:val="1C8B20F2"/>
    <w:rsid w:val="1C8D61A9"/>
    <w:rsid w:val="1C8F346F"/>
    <w:rsid w:val="1C9204AF"/>
    <w:rsid w:val="1C924B67"/>
    <w:rsid w:val="1C9431F5"/>
    <w:rsid w:val="1C9504BC"/>
    <w:rsid w:val="1C956CB2"/>
    <w:rsid w:val="1C990E24"/>
    <w:rsid w:val="1C9A2A18"/>
    <w:rsid w:val="1C9B4593"/>
    <w:rsid w:val="1C9D61DE"/>
    <w:rsid w:val="1CA01A27"/>
    <w:rsid w:val="1CA123B7"/>
    <w:rsid w:val="1CA223E3"/>
    <w:rsid w:val="1CA43CCE"/>
    <w:rsid w:val="1CA67911"/>
    <w:rsid w:val="1CA95668"/>
    <w:rsid w:val="1CAA2A6C"/>
    <w:rsid w:val="1CAA49F4"/>
    <w:rsid w:val="1CAB00D7"/>
    <w:rsid w:val="1CAF248A"/>
    <w:rsid w:val="1CB1059D"/>
    <w:rsid w:val="1CB3016B"/>
    <w:rsid w:val="1CB9259A"/>
    <w:rsid w:val="1CBD094C"/>
    <w:rsid w:val="1CBD534E"/>
    <w:rsid w:val="1CC2308A"/>
    <w:rsid w:val="1CC36384"/>
    <w:rsid w:val="1CC403C9"/>
    <w:rsid w:val="1CCA3E64"/>
    <w:rsid w:val="1CD03030"/>
    <w:rsid w:val="1CD03913"/>
    <w:rsid w:val="1CD12919"/>
    <w:rsid w:val="1CD279AA"/>
    <w:rsid w:val="1CD30A90"/>
    <w:rsid w:val="1CD34710"/>
    <w:rsid w:val="1CD45C73"/>
    <w:rsid w:val="1CD828D6"/>
    <w:rsid w:val="1CD87367"/>
    <w:rsid w:val="1CDD79B9"/>
    <w:rsid w:val="1CE37647"/>
    <w:rsid w:val="1CE37C49"/>
    <w:rsid w:val="1CE40DD1"/>
    <w:rsid w:val="1CE475DA"/>
    <w:rsid w:val="1CEB7219"/>
    <w:rsid w:val="1CED4C16"/>
    <w:rsid w:val="1CED5BB3"/>
    <w:rsid w:val="1CF12FA5"/>
    <w:rsid w:val="1CF35AC2"/>
    <w:rsid w:val="1CF52C0B"/>
    <w:rsid w:val="1CF74818"/>
    <w:rsid w:val="1CFA18D1"/>
    <w:rsid w:val="1CFF2E45"/>
    <w:rsid w:val="1CFF5B9F"/>
    <w:rsid w:val="1D001290"/>
    <w:rsid w:val="1D0121E0"/>
    <w:rsid w:val="1D0237F0"/>
    <w:rsid w:val="1D034BC8"/>
    <w:rsid w:val="1D0352A1"/>
    <w:rsid w:val="1D0371D0"/>
    <w:rsid w:val="1D064031"/>
    <w:rsid w:val="1D065498"/>
    <w:rsid w:val="1D0A6666"/>
    <w:rsid w:val="1D0C2997"/>
    <w:rsid w:val="1D0C5E64"/>
    <w:rsid w:val="1D0F1C05"/>
    <w:rsid w:val="1D125D6A"/>
    <w:rsid w:val="1D1300F0"/>
    <w:rsid w:val="1D133AB6"/>
    <w:rsid w:val="1D172284"/>
    <w:rsid w:val="1D175833"/>
    <w:rsid w:val="1D1F0DF8"/>
    <w:rsid w:val="1D2130FF"/>
    <w:rsid w:val="1D216551"/>
    <w:rsid w:val="1D222792"/>
    <w:rsid w:val="1D241C1E"/>
    <w:rsid w:val="1D293A10"/>
    <w:rsid w:val="1D2C120D"/>
    <w:rsid w:val="1D2C53F2"/>
    <w:rsid w:val="1D2C55BA"/>
    <w:rsid w:val="1D2D25FE"/>
    <w:rsid w:val="1D3051DB"/>
    <w:rsid w:val="1D306C2D"/>
    <w:rsid w:val="1D3161F8"/>
    <w:rsid w:val="1D3446E0"/>
    <w:rsid w:val="1D351953"/>
    <w:rsid w:val="1D3640C1"/>
    <w:rsid w:val="1D3A4D14"/>
    <w:rsid w:val="1D3D786A"/>
    <w:rsid w:val="1D3F6C21"/>
    <w:rsid w:val="1D421589"/>
    <w:rsid w:val="1D455C64"/>
    <w:rsid w:val="1D4646B6"/>
    <w:rsid w:val="1D475FD1"/>
    <w:rsid w:val="1D48041E"/>
    <w:rsid w:val="1D480752"/>
    <w:rsid w:val="1D4E4AB9"/>
    <w:rsid w:val="1D53443B"/>
    <w:rsid w:val="1D535EF0"/>
    <w:rsid w:val="1D5374EC"/>
    <w:rsid w:val="1D56182A"/>
    <w:rsid w:val="1D565534"/>
    <w:rsid w:val="1D5D152E"/>
    <w:rsid w:val="1D5D58B2"/>
    <w:rsid w:val="1D5F3B48"/>
    <w:rsid w:val="1D5F6AEC"/>
    <w:rsid w:val="1D5F73D5"/>
    <w:rsid w:val="1D5F7922"/>
    <w:rsid w:val="1D615AFA"/>
    <w:rsid w:val="1D6505D3"/>
    <w:rsid w:val="1D651D40"/>
    <w:rsid w:val="1D653B21"/>
    <w:rsid w:val="1D654C89"/>
    <w:rsid w:val="1D663806"/>
    <w:rsid w:val="1D66459D"/>
    <w:rsid w:val="1D673F7D"/>
    <w:rsid w:val="1D6C3572"/>
    <w:rsid w:val="1D6E4C9A"/>
    <w:rsid w:val="1D74035E"/>
    <w:rsid w:val="1D770992"/>
    <w:rsid w:val="1D7838FC"/>
    <w:rsid w:val="1D784DD4"/>
    <w:rsid w:val="1D7A28EA"/>
    <w:rsid w:val="1D7E15A6"/>
    <w:rsid w:val="1D7E6CE1"/>
    <w:rsid w:val="1D7F0FE8"/>
    <w:rsid w:val="1D837046"/>
    <w:rsid w:val="1D8402C4"/>
    <w:rsid w:val="1D8C32ED"/>
    <w:rsid w:val="1D8D6BAE"/>
    <w:rsid w:val="1D8F4B60"/>
    <w:rsid w:val="1D9132EB"/>
    <w:rsid w:val="1D935828"/>
    <w:rsid w:val="1D997C76"/>
    <w:rsid w:val="1D9D5AE8"/>
    <w:rsid w:val="1DA22371"/>
    <w:rsid w:val="1DA275EC"/>
    <w:rsid w:val="1DA36220"/>
    <w:rsid w:val="1DA75D9D"/>
    <w:rsid w:val="1DA8562C"/>
    <w:rsid w:val="1DA97D70"/>
    <w:rsid w:val="1DAF43C3"/>
    <w:rsid w:val="1DAF4ED9"/>
    <w:rsid w:val="1DB13199"/>
    <w:rsid w:val="1DB35F78"/>
    <w:rsid w:val="1DB77950"/>
    <w:rsid w:val="1DBC0DF7"/>
    <w:rsid w:val="1DC31C80"/>
    <w:rsid w:val="1DC32743"/>
    <w:rsid w:val="1DCE698F"/>
    <w:rsid w:val="1DD2292A"/>
    <w:rsid w:val="1DD533C5"/>
    <w:rsid w:val="1DD53E2E"/>
    <w:rsid w:val="1DD5788F"/>
    <w:rsid w:val="1DD6237B"/>
    <w:rsid w:val="1DD6606E"/>
    <w:rsid w:val="1DD7431F"/>
    <w:rsid w:val="1DD8248E"/>
    <w:rsid w:val="1DDB5D16"/>
    <w:rsid w:val="1DDD0732"/>
    <w:rsid w:val="1DDD506D"/>
    <w:rsid w:val="1DDE561D"/>
    <w:rsid w:val="1DDF16AB"/>
    <w:rsid w:val="1DE05043"/>
    <w:rsid w:val="1DE3732F"/>
    <w:rsid w:val="1DE50A3F"/>
    <w:rsid w:val="1DE7086B"/>
    <w:rsid w:val="1DEA0B3A"/>
    <w:rsid w:val="1DEE1F88"/>
    <w:rsid w:val="1DF00860"/>
    <w:rsid w:val="1DF05F38"/>
    <w:rsid w:val="1DF46DA2"/>
    <w:rsid w:val="1DF71E40"/>
    <w:rsid w:val="1DF82D16"/>
    <w:rsid w:val="1DFB5AA2"/>
    <w:rsid w:val="1DFD1C4E"/>
    <w:rsid w:val="1DFD38BB"/>
    <w:rsid w:val="1DFE35F9"/>
    <w:rsid w:val="1E0229A9"/>
    <w:rsid w:val="1E032823"/>
    <w:rsid w:val="1E055A2F"/>
    <w:rsid w:val="1E06150C"/>
    <w:rsid w:val="1E065492"/>
    <w:rsid w:val="1E070CF9"/>
    <w:rsid w:val="1E07274A"/>
    <w:rsid w:val="1E0801BC"/>
    <w:rsid w:val="1E0858DD"/>
    <w:rsid w:val="1E090DAF"/>
    <w:rsid w:val="1E0A676D"/>
    <w:rsid w:val="1E0A687E"/>
    <w:rsid w:val="1E0B5936"/>
    <w:rsid w:val="1E0D283F"/>
    <w:rsid w:val="1E0D4B1E"/>
    <w:rsid w:val="1E0E417E"/>
    <w:rsid w:val="1E0F57DF"/>
    <w:rsid w:val="1E1103B8"/>
    <w:rsid w:val="1E147572"/>
    <w:rsid w:val="1E1D483F"/>
    <w:rsid w:val="1E1F3ED4"/>
    <w:rsid w:val="1E213BDD"/>
    <w:rsid w:val="1E2166BF"/>
    <w:rsid w:val="1E2267DD"/>
    <w:rsid w:val="1E22734F"/>
    <w:rsid w:val="1E240773"/>
    <w:rsid w:val="1E242093"/>
    <w:rsid w:val="1E257223"/>
    <w:rsid w:val="1E2D117F"/>
    <w:rsid w:val="1E3342E7"/>
    <w:rsid w:val="1E347A6D"/>
    <w:rsid w:val="1E3A0C61"/>
    <w:rsid w:val="1E3C5987"/>
    <w:rsid w:val="1E3D33F5"/>
    <w:rsid w:val="1E3E2CFA"/>
    <w:rsid w:val="1E3F1D1B"/>
    <w:rsid w:val="1E400C25"/>
    <w:rsid w:val="1E4045B9"/>
    <w:rsid w:val="1E410C0C"/>
    <w:rsid w:val="1E411978"/>
    <w:rsid w:val="1E4230A2"/>
    <w:rsid w:val="1E43746E"/>
    <w:rsid w:val="1E4400A8"/>
    <w:rsid w:val="1E45552B"/>
    <w:rsid w:val="1E47059D"/>
    <w:rsid w:val="1E4A381D"/>
    <w:rsid w:val="1E4E752D"/>
    <w:rsid w:val="1E506B44"/>
    <w:rsid w:val="1E5460B0"/>
    <w:rsid w:val="1E580C52"/>
    <w:rsid w:val="1E5A31FE"/>
    <w:rsid w:val="1E5C57CD"/>
    <w:rsid w:val="1E5F64B3"/>
    <w:rsid w:val="1E6050D7"/>
    <w:rsid w:val="1E615CAF"/>
    <w:rsid w:val="1E632BB1"/>
    <w:rsid w:val="1E6924DA"/>
    <w:rsid w:val="1E6A2948"/>
    <w:rsid w:val="1E6B0447"/>
    <w:rsid w:val="1E6C5E41"/>
    <w:rsid w:val="1E6D4E42"/>
    <w:rsid w:val="1E6F6057"/>
    <w:rsid w:val="1E70492B"/>
    <w:rsid w:val="1E723AF1"/>
    <w:rsid w:val="1E725984"/>
    <w:rsid w:val="1E735F30"/>
    <w:rsid w:val="1E756ADD"/>
    <w:rsid w:val="1E7B1157"/>
    <w:rsid w:val="1E8005A0"/>
    <w:rsid w:val="1E811346"/>
    <w:rsid w:val="1E815F24"/>
    <w:rsid w:val="1E862A5F"/>
    <w:rsid w:val="1E8B366E"/>
    <w:rsid w:val="1E8C2F28"/>
    <w:rsid w:val="1E90486A"/>
    <w:rsid w:val="1E916946"/>
    <w:rsid w:val="1E920111"/>
    <w:rsid w:val="1E922DE9"/>
    <w:rsid w:val="1E952F5A"/>
    <w:rsid w:val="1E962EE0"/>
    <w:rsid w:val="1E9A1170"/>
    <w:rsid w:val="1E9A2162"/>
    <w:rsid w:val="1E9D0C41"/>
    <w:rsid w:val="1E9E13EF"/>
    <w:rsid w:val="1E9F1043"/>
    <w:rsid w:val="1EA16D04"/>
    <w:rsid w:val="1EA22B24"/>
    <w:rsid w:val="1EA24A97"/>
    <w:rsid w:val="1EA25D19"/>
    <w:rsid w:val="1EA51D0C"/>
    <w:rsid w:val="1EA627CC"/>
    <w:rsid w:val="1EA66768"/>
    <w:rsid w:val="1EA66F9B"/>
    <w:rsid w:val="1EA7086B"/>
    <w:rsid w:val="1EA710C1"/>
    <w:rsid w:val="1EAD7407"/>
    <w:rsid w:val="1EAD75FC"/>
    <w:rsid w:val="1EAF30D9"/>
    <w:rsid w:val="1EB2429E"/>
    <w:rsid w:val="1EB440F5"/>
    <w:rsid w:val="1EB5244D"/>
    <w:rsid w:val="1EB6153B"/>
    <w:rsid w:val="1EB64EED"/>
    <w:rsid w:val="1EB84FBC"/>
    <w:rsid w:val="1EBA20E6"/>
    <w:rsid w:val="1EBB6452"/>
    <w:rsid w:val="1EBD2174"/>
    <w:rsid w:val="1EBD4029"/>
    <w:rsid w:val="1EBD55B2"/>
    <w:rsid w:val="1EBF4CE4"/>
    <w:rsid w:val="1EC05121"/>
    <w:rsid w:val="1EC05A8D"/>
    <w:rsid w:val="1EC35C55"/>
    <w:rsid w:val="1EC42AC9"/>
    <w:rsid w:val="1ECD1464"/>
    <w:rsid w:val="1ED10A79"/>
    <w:rsid w:val="1ED318EC"/>
    <w:rsid w:val="1ED5197B"/>
    <w:rsid w:val="1ED770D8"/>
    <w:rsid w:val="1ED85F9B"/>
    <w:rsid w:val="1ED92E50"/>
    <w:rsid w:val="1EDD2699"/>
    <w:rsid w:val="1EDD7071"/>
    <w:rsid w:val="1EDF5D37"/>
    <w:rsid w:val="1EE03A8F"/>
    <w:rsid w:val="1EE245E8"/>
    <w:rsid w:val="1EE524D6"/>
    <w:rsid w:val="1EE615EB"/>
    <w:rsid w:val="1EE9149E"/>
    <w:rsid w:val="1EE97334"/>
    <w:rsid w:val="1EEA0F05"/>
    <w:rsid w:val="1EEA43E2"/>
    <w:rsid w:val="1EEC7BF3"/>
    <w:rsid w:val="1EEE2C0F"/>
    <w:rsid w:val="1EEE74B6"/>
    <w:rsid w:val="1EEF1310"/>
    <w:rsid w:val="1EF074B3"/>
    <w:rsid w:val="1EF137E8"/>
    <w:rsid w:val="1EF41A19"/>
    <w:rsid w:val="1EF45A9E"/>
    <w:rsid w:val="1EF536BA"/>
    <w:rsid w:val="1EF616C1"/>
    <w:rsid w:val="1EF73CAF"/>
    <w:rsid w:val="1EF969CD"/>
    <w:rsid w:val="1EFD11BB"/>
    <w:rsid w:val="1EFD72EA"/>
    <w:rsid w:val="1EFE097E"/>
    <w:rsid w:val="1EFF1C5A"/>
    <w:rsid w:val="1F014FBA"/>
    <w:rsid w:val="1F0262C4"/>
    <w:rsid w:val="1F041E81"/>
    <w:rsid w:val="1F0529F4"/>
    <w:rsid w:val="1F067610"/>
    <w:rsid w:val="1F0828AC"/>
    <w:rsid w:val="1F0F2D9F"/>
    <w:rsid w:val="1F0F5B63"/>
    <w:rsid w:val="1F1172CC"/>
    <w:rsid w:val="1F1236D8"/>
    <w:rsid w:val="1F127FFD"/>
    <w:rsid w:val="1F141C0E"/>
    <w:rsid w:val="1F1C6F46"/>
    <w:rsid w:val="1F1F045B"/>
    <w:rsid w:val="1F2024F4"/>
    <w:rsid w:val="1F211D38"/>
    <w:rsid w:val="1F236CB2"/>
    <w:rsid w:val="1F2563EE"/>
    <w:rsid w:val="1F297A74"/>
    <w:rsid w:val="1F2B6F21"/>
    <w:rsid w:val="1F3072D4"/>
    <w:rsid w:val="1F357AE2"/>
    <w:rsid w:val="1F394B28"/>
    <w:rsid w:val="1F3C3AE8"/>
    <w:rsid w:val="1F3D20FA"/>
    <w:rsid w:val="1F401A1E"/>
    <w:rsid w:val="1F4073EF"/>
    <w:rsid w:val="1F42198D"/>
    <w:rsid w:val="1F427B90"/>
    <w:rsid w:val="1F441248"/>
    <w:rsid w:val="1F442B37"/>
    <w:rsid w:val="1F4454E4"/>
    <w:rsid w:val="1F447F1A"/>
    <w:rsid w:val="1F476368"/>
    <w:rsid w:val="1F49210F"/>
    <w:rsid w:val="1F4E311B"/>
    <w:rsid w:val="1F4E53DA"/>
    <w:rsid w:val="1F4F1AFD"/>
    <w:rsid w:val="1F4F45D8"/>
    <w:rsid w:val="1F5158A2"/>
    <w:rsid w:val="1F5455D3"/>
    <w:rsid w:val="1F563EC0"/>
    <w:rsid w:val="1F587CB2"/>
    <w:rsid w:val="1F5B2320"/>
    <w:rsid w:val="1F5C40E1"/>
    <w:rsid w:val="1F5C6DB3"/>
    <w:rsid w:val="1F5F3375"/>
    <w:rsid w:val="1F601ED7"/>
    <w:rsid w:val="1F617F59"/>
    <w:rsid w:val="1F626D45"/>
    <w:rsid w:val="1F6353B3"/>
    <w:rsid w:val="1F666E22"/>
    <w:rsid w:val="1F692F70"/>
    <w:rsid w:val="1F6C2F34"/>
    <w:rsid w:val="1F6C7A07"/>
    <w:rsid w:val="1F6D3F7B"/>
    <w:rsid w:val="1F70444B"/>
    <w:rsid w:val="1F7165FA"/>
    <w:rsid w:val="1F7226DC"/>
    <w:rsid w:val="1F734324"/>
    <w:rsid w:val="1F754A36"/>
    <w:rsid w:val="1F7748C3"/>
    <w:rsid w:val="1F786286"/>
    <w:rsid w:val="1F7D5362"/>
    <w:rsid w:val="1F7E4A11"/>
    <w:rsid w:val="1F7F40EC"/>
    <w:rsid w:val="1F806FB1"/>
    <w:rsid w:val="1F814ACE"/>
    <w:rsid w:val="1F82498F"/>
    <w:rsid w:val="1F835B15"/>
    <w:rsid w:val="1F851554"/>
    <w:rsid w:val="1F861D51"/>
    <w:rsid w:val="1F895BDA"/>
    <w:rsid w:val="1F8A4AC6"/>
    <w:rsid w:val="1F8A4D02"/>
    <w:rsid w:val="1F8A5177"/>
    <w:rsid w:val="1F8B29DF"/>
    <w:rsid w:val="1F8B7609"/>
    <w:rsid w:val="1F8B7D53"/>
    <w:rsid w:val="1F903275"/>
    <w:rsid w:val="1F93225D"/>
    <w:rsid w:val="1F971F33"/>
    <w:rsid w:val="1F995CEF"/>
    <w:rsid w:val="1FA325EC"/>
    <w:rsid w:val="1FA454BF"/>
    <w:rsid w:val="1FA54E6D"/>
    <w:rsid w:val="1FA8322D"/>
    <w:rsid w:val="1FA97910"/>
    <w:rsid w:val="1FAA0881"/>
    <w:rsid w:val="1FAB7FAC"/>
    <w:rsid w:val="1FAD4902"/>
    <w:rsid w:val="1FAF52FD"/>
    <w:rsid w:val="1FAF7503"/>
    <w:rsid w:val="1FB524A6"/>
    <w:rsid w:val="1FB558FC"/>
    <w:rsid w:val="1FB65D8D"/>
    <w:rsid w:val="1FB87FDC"/>
    <w:rsid w:val="1FBA5649"/>
    <w:rsid w:val="1FC05FED"/>
    <w:rsid w:val="1FC41F3E"/>
    <w:rsid w:val="1FC57A64"/>
    <w:rsid w:val="1FCA16FF"/>
    <w:rsid w:val="1FCB0378"/>
    <w:rsid w:val="1FCB0951"/>
    <w:rsid w:val="1FCB601B"/>
    <w:rsid w:val="1FCC7B54"/>
    <w:rsid w:val="1FD1553B"/>
    <w:rsid w:val="1FD22025"/>
    <w:rsid w:val="1FD3361E"/>
    <w:rsid w:val="1FD67D57"/>
    <w:rsid w:val="1FDD0113"/>
    <w:rsid w:val="1FDE375A"/>
    <w:rsid w:val="1FDE7D4B"/>
    <w:rsid w:val="1FDF2A34"/>
    <w:rsid w:val="1FE04786"/>
    <w:rsid w:val="1FE20A6F"/>
    <w:rsid w:val="1FE33A3C"/>
    <w:rsid w:val="1FE74BC4"/>
    <w:rsid w:val="1FEC270A"/>
    <w:rsid w:val="1FEF0E1B"/>
    <w:rsid w:val="1FF03F08"/>
    <w:rsid w:val="1FF664ED"/>
    <w:rsid w:val="1FFB2495"/>
    <w:rsid w:val="1FFD3C76"/>
    <w:rsid w:val="1FFD3F4B"/>
    <w:rsid w:val="20002FF7"/>
    <w:rsid w:val="20024F4E"/>
    <w:rsid w:val="200627A0"/>
    <w:rsid w:val="20071699"/>
    <w:rsid w:val="200728D9"/>
    <w:rsid w:val="200A357D"/>
    <w:rsid w:val="200B345A"/>
    <w:rsid w:val="200B429E"/>
    <w:rsid w:val="200D15E2"/>
    <w:rsid w:val="200E4485"/>
    <w:rsid w:val="20101488"/>
    <w:rsid w:val="20124D23"/>
    <w:rsid w:val="20136549"/>
    <w:rsid w:val="2013725E"/>
    <w:rsid w:val="20152C44"/>
    <w:rsid w:val="20153375"/>
    <w:rsid w:val="201823C3"/>
    <w:rsid w:val="201C018E"/>
    <w:rsid w:val="201C5308"/>
    <w:rsid w:val="2021329F"/>
    <w:rsid w:val="20226921"/>
    <w:rsid w:val="20233607"/>
    <w:rsid w:val="20242D8D"/>
    <w:rsid w:val="20253859"/>
    <w:rsid w:val="20286506"/>
    <w:rsid w:val="20290524"/>
    <w:rsid w:val="202C4D1E"/>
    <w:rsid w:val="202C74E0"/>
    <w:rsid w:val="202E2CF7"/>
    <w:rsid w:val="202F42BE"/>
    <w:rsid w:val="20316861"/>
    <w:rsid w:val="203261B5"/>
    <w:rsid w:val="20340BA9"/>
    <w:rsid w:val="20355B77"/>
    <w:rsid w:val="20384243"/>
    <w:rsid w:val="20386347"/>
    <w:rsid w:val="203A0394"/>
    <w:rsid w:val="203A53A4"/>
    <w:rsid w:val="203B594C"/>
    <w:rsid w:val="203C26AE"/>
    <w:rsid w:val="203C335A"/>
    <w:rsid w:val="203D0C16"/>
    <w:rsid w:val="20412400"/>
    <w:rsid w:val="20420415"/>
    <w:rsid w:val="20445211"/>
    <w:rsid w:val="20465495"/>
    <w:rsid w:val="20474072"/>
    <w:rsid w:val="20487EF1"/>
    <w:rsid w:val="2049031B"/>
    <w:rsid w:val="20490637"/>
    <w:rsid w:val="204B1A86"/>
    <w:rsid w:val="204C7720"/>
    <w:rsid w:val="204D1174"/>
    <w:rsid w:val="204D2E3F"/>
    <w:rsid w:val="20514E1B"/>
    <w:rsid w:val="20515AE8"/>
    <w:rsid w:val="20523872"/>
    <w:rsid w:val="20524A21"/>
    <w:rsid w:val="20531245"/>
    <w:rsid w:val="20542CF7"/>
    <w:rsid w:val="20545AC2"/>
    <w:rsid w:val="20554631"/>
    <w:rsid w:val="205646F7"/>
    <w:rsid w:val="205A154E"/>
    <w:rsid w:val="205A3C19"/>
    <w:rsid w:val="205B0E68"/>
    <w:rsid w:val="205E180E"/>
    <w:rsid w:val="205F5513"/>
    <w:rsid w:val="20640806"/>
    <w:rsid w:val="20644B9A"/>
    <w:rsid w:val="20657649"/>
    <w:rsid w:val="206A5798"/>
    <w:rsid w:val="206B6C88"/>
    <w:rsid w:val="206E4751"/>
    <w:rsid w:val="206F43F3"/>
    <w:rsid w:val="2074314A"/>
    <w:rsid w:val="2077026B"/>
    <w:rsid w:val="207D3139"/>
    <w:rsid w:val="207E402B"/>
    <w:rsid w:val="208140BD"/>
    <w:rsid w:val="20822BA0"/>
    <w:rsid w:val="20855B40"/>
    <w:rsid w:val="20870CDD"/>
    <w:rsid w:val="208B71BA"/>
    <w:rsid w:val="208C229C"/>
    <w:rsid w:val="208C7CA1"/>
    <w:rsid w:val="208E6A68"/>
    <w:rsid w:val="208F0F0C"/>
    <w:rsid w:val="20902F99"/>
    <w:rsid w:val="20977D9F"/>
    <w:rsid w:val="20983441"/>
    <w:rsid w:val="209B43D0"/>
    <w:rsid w:val="209B7684"/>
    <w:rsid w:val="209F503C"/>
    <w:rsid w:val="20A0435F"/>
    <w:rsid w:val="20A0571E"/>
    <w:rsid w:val="20A3103F"/>
    <w:rsid w:val="20A415E6"/>
    <w:rsid w:val="20A619C2"/>
    <w:rsid w:val="20A66B95"/>
    <w:rsid w:val="20A85A8B"/>
    <w:rsid w:val="20AB5B7D"/>
    <w:rsid w:val="20AE140F"/>
    <w:rsid w:val="20AE6318"/>
    <w:rsid w:val="20B65D44"/>
    <w:rsid w:val="20B922F7"/>
    <w:rsid w:val="20BC4292"/>
    <w:rsid w:val="20BD3823"/>
    <w:rsid w:val="20BE0118"/>
    <w:rsid w:val="20BF2B62"/>
    <w:rsid w:val="20C470A1"/>
    <w:rsid w:val="20C802F8"/>
    <w:rsid w:val="20C85FE7"/>
    <w:rsid w:val="20C903FF"/>
    <w:rsid w:val="20CF2102"/>
    <w:rsid w:val="20D052B8"/>
    <w:rsid w:val="20D378FE"/>
    <w:rsid w:val="20D52F7C"/>
    <w:rsid w:val="20D85013"/>
    <w:rsid w:val="20D95397"/>
    <w:rsid w:val="20DA2F79"/>
    <w:rsid w:val="20DD387D"/>
    <w:rsid w:val="20E200FF"/>
    <w:rsid w:val="20E47EDC"/>
    <w:rsid w:val="20E70904"/>
    <w:rsid w:val="20EA0DFC"/>
    <w:rsid w:val="20EA2866"/>
    <w:rsid w:val="20EC23FB"/>
    <w:rsid w:val="20EE20F7"/>
    <w:rsid w:val="20F17938"/>
    <w:rsid w:val="20F46B5A"/>
    <w:rsid w:val="20F55C2B"/>
    <w:rsid w:val="20FA7BF0"/>
    <w:rsid w:val="210137CA"/>
    <w:rsid w:val="21033FCB"/>
    <w:rsid w:val="210459E3"/>
    <w:rsid w:val="210A2288"/>
    <w:rsid w:val="210B2471"/>
    <w:rsid w:val="210F4DE3"/>
    <w:rsid w:val="2110512F"/>
    <w:rsid w:val="211622DE"/>
    <w:rsid w:val="21167F45"/>
    <w:rsid w:val="211A72EC"/>
    <w:rsid w:val="211B1006"/>
    <w:rsid w:val="211B4F8B"/>
    <w:rsid w:val="211B687A"/>
    <w:rsid w:val="211C6B36"/>
    <w:rsid w:val="211D5F39"/>
    <w:rsid w:val="211E26EA"/>
    <w:rsid w:val="21222A0F"/>
    <w:rsid w:val="21226FDB"/>
    <w:rsid w:val="21236BB1"/>
    <w:rsid w:val="21247BD8"/>
    <w:rsid w:val="21277020"/>
    <w:rsid w:val="212C19EB"/>
    <w:rsid w:val="212F2DF1"/>
    <w:rsid w:val="212F3066"/>
    <w:rsid w:val="213162A8"/>
    <w:rsid w:val="21352867"/>
    <w:rsid w:val="21361D0F"/>
    <w:rsid w:val="213757F3"/>
    <w:rsid w:val="213B0799"/>
    <w:rsid w:val="213C6F16"/>
    <w:rsid w:val="21426BB8"/>
    <w:rsid w:val="21450C7B"/>
    <w:rsid w:val="214603A6"/>
    <w:rsid w:val="21492C57"/>
    <w:rsid w:val="214B06BD"/>
    <w:rsid w:val="214B7447"/>
    <w:rsid w:val="21504244"/>
    <w:rsid w:val="21547FD8"/>
    <w:rsid w:val="2158441E"/>
    <w:rsid w:val="21597711"/>
    <w:rsid w:val="215A47A3"/>
    <w:rsid w:val="215B5F9F"/>
    <w:rsid w:val="215C2FFE"/>
    <w:rsid w:val="215C55AF"/>
    <w:rsid w:val="2163244D"/>
    <w:rsid w:val="21632EF6"/>
    <w:rsid w:val="21641698"/>
    <w:rsid w:val="21643025"/>
    <w:rsid w:val="21645B3A"/>
    <w:rsid w:val="2164602F"/>
    <w:rsid w:val="2166151F"/>
    <w:rsid w:val="21690B5B"/>
    <w:rsid w:val="21697AF7"/>
    <w:rsid w:val="216A1478"/>
    <w:rsid w:val="216B548E"/>
    <w:rsid w:val="21735A55"/>
    <w:rsid w:val="21745485"/>
    <w:rsid w:val="21747B13"/>
    <w:rsid w:val="217664C4"/>
    <w:rsid w:val="217A70BD"/>
    <w:rsid w:val="217B52A4"/>
    <w:rsid w:val="217C1BE0"/>
    <w:rsid w:val="217D3A4A"/>
    <w:rsid w:val="217E59B1"/>
    <w:rsid w:val="21805AD0"/>
    <w:rsid w:val="21810C49"/>
    <w:rsid w:val="21810D3E"/>
    <w:rsid w:val="21850482"/>
    <w:rsid w:val="21870ABB"/>
    <w:rsid w:val="21884E2D"/>
    <w:rsid w:val="21895AA3"/>
    <w:rsid w:val="218A1E93"/>
    <w:rsid w:val="218A5434"/>
    <w:rsid w:val="218A7CC5"/>
    <w:rsid w:val="21900AA3"/>
    <w:rsid w:val="21927D43"/>
    <w:rsid w:val="21951561"/>
    <w:rsid w:val="21951A42"/>
    <w:rsid w:val="21973138"/>
    <w:rsid w:val="219C1AAE"/>
    <w:rsid w:val="219D4C5B"/>
    <w:rsid w:val="21A01783"/>
    <w:rsid w:val="21A75AA9"/>
    <w:rsid w:val="21A83133"/>
    <w:rsid w:val="21A913CE"/>
    <w:rsid w:val="21AF1427"/>
    <w:rsid w:val="21AF1FE2"/>
    <w:rsid w:val="21B15067"/>
    <w:rsid w:val="21B55970"/>
    <w:rsid w:val="21B623A3"/>
    <w:rsid w:val="21B93B8C"/>
    <w:rsid w:val="21BE0E8F"/>
    <w:rsid w:val="21BE22FC"/>
    <w:rsid w:val="21C2179F"/>
    <w:rsid w:val="21C748D6"/>
    <w:rsid w:val="21C83159"/>
    <w:rsid w:val="21CA50AE"/>
    <w:rsid w:val="21CB5618"/>
    <w:rsid w:val="21CC3F4E"/>
    <w:rsid w:val="21CC4B5E"/>
    <w:rsid w:val="21CC4ECE"/>
    <w:rsid w:val="21CE113A"/>
    <w:rsid w:val="21CF2EDD"/>
    <w:rsid w:val="21CF59A0"/>
    <w:rsid w:val="21CF7F7E"/>
    <w:rsid w:val="21D51638"/>
    <w:rsid w:val="21D71CAA"/>
    <w:rsid w:val="21E04BE7"/>
    <w:rsid w:val="21E14D5E"/>
    <w:rsid w:val="21E43065"/>
    <w:rsid w:val="21E45EAE"/>
    <w:rsid w:val="21E63D71"/>
    <w:rsid w:val="21E641FD"/>
    <w:rsid w:val="21E744E0"/>
    <w:rsid w:val="21E92B82"/>
    <w:rsid w:val="21EA1556"/>
    <w:rsid w:val="21EE4779"/>
    <w:rsid w:val="21F44FDF"/>
    <w:rsid w:val="21F4698C"/>
    <w:rsid w:val="21F76A83"/>
    <w:rsid w:val="21F853FB"/>
    <w:rsid w:val="21FB2E05"/>
    <w:rsid w:val="21FB4311"/>
    <w:rsid w:val="21FE4706"/>
    <w:rsid w:val="220240C3"/>
    <w:rsid w:val="22027738"/>
    <w:rsid w:val="22033A0B"/>
    <w:rsid w:val="22050FC2"/>
    <w:rsid w:val="22052A71"/>
    <w:rsid w:val="220676AD"/>
    <w:rsid w:val="22082050"/>
    <w:rsid w:val="2208644E"/>
    <w:rsid w:val="220E17F1"/>
    <w:rsid w:val="220E6173"/>
    <w:rsid w:val="22103B09"/>
    <w:rsid w:val="221237B0"/>
    <w:rsid w:val="221407BC"/>
    <w:rsid w:val="221437E1"/>
    <w:rsid w:val="221727B6"/>
    <w:rsid w:val="221C1F8B"/>
    <w:rsid w:val="221C389C"/>
    <w:rsid w:val="221C7688"/>
    <w:rsid w:val="22214556"/>
    <w:rsid w:val="22243B5F"/>
    <w:rsid w:val="222A774E"/>
    <w:rsid w:val="222C3974"/>
    <w:rsid w:val="222F5AB6"/>
    <w:rsid w:val="22356A48"/>
    <w:rsid w:val="22360B50"/>
    <w:rsid w:val="22362F1D"/>
    <w:rsid w:val="22364230"/>
    <w:rsid w:val="223659D3"/>
    <w:rsid w:val="223C02ED"/>
    <w:rsid w:val="223D643B"/>
    <w:rsid w:val="22470A02"/>
    <w:rsid w:val="22476EC2"/>
    <w:rsid w:val="22487B75"/>
    <w:rsid w:val="224A617E"/>
    <w:rsid w:val="224C052F"/>
    <w:rsid w:val="224C4E2C"/>
    <w:rsid w:val="224F2942"/>
    <w:rsid w:val="225407AA"/>
    <w:rsid w:val="225515FC"/>
    <w:rsid w:val="22575BDA"/>
    <w:rsid w:val="22591146"/>
    <w:rsid w:val="225C18BB"/>
    <w:rsid w:val="225E5886"/>
    <w:rsid w:val="22656335"/>
    <w:rsid w:val="22663351"/>
    <w:rsid w:val="22670565"/>
    <w:rsid w:val="22673DC6"/>
    <w:rsid w:val="2268066E"/>
    <w:rsid w:val="226A0ADF"/>
    <w:rsid w:val="226E274E"/>
    <w:rsid w:val="226F496D"/>
    <w:rsid w:val="22704271"/>
    <w:rsid w:val="22735E46"/>
    <w:rsid w:val="227413D0"/>
    <w:rsid w:val="227520E7"/>
    <w:rsid w:val="227862B1"/>
    <w:rsid w:val="227875BE"/>
    <w:rsid w:val="2279593D"/>
    <w:rsid w:val="227B0208"/>
    <w:rsid w:val="227C260B"/>
    <w:rsid w:val="227C3C78"/>
    <w:rsid w:val="227D3CC7"/>
    <w:rsid w:val="227D6193"/>
    <w:rsid w:val="22822273"/>
    <w:rsid w:val="22846279"/>
    <w:rsid w:val="228667E7"/>
    <w:rsid w:val="22886491"/>
    <w:rsid w:val="228E54D3"/>
    <w:rsid w:val="2291087E"/>
    <w:rsid w:val="22916983"/>
    <w:rsid w:val="22950C0F"/>
    <w:rsid w:val="22951FA5"/>
    <w:rsid w:val="22974091"/>
    <w:rsid w:val="22991376"/>
    <w:rsid w:val="229B4BAE"/>
    <w:rsid w:val="229C615C"/>
    <w:rsid w:val="229E2772"/>
    <w:rsid w:val="22A106CF"/>
    <w:rsid w:val="22A25339"/>
    <w:rsid w:val="22A25C3F"/>
    <w:rsid w:val="22A54E9A"/>
    <w:rsid w:val="22A57EDF"/>
    <w:rsid w:val="22A7298A"/>
    <w:rsid w:val="22AB36E0"/>
    <w:rsid w:val="22AC4BC7"/>
    <w:rsid w:val="22AC4E98"/>
    <w:rsid w:val="22AC7013"/>
    <w:rsid w:val="22AE3543"/>
    <w:rsid w:val="22B16D27"/>
    <w:rsid w:val="22B36B25"/>
    <w:rsid w:val="22B46B2C"/>
    <w:rsid w:val="22B509C6"/>
    <w:rsid w:val="22B5785D"/>
    <w:rsid w:val="22B70C38"/>
    <w:rsid w:val="22B93B82"/>
    <w:rsid w:val="22BB6DA0"/>
    <w:rsid w:val="22C20BCC"/>
    <w:rsid w:val="22C473D5"/>
    <w:rsid w:val="22C536C5"/>
    <w:rsid w:val="22C5546E"/>
    <w:rsid w:val="22C62493"/>
    <w:rsid w:val="22C628CA"/>
    <w:rsid w:val="22CD2728"/>
    <w:rsid w:val="22CD53DF"/>
    <w:rsid w:val="22CF1B46"/>
    <w:rsid w:val="22CF6576"/>
    <w:rsid w:val="22CF7D8D"/>
    <w:rsid w:val="22D361E0"/>
    <w:rsid w:val="22D815A9"/>
    <w:rsid w:val="22D877DE"/>
    <w:rsid w:val="22DD2B52"/>
    <w:rsid w:val="22DE011C"/>
    <w:rsid w:val="22DE7296"/>
    <w:rsid w:val="22DF09C9"/>
    <w:rsid w:val="22DF368D"/>
    <w:rsid w:val="22E61E9A"/>
    <w:rsid w:val="22E74A0F"/>
    <w:rsid w:val="22E97E27"/>
    <w:rsid w:val="22EB6701"/>
    <w:rsid w:val="22ED53EF"/>
    <w:rsid w:val="22F033C6"/>
    <w:rsid w:val="22F11945"/>
    <w:rsid w:val="22F2010D"/>
    <w:rsid w:val="22F20EDE"/>
    <w:rsid w:val="22F44752"/>
    <w:rsid w:val="22F44AA5"/>
    <w:rsid w:val="22F77195"/>
    <w:rsid w:val="22FA117B"/>
    <w:rsid w:val="22FA5569"/>
    <w:rsid w:val="22FD74DF"/>
    <w:rsid w:val="2300621B"/>
    <w:rsid w:val="23012291"/>
    <w:rsid w:val="2302415C"/>
    <w:rsid w:val="23042DCF"/>
    <w:rsid w:val="23046DFB"/>
    <w:rsid w:val="23051EBD"/>
    <w:rsid w:val="230642AA"/>
    <w:rsid w:val="2307005C"/>
    <w:rsid w:val="23082E8A"/>
    <w:rsid w:val="2309661D"/>
    <w:rsid w:val="230D3BF1"/>
    <w:rsid w:val="230F6380"/>
    <w:rsid w:val="231240DB"/>
    <w:rsid w:val="23130AF8"/>
    <w:rsid w:val="231422D2"/>
    <w:rsid w:val="231522E6"/>
    <w:rsid w:val="231B0099"/>
    <w:rsid w:val="231D43C5"/>
    <w:rsid w:val="231F324B"/>
    <w:rsid w:val="23236960"/>
    <w:rsid w:val="2324127F"/>
    <w:rsid w:val="232808B6"/>
    <w:rsid w:val="23291688"/>
    <w:rsid w:val="232B7611"/>
    <w:rsid w:val="232C1076"/>
    <w:rsid w:val="232C5A88"/>
    <w:rsid w:val="232D4242"/>
    <w:rsid w:val="232F12F6"/>
    <w:rsid w:val="23323362"/>
    <w:rsid w:val="2336320B"/>
    <w:rsid w:val="23381415"/>
    <w:rsid w:val="23391407"/>
    <w:rsid w:val="233A3076"/>
    <w:rsid w:val="233E631D"/>
    <w:rsid w:val="23400428"/>
    <w:rsid w:val="23407775"/>
    <w:rsid w:val="234229F4"/>
    <w:rsid w:val="2343638E"/>
    <w:rsid w:val="23461608"/>
    <w:rsid w:val="23473929"/>
    <w:rsid w:val="2348477E"/>
    <w:rsid w:val="234A3CB2"/>
    <w:rsid w:val="234C0B97"/>
    <w:rsid w:val="234C199B"/>
    <w:rsid w:val="234C61F5"/>
    <w:rsid w:val="234E0B93"/>
    <w:rsid w:val="234F2C7F"/>
    <w:rsid w:val="2350238F"/>
    <w:rsid w:val="23520D70"/>
    <w:rsid w:val="23597A89"/>
    <w:rsid w:val="235A02A6"/>
    <w:rsid w:val="235B020F"/>
    <w:rsid w:val="235C4266"/>
    <w:rsid w:val="235C7A6A"/>
    <w:rsid w:val="235D22EA"/>
    <w:rsid w:val="235E3846"/>
    <w:rsid w:val="236009A8"/>
    <w:rsid w:val="23607968"/>
    <w:rsid w:val="23623148"/>
    <w:rsid w:val="23664471"/>
    <w:rsid w:val="23666BD0"/>
    <w:rsid w:val="236C2B06"/>
    <w:rsid w:val="236E644E"/>
    <w:rsid w:val="23727987"/>
    <w:rsid w:val="23771787"/>
    <w:rsid w:val="237A45D4"/>
    <w:rsid w:val="237B0CB1"/>
    <w:rsid w:val="237B43AF"/>
    <w:rsid w:val="2385446C"/>
    <w:rsid w:val="23857635"/>
    <w:rsid w:val="23900506"/>
    <w:rsid w:val="23903F49"/>
    <w:rsid w:val="23906C36"/>
    <w:rsid w:val="2390739E"/>
    <w:rsid w:val="23913114"/>
    <w:rsid w:val="23926C63"/>
    <w:rsid w:val="239318B8"/>
    <w:rsid w:val="23933193"/>
    <w:rsid w:val="23940AA9"/>
    <w:rsid w:val="239415A7"/>
    <w:rsid w:val="2394403D"/>
    <w:rsid w:val="23975D8A"/>
    <w:rsid w:val="23984CAB"/>
    <w:rsid w:val="239A1836"/>
    <w:rsid w:val="23A07CF0"/>
    <w:rsid w:val="23A67C3D"/>
    <w:rsid w:val="23A9653F"/>
    <w:rsid w:val="23AC11B0"/>
    <w:rsid w:val="23AC5628"/>
    <w:rsid w:val="23AD345A"/>
    <w:rsid w:val="23B050DC"/>
    <w:rsid w:val="23B34C3D"/>
    <w:rsid w:val="23B8224B"/>
    <w:rsid w:val="23BC2F22"/>
    <w:rsid w:val="23BD2B3C"/>
    <w:rsid w:val="23C21B64"/>
    <w:rsid w:val="23C222EB"/>
    <w:rsid w:val="23C41E88"/>
    <w:rsid w:val="23C41E91"/>
    <w:rsid w:val="23C66747"/>
    <w:rsid w:val="23C71066"/>
    <w:rsid w:val="23C7398B"/>
    <w:rsid w:val="23C9526C"/>
    <w:rsid w:val="23CA258C"/>
    <w:rsid w:val="23CB1788"/>
    <w:rsid w:val="23CC5242"/>
    <w:rsid w:val="23D00C73"/>
    <w:rsid w:val="23D03648"/>
    <w:rsid w:val="23D6396A"/>
    <w:rsid w:val="23D94034"/>
    <w:rsid w:val="23D96608"/>
    <w:rsid w:val="23D97262"/>
    <w:rsid w:val="23DC493A"/>
    <w:rsid w:val="23DF4A2D"/>
    <w:rsid w:val="23DF5993"/>
    <w:rsid w:val="23E07084"/>
    <w:rsid w:val="23E76ACC"/>
    <w:rsid w:val="23E96116"/>
    <w:rsid w:val="23EA52E0"/>
    <w:rsid w:val="23EB1A8D"/>
    <w:rsid w:val="23EE0150"/>
    <w:rsid w:val="23EE0FE1"/>
    <w:rsid w:val="23EF16FE"/>
    <w:rsid w:val="23F407CA"/>
    <w:rsid w:val="23F503DF"/>
    <w:rsid w:val="23F55766"/>
    <w:rsid w:val="23F9143E"/>
    <w:rsid w:val="23FA3853"/>
    <w:rsid w:val="23FB6A70"/>
    <w:rsid w:val="23FD4897"/>
    <w:rsid w:val="24022CC3"/>
    <w:rsid w:val="240464BF"/>
    <w:rsid w:val="240506F4"/>
    <w:rsid w:val="24060ADD"/>
    <w:rsid w:val="24084662"/>
    <w:rsid w:val="240A1EAE"/>
    <w:rsid w:val="240B5A59"/>
    <w:rsid w:val="240C04E7"/>
    <w:rsid w:val="240C0922"/>
    <w:rsid w:val="240E632F"/>
    <w:rsid w:val="24103BD8"/>
    <w:rsid w:val="24171670"/>
    <w:rsid w:val="241717BC"/>
    <w:rsid w:val="24194A87"/>
    <w:rsid w:val="241B45BF"/>
    <w:rsid w:val="241B7553"/>
    <w:rsid w:val="241C3CA2"/>
    <w:rsid w:val="241D20A6"/>
    <w:rsid w:val="241E1A97"/>
    <w:rsid w:val="241E3628"/>
    <w:rsid w:val="2421519C"/>
    <w:rsid w:val="24225037"/>
    <w:rsid w:val="24257A58"/>
    <w:rsid w:val="24261423"/>
    <w:rsid w:val="242C03EA"/>
    <w:rsid w:val="242E4742"/>
    <w:rsid w:val="24316BC8"/>
    <w:rsid w:val="2431752D"/>
    <w:rsid w:val="24323D97"/>
    <w:rsid w:val="243339A5"/>
    <w:rsid w:val="24354A8B"/>
    <w:rsid w:val="24355226"/>
    <w:rsid w:val="2437329A"/>
    <w:rsid w:val="2438193A"/>
    <w:rsid w:val="24382C45"/>
    <w:rsid w:val="243A2A0A"/>
    <w:rsid w:val="243A563B"/>
    <w:rsid w:val="243D35D4"/>
    <w:rsid w:val="243E5BDA"/>
    <w:rsid w:val="243F09D4"/>
    <w:rsid w:val="24413CC0"/>
    <w:rsid w:val="24432666"/>
    <w:rsid w:val="24444CB5"/>
    <w:rsid w:val="24464401"/>
    <w:rsid w:val="24474D48"/>
    <w:rsid w:val="244D6F36"/>
    <w:rsid w:val="24580F6F"/>
    <w:rsid w:val="24581E76"/>
    <w:rsid w:val="245A2149"/>
    <w:rsid w:val="245B0F4B"/>
    <w:rsid w:val="245D7F81"/>
    <w:rsid w:val="246111B6"/>
    <w:rsid w:val="24612FFD"/>
    <w:rsid w:val="24616E85"/>
    <w:rsid w:val="24622705"/>
    <w:rsid w:val="24651D3D"/>
    <w:rsid w:val="246E5FDD"/>
    <w:rsid w:val="246F4CE2"/>
    <w:rsid w:val="246F6631"/>
    <w:rsid w:val="246F6F68"/>
    <w:rsid w:val="247048CB"/>
    <w:rsid w:val="2471419F"/>
    <w:rsid w:val="2473431D"/>
    <w:rsid w:val="24750E22"/>
    <w:rsid w:val="24757B8C"/>
    <w:rsid w:val="2476157D"/>
    <w:rsid w:val="247634CE"/>
    <w:rsid w:val="247C798F"/>
    <w:rsid w:val="247D12E3"/>
    <w:rsid w:val="247D5C55"/>
    <w:rsid w:val="247F25DE"/>
    <w:rsid w:val="248121FA"/>
    <w:rsid w:val="2482369C"/>
    <w:rsid w:val="24826272"/>
    <w:rsid w:val="24845B9B"/>
    <w:rsid w:val="248750D0"/>
    <w:rsid w:val="248761C0"/>
    <w:rsid w:val="248812D3"/>
    <w:rsid w:val="24893FDD"/>
    <w:rsid w:val="24900577"/>
    <w:rsid w:val="249137B1"/>
    <w:rsid w:val="249531F0"/>
    <w:rsid w:val="24955398"/>
    <w:rsid w:val="249B72A6"/>
    <w:rsid w:val="249E2457"/>
    <w:rsid w:val="24A21303"/>
    <w:rsid w:val="24A274D2"/>
    <w:rsid w:val="24A53F20"/>
    <w:rsid w:val="24AB44F8"/>
    <w:rsid w:val="24AF2E7A"/>
    <w:rsid w:val="24B076F2"/>
    <w:rsid w:val="24B15DFB"/>
    <w:rsid w:val="24B44B7D"/>
    <w:rsid w:val="24B54165"/>
    <w:rsid w:val="24B57B03"/>
    <w:rsid w:val="24B93E11"/>
    <w:rsid w:val="24BA3281"/>
    <w:rsid w:val="24BB4363"/>
    <w:rsid w:val="24BD319C"/>
    <w:rsid w:val="24C10F19"/>
    <w:rsid w:val="24C13A34"/>
    <w:rsid w:val="24C51227"/>
    <w:rsid w:val="24C64216"/>
    <w:rsid w:val="24C86C3E"/>
    <w:rsid w:val="24CD434E"/>
    <w:rsid w:val="24CE494B"/>
    <w:rsid w:val="24CF5CC9"/>
    <w:rsid w:val="24D06022"/>
    <w:rsid w:val="24D1566D"/>
    <w:rsid w:val="24D231D1"/>
    <w:rsid w:val="24D73A34"/>
    <w:rsid w:val="24DB30DE"/>
    <w:rsid w:val="24DE0D89"/>
    <w:rsid w:val="24E217FA"/>
    <w:rsid w:val="24E2664A"/>
    <w:rsid w:val="24E30493"/>
    <w:rsid w:val="24E370C3"/>
    <w:rsid w:val="24E55031"/>
    <w:rsid w:val="24E56671"/>
    <w:rsid w:val="24E74F87"/>
    <w:rsid w:val="24EA5D5C"/>
    <w:rsid w:val="24EB0819"/>
    <w:rsid w:val="24EB692F"/>
    <w:rsid w:val="24ED72A2"/>
    <w:rsid w:val="24F61AEB"/>
    <w:rsid w:val="24F80871"/>
    <w:rsid w:val="24FD0A48"/>
    <w:rsid w:val="24FD2E25"/>
    <w:rsid w:val="25004FCF"/>
    <w:rsid w:val="25026DE9"/>
    <w:rsid w:val="250352E9"/>
    <w:rsid w:val="2503660C"/>
    <w:rsid w:val="250417E3"/>
    <w:rsid w:val="25073FC3"/>
    <w:rsid w:val="25077C82"/>
    <w:rsid w:val="25082BB6"/>
    <w:rsid w:val="25093236"/>
    <w:rsid w:val="25094BA6"/>
    <w:rsid w:val="250A4A3C"/>
    <w:rsid w:val="250B1A75"/>
    <w:rsid w:val="250C2F70"/>
    <w:rsid w:val="250D3202"/>
    <w:rsid w:val="250D7C99"/>
    <w:rsid w:val="251119DD"/>
    <w:rsid w:val="25122C96"/>
    <w:rsid w:val="2519281E"/>
    <w:rsid w:val="251D4BD8"/>
    <w:rsid w:val="251E4DFC"/>
    <w:rsid w:val="25202722"/>
    <w:rsid w:val="25212500"/>
    <w:rsid w:val="252530E9"/>
    <w:rsid w:val="252704B7"/>
    <w:rsid w:val="25274EE8"/>
    <w:rsid w:val="25285C0C"/>
    <w:rsid w:val="252865EB"/>
    <w:rsid w:val="252E718C"/>
    <w:rsid w:val="252F577A"/>
    <w:rsid w:val="25300328"/>
    <w:rsid w:val="25301528"/>
    <w:rsid w:val="25326ED1"/>
    <w:rsid w:val="25336CED"/>
    <w:rsid w:val="25361880"/>
    <w:rsid w:val="253A61BB"/>
    <w:rsid w:val="253D6A8C"/>
    <w:rsid w:val="254052FA"/>
    <w:rsid w:val="2540703D"/>
    <w:rsid w:val="254133C2"/>
    <w:rsid w:val="2543080D"/>
    <w:rsid w:val="254408F7"/>
    <w:rsid w:val="25471CE2"/>
    <w:rsid w:val="2547561F"/>
    <w:rsid w:val="254776B1"/>
    <w:rsid w:val="25487904"/>
    <w:rsid w:val="2549434C"/>
    <w:rsid w:val="25496843"/>
    <w:rsid w:val="25497E5A"/>
    <w:rsid w:val="254B2751"/>
    <w:rsid w:val="254F09BD"/>
    <w:rsid w:val="2552393F"/>
    <w:rsid w:val="25525AB5"/>
    <w:rsid w:val="25530F01"/>
    <w:rsid w:val="25561105"/>
    <w:rsid w:val="25571CA9"/>
    <w:rsid w:val="255D7934"/>
    <w:rsid w:val="255D7ABF"/>
    <w:rsid w:val="255E1556"/>
    <w:rsid w:val="255E724B"/>
    <w:rsid w:val="25614E86"/>
    <w:rsid w:val="25616244"/>
    <w:rsid w:val="256721EF"/>
    <w:rsid w:val="25690E99"/>
    <w:rsid w:val="256B2D23"/>
    <w:rsid w:val="256F308A"/>
    <w:rsid w:val="25701B71"/>
    <w:rsid w:val="257355DF"/>
    <w:rsid w:val="25741C47"/>
    <w:rsid w:val="25747D04"/>
    <w:rsid w:val="25760768"/>
    <w:rsid w:val="257B7AF5"/>
    <w:rsid w:val="257D5425"/>
    <w:rsid w:val="257E56E2"/>
    <w:rsid w:val="258233F0"/>
    <w:rsid w:val="25844266"/>
    <w:rsid w:val="258476C9"/>
    <w:rsid w:val="25873CA7"/>
    <w:rsid w:val="25881121"/>
    <w:rsid w:val="25892B04"/>
    <w:rsid w:val="258C53FB"/>
    <w:rsid w:val="258D0EE3"/>
    <w:rsid w:val="25910E7D"/>
    <w:rsid w:val="25911ABC"/>
    <w:rsid w:val="25913DB4"/>
    <w:rsid w:val="25917BA4"/>
    <w:rsid w:val="259516B0"/>
    <w:rsid w:val="259518B4"/>
    <w:rsid w:val="25957511"/>
    <w:rsid w:val="259724BF"/>
    <w:rsid w:val="259B5B41"/>
    <w:rsid w:val="25A173A7"/>
    <w:rsid w:val="25A329CA"/>
    <w:rsid w:val="25A84BED"/>
    <w:rsid w:val="25A84DFA"/>
    <w:rsid w:val="25A94A26"/>
    <w:rsid w:val="25AB1E9C"/>
    <w:rsid w:val="25B32E4D"/>
    <w:rsid w:val="25B711C3"/>
    <w:rsid w:val="25B74D42"/>
    <w:rsid w:val="25B830B0"/>
    <w:rsid w:val="25B85297"/>
    <w:rsid w:val="25B96A12"/>
    <w:rsid w:val="25BA5360"/>
    <w:rsid w:val="25BB1AC8"/>
    <w:rsid w:val="25BC241D"/>
    <w:rsid w:val="25BC6A7F"/>
    <w:rsid w:val="25BD49C2"/>
    <w:rsid w:val="25BE3879"/>
    <w:rsid w:val="25C04D9E"/>
    <w:rsid w:val="25C21A65"/>
    <w:rsid w:val="25C225C9"/>
    <w:rsid w:val="25C572AF"/>
    <w:rsid w:val="25C62A45"/>
    <w:rsid w:val="25C84130"/>
    <w:rsid w:val="25C85A4F"/>
    <w:rsid w:val="25CB190C"/>
    <w:rsid w:val="25CC28C4"/>
    <w:rsid w:val="25CD2C5F"/>
    <w:rsid w:val="25CF22D0"/>
    <w:rsid w:val="25D03C3B"/>
    <w:rsid w:val="25DA0AA2"/>
    <w:rsid w:val="25DA25C3"/>
    <w:rsid w:val="25DB65BD"/>
    <w:rsid w:val="25DE5B2F"/>
    <w:rsid w:val="25DF3221"/>
    <w:rsid w:val="25E0038D"/>
    <w:rsid w:val="25EA470C"/>
    <w:rsid w:val="25EA6581"/>
    <w:rsid w:val="25EB6271"/>
    <w:rsid w:val="25ED0062"/>
    <w:rsid w:val="25EE76DD"/>
    <w:rsid w:val="25F13A31"/>
    <w:rsid w:val="25F24CAD"/>
    <w:rsid w:val="25F25565"/>
    <w:rsid w:val="25F37830"/>
    <w:rsid w:val="25F51AFB"/>
    <w:rsid w:val="25F95A59"/>
    <w:rsid w:val="25FA2C5C"/>
    <w:rsid w:val="25FC7F58"/>
    <w:rsid w:val="25FD67BA"/>
    <w:rsid w:val="25FE32E7"/>
    <w:rsid w:val="26013462"/>
    <w:rsid w:val="260160E4"/>
    <w:rsid w:val="26026E77"/>
    <w:rsid w:val="2606581D"/>
    <w:rsid w:val="26074D0F"/>
    <w:rsid w:val="2608051B"/>
    <w:rsid w:val="260B173B"/>
    <w:rsid w:val="260F3693"/>
    <w:rsid w:val="261056D5"/>
    <w:rsid w:val="26115284"/>
    <w:rsid w:val="26140018"/>
    <w:rsid w:val="261670FF"/>
    <w:rsid w:val="26193406"/>
    <w:rsid w:val="261B1ED7"/>
    <w:rsid w:val="261C799A"/>
    <w:rsid w:val="262152E5"/>
    <w:rsid w:val="26217FAA"/>
    <w:rsid w:val="26287FAF"/>
    <w:rsid w:val="262A16EA"/>
    <w:rsid w:val="262B33EB"/>
    <w:rsid w:val="262D0FFA"/>
    <w:rsid w:val="262E731A"/>
    <w:rsid w:val="262F18E1"/>
    <w:rsid w:val="262F6E00"/>
    <w:rsid w:val="2630788A"/>
    <w:rsid w:val="26320556"/>
    <w:rsid w:val="263247FD"/>
    <w:rsid w:val="263A319B"/>
    <w:rsid w:val="263B1C7C"/>
    <w:rsid w:val="263B40D5"/>
    <w:rsid w:val="26410476"/>
    <w:rsid w:val="264324B1"/>
    <w:rsid w:val="26453007"/>
    <w:rsid w:val="26475F9B"/>
    <w:rsid w:val="26491252"/>
    <w:rsid w:val="264B13AA"/>
    <w:rsid w:val="264D406E"/>
    <w:rsid w:val="264D7FD3"/>
    <w:rsid w:val="264E670F"/>
    <w:rsid w:val="26531716"/>
    <w:rsid w:val="26560217"/>
    <w:rsid w:val="26573A8D"/>
    <w:rsid w:val="265837C7"/>
    <w:rsid w:val="265A0737"/>
    <w:rsid w:val="265A07BF"/>
    <w:rsid w:val="265E1E98"/>
    <w:rsid w:val="26607507"/>
    <w:rsid w:val="26611C16"/>
    <w:rsid w:val="26631F16"/>
    <w:rsid w:val="2664637D"/>
    <w:rsid w:val="2668373F"/>
    <w:rsid w:val="266E12F1"/>
    <w:rsid w:val="26707FE2"/>
    <w:rsid w:val="26743A19"/>
    <w:rsid w:val="2674609E"/>
    <w:rsid w:val="26765330"/>
    <w:rsid w:val="26794887"/>
    <w:rsid w:val="267A116E"/>
    <w:rsid w:val="267A42A0"/>
    <w:rsid w:val="267B28EA"/>
    <w:rsid w:val="267B79C3"/>
    <w:rsid w:val="267D2AF5"/>
    <w:rsid w:val="267E3122"/>
    <w:rsid w:val="267E43A6"/>
    <w:rsid w:val="26801F8D"/>
    <w:rsid w:val="2680691A"/>
    <w:rsid w:val="26810E18"/>
    <w:rsid w:val="2683242F"/>
    <w:rsid w:val="26834E64"/>
    <w:rsid w:val="26837F37"/>
    <w:rsid w:val="268458FC"/>
    <w:rsid w:val="26845DDB"/>
    <w:rsid w:val="26846531"/>
    <w:rsid w:val="26864FAA"/>
    <w:rsid w:val="26872537"/>
    <w:rsid w:val="26897D26"/>
    <w:rsid w:val="268B042B"/>
    <w:rsid w:val="268D434A"/>
    <w:rsid w:val="26902466"/>
    <w:rsid w:val="26912A36"/>
    <w:rsid w:val="26913B26"/>
    <w:rsid w:val="26920448"/>
    <w:rsid w:val="26920BB5"/>
    <w:rsid w:val="26950E26"/>
    <w:rsid w:val="26952283"/>
    <w:rsid w:val="269578D9"/>
    <w:rsid w:val="26A02A53"/>
    <w:rsid w:val="26A27A9E"/>
    <w:rsid w:val="26A3681A"/>
    <w:rsid w:val="26A44B01"/>
    <w:rsid w:val="26A67E98"/>
    <w:rsid w:val="26A9019E"/>
    <w:rsid w:val="26AD5056"/>
    <w:rsid w:val="26B20662"/>
    <w:rsid w:val="26B23950"/>
    <w:rsid w:val="26B259D7"/>
    <w:rsid w:val="26B33514"/>
    <w:rsid w:val="26B535EA"/>
    <w:rsid w:val="26B6376F"/>
    <w:rsid w:val="26B648F1"/>
    <w:rsid w:val="26B974B5"/>
    <w:rsid w:val="26BA084C"/>
    <w:rsid w:val="26C310AB"/>
    <w:rsid w:val="26C85E29"/>
    <w:rsid w:val="26C94BCF"/>
    <w:rsid w:val="26C96D53"/>
    <w:rsid w:val="26CE0A84"/>
    <w:rsid w:val="26CF3BE2"/>
    <w:rsid w:val="26D86CC6"/>
    <w:rsid w:val="26DD2C7F"/>
    <w:rsid w:val="26DE1D9F"/>
    <w:rsid w:val="26E17663"/>
    <w:rsid w:val="26E518D2"/>
    <w:rsid w:val="26E63255"/>
    <w:rsid w:val="26EC77D0"/>
    <w:rsid w:val="26EF07B5"/>
    <w:rsid w:val="26F009FC"/>
    <w:rsid w:val="26F0216F"/>
    <w:rsid w:val="26F67C44"/>
    <w:rsid w:val="26F71017"/>
    <w:rsid w:val="26F7332C"/>
    <w:rsid w:val="26F873B4"/>
    <w:rsid w:val="26F876D7"/>
    <w:rsid w:val="26FC308D"/>
    <w:rsid w:val="26FD501B"/>
    <w:rsid w:val="2703472B"/>
    <w:rsid w:val="27056F5C"/>
    <w:rsid w:val="27057E35"/>
    <w:rsid w:val="27082DFA"/>
    <w:rsid w:val="2709738D"/>
    <w:rsid w:val="270E2661"/>
    <w:rsid w:val="2711132F"/>
    <w:rsid w:val="27132A20"/>
    <w:rsid w:val="27134AF6"/>
    <w:rsid w:val="27134B87"/>
    <w:rsid w:val="27137D14"/>
    <w:rsid w:val="271437F5"/>
    <w:rsid w:val="27182F62"/>
    <w:rsid w:val="271F1F93"/>
    <w:rsid w:val="271F51F9"/>
    <w:rsid w:val="27206D82"/>
    <w:rsid w:val="272249F8"/>
    <w:rsid w:val="27231179"/>
    <w:rsid w:val="2727285F"/>
    <w:rsid w:val="2728023D"/>
    <w:rsid w:val="272A7722"/>
    <w:rsid w:val="272C0D1B"/>
    <w:rsid w:val="272E0E69"/>
    <w:rsid w:val="272E63C6"/>
    <w:rsid w:val="272F0F17"/>
    <w:rsid w:val="2731281E"/>
    <w:rsid w:val="2733668D"/>
    <w:rsid w:val="273D230B"/>
    <w:rsid w:val="273D546C"/>
    <w:rsid w:val="273F1429"/>
    <w:rsid w:val="274127A4"/>
    <w:rsid w:val="27414323"/>
    <w:rsid w:val="27414B9F"/>
    <w:rsid w:val="27434F55"/>
    <w:rsid w:val="27441291"/>
    <w:rsid w:val="27451CDE"/>
    <w:rsid w:val="274618F4"/>
    <w:rsid w:val="27465E8C"/>
    <w:rsid w:val="274A357A"/>
    <w:rsid w:val="274F7462"/>
    <w:rsid w:val="27523B0B"/>
    <w:rsid w:val="2754309B"/>
    <w:rsid w:val="27573972"/>
    <w:rsid w:val="275859A8"/>
    <w:rsid w:val="275A2BB2"/>
    <w:rsid w:val="275C6838"/>
    <w:rsid w:val="2761607E"/>
    <w:rsid w:val="2761687D"/>
    <w:rsid w:val="27655EFA"/>
    <w:rsid w:val="276C6B03"/>
    <w:rsid w:val="276E2296"/>
    <w:rsid w:val="276F2332"/>
    <w:rsid w:val="276F3804"/>
    <w:rsid w:val="27741848"/>
    <w:rsid w:val="27743826"/>
    <w:rsid w:val="27777385"/>
    <w:rsid w:val="27796104"/>
    <w:rsid w:val="277A4478"/>
    <w:rsid w:val="277B297A"/>
    <w:rsid w:val="277B7687"/>
    <w:rsid w:val="277E66D7"/>
    <w:rsid w:val="27815613"/>
    <w:rsid w:val="2782262C"/>
    <w:rsid w:val="2783104B"/>
    <w:rsid w:val="27851545"/>
    <w:rsid w:val="27885AA6"/>
    <w:rsid w:val="278C5AFC"/>
    <w:rsid w:val="278F1E2D"/>
    <w:rsid w:val="279079C8"/>
    <w:rsid w:val="27934DA0"/>
    <w:rsid w:val="279417A3"/>
    <w:rsid w:val="27945E12"/>
    <w:rsid w:val="279A19E0"/>
    <w:rsid w:val="279B1A4C"/>
    <w:rsid w:val="279D233E"/>
    <w:rsid w:val="279F470B"/>
    <w:rsid w:val="279F69E2"/>
    <w:rsid w:val="27A264BC"/>
    <w:rsid w:val="27A67531"/>
    <w:rsid w:val="27A92D27"/>
    <w:rsid w:val="27AA2FA6"/>
    <w:rsid w:val="27AC197F"/>
    <w:rsid w:val="27AD2714"/>
    <w:rsid w:val="27AE2E6A"/>
    <w:rsid w:val="27AF25C0"/>
    <w:rsid w:val="27B07422"/>
    <w:rsid w:val="27B1755D"/>
    <w:rsid w:val="27B56187"/>
    <w:rsid w:val="27B82991"/>
    <w:rsid w:val="27BA00B6"/>
    <w:rsid w:val="27BC4081"/>
    <w:rsid w:val="27BE0507"/>
    <w:rsid w:val="27BE15FF"/>
    <w:rsid w:val="27C05E25"/>
    <w:rsid w:val="27C12E2B"/>
    <w:rsid w:val="27C13B2E"/>
    <w:rsid w:val="27C17541"/>
    <w:rsid w:val="27C57CF9"/>
    <w:rsid w:val="27C61F1B"/>
    <w:rsid w:val="27CA76FA"/>
    <w:rsid w:val="27CB3751"/>
    <w:rsid w:val="27CE160A"/>
    <w:rsid w:val="27CE4F05"/>
    <w:rsid w:val="27CF2C29"/>
    <w:rsid w:val="27D159F7"/>
    <w:rsid w:val="27D24459"/>
    <w:rsid w:val="27D3322F"/>
    <w:rsid w:val="27D36ACF"/>
    <w:rsid w:val="27D37D21"/>
    <w:rsid w:val="27D62BC5"/>
    <w:rsid w:val="27DA4965"/>
    <w:rsid w:val="27DF6B50"/>
    <w:rsid w:val="27E15BDF"/>
    <w:rsid w:val="27E843B6"/>
    <w:rsid w:val="27EF1C59"/>
    <w:rsid w:val="27EF6CC9"/>
    <w:rsid w:val="27EF7A02"/>
    <w:rsid w:val="27F32A5E"/>
    <w:rsid w:val="27F379F6"/>
    <w:rsid w:val="27F476E8"/>
    <w:rsid w:val="27F72859"/>
    <w:rsid w:val="27FA1E9B"/>
    <w:rsid w:val="27FB3BF0"/>
    <w:rsid w:val="27FC2E7A"/>
    <w:rsid w:val="27FD6FFA"/>
    <w:rsid w:val="28001FC3"/>
    <w:rsid w:val="2800354E"/>
    <w:rsid w:val="28006CB9"/>
    <w:rsid w:val="280369FF"/>
    <w:rsid w:val="280523F0"/>
    <w:rsid w:val="2808141C"/>
    <w:rsid w:val="280936C1"/>
    <w:rsid w:val="280A7992"/>
    <w:rsid w:val="280F723F"/>
    <w:rsid w:val="28117321"/>
    <w:rsid w:val="28174E1A"/>
    <w:rsid w:val="28192174"/>
    <w:rsid w:val="281A13E6"/>
    <w:rsid w:val="281A6B6B"/>
    <w:rsid w:val="281B00CC"/>
    <w:rsid w:val="281B02C3"/>
    <w:rsid w:val="281B7EBD"/>
    <w:rsid w:val="281D5E60"/>
    <w:rsid w:val="2822620D"/>
    <w:rsid w:val="282315C4"/>
    <w:rsid w:val="28251362"/>
    <w:rsid w:val="2825193A"/>
    <w:rsid w:val="28286EE0"/>
    <w:rsid w:val="282B682F"/>
    <w:rsid w:val="282E5F55"/>
    <w:rsid w:val="282F5F1B"/>
    <w:rsid w:val="28314AF8"/>
    <w:rsid w:val="28317D10"/>
    <w:rsid w:val="28322C91"/>
    <w:rsid w:val="28325E4B"/>
    <w:rsid w:val="28332CAD"/>
    <w:rsid w:val="28340758"/>
    <w:rsid w:val="28385097"/>
    <w:rsid w:val="283B436E"/>
    <w:rsid w:val="283B5924"/>
    <w:rsid w:val="283E4236"/>
    <w:rsid w:val="283F0E18"/>
    <w:rsid w:val="28431E3C"/>
    <w:rsid w:val="28437063"/>
    <w:rsid w:val="28446019"/>
    <w:rsid w:val="28455455"/>
    <w:rsid w:val="28473B10"/>
    <w:rsid w:val="28475438"/>
    <w:rsid w:val="284754ED"/>
    <w:rsid w:val="284868AF"/>
    <w:rsid w:val="284875DD"/>
    <w:rsid w:val="284E0225"/>
    <w:rsid w:val="284E4F58"/>
    <w:rsid w:val="28504061"/>
    <w:rsid w:val="2852714B"/>
    <w:rsid w:val="28527436"/>
    <w:rsid w:val="28534E9B"/>
    <w:rsid w:val="28535C4C"/>
    <w:rsid w:val="285419C1"/>
    <w:rsid w:val="28567BA8"/>
    <w:rsid w:val="285F15FF"/>
    <w:rsid w:val="286119FF"/>
    <w:rsid w:val="286877BB"/>
    <w:rsid w:val="286B530A"/>
    <w:rsid w:val="286C1E01"/>
    <w:rsid w:val="286D03AC"/>
    <w:rsid w:val="286E194A"/>
    <w:rsid w:val="28700E86"/>
    <w:rsid w:val="28725112"/>
    <w:rsid w:val="28744D69"/>
    <w:rsid w:val="28751C50"/>
    <w:rsid w:val="287B6D89"/>
    <w:rsid w:val="2882017E"/>
    <w:rsid w:val="2882303C"/>
    <w:rsid w:val="28861371"/>
    <w:rsid w:val="2887296A"/>
    <w:rsid w:val="28891D53"/>
    <w:rsid w:val="288A43D6"/>
    <w:rsid w:val="288A4F9C"/>
    <w:rsid w:val="288B62D9"/>
    <w:rsid w:val="288F6852"/>
    <w:rsid w:val="28913DF9"/>
    <w:rsid w:val="28927E8C"/>
    <w:rsid w:val="28942B62"/>
    <w:rsid w:val="28962E65"/>
    <w:rsid w:val="289A5D11"/>
    <w:rsid w:val="289E64D0"/>
    <w:rsid w:val="28A02F05"/>
    <w:rsid w:val="28A3752D"/>
    <w:rsid w:val="28A43066"/>
    <w:rsid w:val="28A4500D"/>
    <w:rsid w:val="28A5651A"/>
    <w:rsid w:val="28A934FC"/>
    <w:rsid w:val="28AB2681"/>
    <w:rsid w:val="28AD625B"/>
    <w:rsid w:val="28AE7AA0"/>
    <w:rsid w:val="28B777DD"/>
    <w:rsid w:val="28B83068"/>
    <w:rsid w:val="28BA664B"/>
    <w:rsid w:val="28C4098D"/>
    <w:rsid w:val="28C42744"/>
    <w:rsid w:val="28C5140E"/>
    <w:rsid w:val="28C67491"/>
    <w:rsid w:val="28C7485F"/>
    <w:rsid w:val="28CA73B5"/>
    <w:rsid w:val="28CB0897"/>
    <w:rsid w:val="28CB0CFB"/>
    <w:rsid w:val="28D57DF3"/>
    <w:rsid w:val="28D841EF"/>
    <w:rsid w:val="28DE7903"/>
    <w:rsid w:val="28E74229"/>
    <w:rsid w:val="28EA204A"/>
    <w:rsid w:val="28EB0D10"/>
    <w:rsid w:val="28EB3BD8"/>
    <w:rsid w:val="28EE6281"/>
    <w:rsid w:val="28F026CE"/>
    <w:rsid w:val="28F142C7"/>
    <w:rsid w:val="28F15050"/>
    <w:rsid w:val="28F3056F"/>
    <w:rsid w:val="28F5526C"/>
    <w:rsid w:val="28F853F9"/>
    <w:rsid w:val="28F86375"/>
    <w:rsid w:val="28FA35F6"/>
    <w:rsid w:val="28FB2968"/>
    <w:rsid w:val="28FC568F"/>
    <w:rsid w:val="28FD5E34"/>
    <w:rsid w:val="29021B9E"/>
    <w:rsid w:val="290260DC"/>
    <w:rsid w:val="2904676C"/>
    <w:rsid w:val="29046CB0"/>
    <w:rsid w:val="29052621"/>
    <w:rsid w:val="29056743"/>
    <w:rsid w:val="29062ADE"/>
    <w:rsid w:val="29095436"/>
    <w:rsid w:val="290C3B25"/>
    <w:rsid w:val="29107DA3"/>
    <w:rsid w:val="29114D07"/>
    <w:rsid w:val="291343E0"/>
    <w:rsid w:val="29142614"/>
    <w:rsid w:val="29153DF0"/>
    <w:rsid w:val="29182B97"/>
    <w:rsid w:val="291D3497"/>
    <w:rsid w:val="291E1E8C"/>
    <w:rsid w:val="29205450"/>
    <w:rsid w:val="2922466B"/>
    <w:rsid w:val="29233C9D"/>
    <w:rsid w:val="292A0803"/>
    <w:rsid w:val="292A78B8"/>
    <w:rsid w:val="293237C8"/>
    <w:rsid w:val="293340FC"/>
    <w:rsid w:val="29343354"/>
    <w:rsid w:val="29375E92"/>
    <w:rsid w:val="293A2515"/>
    <w:rsid w:val="293A4584"/>
    <w:rsid w:val="293B0D50"/>
    <w:rsid w:val="293B5F78"/>
    <w:rsid w:val="293E0EA4"/>
    <w:rsid w:val="293F42C4"/>
    <w:rsid w:val="29406A51"/>
    <w:rsid w:val="294220A0"/>
    <w:rsid w:val="29425CAA"/>
    <w:rsid w:val="29436394"/>
    <w:rsid w:val="29462E4D"/>
    <w:rsid w:val="294A3C10"/>
    <w:rsid w:val="294A5937"/>
    <w:rsid w:val="294C72F4"/>
    <w:rsid w:val="294D5D5C"/>
    <w:rsid w:val="294D6A3D"/>
    <w:rsid w:val="29507361"/>
    <w:rsid w:val="2951073D"/>
    <w:rsid w:val="2952507B"/>
    <w:rsid w:val="29537D50"/>
    <w:rsid w:val="29580AA0"/>
    <w:rsid w:val="2958410E"/>
    <w:rsid w:val="29592AF2"/>
    <w:rsid w:val="295B33CC"/>
    <w:rsid w:val="295D3F13"/>
    <w:rsid w:val="295D41FC"/>
    <w:rsid w:val="295F3F12"/>
    <w:rsid w:val="29600733"/>
    <w:rsid w:val="296060EA"/>
    <w:rsid w:val="29654A76"/>
    <w:rsid w:val="296748F0"/>
    <w:rsid w:val="296A1069"/>
    <w:rsid w:val="296E03FE"/>
    <w:rsid w:val="2970599B"/>
    <w:rsid w:val="2970717E"/>
    <w:rsid w:val="29727E55"/>
    <w:rsid w:val="297448E1"/>
    <w:rsid w:val="29747CA0"/>
    <w:rsid w:val="297768D2"/>
    <w:rsid w:val="297815FE"/>
    <w:rsid w:val="297A6054"/>
    <w:rsid w:val="297F4597"/>
    <w:rsid w:val="29807737"/>
    <w:rsid w:val="29814B65"/>
    <w:rsid w:val="29821B74"/>
    <w:rsid w:val="29826EA9"/>
    <w:rsid w:val="298327B2"/>
    <w:rsid w:val="29833352"/>
    <w:rsid w:val="29854BA7"/>
    <w:rsid w:val="29881DED"/>
    <w:rsid w:val="29883FA7"/>
    <w:rsid w:val="29895C9D"/>
    <w:rsid w:val="298A7D5F"/>
    <w:rsid w:val="298B050B"/>
    <w:rsid w:val="298C7B18"/>
    <w:rsid w:val="298D1AE5"/>
    <w:rsid w:val="298F1E55"/>
    <w:rsid w:val="298F27BE"/>
    <w:rsid w:val="298F2BD7"/>
    <w:rsid w:val="29911889"/>
    <w:rsid w:val="299276F0"/>
    <w:rsid w:val="29970917"/>
    <w:rsid w:val="299A703B"/>
    <w:rsid w:val="299B1B10"/>
    <w:rsid w:val="299D20B6"/>
    <w:rsid w:val="299D4C00"/>
    <w:rsid w:val="29A43613"/>
    <w:rsid w:val="29A611B5"/>
    <w:rsid w:val="29A90E1A"/>
    <w:rsid w:val="29A9518A"/>
    <w:rsid w:val="29A97369"/>
    <w:rsid w:val="29AB73DF"/>
    <w:rsid w:val="29AB7BB8"/>
    <w:rsid w:val="29B24030"/>
    <w:rsid w:val="29B36B5A"/>
    <w:rsid w:val="29B81D6E"/>
    <w:rsid w:val="29B82688"/>
    <w:rsid w:val="29BB3D39"/>
    <w:rsid w:val="29BC2025"/>
    <w:rsid w:val="29BD4373"/>
    <w:rsid w:val="29BF1ECF"/>
    <w:rsid w:val="29BF2806"/>
    <w:rsid w:val="29C00A0E"/>
    <w:rsid w:val="29C12C5C"/>
    <w:rsid w:val="29C377A8"/>
    <w:rsid w:val="29C9655F"/>
    <w:rsid w:val="29CB6AE2"/>
    <w:rsid w:val="29CE6D2C"/>
    <w:rsid w:val="29D16EC7"/>
    <w:rsid w:val="29D17A77"/>
    <w:rsid w:val="29D31794"/>
    <w:rsid w:val="29D356BA"/>
    <w:rsid w:val="29D425C5"/>
    <w:rsid w:val="29D7735C"/>
    <w:rsid w:val="29D87235"/>
    <w:rsid w:val="29DB606E"/>
    <w:rsid w:val="29DC4787"/>
    <w:rsid w:val="29E56872"/>
    <w:rsid w:val="29EA1928"/>
    <w:rsid w:val="29EC37BF"/>
    <w:rsid w:val="29ED30E5"/>
    <w:rsid w:val="29EF1AC8"/>
    <w:rsid w:val="29F137A6"/>
    <w:rsid w:val="29F23E1B"/>
    <w:rsid w:val="29F81B64"/>
    <w:rsid w:val="29F90EB1"/>
    <w:rsid w:val="29F939F3"/>
    <w:rsid w:val="2A0207D3"/>
    <w:rsid w:val="2A023612"/>
    <w:rsid w:val="2A025C68"/>
    <w:rsid w:val="2A055A8B"/>
    <w:rsid w:val="2A067E4D"/>
    <w:rsid w:val="2A082E6A"/>
    <w:rsid w:val="2A0C40B7"/>
    <w:rsid w:val="2A0F7B0F"/>
    <w:rsid w:val="2A125720"/>
    <w:rsid w:val="2A136263"/>
    <w:rsid w:val="2A146522"/>
    <w:rsid w:val="2A1477FA"/>
    <w:rsid w:val="2A1718D4"/>
    <w:rsid w:val="2A181595"/>
    <w:rsid w:val="2A185BFB"/>
    <w:rsid w:val="2A197E7E"/>
    <w:rsid w:val="2A1B5C30"/>
    <w:rsid w:val="2A1C2D20"/>
    <w:rsid w:val="2A1D7008"/>
    <w:rsid w:val="2A1F4CEE"/>
    <w:rsid w:val="2A1F72FE"/>
    <w:rsid w:val="2A2055E8"/>
    <w:rsid w:val="2A23736E"/>
    <w:rsid w:val="2A245C0D"/>
    <w:rsid w:val="2A2468BD"/>
    <w:rsid w:val="2A2578EF"/>
    <w:rsid w:val="2A262C24"/>
    <w:rsid w:val="2A281BB7"/>
    <w:rsid w:val="2A285A12"/>
    <w:rsid w:val="2A2A31A4"/>
    <w:rsid w:val="2A2D6B30"/>
    <w:rsid w:val="2A2E5C84"/>
    <w:rsid w:val="2A315560"/>
    <w:rsid w:val="2A3164DD"/>
    <w:rsid w:val="2A367FB4"/>
    <w:rsid w:val="2A3823A0"/>
    <w:rsid w:val="2A385C53"/>
    <w:rsid w:val="2A387D0F"/>
    <w:rsid w:val="2A3B7CF8"/>
    <w:rsid w:val="2A3C446D"/>
    <w:rsid w:val="2A3C7809"/>
    <w:rsid w:val="2A3C7899"/>
    <w:rsid w:val="2A3E7B5C"/>
    <w:rsid w:val="2A3F1631"/>
    <w:rsid w:val="2A3F5BA2"/>
    <w:rsid w:val="2A4007D2"/>
    <w:rsid w:val="2A4241CE"/>
    <w:rsid w:val="2A4242B8"/>
    <w:rsid w:val="2A425D47"/>
    <w:rsid w:val="2A441516"/>
    <w:rsid w:val="2A45416A"/>
    <w:rsid w:val="2A460777"/>
    <w:rsid w:val="2A4714E2"/>
    <w:rsid w:val="2A477EAF"/>
    <w:rsid w:val="2A486C0F"/>
    <w:rsid w:val="2A493148"/>
    <w:rsid w:val="2A4A68E4"/>
    <w:rsid w:val="2A4E546A"/>
    <w:rsid w:val="2A4F2CB7"/>
    <w:rsid w:val="2A520C4A"/>
    <w:rsid w:val="2A5231A7"/>
    <w:rsid w:val="2A526268"/>
    <w:rsid w:val="2A544920"/>
    <w:rsid w:val="2A544C63"/>
    <w:rsid w:val="2A553105"/>
    <w:rsid w:val="2A5665C6"/>
    <w:rsid w:val="2A58055D"/>
    <w:rsid w:val="2A5B4C8A"/>
    <w:rsid w:val="2A5C4ABA"/>
    <w:rsid w:val="2A5E26D6"/>
    <w:rsid w:val="2A660097"/>
    <w:rsid w:val="2A661F32"/>
    <w:rsid w:val="2A683DF5"/>
    <w:rsid w:val="2A687AAF"/>
    <w:rsid w:val="2A6924E7"/>
    <w:rsid w:val="2A697D66"/>
    <w:rsid w:val="2A6B4577"/>
    <w:rsid w:val="2A6D5B04"/>
    <w:rsid w:val="2A6E28E8"/>
    <w:rsid w:val="2A7078D0"/>
    <w:rsid w:val="2A7254BC"/>
    <w:rsid w:val="2A730B07"/>
    <w:rsid w:val="2A733BBE"/>
    <w:rsid w:val="2A733DE4"/>
    <w:rsid w:val="2A742C45"/>
    <w:rsid w:val="2A762B73"/>
    <w:rsid w:val="2A767EF8"/>
    <w:rsid w:val="2A797134"/>
    <w:rsid w:val="2A7B41D5"/>
    <w:rsid w:val="2A7D463F"/>
    <w:rsid w:val="2A7F1706"/>
    <w:rsid w:val="2A7F1A5C"/>
    <w:rsid w:val="2A7F3C21"/>
    <w:rsid w:val="2A8245A1"/>
    <w:rsid w:val="2A8329E0"/>
    <w:rsid w:val="2A833106"/>
    <w:rsid w:val="2A834420"/>
    <w:rsid w:val="2A88509F"/>
    <w:rsid w:val="2A894235"/>
    <w:rsid w:val="2A8D0D1D"/>
    <w:rsid w:val="2A8E561D"/>
    <w:rsid w:val="2A8F66C6"/>
    <w:rsid w:val="2A90449F"/>
    <w:rsid w:val="2A9120B5"/>
    <w:rsid w:val="2A9209A3"/>
    <w:rsid w:val="2A931A04"/>
    <w:rsid w:val="2A954AA6"/>
    <w:rsid w:val="2A95602C"/>
    <w:rsid w:val="2A9801EA"/>
    <w:rsid w:val="2A9B1374"/>
    <w:rsid w:val="2A9E3040"/>
    <w:rsid w:val="2AA22795"/>
    <w:rsid w:val="2AA55C72"/>
    <w:rsid w:val="2AA651E7"/>
    <w:rsid w:val="2AA67F11"/>
    <w:rsid w:val="2AA8734B"/>
    <w:rsid w:val="2AA87C98"/>
    <w:rsid w:val="2AAA443E"/>
    <w:rsid w:val="2AAE1937"/>
    <w:rsid w:val="2AAE293A"/>
    <w:rsid w:val="2AB030DE"/>
    <w:rsid w:val="2AB40C76"/>
    <w:rsid w:val="2AB67BA6"/>
    <w:rsid w:val="2AB67D54"/>
    <w:rsid w:val="2AB84756"/>
    <w:rsid w:val="2AB873A3"/>
    <w:rsid w:val="2AB9439A"/>
    <w:rsid w:val="2ABB3BC1"/>
    <w:rsid w:val="2ABB5589"/>
    <w:rsid w:val="2ABE55C3"/>
    <w:rsid w:val="2AC04D4F"/>
    <w:rsid w:val="2AC53FC7"/>
    <w:rsid w:val="2AC83024"/>
    <w:rsid w:val="2AC85DFA"/>
    <w:rsid w:val="2AC90E98"/>
    <w:rsid w:val="2ACA1AE1"/>
    <w:rsid w:val="2ACA59FF"/>
    <w:rsid w:val="2ACB4ACC"/>
    <w:rsid w:val="2ACC4DA8"/>
    <w:rsid w:val="2AD060E9"/>
    <w:rsid w:val="2AD2636A"/>
    <w:rsid w:val="2AD42EA9"/>
    <w:rsid w:val="2AD54E9B"/>
    <w:rsid w:val="2AD96183"/>
    <w:rsid w:val="2ADB5D55"/>
    <w:rsid w:val="2ADF014A"/>
    <w:rsid w:val="2AE15CD7"/>
    <w:rsid w:val="2AE7582C"/>
    <w:rsid w:val="2AEA0DBC"/>
    <w:rsid w:val="2AEB3800"/>
    <w:rsid w:val="2AEB4095"/>
    <w:rsid w:val="2AEC63A2"/>
    <w:rsid w:val="2AED5772"/>
    <w:rsid w:val="2AEE1E6E"/>
    <w:rsid w:val="2AEF06A1"/>
    <w:rsid w:val="2AF66673"/>
    <w:rsid w:val="2AF91261"/>
    <w:rsid w:val="2AFA5B62"/>
    <w:rsid w:val="2AFC01DE"/>
    <w:rsid w:val="2AFC0E58"/>
    <w:rsid w:val="2B032814"/>
    <w:rsid w:val="2B056791"/>
    <w:rsid w:val="2B062CBA"/>
    <w:rsid w:val="2B07595B"/>
    <w:rsid w:val="2B081155"/>
    <w:rsid w:val="2B094067"/>
    <w:rsid w:val="2B0973A3"/>
    <w:rsid w:val="2B0F083A"/>
    <w:rsid w:val="2B0F6FD0"/>
    <w:rsid w:val="2B1070DA"/>
    <w:rsid w:val="2B110D5A"/>
    <w:rsid w:val="2B111D9A"/>
    <w:rsid w:val="2B1456A8"/>
    <w:rsid w:val="2B182EE1"/>
    <w:rsid w:val="2B1A0365"/>
    <w:rsid w:val="2B1C1C60"/>
    <w:rsid w:val="2B204AD3"/>
    <w:rsid w:val="2B204EE9"/>
    <w:rsid w:val="2B215838"/>
    <w:rsid w:val="2B220B6C"/>
    <w:rsid w:val="2B221DCE"/>
    <w:rsid w:val="2B27557D"/>
    <w:rsid w:val="2B28004F"/>
    <w:rsid w:val="2B2D7FF5"/>
    <w:rsid w:val="2B2E60B0"/>
    <w:rsid w:val="2B2E61FC"/>
    <w:rsid w:val="2B2F3CBA"/>
    <w:rsid w:val="2B2F7C1B"/>
    <w:rsid w:val="2B320896"/>
    <w:rsid w:val="2B361D57"/>
    <w:rsid w:val="2B37098A"/>
    <w:rsid w:val="2B394E51"/>
    <w:rsid w:val="2B3C3A16"/>
    <w:rsid w:val="2B3C7EBF"/>
    <w:rsid w:val="2B3E7F6A"/>
    <w:rsid w:val="2B3F18F6"/>
    <w:rsid w:val="2B4027EF"/>
    <w:rsid w:val="2B433884"/>
    <w:rsid w:val="2B466D0F"/>
    <w:rsid w:val="2B466FEC"/>
    <w:rsid w:val="2B4808E0"/>
    <w:rsid w:val="2B4A3A57"/>
    <w:rsid w:val="2B4A5BE9"/>
    <w:rsid w:val="2B4B58CD"/>
    <w:rsid w:val="2B4D3C02"/>
    <w:rsid w:val="2B4E2D11"/>
    <w:rsid w:val="2B527163"/>
    <w:rsid w:val="2B5706C7"/>
    <w:rsid w:val="2B5A192E"/>
    <w:rsid w:val="2B5C1FB7"/>
    <w:rsid w:val="2B5D4A9C"/>
    <w:rsid w:val="2B5E0974"/>
    <w:rsid w:val="2B5F5E6A"/>
    <w:rsid w:val="2B64361B"/>
    <w:rsid w:val="2B6807F3"/>
    <w:rsid w:val="2B6C406A"/>
    <w:rsid w:val="2B6F3742"/>
    <w:rsid w:val="2B703548"/>
    <w:rsid w:val="2B75430B"/>
    <w:rsid w:val="2B756E40"/>
    <w:rsid w:val="2B76282C"/>
    <w:rsid w:val="2B77373B"/>
    <w:rsid w:val="2B7A59C6"/>
    <w:rsid w:val="2B7A7ACD"/>
    <w:rsid w:val="2B7B36F0"/>
    <w:rsid w:val="2B7F4C9B"/>
    <w:rsid w:val="2B7F6325"/>
    <w:rsid w:val="2B7F7791"/>
    <w:rsid w:val="2B812560"/>
    <w:rsid w:val="2B8163EF"/>
    <w:rsid w:val="2B862B84"/>
    <w:rsid w:val="2B871D29"/>
    <w:rsid w:val="2B8760E4"/>
    <w:rsid w:val="2B876A03"/>
    <w:rsid w:val="2B8978DD"/>
    <w:rsid w:val="2B8A0928"/>
    <w:rsid w:val="2B8D68FD"/>
    <w:rsid w:val="2B8F0D98"/>
    <w:rsid w:val="2B9177F4"/>
    <w:rsid w:val="2B9268D2"/>
    <w:rsid w:val="2B941656"/>
    <w:rsid w:val="2B967490"/>
    <w:rsid w:val="2B971601"/>
    <w:rsid w:val="2B9A351B"/>
    <w:rsid w:val="2B9B3147"/>
    <w:rsid w:val="2BA454D4"/>
    <w:rsid w:val="2BA67B10"/>
    <w:rsid w:val="2BA97C61"/>
    <w:rsid w:val="2BAA5939"/>
    <w:rsid w:val="2BAB1B58"/>
    <w:rsid w:val="2BAB4FB0"/>
    <w:rsid w:val="2BAB56A3"/>
    <w:rsid w:val="2BAC31A0"/>
    <w:rsid w:val="2BAC4148"/>
    <w:rsid w:val="2BB30245"/>
    <w:rsid w:val="2BB34800"/>
    <w:rsid w:val="2BB410C9"/>
    <w:rsid w:val="2BB44150"/>
    <w:rsid w:val="2BB50916"/>
    <w:rsid w:val="2BB81BF8"/>
    <w:rsid w:val="2BBB51F6"/>
    <w:rsid w:val="2BBD54B9"/>
    <w:rsid w:val="2BBE00F3"/>
    <w:rsid w:val="2BC341F2"/>
    <w:rsid w:val="2BC543E1"/>
    <w:rsid w:val="2BC644E1"/>
    <w:rsid w:val="2BC93CD1"/>
    <w:rsid w:val="2BCA107C"/>
    <w:rsid w:val="2BCF53A0"/>
    <w:rsid w:val="2BD0111A"/>
    <w:rsid w:val="2BD01C70"/>
    <w:rsid w:val="2BD136BB"/>
    <w:rsid w:val="2BD85632"/>
    <w:rsid w:val="2BD87A56"/>
    <w:rsid w:val="2BDA513F"/>
    <w:rsid w:val="2BE27B88"/>
    <w:rsid w:val="2BE60CF7"/>
    <w:rsid w:val="2BE72586"/>
    <w:rsid w:val="2BE8055D"/>
    <w:rsid w:val="2BE85BB2"/>
    <w:rsid w:val="2BE8693D"/>
    <w:rsid w:val="2BE919BF"/>
    <w:rsid w:val="2BE96C3D"/>
    <w:rsid w:val="2BF11157"/>
    <w:rsid w:val="2BF54B45"/>
    <w:rsid w:val="2BF65CA6"/>
    <w:rsid w:val="2C005F46"/>
    <w:rsid w:val="2C03355A"/>
    <w:rsid w:val="2C0346CC"/>
    <w:rsid w:val="2C046D8D"/>
    <w:rsid w:val="2C0B0B5E"/>
    <w:rsid w:val="2C0B4E58"/>
    <w:rsid w:val="2C0C513C"/>
    <w:rsid w:val="2C0C5956"/>
    <w:rsid w:val="2C0D4C81"/>
    <w:rsid w:val="2C0E043C"/>
    <w:rsid w:val="2C0E6195"/>
    <w:rsid w:val="2C11567F"/>
    <w:rsid w:val="2C1651D7"/>
    <w:rsid w:val="2C1958D1"/>
    <w:rsid w:val="2C1976F5"/>
    <w:rsid w:val="2C1A1480"/>
    <w:rsid w:val="2C200BA1"/>
    <w:rsid w:val="2C207E1E"/>
    <w:rsid w:val="2C212F73"/>
    <w:rsid w:val="2C224399"/>
    <w:rsid w:val="2C2275CB"/>
    <w:rsid w:val="2C241191"/>
    <w:rsid w:val="2C246B99"/>
    <w:rsid w:val="2C2549A9"/>
    <w:rsid w:val="2C2724D8"/>
    <w:rsid w:val="2C2A0D0C"/>
    <w:rsid w:val="2C2A1807"/>
    <w:rsid w:val="2C2B3236"/>
    <w:rsid w:val="2C2D24AC"/>
    <w:rsid w:val="2C2E33C0"/>
    <w:rsid w:val="2C2E3E96"/>
    <w:rsid w:val="2C3058F1"/>
    <w:rsid w:val="2C324AFF"/>
    <w:rsid w:val="2C3505FA"/>
    <w:rsid w:val="2C35373F"/>
    <w:rsid w:val="2C3567FD"/>
    <w:rsid w:val="2C3865DB"/>
    <w:rsid w:val="2C390619"/>
    <w:rsid w:val="2C3953BC"/>
    <w:rsid w:val="2C3A64CF"/>
    <w:rsid w:val="2C3B4033"/>
    <w:rsid w:val="2C3F2D00"/>
    <w:rsid w:val="2C3F5377"/>
    <w:rsid w:val="2C4141C8"/>
    <w:rsid w:val="2C441319"/>
    <w:rsid w:val="2C4741B8"/>
    <w:rsid w:val="2C493B66"/>
    <w:rsid w:val="2C4A229C"/>
    <w:rsid w:val="2C4B23D4"/>
    <w:rsid w:val="2C4F286B"/>
    <w:rsid w:val="2C525A50"/>
    <w:rsid w:val="2C581A13"/>
    <w:rsid w:val="2C5A52BA"/>
    <w:rsid w:val="2C5A78E0"/>
    <w:rsid w:val="2C5B4783"/>
    <w:rsid w:val="2C606236"/>
    <w:rsid w:val="2C606F8E"/>
    <w:rsid w:val="2C644144"/>
    <w:rsid w:val="2C653F45"/>
    <w:rsid w:val="2C657A9F"/>
    <w:rsid w:val="2C6807CA"/>
    <w:rsid w:val="2C682F74"/>
    <w:rsid w:val="2C6979EC"/>
    <w:rsid w:val="2C6A0EF8"/>
    <w:rsid w:val="2C6B5226"/>
    <w:rsid w:val="2C6D2BAC"/>
    <w:rsid w:val="2C6D4487"/>
    <w:rsid w:val="2C6E306C"/>
    <w:rsid w:val="2C701BFB"/>
    <w:rsid w:val="2C703C46"/>
    <w:rsid w:val="2C71004D"/>
    <w:rsid w:val="2C72308F"/>
    <w:rsid w:val="2C7259D4"/>
    <w:rsid w:val="2C733799"/>
    <w:rsid w:val="2C7665F0"/>
    <w:rsid w:val="2C797C93"/>
    <w:rsid w:val="2C7B1078"/>
    <w:rsid w:val="2C7B6900"/>
    <w:rsid w:val="2C7C6AD0"/>
    <w:rsid w:val="2C7E340B"/>
    <w:rsid w:val="2C7E4B75"/>
    <w:rsid w:val="2C7F3003"/>
    <w:rsid w:val="2C7F46C1"/>
    <w:rsid w:val="2C7F6DA7"/>
    <w:rsid w:val="2C8140D1"/>
    <w:rsid w:val="2C827098"/>
    <w:rsid w:val="2C846A95"/>
    <w:rsid w:val="2C877E3A"/>
    <w:rsid w:val="2C8B6036"/>
    <w:rsid w:val="2C8D7B4B"/>
    <w:rsid w:val="2C8F67B7"/>
    <w:rsid w:val="2C96081A"/>
    <w:rsid w:val="2C984DAA"/>
    <w:rsid w:val="2C9B7E7D"/>
    <w:rsid w:val="2C9F6AD4"/>
    <w:rsid w:val="2CA01791"/>
    <w:rsid w:val="2CA03E34"/>
    <w:rsid w:val="2CA074C6"/>
    <w:rsid w:val="2CA117DE"/>
    <w:rsid w:val="2CA63E8E"/>
    <w:rsid w:val="2CA84DFD"/>
    <w:rsid w:val="2CAC2BAD"/>
    <w:rsid w:val="2CAC38F6"/>
    <w:rsid w:val="2CAC5E01"/>
    <w:rsid w:val="2CAD2F71"/>
    <w:rsid w:val="2CAD4971"/>
    <w:rsid w:val="2CAD5DF4"/>
    <w:rsid w:val="2CAE33A2"/>
    <w:rsid w:val="2CB1376C"/>
    <w:rsid w:val="2CB345BC"/>
    <w:rsid w:val="2CB57CCA"/>
    <w:rsid w:val="2CB805F0"/>
    <w:rsid w:val="2CB85848"/>
    <w:rsid w:val="2CBA1AE6"/>
    <w:rsid w:val="2CC22C4B"/>
    <w:rsid w:val="2CC40E97"/>
    <w:rsid w:val="2CC4300F"/>
    <w:rsid w:val="2CC6230A"/>
    <w:rsid w:val="2CC722E7"/>
    <w:rsid w:val="2CC9569B"/>
    <w:rsid w:val="2CCA62CC"/>
    <w:rsid w:val="2CCB1664"/>
    <w:rsid w:val="2CCE13D8"/>
    <w:rsid w:val="2CCF1BE4"/>
    <w:rsid w:val="2CCF4810"/>
    <w:rsid w:val="2CD321CA"/>
    <w:rsid w:val="2CD56A10"/>
    <w:rsid w:val="2CDB47EA"/>
    <w:rsid w:val="2CDD6A8B"/>
    <w:rsid w:val="2CDE7310"/>
    <w:rsid w:val="2CE019D1"/>
    <w:rsid w:val="2CE146E6"/>
    <w:rsid w:val="2CE43126"/>
    <w:rsid w:val="2CE63C89"/>
    <w:rsid w:val="2CE66106"/>
    <w:rsid w:val="2CE931F0"/>
    <w:rsid w:val="2CEC4712"/>
    <w:rsid w:val="2CED0A74"/>
    <w:rsid w:val="2CED54DF"/>
    <w:rsid w:val="2CEE6802"/>
    <w:rsid w:val="2CEF0453"/>
    <w:rsid w:val="2CF00BB8"/>
    <w:rsid w:val="2CF15F9C"/>
    <w:rsid w:val="2CF2525F"/>
    <w:rsid w:val="2CF40AED"/>
    <w:rsid w:val="2CF42908"/>
    <w:rsid w:val="2CF45F08"/>
    <w:rsid w:val="2CF66B44"/>
    <w:rsid w:val="2CF92DCC"/>
    <w:rsid w:val="2CF936FF"/>
    <w:rsid w:val="2CFA1F05"/>
    <w:rsid w:val="2CFB0648"/>
    <w:rsid w:val="2CFD72B5"/>
    <w:rsid w:val="2CFF17B6"/>
    <w:rsid w:val="2D00530A"/>
    <w:rsid w:val="2D012FAF"/>
    <w:rsid w:val="2D0326BD"/>
    <w:rsid w:val="2D051E16"/>
    <w:rsid w:val="2D0B75AC"/>
    <w:rsid w:val="2D0D7B78"/>
    <w:rsid w:val="2D0F7CE1"/>
    <w:rsid w:val="2D110573"/>
    <w:rsid w:val="2D160A81"/>
    <w:rsid w:val="2D1A18F6"/>
    <w:rsid w:val="2D1D0AFC"/>
    <w:rsid w:val="2D21505D"/>
    <w:rsid w:val="2D275EF6"/>
    <w:rsid w:val="2D2A1C04"/>
    <w:rsid w:val="2D2B3116"/>
    <w:rsid w:val="2D2D4371"/>
    <w:rsid w:val="2D2E4D78"/>
    <w:rsid w:val="2D31388E"/>
    <w:rsid w:val="2D341E22"/>
    <w:rsid w:val="2D346783"/>
    <w:rsid w:val="2D381FCF"/>
    <w:rsid w:val="2D3842B8"/>
    <w:rsid w:val="2D395841"/>
    <w:rsid w:val="2D3B1472"/>
    <w:rsid w:val="2D3B2A9A"/>
    <w:rsid w:val="2D3F4ED9"/>
    <w:rsid w:val="2D3F6284"/>
    <w:rsid w:val="2D405688"/>
    <w:rsid w:val="2D4D0E65"/>
    <w:rsid w:val="2D515711"/>
    <w:rsid w:val="2D524A35"/>
    <w:rsid w:val="2D53311B"/>
    <w:rsid w:val="2D536E7B"/>
    <w:rsid w:val="2D542C6B"/>
    <w:rsid w:val="2D596C5D"/>
    <w:rsid w:val="2D5C3A87"/>
    <w:rsid w:val="2D5D19D0"/>
    <w:rsid w:val="2D5D7D59"/>
    <w:rsid w:val="2D5E2E24"/>
    <w:rsid w:val="2D5E59C1"/>
    <w:rsid w:val="2D633475"/>
    <w:rsid w:val="2D65524B"/>
    <w:rsid w:val="2D68433A"/>
    <w:rsid w:val="2D692DD5"/>
    <w:rsid w:val="2D69534A"/>
    <w:rsid w:val="2D6B009D"/>
    <w:rsid w:val="2D6B41C5"/>
    <w:rsid w:val="2D6D51CB"/>
    <w:rsid w:val="2D6E4A5A"/>
    <w:rsid w:val="2D6F2667"/>
    <w:rsid w:val="2D7440D5"/>
    <w:rsid w:val="2D750A5D"/>
    <w:rsid w:val="2D7676B1"/>
    <w:rsid w:val="2D7868BF"/>
    <w:rsid w:val="2D79168C"/>
    <w:rsid w:val="2D7A38B1"/>
    <w:rsid w:val="2D7E0313"/>
    <w:rsid w:val="2D81032F"/>
    <w:rsid w:val="2D814982"/>
    <w:rsid w:val="2D831E93"/>
    <w:rsid w:val="2D8532A7"/>
    <w:rsid w:val="2D8819A1"/>
    <w:rsid w:val="2D885FA5"/>
    <w:rsid w:val="2D8C3DF3"/>
    <w:rsid w:val="2D8C6C9C"/>
    <w:rsid w:val="2D921A8F"/>
    <w:rsid w:val="2D925572"/>
    <w:rsid w:val="2D93482D"/>
    <w:rsid w:val="2D9372B5"/>
    <w:rsid w:val="2D945CF0"/>
    <w:rsid w:val="2D945FFD"/>
    <w:rsid w:val="2D984DB0"/>
    <w:rsid w:val="2D990258"/>
    <w:rsid w:val="2D9932C9"/>
    <w:rsid w:val="2D9A76D5"/>
    <w:rsid w:val="2D9C3634"/>
    <w:rsid w:val="2D9E26F9"/>
    <w:rsid w:val="2DA16C41"/>
    <w:rsid w:val="2DA67F0F"/>
    <w:rsid w:val="2DA81E65"/>
    <w:rsid w:val="2DAB087F"/>
    <w:rsid w:val="2DAB61B4"/>
    <w:rsid w:val="2DAB65A0"/>
    <w:rsid w:val="2DAC02EC"/>
    <w:rsid w:val="2DAC4369"/>
    <w:rsid w:val="2DB117C5"/>
    <w:rsid w:val="2DB70C3E"/>
    <w:rsid w:val="2DB75673"/>
    <w:rsid w:val="2DBB43DE"/>
    <w:rsid w:val="2DBB6CF7"/>
    <w:rsid w:val="2DBE5CB5"/>
    <w:rsid w:val="2DBE5F34"/>
    <w:rsid w:val="2DC24E8A"/>
    <w:rsid w:val="2DC270EF"/>
    <w:rsid w:val="2DC3098A"/>
    <w:rsid w:val="2DC353B0"/>
    <w:rsid w:val="2DC53AD1"/>
    <w:rsid w:val="2DC5742A"/>
    <w:rsid w:val="2DC66FD2"/>
    <w:rsid w:val="2DC81259"/>
    <w:rsid w:val="2DC814E7"/>
    <w:rsid w:val="2DC904B4"/>
    <w:rsid w:val="2DC94E36"/>
    <w:rsid w:val="2DCA0C5A"/>
    <w:rsid w:val="2DCD65AD"/>
    <w:rsid w:val="2DD22948"/>
    <w:rsid w:val="2DD346D7"/>
    <w:rsid w:val="2DD706D6"/>
    <w:rsid w:val="2DD72EC8"/>
    <w:rsid w:val="2DD82785"/>
    <w:rsid w:val="2DD8400D"/>
    <w:rsid w:val="2DDA5583"/>
    <w:rsid w:val="2DDB7BE6"/>
    <w:rsid w:val="2DDF444F"/>
    <w:rsid w:val="2DE722CB"/>
    <w:rsid w:val="2DE74F4B"/>
    <w:rsid w:val="2DEB39A8"/>
    <w:rsid w:val="2DEC7160"/>
    <w:rsid w:val="2DEE6B78"/>
    <w:rsid w:val="2DF455FA"/>
    <w:rsid w:val="2DF5125F"/>
    <w:rsid w:val="2DFB3C71"/>
    <w:rsid w:val="2E014331"/>
    <w:rsid w:val="2E0205C5"/>
    <w:rsid w:val="2E02519B"/>
    <w:rsid w:val="2E025813"/>
    <w:rsid w:val="2E02740F"/>
    <w:rsid w:val="2E035252"/>
    <w:rsid w:val="2E044D7E"/>
    <w:rsid w:val="2E047A0F"/>
    <w:rsid w:val="2E06434D"/>
    <w:rsid w:val="2E0F1BA4"/>
    <w:rsid w:val="2E12384F"/>
    <w:rsid w:val="2E130B6E"/>
    <w:rsid w:val="2E133D14"/>
    <w:rsid w:val="2E135B55"/>
    <w:rsid w:val="2E160787"/>
    <w:rsid w:val="2E191EA6"/>
    <w:rsid w:val="2E1A07CB"/>
    <w:rsid w:val="2E1B5D07"/>
    <w:rsid w:val="2E1D59EE"/>
    <w:rsid w:val="2E1F32D9"/>
    <w:rsid w:val="2E21285A"/>
    <w:rsid w:val="2E297397"/>
    <w:rsid w:val="2E3240F1"/>
    <w:rsid w:val="2E3628FE"/>
    <w:rsid w:val="2E366537"/>
    <w:rsid w:val="2E371DC8"/>
    <w:rsid w:val="2E386BFC"/>
    <w:rsid w:val="2E3B64D5"/>
    <w:rsid w:val="2E416389"/>
    <w:rsid w:val="2E445552"/>
    <w:rsid w:val="2E474367"/>
    <w:rsid w:val="2E486E43"/>
    <w:rsid w:val="2E4E685A"/>
    <w:rsid w:val="2E50262C"/>
    <w:rsid w:val="2E531814"/>
    <w:rsid w:val="2E5611BA"/>
    <w:rsid w:val="2E566FA7"/>
    <w:rsid w:val="2E5900F6"/>
    <w:rsid w:val="2E59010D"/>
    <w:rsid w:val="2E5A674D"/>
    <w:rsid w:val="2E5B3437"/>
    <w:rsid w:val="2E5C263B"/>
    <w:rsid w:val="2E616AEA"/>
    <w:rsid w:val="2E6C40BD"/>
    <w:rsid w:val="2E6E4C69"/>
    <w:rsid w:val="2E710131"/>
    <w:rsid w:val="2E750031"/>
    <w:rsid w:val="2E766024"/>
    <w:rsid w:val="2E7A530D"/>
    <w:rsid w:val="2E7E103A"/>
    <w:rsid w:val="2E7E3A91"/>
    <w:rsid w:val="2E822651"/>
    <w:rsid w:val="2E8622DA"/>
    <w:rsid w:val="2E8773D0"/>
    <w:rsid w:val="2E88307F"/>
    <w:rsid w:val="2E8A2BAD"/>
    <w:rsid w:val="2E8B4D73"/>
    <w:rsid w:val="2E8D136C"/>
    <w:rsid w:val="2E8D5D96"/>
    <w:rsid w:val="2E8F10F9"/>
    <w:rsid w:val="2E8F3701"/>
    <w:rsid w:val="2E934AB0"/>
    <w:rsid w:val="2E9371A6"/>
    <w:rsid w:val="2E940F42"/>
    <w:rsid w:val="2E95260D"/>
    <w:rsid w:val="2E9536D3"/>
    <w:rsid w:val="2E9A228D"/>
    <w:rsid w:val="2E9B0345"/>
    <w:rsid w:val="2E9B5BBE"/>
    <w:rsid w:val="2E9B5CB7"/>
    <w:rsid w:val="2E9C13CB"/>
    <w:rsid w:val="2E9D00E9"/>
    <w:rsid w:val="2E9D5B71"/>
    <w:rsid w:val="2EA13FF8"/>
    <w:rsid w:val="2EA26BE6"/>
    <w:rsid w:val="2EA35EA6"/>
    <w:rsid w:val="2EA45E7F"/>
    <w:rsid w:val="2EA601B9"/>
    <w:rsid w:val="2EA957C8"/>
    <w:rsid w:val="2EAA5397"/>
    <w:rsid w:val="2EAA7C5C"/>
    <w:rsid w:val="2EAC2DC6"/>
    <w:rsid w:val="2EAD36D3"/>
    <w:rsid w:val="2EAF323F"/>
    <w:rsid w:val="2EB00A94"/>
    <w:rsid w:val="2EB240E7"/>
    <w:rsid w:val="2EB55AFA"/>
    <w:rsid w:val="2EB8348B"/>
    <w:rsid w:val="2EB93233"/>
    <w:rsid w:val="2EBB2ED0"/>
    <w:rsid w:val="2EBC2D49"/>
    <w:rsid w:val="2EBD36DE"/>
    <w:rsid w:val="2EC30107"/>
    <w:rsid w:val="2EC54E6B"/>
    <w:rsid w:val="2EC82301"/>
    <w:rsid w:val="2EC93EC2"/>
    <w:rsid w:val="2ECB1435"/>
    <w:rsid w:val="2ED14439"/>
    <w:rsid w:val="2ED20C4D"/>
    <w:rsid w:val="2ED46F79"/>
    <w:rsid w:val="2ED504F7"/>
    <w:rsid w:val="2ED63EB3"/>
    <w:rsid w:val="2EDC65D1"/>
    <w:rsid w:val="2EDF36B6"/>
    <w:rsid w:val="2EE22205"/>
    <w:rsid w:val="2EE27948"/>
    <w:rsid w:val="2EE40A5C"/>
    <w:rsid w:val="2EE611EB"/>
    <w:rsid w:val="2EE627D8"/>
    <w:rsid w:val="2EE653A3"/>
    <w:rsid w:val="2EE66BAD"/>
    <w:rsid w:val="2EE85E44"/>
    <w:rsid w:val="2EE870E8"/>
    <w:rsid w:val="2EE900E0"/>
    <w:rsid w:val="2EE91060"/>
    <w:rsid w:val="2EF02FFD"/>
    <w:rsid w:val="2EF25FCD"/>
    <w:rsid w:val="2EF362D0"/>
    <w:rsid w:val="2EF40C27"/>
    <w:rsid w:val="2EF70675"/>
    <w:rsid w:val="2EFC1F68"/>
    <w:rsid w:val="2EFF02B5"/>
    <w:rsid w:val="2EFF5352"/>
    <w:rsid w:val="2F036A81"/>
    <w:rsid w:val="2F064610"/>
    <w:rsid w:val="2F074A17"/>
    <w:rsid w:val="2F0E6623"/>
    <w:rsid w:val="2F106354"/>
    <w:rsid w:val="2F135F32"/>
    <w:rsid w:val="2F162CEB"/>
    <w:rsid w:val="2F1640C7"/>
    <w:rsid w:val="2F166F76"/>
    <w:rsid w:val="2F17270C"/>
    <w:rsid w:val="2F1808AF"/>
    <w:rsid w:val="2F1F1832"/>
    <w:rsid w:val="2F1F2707"/>
    <w:rsid w:val="2F2222A9"/>
    <w:rsid w:val="2F2256B9"/>
    <w:rsid w:val="2F28370A"/>
    <w:rsid w:val="2F29395A"/>
    <w:rsid w:val="2F2D7811"/>
    <w:rsid w:val="2F2E1D52"/>
    <w:rsid w:val="2F2F0E12"/>
    <w:rsid w:val="2F2F5D1D"/>
    <w:rsid w:val="2F354B5C"/>
    <w:rsid w:val="2F3D411C"/>
    <w:rsid w:val="2F3F0506"/>
    <w:rsid w:val="2F420E8C"/>
    <w:rsid w:val="2F427F7C"/>
    <w:rsid w:val="2F4311A4"/>
    <w:rsid w:val="2F432157"/>
    <w:rsid w:val="2F437B8C"/>
    <w:rsid w:val="2F4454CD"/>
    <w:rsid w:val="2F446E3A"/>
    <w:rsid w:val="2F451F8C"/>
    <w:rsid w:val="2F4739F5"/>
    <w:rsid w:val="2F485B9F"/>
    <w:rsid w:val="2F492C2B"/>
    <w:rsid w:val="2F49662A"/>
    <w:rsid w:val="2F4C0C6C"/>
    <w:rsid w:val="2F4D391C"/>
    <w:rsid w:val="2F4E5157"/>
    <w:rsid w:val="2F517507"/>
    <w:rsid w:val="2F530693"/>
    <w:rsid w:val="2F53625F"/>
    <w:rsid w:val="2F544721"/>
    <w:rsid w:val="2F567815"/>
    <w:rsid w:val="2F5747A8"/>
    <w:rsid w:val="2F586AAE"/>
    <w:rsid w:val="2F59175B"/>
    <w:rsid w:val="2F5A5B73"/>
    <w:rsid w:val="2F5B189E"/>
    <w:rsid w:val="2F5B56E8"/>
    <w:rsid w:val="2F5D38A1"/>
    <w:rsid w:val="2F5D7045"/>
    <w:rsid w:val="2F5F0315"/>
    <w:rsid w:val="2F606141"/>
    <w:rsid w:val="2F610D24"/>
    <w:rsid w:val="2F61101F"/>
    <w:rsid w:val="2F613975"/>
    <w:rsid w:val="2F634697"/>
    <w:rsid w:val="2F645EBC"/>
    <w:rsid w:val="2F6460FA"/>
    <w:rsid w:val="2F664542"/>
    <w:rsid w:val="2F684D35"/>
    <w:rsid w:val="2F6A5C46"/>
    <w:rsid w:val="2F6C6D87"/>
    <w:rsid w:val="2F6D02C6"/>
    <w:rsid w:val="2F6D17EB"/>
    <w:rsid w:val="2F6D7D72"/>
    <w:rsid w:val="2F6E1DBF"/>
    <w:rsid w:val="2F712B7B"/>
    <w:rsid w:val="2F7369BE"/>
    <w:rsid w:val="2F740D8A"/>
    <w:rsid w:val="2F783219"/>
    <w:rsid w:val="2F7B3FA7"/>
    <w:rsid w:val="2F7B73DF"/>
    <w:rsid w:val="2F7D2735"/>
    <w:rsid w:val="2F7D61D6"/>
    <w:rsid w:val="2F805172"/>
    <w:rsid w:val="2F8179CB"/>
    <w:rsid w:val="2F837F9C"/>
    <w:rsid w:val="2F8460B2"/>
    <w:rsid w:val="2F8542B4"/>
    <w:rsid w:val="2F867E52"/>
    <w:rsid w:val="2F8B49F4"/>
    <w:rsid w:val="2F8C7205"/>
    <w:rsid w:val="2F8E5101"/>
    <w:rsid w:val="2F912DC8"/>
    <w:rsid w:val="2F9170A3"/>
    <w:rsid w:val="2F9171B8"/>
    <w:rsid w:val="2F9178CB"/>
    <w:rsid w:val="2F923BA1"/>
    <w:rsid w:val="2F924F44"/>
    <w:rsid w:val="2F952861"/>
    <w:rsid w:val="2F9661C4"/>
    <w:rsid w:val="2F9B0175"/>
    <w:rsid w:val="2FA24DCD"/>
    <w:rsid w:val="2FA3716F"/>
    <w:rsid w:val="2FA4367B"/>
    <w:rsid w:val="2FA45CC0"/>
    <w:rsid w:val="2FA64070"/>
    <w:rsid w:val="2FA95228"/>
    <w:rsid w:val="2FAB13C9"/>
    <w:rsid w:val="2FAC00D3"/>
    <w:rsid w:val="2FAF06EC"/>
    <w:rsid w:val="2FAF69F1"/>
    <w:rsid w:val="2FB15ADC"/>
    <w:rsid w:val="2FB26F1E"/>
    <w:rsid w:val="2FB54BAE"/>
    <w:rsid w:val="2FB81276"/>
    <w:rsid w:val="2FB900C6"/>
    <w:rsid w:val="2FB905B0"/>
    <w:rsid w:val="2FBB06EC"/>
    <w:rsid w:val="2FBB3A60"/>
    <w:rsid w:val="2FBD63D3"/>
    <w:rsid w:val="2FBE62B2"/>
    <w:rsid w:val="2FBF7206"/>
    <w:rsid w:val="2FC103B3"/>
    <w:rsid w:val="2FC4282C"/>
    <w:rsid w:val="2FC45039"/>
    <w:rsid w:val="2FCC5A6B"/>
    <w:rsid w:val="2FCF221D"/>
    <w:rsid w:val="2FD21883"/>
    <w:rsid w:val="2FD34B17"/>
    <w:rsid w:val="2FD51CC7"/>
    <w:rsid w:val="2FD802F7"/>
    <w:rsid w:val="2FD9563D"/>
    <w:rsid w:val="2FDA3381"/>
    <w:rsid w:val="2FDC54BC"/>
    <w:rsid w:val="2FDD239A"/>
    <w:rsid w:val="2FDD351B"/>
    <w:rsid w:val="2FE52AD3"/>
    <w:rsid w:val="2FE77E5E"/>
    <w:rsid w:val="2FE870B9"/>
    <w:rsid w:val="2FEB13B9"/>
    <w:rsid w:val="2FEE7E57"/>
    <w:rsid w:val="2FEF0BBC"/>
    <w:rsid w:val="2FF04C48"/>
    <w:rsid w:val="2FF1498F"/>
    <w:rsid w:val="2FF25A7F"/>
    <w:rsid w:val="2FF36C5B"/>
    <w:rsid w:val="2FF73F6C"/>
    <w:rsid w:val="2FF97A39"/>
    <w:rsid w:val="2FFB0E03"/>
    <w:rsid w:val="2FFB3A43"/>
    <w:rsid w:val="2FFB75FF"/>
    <w:rsid w:val="2FFF7D93"/>
    <w:rsid w:val="30023BEB"/>
    <w:rsid w:val="30026C3F"/>
    <w:rsid w:val="30083018"/>
    <w:rsid w:val="300B07B0"/>
    <w:rsid w:val="300B0C5F"/>
    <w:rsid w:val="300C492A"/>
    <w:rsid w:val="300E789A"/>
    <w:rsid w:val="30137310"/>
    <w:rsid w:val="301538FB"/>
    <w:rsid w:val="30173561"/>
    <w:rsid w:val="30176448"/>
    <w:rsid w:val="301B6490"/>
    <w:rsid w:val="301C3441"/>
    <w:rsid w:val="30204E53"/>
    <w:rsid w:val="302322C2"/>
    <w:rsid w:val="30233548"/>
    <w:rsid w:val="302C5023"/>
    <w:rsid w:val="302E5953"/>
    <w:rsid w:val="302E78E0"/>
    <w:rsid w:val="3030779E"/>
    <w:rsid w:val="30332A24"/>
    <w:rsid w:val="303703BC"/>
    <w:rsid w:val="30382D03"/>
    <w:rsid w:val="30385BFC"/>
    <w:rsid w:val="30395A2A"/>
    <w:rsid w:val="303F5FBF"/>
    <w:rsid w:val="303F7C60"/>
    <w:rsid w:val="3044194C"/>
    <w:rsid w:val="30456959"/>
    <w:rsid w:val="30460E62"/>
    <w:rsid w:val="304639C6"/>
    <w:rsid w:val="3046586E"/>
    <w:rsid w:val="30491D39"/>
    <w:rsid w:val="30520852"/>
    <w:rsid w:val="305217EE"/>
    <w:rsid w:val="30522684"/>
    <w:rsid w:val="305534E6"/>
    <w:rsid w:val="305549CD"/>
    <w:rsid w:val="30574383"/>
    <w:rsid w:val="305D2BBE"/>
    <w:rsid w:val="305E2E39"/>
    <w:rsid w:val="305F0A03"/>
    <w:rsid w:val="305F17F1"/>
    <w:rsid w:val="3060319D"/>
    <w:rsid w:val="30637E57"/>
    <w:rsid w:val="30644892"/>
    <w:rsid w:val="30647887"/>
    <w:rsid w:val="30672287"/>
    <w:rsid w:val="30674008"/>
    <w:rsid w:val="306B7443"/>
    <w:rsid w:val="306C1FC9"/>
    <w:rsid w:val="306D1DE7"/>
    <w:rsid w:val="30706F4A"/>
    <w:rsid w:val="30737258"/>
    <w:rsid w:val="307658B2"/>
    <w:rsid w:val="30785A75"/>
    <w:rsid w:val="307D7F6A"/>
    <w:rsid w:val="307F752B"/>
    <w:rsid w:val="308222F9"/>
    <w:rsid w:val="30837B26"/>
    <w:rsid w:val="30880287"/>
    <w:rsid w:val="30886297"/>
    <w:rsid w:val="308926D8"/>
    <w:rsid w:val="308A244D"/>
    <w:rsid w:val="308E5B9D"/>
    <w:rsid w:val="30904D3C"/>
    <w:rsid w:val="30917A80"/>
    <w:rsid w:val="3092204A"/>
    <w:rsid w:val="30933D74"/>
    <w:rsid w:val="30935E4E"/>
    <w:rsid w:val="309570D7"/>
    <w:rsid w:val="309B4858"/>
    <w:rsid w:val="309D708B"/>
    <w:rsid w:val="30A00672"/>
    <w:rsid w:val="30A216CA"/>
    <w:rsid w:val="30A21A68"/>
    <w:rsid w:val="30A34586"/>
    <w:rsid w:val="30A4635E"/>
    <w:rsid w:val="30A57A6C"/>
    <w:rsid w:val="30A64FD9"/>
    <w:rsid w:val="30A82088"/>
    <w:rsid w:val="30A86B85"/>
    <w:rsid w:val="30A92F03"/>
    <w:rsid w:val="30AE5B96"/>
    <w:rsid w:val="30AF15C8"/>
    <w:rsid w:val="30B137B7"/>
    <w:rsid w:val="30B47EFB"/>
    <w:rsid w:val="30B65B1F"/>
    <w:rsid w:val="30B70257"/>
    <w:rsid w:val="30B819C5"/>
    <w:rsid w:val="30B82681"/>
    <w:rsid w:val="30BC167C"/>
    <w:rsid w:val="30BC1F11"/>
    <w:rsid w:val="30BE43B6"/>
    <w:rsid w:val="30BE73B2"/>
    <w:rsid w:val="30BF08F4"/>
    <w:rsid w:val="30C16456"/>
    <w:rsid w:val="30C208FA"/>
    <w:rsid w:val="30C82A26"/>
    <w:rsid w:val="30CA003E"/>
    <w:rsid w:val="30CA1708"/>
    <w:rsid w:val="30CD2BCE"/>
    <w:rsid w:val="30CD59F1"/>
    <w:rsid w:val="30CD73B5"/>
    <w:rsid w:val="30CF7937"/>
    <w:rsid w:val="30D1763C"/>
    <w:rsid w:val="30D176AE"/>
    <w:rsid w:val="30D2096F"/>
    <w:rsid w:val="30D26035"/>
    <w:rsid w:val="30D37C17"/>
    <w:rsid w:val="30D62322"/>
    <w:rsid w:val="30D63123"/>
    <w:rsid w:val="30D74E64"/>
    <w:rsid w:val="30D93B6B"/>
    <w:rsid w:val="30DA780D"/>
    <w:rsid w:val="30DC0072"/>
    <w:rsid w:val="30DC32F0"/>
    <w:rsid w:val="30DE5369"/>
    <w:rsid w:val="30DF1EF0"/>
    <w:rsid w:val="30E6517A"/>
    <w:rsid w:val="30E93623"/>
    <w:rsid w:val="30EB5515"/>
    <w:rsid w:val="30EF545D"/>
    <w:rsid w:val="30F02623"/>
    <w:rsid w:val="30F7627A"/>
    <w:rsid w:val="30FB4415"/>
    <w:rsid w:val="30FB657D"/>
    <w:rsid w:val="30FF1687"/>
    <w:rsid w:val="310038F1"/>
    <w:rsid w:val="31004C9E"/>
    <w:rsid w:val="31007C79"/>
    <w:rsid w:val="3102748A"/>
    <w:rsid w:val="31041616"/>
    <w:rsid w:val="310577FF"/>
    <w:rsid w:val="3106446A"/>
    <w:rsid w:val="310857FA"/>
    <w:rsid w:val="310B59CE"/>
    <w:rsid w:val="311038EF"/>
    <w:rsid w:val="311112A6"/>
    <w:rsid w:val="311212EE"/>
    <w:rsid w:val="311237BA"/>
    <w:rsid w:val="311960B0"/>
    <w:rsid w:val="311A5588"/>
    <w:rsid w:val="311A59C2"/>
    <w:rsid w:val="311B2742"/>
    <w:rsid w:val="311C40B4"/>
    <w:rsid w:val="311D274E"/>
    <w:rsid w:val="311E22FD"/>
    <w:rsid w:val="311F0572"/>
    <w:rsid w:val="31204D4F"/>
    <w:rsid w:val="31211287"/>
    <w:rsid w:val="312237DF"/>
    <w:rsid w:val="31251DAF"/>
    <w:rsid w:val="312636D4"/>
    <w:rsid w:val="312851D6"/>
    <w:rsid w:val="312935A8"/>
    <w:rsid w:val="312A02E9"/>
    <w:rsid w:val="312C6D2C"/>
    <w:rsid w:val="312E322D"/>
    <w:rsid w:val="312E4918"/>
    <w:rsid w:val="31301632"/>
    <w:rsid w:val="31314A1A"/>
    <w:rsid w:val="31326F45"/>
    <w:rsid w:val="31366C11"/>
    <w:rsid w:val="31367C8D"/>
    <w:rsid w:val="31374AAE"/>
    <w:rsid w:val="31377EAC"/>
    <w:rsid w:val="31382B88"/>
    <w:rsid w:val="31396013"/>
    <w:rsid w:val="313C1BDB"/>
    <w:rsid w:val="313F2C74"/>
    <w:rsid w:val="313F7198"/>
    <w:rsid w:val="314B719F"/>
    <w:rsid w:val="314C2A08"/>
    <w:rsid w:val="314D329C"/>
    <w:rsid w:val="314F4DD0"/>
    <w:rsid w:val="314F599A"/>
    <w:rsid w:val="31506064"/>
    <w:rsid w:val="3156718A"/>
    <w:rsid w:val="31567EF9"/>
    <w:rsid w:val="31591BF7"/>
    <w:rsid w:val="31595AF6"/>
    <w:rsid w:val="315A6F41"/>
    <w:rsid w:val="315B0762"/>
    <w:rsid w:val="315B0F76"/>
    <w:rsid w:val="315B18B2"/>
    <w:rsid w:val="31611F94"/>
    <w:rsid w:val="316341DC"/>
    <w:rsid w:val="31641121"/>
    <w:rsid w:val="31654351"/>
    <w:rsid w:val="3166662E"/>
    <w:rsid w:val="31671D68"/>
    <w:rsid w:val="31672128"/>
    <w:rsid w:val="316B3B5D"/>
    <w:rsid w:val="316D4868"/>
    <w:rsid w:val="316E1A1F"/>
    <w:rsid w:val="316F213E"/>
    <w:rsid w:val="31700131"/>
    <w:rsid w:val="31753C6E"/>
    <w:rsid w:val="317738FE"/>
    <w:rsid w:val="31781DE3"/>
    <w:rsid w:val="317841CE"/>
    <w:rsid w:val="317E405B"/>
    <w:rsid w:val="31831F3E"/>
    <w:rsid w:val="31840434"/>
    <w:rsid w:val="3184194B"/>
    <w:rsid w:val="31842973"/>
    <w:rsid w:val="31856DDA"/>
    <w:rsid w:val="31870AFC"/>
    <w:rsid w:val="31871803"/>
    <w:rsid w:val="31881D5B"/>
    <w:rsid w:val="318B04C8"/>
    <w:rsid w:val="318B4C7E"/>
    <w:rsid w:val="318B5D63"/>
    <w:rsid w:val="318C716C"/>
    <w:rsid w:val="318D5F5C"/>
    <w:rsid w:val="318E092B"/>
    <w:rsid w:val="3191597E"/>
    <w:rsid w:val="319272EB"/>
    <w:rsid w:val="3193549B"/>
    <w:rsid w:val="319A0B83"/>
    <w:rsid w:val="319B6ABC"/>
    <w:rsid w:val="319E2298"/>
    <w:rsid w:val="319E565D"/>
    <w:rsid w:val="31A019CF"/>
    <w:rsid w:val="31A01ACE"/>
    <w:rsid w:val="31A07A3F"/>
    <w:rsid w:val="31A440ED"/>
    <w:rsid w:val="31A95783"/>
    <w:rsid w:val="31AA67C4"/>
    <w:rsid w:val="31AB1776"/>
    <w:rsid w:val="31AC3E8A"/>
    <w:rsid w:val="31AF303A"/>
    <w:rsid w:val="31B12E01"/>
    <w:rsid w:val="31B23EEF"/>
    <w:rsid w:val="31B350D8"/>
    <w:rsid w:val="31B64616"/>
    <w:rsid w:val="31B7575D"/>
    <w:rsid w:val="31BB02E9"/>
    <w:rsid w:val="31BB3638"/>
    <w:rsid w:val="31BB7998"/>
    <w:rsid w:val="31BC7991"/>
    <w:rsid w:val="31C528EB"/>
    <w:rsid w:val="31C60EB2"/>
    <w:rsid w:val="31C75316"/>
    <w:rsid w:val="31C842AE"/>
    <w:rsid w:val="31CB1494"/>
    <w:rsid w:val="31CB1B66"/>
    <w:rsid w:val="31CB1E11"/>
    <w:rsid w:val="31CD3F24"/>
    <w:rsid w:val="31CE0B7E"/>
    <w:rsid w:val="31CF27C5"/>
    <w:rsid w:val="31D10365"/>
    <w:rsid w:val="31D3523A"/>
    <w:rsid w:val="31D42D46"/>
    <w:rsid w:val="31D56E9E"/>
    <w:rsid w:val="31D64D8B"/>
    <w:rsid w:val="31D74CEE"/>
    <w:rsid w:val="31D82B77"/>
    <w:rsid w:val="31D86DF7"/>
    <w:rsid w:val="31DA7C6E"/>
    <w:rsid w:val="31DB44C4"/>
    <w:rsid w:val="31DF0DC4"/>
    <w:rsid w:val="31DF1E64"/>
    <w:rsid w:val="31DF29E3"/>
    <w:rsid w:val="31E04CC4"/>
    <w:rsid w:val="31E24962"/>
    <w:rsid w:val="31E26985"/>
    <w:rsid w:val="31E6103C"/>
    <w:rsid w:val="31E974DD"/>
    <w:rsid w:val="31EB7DAC"/>
    <w:rsid w:val="31EC0F16"/>
    <w:rsid w:val="31EC1E4C"/>
    <w:rsid w:val="31F16817"/>
    <w:rsid w:val="31F22937"/>
    <w:rsid w:val="31F32631"/>
    <w:rsid w:val="31F47598"/>
    <w:rsid w:val="31F56802"/>
    <w:rsid w:val="31F72D03"/>
    <w:rsid w:val="31FA792A"/>
    <w:rsid w:val="31FC27F3"/>
    <w:rsid w:val="31FD0B93"/>
    <w:rsid w:val="3200283E"/>
    <w:rsid w:val="32052988"/>
    <w:rsid w:val="32065FC6"/>
    <w:rsid w:val="32087809"/>
    <w:rsid w:val="3209493F"/>
    <w:rsid w:val="320A3210"/>
    <w:rsid w:val="320A74FB"/>
    <w:rsid w:val="320B17A8"/>
    <w:rsid w:val="320D1D8F"/>
    <w:rsid w:val="320D6F10"/>
    <w:rsid w:val="320D716A"/>
    <w:rsid w:val="32113B8D"/>
    <w:rsid w:val="32150C91"/>
    <w:rsid w:val="321518AC"/>
    <w:rsid w:val="32155A9D"/>
    <w:rsid w:val="32161F3B"/>
    <w:rsid w:val="32172F72"/>
    <w:rsid w:val="32173514"/>
    <w:rsid w:val="3217717A"/>
    <w:rsid w:val="32182135"/>
    <w:rsid w:val="32187B71"/>
    <w:rsid w:val="321C11BF"/>
    <w:rsid w:val="321F3897"/>
    <w:rsid w:val="321F4900"/>
    <w:rsid w:val="321F531A"/>
    <w:rsid w:val="32206644"/>
    <w:rsid w:val="32226779"/>
    <w:rsid w:val="32252F7A"/>
    <w:rsid w:val="322555DD"/>
    <w:rsid w:val="32272453"/>
    <w:rsid w:val="32276F35"/>
    <w:rsid w:val="322D29E4"/>
    <w:rsid w:val="322E1C67"/>
    <w:rsid w:val="322F5D9F"/>
    <w:rsid w:val="323226E8"/>
    <w:rsid w:val="32325A4C"/>
    <w:rsid w:val="3234328B"/>
    <w:rsid w:val="323577CB"/>
    <w:rsid w:val="323C6D8B"/>
    <w:rsid w:val="32401F2F"/>
    <w:rsid w:val="3245518C"/>
    <w:rsid w:val="3246743B"/>
    <w:rsid w:val="3247377A"/>
    <w:rsid w:val="32485B67"/>
    <w:rsid w:val="3249461F"/>
    <w:rsid w:val="324A2C6C"/>
    <w:rsid w:val="32515ABE"/>
    <w:rsid w:val="325564E1"/>
    <w:rsid w:val="325C3944"/>
    <w:rsid w:val="325C4DAD"/>
    <w:rsid w:val="325F41C7"/>
    <w:rsid w:val="32615F9B"/>
    <w:rsid w:val="32634C35"/>
    <w:rsid w:val="3264410C"/>
    <w:rsid w:val="3264524A"/>
    <w:rsid w:val="32654314"/>
    <w:rsid w:val="32660D2D"/>
    <w:rsid w:val="3267486B"/>
    <w:rsid w:val="32686160"/>
    <w:rsid w:val="32687CDD"/>
    <w:rsid w:val="326E03E7"/>
    <w:rsid w:val="326F1ABC"/>
    <w:rsid w:val="326F55EE"/>
    <w:rsid w:val="32703663"/>
    <w:rsid w:val="32707769"/>
    <w:rsid w:val="3271125A"/>
    <w:rsid w:val="32732C48"/>
    <w:rsid w:val="32735511"/>
    <w:rsid w:val="32745BE9"/>
    <w:rsid w:val="32784472"/>
    <w:rsid w:val="327A5BD4"/>
    <w:rsid w:val="327C015F"/>
    <w:rsid w:val="327E1410"/>
    <w:rsid w:val="327E37BA"/>
    <w:rsid w:val="328340FF"/>
    <w:rsid w:val="328A2467"/>
    <w:rsid w:val="328B03CF"/>
    <w:rsid w:val="328D7AAB"/>
    <w:rsid w:val="328E21C5"/>
    <w:rsid w:val="3292795A"/>
    <w:rsid w:val="32934CA8"/>
    <w:rsid w:val="32936D03"/>
    <w:rsid w:val="32982A07"/>
    <w:rsid w:val="32994B1A"/>
    <w:rsid w:val="329A3FFD"/>
    <w:rsid w:val="329B6DCA"/>
    <w:rsid w:val="329D5CB5"/>
    <w:rsid w:val="329E3DB5"/>
    <w:rsid w:val="32A00808"/>
    <w:rsid w:val="32A079ED"/>
    <w:rsid w:val="32A21049"/>
    <w:rsid w:val="32A217ED"/>
    <w:rsid w:val="32A336EB"/>
    <w:rsid w:val="32A80442"/>
    <w:rsid w:val="32A96B8D"/>
    <w:rsid w:val="32AD014E"/>
    <w:rsid w:val="32B70B9A"/>
    <w:rsid w:val="32B7294F"/>
    <w:rsid w:val="32BC136A"/>
    <w:rsid w:val="32BC2CC6"/>
    <w:rsid w:val="32C10080"/>
    <w:rsid w:val="32C61193"/>
    <w:rsid w:val="32C70872"/>
    <w:rsid w:val="32C83602"/>
    <w:rsid w:val="32CA33EB"/>
    <w:rsid w:val="32CC7522"/>
    <w:rsid w:val="32D041F6"/>
    <w:rsid w:val="32D96AFE"/>
    <w:rsid w:val="32DE35E4"/>
    <w:rsid w:val="32DE572A"/>
    <w:rsid w:val="32DF1872"/>
    <w:rsid w:val="32E115FE"/>
    <w:rsid w:val="32E439FB"/>
    <w:rsid w:val="32E66D6A"/>
    <w:rsid w:val="32E71A9D"/>
    <w:rsid w:val="32E80C85"/>
    <w:rsid w:val="32E87F08"/>
    <w:rsid w:val="32E87F81"/>
    <w:rsid w:val="32ED2BFF"/>
    <w:rsid w:val="32EE43FD"/>
    <w:rsid w:val="32F0135B"/>
    <w:rsid w:val="32F25E21"/>
    <w:rsid w:val="32F40141"/>
    <w:rsid w:val="32F40440"/>
    <w:rsid w:val="32F55493"/>
    <w:rsid w:val="32F711D5"/>
    <w:rsid w:val="32F81544"/>
    <w:rsid w:val="32F8307E"/>
    <w:rsid w:val="32F90E84"/>
    <w:rsid w:val="32FA5962"/>
    <w:rsid w:val="32FF2926"/>
    <w:rsid w:val="330550EC"/>
    <w:rsid w:val="330601A0"/>
    <w:rsid w:val="33076ABC"/>
    <w:rsid w:val="3308711C"/>
    <w:rsid w:val="33090029"/>
    <w:rsid w:val="330C7D0F"/>
    <w:rsid w:val="330D3C16"/>
    <w:rsid w:val="330E0E2C"/>
    <w:rsid w:val="330E4F22"/>
    <w:rsid w:val="330F779A"/>
    <w:rsid w:val="33100B00"/>
    <w:rsid w:val="33124735"/>
    <w:rsid w:val="33134FC9"/>
    <w:rsid w:val="33140266"/>
    <w:rsid w:val="3315126C"/>
    <w:rsid w:val="331726D6"/>
    <w:rsid w:val="331C57DB"/>
    <w:rsid w:val="331C65F1"/>
    <w:rsid w:val="331C69A4"/>
    <w:rsid w:val="331F0506"/>
    <w:rsid w:val="331F150C"/>
    <w:rsid w:val="331F1887"/>
    <w:rsid w:val="33243701"/>
    <w:rsid w:val="332546C2"/>
    <w:rsid w:val="332C1DD5"/>
    <w:rsid w:val="333017E1"/>
    <w:rsid w:val="333A7079"/>
    <w:rsid w:val="333B3904"/>
    <w:rsid w:val="333C5B89"/>
    <w:rsid w:val="333C63E0"/>
    <w:rsid w:val="333C79AD"/>
    <w:rsid w:val="333E4B0B"/>
    <w:rsid w:val="333F6A0A"/>
    <w:rsid w:val="33413CF5"/>
    <w:rsid w:val="334171F2"/>
    <w:rsid w:val="334216C8"/>
    <w:rsid w:val="33425455"/>
    <w:rsid w:val="3343026A"/>
    <w:rsid w:val="334302CF"/>
    <w:rsid w:val="33447E73"/>
    <w:rsid w:val="33476DD8"/>
    <w:rsid w:val="334C0F74"/>
    <w:rsid w:val="334C5889"/>
    <w:rsid w:val="3350020A"/>
    <w:rsid w:val="335018D9"/>
    <w:rsid w:val="33505848"/>
    <w:rsid w:val="33534B6B"/>
    <w:rsid w:val="33565E95"/>
    <w:rsid w:val="33593DBA"/>
    <w:rsid w:val="335C4289"/>
    <w:rsid w:val="335D5807"/>
    <w:rsid w:val="33603B72"/>
    <w:rsid w:val="3362003A"/>
    <w:rsid w:val="33650A2A"/>
    <w:rsid w:val="336B6616"/>
    <w:rsid w:val="336E0ECC"/>
    <w:rsid w:val="33704C2A"/>
    <w:rsid w:val="33724692"/>
    <w:rsid w:val="33785EAA"/>
    <w:rsid w:val="337A444A"/>
    <w:rsid w:val="337C4769"/>
    <w:rsid w:val="338009E5"/>
    <w:rsid w:val="33821B92"/>
    <w:rsid w:val="33822F8C"/>
    <w:rsid w:val="338259FA"/>
    <w:rsid w:val="33842E58"/>
    <w:rsid w:val="3385084A"/>
    <w:rsid w:val="338749A0"/>
    <w:rsid w:val="33895B2E"/>
    <w:rsid w:val="338A26AD"/>
    <w:rsid w:val="338C7E06"/>
    <w:rsid w:val="338D19CE"/>
    <w:rsid w:val="338F0D95"/>
    <w:rsid w:val="338F32F4"/>
    <w:rsid w:val="338F5782"/>
    <w:rsid w:val="338F74CB"/>
    <w:rsid w:val="33906A00"/>
    <w:rsid w:val="33917502"/>
    <w:rsid w:val="33926D7F"/>
    <w:rsid w:val="339503E6"/>
    <w:rsid w:val="339554AA"/>
    <w:rsid w:val="339705E5"/>
    <w:rsid w:val="33994F43"/>
    <w:rsid w:val="339F0962"/>
    <w:rsid w:val="33A0175C"/>
    <w:rsid w:val="33A850E4"/>
    <w:rsid w:val="33AA7516"/>
    <w:rsid w:val="33AC0430"/>
    <w:rsid w:val="33AE6F27"/>
    <w:rsid w:val="33AF72B7"/>
    <w:rsid w:val="33B23511"/>
    <w:rsid w:val="33B30F58"/>
    <w:rsid w:val="33B36F78"/>
    <w:rsid w:val="33B550AE"/>
    <w:rsid w:val="33B976CE"/>
    <w:rsid w:val="33BA16FB"/>
    <w:rsid w:val="33BA2772"/>
    <w:rsid w:val="33BA789E"/>
    <w:rsid w:val="33BD55BF"/>
    <w:rsid w:val="33BF286D"/>
    <w:rsid w:val="33C23886"/>
    <w:rsid w:val="33C621B6"/>
    <w:rsid w:val="33C70AC5"/>
    <w:rsid w:val="33C93E44"/>
    <w:rsid w:val="33CB5758"/>
    <w:rsid w:val="33CC43D4"/>
    <w:rsid w:val="33CC4981"/>
    <w:rsid w:val="33CC55C6"/>
    <w:rsid w:val="33D00B73"/>
    <w:rsid w:val="33D109BE"/>
    <w:rsid w:val="33D2556C"/>
    <w:rsid w:val="33D367F5"/>
    <w:rsid w:val="33D427CC"/>
    <w:rsid w:val="33D620F8"/>
    <w:rsid w:val="33D8369E"/>
    <w:rsid w:val="33DB2DE3"/>
    <w:rsid w:val="33DD1673"/>
    <w:rsid w:val="33DE6C40"/>
    <w:rsid w:val="33DF14AC"/>
    <w:rsid w:val="33E071FC"/>
    <w:rsid w:val="33E120A1"/>
    <w:rsid w:val="33E15FB7"/>
    <w:rsid w:val="33E2223B"/>
    <w:rsid w:val="33E2657B"/>
    <w:rsid w:val="33E40AFB"/>
    <w:rsid w:val="33EF294F"/>
    <w:rsid w:val="33EF42E3"/>
    <w:rsid w:val="33F05284"/>
    <w:rsid w:val="33F37676"/>
    <w:rsid w:val="33F4391D"/>
    <w:rsid w:val="33F83131"/>
    <w:rsid w:val="33F86DE0"/>
    <w:rsid w:val="33F87AFE"/>
    <w:rsid w:val="33FE77BB"/>
    <w:rsid w:val="33FF4CA4"/>
    <w:rsid w:val="33FF5C03"/>
    <w:rsid w:val="34013B53"/>
    <w:rsid w:val="34014A94"/>
    <w:rsid w:val="340318D1"/>
    <w:rsid w:val="34050894"/>
    <w:rsid w:val="34096618"/>
    <w:rsid w:val="340A0A67"/>
    <w:rsid w:val="340C256E"/>
    <w:rsid w:val="340E2F90"/>
    <w:rsid w:val="341805B6"/>
    <w:rsid w:val="3419499B"/>
    <w:rsid w:val="341A44F7"/>
    <w:rsid w:val="341B147F"/>
    <w:rsid w:val="341C1493"/>
    <w:rsid w:val="341F1625"/>
    <w:rsid w:val="341F312C"/>
    <w:rsid w:val="3420276B"/>
    <w:rsid w:val="342121ED"/>
    <w:rsid w:val="342365D4"/>
    <w:rsid w:val="342431AB"/>
    <w:rsid w:val="34287C1B"/>
    <w:rsid w:val="342A33E3"/>
    <w:rsid w:val="342B303B"/>
    <w:rsid w:val="342F0F61"/>
    <w:rsid w:val="342F5BA2"/>
    <w:rsid w:val="34317080"/>
    <w:rsid w:val="343321A3"/>
    <w:rsid w:val="34336AC8"/>
    <w:rsid w:val="34345A52"/>
    <w:rsid w:val="343A0F78"/>
    <w:rsid w:val="343C7885"/>
    <w:rsid w:val="343F1628"/>
    <w:rsid w:val="343F5415"/>
    <w:rsid w:val="34430016"/>
    <w:rsid w:val="344776A5"/>
    <w:rsid w:val="34481F72"/>
    <w:rsid w:val="3448769D"/>
    <w:rsid w:val="344D33F5"/>
    <w:rsid w:val="344E4FF4"/>
    <w:rsid w:val="344E5C4B"/>
    <w:rsid w:val="344F409E"/>
    <w:rsid w:val="34512878"/>
    <w:rsid w:val="34531F4A"/>
    <w:rsid w:val="34546A76"/>
    <w:rsid w:val="345C1DA5"/>
    <w:rsid w:val="34603930"/>
    <w:rsid w:val="346301C9"/>
    <w:rsid w:val="34687BD9"/>
    <w:rsid w:val="346E582E"/>
    <w:rsid w:val="346F17BA"/>
    <w:rsid w:val="3472728C"/>
    <w:rsid w:val="34763347"/>
    <w:rsid w:val="34766E05"/>
    <w:rsid w:val="347A20B0"/>
    <w:rsid w:val="347E2B1B"/>
    <w:rsid w:val="347F21C4"/>
    <w:rsid w:val="348516C2"/>
    <w:rsid w:val="34876C20"/>
    <w:rsid w:val="34892923"/>
    <w:rsid w:val="348955B3"/>
    <w:rsid w:val="348A2C54"/>
    <w:rsid w:val="348C1720"/>
    <w:rsid w:val="348C1972"/>
    <w:rsid w:val="348D5057"/>
    <w:rsid w:val="348E773A"/>
    <w:rsid w:val="348F0AF5"/>
    <w:rsid w:val="34904E8F"/>
    <w:rsid w:val="34923A02"/>
    <w:rsid w:val="34962279"/>
    <w:rsid w:val="34970A27"/>
    <w:rsid w:val="34985189"/>
    <w:rsid w:val="349D2E35"/>
    <w:rsid w:val="349D624A"/>
    <w:rsid w:val="349E1BF7"/>
    <w:rsid w:val="349E3E60"/>
    <w:rsid w:val="349E7207"/>
    <w:rsid w:val="349F3003"/>
    <w:rsid w:val="34A15301"/>
    <w:rsid w:val="34A36FA9"/>
    <w:rsid w:val="34A617FC"/>
    <w:rsid w:val="34A63DCE"/>
    <w:rsid w:val="34A8173B"/>
    <w:rsid w:val="34AC1E80"/>
    <w:rsid w:val="34AD3A8A"/>
    <w:rsid w:val="34AF20A9"/>
    <w:rsid w:val="34B14643"/>
    <w:rsid w:val="34B25E02"/>
    <w:rsid w:val="34B63C1F"/>
    <w:rsid w:val="34B85219"/>
    <w:rsid w:val="34B875DE"/>
    <w:rsid w:val="34B97698"/>
    <w:rsid w:val="34BC6CEF"/>
    <w:rsid w:val="34BE44C2"/>
    <w:rsid w:val="34BE6377"/>
    <w:rsid w:val="34C253D3"/>
    <w:rsid w:val="34C3369E"/>
    <w:rsid w:val="34C713FE"/>
    <w:rsid w:val="34C85216"/>
    <w:rsid w:val="34CA0412"/>
    <w:rsid w:val="34CC2DDB"/>
    <w:rsid w:val="34CF097A"/>
    <w:rsid w:val="34CF4EDC"/>
    <w:rsid w:val="34D1364A"/>
    <w:rsid w:val="34D2122F"/>
    <w:rsid w:val="34D24264"/>
    <w:rsid w:val="34D504C0"/>
    <w:rsid w:val="34D76EF3"/>
    <w:rsid w:val="34D8449C"/>
    <w:rsid w:val="34DB03DD"/>
    <w:rsid w:val="34E1798E"/>
    <w:rsid w:val="34E250B0"/>
    <w:rsid w:val="34E30ED0"/>
    <w:rsid w:val="34E577F4"/>
    <w:rsid w:val="34E60150"/>
    <w:rsid w:val="34E879EF"/>
    <w:rsid w:val="34ED3454"/>
    <w:rsid w:val="34ED5C93"/>
    <w:rsid w:val="34F05D7B"/>
    <w:rsid w:val="34F1784D"/>
    <w:rsid w:val="34FB23E8"/>
    <w:rsid w:val="34FC3570"/>
    <w:rsid w:val="34FE1A30"/>
    <w:rsid w:val="3500759E"/>
    <w:rsid w:val="350111A4"/>
    <w:rsid w:val="35026FBB"/>
    <w:rsid w:val="35031E73"/>
    <w:rsid w:val="3503746A"/>
    <w:rsid w:val="35045212"/>
    <w:rsid w:val="35063D42"/>
    <w:rsid w:val="3509055F"/>
    <w:rsid w:val="3509197A"/>
    <w:rsid w:val="350A0BEF"/>
    <w:rsid w:val="350A4436"/>
    <w:rsid w:val="35162457"/>
    <w:rsid w:val="35164ECF"/>
    <w:rsid w:val="351677D0"/>
    <w:rsid w:val="351705D8"/>
    <w:rsid w:val="351759F0"/>
    <w:rsid w:val="35176D95"/>
    <w:rsid w:val="351855C3"/>
    <w:rsid w:val="35185F7B"/>
    <w:rsid w:val="351A465C"/>
    <w:rsid w:val="351A5E6F"/>
    <w:rsid w:val="351B1E05"/>
    <w:rsid w:val="351B56EB"/>
    <w:rsid w:val="351D2D81"/>
    <w:rsid w:val="35201CAD"/>
    <w:rsid w:val="352553A5"/>
    <w:rsid w:val="35262F88"/>
    <w:rsid w:val="352B5F9C"/>
    <w:rsid w:val="352C733E"/>
    <w:rsid w:val="35310F8D"/>
    <w:rsid w:val="353118DF"/>
    <w:rsid w:val="353224DC"/>
    <w:rsid w:val="353260B7"/>
    <w:rsid w:val="35332638"/>
    <w:rsid w:val="353447E5"/>
    <w:rsid w:val="3535591D"/>
    <w:rsid w:val="35366675"/>
    <w:rsid w:val="353826CD"/>
    <w:rsid w:val="353C3E5F"/>
    <w:rsid w:val="353D0DA9"/>
    <w:rsid w:val="353F63C7"/>
    <w:rsid w:val="35413AF4"/>
    <w:rsid w:val="35430CD4"/>
    <w:rsid w:val="354339E5"/>
    <w:rsid w:val="35444A56"/>
    <w:rsid w:val="35445143"/>
    <w:rsid w:val="354466CE"/>
    <w:rsid w:val="354474C7"/>
    <w:rsid w:val="35491AD8"/>
    <w:rsid w:val="35496310"/>
    <w:rsid w:val="354B1F38"/>
    <w:rsid w:val="354B29C8"/>
    <w:rsid w:val="354B608F"/>
    <w:rsid w:val="354C617D"/>
    <w:rsid w:val="35554244"/>
    <w:rsid w:val="35554BF8"/>
    <w:rsid w:val="355568C7"/>
    <w:rsid w:val="35591C9E"/>
    <w:rsid w:val="35594C86"/>
    <w:rsid w:val="355A50A7"/>
    <w:rsid w:val="35615B68"/>
    <w:rsid w:val="35616938"/>
    <w:rsid w:val="356807EB"/>
    <w:rsid w:val="356952C1"/>
    <w:rsid w:val="356A528A"/>
    <w:rsid w:val="356B5978"/>
    <w:rsid w:val="356C53AC"/>
    <w:rsid w:val="356E197E"/>
    <w:rsid w:val="356E27A3"/>
    <w:rsid w:val="356F080C"/>
    <w:rsid w:val="356F6CCB"/>
    <w:rsid w:val="357119F5"/>
    <w:rsid w:val="35735136"/>
    <w:rsid w:val="3573662C"/>
    <w:rsid w:val="35741FF2"/>
    <w:rsid w:val="35747EEE"/>
    <w:rsid w:val="35757FEF"/>
    <w:rsid w:val="35791AF6"/>
    <w:rsid w:val="357D7706"/>
    <w:rsid w:val="357F62C8"/>
    <w:rsid w:val="35824F9F"/>
    <w:rsid w:val="358345ED"/>
    <w:rsid w:val="35834763"/>
    <w:rsid w:val="35840BC1"/>
    <w:rsid w:val="3587480F"/>
    <w:rsid w:val="35883B58"/>
    <w:rsid w:val="358A3B37"/>
    <w:rsid w:val="358B6FC0"/>
    <w:rsid w:val="358C7254"/>
    <w:rsid w:val="358E7BED"/>
    <w:rsid w:val="3591642D"/>
    <w:rsid w:val="359251A4"/>
    <w:rsid w:val="359251CC"/>
    <w:rsid w:val="35934A60"/>
    <w:rsid w:val="35941DC6"/>
    <w:rsid w:val="359739A5"/>
    <w:rsid w:val="359846E4"/>
    <w:rsid w:val="359E2508"/>
    <w:rsid w:val="35A347C7"/>
    <w:rsid w:val="35A37824"/>
    <w:rsid w:val="35A55F47"/>
    <w:rsid w:val="35A57426"/>
    <w:rsid w:val="35A66B62"/>
    <w:rsid w:val="35A744CD"/>
    <w:rsid w:val="35A840F0"/>
    <w:rsid w:val="35A922C5"/>
    <w:rsid w:val="35AA4DA4"/>
    <w:rsid w:val="35AB16AF"/>
    <w:rsid w:val="35AB177F"/>
    <w:rsid w:val="35AC2519"/>
    <w:rsid w:val="35AC4B7F"/>
    <w:rsid w:val="35B22879"/>
    <w:rsid w:val="35B421B6"/>
    <w:rsid w:val="35B60403"/>
    <w:rsid w:val="35B63D74"/>
    <w:rsid w:val="35BC1F62"/>
    <w:rsid w:val="35BD1E97"/>
    <w:rsid w:val="35BD4D08"/>
    <w:rsid w:val="35C07594"/>
    <w:rsid w:val="35C323B0"/>
    <w:rsid w:val="35C35570"/>
    <w:rsid w:val="35C81446"/>
    <w:rsid w:val="35C87B94"/>
    <w:rsid w:val="35CA49E2"/>
    <w:rsid w:val="35CB42AD"/>
    <w:rsid w:val="35CC5B10"/>
    <w:rsid w:val="35CF1FC3"/>
    <w:rsid w:val="35D0264A"/>
    <w:rsid w:val="35D05CEE"/>
    <w:rsid w:val="35D068B1"/>
    <w:rsid w:val="35D17326"/>
    <w:rsid w:val="35D46F39"/>
    <w:rsid w:val="35D56686"/>
    <w:rsid w:val="35D94D25"/>
    <w:rsid w:val="35DA61CB"/>
    <w:rsid w:val="35DB29C3"/>
    <w:rsid w:val="35E02804"/>
    <w:rsid w:val="35E50A02"/>
    <w:rsid w:val="35E5357D"/>
    <w:rsid w:val="35E70D6A"/>
    <w:rsid w:val="35E83AF6"/>
    <w:rsid w:val="35EC5369"/>
    <w:rsid w:val="35F40B2C"/>
    <w:rsid w:val="35F63B99"/>
    <w:rsid w:val="35F77762"/>
    <w:rsid w:val="35F94DB4"/>
    <w:rsid w:val="35FC7026"/>
    <w:rsid w:val="35FE0135"/>
    <w:rsid w:val="36003836"/>
    <w:rsid w:val="360040A7"/>
    <w:rsid w:val="360135F6"/>
    <w:rsid w:val="36072807"/>
    <w:rsid w:val="36081A80"/>
    <w:rsid w:val="360B73D9"/>
    <w:rsid w:val="360E41C7"/>
    <w:rsid w:val="360E7111"/>
    <w:rsid w:val="360F4270"/>
    <w:rsid w:val="361058C6"/>
    <w:rsid w:val="361209EE"/>
    <w:rsid w:val="36122282"/>
    <w:rsid w:val="36134AC7"/>
    <w:rsid w:val="36140D92"/>
    <w:rsid w:val="36144C68"/>
    <w:rsid w:val="3614541B"/>
    <w:rsid w:val="3618453C"/>
    <w:rsid w:val="361B2216"/>
    <w:rsid w:val="361C2F2D"/>
    <w:rsid w:val="361C760A"/>
    <w:rsid w:val="361D06AF"/>
    <w:rsid w:val="361F5E59"/>
    <w:rsid w:val="361F724A"/>
    <w:rsid w:val="3622016C"/>
    <w:rsid w:val="36231AEE"/>
    <w:rsid w:val="36235C08"/>
    <w:rsid w:val="36261BC0"/>
    <w:rsid w:val="36270513"/>
    <w:rsid w:val="36273366"/>
    <w:rsid w:val="3629026F"/>
    <w:rsid w:val="36297636"/>
    <w:rsid w:val="362A0A9B"/>
    <w:rsid w:val="362D20A7"/>
    <w:rsid w:val="362E2C92"/>
    <w:rsid w:val="362F2185"/>
    <w:rsid w:val="363108E6"/>
    <w:rsid w:val="36314138"/>
    <w:rsid w:val="363302C2"/>
    <w:rsid w:val="363525C8"/>
    <w:rsid w:val="3637006C"/>
    <w:rsid w:val="363720F7"/>
    <w:rsid w:val="36387843"/>
    <w:rsid w:val="363B171E"/>
    <w:rsid w:val="363C1755"/>
    <w:rsid w:val="363D6938"/>
    <w:rsid w:val="36403E2B"/>
    <w:rsid w:val="36410C52"/>
    <w:rsid w:val="364231C2"/>
    <w:rsid w:val="36443CEC"/>
    <w:rsid w:val="3644795C"/>
    <w:rsid w:val="36470A4B"/>
    <w:rsid w:val="36473522"/>
    <w:rsid w:val="36490E92"/>
    <w:rsid w:val="36492604"/>
    <w:rsid w:val="36505BB4"/>
    <w:rsid w:val="365358DA"/>
    <w:rsid w:val="36575E28"/>
    <w:rsid w:val="3658101E"/>
    <w:rsid w:val="365841F6"/>
    <w:rsid w:val="365A2B23"/>
    <w:rsid w:val="365B450D"/>
    <w:rsid w:val="365B560E"/>
    <w:rsid w:val="365F1FAE"/>
    <w:rsid w:val="365F3948"/>
    <w:rsid w:val="36605794"/>
    <w:rsid w:val="36630646"/>
    <w:rsid w:val="36636B2D"/>
    <w:rsid w:val="366728EE"/>
    <w:rsid w:val="36673C7B"/>
    <w:rsid w:val="36682A0A"/>
    <w:rsid w:val="366918DD"/>
    <w:rsid w:val="366B6593"/>
    <w:rsid w:val="366B664B"/>
    <w:rsid w:val="366B7E75"/>
    <w:rsid w:val="366D6EB8"/>
    <w:rsid w:val="3670170F"/>
    <w:rsid w:val="36724A47"/>
    <w:rsid w:val="36737282"/>
    <w:rsid w:val="36744980"/>
    <w:rsid w:val="36755BF0"/>
    <w:rsid w:val="36773F22"/>
    <w:rsid w:val="367926B7"/>
    <w:rsid w:val="36793801"/>
    <w:rsid w:val="367C563D"/>
    <w:rsid w:val="367E2EE7"/>
    <w:rsid w:val="367F12AA"/>
    <w:rsid w:val="36816B48"/>
    <w:rsid w:val="3681782C"/>
    <w:rsid w:val="36847FB8"/>
    <w:rsid w:val="36856070"/>
    <w:rsid w:val="36872B3D"/>
    <w:rsid w:val="36872D52"/>
    <w:rsid w:val="368A3538"/>
    <w:rsid w:val="368A74CF"/>
    <w:rsid w:val="368C5CDE"/>
    <w:rsid w:val="368C63FF"/>
    <w:rsid w:val="368D24C8"/>
    <w:rsid w:val="36901BCF"/>
    <w:rsid w:val="36906498"/>
    <w:rsid w:val="36922DFD"/>
    <w:rsid w:val="369245A3"/>
    <w:rsid w:val="369358C8"/>
    <w:rsid w:val="36987F46"/>
    <w:rsid w:val="369B2BA3"/>
    <w:rsid w:val="369F5DA4"/>
    <w:rsid w:val="36A273D5"/>
    <w:rsid w:val="36A5641B"/>
    <w:rsid w:val="36A67C82"/>
    <w:rsid w:val="36A816A6"/>
    <w:rsid w:val="36A82171"/>
    <w:rsid w:val="36AF0C07"/>
    <w:rsid w:val="36B035A4"/>
    <w:rsid w:val="36B1661B"/>
    <w:rsid w:val="36B35355"/>
    <w:rsid w:val="36B41A93"/>
    <w:rsid w:val="36B46A3E"/>
    <w:rsid w:val="36B91852"/>
    <w:rsid w:val="36BB4FE6"/>
    <w:rsid w:val="36BC572D"/>
    <w:rsid w:val="36BE2578"/>
    <w:rsid w:val="36BF53C3"/>
    <w:rsid w:val="36C078BA"/>
    <w:rsid w:val="36C413C6"/>
    <w:rsid w:val="36C560F9"/>
    <w:rsid w:val="36C8711F"/>
    <w:rsid w:val="36CF5B0D"/>
    <w:rsid w:val="36D53E0A"/>
    <w:rsid w:val="36D5553D"/>
    <w:rsid w:val="36DC6814"/>
    <w:rsid w:val="36DD6789"/>
    <w:rsid w:val="36DE6126"/>
    <w:rsid w:val="36E0736D"/>
    <w:rsid w:val="36E07701"/>
    <w:rsid w:val="36E12E72"/>
    <w:rsid w:val="36E14C76"/>
    <w:rsid w:val="36E32578"/>
    <w:rsid w:val="36E72BC2"/>
    <w:rsid w:val="36E91816"/>
    <w:rsid w:val="36EE6E08"/>
    <w:rsid w:val="36EF5D5C"/>
    <w:rsid w:val="36F21318"/>
    <w:rsid w:val="36F4576B"/>
    <w:rsid w:val="36F62A16"/>
    <w:rsid w:val="36F80473"/>
    <w:rsid w:val="36F85D01"/>
    <w:rsid w:val="36F948A0"/>
    <w:rsid w:val="36FA215D"/>
    <w:rsid w:val="36FD5220"/>
    <w:rsid w:val="36FE0301"/>
    <w:rsid w:val="36FE262E"/>
    <w:rsid w:val="36FF0D33"/>
    <w:rsid w:val="36FF1383"/>
    <w:rsid w:val="37061CE9"/>
    <w:rsid w:val="37095949"/>
    <w:rsid w:val="370977A6"/>
    <w:rsid w:val="370D7551"/>
    <w:rsid w:val="370E169B"/>
    <w:rsid w:val="370E7E4E"/>
    <w:rsid w:val="371019A7"/>
    <w:rsid w:val="371044CA"/>
    <w:rsid w:val="37134FAD"/>
    <w:rsid w:val="371444CE"/>
    <w:rsid w:val="37145341"/>
    <w:rsid w:val="37161A5C"/>
    <w:rsid w:val="3719359C"/>
    <w:rsid w:val="371A34E1"/>
    <w:rsid w:val="371A78C9"/>
    <w:rsid w:val="372027F8"/>
    <w:rsid w:val="37214688"/>
    <w:rsid w:val="37244D66"/>
    <w:rsid w:val="37280F55"/>
    <w:rsid w:val="372A2FF7"/>
    <w:rsid w:val="372A50DA"/>
    <w:rsid w:val="372F743B"/>
    <w:rsid w:val="373011D3"/>
    <w:rsid w:val="373317DD"/>
    <w:rsid w:val="37356669"/>
    <w:rsid w:val="37360FAA"/>
    <w:rsid w:val="3736757B"/>
    <w:rsid w:val="37377450"/>
    <w:rsid w:val="3738639F"/>
    <w:rsid w:val="373A5DDA"/>
    <w:rsid w:val="373B6876"/>
    <w:rsid w:val="37425C2E"/>
    <w:rsid w:val="374449CE"/>
    <w:rsid w:val="3745666D"/>
    <w:rsid w:val="374E53B1"/>
    <w:rsid w:val="374E5888"/>
    <w:rsid w:val="374E7F82"/>
    <w:rsid w:val="374F4AF7"/>
    <w:rsid w:val="37527265"/>
    <w:rsid w:val="37537CD8"/>
    <w:rsid w:val="375A6B11"/>
    <w:rsid w:val="375B6CA2"/>
    <w:rsid w:val="375E3AB5"/>
    <w:rsid w:val="37600C1E"/>
    <w:rsid w:val="37624FD1"/>
    <w:rsid w:val="3766684E"/>
    <w:rsid w:val="37675A08"/>
    <w:rsid w:val="37676482"/>
    <w:rsid w:val="376D2EF0"/>
    <w:rsid w:val="376F5744"/>
    <w:rsid w:val="377865D2"/>
    <w:rsid w:val="377A3B1D"/>
    <w:rsid w:val="377C4D6F"/>
    <w:rsid w:val="377C6897"/>
    <w:rsid w:val="377D309D"/>
    <w:rsid w:val="377F1874"/>
    <w:rsid w:val="37817309"/>
    <w:rsid w:val="378406D7"/>
    <w:rsid w:val="37840F4D"/>
    <w:rsid w:val="378448BC"/>
    <w:rsid w:val="378500F3"/>
    <w:rsid w:val="37851249"/>
    <w:rsid w:val="37895F31"/>
    <w:rsid w:val="378B34FF"/>
    <w:rsid w:val="378C00B7"/>
    <w:rsid w:val="378C252F"/>
    <w:rsid w:val="378C7A8A"/>
    <w:rsid w:val="378D38AE"/>
    <w:rsid w:val="378E6631"/>
    <w:rsid w:val="378F38CF"/>
    <w:rsid w:val="378F3EE5"/>
    <w:rsid w:val="378F46EF"/>
    <w:rsid w:val="37900B82"/>
    <w:rsid w:val="37915F62"/>
    <w:rsid w:val="379461AB"/>
    <w:rsid w:val="37947BC9"/>
    <w:rsid w:val="37947CBF"/>
    <w:rsid w:val="37951D0D"/>
    <w:rsid w:val="37956C2C"/>
    <w:rsid w:val="3796273E"/>
    <w:rsid w:val="379923E9"/>
    <w:rsid w:val="379D0043"/>
    <w:rsid w:val="379D15AB"/>
    <w:rsid w:val="37A00435"/>
    <w:rsid w:val="37A01385"/>
    <w:rsid w:val="37A11E72"/>
    <w:rsid w:val="37A3702C"/>
    <w:rsid w:val="37A405D8"/>
    <w:rsid w:val="37A66FCD"/>
    <w:rsid w:val="37AA67E2"/>
    <w:rsid w:val="37AB77EE"/>
    <w:rsid w:val="37AC1AD4"/>
    <w:rsid w:val="37AC682D"/>
    <w:rsid w:val="37AD3C9D"/>
    <w:rsid w:val="37B12085"/>
    <w:rsid w:val="37B45162"/>
    <w:rsid w:val="37BC6BFA"/>
    <w:rsid w:val="37BF107C"/>
    <w:rsid w:val="37BF7241"/>
    <w:rsid w:val="37C156EA"/>
    <w:rsid w:val="37C227D8"/>
    <w:rsid w:val="37C44361"/>
    <w:rsid w:val="37C46F93"/>
    <w:rsid w:val="37CA7CCC"/>
    <w:rsid w:val="37CC39B5"/>
    <w:rsid w:val="37CE5037"/>
    <w:rsid w:val="37D21A6C"/>
    <w:rsid w:val="37D30EC1"/>
    <w:rsid w:val="37DB6E41"/>
    <w:rsid w:val="37E0064F"/>
    <w:rsid w:val="37E15436"/>
    <w:rsid w:val="37E22722"/>
    <w:rsid w:val="37E6507C"/>
    <w:rsid w:val="37E71EFD"/>
    <w:rsid w:val="37E8213A"/>
    <w:rsid w:val="37EC0A1D"/>
    <w:rsid w:val="37ED7111"/>
    <w:rsid w:val="37F033AF"/>
    <w:rsid w:val="37F36B5C"/>
    <w:rsid w:val="37F660EE"/>
    <w:rsid w:val="37F930DD"/>
    <w:rsid w:val="37FA3F64"/>
    <w:rsid w:val="37FD0409"/>
    <w:rsid w:val="37FE03DD"/>
    <w:rsid w:val="38027C34"/>
    <w:rsid w:val="380328D8"/>
    <w:rsid w:val="38033EBF"/>
    <w:rsid w:val="380566F4"/>
    <w:rsid w:val="38065358"/>
    <w:rsid w:val="3806652D"/>
    <w:rsid w:val="38074D16"/>
    <w:rsid w:val="380875D9"/>
    <w:rsid w:val="38090913"/>
    <w:rsid w:val="380B6A8C"/>
    <w:rsid w:val="380D2329"/>
    <w:rsid w:val="380D2570"/>
    <w:rsid w:val="380D33E4"/>
    <w:rsid w:val="380E35FA"/>
    <w:rsid w:val="380F5EA7"/>
    <w:rsid w:val="38105399"/>
    <w:rsid w:val="38140FF1"/>
    <w:rsid w:val="38142FC7"/>
    <w:rsid w:val="3817475B"/>
    <w:rsid w:val="38174C99"/>
    <w:rsid w:val="3819200D"/>
    <w:rsid w:val="381B0BEA"/>
    <w:rsid w:val="381C7051"/>
    <w:rsid w:val="381D193A"/>
    <w:rsid w:val="381E7089"/>
    <w:rsid w:val="381F1932"/>
    <w:rsid w:val="38246B10"/>
    <w:rsid w:val="382503E3"/>
    <w:rsid w:val="38253973"/>
    <w:rsid w:val="382B7AC3"/>
    <w:rsid w:val="383025A4"/>
    <w:rsid w:val="383126B0"/>
    <w:rsid w:val="383162E9"/>
    <w:rsid w:val="3832014A"/>
    <w:rsid w:val="383813B8"/>
    <w:rsid w:val="3838221F"/>
    <w:rsid w:val="383923F5"/>
    <w:rsid w:val="383E01C2"/>
    <w:rsid w:val="383E7FC4"/>
    <w:rsid w:val="383F6F4C"/>
    <w:rsid w:val="383F7BCC"/>
    <w:rsid w:val="38421610"/>
    <w:rsid w:val="38453A05"/>
    <w:rsid w:val="38475ECF"/>
    <w:rsid w:val="384D5BFB"/>
    <w:rsid w:val="38533496"/>
    <w:rsid w:val="38554536"/>
    <w:rsid w:val="3856789F"/>
    <w:rsid w:val="38572696"/>
    <w:rsid w:val="38584B9C"/>
    <w:rsid w:val="385A33B1"/>
    <w:rsid w:val="385A405F"/>
    <w:rsid w:val="385B11F1"/>
    <w:rsid w:val="385B64E5"/>
    <w:rsid w:val="385C4983"/>
    <w:rsid w:val="385C6E80"/>
    <w:rsid w:val="385F1DCA"/>
    <w:rsid w:val="38650F27"/>
    <w:rsid w:val="38661F17"/>
    <w:rsid w:val="386877AF"/>
    <w:rsid w:val="386B3CF0"/>
    <w:rsid w:val="386E3E76"/>
    <w:rsid w:val="386E3FCD"/>
    <w:rsid w:val="386E71F6"/>
    <w:rsid w:val="38702BDE"/>
    <w:rsid w:val="38732455"/>
    <w:rsid w:val="387364C2"/>
    <w:rsid w:val="387403BE"/>
    <w:rsid w:val="387B5A09"/>
    <w:rsid w:val="387C3AF5"/>
    <w:rsid w:val="38876956"/>
    <w:rsid w:val="38877042"/>
    <w:rsid w:val="388879D0"/>
    <w:rsid w:val="3889500B"/>
    <w:rsid w:val="388E4C1F"/>
    <w:rsid w:val="388F2834"/>
    <w:rsid w:val="38942886"/>
    <w:rsid w:val="38947E16"/>
    <w:rsid w:val="38952BC6"/>
    <w:rsid w:val="38974079"/>
    <w:rsid w:val="389A5F1F"/>
    <w:rsid w:val="389B1214"/>
    <w:rsid w:val="38A73EE9"/>
    <w:rsid w:val="38AA45EB"/>
    <w:rsid w:val="38AB53F8"/>
    <w:rsid w:val="38AB74A1"/>
    <w:rsid w:val="38AD66B2"/>
    <w:rsid w:val="38AD68C1"/>
    <w:rsid w:val="38AF4204"/>
    <w:rsid w:val="38B177E9"/>
    <w:rsid w:val="38B23651"/>
    <w:rsid w:val="38B30B95"/>
    <w:rsid w:val="38B67E93"/>
    <w:rsid w:val="38BD42F0"/>
    <w:rsid w:val="38BF5C4C"/>
    <w:rsid w:val="38C10EA1"/>
    <w:rsid w:val="38C21F8E"/>
    <w:rsid w:val="38C32934"/>
    <w:rsid w:val="38C8131E"/>
    <w:rsid w:val="38CB387B"/>
    <w:rsid w:val="38D05775"/>
    <w:rsid w:val="38D0587E"/>
    <w:rsid w:val="38D23639"/>
    <w:rsid w:val="38D25796"/>
    <w:rsid w:val="38D326E0"/>
    <w:rsid w:val="38D5159C"/>
    <w:rsid w:val="38D51C16"/>
    <w:rsid w:val="38D745AB"/>
    <w:rsid w:val="38D8698F"/>
    <w:rsid w:val="38D95A3B"/>
    <w:rsid w:val="38DC2013"/>
    <w:rsid w:val="38E27502"/>
    <w:rsid w:val="38E51FBA"/>
    <w:rsid w:val="38E65444"/>
    <w:rsid w:val="38E75E84"/>
    <w:rsid w:val="38E85D6D"/>
    <w:rsid w:val="38E92A8F"/>
    <w:rsid w:val="38E964CB"/>
    <w:rsid w:val="38EB62F5"/>
    <w:rsid w:val="38F1342B"/>
    <w:rsid w:val="38F178AD"/>
    <w:rsid w:val="38F27040"/>
    <w:rsid w:val="38F44A6D"/>
    <w:rsid w:val="38F47C1B"/>
    <w:rsid w:val="38F57D26"/>
    <w:rsid w:val="38F62BA6"/>
    <w:rsid w:val="38F755D6"/>
    <w:rsid w:val="38FD5E60"/>
    <w:rsid w:val="3901604D"/>
    <w:rsid w:val="39053BE7"/>
    <w:rsid w:val="39067C21"/>
    <w:rsid w:val="390970C5"/>
    <w:rsid w:val="390A7988"/>
    <w:rsid w:val="390B0BCC"/>
    <w:rsid w:val="390E7431"/>
    <w:rsid w:val="39112977"/>
    <w:rsid w:val="39132E66"/>
    <w:rsid w:val="39145118"/>
    <w:rsid w:val="391457CA"/>
    <w:rsid w:val="39176374"/>
    <w:rsid w:val="39190DB8"/>
    <w:rsid w:val="391974EB"/>
    <w:rsid w:val="391A083F"/>
    <w:rsid w:val="391B00C7"/>
    <w:rsid w:val="391B2D33"/>
    <w:rsid w:val="391B4242"/>
    <w:rsid w:val="392152CF"/>
    <w:rsid w:val="392320F0"/>
    <w:rsid w:val="39242222"/>
    <w:rsid w:val="392910DC"/>
    <w:rsid w:val="392914C2"/>
    <w:rsid w:val="392C4326"/>
    <w:rsid w:val="392E544B"/>
    <w:rsid w:val="3931261B"/>
    <w:rsid w:val="393126AA"/>
    <w:rsid w:val="39315858"/>
    <w:rsid w:val="3933190D"/>
    <w:rsid w:val="393378EA"/>
    <w:rsid w:val="393469DB"/>
    <w:rsid w:val="3935170F"/>
    <w:rsid w:val="393570A5"/>
    <w:rsid w:val="3938344F"/>
    <w:rsid w:val="39387CF2"/>
    <w:rsid w:val="39397209"/>
    <w:rsid w:val="393C5A98"/>
    <w:rsid w:val="393D012B"/>
    <w:rsid w:val="393E4D00"/>
    <w:rsid w:val="394A7C09"/>
    <w:rsid w:val="394B7416"/>
    <w:rsid w:val="394C0908"/>
    <w:rsid w:val="394D6379"/>
    <w:rsid w:val="394F2B55"/>
    <w:rsid w:val="394F71AE"/>
    <w:rsid w:val="39504F9B"/>
    <w:rsid w:val="395411FF"/>
    <w:rsid w:val="39556834"/>
    <w:rsid w:val="39565D72"/>
    <w:rsid w:val="395728A9"/>
    <w:rsid w:val="39581B6E"/>
    <w:rsid w:val="39587000"/>
    <w:rsid w:val="395A00D4"/>
    <w:rsid w:val="395B35C1"/>
    <w:rsid w:val="395B514C"/>
    <w:rsid w:val="395C30A8"/>
    <w:rsid w:val="395C671C"/>
    <w:rsid w:val="395D0981"/>
    <w:rsid w:val="395E4F1D"/>
    <w:rsid w:val="395E668A"/>
    <w:rsid w:val="395F439B"/>
    <w:rsid w:val="396056D9"/>
    <w:rsid w:val="3961413F"/>
    <w:rsid w:val="39630BE8"/>
    <w:rsid w:val="39681118"/>
    <w:rsid w:val="396C0FC0"/>
    <w:rsid w:val="396C1833"/>
    <w:rsid w:val="396C5C74"/>
    <w:rsid w:val="39711273"/>
    <w:rsid w:val="39733027"/>
    <w:rsid w:val="39752339"/>
    <w:rsid w:val="39761AAD"/>
    <w:rsid w:val="397A7517"/>
    <w:rsid w:val="397D4CB7"/>
    <w:rsid w:val="397E7227"/>
    <w:rsid w:val="397F5EAE"/>
    <w:rsid w:val="39810B5C"/>
    <w:rsid w:val="39810BD5"/>
    <w:rsid w:val="39836292"/>
    <w:rsid w:val="39836D1C"/>
    <w:rsid w:val="3986225D"/>
    <w:rsid w:val="398C4A06"/>
    <w:rsid w:val="398D3BCB"/>
    <w:rsid w:val="398D6023"/>
    <w:rsid w:val="398E45F9"/>
    <w:rsid w:val="3990050F"/>
    <w:rsid w:val="399076C2"/>
    <w:rsid w:val="3993579F"/>
    <w:rsid w:val="39940CF0"/>
    <w:rsid w:val="3995272C"/>
    <w:rsid w:val="3995532B"/>
    <w:rsid w:val="39971152"/>
    <w:rsid w:val="39987C17"/>
    <w:rsid w:val="39991C67"/>
    <w:rsid w:val="399F391F"/>
    <w:rsid w:val="39A0075D"/>
    <w:rsid w:val="39A03CEC"/>
    <w:rsid w:val="39A309E6"/>
    <w:rsid w:val="39A63AF8"/>
    <w:rsid w:val="39A712D5"/>
    <w:rsid w:val="39A96EEC"/>
    <w:rsid w:val="39AB067E"/>
    <w:rsid w:val="39AD6EF2"/>
    <w:rsid w:val="39AE27AC"/>
    <w:rsid w:val="39B2766D"/>
    <w:rsid w:val="39B37834"/>
    <w:rsid w:val="39B50E7E"/>
    <w:rsid w:val="39B54A92"/>
    <w:rsid w:val="39B77606"/>
    <w:rsid w:val="39B94976"/>
    <w:rsid w:val="39B9769C"/>
    <w:rsid w:val="39BA4AF7"/>
    <w:rsid w:val="39BB24E8"/>
    <w:rsid w:val="39BE39AD"/>
    <w:rsid w:val="39BF2D07"/>
    <w:rsid w:val="39BF31FD"/>
    <w:rsid w:val="39C256EA"/>
    <w:rsid w:val="39C81C4E"/>
    <w:rsid w:val="39CA42FC"/>
    <w:rsid w:val="39CC4D3C"/>
    <w:rsid w:val="39D760F5"/>
    <w:rsid w:val="39D958A9"/>
    <w:rsid w:val="39E10D0B"/>
    <w:rsid w:val="39E13D48"/>
    <w:rsid w:val="39E268C0"/>
    <w:rsid w:val="39E458B4"/>
    <w:rsid w:val="39E54E88"/>
    <w:rsid w:val="39E60769"/>
    <w:rsid w:val="39E75FE4"/>
    <w:rsid w:val="39E9544F"/>
    <w:rsid w:val="39ED3C29"/>
    <w:rsid w:val="39F10D19"/>
    <w:rsid w:val="39F25D12"/>
    <w:rsid w:val="39F84D4C"/>
    <w:rsid w:val="39FA0CF0"/>
    <w:rsid w:val="39FB3F95"/>
    <w:rsid w:val="39FE62F1"/>
    <w:rsid w:val="3A057547"/>
    <w:rsid w:val="3A0823C0"/>
    <w:rsid w:val="3A0F062C"/>
    <w:rsid w:val="3A1023E8"/>
    <w:rsid w:val="3A111FF8"/>
    <w:rsid w:val="3A152836"/>
    <w:rsid w:val="3A1773EF"/>
    <w:rsid w:val="3A1A6035"/>
    <w:rsid w:val="3A1B4E32"/>
    <w:rsid w:val="3A1E42F2"/>
    <w:rsid w:val="3A1F5FA3"/>
    <w:rsid w:val="3A251853"/>
    <w:rsid w:val="3A253DEE"/>
    <w:rsid w:val="3A2A1C09"/>
    <w:rsid w:val="3A2A3AA0"/>
    <w:rsid w:val="3A2D718B"/>
    <w:rsid w:val="3A333C60"/>
    <w:rsid w:val="3A3541DF"/>
    <w:rsid w:val="3A375087"/>
    <w:rsid w:val="3A472FF5"/>
    <w:rsid w:val="3A4B2385"/>
    <w:rsid w:val="3A5021C1"/>
    <w:rsid w:val="3A50417A"/>
    <w:rsid w:val="3A507C24"/>
    <w:rsid w:val="3A530B06"/>
    <w:rsid w:val="3A567EBC"/>
    <w:rsid w:val="3A57316E"/>
    <w:rsid w:val="3A597776"/>
    <w:rsid w:val="3A5C45D9"/>
    <w:rsid w:val="3A6070DF"/>
    <w:rsid w:val="3A62143E"/>
    <w:rsid w:val="3A635C10"/>
    <w:rsid w:val="3A694F60"/>
    <w:rsid w:val="3A6A77C2"/>
    <w:rsid w:val="3A6D5E2A"/>
    <w:rsid w:val="3A6F7997"/>
    <w:rsid w:val="3A711010"/>
    <w:rsid w:val="3A713057"/>
    <w:rsid w:val="3A7148F4"/>
    <w:rsid w:val="3A725FB0"/>
    <w:rsid w:val="3A731796"/>
    <w:rsid w:val="3A7B0219"/>
    <w:rsid w:val="3A882C83"/>
    <w:rsid w:val="3A886993"/>
    <w:rsid w:val="3A894085"/>
    <w:rsid w:val="3A8B1E05"/>
    <w:rsid w:val="3A8D2B20"/>
    <w:rsid w:val="3A9553B4"/>
    <w:rsid w:val="3A956155"/>
    <w:rsid w:val="3A9B69F5"/>
    <w:rsid w:val="3A9B6CB8"/>
    <w:rsid w:val="3A9C2599"/>
    <w:rsid w:val="3A9E3EF8"/>
    <w:rsid w:val="3A9E6AD0"/>
    <w:rsid w:val="3AA072B3"/>
    <w:rsid w:val="3AA14CA5"/>
    <w:rsid w:val="3AA37714"/>
    <w:rsid w:val="3AAB6003"/>
    <w:rsid w:val="3AAC11CB"/>
    <w:rsid w:val="3AB172C0"/>
    <w:rsid w:val="3AB21F69"/>
    <w:rsid w:val="3AB24076"/>
    <w:rsid w:val="3AB35DF0"/>
    <w:rsid w:val="3AB37333"/>
    <w:rsid w:val="3AB50F6D"/>
    <w:rsid w:val="3AB521F2"/>
    <w:rsid w:val="3AB9269B"/>
    <w:rsid w:val="3ABA7B8B"/>
    <w:rsid w:val="3ABC5C99"/>
    <w:rsid w:val="3ABE0B27"/>
    <w:rsid w:val="3ABF50F6"/>
    <w:rsid w:val="3AC002BB"/>
    <w:rsid w:val="3AC06256"/>
    <w:rsid w:val="3AC143BB"/>
    <w:rsid w:val="3AC328CD"/>
    <w:rsid w:val="3AC403D2"/>
    <w:rsid w:val="3AC45D59"/>
    <w:rsid w:val="3AC47D9E"/>
    <w:rsid w:val="3AC578CC"/>
    <w:rsid w:val="3AC80C75"/>
    <w:rsid w:val="3AC84AAC"/>
    <w:rsid w:val="3ACF3E3F"/>
    <w:rsid w:val="3AD04362"/>
    <w:rsid w:val="3AD10AB4"/>
    <w:rsid w:val="3AD30757"/>
    <w:rsid w:val="3AD479A0"/>
    <w:rsid w:val="3AD56754"/>
    <w:rsid w:val="3AD702B4"/>
    <w:rsid w:val="3AD755BE"/>
    <w:rsid w:val="3AD80656"/>
    <w:rsid w:val="3AD86107"/>
    <w:rsid w:val="3ADA2756"/>
    <w:rsid w:val="3ADB0A5A"/>
    <w:rsid w:val="3ADB440B"/>
    <w:rsid w:val="3ADB6118"/>
    <w:rsid w:val="3ADE2A8E"/>
    <w:rsid w:val="3ADE5A9A"/>
    <w:rsid w:val="3AE57B16"/>
    <w:rsid w:val="3AE713C5"/>
    <w:rsid w:val="3AE73853"/>
    <w:rsid w:val="3AE945CE"/>
    <w:rsid w:val="3AE94EB0"/>
    <w:rsid w:val="3AEC0F64"/>
    <w:rsid w:val="3AED6352"/>
    <w:rsid w:val="3AF1037A"/>
    <w:rsid w:val="3AF97F8A"/>
    <w:rsid w:val="3AFA5558"/>
    <w:rsid w:val="3AFB5CDB"/>
    <w:rsid w:val="3AFC3720"/>
    <w:rsid w:val="3AFF0349"/>
    <w:rsid w:val="3AFF3888"/>
    <w:rsid w:val="3B0908DB"/>
    <w:rsid w:val="3B0C34D2"/>
    <w:rsid w:val="3B0D3603"/>
    <w:rsid w:val="3B0F650C"/>
    <w:rsid w:val="3B0F7136"/>
    <w:rsid w:val="3B100072"/>
    <w:rsid w:val="3B122559"/>
    <w:rsid w:val="3B132FE8"/>
    <w:rsid w:val="3B1630E7"/>
    <w:rsid w:val="3B172931"/>
    <w:rsid w:val="3B1A2C49"/>
    <w:rsid w:val="3B1A68C7"/>
    <w:rsid w:val="3B1D5812"/>
    <w:rsid w:val="3B1E641F"/>
    <w:rsid w:val="3B1F685F"/>
    <w:rsid w:val="3B21424C"/>
    <w:rsid w:val="3B23573F"/>
    <w:rsid w:val="3B235F34"/>
    <w:rsid w:val="3B25085A"/>
    <w:rsid w:val="3B2A13E4"/>
    <w:rsid w:val="3B2B7B1F"/>
    <w:rsid w:val="3B2F7B8F"/>
    <w:rsid w:val="3B334A45"/>
    <w:rsid w:val="3B3728FC"/>
    <w:rsid w:val="3B3924DD"/>
    <w:rsid w:val="3B3A24D4"/>
    <w:rsid w:val="3B3C5BBD"/>
    <w:rsid w:val="3B3E3DEC"/>
    <w:rsid w:val="3B40054F"/>
    <w:rsid w:val="3B42075A"/>
    <w:rsid w:val="3B4311E9"/>
    <w:rsid w:val="3B477C1F"/>
    <w:rsid w:val="3B4F59B1"/>
    <w:rsid w:val="3B536A08"/>
    <w:rsid w:val="3B557B3F"/>
    <w:rsid w:val="3B56012E"/>
    <w:rsid w:val="3B562E53"/>
    <w:rsid w:val="3B5A50C6"/>
    <w:rsid w:val="3B5B11D8"/>
    <w:rsid w:val="3B5E1AC4"/>
    <w:rsid w:val="3B63258B"/>
    <w:rsid w:val="3B636A9E"/>
    <w:rsid w:val="3B696956"/>
    <w:rsid w:val="3B6C0B15"/>
    <w:rsid w:val="3B6C49AC"/>
    <w:rsid w:val="3B6E2295"/>
    <w:rsid w:val="3B6E57F1"/>
    <w:rsid w:val="3B720459"/>
    <w:rsid w:val="3B785C1B"/>
    <w:rsid w:val="3B7A14A3"/>
    <w:rsid w:val="3B7A38EE"/>
    <w:rsid w:val="3B7B54CC"/>
    <w:rsid w:val="3B7D7D2F"/>
    <w:rsid w:val="3B7E2E11"/>
    <w:rsid w:val="3B7F75E2"/>
    <w:rsid w:val="3B82331B"/>
    <w:rsid w:val="3B865D34"/>
    <w:rsid w:val="3B8704AE"/>
    <w:rsid w:val="3B892A3A"/>
    <w:rsid w:val="3B8C2A1D"/>
    <w:rsid w:val="3B8E5158"/>
    <w:rsid w:val="3B91202E"/>
    <w:rsid w:val="3B953A12"/>
    <w:rsid w:val="3B964520"/>
    <w:rsid w:val="3B981582"/>
    <w:rsid w:val="3B9C0E20"/>
    <w:rsid w:val="3B9C31E0"/>
    <w:rsid w:val="3BA403BC"/>
    <w:rsid w:val="3BA70991"/>
    <w:rsid w:val="3BA777B6"/>
    <w:rsid w:val="3BAE4528"/>
    <w:rsid w:val="3BAE7745"/>
    <w:rsid w:val="3BB447B7"/>
    <w:rsid w:val="3BB60F8D"/>
    <w:rsid w:val="3BB759C5"/>
    <w:rsid w:val="3BB84AB2"/>
    <w:rsid w:val="3BB877E7"/>
    <w:rsid w:val="3BBA61D0"/>
    <w:rsid w:val="3BBB5D11"/>
    <w:rsid w:val="3BBC32D5"/>
    <w:rsid w:val="3BBF01A0"/>
    <w:rsid w:val="3BBF69BC"/>
    <w:rsid w:val="3BC263A1"/>
    <w:rsid w:val="3BC76073"/>
    <w:rsid w:val="3BD31FEE"/>
    <w:rsid w:val="3BD34360"/>
    <w:rsid w:val="3BD615D0"/>
    <w:rsid w:val="3BD630AC"/>
    <w:rsid w:val="3BD74FD9"/>
    <w:rsid w:val="3BD8167A"/>
    <w:rsid w:val="3BD81B87"/>
    <w:rsid w:val="3BD8404E"/>
    <w:rsid w:val="3BDB019D"/>
    <w:rsid w:val="3BDC21F6"/>
    <w:rsid w:val="3BDE15E7"/>
    <w:rsid w:val="3BDE7002"/>
    <w:rsid w:val="3BE05C52"/>
    <w:rsid w:val="3BE12A84"/>
    <w:rsid w:val="3BE15C99"/>
    <w:rsid w:val="3BE53DF9"/>
    <w:rsid w:val="3BE94B6D"/>
    <w:rsid w:val="3BEC320E"/>
    <w:rsid w:val="3BEE646C"/>
    <w:rsid w:val="3BEF4800"/>
    <w:rsid w:val="3BF14C94"/>
    <w:rsid w:val="3BF5026C"/>
    <w:rsid w:val="3BF82A91"/>
    <w:rsid w:val="3BFA2615"/>
    <w:rsid w:val="3BFF3BD0"/>
    <w:rsid w:val="3BFF4A4E"/>
    <w:rsid w:val="3C0056AC"/>
    <w:rsid w:val="3C0162F4"/>
    <w:rsid w:val="3C01771B"/>
    <w:rsid w:val="3C0343AD"/>
    <w:rsid w:val="3C056536"/>
    <w:rsid w:val="3C085007"/>
    <w:rsid w:val="3C097E60"/>
    <w:rsid w:val="3C0C0941"/>
    <w:rsid w:val="3C0E0874"/>
    <w:rsid w:val="3C0E5545"/>
    <w:rsid w:val="3C0F4E36"/>
    <w:rsid w:val="3C1375B6"/>
    <w:rsid w:val="3C14258A"/>
    <w:rsid w:val="3C1432B6"/>
    <w:rsid w:val="3C1758CA"/>
    <w:rsid w:val="3C1C6886"/>
    <w:rsid w:val="3C1D696F"/>
    <w:rsid w:val="3C1F5108"/>
    <w:rsid w:val="3C201C94"/>
    <w:rsid w:val="3C206A83"/>
    <w:rsid w:val="3C220AEF"/>
    <w:rsid w:val="3C2322B9"/>
    <w:rsid w:val="3C2615F1"/>
    <w:rsid w:val="3C2618FE"/>
    <w:rsid w:val="3C2C6F8C"/>
    <w:rsid w:val="3C2D5114"/>
    <w:rsid w:val="3C2F473A"/>
    <w:rsid w:val="3C30231D"/>
    <w:rsid w:val="3C31451C"/>
    <w:rsid w:val="3C3265D4"/>
    <w:rsid w:val="3C3314E4"/>
    <w:rsid w:val="3C334E20"/>
    <w:rsid w:val="3C34761E"/>
    <w:rsid w:val="3C374F0D"/>
    <w:rsid w:val="3C375A3C"/>
    <w:rsid w:val="3C380997"/>
    <w:rsid w:val="3C3863DB"/>
    <w:rsid w:val="3C390C57"/>
    <w:rsid w:val="3C3A39BC"/>
    <w:rsid w:val="3C3B105E"/>
    <w:rsid w:val="3C3B6E7F"/>
    <w:rsid w:val="3C3C124F"/>
    <w:rsid w:val="3C3F04CA"/>
    <w:rsid w:val="3C407CF1"/>
    <w:rsid w:val="3C41314C"/>
    <w:rsid w:val="3C424969"/>
    <w:rsid w:val="3C440A4B"/>
    <w:rsid w:val="3C48434B"/>
    <w:rsid w:val="3C4B095F"/>
    <w:rsid w:val="3C4C2113"/>
    <w:rsid w:val="3C4D75AA"/>
    <w:rsid w:val="3C4E0D73"/>
    <w:rsid w:val="3C4E76BD"/>
    <w:rsid w:val="3C4F7BF9"/>
    <w:rsid w:val="3C516CC5"/>
    <w:rsid w:val="3C524B91"/>
    <w:rsid w:val="3C551F7F"/>
    <w:rsid w:val="3C5B1D6A"/>
    <w:rsid w:val="3C61582F"/>
    <w:rsid w:val="3C646D67"/>
    <w:rsid w:val="3C655586"/>
    <w:rsid w:val="3C670675"/>
    <w:rsid w:val="3C67334C"/>
    <w:rsid w:val="3C684378"/>
    <w:rsid w:val="3C6C0718"/>
    <w:rsid w:val="3C6D4DB5"/>
    <w:rsid w:val="3C6E5B91"/>
    <w:rsid w:val="3C6F4826"/>
    <w:rsid w:val="3C6F754A"/>
    <w:rsid w:val="3C7207DB"/>
    <w:rsid w:val="3C7228B8"/>
    <w:rsid w:val="3C747F23"/>
    <w:rsid w:val="3C774EF0"/>
    <w:rsid w:val="3C7E5FC9"/>
    <w:rsid w:val="3C8042B3"/>
    <w:rsid w:val="3C815FE8"/>
    <w:rsid w:val="3C817208"/>
    <w:rsid w:val="3C8504B5"/>
    <w:rsid w:val="3C8C0041"/>
    <w:rsid w:val="3C8C4844"/>
    <w:rsid w:val="3C8E5827"/>
    <w:rsid w:val="3C9028D3"/>
    <w:rsid w:val="3C9135A5"/>
    <w:rsid w:val="3C9366D6"/>
    <w:rsid w:val="3C937C6F"/>
    <w:rsid w:val="3C945FF6"/>
    <w:rsid w:val="3C9629E0"/>
    <w:rsid w:val="3C963191"/>
    <w:rsid w:val="3C9756A3"/>
    <w:rsid w:val="3C9B7ADB"/>
    <w:rsid w:val="3C9F0F13"/>
    <w:rsid w:val="3CA142D1"/>
    <w:rsid w:val="3CA23212"/>
    <w:rsid w:val="3CA40696"/>
    <w:rsid w:val="3CA6679C"/>
    <w:rsid w:val="3CA8783B"/>
    <w:rsid w:val="3CAA1F09"/>
    <w:rsid w:val="3CAC2A5E"/>
    <w:rsid w:val="3CAC2AE4"/>
    <w:rsid w:val="3CAC342B"/>
    <w:rsid w:val="3CAC3EC9"/>
    <w:rsid w:val="3CAD17EC"/>
    <w:rsid w:val="3CAD749C"/>
    <w:rsid w:val="3CAE2781"/>
    <w:rsid w:val="3CB23B7E"/>
    <w:rsid w:val="3CBD01E8"/>
    <w:rsid w:val="3CC11614"/>
    <w:rsid w:val="3CC37043"/>
    <w:rsid w:val="3CC5707C"/>
    <w:rsid w:val="3CC76134"/>
    <w:rsid w:val="3CC8411A"/>
    <w:rsid w:val="3CC9091C"/>
    <w:rsid w:val="3CCC4057"/>
    <w:rsid w:val="3CCD2477"/>
    <w:rsid w:val="3CD259C8"/>
    <w:rsid w:val="3CD46DD4"/>
    <w:rsid w:val="3CD67106"/>
    <w:rsid w:val="3CD767BF"/>
    <w:rsid w:val="3CD84735"/>
    <w:rsid w:val="3CD957A2"/>
    <w:rsid w:val="3CDA2680"/>
    <w:rsid w:val="3CE03D03"/>
    <w:rsid w:val="3CE17D52"/>
    <w:rsid w:val="3CE44B5F"/>
    <w:rsid w:val="3CE46EF1"/>
    <w:rsid w:val="3CE62B20"/>
    <w:rsid w:val="3CEB766D"/>
    <w:rsid w:val="3CED7289"/>
    <w:rsid w:val="3CEE26B5"/>
    <w:rsid w:val="3CEF4266"/>
    <w:rsid w:val="3CF00B23"/>
    <w:rsid w:val="3CF21710"/>
    <w:rsid w:val="3CF53909"/>
    <w:rsid w:val="3CF837F6"/>
    <w:rsid w:val="3CFC3BA3"/>
    <w:rsid w:val="3CFD5718"/>
    <w:rsid w:val="3CFE2987"/>
    <w:rsid w:val="3CFF6950"/>
    <w:rsid w:val="3D003DD6"/>
    <w:rsid w:val="3D0106A4"/>
    <w:rsid w:val="3D0605A7"/>
    <w:rsid w:val="3D065CB0"/>
    <w:rsid w:val="3D067382"/>
    <w:rsid w:val="3D095850"/>
    <w:rsid w:val="3D0A3765"/>
    <w:rsid w:val="3D0B73D5"/>
    <w:rsid w:val="3D1034E0"/>
    <w:rsid w:val="3D106B5E"/>
    <w:rsid w:val="3D142B88"/>
    <w:rsid w:val="3D152A5D"/>
    <w:rsid w:val="3D1703C2"/>
    <w:rsid w:val="3D1D4EC8"/>
    <w:rsid w:val="3D220F8C"/>
    <w:rsid w:val="3D24105E"/>
    <w:rsid w:val="3D283A96"/>
    <w:rsid w:val="3D2B438B"/>
    <w:rsid w:val="3D2D313E"/>
    <w:rsid w:val="3D2D5FC2"/>
    <w:rsid w:val="3D303A7A"/>
    <w:rsid w:val="3D3049C9"/>
    <w:rsid w:val="3D345CF0"/>
    <w:rsid w:val="3D345DFB"/>
    <w:rsid w:val="3D3C5B5D"/>
    <w:rsid w:val="3D3F2E55"/>
    <w:rsid w:val="3D423502"/>
    <w:rsid w:val="3D424D82"/>
    <w:rsid w:val="3D44160C"/>
    <w:rsid w:val="3D442F37"/>
    <w:rsid w:val="3D456CE6"/>
    <w:rsid w:val="3D470EA0"/>
    <w:rsid w:val="3D4A3B72"/>
    <w:rsid w:val="3D4B596C"/>
    <w:rsid w:val="3D4D0055"/>
    <w:rsid w:val="3D4E5443"/>
    <w:rsid w:val="3D4E6CE1"/>
    <w:rsid w:val="3D522DA7"/>
    <w:rsid w:val="3D531A5D"/>
    <w:rsid w:val="3D5358D6"/>
    <w:rsid w:val="3D543120"/>
    <w:rsid w:val="3D551F77"/>
    <w:rsid w:val="3D5741BB"/>
    <w:rsid w:val="3D5B3734"/>
    <w:rsid w:val="3D5D0A10"/>
    <w:rsid w:val="3D5F24C0"/>
    <w:rsid w:val="3D6032A9"/>
    <w:rsid w:val="3D614C24"/>
    <w:rsid w:val="3D63277D"/>
    <w:rsid w:val="3D65006A"/>
    <w:rsid w:val="3D657805"/>
    <w:rsid w:val="3D694F8C"/>
    <w:rsid w:val="3D6D1900"/>
    <w:rsid w:val="3D6D4D4A"/>
    <w:rsid w:val="3D6E1110"/>
    <w:rsid w:val="3D6E27FA"/>
    <w:rsid w:val="3D6E7C27"/>
    <w:rsid w:val="3D6F46CD"/>
    <w:rsid w:val="3D791530"/>
    <w:rsid w:val="3D796017"/>
    <w:rsid w:val="3D7B7278"/>
    <w:rsid w:val="3D7D0F4C"/>
    <w:rsid w:val="3D8136AA"/>
    <w:rsid w:val="3D81581D"/>
    <w:rsid w:val="3D860346"/>
    <w:rsid w:val="3D87021F"/>
    <w:rsid w:val="3D891730"/>
    <w:rsid w:val="3D89789A"/>
    <w:rsid w:val="3D8B0568"/>
    <w:rsid w:val="3D8C3E84"/>
    <w:rsid w:val="3D8E0759"/>
    <w:rsid w:val="3D8E2E7C"/>
    <w:rsid w:val="3D8E530E"/>
    <w:rsid w:val="3D8E55C6"/>
    <w:rsid w:val="3D902667"/>
    <w:rsid w:val="3D910573"/>
    <w:rsid w:val="3D931E9B"/>
    <w:rsid w:val="3D9536FC"/>
    <w:rsid w:val="3D972DCB"/>
    <w:rsid w:val="3D976136"/>
    <w:rsid w:val="3D9764DA"/>
    <w:rsid w:val="3D982A0B"/>
    <w:rsid w:val="3D9F4D4B"/>
    <w:rsid w:val="3DA340F3"/>
    <w:rsid w:val="3DA44709"/>
    <w:rsid w:val="3DA77CC2"/>
    <w:rsid w:val="3DA848C0"/>
    <w:rsid w:val="3DAA6694"/>
    <w:rsid w:val="3DAA7C77"/>
    <w:rsid w:val="3DAA7D0E"/>
    <w:rsid w:val="3DAE1783"/>
    <w:rsid w:val="3DAF091A"/>
    <w:rsid w:val="3DB249A9"/>
    <w:rsid w:val="3DB927B8"/>
    <w:rsid w:val="3DBA53D1"/>
    <w:rsid w:val="3DBB5D5F"/>
    <w:rsid w:val="3DBC0E42"/>
    <w:rsid w:val="3DC3152B"/>
    <w:rsid w:val="3DC5165D"/>
    <w:rsid w:val="3DC63590"/>
    <w:rsid w:val="3DC84A1E"/>
    <w:rsid w:val="3DC86187"/>
    <w:rsid w:val="3DC873CC"/>
    <w:rsid w:val="3DCA0737"/>
    <w:rsid w:val="3DCA56AB"/>
    <w:rsid w:val="3DCD0BF4"/>
    <w:rsid w:val="3DCE12A8"/>
    <w:rsid w:val="3DD26BBB"/>
    <w:rsid w:val="3DD40630"/>
    <w:rsid w:val="3DD9499A"/>
    <w:rsid w:val="3DDC720B"/>
    <w:rsid w:val="3DDF1C51"/>
    <w:rsid w:val="3DE22275"/>
    <w:rsid w:val="3DEB2E55"/>
    <w:rsid w:val="3DF224C0"/>
    <w:rsid w:val="3DF24E04"/>
    <w:rsid w:val="3DF43A7F"/>
    <w:rsid w:val="3DF75DB8"/>
    <w:rsid w:val="3DFA56DE"/>
    <w:rsid w:val="3DFC0C39"/>
    <w:rsid w:val="3DFD1113"/>
    <w:rsid w:val="3E005F42"/>
    <w:rsid w:val="3E046475"/>
    <w:rsid w:val="3E05755B"/>
    <w:rsid w:val="3E065F25"/>
    <w:rsid w:val="3E0961DC"/>
    <w:rsid w:val="3E096580"/>
    <w:rsid w:val="3E0A308C"/>
    <w:rsid w:val="3E0B590B"/>
    <w:rsid w:val="3E0D59A8"/>
    <w:rsid w:val="3E102902"/>
    <w:rsid w:val="3E12232C"/>
    <w:rsid w:val="3E143224"/>
    <w:rsid w:val="3E1721A8"/>
    <w:rsid w:val="3E174C2E"/>
    <w:rsid w:val="3E1C128A"/>
    <w:rsid w:val="3E2120C9"/>
    <w:rsid w:val="3E255BEA"/>
    <w:rsid w:val="3E291781"/>
    <w:rsid w:val="3E2A3FB8"/>
    <w:rsid w:val="3E2B1730"/>
    <w:rsid w:val="3E310091"/>
    <w:rsid w:val="3E31449A"/>
    <w:rsid w:val="3E331CDB"/>
    <w:rsid w:val="3E332C60"/>
    <w:rsid w:val="3E377E40"/>
    <w:rsid w:val="3E383A49"/>
    <w:rsid w:val="3E40352B"/>
    <w:rsid w:val="3E4525CB"/>
    <w:rsid w:val="3E4C07A1"/>
    <w:rsid w:val="3E4D61DA"/>
    <w:rsid w:val="3E4E06CC"/>
    <w:rsid w:val="3E4F0F3D"/>
    <w:rsid w:val="3E507C08"/>
    <w:rsid w:val="3E5275D1"/>
    <w:rsid w:val="3E5314BD"/>
    <w:rsid w:val="3E573FEC"/>
    <w:rsid w:val="3E576945"/>
    <w:rsid w:val="3E5D5465"/>
    <w:rsid w:val="3E5E72F1"/>
    <w:rsid w:val="3E607217"/>
    <w:rsid w:val="3E64166A"/>
    <w:rsid w:val="3E651138"/>
    <w:rsid w:val="3E66680C"/>
    <w:rsid w:val="3E67484E"/>
    <w:rsid w:val="3E6B3C52"/>
    <w:rsid w:val="3E6D40BC"/>
    <w:rsid w:val="3E6E22A6"/>
    <w:rsid w:val="3E7005E9"/>
    <w:rsid w:val="3E7205C2"/>
    <w:rsid w:val="3E752889"/>
    <w:rsid w:val="3E7621AC"/>
    <w:rsid w:val="3E7C565D"/>
    <w:rsid w:val="3E8029BD"/>
    <w:rsid w:val="3E822498"/>
    <w:rsid w:val="3E832F39"/>
    <w:rsid w:val="3E875956"/>
    <w:rsid w:val="3E8866A3"/>
    <w:rsid w:val="3E8876D0"/>
    <w:rsid w:val="3E894EE8"/>
    <w:rsid w:val="3E8A47AE"/>
    <w:rsid w:val="3E8A4C09"/>
    <w:rsid w:val="3E8A536C"/>
    <w:rsid w:val="3E8A555D"/>
    <w:rsid w:val="3E8D117A"/>
    <w:rsid w:val="3E8E389A"/>
    <w:rsid w:val="3E8F2865"/>
    <w:rsid w:val="3E901359"/>
    <w:rsid w:val="3E94331F"/>
    <w:rsid w:val="3E946687"/>
    <w:rsid w:val="3E9638F1"/>
    <w:rsid w:val="3E9D4144"/>
    <w:rsid w:val="3E9E4DA1"/>
    <w:rsid w:val="3EA00EDB"/>
    <w:rsid w:val="3EA05E45"/>
    <w:rsid w:val="3EA16CA1"/>
    <w:rsid w:val="3EAB34AC"/>
    <w:rsid w:val="3EAB5348"/>
    <w:rsid w:val="3EAD12E7"/>
    <w:rsid w:val="3EAD389D"/>
    <w:rsid w:val="3EAD4E02"/>
    <w:rsid w:val="3EB10C97"/>
    <w:rsid w:val="3EB21749"/>
    <w:rsid w:val="3EB60497"/>
    <w:rsid w:val="3EB8206F"/>
    <w:rsid w:val="3EB834FE"/>
    <w:rsid w:val="3EB90740"/>
    <w:rsid w:val="3EB92629"/>
    <w:rsid w:val="3EBE3132"/>
    <w:rsid w:val="3EC6208F"/>
    <w:rsid w:val="3EC622A2"/>
    <w:rsid w:val="3ECA022E"/>
    <w:rsid w:val="3ECD0CF3"/>
    <w:rsid w:val="3ED4009E"/>
    <w:rsid w:val="3ED43E5C"/>
    <w:rsid w:val="3ED66DE9"/>
    <w:rsid w:val="3ED6736B"/>
    <w:rsid w:val="3ED82129"/>
    <w:rsid w:val="3ED837D7"/>
    <w:rsid w:val="3ED854D0"/>
    <w:rsid w:val="3ED90B4D"/>
    <w:rsid w:val="3ED9134D"/>
    <w:rsid w:val="3EDA7092"/>
    <w:rsid w:val="3EDC1221"/>
    <w:rsid w:val="3EDC79BA"/>
    <w:rsid w:val="3EDE1955"/>
    <w:rsid w:val="3EE02762"/>
    <w:rsid w:val="3EE23311"/>
    <w:rsid w:val="3EE51130"/>
    <w:rsid w:val="3EE637A3"/>
    <w:rsid w:val="3EE65FAB"/>
    <w:rsid w:val="3EE74C4A"/>
    <w:rsid w:val="3EEE04C6"/>
    <w:rsid w:val="3EEE6B36"/>
    <w:rsid w:val="3EEF0F0D"/>
    <w:rsid w:val="3EF15255"/>
    <w:rsid w:val="3EF35CF0"/>
    <w:rsid w:val="3EF60364"/>
    <w:rsid w:val="3EFD279F"/>
    <w:rsid w:val="3EFD6F6F"/>
    <w:rsid w:val="3EFE0E7D"/>
    <w:rsid w:val="3F0033E0"/>
    <w:rsid w:val="3F0117DE"/>
    <w:rsid w:val="3F023AF3"/>
    <w:rsid w:val="3F0439EC"/>
    <w:rsid w:val="3F071A39"/>
    <w:rsid w:val="3F0951CF"/>
    <w:rsid w:val="3F0954C6"/>
    <w:rsid w:val="3F0C774C"/>
    <w:rsid w:val="3F112177"/>
    <w:rsid w:val="3F120F8C"/>
    <w:rsid w:val="3F12678E"/>
    <w:rsid w:val="3F1C51B8"/>
    <w:rsid w:val="3F2235A1"/>
    <w:rsid w:val="3F223FC6"/>
    <w:rsid w:val="3F230E20"/>
    <w:rsid w:val="3F234A11"/>
    <w:rsid w:val="3F2466E6"/>
    <w:rsid w:val="3F264DB9"/>
    <w:rsid w:val="3F272251"/>
    <w:rsid w:val="3F272F1C"/>
    <w:rsid w:val="3F314DD0"/>
    <w:rsid w:val="3F324958"/>
    <w:rsid w:val="3F340457"/>
    <w:rsid w:val="3F36167C"/>
    <w:rsid w:val="3F37238F"/>
    <w:rsid w:val="3F3820D9"/>
    <w:rsid w:val="3F3A2722"/>
    <w:rsid w:val="3F3A4294"/>
    <w:rsid w:val="3F433788"/>
    <w:rsid w:val="3F474F04"/>
    <w:rsid w:val="3F475144"/>
    <w:rsid w:val="3F49736A"/>
    <w:rsid w:val="3F4B1154"/>
    <w:rsid w:val="3F4E1DD9"/>
    <w:rsid w:val="3F4F4413"/>
    <w:rsid w:val="3F511C94"/>
    <w:rsid w:val="3F541D07"/>
    <w:rsid w:val="3F5A0978"/>
    <w:rsid w:val="3F5B5650"/>
    <w:rsid w:val="3F5E27F3"/>
    <w:rsid w:val="3F603E94"/>
    <w:rsid w:val="3F6142D0"/>
    <w:rsid w:val="3F644745"/>
    <w:rsid w:val="3F664BC2"/>
    <w:rsid w:val="3F680AED"/>
    <w:rsid w:val="3F691603"/>
    <w:rsid w:val="3F693A97"/>
    <w:rsid w:val="3F6B18D3"/>
    <w:rsid w:val="3F6C531F"/>
    <w:rsid w:val="3F6D5102"/>
    <w:rsid w:val="3F724DF7"/>
    <w:rsid w:val="3F727735"/>
    <w:rsid w:val="3F7361EA"/>
    <w:rsid w:val="3F747794"/>
    <w:rsid w:val="3F767BA2"/>
    <w:rsid w:val="3F774A7A"/>
    <w:rsid w:val="3F7822F4"/>
    <w:rsid w:val="3F7A6ED0"/>
    <w:rsid w:val="3F7A741A"/>
    <w:rsid w:val="3F7B3099"/>
    <w:rsid w:val="3F7C45D7"/>
    <w:rsid w:val="3F7D0E5B"/>
    <w:rsid w:val="3F7D2C2B"/>
    <w:rsid w:val="3F7F72CD"/>
    <w:rsid w:val="3F800CF8"/>
    <w:rsid w:val="3F815422"/>
    <w:rsid w:val="3F843748"/>
    <w:rsid w:val="3F85324A"/>
    <w:rsid w:val="3F8633D8"/>
    <w:rsid w:val="3F871A60"/>
    <w:rsid w:val="3F887839"/>
    <w:rsid w:val="3F8937FB"/>
    <w:rsid w:val="3F8A0492"/>
    <w:rsid w:val="3F8B7962"/>
    <w:rsid w:val="3F8E7C67"/>
    <w:rsid w:val="3F9529FC"/>
    <w:rsid w:val="3F965034"/>
    <w:rsid w:val="3F975C63"/>
    <w:rsid w:val="3F992647"/>
    <w:rsid w:val="3F997FF6"/>
    <w:rsid w:val="3F9B63D1"/>
    <w:rsid w:val="3F9C0717"/>
    <w:rsid w:val="3FA42F3C"/>
    <w:rsid w:val="3FA60D34"/>
    <w:rsid w:val="3FAB4C5F"/>
    <w:rsid w:val="3FAC2631"/>
    <w:rsid w:val="3FAE3DDB"/>
    <w:rsid w:val="3FAE4BB7"/>
    <w:rsid w:val="3FB346CB"/>
    <w:rsid w:val="3FB62524"/>
    <w:rsid w:val="3FB81CB5"/>
    <w:rsid w:val="3FBB2718"/>
    <w:rsid w:val="3FBC3BB6"/>
    <w:rsid w:val="3FC131F8"/>
    <w:rsid w:val="3FC1622A"/>
    <w:rsid w:val="3FC3487A"/>
    <w:rsid w:val="3FC350F7"/>
    <w:rsid w:val="3FC53973"/>
    <w:rsid w:val="3FC675EB"/>
    <w:rsid w:val="3FC778AE"/>
    <w:rsid w:val="3FCB4920"/>
    <w:rsid w:val="3FCB7308"/>
    <w:rsid w:val="3FCD171A"/>
    <w:rsid w:val="3FD20CCB"/>
    <w:rsid w:val="3FD3145A"/>
    <w:rsid w:val="3FD47A8C"/>
    <w:rsid w:val="3FD54CEF"/>
    <w:rsid w:val="3FD71DE1"/>
    <w:rsid w:val="3FD80BCC"/>
    <w:rsid w:val="3FDE1DE9"/>
    <w:rsid w:val="3FDE2AAE"/>
    <w:rsid w:val="3FDF79F1"/>
    <w:rsid w:val="3FE1513E"/>
    <w:rsid w:val="3FE517ED"/>
    <w:rsid w:val="3FE52337"/>
    <w:rsid w:val="3FE74911"/>
    <w:rsid w:val="3FEB0256"/>
    <w:rsid w:val="3FEC3E5A"/>
    <w:rsid w:val="3FED5BF8"/>
    <w:rsid w:val="3FEE5CF6"/>
    <w:rsid w:val="3FF03110"/>
    <w:rsid w:val="3FF12DCF"/>
    <w:rsid w:val="3FF35E0D"/>
    <w:rsid w:val="3FF506D7"/>
    <w:rsid w:val="3FF71470"/>
    <w:rsid w:val="3FF8108B"/>
    <w:rsid w:val="3FF85F21"/>
    <w:rsid w:val="3FFB581B"/>
    <w:rsid w:val="3FFC1CCE"/>
    <w:rsid w:val="40021E70"/>
    <w:rsid w:val="40024D31"/>
    <w:rsid w:val="40082AC4"/>
    <w:rsid w:val="40083052"/>
    <w:rsid w:val="40092963"/>
    <w:rsid w:val="400B0514"/>
    <w:rsid w:val="400B2E4B"/>
    <w:rsid w:val="400D077D"/>
    <w:rsid w:val="400E1DDE"/>
    <w:rsid w:val="400F0F75"/>
    <w:rsid w:val="4010007A"/>
    <w:rsid w:val="401162FB"/>
    <w:rsid w:val="401335C5"/>
    <w:rsid w:val="401410BC"/>
    <w:rsid w:val="401B0193"/>
    <w:rsid w:val="401B4610"/>
    <w:rsid w:val="401C4AB8"/>
    <w:rsid w:val="401D5875"/>
    <w:rsid w:val="401F0E20"/>
    <w:rsid w:val="4020536F"/>
    <w:rsid w:val="40220D27"/>
    <w:rsid w:val="40274BC0"/>
    <w:rsid w:val="402B18C3"/>
    <w:rsid w:val="402E681A"/>
    <w:rsid w:val="40314B4C"/>
    <w:rsid w:val="40330ECB"/>
    <w:rsid w:val="40336881"/>
    <w:rsid w:val="40341B23"/>
    <w:rsid w:val="40355118"/>
    <w:rsid w:val="40366563"/>
    <w:rsid w:val="4037107C"/>
    <w:rsid w:val="4038080B"/>
    <w:rsid w:val="403B3621"/>
    <w:rsid w:val="403D7AB3"/>
    <w:rsid w:val="4040126B"/>
    <w:rsid w:val="40417522"/>
    <w:rsid w:val="40417E67"/>
    <w:rsid w:val="40431B00"/>
    <w:rsid w:val="40440083"/>
    <w:rsid w:val="40481695"/>
    <w:rsid w:val="40494918"/>
    <w:rsid w:val="404C0A2E"/>
    <w:rsid w:val="40510519"/>
    <w:rsid w:val="40524570"/>
    <w:rsid w:val="40556F69"/>
    <w:rsid w:val="40557CDE"/>
    <w:rsid w:val="405667A9"/>
    <w:rsid w:val="40571F6F"/>
    <w:rsid w:val="40574709"/>
    <w:rsid w:val="40587183"/>
    <w:rsid w:val="405A08FC"/>
    <w:rsid w:val="405A5645"/>
    <w:rsid w:val="406332E3"/>
    <w:rsid w:val="406444A0"/>
    <w:rsid w:val="4066138F"/>
    <w:rsid w:val="4068772C"/>
    <w:rsid w:val="40690A0E"/>
    <w:rsid w:val="406A4C6C"/>
    <w:rsid w:val="406C35CA"/>
    <w:rsid w:val="406C5605"/>
    <w:rsid w:val="406D3811"/>
    <w:rsid w:val="406E000C"/>
    <w:rsid w:val="406F5291"/>
    <w:rsid w:val="407242A6"/>
    <w:rsid w:val="4073781B"/>
    <w:rsid w:val="40782896"/>
    <w:rsid w:val="407901C9"/>
    <w:rsid w:val="407923B7"/>
    <w:rsid w:val="407A0394"/>
    <w:rsid w:val="407B4647"/>
    <w:rsid w:val="407E420A"/>
    <w:rsid w:val="407E4C1B"/>
    <w:rsid w:val="407E65AA"/>
    <w:rsid w:val="407E7623"/>
    <w:rsid w:val="407F4C10"/>
    <w:rsid w:val="40822474"/>
    <w:rsid w:val="40836954"/>
    <w:rsid w:val="408467AA"/>
    <w:rsid w:val="40850361"/>
    <w:rsid w:val="408505F2"/>
    <w:rsid w:val="40877EC0"/>
    <w:rsid w:val="4088359E"/>
    <w:rsid w:val="40890652"/>
    <w:rsid w:val="4089671F"/>
    <w:rsid w:val="408B0355"/>
    <w:rsid w:val="408B5B6A"/>
    <w:rsid w:val="408D176C"/>
    <w:rsid w:val="408D4958"/>
    <w:rsid w:val="408F3228"/>
    <w:rsid w:val="409164F2"/>
    <w:rsid w:val="4094432D"/>
    <w:rsid w:val="40946F1D"/>
    <w:rsid w:val="409645A2"/>
    <w:rsid w:val="40973523"/>
    <w:rsid w:val="409759CD"/>
    <w:rsid w:val="409860CA"/>
    <w:rsid w:val="409A79B0"/>
    <w:rsid w:val="409C135D"/>
    <w:rsid w:val="409D036A"/>
    <w:rsid w:val="409E6C84"/>
    <w:rsid w:val="40A0727E"/>
    <w:rsid w:val="40A1373E"/>
    <w:rsid w:val="40A63E1C"/>
    <w:rsid w:val="40A8380F"/>
    <w:rsid w:val="40A83885"/>
    <w:rsid w:val="40A86092"/>
    <w:rsid w:val="40A97B25"/>
    <w:rsid w:val="40AA209E"/>
    <w:rsid w:val="40AA7B91"/>
    <w:rsid w:val="40AC1AB2"/>
    <w:rsid w:val="40AE5966"/>
    <w:rsid w:val="40B21414"/>
    <w:rsid w:val="40B34267"/>
    <w:rsid w:val="40B67F75"/>
    <w:rsid w:val="40B84C82"/>
    <w:rsid w:val="40B90E85"/>
    <w:rsid w:val="40B93AD6"/>
    <w:rsid w:val="40BA5579"/>
    <w:rsid w:val="40C64605"/>
    <w:rsid w:val="40C97A24"/>
    <w:rsid w:val="40CD005B"/>
    <w:rsid w:val="40CF1305"/>
    <w:rsid w:val="40D040C3"/>
    <w:rsid w:val="40D86A66"/>
    <w:rsid w:val="40DB49AB"/>
    <w:rsid w:val="40DD5173"/>
    <w:rsid w:val="40DD7715"/>
    <w:rsid w:val="40DE0489"/>
    <w:rsid w:val="40DE46AB"/>
    <w:rsid w:val="40DF054C"/>
    <w:rsid w:val="40E027CB"/>
    <w:rsid w:val="40E07FA8"/>
    <w:rsid w:val="40E1363C"/>
    <w:rsid w:val="40E32ED5"/>
    <w:rsid w:val="40E40548"/>
    <w:rsid w:val="40EA2916"/>
    <w:rsid w:val="40EA5071"/>
    <w:rsid w:val="40EF1043"/>
    <w:rsid w:val="40F00795"/>
    <w:rsid w:val="40F20406"/>
    <w:rsid w:val="40F34865"/>
    <w:rsid w:val="40F4777A"/>
    <w:rsid w:val="40FA03E0"/>
    <w:rsid w:val="40FB1FCE"/>
    <w:rsid w:val="41016ACB"/>
    <w:rsid w:val="410209B7"/>
    <w:rsid w:val="41024F3D"/>
    <w:rsid w:val="41030DF1"/>
    <w:rsid w:val="41031145"/>
    <w:rsid w:val="41095C69"/>
    <w:rsid w:val="410B7F86"/>
    <w:rsid w:val="410D3E90"/>
    <w:rsid w:val="411259B5"/>
    <w:rsid w:val="41157A44"/>
    <w:rsid w:val="4118066E"/>
    <w:rsid w:val="41182B68"/>
    <w:rsid w:val="411875DD"/>
    <w:rsid w:val="411F0325"/>
    <w:rsid w:val="412245ED"/>
    <w:rsid w:val="412368BF"/>
    <w:rsid w:val="41291888"/>
    <w:rsid w:val="412B6F3E"/>
    <w:rsid w:val="412D5604"/>
    <w:rsid w:val="41314429"/>
    <w:rsid w:val="413317EF"/>
    <w:rsid w:val="413550F5"/>
    <w:rsid w:val="41374446"/>
    <w:rsid w:val="41393AB1"/>
    <w:rsid w:val="413F25DC"/>
    <w:rsid w:val="41405A98"/>
    <w:rsid w:val="41422BF2"/>
    <w:rsid w:val="41495007"/>
    <w:rsid w:val="414A67D4"/>
    <w:rsid w:val="415011FC"/>
    <w:rsid w:val="4151739E"/>
    <w:rsid w:val="41525408"/>
    <w:rsid w:val="415A21BA"/>
    <w:rsid w:val="415E1FF4"/>
    <w:rsid w:val="416107A3"/>
    <w:rsid w:val="41621410"/>
    <w:rsid w:val="4162503D"/>
    <w:rsid w:val="41657CBA"/>
    <w:rsid w:val="41660907"/>
    <w:rsid w:val="41660A6F"/>
    <w:rsid w:val="41684285"/>
    <w:rsid w:val="41684F6A"/>
    <w:rsid w:val="416C5AAF"/>
    <w:rsid w:val="416C7E2D"/>
    <w:rsid w:val="416D0EEA"/>
    <w:rsid w:val="416D3761"/>
    <w:rsid w:val="4170292F"/>
    <w:rsid w:val="41707687"/>
    <w:rsid w:val="41712189"/>
    <w:rsid w:val="41745131"/>
    <w:rsid w:val="41750E31"/>
    <w:rsid w:val="41753B1A"/>
    <w:rsid w:val="417918A2"/>
    <w:rsid w:val="417B1E82"/>
    <w:rsid w:val="417F000A"/>
    <w:rsid w:val="41841F14"/>
    <w:rsid w:val="41847C83"/>
    <w:rsid w:val="41866693"/>
    <w:rsid w:val="41873CBF"/>
    <w:rsid w:val="418B1ADA"/>
    <w:rsid w:val="418B6644"/>
    <w:rsid w:val="418D5AA5"/>
    <w:rsid w:val="418F60F7"/>
    <w:rsid w:val="4190081B"/>
    <w:rsid w:val="41901CCE"/>
    <w:rsid w:val="41910F29"/>
    <w:rsid w:val="41952B33"/>
    <w:rsid w:val="41973FBD"/>
    <w:rsid w:val="419C0EAE"/>
    <w:rsid w:val="419E0587"/>
    <w:rsid w:val="419F22D9"/>
    <w:rsid w:val="419F5971"/>
    <w:rsid w:val="41A12BA1"/>
    <w:rsid w:val="41A23670"/>
    <w:rsid w:val="41A4722D"/>
    <w:rsid w:val="41A6199F"/>
    <w:rsid w:val="41A70F69"/>
    <w:rsid w:val="41A7715D"/>
    <w:rsid w:val="41A77C57"/>
    <w:rsid w:val="41A87106"/>
    <w:rsid w:val="41AF0B97"/>
    <w:rsid w:val="41B13BF9"/>
    <w:rsid w:val="41B3475A"/>
    <w:rsid w:val="41B53054"/>
    <w:rsid w:val="41B86F7E"/>
    <w:rsid w:val="41BA5B40"/>
    <w:rsid w:val="41BB0BF5"/>
    <w:rsid w:val="41BB61E3"/>
    <w:rsid w:val="41C00122"/>
    <w:rsid w:val="41C2593F"/>
    <w:rsid w:val="41C25EF6"/>
    <w:rsid w:val="41C4212C"/>
    <w:rsid w:val="41CA0CD0"/>
    <w:rsid w:val="41CB0543"/>
    <w:rsid w:val="41CC1083"/>
    <w:rsid w:val="41CE6F7C"/>
    <w:rsid w:val="41D0092A"/>
    <w:rsid w:val="41D04423"/>
    <w:rsid w:val="41D11710"/>
    <w:rsid w:val="41D14C5F"/>
    <w:rsid w:val="41D357B0"/>
    <w:rsid w:val="41D519E6"/>
    <w:rsid w:val="41D60E8C"/>
    <w:rsid w:val="41D65064"/>
    <w:rsid w:val="41D6617D"/>
    <w:rsid w:val="41DB1152"/>
    <w:rsid w:val="41DC0390"/>
    <w:rsid w:val="41DC1410"/>
    <w:rsid w:val="41DC41A0"/>
    <w:rsid w:val="41DC4E16"/>
    <w:rsid w:val="41DE584D"/>
    <w:rsid w:val="41E1048E"/>
    <w:rsid w:val="41E62B81"/>
    <w:rsid w:val="41E67707"/>
    <w:rsid w:val="41E92DAC"/>
    <w:rsid w:val="41ED2774"/>
    <w:rsid w:val="41F113CD"/>
    <w:rsid w:val="41F138BE"/>
    <w:rsid w:val="41F40338"/>
    <w:rsid w:val="41F50CA6"/>
    <w:rsid w:val="41F64582"/>
    <w:rsid w:val="41F65C20"/>
    <w:rsid w:val="41F84110"/>
    <w:rsid w:val="41FA5405"/>
    <w:rsid w:val="41FB4EB9"/>
    <w:rsid w:val="41FC040F"/>
    <w:rsid w:val="41FF6B4D"/>
    <w:rsid w:val="42037D26"/>
    <w:rsid w:val="420C0071"/>
    <w:rsid w:val="420D30AA"/>
    <w:rsid w:val="4212535E"/>
    <w:rsid w:val="42187F2E"/>
    <w:rsid w:val="4219027D"/>
    <w:rsid w:val="421B3681"/>
    <w:rsid w:val="421C2209"/>
    <w:rsid w:val="421F78D5"/>
    <w:rsid w:val="42203F8A"/>
    <w:rsid w:val="42212337"/>
    <w:rsid w:val="42262C93"/>
    <w:rsid w:val="42291276"/>
    <w:rsid w:val="422964F6"/>
    <w:rsid w:val="422A7F0F"/>
    <w:rsid w:val="422E03D9"/>
    <w:rsid w:val="42342FF7"/>
    <w:rsid w:val="42384768"/>
    <w:rsid w:val="42423B12"/>
    <w:rsid w:val="42434E4A"/>
    <w:rsid w:val="42470218"/>
    <w:rsid w:val="424773F4"/>
    <w:rsid w:val="42481D85"/>
    <w:rsid w:val="42490B84"/>
    <w:rsid w:val="42492647"/>
    <w:rsid w:val="424D2C45"/>
    <w:rsid w:val="424D4798"/>
    <w:rsid w:val="424E0625"/>
    <w:rsid w:val="424E3FE4"/>
    <w:rsid w:val="42507292"/>
    <w:rsid w:val="425122DB"/>
    <w:rsid w:val="42550FE1"/>
    <w:rsid w:val="42570871"/>
    <w:rsid w:val="42593625"/>
    <w:rsid w:val="425A35E8"/>
    <w:rsid w:val="425D1ED3"/>
    <w:rsid w:val="425D3037"/>
    <w:rsid w:val="425D4474"/>
    <w:rsid w:val="425F10D8"/>
    <w:rsid w:val="4267206B"/>
    <w:rsid w:val="426A469E"/>
    <w:rsid w:val="426C15AC"/>
    <w:rsid w:val="426D5D1F"/>
    <w:rsid w:val="426E5ACC"/>
    <w:rsid w:val="42741C69"/>
    <w:rsid w:val="427A2231"/>
    <w:rsid w:val="427B41E7"/>
    <w:rsid w:val="427D6E74"/>
    <w:rsid w:val="427E7BFD"/>
    <w:rsid w:val="427F1CAC"/>
    <w:rsid w:val="428055C5"/>
    <w:rsid w:val="42821F6F"/>
    <w:rsid w:val="428432AB"/>
    <w:rsid w:val="42851547"/>
    <w:rsid w:val="4289516A"/>
    <w:rsid w:val="428D5A55"/>
    <w:rsid w:val="428D6085"/>
    <w:rsid w:val="42920CA6"/>
    <w:rsid w:val="42921A83"/>
    <w:rsid w:val="42940FDB"/>
    <w:rsid w:val="429423CD"/>
    <w:rsid w:val="429524B2"/>
    <w:rsid w:val="42965784"/>
    <w:rsid w:val="42972738"/>
    <w:rsid w:val="42983962"/>
    <w:rsid w:val="42987087"/>
    <w:rsid w:val="429A4E06"/>
    <w:rsid w:val="429C290B"/>
    <w:rsid w:val="429D0CC4"/>
    <w:rsid w:val="429D0E3A"/>
    <w:rsid w:val="429D1E75"/>
    <w:rsid w:val="429E567B"/>
    <w:rsid w:val="42A01270"/>
    <w:rsid w:val="42A1159E"/>
    <w:rsid w:val="42A44AE3"/>
    <w:rsid w:val="42B01A2E"/>
    <w:rsid w:val="42B1065F"/>
    <w:rsid w:val="42B362AB"/>
    <w:rsid w:val="42B4279A"/>
    <w:rsid w:val="42B63805"/>
    <w:rsid w:val="42B76234"/>
    <w:rsid w:val="42BE65DD"/>
    <w:rsid w:val="42C20FB2"/>
    <w:rsid w:val="42C33830"/>
    <w:rsid w:val="42C42539"/>
    <w:rsid w:val="42C428DA"/>
    <w:rsid w:val="42CE614E"/>
    <w:rsid w:val="42CE6BE1"/>
    <w:rsid w:val="42D204F8"/>
    <w:rsid w:val="42D81D7E"/>
    <w:rsid w:val="42D95169"/>
    <w:rsid w:val="42DC0BC3"/>
    <w:rsid w:val="42E07A3E"/>
    <w:rsid w:val="42E147C0"/>
    <w:rsid w:val="42E23D57"/>
    <w:rsid w:val="42E2674E"/>
    <w:rsid w:val="42E70D9D"/>
    <w:rsid w:val="42EC0D0C"/>
    <w:rsid w:val="42EF0F77"/>
    <w:rsid w:val="42F00843"/>
    <w:rsid w:val="42F02FE9"/>
    <w:rsid w:val="42F32B6B"/>
    <w:rsid w:val="42F54135"/>
    <w:rsid w:val="42F97211"/>
    <w:rsid w:val="42FB2029"/>
    <w:rsid w:val="42FC647D"/>
    <w:rsid w:val="42FD1720"/>
    <w:rsid w:val="42FD57C8"/>
    <w:rsid w:val="42FD6C1B"/>
    <w:rsid w:val="42FE45E6"/>
    <w:rsid w:val="42FF4140"/>
    <w:rsid w:val="43000ADA"/>
    <w:rsid w:val="43111A35"/>
    <w:rsid w:val="43125D89"/>
    <w:rsid w:val="43127CAD"/>
    <w:rsid w:val="4313497C"/>
    <w:rsid w:val="43140BBB"/>
    <w:rsid w:val="431527C1"/>
    <w:rsid w:val="43172FB7"/>
    <w:rsid w:val="431C7C8A"/>
    <w:rsid w:val="431E0FA2"/>
    <w:rsid w:val="431F5DD7"/>
    <w:rsid w:val="4322552E"/>
    <w:rsid w:val="43236583"/>
    <w:rsid w:val="4323771A"/>
    <w:rsid w:val="43250106"/>
    <w:rsid w:val="4325272E"/>
    <w:rsid w:val="432575BD"/>
    <w:rsid w:val="432A127D"/>
    <w:rsid w:val="432F754B"/>
    <w:rsid w:val="43353C2A"/>
    <w:rsid w:val="43361AB3"/>
    <w:rsid w:val="43396AB8"/>
    <w:rsid w:val="433C7647"/>
    <w:rsid w:val="433D48F4"/>
    <w:rsid w:val="434144D2"/>
    <w:rsid w:val="43465392"/>
    <w:rsid w:val="43475B65"/>
    <w:rsid w:val="434A0501"/>
    <w:rsid w:val="434B1D9C"/>
    <w:rsid w:val="435010E2"/>
    <w:rsid w:val="43520CE8"/>
    <w:rsid w:val="4358505B"/>
    <w:rsid w:val="435A1360"/>
    <w:rsid w:val="435E049E"/>
    <w:rsid w:val="435F6A65"/>
    <w:rsid w:val="436A530A"/>
    <w:rsid w:val="436C7456"/>
    <w:rsid w:val="436F2A1D"/>
    <w:rsid w:val="436F7969"/>
    <w:rsid w:val="43707692"/>
    <w:rsid w:val="43737010"/>
    <w:rsid w:val="437428C6"/>
    <w:rsid w:val="43757FFC"/>
    <w:rsid w:val="43773557"/>
    <w:rsid w:val="43775C4E"/>
    <w:rsid w:val="43777E6E"/>
    <w:rsid w:val="437870D4"/>
    <w:rsid w:val="437D1F02"/>
    <w:rsid w:val="43842B6F"/>
    <w:rsid w:val="43860516"/>
    <w:rsid w:val="438811FA"/>
    <w:rsid w:val="4390041C"/>
    <w:rsid w:val="43910840"/>
    <w:rsid w:val="43910AAA"/>
    <w:rsid w:val="439151AA"/>
    <w:rsid w:val="43956E16"/>
    <w:rsid w:val="43990901"/>
    <w:rsid w:val="43992B23"/>
    <w:rsid w:val="439B0D8D"/>
    <w:rsid w:val="439B2192"/>
    <w:rsid w:val="439C0A30"/>
    <w:rsid w:val="439F01C4"/>
    <w:rsid w:val="43A0167E"/>
    <w:rsid w:val="43A30B3C"/>
    <w:rsid w:val="43A324C6"/>
    <w:rsid w:val="43A33F05"/>
    <w:rsid w:val="43A45376"/>
    <w:rsid w:val="43A64F13"/>
    <w:rsid w:val="43A65054"/>
    <w:rsid w:val="43A86F72"/>
    <w:rsid w:val="43AA23A3"/>
    <w:rsid w:val="43AB2641"/>
    <w:rsid w:val="43AC4414"/>
    <w:rsid w:val="43B40D1E"/>
    <w:rsid w:val="43B41E2D"/>
    <w:rsid w:val="43B65C45"/>
    <w:rsid w:val="43B72DD6"/>
    <w:rsid w:val="43BA1183"/>
    <w:rsid w:val="43BA4EE4"/>
    <w:rsid w:val="43BB4699"/>
    <w:rsid w:val="43BC4332"/>
    <w:rsid w:val="43BC45C8"/>
    <w:rsid w:val="43BD104B"/>
    <w:rsid w:val="43BE56CD"/>
    <w:rsid w:val="43C2332A"/>
    <w:rsid w:val="43C23D3A"/>
    <w:rsid w:val="43C2542C"/>
    <w:rsid w:val="43C30964"/>
    <w:rsid w:val="43C503A4"/>
    <w:rsid w:val="43C904DE"/>
    <w:rsid w:val="43C92314"/>
    <w:rsid w:val="43CB0921"/>
    <w:rsid w:val="43CB5A4B"/>
    <w:rsid w:val="43CC44A5"/>
    <w:rsid w:val="43D43975"/>
    <w:rsid w:val="43D47CA0"/>
    <w:rsid w:val="43D562AA"/>
    <w:rsid w:val="43DB577F"/>
    <w:rsid w:val="43DD2679"/>
    <w:rsid w:val="43DD5171"/>
    <w:rsid w:val="43DD58B1"/>
    <w:rsid w:val="43E0197A"/>
    <w:rsid w:val="43E03B0A"/>
    <w:rsid w:val="43E13AE4"/>
    <w:rsid w:val="43E22CAC"/>
    <w:rsid w:val="43E352C1"/>
    <w:rsid w:val="43E415AB"/>
    <w:rsid w:val="43E41655"/>
    <w:rsid w:val="43E454A3"/>
    <w:rsid w:val="43E559CA"/>
    <w:rsid w:val="43E7476D"/>
    <w:rsid w:val="43E9030C"/>
    <w:rsid w:val="43ED4246"/>
    <w:rsid w:val="43ED5738"/>
    <w:rsid w:val="43EF248C"/>
    <w:rsid w:val="43F00834"/>
    <w:rsid w:val="43F02D8C"/>
    <w:rsid w:val="43F05275"/>
    <w:rsid w:val="43F13E56"/>
    <w:rsid w:val="43F51152"/>
    <w:rsid w:val="43F92555"/>
    <w:rsid w:val="43FA711A"/>
    <w:rsid w:val="43FE1EFE"/>
    <w:rsid w:val="43FE2D84"/>
    <w:rsid w:val="43FE58FE"/>
    <w:rsid w:val="44013971"/>
    <w:rsid w:val="44075008"/>
    <w:rsid w:val="440A5741"/>
    <w:rsid w:val="440D2518"/>
    <w:rsid w:val="4417310E"/>
    <w:rsid w:val="441D36EA"/>
    <w:rsid w:val="441D38AF"/>
    <w:rsid w:val="441E2737"/>
    <w:rsid w:val="44207D77"/>
    <w:rsid w:val="44226736"/>
    <w:rsid w:val="44227068"/>
    <w:rsid w:val="4423385B"/>
    <w:rsid w:val="44236E3E"/>
    <w:rsid w:val="44261C80"/>
    <w:rsid w:val="442721B4"/>
    <w:rsid w:val="442903EC"/>
    <w:rsid w:val="44294241"/>
    <w:rsid w:val="44296546"/>
    <w:rsid w:val="442B34AB"/>
    <w:rsid w:val="442C3EC9"/>
    <w:rsid w:val="442E6372"/>
    <w:rsid w:val="443561F6"/>
    <w:rsid w:val="443747F8"/>
    <w:rsid w:val="44380FE4"/>
    <w:rsid w:val="44386CF4"/>
    <w:rsid w:val="443A1C53"/>
    <w:rsid w:val="443B6878"/>
    <w:rsid w:val="443D5ADB"/>
    <w:rsid w:val="4441670E"/>
    <w:rsid w:val="44452F4C"/>
    <w:rsid w:val="44454932"/>
    <w:rsid w:val="44465F08"/>
    <w:rsid w:val="44480DA2"/>
    <w:rsid w:val="444C71EB"/>
    <w:rsid w:val="444F59BB"/>
    <w:rsid w:val="44511ADA"/>
    <w:rsid w:val="44525187"/>
    <w:rsid w:val="44542541"/>
    <w:rsid w:val="445640D9"/>
    <w:rsid w:val="445D5FEC"/>
    <w:rsid w:val="445D6CC4"/>
    <w:rsid w:val="445E1639"/>
    <w:rsid w:val="44612581"/>
    <w:rsid w:val="446303D2"/>
    <w:rsid w:val="44680EBE"/>
    <w:rsid w:val="446B24B9"/>
    <w:rsid w:val="446C4283"/>
    <w:rsid w:val="446D02C9"/>
    <w:rsid w:val="446D1666"/>
    <w:rsid w:val="446D228A"/>
    <w:rsid w:val="44712002"/>
    <w:rsid w:val="44762ED9"/>
    <w:rsid w:val="447711DA"/>
    <w:rsid w:val="44785E49"/>
    <w:rsid w:val="44794342"/>
    <w:rsid w:val="44797EBD"/>
    <w:rsid w:val="447A392A"/>
    <w:rsid w:val="447D46CC"/>
    <w:rsid w:val="44813CB7"/>
    <w:rsid w:val="448238ED"/>
    <w:rsid w:val="44825166"/>
    <w:rsid w:val="44837C20"/>
    <w:rsid w:val="44855257"/>
    <w:rsid w:val="44870DA5"/>
    <w:rsid w:val="448730D0"/>
    <w:rsid w:val="448B3CD8"/>
    <w:rsid w:val="448F3E52"/>
    <w:rsid w:val="448F53EE"/>
    <w:rsid w:val="449139B7"/>
    <w:rsid w:val="44943A8E"/>
    <w:rsid w:val="449475CA"/>
    <w:rsid w:val="44972B71"/>
    <w:rsid w:val="44974B8D"/>
    <w:rsid w:val="44975CFA"/>
    <w:rsid w:val="44986DA2"/>
    <w:rsid w:val="449C5F22"/>
    <w:rsid w:val="44A0333C"/>
    <w:rsid w:val="44A055F0"/>
    <w:rsid w:val="44A15441"/>
    <w:rsid w:val="44A15533"/>
    <w:rsid w:val="44A20401"/>
    <w:rsid w:val="44A21527"/>
    <w:rsid w:val="44A404F0"/>
    <w:rsid w:val="44A451F0"/>
    <w:rsid w:val="44A804F4"/>
    <w:rsid w:val="44AA16F3"/>
    <w:rsid w:val="44AB516F"/>
    <w:rsid w:val="44AC3AD6"/>
    <w:rsid w:val="44AE0A9B"/>
    <w:rsid w:val="44AE7535"/>
    <w:rsid w:val="44AF7052"/>
    <w:rsid w:val="44B3555A"/>
    <w:rsid w:val="44B41000"/>
    <w:rsid w:val="44B43462"/>
    <w:rsid w:val="44B522BE"/>
    <w:rsid w:val="44B66CF0"/>
    <w:rsid w:val="44B73A4C"/>
    <w:rsid w:val="44BD75B1"/>
    <w:rsid w:val="44C07C1D"/>
    <w:rsid w:val="44C47979"/>
    <w:rsid w:val="44C52820"/>
    <w:rsid w:val="44C814D2"/>
    <w:rsid w:val="44C90534"/>
    <w:rsid w:val="44C90D27"/>
    <w:rsid w:val="44CA2088"/>
    <w:rsid w:val="44CE1F88"/>
    <w:rsid w:val="44D436D2"/>
    <w:rsid w:val="44D45E2E"/>
    <w:rsid w:val="44DA3973"/>
    <w:rsid w:val="44DB24DC"/>
    <w:rsid w:val="44DC71DD"/>
    <w:rsid w:val="44DF137A"/>
    <w:rsid w:val="44DF6DD3"/>
    <w:rsid w:val="44E23DE7"/>
    <w:rsid w:val="44E27566"/>
    <w:rsid w:val="44EA7FD3"/>
    <w:rsid w:val="44EB452B"/>
    <w:rsid w:val="44ED6605"/>
    <w:rsid w:val="44F04ED3"/>
    <w:rsid w:val="44F615CB"/>
    <w:rsid w:val="44F82557"/>
    <w:rsid w:val="44FC1C6E"/>
    <w:rsid w:val="44FD6E36"/>
    <w:rsid w:val="44FD73F4"/>
    <w:rsid w:val="44FE4523"/>
    <w:rsid w:val="4502277A"/>
    <w:rsid w:val="450663BD"/>
    <w:rsid w:val="45067F33"/>
    <w:rsid w:val="450944DA"/>
    <w:rsid w:val="450A0AC3"/>
    <w:rsid w:val="450B0501"/>
    <w:rsid w:val="450E7FC6"/>
    <w:rsid w:val="451332C9"/>
    <w:rsid w:val="45136A36"/>
    <w:rsid w:val="4514379E"/>
    <w:rsid w:val="45153E59"/>
    <w:rsid w:val="45156F69"/>
    <w:rsid w:val="45157487"/>
    <w:rsid w:val="451716DD"/>
    <w:rsid w:val="45175E2D"/>
    <w:rsid w:val="451A7F2C"/>
    <w:rsid w:val="451D0DE3"/>
    <w:rsid w:val="451D1C3A"/>
    <w:rsid w:val="451E27FA"/>
    <w:rsid w:val="451F3BD6"/>
    <w:rsid w:val="45204411"/>
    <w:rsid w:val="45213E4D"/>
    <w:rsid w:val="45217039"/>
    <w:rsid w:val="4524325C"/>
    <w:rsid w:val="45245164"/>
    <w:rsid w:val="45255590"/>
    <w:rsid w:val="45282125"/>
    <w:rsid w:val="45295784"/>
    <w:rsid w:val="45326E7F"/>
    <w:rsid w:val="45331627"/>
    <w:rsid w:val="45361883"/>
    <w:rsid w:val="453666EC"/>
    <w:rsid w:val="4537673C"/>
    <w:rsid w:val="453919A0"/>
    <w:rsid w:val="4539201D"/>
    <w:rsid w:val="453A7A5F"/>
    <w:rsid w:val="453C3DAC"/>
    <w:rsid w:val="453C3F59"/>
    <w:rsid w:val="453E2B8B"/>
    <w:rsid w:val="45401076"/>
    <w:rsid w:val="4541580A"/>
    <w:rsid w:val="4542281C"/>
    <w:rsid w:val="454551EA"/>
    <w:rsid w:val="45490C75"/>
    <w:rsid w:val="454A2D88"/>
    <w:rsid w:val="454C76F2"/>
    <w:rsid w:val="454E3BEC"/>
    <w:rsid w:val="45506E75"/>
    <w:rsid w:val="45507888"/>
    <w:rsid w:val="45536A0C"/>
    <w:rsid w:val="4554724A"/>
    <w:rsid w:val="45557E99"/>
    <w:rsid w:val="45580DDA"/>
    <w:rsid w:val="455D09F8"/>
    <w:rsid w:val="45630C28"/>
    <w:rsid w:val="45632C32"/>
    <w:rsid w:val="4565111C"/>
    <w:rsid w:val="45653060"/>
    <w:rsid w:val="45671973"/>
    <w:rsid w:val="45672C6F"/>
    <w:rsid w:val="4567431E"/>
    <w:rsid w:val="4568244F"/>
    <w:rsid w:val="45690539"/>
    <w:rsid w:val="4569474D"/>
    <w:rsid w:val="456A60EE"/>
    <w:rsid w:val="456B745F"/>
    <w:rsid w:val="456E4CC9"/>
    <w:rsid w:val="45703140"/>
    <w:rsid w:val="457424E9"/>
    <w:rsid w:val="45760AF6"/>
    <w:rsid w:val="457631E9"/>
    <w:rsid w:val="4579108C"/>
    <w:rsid w:val="45797587"/>
    <w:rsid w:val="4584732E"/>
    <w:rsid w:val="45872796"/>
    <w:rsid w:val="45890833"/>
    <w:rsid w:val="458973B5"/>
    <w:rsid w:val="458A1E76"/>
    <w:rsid w:val="458C641C"/>
    <w:rsid w:val="458F30C8"/>
    <w:rsid w:val="45927A0E"/>
    <w:rsid w:val="45933AD2"/>
    <w:rsid w:val="459A5C67"/>
    <w:rsid w:val="459D1BE9"/>
    <w:rsid w:val="459F41C7"/>
    <w:rsid w:val="45A007A9"/>
    <w:rsid w:val="45A03444"/>
    <w:rsid w:val="45A3070F"/>
    <w:rsid w:val="45A44728"/>
    <w:rsid w:val="45A542EF"/>
    <w:rsid w:val="45A75E03"/>
    <w:rsid w:val="45A766F0"/>
    <w:rsid w:val="45AB17BD"/>
    <w:rsid w:val="45AC0058"/>
    <w:rsid w:val="45AC6FFB"/>
    <w:rsid w:val="45B126FB"/>
    <w:rsid w:val="45B165A9"/>
    <w:rsid w:val="45B24232"/>
    <w:rsid w:val="45B4560D"/>
    <w:rsid w:val="45B50FE3"/>
    <w:rsid w:val="45B63532"/>
    <w:rsid w:val="45B6632F"/>
    <w:rsid w:val="45B73065"/>
    <w:rsid w:val="45BB7DCF"/>
    <w:rsid w:val="45BD3EA2"/>
    <w:rsid w:val="45BD6773"/>
    <w:rsid w:val="45BF5ED9"/>
    <w:rsid w:val="45C65D25"/>
    <w:rsid w:val="45C77B91"/>
    <w:rsid w:val="45C90E10"/>
    <w:rsid w:val="45CA4008"/>
    <w:rsid w:val="45CA5B58"/>
    <w:rsid w:val="45CC3181"/>
    <w:rsid w:val="45CF36E9"/>
    <w:rsid w:val="45D24F9E"/>
    <w:rsid w:val="45D45888"/>
    <w:rsid w:val="45D57BCF"/>
    <w:rsid w:val="45DB496A"/>
    <w:rsid w:val="45DD27D3"/>
    <w:rsid w:val="45DD6DDF"/>
    <w:rsid w:val="45E10209"/>
    <w:rsid w:val="45E12823"/>
    <w:rsid w:val="45E15E23"/>
    <w:rsid w:val="45E53792"/>
    <w:rsid w:val="45EB0ED4"/>
    <w:rsid w:val="45EB0F9A"/>
    <w:rsid w:val="45EE697D"/>
    <w:rsid w:val="45F12C37"/>
    <w:rsid w:val="45F665A4"/>
    <w:rsid w:val="45F759C7"/>
    <w:rsid w:val="45F84DD3"/>
    <w:rsid w:val="45F92C69"/>
    <w:rsid w:val="45F959BC"/>
    <w:rsid w:val="45FB2FD1"/>
    <w:rsid w:val="45FC06E4"/>
    <w:rsid w:val="45FD328A"/>
    <w:rsid w:val="45FE7DDD"/>
    <w:rsid w:val="46016E84"/>
    <w:rsid w:val="46037DBE"/>
    <w:rsid w:val="460440D2"/>
    <w:rsid w:val="46134BD6"/>
    <w:rsid w:val="4613630D"/>
    <w:rsid w:val="46161895"/>
    <w:rsid w:val="461620C5"/>
    <w:rsid w:val="46165810"/>
    <w:rsid w:val="4616757D"/>
    <w:rsid w:val="4617590B"/>
    <w:rsid w:val="46185EFD"/>
    <w:rsid w:val="46192CB4"/>
    <w:rsid w:val="461A5B4E"/>
    <w:rsid w:val="461A7386"/>
    <w:rsid w:val="461A75CE"/>
    <w:rsid w:val="462069E7"/>
    <w:rsid w:val="462135B7"/>
    <w:rsid w:val="462416E5"/>
    <w:rsid w:val="4624707C"/>
    <w:rsid w:val="462624D7"/>
    <w:rsid w:val="4628437F"/>
    <w:rsid w:val="462A011F"/>
    <w:rsid w:val="462A3C9C"/>
    <w:rsid w:val="462C29B2"/>
    <w:rsid w:val="462F1D92"/>
    <w:rsid w:val="46307CEF"/>
    <w:rsid w:val="46337CF5"/>
    <w:rsid w:val="46343606"/>
    <w:rsid w:val="46375CED"/>
    <w:rsid w:val="463A35AA"/>
    <w:rsid w:val="463D285F"/>
    <w:rsid w:val="46404E28"/>
    <w:rsid w:val="46413AEA"/>
    <w:rsid w:val="46441EDF"/>
    <w:rsid w:val="46443FE3"/>
    <w:rsid w:val="46486A20"/>
    <w:rsid w:val="464A41C2"/>
    <w:rsid w:val="464A6235"/>
    <w:rsid w:val="464B6421"/>
    <w:rsid w:val="464B7196"/>
    <w:rsid w:val="46504416"/>
    <w:rsid w:val="46540FE2"/>
    <w:rsid w:val="465B328E"/>
    <w:rsid w:val="465E5B9F"/>
    <w:rsid w:val="465F4673"/>
    <w:rsid w:val="46611D3B"/>
    <w:rsid w:val="46613069"/>
    <w:rsid w:val="46622FE1"/>
    <w:rsid w:val="46633A16"/>
    <w:rsid w:val="4663563F"/>
    <w:rsid w:val="46644AF9"/>
    <w:rsid w:val="46654ED8"/>
    <w:rsid w:val="4665758A"/>
    <w:rsid w:val="466731B7"/>
    <w:rsid w:val="466A53B9"/>
    <w:rsid w:val="466A72E9"/>
    <w:rsid w:val="466B119C"/>
    <w:rsid w:val="466C5B25"/>
    <w:rsid w:val="466D464C"/>
    <w:rsid w:val="4670533D"/>
    <w:rsid w:val="467140A6"/>
    <w:rsid w:val="46720F62"/>
    <w:rsid w:val="467926D7"/>
    <w:rsid w:val="467C51A3"/>
    <w:rsid w:val="46826B0E"/>
    <w:rsid w:val="468428A2"/>
    <w:rsid w:val="46896654"/>
    <w:rsid w:val="4689712A"/>
    <w:rsid w:val="468F66E8"/>
    <w:rsid w:val="46906105"/>
    <w:rsid w:val="469113AB"/>
    <w:rsid w:val="469230A6"/>
    <w:rsid w:val="469676C7"/>
    <w:rsid w:val="46972700"/>
    <w:rsid w:val="46973DC0"/>
    <w:rsid w:val="46975CF4"/>
    <w:rsid w:val="469A3ACF"/>
    <w:rsid w:val="469C0783"/>
    <w:rsid w:val="469C13CD"/>
    <w:rsid w:val="46A32DC4"/>
    <w:rsid w:val="46A551AA"/>
    <w:rsid w:val="46A90E5F"/>
    <w:rsid w:val="46A90FB3"/>
    <w:rsid w:val="46AB3CF2"/>
    <w:rsid w:val="46AB78A6"/>
    <w:rsid w:val="46AC5170"/>
    <w:rsid w:val="46B01210"/>
    <w:rsid w:val="46B552ED"/>
    <w:rsid w:val="46B64C99"/>
    <w:rsid w:val="46BD5D35"/>
    <w:rsid w:val="46C12951"/>
    <w:rsid w:val="46C23E11"/>
    <w:rsid w:val="46C520BD"/>
    <w:rsid w:val="46C56CB8"/>
    <w:rsid w:val="46C9125B"/>
    <w:rsid w:val="46CE301B"/>
    <w:rsid w:val="46D1790D"/>
    <w:rsid w:val="46D253DD"/>
    <w:rsid w:val="46D41F6E"/>
    <w:rsid w:val="46D45D27"/>
    <w:rsid w:val="46D96B62"/>
    <w:rsid w:val="46E00541"/>
    <w:rsid w:val="46E552ED"/>
    <w:rsid w:val="46E57E79"/>
    <w:rsid w:val="46E62ECF"/>
    <w:rsid w:val="46E97AD2"/>
    <w:rsid w:val="46EA4F4D"/>
    <w:rsid w:val="46EC368C"/>
    <w:rsid w:val="46EF2939"/>
    <w:rsid w:val="46EF3A36"/>
    <w:rsid w:val="46EF7B0E"/>
    <w:rsid w:val="46F05113"/>
    <w:rsid w:val="46F21D25"/>
    <w:rsid w:val="46F26710"/>
    <w:rsid w:val="46F3774A"/>
    <w:rsid w:val="46F426F6"/>
    <w:rsid w:val="46F54B70"/>
    <w:rsid w:val="46F73AD9"/>
    <w:rsid w:val="46F86E19"/>
    <w:rsid w:val="46F922D8"/>
    <w:rsid w:val="46FE1F7C"/>
    <w:rsid w:val="46FF4CEF"/>
    <w:rsid w:val="46FF5CE0"/>
    <w:rsid w:val="4704446F"/>
    <w:rsid w:val="4705127C"/>
    <w:rsid w:val="47057459"/>
    <w:rsid w:val="470C2FE6"/>
    <w:rsid w:val="470D6729"/>
    <w:rsid w:val="470D745A"/>
    <w:rsid w:val="47112563"/>
    <w:rsid w:val="47115ACB"/>
    <w:rsid w:val="47155BD5"/>
    <w:rsid w:val="471764DA"/>
    <w:rsid w:val="471A1429"/>
    <w:rsid w:val="471C6078"/>
    <w:rsid w:val="471D4E18"/>
    <w:rsid w:val="471F3C96"/>
    <w:rsid w:val="47202E13"/>
    <w:rsid w:val="4721496C"/>
    <w:rsid w:val="47217BBB"/>
    <w:rsid w:val="47235864"/>
    <w:rsid w:val="47251C78"/>
    <w:rsid w:val="472747EB"/>
    <w:rsid w:val="4727775B"/>
    <w:rsid w:val="4729655F"/>
    <w:rsid w:val="472E08C1"/>
    <w:rsid w:val="472E10BE"/>
    <w:rsid w:val="47313057"/>
    <w:rsid w:val="47321946"/>
    <w:rsid w:val="47332573"/>
    <w:rsid w:val="473A432B"/>
    <w:rsid w:val="473B7B55"/>
    <w:rsid w:val="473D58CC"/>
    <w:rsid w:val="473E5151"/>
    <w:rsid w:val="473F2EAA"/>
    <w:rsid w:val="47401B47"/>
    <w:rsid w:val="474118E8"/>
    <w:rsid w:val="47423080"/>
    <w:rsid w:val="47424C8E"/>
    <w:rsid w:val="47472987"/>
    <w:rsid w:val="474C399C"/>
    <w:rsid w:val="474D61E0"/>
    <w:rsid w:val="474F3712"/>
    <w:rsid w:val="475350B0"/>
    <w:rsid w:val="47535F93"/>
    <w:rsid w:val="47554054"/>
    <w:rsid w:val="475D70DF"/>
    <w:rsid w:val="475F45A0"/>
    <w:rsid w:val="475F7DC7"/>
    <w:rsid w:val="47645761"/>
    <w:rsid w:val="476509A3"/>
    <w:rsid w:val="4765572C"/>
    <w:rsid w:val="47672D2D"/>
    <w:rsid w:val="47683E2B"/>
    <w:rsid w:val="476A120E"/>
    <w:rsid w:val="476C026A"/>
    <w:rsid w:val="476C09E6"/>
    <w:rsid w:val="47714847"/>
    <w:rsid w:val="477815FA"/>
    <w:rsid w:val="477E295B"/>
    <w:rsid w:val="478436CB"/>
    <w:rsid w:val="47845A3A"/>
    <w:rsid w:val="47857269"/>
    <w:rsid w:val="478A2736"/>
    <w:rsid w:val="478B2032"/>
    <w:rsid w:val="479028C6"/>
    <w:rsid w:val="479063A6"/>
    <w:rsid w:val="47912447"/>
    <w:rsid w:val="479624EF"/>
    <w:rsid w:val="4799265F"/>
    <w:rsid w:val="47992B8A"/>
    <w:rsid w:val="479C1FCC"/>
    <w:rsid w:val="479E7D40"/>
    <w:rsid w:val="47A26211"/>
    <w:rsid w:val="47A41858"/>
    <w:rsid w:val="47AA044E"/>
    <w:rsid w:val="47AA1871"/>
    <w:rsid w:val="47AC44D0"/>
    <w:rsid w:val="47AE3E6F"/>
    <w:rsid w:val="47B133F1"/>
    <w:rsid w:val="47B34348"/>
    <w:rsid w:val="47B43FFC"/>
    <w:rsid w:val="47B47A07"/>
    <w:rsid w:val="47B512AE"/>
    <w:rsid w:val="47B73DAB"/>
    <w:rsid w:val="47B80BFE"/>
    <w:rsid w:val="47B9534C"/>
    <w:rsid w:val="47BB0737"/>
    <w:rsid w:val="47BE3221"/>
    <w:rsid w:val="47BE7E32"/>
    <w:rsid w:val="47C17353"/>
    <w:rsid w:val="47C57AEF"/>
    <w:rsid w:val="47C7632A"/>
    <w:rsid w:val="47C86DA5"/>
    <w:rsid w:val="47CC13DF"/>
    <w:rsid w:val="47CC3861"/>
    <w:rsid w:val="47CE20FD"/>
    <w:rsid w:val="47CF3665"/>
    <w:rsid w:val="47D07B03"/>
    <w:rsid w:val="47D30C76"/>
    <w:rsid w:val="47D37B29"/>
    <w:rsid w:val="47D50BA1"/>
    <w:rsid w:val="47D91476"/>
    <w:rsid w:val="47DA1075"/>
    <w:rsid w:val="47DB7CC5"/>
    <w:rsid w:val="47DE25F9"/>
    <w:rsid w:val="47DE3D8D"/>
    <w:rsid w:val="47DE68B0"/>
    <w:rsid w:val="47DE798D"/>
    <w:rsid w:val="47DF0A2C"/>
    <w:rsid w:val="47E0162E"/>
    <w:rsid w:val="47E016E2"/>
    <w:rsid w:val="47E20600"/>
    <w:rsid w:val="47E23821"/>
    <w:rsid w:val="47E34482"/>
    <w:rsid w:val="47E44836"/>
    <w:rsid w:val="47E45D6A"/>
    <w:rsid w:val="47E500A3"/>
    <w:rsid w:val="47E9486D"/>
    <w:rsid w:val="47EA6ABC"/>
    <w:rsid w:val="47EF4DB3"/>
    <w:rsid w:val="47F20412"/>
    <w:rsid w:val="47F22FC4"/>
    <w:rsid w:val="47F5176F"/>
    <w:rsid w:val="47F60365"/>
    <w:rsid w:val="47FC6F83"/>
    <w:rsid w:val="47FC7A53"/>
    <w:rsid w:val="47FD0406"/>
    <w:rsid w:val="47FF6F82"/>
    <w:rsid w:val="4801399A"/>
    <w:rsid w:val="480441E1"/>
    <w:rsid w:val="48057F8C"/>
    <w:rsid w:val="480771E6"/>
    <w:rsid w:val="48097288"/>
    <w:rsid w:val="480A09C1"/>
    <w:rsid w:val="480A55A7"/>
    <w:rsid w:val="480B4903"/>
    <w:rsid w:val="480E2384"/>
    <w:rsid w:val="481004C0"/>
    <w:rsid w:val="48100FFA"/>
    <w:rsid w:val="48137BC6"/>
    <w:rsid w:val="4814079B"/>
    <w:rsid w:val="48147EBD"/>
    <w:rsid w:val="48180161"/>
    <w:rsid w:val="481A0A3A"/>
    <w:rsid w:val="481B1024"/>
    <w:rsid w:val="481D0846"/>
    <w:rsid w:val="48277145"/>
    <w:rsid w:val="482841CA"/>
    <w:rsid w:val="482C0895"/>
    <w:rsid w:val="482C1CF0"/>
    <w:rsid w:val="482F6CEA"/>
    <w:rsid w:val="483062E7"/>
    <w:rsid w:val="48321499"/>
    <w:rsid w:val="483330A8"/>
    <w:rsid w:val="48392C9E"/>
    <w:rsid w:val="483C0667"/>
    <w:rsid w:val="483D4E66"/>
    <w:rsid w:val="483F4012"/>
    <w:rsid w:val="48414E86"/>
    <w:rsid w:val="484416A6"/>
    <w:rsid w:val="484438E5"/>
    <w:rsid w:val="484738D5"/>
    <w:rsid w:val="48481F0B"/>
    <w:rsid w:val="4848632F"/>
    <w:rsid w:val="48490311"/>
    <w:rsid w:val="484B4E4A"/>
    <w:rsid w:val="484C0EBA"/>
    <w:rsid w:val="4850184D"/>
    <w:rsid w:val="48511E21"/>
    <w:rsid w:val="48533E3B"/>
    <w:rsid w:val="4854423F"/>
    <w:rsid w:val="485A5935"/>
    <w:rsid w:val="485F47A3"/>
    <w:rsid w:val="48631AA4"/>
    <w:rsid w:val="48644915"/>
    <w:rsid w:val="48645A6B"/>
    <w:rsid w:val="486474D5"/>
    <w:rsid w:val="48681BBB"/>
    <w:rsid w:val="48695959"/>
    <w:rsid w:val="486A0E7B"/>
    <w:rsid w:val="486A1EAB"/>
    <w:rsid w:val="486C1E74"/>
    <w:rsid w:val="486D0A19"/>
    <w:rsid w:val="486D0B1C"/>
    <w:rsid w:val="4870425F"/>
    <w:rsid w:val="487167AA"/>
    <w:rsid w:val="487508AB"/>
    <w:rsid w:val="48761155"/>
    <w:rsid w:val="48761CC5"/>
    <w:rsid w:val="48767258"/>
    <w:rsid w:val="487837BE"/>
    <w:rsid w:val="4879377A"/>
    <w:rsid w:val="487A13D5"/>
    <w:rsid w:val="48801302"/>
    <w:rsid w:val="48811CB7"/>
    <w:rsid w:val="48814072"/>
    <w:rsid w:val="48826A54"/>
    <w:rsid w:val="48857A7B"/>
    <w:rsid w:val="48860ADF"/>
    <w:rsid w:val="48860FE0"/>
    <w:rsid w:val="48867F58"/>
    <w:rsid w:val="48881CE8"/>
    <w:rsid w:val="488A7E09"/>
    <w:rsid w:val="488C5D82"/>
    <w:rsid w:val="488E63D2"/>
    <w:rsid w:val="488F1B73"/>
    <w:rsid w:val="489229AB"/>
    <w:rsid w:val="489430AA"/>
    <w:rsid w:val="489B4294"/>
    <w:rsid w:val="489B70F9"/>
    <w:rsid w:val="489B73E2"/>
    <w:rsid w:val="489E0123"/>
    <w:rsid w:val="48A1725A"/>
    <w:rsid w:val="48AA5DB2"/>
    <w:rsid w:val="48AD45D9"/>
    <w:rsid w:val="48B402BE"/>
    <w:rsid w:val="48B432B6"/>
    <w:rsid w:val="48B53578"/>
    <w:rsid w:val="48B53AD8"/>
    <w:rsid w:val="48B62780"/>
    <w:rsid w:val="48B627A8"/>
    <w:rsid w:val="48B814CF"/>
    <w:rsid w:val="48B82985"/>
    <w:rsid w:val="48BB41CD"/>
    <w:rsid w:val="48BC75DD"/>
    <w:rsid w:val="48BF2E5F"/>
    <w:rsid w:val="48C07FFB"/>
    <w:rsid w:val="48C16FA0"/>
    <w:rsid w:val="48C3083B"/>
    <w:rsid w:val="48C31CE3"/>
    <w:rsid w:val="48C61D96"/>
    <w:rsid w:val="48C74462"/>
    <w:rsid w:val="48C91999"/>
    <w:rsid w:val="48CA64A8"/>
    <w:rsid w:val="48CC3C31"/>
    <w:rsid w:val="48CE769E"/>
    <w:rsid w:val="48D0318D"/>
    <w:rsid w:val="48D81F2C"/>
    <w:rsid w:val="48D821CA"/>
    <w:rsid w:val="48DD4085"/>
    <w:rsid w:val="48DF4AD4"/>
    <w:rsid w:val="48E030E9"/>
    <w:rsid w:val="48E162F0"/>
    <w:rsid w:val="48EB5192"/>
    <w:rsid w:val="48EB7025"/>
    <w:rsid w:val="48ED3928"/>
    <w:rsid w:val="48F107DB"/>
    <w:rsid w:val="48F25BF9"/>
    <w:rsid w:val="48F43E5A"/>
    <w:rsid w:val="48F53068"/>
    <w:rsid w:val="48F778FB"/>
    <w:rsid w:val="48F9484A"/>
    <w:rsid w:val="48FB098B"/>
    <w:rsid w:val="48FC213E"/>
    <w:rsid w:val="48FF246A"/>
    <w:rsid w:val="490020D9"/>
    <w:rsid w:val="4900336A"/>
    <w:rsid w:val="4900777B"/>
    <w:rsid w:val="49021EF3"/>
    <w:rsid w:val="4902715C"/>
    <w:rsid w:val="4905436A"/>
    <w:rsid w:val="4906544B"/>
    <w:rsid w:val="490744A6"/>
    <w:rsid w:val="4908173A"/>
    <w:rsid w:val="49083E89"/>
    <w:rsid w:val="490A5EE3"/>
    <w:rsid w:val="490B1102"/>
    <w:rsid w:val="490B1843"/>
    <w:rsid w:val="490B3932"/>
    <w:rsid w:val="49111890"/>
    <w:rsid w:val="49120D34"/>
    <w:rsid w:val="49123042"/>
    <w:rsid w:val="49136476"/>
    <w:rsid w:val="49143317"/>
    <w:rsid w:val="49153779"/>
    <w:rsid w:val="49177926"/>
    <w:rsid w:val="491C218E"/>
    <w:rsid w:val="491C4D53"/>
    <w:rsid w:val="491C6376"/>
    <w:rsid w:val="491E76B4"/>
    <w:rsid w:val="49243D8C"/>
    <w:rsid w:val="49245090"/>
    <w:rsid w:val="4926457D"/>
    <w:rsid w:val="49276216"/>
    <w:rsid w:val="49283C5E"/>
    <w:rsid w:val="492B473A"/>
    <w:rsid w:val="492C7D63"/>
    <w:rsid w:val="493114BD"/>
    <w:rsid w:val="49314173"/>
    <w:rsid w:val="4938197F"/>
    <w:rsid w:val="493909B9"/>
    <w:rsid w:val="493914F2"/>
    <w:rsid w:val="493B6796"/>
    <w:rsid w:val="493C248E"/>
    <w:rsid w:val="49427C79"/>
    <w:rsid w:val="494343D3"/>
    <w:rsid w:val="494405E8"/>
    <w:rsid w:val="4945343C"/>
    <w:rsid w:val="494561F3"/>
    <w:rsid w:val="49471C7D"/>
    <w:rsid w:val="49482578"/>
    <w:rsid w:val="494A1D27"/>
    <w:rsid w:val="494A5620"/>
    <w:rsid w:val="494D5BFF"/>
    <w:rsid w:val="494E7568"/>
    <w:rsid w:val="49500CA7"/>
    <w:rsid w:val="4951674B"/>
    <w:rsid w:val="49554804"/>
    <w:rsid w:val="4958565A"/>
    <w:rsid w:val="495A4AB7"/>
    <w:rsid w:val="495D4E79"/>
    <w:rsid w:val="495E0DDE"/>
    <w:rsid w:val="495E1167"/>
    <w:rsid w:val="495E7969"/>
    <w:rsid w:val="49643EB8"/>
    <w:rsid w:val="49684EE7"/>
    <w:rsid w:val="49693FC5"/>
    <w:rsid w:val="496D27DC"/>
    <w:rsid w:val="49711C09"/>
    <w:rsid w:val="4973100F"/>
    <w:rsid w:val="497E2D95"/>
    <w:rsid w:val="497F44AC"/>
    <w:rsid w:val="49827C87"/>
    <w:rsid w:val="49842BD4"/>
    <w:rsid w:val="498741E5"/>
    <w:rsid w:val="498D4DDB"/>
    <w:rsid w:val="498D7370"/>
    <w:rsid w:val="49911AB1"/>
    <w:rsid w:val="49933767"/>
    <w:rsid w:val="49943290"/>
    <w:rsid w:val="49947A5E"/>
    <w:rsid w:val="499A3C07"/>
    <w:rsid w:val="499D4C0C"/>
    <w:rsid w:val="499E1002"/>
    <w:rsid w:val="499E1C5E"/>
    <w:rsid w:val="499E5541"/>
    <w:rsid w:val="49A0193E"/>
    <w:rsid w:val="49A111BC"/>
    <w:rsid w:val="49A17114"/>
    <w:rsid w:val="49A208BB"/>
    <w:rsid w:val="49A63A14"/>
    <w:rsid w:val="49A63B70"/>
    <w:rsid w:val="49A926A2"/>
    <w:rsid w:val="49AA6041"/>
    <w:rsid w:val="49AD11B0"/>
    <w:rsid w:val="49AD1472"/>
    <w:rsid w:val="49AD73BF"/>
    <w:rsid w:val="49B304E2"/>
    <w:rsid w:val="49B544F9"/>
    <w:rsid w:val="49B57AF5"/>
    <w:rsid w:val="49B80090"/>
    <w:rsid w:val="49BB7186"/>
    <w:rsid w:val="49BC0901"/>
    <w:rsid w:val="49BC1715"/>
    <w:rsid w:val="49BD423C"/>
    <w:rsid w:val="49C268DA"/>
    <w:rsid w:val="49C36B33"/>
    <w:rsid w:val="49C43483"/>
    <w:rsid w:val="49C44A55"/>
    <w:rsid w:val="49C523A8"/>
    <w:rsid w:val="49C56431"/>
    <w:rsid w:val="49C61CF3"/>
    <w:rsid w:val="49C63160"/>
    <w:rsid w:val="49C71F02"/>
    <w:rsid w:val="49C903E2"/>
    <w:rsid w:val="49C92E87"/>
    <w:rsid w:val="49C96140"/>
    <w:rsid w:val="49CB1AB0"/>
    <w:rsid w:val="49CC6754"/>
    <w:rsid w:val="49D27563"/>
    <w:rsid w:val="49D525F2"/>
    <w:rsid w:val="49DB1047"/>
    <w:rsid w:val="49DD3D41"/>
    <w:rsid w:val="49DD56DA"/>
    <w:rsid w:val="49DE35CA"/>
    <w:rsid w:val="49DE6BE5"/>
    <w:rsid w:val="49DF1335"/>
    <w:rsid w:val="49E06C69"/>
    <w:rsid w:val="49E22E00"/>
    <w:rsid w:val="49E233AE"/>
    <w:rsid w:val="49E57DDB"/>
    <w:rsid w:val="49E60CF5"/>
    <w:rsid w:val="49E649CE"/>
    <w:rsid w:val="49E879EC"/>
    <w:rsid w:val="49E93DA5"/>
    <w:rsid w:val="49EB2140"/>
    <w:rsid w:val="49EB289A"/>
    <w:rsid w:val="49EB5157"/>
    <w:rsid w:val="49EC0A9C"/>
    <w:rsid w:val="49EC238C"/>
    <w:rsid w:val="49F23817"/>
    <w:rsid w:val="49F651EF"/>
    <w:rsid w:val="49F810F2"/>
    <w:rsid w:val="49FA75C9"/>
    <w:rsid w:val="49FB6476"/>
    <w:rsid w:val="49FD5612"/>
    <w:rsid w:val="49FE49E2"/>
    <w:rsid w:val="4A010C9F"/>
    <w:rsid w:val="4A01477F"/>
    <w:rsid w:val="4A030965"/>
    <w:rsid w:val="4A096F7F"/>
    <w:rsid w:val="4A097E1C"/>
    <w:rsid w:val="4A0C050E"/>
    <w:rsid w:val="4A0E2DE1"/>
    <w:rsid w:val="4A101161"/>
    <w:rsid w:val="4A132958"/>
    <w:rsid w:val="4A1479DD"/>
    <w:rsid w:val="4A173F4D"/>
    <w:rsid w:val="4A176BE1"/>
    <w:rsid w:val="4A192EAE"/>
    <w:rsid w:val="4A1F7DEE"/>
    <w:rsid w:val="4A215566"/>
    <w:rsid w:val="4A22460B"/>
    <w:rsid w:val="4A2D556D"/>
    <w:rsid w:val="4A2F1259"/>
    <w:rsid w:val="4A30437C"/>
    <w:rsid w:val="4A313420"/>
    <w:rsid w:val="4A317056"/>
    <w:rsid w:val="4A323CF5"/>
    <w:rsid w:val="4A342644"/>
    <w:rsid w:val="4A3713E8"/>
    <w:rsid w:val="4A38224F"/>
    <w:rsid w:val="4A3A6C87"/>
    <w:rsid w:val="4A410DAF"/>
    <w:rsid w:val="4A414E1D"/>
    <w:rsid w:val="4A451EE2"/>
    <w:rsid w:val="4A4733D4"/>
    <w:rsid w:val="4A4C07D8"/>
    <w:rsid w:val="4A4E0FD3"/>
    <w:rsid w:val="4A4E33E0"/>
    <w:rsid w:val="4A500906"/>
    <w:rsid w:val="4A550F5A"/>
    <w:rsid w:val="4A551E15"/>
    <w:rsid w:val="4A555ABD"/>
    <w:rsid w:val="4A557CF4"/>
    <w:rsid w:val="4A5A0E1B"/>
    <w:rsid w:val="4A5D645C"/>
    <w:rsid w:val="4A5D73C7"/>
    <w:rsid w:val="4A601600"/>
    <w:rsid w:val="4A610425"/>
    <w:rsid w:val="4A666228"/>
    <w:rsid w:val="4A6851CB"/>
    <w:rsid w:val="4A6E021B"/>
    <w:rsid w:val="4A6E63E6"/>
    <w:rsid w:val="4A6F36A9"/>
    <w:rsid w:val="4A700CEB"/>
    <w:rsid w:val="4A727BAF"/>
    <w:rsid w:val="4A743DC6"/>
    <w:rsid w:val="4A745355"/>
    <w:rsid w:val="4A782230"/>
    <w:rsid w:val="4A791126"/>
    <w:rsid w:val="4A7A5351"/>
    <w:rsid w:val="4A7B6ACA"/>
    <w:rsid w:val="4A7F2C09"/>
    <w:rsid w:val="4A7F37F2"/>
    <w:rsid w:val="4A7F6AFE"/>
    <w:rsid w:val="4A83149D"/>
    <w:rsid w:val="4A833E97"/>
    <w:rsid w:val="4A860A54"/>
    <w:rsid w:val="4A861E8E"/>
    <w:rsid w:val="4A876865"/>
    <w:rsid w:val="4A886D4F"/>
    <w:rsid w:val="4A8A6A2B"/>
    <w:rsid w:val="4A8A7A6C"/>
    <w:rsid w:val="4A8C5A84"/>
    <w:rsid w:val="4A910B11"/>
    <w:rsid w:val="4A920DB2"/>
    <w:rsid w:val="4A94284C"/>
    <w:rsid w:val="4A9554CA"/>
    <w:rsid w:val="4A96122C"/>
    <w:rsid w:val="4A9831C6"/>
    <w:rsid w:val="4A986C2F"/>
    <w:rsid w:val="4A9C56E3"/>
    <w:rsid w:val="4AA34B92"/>
    <w:rsid w:val="4AA35CB9"/>
    <w:rsid w:val="4AA43665"/>
    <w:rsid w:val="4AA81303"/>
    <w:rsid w:val="4AA91E90"/>
    <w:rsid w:val="4AAA5615"/>
    <w:rsid w:val="4AAD4844"/>
    <w:rsid w:val="4AAF2DED"/>
    <w:rsid w:val="4AB21F68"/>
    <w:rsid w:val="4AB406F9"/>
    <w:rsid w:val="4AB46D2E"/>
    <w:rsid w:val="4AB476D8"/>
    <w:rsid w:val="4AB673BA"/>
    <w:rsid w:val="4ABB3A27"/>
    <w:rsid w:val="4AC05AB9"/>
    <w:rsid w:val="4AC23E80"/>
    <w:rsid w:val="4AC316D6"/>
    <w:rsid w:val="4AC569CE"/>
    <w:rsid w:val="4AC646B3"/>
    <w:rsid w:val="4AC77FA4"/>
    <w:rsid w:val="4AC92347"/>
    <w:rsid w:val="4AC950DF"/>
    <w:rsid w:val="4AC97702"/>
    <w:rsid w:val="4ACA472A"/>
    <w:rsid w:val="4AD021EF"/>
    <w:rsid w:val="4AD02CB0"/>
    <w:rsid w:val="4AD12B09"/>
    <w:rsid w:val="4AD27593"/>
    <w:rsid w:val="4AD300C2"/>
    <w:rsid w:val="4AD703F2"/>
    <w:rsid w:val="4ADA0D67"/>
    <w:rsid w:val="4ADB6D57"/>
    <w:rsid w:val="4ADE4FDB"/>
    <w:rsid w:val="4ADE6C89"/>
    <w:rsid w:val="4ADE7F31"/>
    <w:rsid w:val="4AE045AB"/>
    <w:rsid w:val="4AE136BE"/>
    <w:rsid w:val="4AE15C73"/>
    <w:rsid w:val="4AE20BF9"/>
    <w:rsid w:val="4AE749DB"/>
    <w:rsid w:val="4AE84E1B"/>
    <w:rsid w:val="4AEA268E"/>
    <w:rsid w:val="4AEE5599"/>
    <w:rsid w:val="4AF2164A"/>
    <w:rsid w:val="4AF22DBE"/>
    <w:rsid w:val="4AF33A57"/>
    <w:rsid w:val="4AF36908"/>
    <w:rsid w:val="4AF56890"/>
    <w:rsid w:val="4AF6720A"/>
    <w:rsid w:val="4AF92B8A"/>
    <w:rsid w:val="4AFB549A"/>
    <w:rsid w:val="4AFC5B67"/>
    <w:rsid w:val="4AFD1F95"/>
    <w:rsid w:val="4AFE79DD"/>
    <w:rsid w:val="4B001531"/>
    <w:rsid w:val="4B003596"/>
    <w:rsid w:val="4B011E3A"/>
    <w:rsid w:val="4B01254B"/>
    <w:rsid w:val="4B060C2F"/>
    <w:rsid w:val="4B0663DE"/>
    <w:rsid w:val="4B077DA7"/>
    <w:rsid w:val="4B0C681E"/>
    <w:rsid w:val="4B0D6EF5"/>
    <w:rsid w:val="4B114835"/>
    <w:rsid w:val="4B1720CB"/>
    <w:rsid w:val="4B193B62"/>
    <w:rsid w:val="4B1A2C53"/>
    <w:rsid w:val="4B1C6703"/>
    <w:rsid w:val="4B1E582B"/>
    <w:rsid w:val="4B1F2DD7"/>
    <w:rsid w:val="4B205BDF"/>
    <w:rsid w:val="4B212483"/>
    <w:rsid w:val="4B220592"/>
    <w:rsid w:val="4B274878"/>
    <w:rsid w:val="4B28545B"/>
    <w:rsid w:val="4B290715"/>
    <w:rsid w:val="4B2943D0"/>
    <w:rsid w:val="4B2A31C5"/>
    <w:rsid w:val="4B2B4B4C"/>
    <w:rsid w:val="4B2B6645"/>
    <w:rsid w:val="4B2C7EDD"/>
    <w:rsid w:val="4B303F47"/>
    <w:rsid w:val="4B326BDD"/>
    <w:rsid w:val="4B351AF5"/>
    <w:rsid w:val="4B365F2A"/>
    <w:rsid w:val="4B3805B8"/>
    <w:rsid w:val="4B3A73F3"/>
    <w:rsid w:val="4B3C440D"/>
    <w:rsid w:val="4B3D1CCE"/>
    <w:rsid w:val="4B3D6057"/>
    <w:rsid w:val="4B3E7D72"/>
    <w:rsid w:val="4B402193"/>
    <w:rsid w:val="4B414E69"/>
    <w:rsid w:val="4B4347A8"/>
    <w:rsid w:val="4B4804C3"/>
    <w:rsid w:val="4B4E3FF2"/>
    <w:rsid w:val="4B4F71B3"/>
    <w:rsid w:val="4B4F7AEF"/>
    <w:rsid w:val="4B514918"/>
    <w:rsid w:val="4B515258"/>
    <w:rsid w:val="4B521B60"/>
    <w:rsid w:val="4B5255D6"/>
    <w:rsid w:val="4B530DDF"/>
    <w:rsid w:val="4B5515CE"/>
    <w:rsid w:val="4B57656F"/>
    <w:rsid w:val="4B576FF1"/>
    <w:rsid w:val="4B5A1D31"/>
    <w:rsid w:val="4B5A45CA"/>
    <w:rsid w:val="4B5C323C"/>
    <w:rsid w:val="4B5E18DB"/>
    <w:rsid w:val="4B5F39A3"/>
    <w:rsid w:val="4B6341B6"/>
    <w:rsid w:val="4B690BAF"/>
    <w:rsid w:val="4B691018"/>
    <w:rsid w:val="4B691B4A"/>
    <w:rsid w:val="4B6B1E76"/>
    <w:rsid w:val="4B6B3C52"/>
    <w:rsid w:val="4B6B6A97"/>
    <w:rsid w:val="4B6F5F33"/>
    <w:rsid w:val="4B706DBE"/>
    <w:rsid w:val="4B721849"/>
    <w:rsid w:val="4B724B17"/>
    <w:rsid w:val="4B740A45"/>
    <w:rsid w:val="4B745777"/>
    <w:rsid w:val="4B756C56"/>
    <w:rsid w:val="4B76603C"/>
    <w:rsid w:val="4B766481"/>
    <w:rsid w:val="4B7A1DB3"/>
    <w:rsid w:val="4B7B581D"/>
    <w:rsid w:val="4B7C038C"/>
    <w:rsid w:val="4B7E21D3"/>
    <w:rsid w:val="4B8B2486"/>
    <w:rsid w:val="4B8C3868"/>
    <w:rsid w:val="4B9025CC"/>
    <w:rsid w:val="4B920E8B"/>
    <w:rsid w:val="4B931955"/>
    <w:rsid w:val="4B940EA0"/>
    <w:rsid w:val="4B951D68"/>
    <w:rsid w:val="4B984DCB"/>
    <w:rsid w:val="4B9E7DAA"/>
    <w:rsid w:val="4B9F2907"/>
    <w:rsid w:val="4B9F7EC7"/>
    <w:rsid w:val="4BA103CE"/>
    <w:rsid w:val="4BA11532"/>
    <w:rsid w:val="4BA14656"/>
    <w:rsid w:val="4BA14FD5"/>
    <w:rsid w:val="4BA23CC5"/>
    <w:rsid w:val="4BA23F1C"/>
    <w:rsid w:val="4BA323F3"/>
    <w:rsid w:val="4BA575F5"/>
    <w:rsid w:val="4BA621C0"/>
    <w:rsid w:val="4BA86E09"/>
    <w:rsid w:val="4BAB2E3A"/>
    <w:rsid w:val="4BAB386F"/>
    <w:rsid w:val="4BAC2F9A"/>
    <w:rsid w:val="4BAC4EEA"/>
    <w:rsid w:val="4BAF78B5"/>
    <w:rsid w:val="4BB07119"/>
    <w:rsid w:val="4BB24D8B"/>
    <w:rsid w:val="4BB32C0C"/>
    <w:rsid w:val="4BB33243"/>
    <w:rsid w:val="4BB75553"/>
    <w:rsid w:val="4BBF3266"/>
    <w:rsid w:val="4BC01721"/>
    <w:rsid w:val="4BC53724"/>
    <w:rsid w:val="4BC961AA"/>
    <w:rsid w:val="4BC9635E"/>
    <w:rsid w:val="4BCB4328"/>
    <w:rsid w:val="4BCB487E"/>
    <w:rsid w:val="4BCC0129"/>
    <w:rsid w:val="4BD223FB"/>
    <w:rsid w:val="4BD30531"/>
    <w:rsid w:val="4BD458C3"/>
    <w:rsid w:val="4BD74CD3"/>
    <w:rsid w:val="4BD922FD"/>
    <w:rsid w:val="4BDA24C2"/>
    <w:rsid w:val="4BDA7A22"/>
    <w:rsid w:val="4BDB6427"/>
    <w:rsid w:val="4BDC6A26"/>
    <w:rsid w:val="4BDD1D20"/>
    <w:rsid w:val="4BDF2BE4"/>
    <w:rsid w:val="4BE40DE8"/>
    <w:rsid w:val="4BE42F9A"/>
    <w:rsid w:val="4BE54B42"/>
    <w:rsid w:val="4BE92F72"/>
    <w:rsid w:val="4BEB0D75"/>
    <w:rsid w:val="4BF27E5F"/>
    <w:rsid w:val="4BF344DC"/>
    <w:rsid w:val="4BF538CF"/>
    <w:rsid w:val="4BF757D0"/>
    <w:rsid w:val="4BFC2245"/>
    <w:rsid w:val="4C006F7E"/>
    <w:rsid w:val="4C015797"/>
    <w:rsid w:val="4C054705"/>
    <w:rsid w:val="4C08007C"/>
    <w:rsid w:val="4C082A50"/>
    <w:rsid w:val="4C0A28BE"/>
    <w:rsid w:val="4C0A4F7A"/>
    <w:rsid w:val="4C0C1FC2"/>
    <w:rsid w:val="4C0C4931"/>
    <w:rsid w:val="4C0C606C"/>
    <w:rsid w:val="4C0D34D5"/>
    <w:rsid w:val="4C0E44F3"/>
    <w:rsid w:val="4C0F119C"/>
    <w:rsid w:val="4C0F7823"/>
    <w:rsid w:val="4C1066E1"/>
    <w:rsid w:val="4C1B4384"/>
    <w:rsid w:val="4C1F5293"/>
    <w:rsid w:val="4C2152E6"/>
    <w:rsid w:val="4C24368B"/>
    <w:rsid w:val="4C273F94"/>
    <w:rsid w:val="4C284D40"/>
    <w:rsid w:val="4C285A4F"/>
    <w:rsid w:val="4C29659E"/>
    <w:rsid w:val="4C2B6AC7"/>
    <w:rsid w:val="4C2D7DCE"/>
    <w:rsid w:val="4C32427B"/>
    <w:rsid w:val="4C347387"/>
    <w:rsid w:val="4C3505FE"/>
    <w:rsid w:val="4C35401D"/>
    <w:rsid w:val="4C376740"/>
    <w:rsid w:val="4C382638"/>
    <w:rsid w:val="4C3A0B85"/>
    <w:rsid w:val="4C3A1620"/>
    <w:rsid w:val="4C3C6581"/>
    <w:rsid w:val="4C3D6968"/>
    <w:rsid w:val="4C3F6050"/>
    <w:rsid w:val="4C4047F7"/>
    <w:rsid w:val="4C432F6E"/>
    <w:rsid w:val="4C442955"/>
    <w:rsid w:val="4C446F40"/>
    <w:rsid w:val="4C4544DF"/>
    <w:rsid w:val="4C466997"/>
    <w:rsid w:val="4C472AC6"/>
    <w:rsid w:val="4C4D49DB"/>
    <w:rsid w:val="4C4E7A4D"/>
    <w:rsid w:val="4C4F4FF5"/>
    <w:rsid w:val="4C5210BE"/>
    <w:rsid w:val="4C56282E"/>
    <w:rsid w:val="4C567912"/>
    <w:rsid w:val="4C5766E9"/>
    <w:rsid w:val="4C59381D"/>
    <w:rsid w:val="4C5A1182"/>
    <w:rsid w:val="4C5A2123"/>
    <w:rsid w:val="4C5B32AF"/>
    <w:rsid w:val="4C5C2BEB"/>
    <w:rsid w:val="4C5D3192"/>
    <w:rsid w:val="4C5F24E9"/>
    <w:rsid w:val="4C601F8C"/>
    <w:rsid w:val="4C627CEE"/>
    <w:rsid w:val="4C656EB8"/>
    <w:rsid w:val="4C663134"/>
    <w:rsid w:val="4C686433"/>
    <w:rsid w:val="4C6B2DF7"/>
    <w:rsid w:val="4C6C7DBF"/>
    <w:rsid w:val="4C6E4DC9"/>
    <w:rsid w:val="4C6E5236"/>
    <w:rsid w:val="4C721028"/>
    <w:rsid w:val="4C765F3E"/>
    <w:rsid w:val="4C7740BF"/>
    <w:rsid w:val="4C786E0D"/>
    <w:rsid w:val="4C793CC9"/>
    <w:rsid w:val="4C7E3929"/>
    <w:rsid w:val="4C7E5FDD"/>
    <w:rsid w:val="4C7E7DBC"/>
    <w:rsid w:val="4C80414E"/>
    <w:rsid w:val="4C80478B"/>
    <w:rsid w:val="4C82745C"/>
    <w:rsid w:val="4C831008"/>
    <w:rsid w:val="4C850971"/>
    <w:rsid w:val="4C8623FD"/>
    <w:rsid w:val="4C867C0D"/>
    <w:rsid w:val="4C893BA7"/>
    <w:rsid w:val="4C8A47F8"/>
    <w:rsid w:val="4C8B680A"/>
    <w:rsid w:val="4C8C52AA"/>
    <w:rsid w:val="4C8C5A46"/>
    <w:rsid w:val="4C8D0177"/>
    <w:rsid w:val="4C8E65F4"/>
    <w:rsid w:val="4C9155E2"/>
    <w:rsid w:val="4C94345A"/>
    <w:rsid w:val="4C9601E8"/>
    <w:rsid w:val="4C96239A"/>
    <w:rsid w:val="4C992CB0"/>
    <w:rsid w:val="4C9D1CBC"/>
    <w:rsid w:val="4CA06663"/>
    <w:rsid w:val="4CA47642"/>
    <w:rsid w:val="4CA579D8"/>
    <w:rsid w:val="4CA87395"/>
    <w:rsid w:val="4CAA7A07"/>
    <w:rsid w:val="4CAB49E0"/>
    <w:rsid w:val="4CAC610D"/>
    <w:rsid w:val="4CAD349F"/>
    <w:rsid w:val="4CAE0D2F"/>
    <w:rsid w:val="4CB22547"/>
    <w:rsid w:val="4CB84B07"/>
    <w:rsid w:val="4CBB1A9C"/>
    <w:rsid w:val="4CBB4FC4"/>
    <w:rsid w:val="4CBC5C1D"/>
    <w:rsid w:val="4CBC5CED"/>
    <w:rsid w:val="4CBD6E34"/>
    <w:rsid w:val="4CC045B9"/>
    <w:rsid w:val="4CC14EB2"/>
    <w:rsid w:val="4CC21D45"/>
    <w:rsid w:val="4CC26AFF"/>
    <w:rsid w:val="4CC348C9"/>
    <w:rsid w:val="4CC4180F"/>
    <w:rsid w:val="4CC444BE"/>
    <w:rsid w:val="4CC61372"/>
    <w:rsid w:val="4CC62F33"/>
    <w:rsid w:val="4CC71187"/>
    <w:rsid w:val="4CC851F9"/>
    <w:rsid w:val="4CC93C5F"/>
    <w:rsid w:val="4CCC7DA7"/>
    <w:rsid w:val="4CCD78F9"/>
    <w:rsid w:val="4CD04348"/>
    <w:rsid w:val="4CD27004"/>
    <w:rsid w:val="4CD319D7"/>
    <w:rsid w:val="4CD36C56"/>
    <w:rsid w:val="4CD55E94"/>
    <w:rsid w:val="4CD57758"/>
    <w:rsid w:val="4CD9291C"/>
    <w:rsid w:val="4CDC0BA8"/>
    <w:rsid w:val="4CDD1830"/>
    <w:rsid w:val="4CDF25F2"/>
    <w:rsid w:val="4CE03721"/>
    <w:rsid w:val="4CE35952"/>
    <w:rsid w:val="4CE55517"/>
    <w:rsid w:val="4CE80E40"/>
    <w:rsid w:val="4CE8549B"/>
    <w:rsid w:val="4CE9105E"/>
    <w:rsid w:val="4CEB5DF4"/>
    <w:rsid w:val="4CF10F1A"/>
    <w:rsid w:val="4CF225F0"/>
    <w:rsid w:val="4CF2513A"/>
    <w:rsid w:val="4CF50C21"/>
    <w:rsid w:val="4CF5382B"/>
    <w:rsid w:val="4CF658C1"/>
    <w:rsid w:val="4CF71392"/>
    <w:rsid w:val="4CFA49EE"/>
    <w:rsid w:val="4CFD585B"/>
    <w:rsid w:val="4D0017E3"/>
    <w:rsid w:val="4D022E3B"/>
    <w:rsid w:val="4D036B1F"/>
    <w:rsid w:val="4D07766D"/>
    <w:rsid w:val="4D077AC7"/>
    <w:rsid w:val="4D095776"/>
    <w:rsid w:val="4D0A61AC"/>
    <w:rsid w:val="4D1276D5"/>
    <w:rsid w:val="4D136AD7"/>
    <w:rsid w:val="4D18175B"/>
    <w:rsid w:val="4D1C7DE4"/>
    <w:rsid w:val="4D1F559B"/>
    <w:rsid w:val="4D215D4D"/>
    <w:rsid w:val="4D260649"/>
    <w:rsid w:val="4D287983"/>
    <w:rsid w:val="4D2C19E6"/>
    <w:rsid w:val="4D2C57F0"/>
    <w:rsid w:val="4D2F5B8C"/>
    <w:rsid w:val="4D304E7B"/>
    <w:rsid w:val="4D31202E"/>
    <w:rsid w:val="4D3237BC"/>
    <w:rsid w:val="4D347C30"/>
    <w:rsid w:val="4D3B0FCD"/>
    <w:rsid w:val="4D3E5073"/>
    <w:rsid w:val="4D3F2FBF"/>
    <w:rsid w:val="4D3F5A5B"/>
    <w:rsid w:val="4D410224"/>
    <w:rsid w:val="4D42556B"/>
    <w:rsid w:val="4D436F31"/>
    <w:rsid w:val="4D463B86"/>
    <w:rsid w:val="4D492F68"/>
    <w:rsid w:val="4D494C06"/>
    <w:rsid w:val="4D4C2049"/>
    <w:rsid w:val="4D512568"/>
    <w:rsid w:val="4D552E69"/>
    <w:rsid w:val="4D566F81"/>
    <w:rsid w:val="4D572C5B"/>
    <w:rsid w:val="4D5A02EE"/>
    <w:rsid w:val="4D5E1212"/>
    <w:rsid w:val="4D5F395E"/>
    <w:rsid w:val="4D624A0A"/>
    <w:rsid w:val="4D624A3B"/>
    <w:rsid w:val="4D641A20"/>
    <w:rsid w:val="4D644172"/>
    <w:rsid w:val="4D655D88"/>
    <w:rsid w:val="4D6630C0"/>
    <w:rsid w:val="4D6727FD"/>
    <w:rsid w:val="4D6804F2"/>
    <w:rsid w:val="4D681E23"/>
    <w:rsid w:val="4D68434F"/>
    <w:rsid w:val="4D693BD0"/>
    <w:rsid w:val="4D695820"/>
    <w:rsid w:val="4D6B35AF"/>
    <w:rsid w:val="4D6B6F59"/>
    <w:rsid w:val="4D6E18DE"/>
    <w:rsid w:val="4D705544"/>
    <w:rsid w:val="4D716FEF"/>
    <w:rsid w:val="4D751DB0"/>
    <w:rsid w:val="4D754726"/>
    <w:rsid w:val="4D774985"/>
    <w:rsid w:val="4D775AB6"/>
    <w:rsid w:val="4D780B65"/>
    <w:rsid w:val="4D790EDD"/>
    <w:rsid w:val="4D79493A"/>
    <w:rsid w:val="4D7C3BB3"/>
    <w:rsid w:val="4D7F2963"/>
    <w:rsid w:val="4D7F3BB2"/>
    <w:rsid w:val="4D871593"/>
    <w:rsid w:val="4D8C4731"/>
    <w:rsid w:val="4D8C6DC7"/>
    <w:rsid w:val="4D8E0EDC"/>
    <w:rsid w:val="4D9035FE"/>
    <w:rsid w:val="4D9042D8"/>
    <w:rsid w:val="4D924C60"/>
    <w:rsid w:val="4D941B04"/>
    <w:rsid w:val="4D944BE6"/>
    <w:rsid w:val="4D97689B"/>
    <w:rsid w:val="4D986A2F"/>
    <w:rsid w:val="4D9A4882"/>
    <w:rsid w:val="4D9F39B7"/>
    <w:rsid w:val="4D9F79E5"/>
    <w:rsid w:val="4DA20D8F"/>
    <w:rsid w:val="4DA23FE1"/>
    <w:rsid w:val="4DA7477C"/>
    <w:rsid w:val="4DA97106"/>
    <w:rsid w:val="4DAC4244"/>
    <w:rsid w:val="4DAC78D1"/>
    <w:rsid w:val="4DAF0685"/>
    <w:rsid w:val="4DB1054B"/>
    <w:rsid w:val="4DB57B6C"/>
    <w:rsid w:val="4DB73576"/>
    <w:rsid w:val="4DB907F2"/>
    <w:rsid w:val="4DB967AA"/>
    <w:rsid w:val="4DBA7DC2"/>
    <w:rsid w:val="4DBC7BC1"/>
    <w:rsid w:val="4DBD1A25"/>
    <w:rsid w:val="4DBD7184"/>
    <w:rsid w:val="4DC20013"/>
    <w:rsid w:val="4DC6107F"/>
    <w:rsid w:val="4DC764F8"/>
    <w:rsid w:val="4DC97D38"/>
    <w:rsid w:val="4DD046A9"/>
    <w:rsid w:val="4DD27FD2"/>
    <w:rsid w:val="4DD34414"/>
    <w:rsid w:val="4DD35911"/>
    <w:rsid w:val="4DD47107"/>
    <w:rsid w:val="4DD61ED7"/>
    <w:rsid w:val="4DD73FAB"/>
    <w:rsid w:val="4DD81F88"/>
    <w:rsid w:val="4DD86158"/>
    <w:rsid w:val="4DDC2F16"/>
    <w:rsid w:val="4DDC529B"/>
    <w:rsid w:val="4DDE39D6"/>
    <w:rsid w:val="4DE0778B"/>
    <w:rsid w:val="4DE15CDD"/>
    <w:rsid w:val="4DE244DD"/>
    <w:rsid w:val="4DE6150F"/>
    <w:rsid w:val="4DE63069"/>
    <w:rsid w:val="4DE7490F"/>
    <w:rsid w:val="4DEB0B36"/>
    <w:rsid w:val="4DEC353C"/>
    <w:rsid w:val="4DF0347B"/>
    <w:rsid w:val="4DF06D55"/>
    <w:rsid w:val="4DF160B1"/>
    <w:rsid w:val="4DF52A54"/>
    <w:rsid w:val="4DF61F4E"/>
    <w:rsid w:val="4DF6524D"/>
    <w:rsid w:val="4DF66711"/>
    <w:rsid w:val="4DFB3C58"/>
    <w:rsid w:val="4DFB7DD6"/>
    <w:rsid w:val="4DFC4945"/>
    <w:rsid w:val="4DFD0B9D"/>
    <w:rsid w:val="4DFE506D"/>
    <w:rsid w:val="4DFF46AF"/>
    <w:rsid w:val="4E034A60"/>
    <w:rsid w:val="4E052C19"/>
    <w:rsid w:val="4E053C98"/>
    <w:rsid w:val="4E057CAA"/>
    <w:rsid w:val="4E0B0797"/>
    <w:rsid w:val="4E0D2655"/>
    <w:rsid w:val="4E127802"/>
    <w:rsid w:val="4E151189"/>
    <w:rsid w:val="4E1A2B30"/>
    <w:rsid w:val="4E1B315D"/>
    <w:rsid w:val="4E1E1940"/>
    <w:rsid w:val="4E205FA9"/>
    <w:rsid w:val="4E217861"/>
    <w:rsid w:val="4E231993"/>
    <w:rsid w:val="4E247CAF"/>
    <w:rsid w:val="4E256A30"/>
    <w:rsid w:val="4E2636F3"/>
    <w:rsid w:val="4E271A16"/>
    <w:rsid w:val="4E2746ED"/>
    <w:rsid w:val="4E286964"/>
    <w:rsid w:val="4E2945AD"/>
    <w:rsid w:val="4E2A22E1"/>
    <w:rsid w:val="4E2B110C"/>
    <w:rsid w:val="4E2C007A"/>
    <w:rsid w:val="4E2C152C"/>
    <w:rsid w:val="4E2F7687"/>
    <w:rsid w:val="4E315D28"/>
    <w:rsid w:val="4E346E4C"/>
    <w:rsid w:val="4E3629A7"/>
    <w:rsid w:val="4E365207"/>
    <w:rsid w:val="4E3867F5"/>
    <w:rsid w:val="4E3C4C4D"/>
    <w:rsid w:val="4E3E75B3"/>
    <w:rsid w:val="4E401A08"/>
    <w:rsid w:val="4E412B13"/>
    <w:rsid w:val="4E476227"/>
    <w:rsid w:val="4E492AC8"/>
    <w:rsid w:val="4E4968EA"/>
    <w:rsid w:val="4E4E2318"/>
    <w:rsid w:val="4E4F11B8"/>
    <w:rsid w:val="4E516033"/>
    <w:rsid w:val="4E516567"/>
    <w:rsid w:val="4E52023E"/>
    <w:rsid w:val="4E52060F"/>
    <w:rsid w:val="4E567B0A"/>
    <w:rsid w:val="4E577565"/>
    <w:rsid w:val="4E5956D7"/>
    <w:rsid w:val="4E5B07F8"/>
    <w:rsid w:val="4E5B7AF1"/>
    <w:rsid w:val="4E621D8D"/>
    <w:rsid w:val="4E623C66"/>
    <w:rsid w:val="4E6301B5"/>
    <w:rsid w:val="4E650919"/>
    <w:rsid w:val="4E653263"/>
    <w:rsid w:val="4E694178"/>
    <w:rsid w:val="4E6E0279"/>
    <w:rsid w:val="4E6E1BF9"/>
    <w:rsid w:val="4E714C04"/>
    <w:rsid w:val="4E73702F"/>
    <w:rsid w:val="4E7374C3"/>
    <w:rsid w:val="4E7A46EC"/>
    <w:rsid w:val="4E7C2AE8"/>
    <w:rsid w:val="4E7C49CF"/>
    <w:rsid w:val="4E7C6EBB"/>
    <w:rsid w:val="4E8159C3"/>
    <w:rsid w:val="4E816DC1"/>
    <w:rsid w:val="4E8177A3"/>
    <w:rsid w:val="4E822531"/>
    <w:rsid w:val="4E874992"/>
    <w:rsid w:val="4E886D56"/>
    <w:rsid w:val="4E8870D3"/>
    <w:rsid w:val="4E8D094D"/>
    <w:rsid w:val="4E8E4230"/>
    <w:rsid w:val="4E972754"/>
    <w:rsid w:val="4E9D1300"/>
    <w:rsid w:val="4EA22100"/>
    <w:rsid w:val="4EA26481"/>
    <w:rsid w:val="4EA276A4"/>
    <w:rsid w:val="4EA538FF"/>
    <w:rsid w:val="4EA57924"/>
    <w:rsid w:val="4EA6590A"/>
    <w:rsid w:val="4EAA2AC3"/>
    <w:rsid w:val="4EAA2FAB"/>
    <w:rsid w:val="4EAB2DD1"/>
    <w:rsid w:val="4EAD0232"/>
    <w:rsid w:val="4EAE5FC8"/>
    <w:rsid w:val="4EB229C6"/>
    <w:rsid w:val="4EB865E9"/>
    <w:rsid w:val="4EB90918"/>
    <w:rsid w:val="4EBA7369"/>
    <w:rsid w:val="4EBB4A14"/>
    <w:rsid w:val="4EC13482"/>
    <w:rsid w:val="4EC3551D"/>
    <w:rsid w:val="4EC7574B"/>
    <w:rsid w:val="4EC84361"/>
    <w:rsid w:val="4EC8549F"/>
    <w:rsid w:val="4ECC581C"/>
    <w:rsid w:val="4ECE7CE2"/>
    <w:rsid w:val="4ECF3C73"/>
    <w:rsid w:val="4ED108E7"/>
    <w:rsid w:val="4ED31558"/>
    <w:rsid w:val="4ED330D4"/>
    <w:rsid w:val="4ED62CC5"/>
    <w:rsid w:val="4ED73568"/>
    <w:rsid w:val="4EDA2265"/>
    <w:rsid w:val="4EDD092B"/>
    <w:rsid w:val="4EE2384E"/>
    <w:rsid w:val="4EE258D6"/>
    <w:rsid w:val="4EE77AF1"/>
    <w:rsid w:val="4EEC288C"/>
    <w:rsid w:val="4EEF5ED5"/>
    <w:rsid w:val="4EF11CFA"/>
    <w:rsid w:val="4EF336B8"/>
    <w:rsid w:val="4EF62D4F"/>
    <w:rsid w:val="4EF63DD3"/>
    <w:rsid w:val="4EF65557"/>
    <w:rsid w:val="4EF970AA"/>
    <w:rsid w:val="4EFA208E"/>
    <w:rsid w:val="4EFB5000"/>
    <w:rsid w:val="4EFE2C51"/>
    <w:rsid w:val="4F001A29"/>
    <w:rsid w:val="4F0038A1"/>
    <w:rsid w:val="4F0369DC"/>
    <w:rsid w:val="4F094608"/>
    <w:rsid w:val="4F0A613A"/>
    <w:rsid w:val="4F0C4E76"/>
    <w:rsid w:val="4F0D5164"/>
    <w:rsid w:val="4F0D732B"/>
    <w:rsid w:val="4F12459E"/>
    <w:rsid w:val="4F130A32"/>
    <w:rsid w:val="4F147095"/>
    <w:rsid w:val="4F1574C6"/>
    <w:rsid w:val="4F167B8D"/>
    <w:rsid w:val="4F1749C5"/>
    <w:rsid w:val="4F1919F1"/>
    <w:rsid w:val="4F192B3D"/>
    <w:rsid w:val="4F1A3B6B"/>
    <w:rsid w:val="4F1C1715"/>
    <w:rsid w:val="4F1C653C"/>
    <w:rsid w:val="4F1D35B9"/>
    <w:rsid w:val="4F1D7851"/>
    <w:rsid w:val="4F1E0801"/>
    <w:rsid w:val="4F1E45BE"/>
    <w:rsid w:val="4F252CB8"/>
    <w:rsid w:val="4F2E203B"/>
    <w:rsid w:val="4F2E5BCC"/>
    <w:rsid w:val="4F2F32DD"/>
    <w:rsid w:val="4F3334CD"/>
    <w:rsid w:val="4F334A42"/>
    <w:rsid w:val="4F353B04"/>
    <w:rsid w:val="4F3709FA"/>
    <w:rsid w:val="4F3802E5"/>
    <w:rsid w:val="4F383AC6"/>
    <w:rsid w:val="4F3D3623"/>
    <w:rsid w:val="4F3E0487"/>
    <w:rsid w:val="4F435570"/>
    <w:rsid w:val="4F4358DA"/>
    <w:rsid w:val="4F4906C3"/>
    <w:rsid w:val="4F4A134F"/>
    <w:rsid w:val="4F4B7895"/>
    <w:rsid w:val="4F4C56DD"/>
    <w:rsid w:val="4F4E1503"/>
    <w:rsid w:val="4F522195"/>
    <w:rsid w:val="4F524189"/>
    <w:rsid w:val="4F52509B"/>
    <w:rsid w:val="4F53767E"/>
    <w:rsid w:val="4F564DCE"/>
    <w:rsid w:val="4F566837"/>
    <w:rsid w:val="4F5807D0"/>
    <w:rsid w:val="4F5A425C"/>
    <w:rsid w:val="4F5B097A"/>
    <w:rsid w:val="4F5E56CB"/>
    <w:rsid w:val="4F613369"/>
    <w:rsid w:val="4F64500A"/>
    <w:rsid w:val="4F6707B5"/>
    <w:rsid w:val="4F6B691B"/>
    <w:rsid w:val="4F6C332C"/>
    <w:rsid w:val="4F6C5DC4"/>
    <w:rsid w:val="4F724F77"/>
    <w:rsid w:val="4F77071D"/>
    <w:rsid w:val="4F79566D"/>
    <w:rsid w:val="4F7E2AD6"/>
    <w:rsid w:val="4F7E390D"/>
    <w:rsid w:val="4F7F4060"/>
    <w:rsid w:val="4F805F7C"/>
    <w:rsid w:val="4F8103DE"/>
    <w:rsid w:val="4F824D37"/>
    <w:rsid w:val="4F840EDA"/>
    <w:rsid w:val="4F86713D"/>
    <w:rsid w:val="4F893FC5"/>
    <w:rsid w:val="4F8C697E"/>
    <w:rsid w:val="4F8E3553"/>
    <w:rsid w:val="4F8E4316"/>
    <w:rsid w:val="4F8F0538"/>
    <w:rsid w:val="4F904FC5"/>
    <w:rsid w:val="4F9078BB"/>
    <w:rsid w:val="4F910917"/>
    <w:rsid w:val="4F920E8F"/>
    <w:rsid w:val="4F921904"/>
    <w:rsid w:val="4F922E43"/>
    <w:rsid w:val="4F943E1A"/>
    <w:rsid w:val="4F944465"/>
    <w:rsid w:val="4F95338F"/>
    <w:rsid w:val="4F9533FD"/>
    <w:rsid w:val="4F960005"/>
    <w:rsid w:val="4F992C01"/>
    <w:rsid w:val="4FA02AC5"/>
    <w:rsid w:val="4FA16129"/>
    <w:rsid w:val="4FA26C1F"/>
    <w:rsid w:val="4FA539F5"/>
    <w:rsid w:val="4FA70187"/>
    <w:rsid w:val="4FA90BFA"/>
    <w:rsid w:val="4FA94BC3"/>
    <w:rsid w:val="4FAB4164"/>
    <w:rsid w:val="4FB00F41"/>
    <w:rsid w:val="4FB14D05"/>
    <w:rsid w:val="4FB33C75"/>
    <w:rsid w:val="4FB451A4"/>
    <w:rsid w:val="4FB4618F"/>
    <w:rsid w:val="4FB56847"/>
    <w:rsid w:val="4FB70976"/>
    <w:rsid w:val="4FB8400C"/>
    <w:rsid w:val="4FBA26D1"/>
    <w:rsid w:val="4FBE46E8"/>
    <w:rsid w:val="4FBF477F"/>
    <w:rsid w:val="4FC00027"/>
    <w:rsid w:val="4FC368B5"/>
    <w:rsid w:val="4FC42B0F"/>
    <w:rsid w:val="4FC4602B"/>
    <w:rsid w:val="4FC47CC7"/>
    <w:rsid w:val="4FC52C98"/>
    <w:rsid w:val="4FC7569A"/>
    <w:rsid w:val="4FC83FB0"/>
    <w:rsid w:val="4FC87C8B"/>
    <w:rsid w:val="4FCD2A56"/>
    <w:rsid w:val="4FCE079A"/>
    <w:rsid w:val="4FD007B0"/>
    <w:rsid w:val="4FD25FE4"/>
    <w:rsid w:val="4FD4644F"/>
    <w:rsid w:val="4FD510C2"/>
    <w:rsid w:val="4FD80DB3"/>
    <w:rsid w:val="4FD83B89"/>
    <w:rsid w:val="4FD96D40"/>
    <w:rsid w:val="4FDA6E3E"/>
    <w:rsid w:val="4FDB1454"/>
    <w:rsid w:val="4FE02B1C"/>
    <w:rsid w:val="4FE1102D"/>
    <w:rsid w:val="4FE70B90"/>
    <w:rsid w:val="4FEA19E7"/>
    <w:rsid w:val="4FEC414E"/>
    <w:rsid w:val="4FED098C"/>
    <w:rsid w:val="4FEE4FD3"/>
    <w:rsid w:val="4FF0669E"/>
    <w:rsid w:val="4FF066D9"/>
    <w:rsid w:val="4FF30E09"/>
    <w:rsid w:val="4FF349D7"/>
    <w:rsid w:val="4FF40B03"/>
    <w:rsid w:val="4FF52EF7"/>
    <w:rsid w:val="4FF62306"/>
    <w:rsid w:val="4FF63948"/>
    <w:rsid w:val="4FF67F99"/>
    <w:rsid w:val="4FFD6281"/>
    <w:rsid w:val="4FFE4D51"/>
    <w:rsid w:val="4FFE556B"/>
    <w:rsid w:val="4FFF7CB7"/>
    <w:rsid w:val="50013DD5"/>
    <w:rsid w:val="5002786C"/>
    <w:rsid w:val="50040A7F"/>
    <w:rsid w:val="500A6B4E"/>
    <w:rsid w:val="500F1ECB"/>
    <w:rsid w:val="50105C3E"/>
    <w:rsid w:val="501279E3"/>
    <w:rsid w:val="50131BB0"/>
    <w:rsid w:val="5014306C"/>
    <w:rsid w:val="501C5CC0"/>
    <w:rsid w:val="501F0D18"/>
    <w:rsid w:val="501F7521"/>
    <w:rsid w:val="50290643"/>
    <w:rsid w:val="502950B1"/>
    <w:rsid w:val="502A077C"/>
    <w:rsid w:val="502D1933"/>
    <w:rsid w:val="502F19F7"/>
    <w:rsid w:val="5030336B"/>
    <w:rsid w:val="5034722A"/>
    <w:rsid w:val="503935B0"/>
    <w:rsid w:val="503E4E40"/>
    <w:rsid w:val="5041595F"/>
    <w:rsid w:val="50420BE5"/>
    <w:rsid w:val="5045542C"/>
    <w:rsid w:val="5046440E"/>
    <w:rsid w:val="504772AD"/>
    <w:rsid w:val="50495B06"/>
    <w:rsid w:val="504B0718"/>
    <w:rsid w:val="504C6394"/>
    <w:rsid w:val="504C7B6D"/>
    <w:rsid w:val="50534CCC"/>
    <w:rsid w:val="5054189E"/>
    <w:rsid w:val="505463D1"/>
    <w:rsid w:val="505959D2"/>
    <w:rsid w:val="505A0483"/>
    <w:rsid w:val="505B4905"/>
    <w:rsid w:val="505B7123"/>
    <w:rsid w:val="505D584C"/>
    <w:rsid w:val="505E3FA0"/>
    <w:rsid w:val="50614DEF"/>
    <w:rsid w:val="506251DB"/>
    <w:rsid w:val="5068498F"/>
    <w:rsid w:val="50684BE0"/>
    <w:rsid w:val="506C7BF2"/>
    <w:rsid w:val="506D3A73"/>
    <w:rsid w:val="506E272F"/>
    <w:rsid w:val="506E3C1D"/>
    <w:rsid w:val="5070264E"/>
    <w:rsid w:val="50765847"/>
    <w:rsid w:val="50784EF7"/>
    <w:rsid w:val="5079531D"/>
    <w:rsid w:val="50796A7E"/>
    <w:rsid w:val="507A2FBC"/>
    <w:rsid w:val="507C2660"/>
    <w:rsid w:val="508142F1"/>
    <w:rsid w:val="50846CBD"/>
    <w:rsid w:val="50872433"/>
    <w:rsid w:val="50883A3F"/>
    <w:rsid w:val="508847D7"/>
    <w:rsid w:val="508A257B"/>
    <w:rsid w:val="508C5F2C"/>
    <w:rsid w:val="508E29FB"/>
    <w:rsid w:val="508E2E7D"/>
    <w:rsid w:val="508E6CAC"/>
    <w:rsid w:val="50920A81"/>
    <w:rsid w:val="509253BA"/>
    <w:rsid w:val="509B343F"/>
    <w:rsid w:val="509C2B44"/>
    <w:rsid w:val="509C2E65"/>
    <w:rsid w:val="509F0DB9"/>
    <w:rsid w:val="50A23545"/>
    <w:rsid w:val="50A31A9A"/>
    <w:rsid w:val="50A502E3"/>
    <w:rsid w:val="50A768A0"/>
    <w:rsid w:val="50AC286C"/>
    <w:rsid w:val="50AC3816"/>
    <w:rsid w:val="50AE33DC"/>
    <w:rsid w:val="50B37506"/>
    <w:rsid w:val="50B42D25"/>
    <w:rsid w:val="50B76A04"/>
    <w:rsid w:val="50BA1F99"/>
    <w:rsid w:val="50BA54A8"/>
    <w:rsid w:val="50BC4287"/>
    <w:rsid w:val="50BD6079"/>
    <w:rsid w:val="50BF7A68"/>
    <w:rsid w:val="50C0280D"/>
    <w:rsid w:val="50C34A24"/>
    <w:rsid w:val="50C461E2"/>
    <w:rsid w:val="50C60359"/>
    <w:rsid w:val="50C73394"/>
    <w:rsid w:val="50D16B86"/>
    <w:rsid w:val="50D43EF9"/>
    <w:rsid w:val="50D57303"/>
    <w:rsid w:val="50D63067"/>
    <w:rsid w:val="50D6390B"/>
    <w:rsid w:val="50D66412"/>
    <w:rsid w:val="50D72075"/>
    <w:rsid w:val="50D73250"/>
    <w:rsid w:val="50D77760"/>
    <w:rsid w:val="50D805BB"/>
    <w:rsid w:val="50DC47A2"/>
    <w:rsid w:val="50DD4563"/>
    <w:rsid w:val="50E44D26"/>
    <w:rsid w:val="50E61D63"/>
    <w:rsid w:val="50EB06F5"/>
    <w:rsid w:val="50ED0E01"/>
    <w:rsid w:val="50F300BB"/>
    <w:rsid w:val="50F60100"/>
    <w:rsid w:val="50F61F3C"/>
    <w:rsid w:val="50F86F00"/>
    <w:rsid w:val="50FD4A96"/>
    <w:rsid w:val="50FD66E1"/>
    <w:rsid w:val="5102174B"/>
    <w:rsid w:val="510344D1"/>
    <w:rsid w:val="5107359C"/>
    <w:rsid w:val="51075C5D"/>
    <w:rsid w:val="51086935"/>
    <w:rsid w:val="510A11A3"/>
    <w:rsid w:val="510C2859"/>
    <w:rsid w:val="510D0649"/>
    <w:rsid w:val="510D1012"/>
    <w:rsid w:val="510E5858"/>
    <w:rsid w:val="51101D86"/>
    <w:rsid w:val="511310A5"/>
    <w:rsid w:val="51137000"/>
    <w:rsid w:val="51145F89"/>
    <w:rsid w:val="511B00F9"/>
    <w:rsid w:val="511B08EB"/>
    <w:rsid w:val="51201B18"/>
    <w:rsid w:val="512057C5"/>
    <w:rsid w:val="51211B59"/>
    <w:rsid w:val="51215A26"/>
    <w:rsid w:val="51227DCA"/>
    <w:rsid w:val="51240BC1"/>
    <w:rsid w:val="51284860"/>
    <w:rsid w:val="51291058"/>
    <w:rsid w:val="512918AB"/>
    <w:rsid w:val="512E473E"/>
    <w:rsid w:val="51315A18"/>
    <w:rsid w:val="513535A4"/>
    <w:rsid w:val="51357862"/>
    <w:rsid w:val="513618B6"/>
    <w:rsid w:val="51362D00"/>
    <w:rsid w:val="51371A8E"/>
    <w:rsid w:val="51384253"/>
    <w:rsid w:val="513A010B"/>
    <w:rsid w:val="513A4B53"/>
    <w:rsid w:val="513B2BE2"/>
    <w:rsid w:val="513B30F6"/>
    <w:rsid w:val="513C67E5"/>
    <w:rsid w:val="513C7348"/>
    <w:rsid w:val="513D0CD2"/>
    <w:rsid w:val="513D6C0D"/>
    <w:rsid w:val="51444E15"/>
    <w:rsid w:val="51461706"/>
    <w:rsid w:val="51461718"/>
    <w:rsid w:val="5149646E"/>
    <w:rsid w:val="514E1D33"/>
    <w:rsid w:val="514F673A"/>
    <w:rsid w:val="51550B97"/>
    <w:rsid w:val="515535CB"/>
    <w:rsid w:val="51556A19"/>
    <w:rsid w:val="51572AFD"/>
    <w:rsid w:val="51586E0D"/>
    <w:rsid w:val="515B22ED"/>
    <w:rsid w:val="515B3616"/>
    <w:rsid w:val="515C1FDD"/>
    <w:rsid w:val="515C7A93"/>
    <w:rsid w:val="516010B0"/>
    <w:rsid w:val="51607FCB"/>
    <w:rsid w:val="51613C93"/>
    <w:rsid w:val="516234E4"/>
    <w:rsid w:val="516604BD"/>
    <w:rsid w:val="516C0879"/>
    <w:rsid w:val="516C5022"/>
    <w:rsid w:val="516D17E5"/>
    <w:rsid w:val="516E5039"/>
    <w:rsid w:val="51761511"/>
    <w:rsid w:val="51766F38"/>
    <w:rsid w:val="51773E03"/>
    <w:rsid w:val="517C36E3"/>
    <w:rsid w:val="517D38EF"/>
    <w:rsid w:val="5180398F"/>
    <w:rsid w:val="5183226C"/>
    <w:rsid w:val="51851AD3"/>
    <w:rsid w:val="51852E3C"/>
    <w:rsid w:val="51871B27"/>
    <w:rsid w:val="51891099"/>
    <w:rsid w:val="518A38AF"/>
    <w:rsid w:val="518B11E0"/>
    <w:rsid w:val="518B4A4B"/>
    <w:rsid w:val="518F61C8"/>
    <w:rsid w:val="519236C8"/>
    <w:rsid w:val="51926127"/>
    <w:rsid w:val="51933CFD"/>
    <w:rsid w:val="51940FEC"/>
    <w:rsid w:val="51982083"/>
    <w:rsid w:val="519A7206"/>
    <w:rsid w:val="519F06BF"/>
    <w:rsid w:val="51A52271"/>
    <w:rsid w:val="51A74255"/>
    <w:rsid w:val="51A755EA"/>
    <w:rsid w:val="51AB016D"/>
    <w:rsid w:val="51AC1C31"/>
    <w:rsid w:val="51AC53C0"/>
    <w:rsid w:val="51B2126A"/>
    <w:rsid w:val="51B717F4"/>
    <w:rsid w:val="51B95F03"/>
    <w:rsid w:val="51B9615C"/>
    <w:rsid w:val="51BA4272"/>
    <w:rsid w:val="51BA6564"/>
    <w:rsid w:val="51BB4218"/>
    <w:rsid w:val="51BC1347"/>
    <w:rsid w:val="51BC25B7"/>
    <w:rsid w:val="51BE2EC8"/>
    <w:rsid w:val="51BE4D66"/>
    <w:rsid w:val="51BF1303"/>
    <w:rsid w:val="51C214AB"/>
    <w:rsid w:val="51C86C3D"/>
    <w:rsid w:val="51C904B6"/>
    <w:rsid w:val="51C9406D"/>
    <w:rsid w:val="51CF7893"/>
    <w:rsid w:val="51D033DB"/>
    <w:rsid w:val="51D153E9"/>
    <w:rsid w:val="51D22E75"/>
    <w:rsid w:val="51D47F17"/>
    <w:rsid w:val="51D676C5"/>
    <w:rsid w:val="51D86FEE"/>
    <w:rsid w:val="51D95A89"/>
    <w:rsid w:val="51DB17A8"/>
    <w:rsid w:val="51DC0A40"/>
    <w:rsid w:val="51DD2E85"/>
    <w:rsid w:val="51E1642D"/>
    <w:rsid w:val="51E51BCA"/>
    <w:rsid w:val="51E77354"/>
    <w:rsid w:val="51ED746B"/>
    <w:rsid w:val="51EE03AB"/>
    <w:rsid w:val="51EE357C"/>
    <w:rsid w:val="51EE360C"/>
    <w:rsid w:val="51EE74B3"/>
    <w:rsid w:val="51F02DE5"/>
    <w:rsid w:val="51F318F2"/>
    <w:rsid w:val="51F3599E"/>
    <w:rsid w:val="51F46335"/>
    <w:rsid w:val="51F510FA"/>
    <w:rsid w:val="51F63377"/>
    <w:rsid w:val="51F9761C"/>
    <w:rsid w:val="51FA675E"/>
    <w:rsid w:val="51FB74CF"/>
    <w:rsid w:val="51FC1432"/>
    <w:rsid w:val="51FE43FE"/>
    <w:rsid w:val="520509DA"/>
    <w:rsid w:val="52057142"/>
    <w:rsid w:val="52063934"/>
    <w:rsid w:val="52066BA1"/>
    <w:rsid w:val="52070A26"/>
    <w:rsid w:val="52084722"/>
    <w:rsid w:val="520A028F"/>
    <w:rsid w:val="520D01EB"/>
    <w:rsid w:val="520D0820"/>
    <w:rsid w:val="520E1056"/>
    <w:rsid w:val="521423C9"/>
    <w:rsid w:val="52146A59"/>
    <w:rsid w:val="521471FA"/>
    <w:rsid w:val="52151D31"/>
    <w:rsid w:val="5216478C"/>
    <w:rsid w:val="52167C8A"/>
    <w:rsid w:val="52171AD8"/>
    <w:rsid w:val="52186EE0"/>
    <w:rsid w:val="521A49D6"/>
    <w:rsid w:val="521A6525"/>
    <w:rsid w:val="521C13E8"/>
    <w:rsid w:val="521C6365"/>
    <w:rsid w:val="52205C8F"/>
    <w:rsid w:val="52207605"/>
    <w:rsid w:val="52236D92"/>
    <w:rsid w:val="522409B7"/>
    <w:rsid w:val="5225199A"/>
    <w:rsid w:val="522A730B"/>
    <w:rsid w:val="523174ED"/>
    <w:rsid w:val="52341C6D"/>
    <w:rsid w:val="52345101"/>
    <w:rsid w:val="52345165"/>
    <w:rsid w:val="52384288"/>
    <w:rsid w:val="523A43C8"/>
    <w:rsid w:val="523A560E"/>
    <w:rsid w:val="523A77BE"/>
    <w:rsid w:val="523C5383"/>
    <w:rsid w:val="523D0616"/>
    <w:rsid w:val="52400C02"/>
    <w:rsid w:val="5240789C"/>
    <w:rsid w:val="52413AE2"/>
    <w:rsid w:val="52416100"/>
    <w:rsid w:val="52436D92"/>
    <w:rsid w:val="52451AFF"/>
    <w:rsid w:val="52452F68"/>
    <w:rsid w:val="52462509"/>
    <w:rsid w:val="52476074"/>
    <w:rsid w:val="52494E31"/>
    <w:rsid w:val="524A0493"/>
    <w:rsid w:val="524C63BF"/>
    <w:rsid w:val="524C6E7C"/>
    <w:rsid w:val="524F1923"/>
    <w:rsid w:val="525308F1"/>
    <w:rsid w:val="525327F0"/>
    <w:rsid w:val="52535DC5"/>
    <w:rsid w:val="525447C5"/>
    <w:rsid w:val="5256500D"/>
    <w:rsid w:val="525F67C7"/>
    <w:rsid w:val="52613093"/>
    <w:rsid w:val="5267007E"/>
    <w:rsid w:val="526720BD"/>
    <w:rsid w:val="52683FD2"/>
    <w:rsid w:val="526860F6"/>
    <w:rsid w:val="526C2AA5"/>
    <w:rsid w:val="52736C15"/>
    <w:rsid w:val="527443B3"/>
    <w:rsid w:val="527A265E"/>
    <w:rsid w:val="527A435D"/>
    <w:rsid w:val="5280283F"/>
    <w:rsid w:val="52804B1E"/>
    <w:rsid w:val="528275AB"/>
    <w:rsid w:val="52835EE3"/>
    <w:rsid w:val="5284544E"/>
    <w:rsid w:val="52861027"/>
    <w:rsid w:val="52883A79"/>
    <w:rsid w:val="528A0D39"/>
    <w:rsid w:val="528E43FE"/>
    <w:rsid w:val="529005FA"/>
    <w:rsid w:val="52907243"/>
    <w:rsid w:val="52907DBE"/>
    <w:rsid w:val="52952A6B"/>
    <w:rsid w:val="52966072"/>
    <w:rsid w:val="529B350A"/>
    <w:rsid w:val="529B76AB"/>
    <w:rsid w:val="529E752B"/>
    <w:rsid w:val="52A21F70"/>
    <w:rsid w:val="52A35437"/>
    <w:rsid w:val="52A7180B"/>
    <w:rsid w:val="52A83F5D"/>
    <w:rsid w:val="52AA2864"/>
    <w:rsid w:val="52AB60CC"/>
    <w:rsid w:val="52AF5FFF"/>
    <w:rsid w:val="52B01A06"/>
    <w:rsid w:val="52B62B90"/>
    <w:rsid w:val="52B66894"/>
    <w:rsid w:val="52B80143"/>
    <w:rsid w:val="52B93DC9"/>
    <w:rsid w:val="52BB7ECF"/>
    <w:rsid w:val="52BF4925"/>
    <w:rsid w:val="52C2416D"/>
    <w:rsid w:val="52C269D3"/>
    <w:rsid w:val="52C63DCD"/>
    <w:rsid w:val="52CA7A80"/>
    <w:rsid w:val="52CB5B40"/>
    <w:rsid w:val="52CE5734"/>
    <w:rsid w:val="52CF4863"/>
    <w:rsid w:val="52CF578D"/>
    <w:rsid w:val="52D150B3"/>
    <w:rsid w:val="52D16089"/>
    <w:rsid w:val="52D20B14"/>
    <w:rsid w:val="52D573C8"/>
    <w:rsid w:val="52D737DF"/>
    <w:rsid w:val="52D84333"/>
    <w:rsid w:val="52D97298"/>
    <w:rsid w:val="52DD40DE"/>
    <w:rsid w:val="52DE38B4"/>
    <w:rsid w:val="52E070D4"/>
    <w:rsid w:val="52E43B10"/>
    <w:rsid w:val="52E64FFD"/>
    <w:rsid w:val="52E96D04"/>
    <w:rsid w:val="52EA200E"/>
    <w:rsid w:val="52EC7C0C"/>
    <w:rsid w:val="52EE01C0"/>
    <w:rsid w:val="52EE1E4B"/>
    <w:rsid w:val="52F00547"/>
    <w:rsid w:val="52F929D6"/>
    <w:rsid w:val="52FA250C"/>
    <w:rsid w:val="52FA2F9D"/>
    <w:rsid w:val="52FA3D77"/>
    <w:rsid w:val="52FA7886"/>
    <w:rsid w:val="52FC1E6B"/>
    <w:rsid w:val="530122DD"/>
    <w:rsid w:val="5302064D"/>
    <w:rsid w:val="53026A43"/>
    <w:rsid w:val="53050162"/>
    <w:rsid w:val="530C24FD"/>
    <w:rsid w:val="530D6788"/>
    <w:rsid w:val="53155179"/>
    <w:rsid w:val="53181C99"/>
    <w:rsid w:val="531C1C83"/>
    <w:rsid w:val="531E68AB"/>
    <w:rsid w:val="53214330"/>
    <w:rsid w:val="532175E0"/>
    <w:rsid w:val="532214F9"/>
    <w:rsid w:val="53244433"/>
    <w:rsid w:val="53270B70"/>
    <w:rsid w:val="532D780E"/>
    <w:rsid w:val="532E3434"/>
    <w:rsid w:val="53334BCE"/>
    <w:rsid w:val="533377F5"/>
    <w:rsid w:val="533402F8"/>
    <w:rsid w:val="533C1DAD"/>
    <w:rsid w:val="533C1F01"/>
    <w:rsid w:val="533C4951"/>
    <w:rsid w:val="533D23E1"/>
    <w:rsid w:val="533D7956"/>
    <w:rsid w:val="53400318"/>
    <w:rsid w:val="534078E3"/>
    <w:rsid w:val="5341074D"/>
    <w:rsid w:val="5342789A"/>
    <w:rsid w:val="534571DE"/>
    <w:rsid w:val="534E66EA"/>
    <w:rsid w:val="53504411"/>
    <w:rsid w:val="5352492C"/>
    <w:rsid w:val="53577431"/>
    <w:rsid w:val="53587C2B"/>
    <w:rsid w:val="53587CF2"/>
    <w:rsid w:val="53594BC5"/>
    <w:rsid w:val="535D0C39"/>
    <w:rsid w:val="53614D4D"/>
    <w:rsid w:val="53650954"/>
    <w:rsid w:val="536561C3"/>
    <w:rsid w:val="53660B42"/>
    <w:rsid w:val="53662CB0"/>
    <w:rsid w:val="536A12A6"/>
    <w:rsid w:val="536A5D2B"/>
    <w:rsid w:val="536D7F95"/>
    <w:rsid w:val="536E2A65"/>
    <w:rsid w:val="53714964"/>
    <w:rsid w:val="53730F32"/>
    <w:rsid w:val="53771E49"/>
    <w:rsid w:val="53777B7B"/>
    <w:rsid w:val="5378465D"/>
    <w:rsid w:val="537B3C9B"/>
    <w:rsid w:val="537C1409"/>
    <w:rsid w:val="537C342B"/>
    <w:rsid w:val="537F7AD0"/>
    <w:rsid w:val="53874096"/>
    <w:rsid w:val="538901C5"/>
    <w:rsid w:val="538A2CEF"/>
    <w:rsid w:val="538D3F33"/>
    <w:rsid w:val="53904E37"/>
    <w:rsid w:val="539227E6"/>
    <w:rsid w:val="53922F93"/>
    <w:rsid w:val="53940443"/>
    <w:rsid w:val="53973836"/>
    <w:rsid w:val="539D32F6"/>
    <w:rsid w:val="539E0BEF"/>
    <w:rsid w:val="539F31CC"/>
    <w:rsid w:val="539F3714"/>
    <w:rsid w:val="53A03B79"/>
    <w:rsid w:val="53A21142"/>
    <w:rsid w:val="53A96A8D"/>
    <w:rsid w:val="53A97A46"/>
    <w:rsid w:val="53AB13EA"/>
    <w:rsid w:val="53AB40DD"/>
    <w:rsid w:val="53AF79D2"/>
    <w:rsid w:val="53B112C9"/>
    <w:rsid w:val="53B17844"/>
    <w:rsid w:val="53B7090A"/>
    <w:rsid w:val="53B841F6"/>
    <w:rsid w:val="53B85E53"/>
    <w:rsid w:val="53BE6AE0"/>
    <w:rsid w:val="53BE6C34"/>
    <w:rsid w:val="53BF646F"/>
    <w:rsid w:val="53C150D0"/>
    <w:rsid w:val="53C21667"/>
    <w:rsid w:val="53C306FC"/>
    <w:rsid w:val="53C96214"/>
    <w:rsid w:val="53CA6C0B"/>
    <w:rsid w:val="53CB2DA4"/>
    <w:rsid w:val="53CD49CC"/>
    <w:rsid w:val="53CE7F60"/>
    <w:rsid w:val="53CF66FD"/>
    <w:rsid w:val="53D84853"/>
    <w:rsid w:val="53DA2943"/>
    <w:rsid w:val="53DF2082"/>
    <w:rsid w:val="53E21671"/>
    <w:rsid w:val="53E33FFB"/>
    <w:rsid w:val="53E8061F"/>
    <w:rsid w:val="53EA67D8"/>
    <w:rsid w:val="53EB2A57"/>
    <w:rsid w:val="53EC6E5B"/>
    <w:rsid w:val="53F310EF"/>
    <w:rsid w:val="53F379D5"/>
    <w:rsid w:val="53F52D0B"/>
    <w:rsid w:val="53F6060C"/>
    <w:rsid w:val="53F7535E"/>
    <w:rsid w:val="53F9157A"/>
    <w:rsid w:val="53FA2B73"/>
    <w:rsid w:val="53FD0C18"/>
    <w:rsid w:val="53FF37C1"/>
    <w:rsid w:val="540356FE"/>
    <w:rsid w:val="54041C3B"/>
    <w:rsid w:val="540427E1"/>
    <w:rsid w:val="5407483A"/>
    <w:rsid w:val="54085504"/>
    <w:rsid w:val="54091623"/>
    <w:rsid w:val="540B44F2"/>
    <w:rsid w:val="540B655B"/>
    <w:rsid w:val="540C378F"/>
    <w:rsid w:val="540E1647"/>
    <w:rsid w:val="54115184"/>
    <w:rsid w:val="54136854"/>
    <w:rsid w:val="54142EFF"/>
    <w:rsid w:val="541628AF"/>
    <w:rsid w:val="541669B7"/>
    <w:rsid w:val="541D462B"/>
    <w:rsid w:val="541E486F"/>
    <w:rsid w:val="541F14AA"/>
    <w:rsid w:val="54226398"/>
    <w:rsid w:val="54240B08"/>
    <w:rsid w:val="54252747"/>
    <w:rsid w:val="54264CFA"/>
    <w:rsid w:val="54271FA7"/>
    <w:rsid w:val="542731E7"/>
    <w:rsid w:val="543059E7"/>
    <w:rsid w:val="543109F0"/>
    <w:rsid w:val="543716F2"/>
    <w:rsid w:val="5437760C"/>
    <w:rsid w:val="543D3586"/>
    <w:rsid w:val="54407875"/>
    <w:rsid w:val="54425387"/>
    <w:rsid w:val="544618E3"/>
    <w:rsid w:val="54475B5C"/>
    <w:rsid w:val="544C2B18"/>
    <w:rsid w:val="544D7C6F"/>
    <w:rsid w:val="544E3ADF"/>
    <w:rsid w:val="544F6C9C"/>
    <w:rsid w:val="544F711C"/>
    <w:rsid w:val="54522047"/>
    <w:rsid w:val="54536004"/>
    <w:rsid w:val="5454078C"/>
    <w:rsid w:val="545450F9"/>
    <w:rsid w:val="5457375B"/>
    <w:rsid w:val="545775D2"/>
    <w:rsid w:val="54586DA5"/>
    <w:rsid w:val="545A08D5"/>
    <w:rsid w:val="545B611A"/>
    <w:rsid w:val="545D4A9A"/>
    <w:rsid w:val="5462060C"/>
    <w:rsid w:val="54682639"/>
    <w:rsid w:val="54682AD9"/>
    <w:rsid w:val="54695D72"/>
    <w:rsid w:val="546B5D1B"/>
    <w:rsid w:val="54734C1B"/>
    <w:rsid w:val="54784F79"/>
    <w:rsid w:val="547918C5"/>
    <w:rsid w:val="54792390"/>
    <w:rsid w:val="547E44A1"/>
    <w:rsid w:val="547F4916"/>
    <w:rsid w:val="548009E6"/>
    <w:rsid w:val="548172A9"/>
    <w:rsid w:val="54824899"/>
    <w:rsid w:val="548252D2"/>
    <w:rsid w:val="54874FAA"/>
    <w:rsid w:val="54881CB6"/>
    <w:rsid w:val="54893AE2"/>
    <w:rsid w:val="548D5BC9"/>
    <w:rsid w:val="54910E6F"/>
    <w:rsid w:val="54930421"/>
    <w:rsid w:val="54950A76"/>
    <w:rsid w:val="54953286"/>
    <w:rsid w:val="54957BA1"/>
    <w:rsid w:val="54967270"/>
    <w:rsid w:val="54986747"/>
    <w:rsid w:val="549E7FC1"/>
    <w:rsid w:val="54A13699"/>
    <w:rsid w:val="54A227FB"/>
    <w:rsid w:val="54A73A49"/>
    <w:rsid w:val="54A864CA"/>
    <w:rsid w:val="54AA0AF1"/>
    <w:rsid w:val="54AA40C9"/>
    <w:rsid w:val="54AC67C8"/>
    <w:rsid w:val="54B247AF"/>
    <w:rsid w:val="54B26C40"/>
    <w:rsid w:val="54B43921"/>
    <w:rsid w:val="54B51432"/>
    <w:rsid w:val="54B6163F"/>
    <w:rsid w:val="54B769C9"/>
    <w:rsid w:val="54B8372A"/>
    <w:rsid w:val="54B926D4"/>
    <w:rsid w:val="54B9791A"/>
    <w:rsid w:val="54BC27CC"/>
    <w:rsid w:val="54BD6625"/>
    <w:rsid w:val="54BE189A"/>
    <w:rsid w:val="54BE5901"/>
    <w:rsid w:val="54BE7A18"/>
    <w:rsid w:val="54BF67D0"/>
    <w:rsid w:val="54C10FD2"/>
    <w:rsid w:val="54C43203"/>
    <w:rsid w:val="54C84789"/>
    <w:rsid w:val="54C8630C"/>
    <w:rsid w:val="54C87249"/>
    <w:rsid w:val="54C92D27"/>
    <w:rsid w:val="54CB1B83"/>
    <w:rsid w:val="54CF0E57"/>
    <w:rsid w:val="54D00369"/>
    <w:rsid w:val="54D00A6F"/>
    <w:rsid w:val="54D07CD7"/>
    <w:rsid w:val="54D31175"/>
    <w:rsid w:val="54D359BB"/>
    <w:rsid w:val="54D513EF"/>
    <w:rsid w:val="54D622AB"/>
    <w:rsid w:val="54D6232C"/>
    <w:rsid w:val="54D768B5"/>
    <w:rsid w:val="54D9147E"/>
    <w:rsid w:val="54DA1946"/>
    <w:rsid w:val="54DA6BE7"/>
    <w:rsid w:val="54DC7AF3"/>
    <w:rsid w:val="54DD6DC9"/>
    <w:rsid w:val="54E06401"/>
    <w:rsid w:val="54E11F85"/>
    <w:rsid w:val="54E14FFC"/>
    <w:rsid w:val="54E2395B"/>
    <w:rsid w:val="54E23D1E"/>
    <w:rsid w:val="54E34A75"/>
    <w:rsid w:val="54E448AE"/>
    <w:rsid w:val="54E45AB8"/>
    <w:rsid w:val="54E9451D"/>
    <w:rsid w:val="54EC3C1C"/>
    <w:rsid w:val="54F044C6"/>
    <w:rsid w:val="54F102A8"/>
    <w:rsid w:val="54F1533C"/>
    <w:rsid w:val="54F776CD"/>
    <w:rsid w:val="54F91ACE"/>
    <w:rsid w:val="54FA14B4"/>
    <w:rsid w:val="54FA1BBF"/>
    <w:rsid w:val="54FC0EF8"/>
    <w:rsid w:val="54FD3962"/>
    <w:rsid w:val="550157AC"/>
    <w:rsid w:val="55025CCF"/>
    <w:rsid w:val="55043C2C"/>
    <w:rsid w:val="55061E91"/>
    <w:rsid w:val="5509171A"/>
    <w:rsid w:val="550C4AC0"/>
    <w:rsid w:val="550D5817"/>
    <w:rsid w:val="550D73E8"/>
    <w:rsid w:val="5510682F"/>
    <w:rsid w:val="55137622"/>
    <w:rsid w:val="551420DD"/>
    <w:rsid w:val="551648C1"/>
    <w:rsid w:val="55182B57"/>
    <w:rsid w:val="5519186A"/>
    <w:rsid w:val="551B2553"/>
    <w:rsid w:val="551C0A80"/>
    <w:rsid w:val="55203098"/>
    <w:rsid w:val="55214A85"/>
    <w:rsid w:val="55221B9C"/>
    <w:rsid w:val="552335B0"/>
    <w:rsid w:val="55234290"/>
    <w:rsid w:val="55234D32"/>
    <w:rsid w:val="552603F2"/>
    <w:rsid w:val="552909E9"/>
    <w:rsid w:val="552F4596"/>
    <w:rsid w:val="552F6A1F"/>
    <w:rsid w:val="55304B7F"/>
    <w:rsid w:val="55307211"/>
    <w:rsid w:val="55312E24"/>
    <w:rsid w:val="55313543"/>
    <w:rsid w:val="55332DC1"/>
    <w:rsid w:val="5536670F"/>
    <w:rsid w:val="55371B4D"/>
    <w:rsid w:val="55377C36"/>
    <w:rsid w:val="553908D7"/>
    <w:rsid w:val="55390965"/>
    <w:rsid w:val="553A5A0B"/>
    <w:rsid w:val="553B4FEE"/>
    <w:rsid w:val="553E2D46"/>
    <w:rsid w:val="553E5DEE"/>
    <w:rsid w:val="553F7EDF"/>
    <w:rsid w:val="55410DCB"/>
    <w:rsid w:val="55411712"/>
    <w:rsid w:val="55430A9D"/>
    <w:rsid w:val="5543790C"/>
    <w:rsid w:val="55454D31"/>
    <w:rsid w:val="55461B42"/>
    <w:rsid w:val="554E5FC8"/>
    <w:rsid w:val="55505F1B"/>
    <w:rsid w:val="55523F3C"/>
    <w:rsid w:val="55551887"/>
    <w:rsid w:val="55565F88"/>
    <w:rsid w:val="55595C0A"/>
    <w:rsid w:val="555B5547"/>
    <w:rsid w:val="555C07D3"/>
    <w:rsid w:val="555D7786"/>
    <w:rsid w:val="555F3E36"/>
    <w:rsid w:val="55617994"/>
    <w:rsid w:val="55697B45"/>
    <w:rsid w:val="556A6576"/>
    <w:rsid w:val="556B1D17"/>
    <w:rsid w:val="556C585D"/>
    <w:rsid w:val="5572414A"/>
    <w:rsid w:val="55735424"/>
    <w:rsid w:val="5574694F"/>
    <w:rsid w:val="55762411"/>
    <w:rsid w:val="55763B9C"/>
    <w:rsid w:val="55786F4A"/>
    <w:rsid w:val="557A4D89"/>
    <w:rsid w:val="557A716A"/>
    <w:rsid w:val="557F3817"/>
    <w:rsid w:val="558146C6"/>
    <w:rsid w:val="55846B40"/>
    <w:rsid w:val="55862DC3"/>
    <w:rsid w:val="55884535"/>
    <w:rsid w:val="55891057"/>
    <w:rsid w:val="55895EF8"/>
    <w:rsid w:val="558F08B4"/>
    <w:rsid w:val="5591757E"/>
    <w:rsid w:val="559614A2"/>
    <w:rsid w:val="559666E8"/>
    <w:rsid w:val="559729A4"/>
    <w:rsid w:val="559C7138"/>
    <w:rsid w:val="559E43C8"/>
    <w:rsid w:val="55A137C6"/>
    <w:rsid w:val="55A450E4"/>
    <w:rsid w:val="55A81963"/>
    <w:rsid w:val="55AB6DF4"/>
    <w:rsid w:val="55AC5318"/>
    <w:rsid w:val="55AE0C5E"/>
    <w:rsid w:val="55AF0CE5"/>
    <w:rsid w:val="55B32770"/>
    <w:rsid w:val="55B540BC"/>
    <w:rsid w:val="55B61464"/>
    <w:rsid w:val="55B767EB"/>
    <w:rsid w:val="55B83CB3"/>
    <w:rsid w:val="55BA1C85"/>
    <w:rsid w:val="55BD7337"/>
    <w:rsid w:val="55C23EBA"/>
    <w:rsid w:val="55C567F4"/>
    <w:rsid w:val="55C66807"/>
    <w:rsid w:val="55C8321D"/>
    <w:rsid w:val="55D063AA"/>
    <w:rsid w:val="55D71EA7"/>
    <w:rsid w:val="55DB4962"/>
    <w:rsid w:val="55DE20EC"/>
    <w:rsid w:val="55DE339F"/>
    <w:rsid w:val="55E043AF"/>
    <w:rsid w:val="55E10CE8"/>
    <w:rsid w:val="55E10D8D"/>
    <w:rsid w:val="55E66651"/>
    <w:rsid w:val="55E75277"/>
    <w:rsid w:val="55E96C1D"/>
    <w:rsid w:val="55EA3A4A"/>
    <w:rsid w:val="55ED0C2D"/>
    <w:rsid w:val="55ED5157"/>
    <w:rsid w:val="55F21939"/>
    <w:rsid w:val="55F66C1D"/>
    <w:rsid w:val="55F91448"/>
    <w:rsid w:val="55FA455B"/>
    <w:rsid w:val="55FB373E"/>
    <w:rsid w:val="55FC4096"/>
    <w:rsid w:val="560252F2"/>
    <w:rsid w:val="56043A1F"/>
    <w:rsid w:val="560603C3"/>
    <w:rsid w:val="56070736"/>
    <w:rsid w:val="561320DF"/>
    <w:rsid w:val="561476DF"/>
    <w:rsid w:val="56183064"/>
    <w:rsid w:val="561C2D61"/>
    <w:rsid w:val="561E1582"/>
    <w:rsid w:val="561E2667"/>
    <w:rsid w:val="56222FE3"/>
    <w:rsid w:val="56236FEC"/>
    <w:rsid w:val="56246148"/>
    <w:rsid w:val="56247AC3"/>
    <w:rsid w:val="562575C6"/>
    <w:rsid w:val="5628187C"/>
    <w:rsid w:val="562856FE"/>
    <w:rsid w:val="562B3F34"/>
    <w:rsid w:val="562C7FB0"/>
    <w:rsid w:val="56304BEE"/>
    <w:rsid w:val="56311BBF"/>
    <w:rsid w:val="56316E6D"/>
    <w:rsid w:val="56331ED9"/>
    <w:rsid w:val="56334564"/>
    <w:rsid w:val="563771CF"/>
    <w:rsid w:val="56381CA6"/>
    <w:rsid w:val="56390777"/>
    <w:rsid w:val="563A79F8"/>
    <w:rsid w:val="563C2172"/>
    <w:rsid w:val="563C5840"/>
    <w:rsid w:val="563F2C67"/>
    <w:rsid w:val="563F6E7A"/>
    <w:rsid w:val="56412668"/>
    <w:rsid w:val="564139BA"/>
    <w:rsid w:val="56420EBA"/>
    <w:rsid w:val="56444C64"/>
    <w:rsid w:val="564527BE"/>
    <w:rsid w:val="56466331"/>
    <w:rsid w:val="564756CC"/>
    <w:rsid w:val="56484156"/>
    <w:rsid w:val="56492E45"/>
    <w:rsid w:val="564B6765"/>
    <w:rsid w:val="564E611E"/>
    <w:rsid w:val="564F197A"/>
    <w:rsid w:val="564F69D1"/>
    <w:rsid w:val="565212FA"/>
    <w:rsid w:val="56555892"/>
    <w:rsid w:val="565F164D"/>
    <w:rsid w:val="565F3168"/>
    <w:rsid w:val="5663019A"/>
    <w:rsid w:val="566478B2"/>
    <w:rsid w:val="56670BC0"/>
    <w:rsid w:val="56681FDC"/>
    <w:rsid w:val="566B7DC3"/>
    <w:rsid w:val="56714AEB"/>
    <w:rsid w:val="56715539"/>
    <w:rsid w:val="56774C8A"/>
    <w:rsid w:val="56790CFA"/>
    <w:rsid w:val="56791B54"/>
    <w:rsid w:val="567A2C0E"/>
    <w:rsid w:val="567F2B7C"/>
    <w:rsid w:val="56830ABD"/>
    <w:rsid w:val="56834674"/>
    <w:rsid w:val="56855E35"/>
    <w:rsid w:val="568821FD"/>
    <w:rsid w:val="56894FDE"/>
    <w:rsid w:val="568E53C4"/>
    <w:rsid w:val="568F0703"/>
    <w:rsid w:val="568F704D"/>
    <w:rsid w:val="5691410B"/>
    <w:rsid w:val="56935EFB"/>
    <w:rsid w:val="569377CF"/>
    <w:rsid w:val="5695156F"/>
    <w:rsid w:val="5695255A"/>
    <w:rsid w:val="56961C7A"/>
    <w:rsid w:val="569D1D79"/>
    <w:rsid w:val="569F66D7"/>
    <w:rsid w:val="56A256E3"/>
    <w:rsid w:val="56A51088"/>
    <w:rsid w:val="56A76843"/>
    <w:rsid w:val="56AB4D6B"/>
    <w:rsid w:val="56AD0834"/>
    <w:rsid w:val="56AD7996"/>
    <w:rsid w:val="56B15F85"/>
    <w:rsid w:val="56B2196B"/>
    <w:rsid w:val="56B22D21"/>
    <w:rsid w:val="56B371A1"/>
    <w:rsid w:val="56B75EC8"/>
    <w:rsid w:val="56B853A1"/>
    <w:rsid w:val="56B952A9"/>
    <w:rsid w:val="56BA26BE"/>
    <w:rsid w:val="56BD61E5"/>
    <w:rsid w:val="56BD7046"/>
    <w:rsid w:val="56BE7F44"/>
    <w:rsid w:val="56C30EE2"/>
    <w:rsid w:val="56C44B8A"/>
    <w:rsid w:val="56C622B4"/>
    <w:rsid w:val="56CA3686"/>
    <w:rsid w:val="56CB2740"/>
    <w:rsid w:val="56CC4521"/>
    <w:rsid w:val="56CD19FD"/>
    <w:rsid w:val="56CD4A22"/>
    <w:rsid w:val="56CD593A"/>
    <w:rsid w:val="56CF2C8A"/>
    <w:rsid w:val="56D038A0"/>
    <w:rsid w:val="56D31407"/>
    <w:rsid w:val="56D3738F"/>
    <w:rsid w:val="56D9421A"/>
    <w:rsid w:val="56DA2D27"/>
    <w:rsid w:val="56DC50E8"/>
    <w:rsid w:val="56DD63D8"/>
    <w:rsid w:val="56E27A41"/>
    <w:rsid w:val="56E702EF"/>
    <w:rsid w:val="56E720CD"/>
    <w:rsid w:val="56E81A40"/>
    <w:rsid w:val="56E9611C"/>
    <w:rsid w:val="56EE2906"/>
    <w:rsid w:val="56F168B6"/>
    <w:rsid w:val="56F2572D"/>
    <w:rsid w:val="56F25E12"/>
    <w:rsid w:val="56F336B1"/>
    <w:rsid w:val="56F64179"/>
    <w:rsid w:val="56FA054D"/>
    <w:rsid w:val="56FB57C9"/>
    <w:rsid w:val="56FB6DCB"/>
    <w:rsid w:val="57040D5E"/>
    <w:rsid w:val="57057330"/>
    <w:rsid w:val="570834E9"/>
    <w:rsid w:val="57084116"/>
    <w:rsid w:val="570A3B70"/>
    <w:rsid w:val="570B3A0B"/>
    <w:rsid w:val="570B5451"/>
    <w:rsid w:val="570C015B"/>
    <w:rsid w:val="570E7DC9"/>
    <w:rsid w:val="571014D1"/>
    <w:rsid w:val="57124524"/>
    <w:rsid w:val="57130ED1"/>
    <w:rsid w:val="57147C0D"/>
    <w:rsid w:val="571618CB"/>
    <w:rsid w:val="57170498"/>
    <w:rsid w:val="57181420"/>
    <w:rsid w:val="571C6A56"/>
    <w:rsid w:val="571E0640"/>
    <w:rsid w:val="571E6944"/>
    <w:rsid w:val="571F1C5B"/>
    <w:rsid w:val="57235EF4"/>
    <w:rsid w:val="57247E48"/>
    <w:rsid w:val="572846D0"/>
    <w:rsid w:val="572F0669"/>
    <w:rsid w:val="57327149"/>
    <w:rsid w:val="5733533E"/>
    <w:rsid w:val="57344A36"/>
    <w:rsid w:val="57354A0E"/>
    <w:rsid w:val="57366B86"/>
    <w:rsid w:val="57392B1B"/>
    <w:rsid w:val="57394444"/>
    <w:rsid w:val="573B30A1"/>
    <w:rsid w:val="573E6352"/>
    <w:rsid w:val="573F6214"/>
    <w:rsid w:val="57407201"/>
    <w:rsid w:val="57416F97"/>
    <w:rsid w:val="57424687"/>
    <w:rsid w:val="57443785"/>
    <w:rsid w:val="574830BD"/>
    <w:rsid w:val="5749691A"/>
    <w:rsid w:val="57497715"/>
    <w:rsid w:val="574A5D0B"/>
    <w:rsid w:val="574C77DD"/>
    <w:rsid w:val="5752278C"/>
    <w:rsid w:val="57546929"/>
    <w:rsid w:val="575A052F"/>
    <w:rsid w:val="575D70BD"/>
    <w:rsid w:val="576005D0"/>
    <w:rsid w:val="57612FBF"/>
    <w:rsid w:val="57623741"/>
    <w:rsid w:val="57630A0A"/>
    <w:rsid w:val="57642C40"/>
    <w:rsid w:val="57645727"/>
    <w:rsid w:val="576B3669"/>
    <w:rsid w:val="576C6837"/>
    <w:rsid w:val="576E552E"/>
    <w:rsid w:val="576E7EFC"/>
    <w:rsid w:val="576F1616"/>
    <w:rsid w:val="577219AF"/>
    <w:rsid w:val="577745E9"/>
    <w:rsid w:val="57781C98"/>
    <w:rsid w:val="577B4B89"/>
    <w:rsid w:val="577C67CD"/>
    <w:rsid w:val="578014FF"/>
    <w:rsid w:val="578327DD"/>
    <w:rsid w:val="57837FC1"/>
    <w:rsid w:val="5786792E"/>
    <w:rsid w:val="57883E7B"/>
    <w:rsid w:val="578B72EA"/>
    <w:rsid w:val="578D7C47"/>
    <w:rsid w:val="578E6AB9"/>
    <w:rsid w:val="57933A34"/>
    <w:rsid w:val="57960F5C"/>
    <w:rsid w:val="579741AC"/>
    <w:rsid w:val="57A1069C"/>
    <w:rsid w:val="57A47460"/>
    <w:rsid w:val="57A71CA9"/>
    <w:rsid w:val="57AB184A"/>
    <w:rsid w:val="57AC4FA9"/>
    <w:rsid w:val="57AF7831"/>
    <w:rsid w:val="57B3151B"/>
    <w:rsid w:val="57B3305F"/>
    <w:rsid w:val="57B54640"/>
    <w:rsid w:val="57BB1672"/>
    <w:rsid w:val="57C30152"/>
    <w:rsid w:val="57C3290D"/>
    <w:rsid w:val="57C60E16"/>
    <w:rsid w:val="57C766D3"/>
    <w:rsid w:val="57C76812"/>
    <w:rsid w:val="57C815F4"/>
    <w:rsid w:val="57C865FB"/>
    <w:rsid w:val="57CA72D7"/>
    <w:rsid w:val="57CB49DC"/>
    <w:rsid w:val="57CD5DD5"/>
    <w:rsid w:val="57D04983"/>
    <w:rsid w:val="57D33694"/>
    <w:rsid w:val="57D55938"/>
    <w:rsid w:val="57D76718"/>
    <w:rsid w:val="57D85BC3"/>
    <w:rsid w:val="57DE46D6"/>
    <w:rsid w:val="57E07554"/>
    <w:rsid w:val="57E22A2C"/>
    <w:rsid w:val="57E30F49"/>
    <w:rsid w:val="57E35C92"/>
    <w:rsid w:val="57E50DB3"/>
    <w:rsid w:val="57E87909"/>
    <w:rsid w:val="57E96714"/>
    <w:rsid w:val="57EA7FA3"/>
    <w:rsid w:val="57EB6046"/>
    <w:rsid w:val="57EC38D0"/>
    <w:rsid w:val="57EC4983"/>
    <w:rsid w:val="57EF1145"/>
    <w:rsid w:val="57EF4FDD"/>
    <w:rsid w:val="57F02F53"/>
    <w:rsid w:val="57F10C22"/>
    <w:rsid w:val="57F245A8"/>
    <w:rsid w:val="57F262C3"/>
    <w:rsid w:val="57F27D8C"/>
    <w:rsid w:val="57F537DF"/>
    <w:rsid w:val="57F720B8"/>
    <w:rsid w:val="57FF174D"/>
    <w:rsid w:val="57FF528A"/>
    <w:rsid w:val="580076C2"/>
    <w:rsid w:val="58033A49"/>
    <w:rsid w:val="58033A4B"/>
    <w:rsid w:val="58072CD6"/>
    <w:rsid w:val="58073FD9"/>
    <w:rsid w:val="58092C72"/>
    <w:rsid w:val="580A7B2A"/>
    <w:rsid w:val="580B50BF"/>
    <w:rsid w:val="580B63C1"/>
    <w:rsid w:val="580C0FCB"/>
    <w:rsid w:val="580C63ED"/>
    <w:rsid w:val="580F316C"/>
    <w:rsid w:val="5810030D"/>
    <w:rsid w:val="581131A3"/>
    <w:rsid w:val="5812214C"/>
    <w:rsid w:val="58133B16"/>
    <w:rsid w:val="58193CC1"/>
    <w:rsid w:val="581B4053"/>
    <w:rsid w:val="581E37CB"/>
    <w:rsid w:val="581E573B"/>
    <w:rsid w:val="581F00E0"/>
    <w:rsid w:val="581F0764"/>
    <w:rsid w:val="581F5C70"/>
    <w:rsid w:val="581F646F"/>
    <w:rsid w:val="58225794"/>
    <w:rsid w:val="5825563A"/>
    <w:rsid w:val="5826778F"/>
    <w:rsid w:val="58284439"/>
    <w:rsid w:val="58284E95"/>
    <w:rsid w:val="58292F0C"/>
    <w:rsid w:val="582C71F1"/>
    <w:rsid w:val="582E020A"/>
    <w:rsid w:val="582E7DCD"/>
    <w:rsid w:val="583018F9"/>
    <w:rsid w:val="583270FE"/>
    <w:rsid w:val="58332FEE"/>
    <w:rsid w:val="58363A6D"/>
    <w:rsid w:val="58370911"/>
    <w:rsid w:val="58386D91"/>
    <w:rsid w:val="58393941"/>
    <w:rsid w:val="58394FD9"/>
    <w:rsid w:val="58406899"/>
    <w:rsid w:val="58432B93"/>
    <w:rsid w:val="58472E55"/>
    <w:rsid w:val="58491542"/>
    <w:rsid w:val="584B3E4E"/>
    <w:rsid w:val="584C092F"/>
    <w:rsid w:val="58500C77"/>
    <w:rsid w:val="58525DCE"/>
    <w:rsid w:val="585B02C7"/>
    <w:rsid w:val="585E536A"/>
    <w:rsid w:val="585F3F10"/>
    <w:rsid w:val="58601480"/>
    <w:rsid w:val="5861577B"/>
    <w:rsid w:val="586C199C"/>
    <w:rsid w:val="586F5042"/>
    <w:rsid w:val="5872304C"/>
    <w:rsid w:val="58736694"/>
    <w:rsid w:val="5874130D"/>
    <w:rsid w:val="58780687"/>
    <w:rsid w:val="587913A0"/>
    <w:rsid w:val="587D114E"/>
    <w:rsid w:val="587D234C"/>
    <w:rsid w:val="5882087C"/>
    <w:rsid w:val="58822F39"/>
    <w:rsid w:val="58830BA6"/>
    <w:rsid w:val="5886181F"/>
    <w:rsid w:val="58881F7B"/>
    <w:rsid w:val="588D3171"/>
    <w:rsid w:val="588E2CBB"/>
    <w:rsid w:val="589068F8"/>
    <w:rsid w:val="5897154C"/>
    <w:rsid w:val="589E39A4"/>
    <w:rsid w:val="589E5BF4"/>
    <w:rsid w:val="589F4F9F"/>
    <w:rsid w:val="58A42DF5"/>
    <w:rsid w:val="58A57E6D"/>
    <w:rsid w:val="58A85CDB"/>
    <w:rsid w:val="58AF065D"/>
    <w:rsid w:val="58AF1578"/>
    <w:rsid w:val="58B24984"/>
    <w:rsid w:val="58B24BFD"/>
    <w:rsid w:val="58B27EEF"/>
    <w:rsid w:val="58B4600A"/>
    <w:rsid w:val="58B6288A"/>
    <w:rsid w:val="58B71398"/>
    <w:rsid w:val="58B925E9"/>
    <w:rsid w:val="58BE5F77"/>
    <w:rsid w:val="58BF1AEC"/>
    <w:rsid w:val="58C128EA"/>
    <w:rsid w:val="58C12CF5"/>
    <w:rsid w:val="58C31148"/>
    <w:rsid w:val="58C6141D"/>
    <w:rsid w:val="58CA38BC"/>
    <w:rsid w:val="58CD0142"/>
    <w:rsid w:val="58CE3E03"/>
    <w:rsid w:val="58CF43F1"/>
    <w:rsid w:val="58D15CCE"/>
    <w:rsid w:val="58D54127"/>
    <w:rsid w:val="58D65574"/>
    <w:rsid w:val="58D74045"/>
    <w:rsid w:val="58D958A8"/>
    <w:rsid w:val="58DD61C4"/>
    <w:rsid w:val="58DF23E8"/>
    <w:rsid w:val="58E128E6"/>
    <w:rsid w:val="58E21F82"/>
    <w:rsid w:val="58E30210"/>
    <w:rsid w:val="58E4319C"/>
    <w:rsid w:val="58E509CB"/>
    <w:rsid w:val="58E575ED"/>
    <w:rsid w:val="58E82FCF"/>
    <w:rsid w:val="58EB728C"/>
    <w:rsid w:val="58EC03C5"/>
    <w:rsid w:val="58ED538A"/>
    <w:rsid w:val="58ED7ACE"/>
    <w:rsid w:val="58EF3E26"/>
    <w:rsid w:val="58F330C8"/>
    <w:rsid w:val="58F76517"/>
    <w:rsid w:val="58FA2A0E"/>
    <w:rsid w:val="58FC239B"/>
    <w:rsid w:val="58FE056E"/>
    <w:rsid w:val="59020FED"/>
    <w:rsid w:val="59021924"/>
    <w:rsid w:val="59026316"/>
    <w:rsid w:val="59026FE4"/>
    <w:rsid w:val="590354D7"/>
    <w:rsid w:val="5905121B"/>
    <w:rsid w:val="59076989"/>
    <w:rsid w:val="59084E70"/>
    <w:rsid w:val="59090B88"/>
    <w:rsid w:val="590A5F3A"/>
    <w:rsid w:val="590D21B3"/>
    <w:rsid w:val="590D4677"/>
    <w:rsid w:val="590E4156"/>
    <w:rsid w:val="590F64F7"/>
    <w:rsid w:val="59127203"/>
    <w:rsid w:val="591279F9"/>
    <w:rsid w:val="59137724"/>
    <w:rsid w:val="59195700"/>
    <w:rsid w:val="591A5849"/>
    <w:rsid w:val="591E4F91"/>
    <w:rsid w:val="591F3C64"/>
    <w:rsid w:val="59247D10"/>
    <w:rsid w:val="592700D0"/>
    <w:rsid w:val="5929111D"/>
    <w:rsid w:val="592C467C"/>
    <w:rsid w:val="592C77E9"/>
    <w:rsid w:val="592D7960"/>
    <w:rsid w:val="592E06C1"/>
    <w:rsid w:val="59312BCB"/>
    <w:rsid w:val="59326C22"/>
    <w:rsid w:val="59330412"/>
    <w:rsid w:val="59343405"/>
    <w:rsid w:val="59380742"/>
    <w:rsid w:val="59394BDC"/>
    <w:rsid w:val="593F4523"/>
    <w:rsid w:val="593F5DEA"/>
    <w:rsid w:val="59404B7E"/>
    <w:rsid w:val="594076B4"/>
    <w:rsid w:val="59413564"/>
    <w:rsid w:val="59413D9C"/>
    <w:rsid w:val="59443BC9"/>
    <w:rsid w:val="59456527"/>
    <w:rsid w:val="594840A2"/>
    <w:rsid w:val="59490FB6"/>
    <w:rsid w:val="594A5383"/>
    <w:rsid w:val="594B3176"/>
    <w:rsid w:val="594B5831"/>
    <w:rsid w:val="594C3FBE"/>
    <w:rsid w:val="594C528F"/>
    <w:rsid w:val="594E2524"/>
    <w:rsid w:val="595251A9"/>
    <w:rsid w:val="59545EB8"/>
    <w:rsid w:val="59554AB8"/>
    <w:rsid w:val="5956160D"/>
    <w:rsid w:val="59563AD2"/>
    <w:rsid w:val="595728D3"/>
    <w:rsid w:val="59582171"/>
    <w:rsid w:val="595972A8"/>
    <w:rsid w:val="595C7C30"/>
    <w:rsid w:val="59621422"/>
    <w:rsid w:val="59640653"/>
    <w:rsid w:val="59641F89"/>
    <w:rsid w:val="59654612"/>
    <w:rsid w:val="596A5654"/>
    <w:rsid w:val="596C1ED1"/>
    <w:rsid w:val="5970258B"/>
    <w:rsid w:val="59706168"/>
    <w:rsid w:val="59717CF8"/>
    <w:rsid w:val="59723BD3"/>
    <w:rsid w:val="59756F90"/>
    <w:rsid w:val="59761556"/>
    <w:rsid w:val="5978079A"/>
    <w:rsid w:val="597E5311"/>
    <w:rsid w:val="597F7C87"/>
    <w:rsid w:val="598216B0"/>
    <w:rsid w:val="59882CD9"/>
    <w:rsid w:val="598862AA"/>
    <w:rsid w:val="59894138"/>
    <w:rsid w:val="598A00E5"/>
    <w:rsid w:val="598A3333"/>
    <w:rsid w:val="598B4419"/>
    <w:rsid w:val="598C2D77"/>
    <w:rsid w:val="598E3BD1"/>
    <w:rsid w:val="598F1E52"/>
    <w:rsid w:val="599513AE"/>
    <w:rsid w:val="59962310"/>
    <w:rsid w:val="599673FE"/>
    <w:rsid w:val="59986AEB"/>
    <w:rsid w:val="599921CA"/>
    <w:rsid w:val="599B7A47"/>
    <w:rsid w:val="599D00C1"/>
    <w:rsid w:val="59A21F9D"/>
    <w:rsid w:val="59A27755"/>
    <w:rsid w:val="59A322D9"/>
    <w:rsid w:val="59A361AB"/>
    <w:rsid w:val="59A54226"/>
    <w:rsid w:val="59AA3B3F"/>
    <w:rsid w:val="59AB4413"/>
    <w:rsid w:val="59AB5F21"/>
    <w:rsid w:val="59AF2451"/>
    <w:rsid w:val="59AF4B74"/>
    <w:rsid w:val="59B14B36"/>
    <w:rsid w:val="59B32755"/>
    <w:rsid w:val="59B67083"/>
    <w:rsid w:val="59B9478D"/>
    <w:rsid w:val="59BA11BC"/>
    <w:rsid w:val="59BB5952"/>
    <w:rsid w:val="59C13641"/>
    <w:rsid w:val="59C27D94"/>
    <w:rsid w:val="59C559AC"/>
    <w:rsid w:val="59C5677F"/>
    <w:rsid w:val="59CA29B6"/>
    <w:rsid w:val="59CC217E"/>
    <w:rsid w:val="59CF7935"/>
    <w:rsid w:val="59D01B00"/>
    <w:rsid w:val="59D216D5"/>
    <w:rsid w:val="59D234CB"/>
    <w:rsid w:val="59D24841"/>
    <w:rsid w:val="59D26AA4"/>
    <w:rsid w:val="59D4404A"/>
    <w:rsid w:val="59D74E1D"/>
    <w:rsid w:val="59D817C4"/>
    <w:rsid w:val="59DD6B3E"/>
    <w:rsid w:val="59DE48EE"/>
    <w:rsid w:val="59E05260"/>
    <w:rsid w:val="59E32B14"/>
    <w:rsid w:val="59E415F9"/>
    <w:rsid w:val="59E52DE0"/>
    <w:rsid w:val="59E82ADC"/>
    <w:rsid w:val="59ED2644"/>
    <w:rsid w:val="59ED5A66"/>
    <w:rsid w:val="59ED63BC"/>
    <w:rsid w:val="59ED70F7"/>
    <w:rsid w:val="59EE3664"/>
    <w:rsid w:val="59EE62BE"/>
    <w:rsid w:val="59EF19BF"/>
    <w:rsid w:val="59F173F3"/>
    <w:rsid w:val="59F17A12"/>
    <w:rsid w:val="59F30F7C"/>
    <w:rsid w:val="59F461BA"/>
    <w:rsid w:val="5A0038A8"/>
    <w:rsid w:val="5A01518A"/>
    <w:rsid w:val="5A0506F2"/>
    <w:rsid w:val="5A06284B"/>
    <w:rsid w:val="5A0653BF"/>
    <w:rsid w:val="5A091AD0"/>
    <w:rsid w:val="5A0A4C37"/>
    <w:rsid w:val="5A0C13DD"/>
    <w:rsid w:val="5A0E1E58"/>
    <w:rsid w:val="5A0F01D0"/>
    <w:rsid w:val="5A113712"/>
    <w:rsid w:val="5A291ECC"/>
    <w:rsid w:val="5A2D28A0"/>
    <w:rsid w:val="5A2E720B"/>
    <w:rsid w:val="5A2F471D"/>
    <w:rsid w:val="5A311071"/>
    <w:rsid w:val="5A311ECB"/>
    <w:rsid w:val="5A3379D4"/>
    <w:rsid w:val="5A346119"/>
    <w:rsid w:val="5A350AE7"/>
    <w:rsid w:val="5A371FF5"/>
    <w:rsid w:val="5A373849"/>
    <w:rsid w:val="5A3914A6"/>
    <w:rsid w:val="5A3B602B"/>
    <w:rsid w:val="5A3F59CC"/>
    <w:rsid w:val="5A40493E"/>
    <w:rsid w:val="5A412B6A"/>
    <w:rsid w:val="5A430498"/>
    <w:rsid w:val="5A456FEB"/>
    <w:rsid w:val="5A495386"/>
    <w:rsid w:val="5A4A02A4"/>
    <w:rsid w:val="5A4F170E"/>
    <w:rsid w:val="5A544465"/>
    <w:rsid w:val="5A556BD6"/>
    <w:rsid w:val="5A566B3C"/>
    <w:rsid w:val="5A5C29DA"/>
    <w:rsid w:val="5A615418"/>
    <w:rsid w:val="5A621CDA"/>
    <w:rsid w:val="5A625C91"/>
    <w:rsid w:val="5A641503"/>
    <w:rsid w:val="5A655484"/>
    <w:rsid w:val="5A6728FB"/>
    <w:rsid w:val="5A692DC6"/>
    <w:rsid w:val="5A706441"/>
    <w:rsid w:val="5A720776"/>
    <w:rsid w:val="5A7248EC"/>
    <w:rsid w:val="5A7472DD"/>
    <w:rsid w:val="5A7504AA"/>
    <w:rsid w:val="5A7679BE"/>
    <w:rsid w:val="5A77407A"/>
    <w:rsid w:val="5A787C13"/>
    <w:rsid w:val="5A792347"/>
    <w:rsid w:val="5A796F32"/>
    <w:rsid w:val="5A7A42FE"/>
    <w:rsid w:val="5A7B2F3C"/>
    <w:rsid w:val="5A7E3426"/>
    <w:rsid w:val="5A800C77"/>
    <w:rsid w:val="5A820378"/>
    <w:rsid w:val="5A896883"/>
    <w:rsid w:val="5A8F3DB9"/>
    <w:rsid w:val="5A955043"/>
    <w:rsid w:val="5A962593"/>
    <w:rsid w:val="5A9643F9"/>
    <w:rsid w:val="5A97125C"/>
    <w:rsid w:val="5A99703C"/>
    <w:rsid w:val="5A997B3C"/>
    <w:rsid w:val="5A9A77EC"/>
    <w:rsid w:val="5A9D5926"/>
    <w:rsid w:val="5AA0397C"/>
    <w:rsid w:val="5AA06769"/>
    <w:rsid w:val="5AA07AF4"/>
    <w:rsid w:val="5AA52211"/>
    <w:rsid w:val="5AA5430A"/>
    <w:rsid w:val="5AAA79AA"/>
    <w:rsid w:val="5AAD4BD0"/>
    <w:rsid w:val="5AAD6BB3"/>
    <w:rsid w:val="5AB20223"/>
    <w:rsid w:val="5AB44351"/>
    <w:rsid w:val="5AB46CD8"/>
    <w:rsid w:val="5AB57F01"/>
    <w:rsid w:val="5AB64733"/>
    <w:rsid w:val="5AB800A9"/>
    <w:rsid w:val="5AB844C8"/>
    <w:rsid w:val="5ABA02AC"/>
    <w:rsid w:val="5ABB5BF8"/>
    <w:rsid w:val="5ABC3189"/>
    <w:rsid w:val="5ABD169A"/>
    <w:rsid w:val="5ABD4C69"/>
    <w:rsid w:val="5ABD75F2"/>
    <w:rsid w:val="5ABE7A0D"/>
    <w:rsid w:val="5AC0140C"/>
    <w:rsid w:val="5AC0524A"/>
    <w:rsid w:val="5AC50781"/>
    <w:rsid w:val="5AC6271F"/>
    <w:rsid w:val="5AC95E05"/>
    <w:rsid w:val="5ACB0D9B"/>
    <w:rsid w:val="5ACC6A1D"/>
    <w:rsid w:val="5AD16FF9"/>
    <w:rsid w:val="5AD3205E"/>
    <w:rsid w:val="5AD62123"/>
    <w:rsid w:val="5AD63F1C"/>
    <w:rsid w:val="5AD70D04"/>
    <w:rsid w:val="5AD7110D"/>
    <w:rsid w:val="5AD91247"/>
    <w:rsid w:val="5AD92E6A"/>
    <w:rsid w:val="5ADC028A"/>
    <w:rsid w:val="5ADD4D78"/>
    <w:rsid w:val="5ADE3E3B"/>
    <w:rsid w:val="5ADE679E"/>
    <w:rsid w:val="5AE11161"/>
    <w:rsid w:val="5AE23A92"/>
    <w:rsid w:val="5AE50D37"/>
    <w:rsid w:val="5AE95C4D"/>
    <w:rsid w:val="5AEB0B71"/>
    <w:rsid w:val="5AEC71E0"/>
    <w:rsid w:val="5AEE53DB"/>
    <w:rsid w:val="5AF660EA"/>
    <w:rsid w:val="5AF67287"/>
    <w:rsid w:val="5AF75531"/>
    <w:rsid w:val="5AFA00AC"/>
    <w:rsid w:val="5AFC6396"/>
    <w:rsid w:val="5B002D96"/>
    <w:rsid w:val="5B003A96"/>
    <w:rsid w:val="5B00462F"/>
    <w:rsid w:val="5B017368"/>
    <w:rsid w:val="5B020A95"/>
    <w:rsid w:val="5B027E2D"/>
    <w:rsid w:val="5B043FBA"/>
    <w:rsid w:val="5B06406F"/>
    <w:rsid w:val="5B065EC7"/>
    <w:rsid w:val="5B074DF3"/>
    <w:rsid w:val="5B084042"/>
    <w:rsid w:val="5B0A16E9"/>
    <w:rsid w:val="5B0D36F8"/>
    <w:rsid w:val="5B0F2389"/>
    <w:rsid w:val="5B0F7CD7"/>
    <w:rsid w:val="5B1337ED"/>
    <w:rsid w:val="5B136957"/>
    <w:rsid w:val="5B143A5E"/>
    <w:rsid w:val="5B147097"/>
    <w:rsid w:val="5B15663F"/>
    <w:rsid w:val="5B1A08F7"/>
    <w:rsid w:val="5B1E1A7A"/>
    <w:rsid w:val="5B1E1EFE"/>
    <w:rsid w:val="5B1E32F0"/>
    <w:rsid w:val="5B206EC0"/>
    <w:rsid w:val="5B2222E3"/>
    <w:rsid w:val="5B230502"/>
    <w:rsid w:val="5B2445CE"/>
    <w:rsid w:val="5B260F00"/>
    <w:rsid w:val="5B28295A"/>
    <w:rsid w:val="5B29543C"/>
    <w:rsid w:val="5B2C62AC"/>
    <w:rsid w:val="5B2E14E9"/>
    <w:rsid w:val="5B2E5116"/>
    <w:rsid w:val="5B317473"/>
    <w:rsid w:val="5B322A1B"/>
    <w:rsid w:val="5B33365A"/>
    <w:rsid w:val="5B333F15"/>
    <w:rsid w:val="5B336998"/>
    <w:rsid w:val="5B350598"/>
    <w:rsid w:val="5B3537CD"/>
    <w:rsid w:val="5B361D9C"/>
    <w:rsid w:val="5B374FBB"/>
    <w:rsid w:val="5B3B439D"/>
    <w:rsid w:val="5B3C16F8"/>
    <w:rsid w:val="5B3D627B"/>
    <w:rsid w:val="5B417D75"/>
    <w:rsid w:val="5B4800D6"/>
    <w:rsid w:val="5B4927A7"/>
    <w:rsid w:val="5B4B45CB"/>
    <w:rsid w:val="5B504201"/>
    <w:rsid w:val="5B510605"/>
    <w:rsid w:val="5B5508F9"/>
    <w:rsid w:val="5B58405D"/>
    <w:rsid w:val="5B5A7838"/>
    <w:rsid w:val="5B5C221F"/>
    <w:rsid w:val="5B5C4D3F"/>
    <w:rsid w:val="5B5C50C1"/>
    <w:rsid w:val="5B5C5C08"/>
    <w:rsid w:val="5B5D1776"/>
    <w:rsid w:val="5B6429AB"/>
    <w:rsid w:val="5B6536BC"/>
    <w:rsid w:val="5B672296"/>
    <w:rsid w:val="5B6731B3"/>
    <w:rsid w:val="5B67373B"/>
    <w:rsid w:val="5B676043"/>
    <w:rsid w:val="5B6A3C64"/>
    <w:rsid w:val="5B6D6953"/>
    <w:rsid w:val="5B6E5749"/>
    <w:rsid w:val="5B6F0C27"/>
    <w:rsid w:val="5B705CDC"/>
    <w:rsid w:val="5B72689E"/>
    <w:rsid w:val="5B785D7E"/>
    <w:rsid w:val="5B7944FD"/>
    <w:rsid w:val="5B7E789D"/>
    <w:rsid w:val="5B7F3549"/>
    <w:rsid w:val="5B8078DB"/>
    <w:rsid w:val="5B826491"/>
    <w:rsid w:val="5B83715D"/>
    <w:rsid w:val="5B845C0B"/>
    <w:rsid w:val="5B88621B"/>
    <w:rsid w:val="5B8905E8"/>
    <w:rsid w:val="5B8C40CA"/>
    <w:rsid w:val="5B8C42E7"/>
    <w:rsid w:val="5B8D1F72"/>
    <w:rsid w:val="5B8E0575"/>
    <w:rsid w:val="5B8E3CCA"/>
    <w:rsid w:val="5B8F2DD5"/>
    <w:rsid w:val="5B8F41FB"/>
    <w:rsid w:val="5B914D79"/>
    <w:rsid w:val="5B926717"/>
    <w:rsid w:val="5B927484"/>
    <w:rsid w:val="5B935C46"/>
    <w:rsid w:val="5B95561A"/>
    <w:rsid w:val="5B9747F3"/>
    <w:rsid w:val="5B9D3F79"/>
    <w:rsid w:val="5B9E0374"/>
    <w:rsid w:val="5B9E666B"/>
    <w:rsid w:val="5BA45ABA"/>
    <w:rsid w:val="5BA64F8C"/>
    <w:rsid w:val="5BAF0612"/>
    <w:rsid w:val="5BAF1BC0"/>
    <w:rsid w:val="5BAF7CB4"/>
    <w:rsid w:val="5BB1025D"/>
    <w:rsid w:val="5BBA296E"/>
    <w:rsid w:val="5BBB539A"/>
    <w:rsid w:val="5BBF0718"/>
    <w:rsid w:val="5BBF17FF"/>
    <w:rsid w:val="5BC3450D"/>
    <w:rsid w:val="5BC564E9"/>
    <w:rsid w:val="5BC62281"/>
    <w:rsid w:val="5BC9140B"/>
    <w:rsid w:val="5BCC5B41"/>
    <w:rsid w:val="5BCF3249"/>
    <w:rsid w:val="5BD302C0"/>
    <w:rsid w:val="5BD64FA5"/>
    <w:rsid w:val="5BDA4F26"/>
    <w:rsid w:val="5BDB727E"/>
    <w:rsid w:val="5BDF4832"/>
    <w:rsid w:val="5BDF5260"/>
    <w:rsid w:val="5BE10F2C"/>
    <w:rsid w:val="5BE22AE3"/>
    <w:rsid w:val="5BE56ED3"/>
    <w:rsid w:val="5BE70354"/>
    <w:rsid w:val="5BE83A38"/>
    <w:rsid w:val="5BE87ED4"/>
    <w:rsid w:val="5BEA0729"/>
    <w:rsid w:val="5BEB5ACA"/>
    <w:rsid w:val="5BEF5B00"/>
    <w:rsid w:val="5BF24F24"/>
    <w:rsid w:val="5BF33E1E"/>
    <w:rsid w:val="5BF43CDC"/>
    <w:rsid w:val="5BF87ED0"/>
    <w:rsid w:val="5BFC2EDC"/>
    <w:rsid w:val="5BFE03CF"/>
    <w:rsid w:val="5BFE60F5"/>
    <w:rsid w:val="5C0101A6"/>
    <w:rsid w:val="5C011242"/>
    <w:rsid w:val="5C030FC6"/>
    <w:rsid w:val="5C042B5B"/>
    <w:rsid w:val="5C094AED"/>
    <w:rsid w:val="5C0B636F"/>
    <w:rsid w:val="5C0E1059"/>
    <w:rsid w:val="5C1301D3"/>
    <w:rsid w:val="5C13662F"/>
    <w:rsid w:val="5C1538F4"/>
    <w:rsid w:val="5C156B76"/>
    <w:rsid w:val="5C171E0C"/>
    <w:rsid w:val="5C1A7682"/>
    <w:rsid w:val="5C1E17E5"/>
    <w:rsid w:val="5C211CFB"/>
    <w:rsid w:val="5C227F4F"/>
    <w:rsid w:val="5C242856"/>
    <w:rsid w:val="5C27260A"/>
    <w:rsid w:val="5C275BA3"/>
    <w:rsid w:val="5C2A59DD"/>
    <w:rsid w:val="5C2B1776"/>
    <w:rsid w:val="5C2B6673"/>
    <w:rsid w:val="5C2C1BB0"/>
    <w:rsid w:val="5C2E41B4"/>
    <w:rsid w:val="5C3063EB"/>
    <w:rsid w:val="5C323D4E"/>
    <w:rsid w:val="5C371271"/>
    <w:rsid w:val="5C3810A8"/>
    <w:rsid w:val="5C385568"/>
    <w:rsid w:val="5C393FEE"/>
    <w:rsid w:val="5C3A0A14"/>
    <w:rsid w:val="5C3B26D9"/>
    <w:rsid w:val="5C3B7EDB"/>
    <w:rsid w:val="5C3C2C0D"/>
    <w:rsid w:val="5C3F1A5C"/>
    <w:rsid w:val="5C3F3800"/>
    <w:rsid w:val="5C421610"/>
    <w:rsid w:val="5C4404C4"/>
    <w:rsid w:val="5C485740"/>
    <w:rsid w:val="5C4A1AE4"/>
    <w:rsid w:val="5C4D51A8"/>
    <w:rsid w:val="5C5127F3"/>
    <w:rsid w:val="5C521C16"/>
    <w:rsid w:val="5C53552F"/>
    <w:rsid w:val="5C580BD2"/>
    <w:rsid w:val="5C594BCE"/>
    <w:rsid w:val="5C5B4027"/>
    <w:rsid w:val="5C5D36A1"/>
    <w:rsid w:val="5C5D7EB0"/>
    <w:rsid w:val="5C5F3ABD"/>
    <w:rsid w:val="5C5F60D9"/>
    <w:rsid w:val="5C612128"/>
    <w:rsid w:val="5C6611BA"/>
    <w:rsid w:val="5C663923"/>
    <w:rsid w:val="5C67795E"/>
    <w:rsid w:val="5C683E8A"/>
    <w:rsid w:val="5C692208"/>
    <w:rsid w:val="5C6C615B"/>
    <w:rsid w:val="5C6E1D93"/>
    <w:rsid w:val="5C6E38DA"/>
    <w:rsid w:val="5C713448"/>
    <w:rsid w:val="5C714499"/>
    <w:rsid w:val="5C741805"/>
    <w:rsid w:val="5C7629B4"/>
    <w:rsid w:val="5C794978"/>
    <w:rsid w:val="5C7A2E90"/>
    <w:rsid w:val="5C7A5A13"/>
    <w:rsid w:val="5C7B363C"/>
    <w:rsid w:val="5C7E285F"/>
    <w:rsid w:val="5C7E2B64"/>
    <w:rsid w:val="5C7F03A2"/>
    <w:rsid w:val="5C810FF4"/>
    <w:rsid w:val="5C817430"/>
    <w:rsid w:val="5C850367"/>
    <w:rsid w:val="5C893C8B"/>
    <w:rsid w:val="5C897D79"/>
    <w:rsid w:val="5C8C0440"/>
    <w:rsid w:val="5C8C2AE9"/>
    <w:rsid w:val="5C8F00B4"/>
    <w:rsid w:val="5C90297D"/>
    <w:rsid w:val="5C921D02"/>
    <w:rsid w:val="5C986DBB"/>
    <w:rsid w:val="5C993DCA"/>
    <w:rsid w:val="5C9975A7"/>
    <w:rsid w:val="5C9A3C8F"/>
    <w:rsid w:val="5C9C5A0E"/>
    <w:rsid w:val="5C9E01D1"/>
    <w:rsid w:val="5C9E557A"/>
    <w:rsid w:val="5C9E6C5B"/>
    <w:rsid w:val="5CA14F09"/>
    <w:rsid w:val="5CA36C2E"/>
    <w:rsid w:val="5CA52768"/>
    <w:rsid w:val="5CA528BD"/>
    <w:rsid w:val="5CA80BD1"/>
    <w:rsid w:val="5CA842D1"/>
    <w:rsid w:val="5CAB6E2C"/>
    <w:rsid w:val="5CAC3A6E"/>
    <w:rsid w:val="5CAE310D"/>
    <w:rsid w:val="5CAE7564"/>
    <w:rsid w:val="5CAF3A7B"/>
    <w:rsid w:val="5CB33FC5"/>
    <w:rsid w:val="5CB3635F"/>
    <w:rsid w:val="5CB41D82"/>
    <w:rsid w:val="5CB4515C"/>
    <w:rsid w:val="5CB57D8E"/>
    <w:rsid w:val="5CB606D9"/>
    <w:rsid w:val="5CB76646"/>
    <w:rsid w:val="5CB9528D"/>
    <w:rsid w:val="5CC114A5"/>
    <w:rsid w:val="5CC13E78"/>
    <w:rsid w:val="5CC2589E"/>
    <w:rsid w:val="5CC3433D"/>
    <w:rsid w:val="5CC44941"/>
    <w:rsid w:val="5CCA233B"/>
    <w:rsid w:val="5CCB5F26"/>
    <w:rsid w:val="5CCD3ACA"/>
    <w:rsid w:val="5CCE2F63"/>
    <w:rsid w:val="5CCF1B0A"/>
    <w:rsid w:val="5CD31BA2"/>
    <w:rsid w:val="5CD51E15"/>
    <w:rsid w:val="5CD56198"/>
    <w:rsid w:val="5CD66DB4"/>
    <w:rsid w:val="5CD71461"/>
    <w:rsid w:val="5CDB2DD0"/>
    <w:rsid w:val="5CDD194F"/>
    <w:rsid w:val="5CDE078D"/>
    <w:rsid w:val="5CE136AC"/>
    <w:rsid w:val="5CE24590"/>
    <w:rsid w:val="5CE27D97"/>
    <w:rsid w:val="5CE67C95"/>
    <w:rsid w:val="5CEA642A"/>
    <w:rsid w:val="5CEC0E48"/>
    <w:rsid w:val="5CEE092B"/>
    <w:rsid w:val="5CEE7155"/>
    <w:rsid w:val="5CF028FC"/>
    <w:rsid w:val="5CF02DFB"/>
    <w:rsid w:val="5CF27657"/>
    <w:rsid w:val="5CF56E86"/>
    <w:rsid w:val="5CF70A0C"/>
    <w:rsid w:val="5CF963DC"/>
    <w:rsid w:val="5CFA202D"/>
    <w:rsid w:val="5CFA48C1"/>
    <w:rsid w:val="5CFD6CBF"/>
    <w:rsid w:val="5D007C15"/>
    <w:rsid w:val="5D012326"/>
    <w:rsid w:val="5D01749F"/>
    <w:rsid w:val="5D040400"/>
    <w:rsid w:val="5D053CD9"/>
    <w:rsid w:val="5D057B7B"/>
    <w:rsid w:val="5D067AB7"/>
    <w:rsid w:val="5D0812BE"/>
    <w:rsid w:val="5D0A56A9"/>
    <w:rsid w:val="5D0B18DA"/>
    <w:rsid w:val="5D0E213C"/>
    <w:rsid w:val="5D0E2D4A"/>
    <w:rsid w:val="5D0E5674"/>
    <w:rsid w:val="5D0F533D"/>
    <w:rsid w:val="5D1002BB"/>
    <w:rsid w:val="5D101A89"/>
    <w:rsid w:val="5D1021DE"/>
    <w:rsid w:val="5D13536F"/>
    <w:rsid w:val="5D142AC6"/>
    <w:rsid w:val="5D147E82"/>
    <w:rsid w:val="5D165374"/>
    <w:rsid w:val="5D191595"/>
    <w:rsid w:val="5D194B94"/>
    <w:rsid w:val="5D1A22D0"/>
    <w:rsid w:val="5D1C65EF"/>
    <w:rsid w:val="5D1E50D7"/>
    <w:rsid w:val="5D1E7783"/>
    <w:rsid w:val="5D1F1AF1"/>
    <w:rsid w:val="5D1F3F57"/>
    <w:rsid w:val="5D22623D"/>
    <w:rsid w:val="5D230583"/>
    <w:rsid w:val="5D241DFD"/>
    <w:rsid w:val="5D2876CB"/>
    <w:rsid w:val="5D291F4F"/>
    <w:rsid w:val="5D2A2149"/>
    <w:rsid w:val="5D2A2B03"/>
    <w:rsid w:val="5D2B5719"/>
    <w:rsid w:val="5D2C6F1D"/>
    <w:rsid w:val="5D3238D5"/>
    <w:rsid w:val="5D351BC5"/>
    <w:rsid w:val="5D3A0FCD"/>
    <w:rsid w:val="5D3C2153"/>
    <w:rsid w:val="5D3D2B19"/>
    <w:rsid w:val="5D4309F9"/>
    <w:rsid w:val="5D434804"/>
    <w:rsid w:val="5D436A3B"/>
    <w:rsid w:val="5D4440B7"/>
    <w:rsid w:val="5D463988"/>
    <w:rsid w:val="5D4918B5"/>
    <w:rsid w:val="5D4A5C94"/>
    <w:rsid w:val="5D4B7308"/>
    <w:rsid w:val="5D4F3EC3"/>
    <w:rsid w:val="5D5006AB"/>
    <w:rsid w:val="5D500E50"/>
    <w:rsid w:val="5D5042E3"/>
    <w:rsid w:val="5D524EFC"/>
    <w:rsid w:val="5D534699"/>
    <w:rsid w:val="5D5500FA"/>
    <w:rsid w:val="5D566159"/>
    <w:rsid w:val="5D567320"/>
    <w:rsid w:val="5D585FD6"/>
    <w:rsid w:val="5D5D2C9B"/>
    <w:rsid w:val="5D6165EC"/>
    <w:rsid w:val="5D635033"/>
    <w:rsid w:val="5D677688"/>
    <w:rsid w:val="5D6A1108"/>
    <w:rsid w:val="5D6B5387"/>
    <w:rsid w:val="5D6B5A4B"/>
    <w:rsid w:val="5D6F6B3A"/>
    <w:rsid w:val="5D6F733B"/>
    <w:rsid w:val="5D715D3D"/>
    <w:rsid w:val="5D721AD0"/>
    <w:rsid w:val="5D7239AB"/>
    <w:rsid w:val="5D7274D4"/>
    <w:rsid w:val="5D741BC0"/>
    <w:rsid w:val="5D75776C"/>
    <w:rsid w:val="5D7A1A4F"/>
    <w:rsid w:val="5D7A204E"/>
    <w:rsid w:val="5D7B3194"/>
    <w:rsid w:val="5D7D06D2"/>
    <w:rsid w:val="5D7D6DA1"/>
    <w:rsid w:val="5D7E21FA"/>
    <w:rsid w:val="5D8065CA"/>
    <w:rsid w:val="5D812A37"/>
    <w:rsid w:val="5D842E6E"/>
    <w:rsid w:val="5D87002A"/>
    <w:rsid w:val="5D8B50D3"/>
    <w:rsid w:val="5D8C049A"/>
    <w:rsid w:val="5D8C5A91"/>
    <w:rsid w:val="5D8E3EE1"/>
    <w:rsid w:val="5D8F02E6"/>
    <w:rsid w:val="5D920510"/>
    <w:rsid w:val="5D925FDE"/>
    <w:rsid w:val="5D93538F"/>
    <w:rsid w:val="5D95189B"/>
    <w:rsid w:val="5D97191C"/>
    <w:rsid w:val="5D994A09"/>
    <w:rsid w:val="5D9C57A3"/>
    <w:rsid w:val="5D9D38B0"/>
    <w:rsid w:val="5DA036C7"/>
    <w:rsid w:val="5DA24486"/>
    <w:rsid w:val="5DA4462A"/>
    <w:rsid w:val="5DA477BB"/>
    <w:rsid w:val="5DA65852"/>
    <w:rsid w:val="5DA753F0"/>
    <w:rsid w:val="5DA94895"/>
    <w:rsid w:val="5DAA13C5"/>
    <w:rsid w:val="5DB23E62"/>
    <w:rsid w:val="5DB2563A"/>
    <w:rsid w:val="5DB57E27"/>
    <w:rsid w:val="5DB73421"/>
    <w:rsid w:val="5DB74868"/>
    <w:rsid w:val="5DB920D8"/>
    <w:rsid w:val="5DBA2A27"/>
    <w:rsid w:val="5DBC5418"/>
    <w:rsid w:val="5DBE0848"/>
    <w:rsid w:val="5DBF2ADF"/>
    <w:rsid w:val="5DC4422E"/>
    <w:rsid w:val="5DC65592"/>
    <w:rsid w:val="5DC706DE"/>
    <w:rsid w:val="5DC74451"/>
    <w:rsid w:val="5DCE273D"/>
    <w:rsid w:val="5DCE2A5F"/>
    <w:rsid w:val="5DD04EDE"/>
    <w:rsid w:val="5DD11537"/>
    <w:rsid w:val="5DD17330"/>
    <w:rsid w:val="5DD21243"/>
    <w:rsid w:val="5DD462A4"/>
    <w:rsid w:val="5DD85376"/>
    <w:rsid w:val="5DD95752"/>
    <w:rsid w:val="5DDC2609"/>
    <w:rsid w:val="5DDD3BBC"/>
    <w:rsid w:val="5DE21715"/>
    <w:rsid w:val="5DE561ED"/>
    <w:rsid w:val="5DE749A1"/>
    <w:rsid w:val="5DE97184"/>
    <w:rsid w:val="5DEA4949"/>
    <w:rsid w:val="5DEE626E"/>
    <w:rsid w:val="5DF4365F"/>
    <w:rsid w:val="5DF66A57"/>
    <w:rsid w:val="5DFD0F27"/>
    <w:rsid w:val="5DFF639C"/>
    <w:rsid w:val="5E0102D3"/>
    <w:rsid w:val="5E0153F3"/>
    <w:rsid w:val="5E0315DB"/>
    <w:rsid w:val="5E04279E"/>
    <w:rsid w:val="5E074670"/>
    <w:rsid w:val="5E08260A"/>
    <w:rsid w:val="5E09382D"/>
    <w:rsid w:val="5E101A71"/>
    <w:rsid w:val="5E10617F"/>
    <w:rsid w:val="5E112FB0"/>
    <w:rsid w:val="5E14510E"/>
    <w:rsid w:val="5E160E99"/>
    <w:rsid w:val="5E174AAD"/>
    <w:rsid w:val="5E190FAD"/>
    <w:rsid w:val="5E1E60A3"/>
    <w:rsid w:val="5E216A26"/>
    <w:rsid w:val="5E221FCB"/>
    <w:rsid w:val="5E260099"/>
    <w:rsid w:val="5E275CFF"/>
    <w:rsid w:val="5E280310"/>
    <w:rsid w:val="5E2A4956"/>
    <w:rsid w:val="5E2A4CBD"/>
    <w:rsid w:val="5E2D1746"/>
    <w:rsid w:val="5E2F5769"/>
    <w:rsid w:val="5E312BF3"/>
    <w:rsid w:val="5E3444CB"/>
    <w:rsid w:val="5E354C55"/>
    <w:rsid w:val="5E372CA1"/>
    <w:rsid w:val="5E3F1F8E"/>
    <w:rsid w:val="5E3F29C4"/>
    <w:rsid w:val="5E410930"/>
    <w:rsid w:val="5E433BD3"/>
    <w:rsid w:val="5E440E59"/>
    <w:rsid w:val="5E454FC1"/>
    <w:rsid w:val="5E47467E"/>
    <w:rsid w:val="5E4940C5"/>
    <w:rsid w:val="5E4E7FB1"/>
    <w:rsid w:val="5E4F7E65"/>
    <w:rsid w:val="5E552F23"/>
    <w:rsid w:val="5E561900"/>
    <w:rsid w:val="5E5A28C7"/>
    <w:rsid w:val="5E5A6AE7"/>
    <w:rsid w:val="5E5B0EF2"/>
    <w:rsid w:val="5E5B47F4"/>
    <w:rsid w:val="5E5E2A16"/>
    <w:rsid w:val="5E623F1F"/>
    <w:rsid w:val="5E6A1A83"/>
    <w:rsid w:val="5E6A3BDB"/>
    <w:rsid w:val="5E6A727A"/>
    <w:rsid w:val="5E716E87"/>
    <w:rsid w:val="5E7709E1"/>
    <w:rsid w:val="5E7B416E"/>
    <w:rsid w:val="5E7E64C9"/>
    <w:rsid w:val="5E81381E"/>
    <w:rsid w:val="5E8167E9"/>
    <w:rsid w:val="5E82064B"/>
    <w:rsid w:val="5E825C50"/>
    <w:rsid w:val="5E826784"/>
    <w:rsid w:val="5E8418EC"/>
    <w:rsid w:val="5E8466D2"/>
    <w:rsid w:val="5E8612C9"/>
    <w:rsid w:val="5E934D25"/>
    <w:rsid w:val="5E941604"/>
    <w:rsid w:val="5E942EAD"/>
    <w:rsid w:val="5E9768FA"/>
    <w:rsid w:val="5E9B2162"/>
    <w:rsid w:val="5E9D6F20"/>
    <w:rsid w:val="5E9E4A42"/>
    <w:rsid w:val="5E9E5FEC"/>
    <w:rsid w:val="5EA50F15"/>
    <w:rsid w:val="5EAA73A8"/>
    <w:rsid w:val="5EAB52D7"/>
    <w:rsid w:val="5EAB653F"/>
    <w:rsid w:val="5EAC7E90"/>
    <w:rsid w:val="5EAE1CF9"/>
    <w:rsid w:val="5EB62413"/>
    <w:rsid w:val="5EB822E2"/>
    <w:rsid w:val="5EB86115"/>
    <w:rsid w:val="5EB87BCB"/>
    <w:rsid w:val="5EB91D04"/>
    <w:rsid w:val="5EB9475E"/>
    <w:rsid w:val="5EBB40AB"/>
    <w:rsid w:val="5EBD590B"/>
    <w:rsid w:val="5EC15769"/>
    <w:rsid w:val="5EC16B2B"/>
    <w:rsid w:val="5EC32A08"/>
    <w:rsid w:val="5EC55B9D"/>
    <w:rsid w:val="5EC71361"/>
    <w:rsid w:val="5EC9633E"/>
    <w:rsid w:val="5ECB4E7C"/>
    <w:rsid w:val="5ECC0601"/>
    <w:rsid w:val="5ED06D36"/>
    <w:rsid w:val="5ED2692B"/>
    <w:rsid w:val="5ED33AE9"/>
    <w:rsid w:val="5ED36424"/>
    <w:rsid w:val="5ED80E49"/>
    <w:rsid w:val="5ED9095F"/>
    <w:rsid w:val="5EDB6750"/>
    <w:rsid w:val="5EDD7CF7"/>
    <w:rsid w:val="5EE024A5"/>
    <w:rsid w:val="5EE147BC"/>
    <w:rsid w:val="5EE400F6"/>
    <w:rsid w:val="5EE56E8D"/>
    <w:rsid w:val="5EE723FA"/>
    <w:rsid w:val="5EEB5B08"/>
    <w:rsid w:val="5EED196C"/>
    <w:rsid w:val="5EF04BF8"/>
    <w:rsid w:val="5EF14B1D"/>
    <w:rsid w:val="5EF655A5"/>
    <w:rsid w:val="5EFE33FF"/>
    <w:rsid w:val="5EFF46A3"/>
    <w:rsid w:val="5EFF60A7"/>
    <w:rsid w:val="5F050B1D"/>
    <w:rsid w:val="5F060052"/>
    <w:rsid w:val="5F0B0F25"/>
    <w:rsid w:val="5F0C1A4E"/>
    <w:rsid w:val="5F0E31D5"/>
    <w:rsid w:val="5F0E4699"/>
    <w:rsid w:val="5F0F00CF"/>
    <w:rsid w:val="5F132229"/>
    <w:rsid w:val="5F14199E"/>
    <w:rsid w:val="5F142553"/>
    <w:rsid w:val="5F1478F7"/>
    <w:rsid w:val="5F153179"/>
    <w:rsid w:val="5F161B82"/>
    <w:rsid w:val="5F16208E"/>
    <w:rsid w:val="5F17570A"/>
    <w:rsid w:val="5F191F84"/>
    <w:rsid w:val="5F1D128E"/>
    <w:rsid w:val="5F245C93"/>
    <w:rsid w:val="5F2765F9"/>
    <w:rsid w:val="5F293A56"/>
    <w:rsid w:val="5F2A6CCA"/>
    <w:rsid w:val="5F2C07A6"/>
    <w:rsid w:val="5F2F09F2"/>
    <w:rsid w:val="5F33013A"/>
    <w:rsid w:val="5F342C53"/>
    <w:rsid w:val="5F366407"/>
    <w:rsid w:val="5F3A4ED4"/>
    <w:rsid w:val="5F3C3FFC"/>
    <w:rsid w:val="5F3C4B84"/>
    <w:rsid w:val="5F3C67CE"/>
    <w:rsid w:val="5F406C88"/>
    <w:rsid w:val="5F416CDA"/>
    <w:rsid w:val="5F425FF6"/>
    <w:rsid w:val="5F441AFE"/>
    <w:rsid w:val="5F445C73"/>
    <w:rsid w:val="5F4A5059"/>
    <w:rsid w:val="5F4B226C"/>
    <w:rsid w:val="5F532E00"/>
    <w:rsid w:val="5F542DFB"/>
    <w:rsid w:val="5F561C60"/>
    <w:rsid w:val="5F5A0BDF"/>
    <w:rsid w:val="5F5B11A4"/>
    <w:rsid w:val="5F5F5DAB"/>
    <w:rsid w:val="5F6015F3"/>
    <w:rsid w:val="5F63001C"/>
    <w:rsid w:val="5F637CFD"/>
    <w:rsid w:val="5F66605D"/>
    <w:rsid w:val="5F674144"/>
    <w:rsid w:val="5F681BE9"/>
    <w:rsid w:val="5F690934"/>
    <w:rsid w:val="5F6A0058"/>
    <w:rsid w:val="5F6A5959"/>
    <w:rsid w:val="5F6B6C95"/>
    <w:rsid w:val="5F6D6F6E"/>
    <w:rsid w:val="5F6E06D2"/>
    <w:rsid w:val="5F727910"/>
    <w:rsid w:val="5F734BC6"/>
    <w:rsid w:val="5F7B0251"/>
    <w:rsid w:val="5F7F1C27"/>
    <w:rsid w:val="5F7F2834"/>
    <w:rsid w:val="5F7F3ADC"/>
    <w:rsid w:val="5F800691"/>
    <w:rsid w:val="5F804CBE"/>
    <w:rsid w:val="5F843B2C"/>
    <w:rsid w:val="5F8462BA"/>
    <w:rsid w:val="5F85245A"/>
    <w:rsid w:val="5F860B8E"/>
    <w:rsid w:val="5F873945"/>
    <w:rsid w:val="5F8F2F7D"/>
    <w:rsid w:val="5F8F5C2E"/>
    <w:rsid w:val="5F9000B4"/>
    <w:rsid w:val="5F902B81"/>
    <w:rsid w:val="5F903008"/>
    <w:rsid w:val="5F904D26"/>
    <w:rsid w:val="5F934F6E"/>
    <w:rsid w:val="5F935C99"/>
    <w:rsid w:val="5F942587"/>
    <w:rsid w:val="5F9430AA"/>
    <w:rsid w:val="5F971DFD"/>
    <w:rsid w:val="5F977C9A"/>
    <w:rsid w:val="5F98742D"/>
    <w:rsid w:val="5F9B7FDB"/>
    <w:rsid w:val="5F9F0575"/>
    <w:rsid w:val="5FA33574"/>
    <w:rsid w:val="5FA33C7A"/>
    <w:rsid w:val="5FA43BD4"/>
    <w:rsid w:val="5FA45368"/>
    <w:rsid w:val="5FA465E5"/>
    <w:rsid w:val="5FAF022E"/>
    <w:rsid w:val="5FAF331F"/>
    <w:rsid w:val="5FB01630"/>
    <w:rsid w:val="5FB16034"/>
    <w:rsid w:val="5FB2322C"/>
    <w:rsid w:val="5FB631D7"/>
    <w:rsid w:val="5FB9055C"/>
    <w:rsid w:val="5FBC2B2D"/>
    <w:rsid w:val="5FBF2E5E"/>
    <w:rsid w:val="5FC14B5C"/>
    <w:rsid w:val="5FC14C80"/>
    <w:rsid w:val="5FC3717C"/>
    <w:rsid w:val="5FC41F65"/>
    <w:rsid w:val="5FC84AA4"/>
    <w:rsid w:val="5FC902E5"/>
    <w:rsid w:val="5FCB0501"/>
    <w:rsid w:val="5FCB3A15"/>
    <w:rsid w:val="5FCC2A94"/>
    <w:rsid w:val="5FCD1B40"/>
    <w:rsid w:val="5FCE0794"/>
    <w:rsid w:val="5FCE09FE"/>
    <w:rsid w:val="5FD257EB"/>
    <w:rsid w:val="5FD52801"/>
    <w:rsid w:val="5FD56B0F"/>
    <w:rsid w:val="5FDB7F0F"/>
    <w:rsid w:val="5FDC6732"/>
    <w:rsid w:val="5FDD6B73"/>
    <w:rsid w:val="5FDE4EA9"/>
    <w:rsid w:val="5FDF392E"/>
    <w:rsid w:val="5FDF514E"/>
    <w:rsid w:val="5FE10705"/>
    <w:rsid w:val="5FE531C0"/>
    <w:rsid w:val="5FE87053"/>
    <w:rsid w:val="5FE9652C"/>
    <w:rsid w:val="5FEB155B"/>
    <w:rsid w:val="5FEC7F9B"/>
    <w:rsid w:val="5FEF30C0"/>
    <w:rsid w:val="5FF3369A"/>
    <w:rsid w:val="5FF44E1C"/>
    <w:rsid w:val="5FF95932"/>
    <w:rsid w:val="5FFB72E1"/>
    <w:rsid w:val="5FFE520F"/>
    <w:rsid w:val="5FFF7885"/>
    <w:rsid w:val="60025C3F"/>
    <w:rsid w:val="6009714D"/>
    <w:rsid w:val="600E04AE"/>
    <w:rsid w:val="60105FDE"/>
    <w:rsid w:val="60150AB5"/>
    <w:rsid w:val="60182ACD"/>
    <w:rsid w:val="60182B64"/>
    <w:rsid w:val="601A196C"/>
    <w:rsid w:val="601E5DA9"/>
    <w:rsid w:val="6020201C"/>
    <w:rsid w:val="6021663B"/>
    <w:rsid w:val="60232143"/>
    <w:rsid w:val="602443AA"/>
    <w:rsid w:val="60253C05"/>
    <w:rsid w:val="60276E66"/>
    <w:rsid w:val="602C5DF4"/>
    <w:rsid w:val="60314EF6"/>
    <w:rsid w:val="6032677A"/>
    <w:rsid w:val="60332E02"/>
    <w:rsid w:val="60385BF5"/>
    <w:rsid w:val="60391565"/>
    <w:rsid w:val="603A5325"/>
    <w:rsid w:val="603C2697"/>
    <w:rsid w:val="603C2D2C"/>
    <w:rsid w:val="604461BB"/>
    <w:rsid w:val="60450BEF"/>
    <w:rsid w:val="60460F7E"/>
    <w:rsid w:val="60464C40"/>
    <w:rsid w:val="60466136"/>
    <w:rsid w:val="60487ABE"/>
    <w:rsid w:val="604905C2"/>
    <w:rsid w:val="604C0137"/>
    <w:rsid w:val="604C699C"/>
    <w:rsid w:val="604F4B26"/>
    <w:rsid w:val="60552D4F"/>
    <w:rsid w:val="60562E3A"/>
    <w:rsid w:val="60591AB2"/>
    <w:rsid w:val="605B415C"/>
    <w:rsid w:val="605B6DF5"/>
    <w:rsid w:val="606104E8"/>
    <w:rsid w:val="60683D29"/>
    <w:rsid w:val="606C1C19"/>
    <w:rsid w:val="60711A35"/>
    <w:rsid w:val="607160D8"/>
    <w:rsid w:val="60763315"/>
    <w:rsid w:val="6077173B"/>
    <w:rsid w:val="607A15B7"/>
    <w:rsid w:val="607C1645"/>
    <w:rsid w:val="607E5019"/>
    <w:rsid w:val="607F1B97"/>
    <w:rsid w:val="607F64BA"/>
    <w:rsid w:val="608161B8"/>
    <w:rsid w:val="60831CFC"/>
    <w:rsid w:val="6089774D"/>
    <w:rsid w:val="608B2A66"/>
    <w:rsid w:val="608E0E00"/>
    <w:rsid w:val="6092610A"/>
    <w:rsid w:val="60982F7D"/>
    <w:rsid w:val="609A19E3"/>
    <w:rsid w:val="609E5EBF"/>
    <w:rsid w:val="609F3657"/>
    <w:rsid w:val="60A03B11"/>
    <w:rsid w:val="60A5399B"/>
    <w:rsid w:val="60A56D9E"/>
    <w:rsid w:val="60A756F4"/>
    <w:rsid w:val="60A93769"/>
    <w:rsid w:val="60AA0C54"/>
    <w:rsid w:val="60AC4404"/>
    <w:rsid w:val="60B1498A"/>
    <w:rsid w:val="60B22B86"/>
    <w:rsid w:val="60B27A4B"/>
    <w:rsid w:val="60B63068"/>
    <w:rsid w:val="60B635B2"/>
    <w:rsid w:val="60B95D93"/>
    <w:rsid w:val="60BA5027"/>
    <w:rsid w:val="60BD0EFF"/>
    <w:rsid w:val="60BF4DFC"/>
    <w:rsid w:val="60C1201E"/>
    <w:rsid w:val="60C121D7"/>
    <w:rsid w:val="60C223FE"/>
    <w:rsid w:val="60C25412"/>
    <w:rsid w:val="60C3559D"/>
    <w:rsid w:val="60C4624D"/>
    <w:rsid w:val="60C5735C"/>
    <w:rsid w:val="60C81A83"/>
    <w:rsid w:val="60C927A2"/>
    <w:rsid w:val="60CA34BF"/>
    <w:rsid w:val="60D12FE9"/>
    <w:rsid w:val="60D13489"/>
    <w:rsid w:val="60D134A9"/>
    <w:rsid w:val="60D176BF"/>
    <w:rsid w:val="60D26432"/>
    <w:rsid w:val="60D416A4"/>
    <w:rsid w:val="60D72E72"/>
    <w:rsid w:val="60DA77F0"/>
    <w:rsid w:val="60DD2BD0"/>
    <w:rsid w:val="60DD6844"/>
    <w:rsid w:val="60DF5A2B"/>
    <w:rsid w:val="60E51888"/>
    <w:rsid w:val="60E616ED"/>
    <w:rsid w:val="60E64153"/>
    <w:rsid w:val="60E644B3"/>
    <w:rsid w:val="60EC089D"/>
    <w:rsid w:val="60F008FC"/>
    <w:rsid w:val="60F54002"/>
    <w:rsid w:val="60F61E31"/>
    <w:rsid w:val="60F63603"/>
    <w:rsid w:val="60F7697F"/>
    <w:rsid w:val="60FA00D8"/>
    <w:rsid w:val="60FB281F"/>
    <w:rsid w:val="60FD2B2B"/>
    <w:rsid w:val="60FE24FD"/>
    <w:rsid w:val="60FE3CC7"/>
    <w:rsid w:val="60FF2837"/>
    <w:rsid w:val="610063E1"/>
    <w:rsid w:val="610435B6"/>
    <w:rsid w:val="61045CBE"/>
    <w:rsid w:val="6104792D"/>
    <w:rsid w:val="61061C94"/>
    <w:rsid w:val="610A508D"/>
    <w:rsid w:val="610B671D"/>
    <w:rsid w:val="610C42D2"/>
    <w:rsid w:val="61102781"/>
    <w:rsid w:val="611347E5"/>
    <w:rsid w:val="611A0B6B"/>
    <w:rsid w:val="611A32ED"/>
    <w:rsid w:val="611E20AC"/>
    <w:rsid w:val="611E2814"/>
    <w:rsid w:val="611E6A6E"/>
    <w:rsid w:val="61201F77"/>
    <w:rsid w:val="61206B9B"/>
    <w:rsid w:val="612244F7"/>
    <w:rsid w:val="61233B27"/>
    <w:rsid w:val="61276E07"/>
    <w:rsid w:val="612E3FD1"/>
    <w:rsid w:val="612F60D0"/>
    <w:rsid w:val="61302073"/>
    <w:rsid w:val="61330D03"/>
    <w:rsid w:val="61330E23"/>
    <w:rsid w:val="613643FE"/>
    <w:rsid w:val="61370E4A"/>
    <w:rsid w:val="61376069"/>
    <w:rsid w:val="613820B6"/>
    <w:rsid w:val="613857C3"/>
    <w:rsid w:val="61391EB1"/>
    <w:rsid w:val="613A33CC"/>
    <w:rsid w:val="613A57C1"/>
    <w:rsid w:val="613D0A3F"/>
    <w:rsid w:val="613E329C"/>
    <w:rsid w:val="61403986"/>
    <w:rsid w:val="614206E0"/>
    <w:rsid w:val="6142215B"/>
    <w:rsid w:val="614679FB"/>
    <w:rsid w:val="61472897"/>
    <w:rsid w:val="6149296A"/>
    <w:rsid w:val="61496C7F"/>
    <w:rsid w:val="614B1C48"/>
    <w:rsid w:val="61513F20"/>
    <w:rsid w:val="615414DB"/>
    <w:rsid w:val="615635EC"/>
    <w:rsid w:val="61564464"/>
    <w:rsid w:val="61574987"/>
    <w:rsid w:val="61596FCD"/>
    <w:rsid w:val="615E126D"/>
    <w:rsid w:val="615F1CCD"/>
    <w:rsid w:val="61622B9D"/>
    <w:rsid w:val="61651A5D"/>
    <w:rsid w:val="616632E4"/>
    <w:rsid w:val="61664ADF"/>
    <w:rsid w:val="61676D3A"/>
    <w:rsid w:val="616874C3"/>
    <w:rsid w:val="616B2486"/>
    <w:rsid w:val="616F3853"/>
    <w:rsid w:val="61756076"/>
    <w:rsid w:val="61766885"/>
    <w:rsid w:val="6178340B"/>
    <w:rsid w:val="61783F81"/>
    <w:rsid w:val="617A1489"/>
    <w:rsid w:val="617D6085"/>
    <w:rsid w:val="617F2F5B"/>
    <w:rsid w:val="617F7128"/>
    <w:rsid w:val="61832925"/>
    <w:rsid w:val="61850725"/>
    <w:rsid w:val="618B0ACB"/>
    <w:rsid w:val="618B63C3"/>
    <w:rsid w:val="618D30D1"/>
    <w:rsid w:val="618E5974"/>
    <w:rsid w:val="619050A2"/>
    <w:rsid w:val="6192234E"/>
    <w:rsid w:val="61931C20"/>
    <w:rsid w:val="619474EB"/>
    <w:rsid w:val="619971CB"/>
    <w:rsid w:val="619C2E9F"/>
    <w:rsid w:val="619D4D86"/>
    <w:rsid w:val="619E166D"/>
    <w:rsid w:val="61A30652"/>
    <w:rsid w:val="61A53BB7"/>
    <w:rsid w:val="61A833CB"/>
    <w:rsid w:val="61A97531"/>
    <w:rsid w:val="61AA5E09"/>
    <w:rsid w:val="61AB5BFD"/>
    <w:rsid w:val="61AD3F31"/>
    <w:rsid w:val="61B00621"/>
    <w:rsid w:val="61B22442"/>
    <w:rsid w:val="61B33E1B"/>
    <w:rsid w:val="61B54218"/>
    <w:rsid w:val="61BD37D0"/>
    <w:rsid w:val="61BF3303"/>
    <w:rsid w:val="61C16564"/>
    <w:rsid w:val="61C45F46"/>
    <w:rsid w:val="61C576B5"/>
    <w:rsid w:val="61C8566A"/>
    <w:rsid w:val="61D23440"/>
    <w:rsid w:val="61D245AF"/>
    <w:rsid w:val="61D601F9"/>
    <w:rsid w:val="61D67B51"/>
    <w:rsid w:val="61DA3432"/>
    <w:rsid w:val="61DA515D"/>
    <w:rsid w:val="61DF1ABA"/>
    <w:rsid w:val="61DF1EF2"/>
    <w:rsid w:val="61E43F82"/>
    <w:rsid w:val="61E46D7D"/>
    <w:rsid w:val="61EB2AA0"/>
    <w:rsid w:val="61EB583F"/>
    <w:rsid w:val="61F0057A"/>
    <w:rsid w:val="61F02373"/>
    <w:rsid w:val="61F10BD4"/>
    <w:rsid w:val="61F17728"/>
    <w:rsid w:val="61F17744"/>
    <w:rsid w:val="61F23282"/>
    <w:rsid w:val="61F3426D"/>
    <w:rsid w:val="61F3537E"/>
    <w:rsid w:val="61F4441D"/>
    <w:rsid w:val="61F63020"/>
    <w:rsid w:val="61FA00F6"/>
    <w:rsid w:val="61FA30CF"/>
    <w:rsid w:val="61FA7DA8"/>
    <w:rsid w:val="61FC48D2"/>
    <w:rsid w:val="620037C0"/>
    <w:rsid w:val="62005F33"/>
    <w:rsid w:val="62024630"/>
    <w:rsid w:val="620250F2"/>
    <w:rsid w:val="62041B31"/>
    <w:rsid w:val="620531A8"/>
    <w:rsid w:val="62063DD1"/>
    <w:rsid w:val="62071936"/>
    <w:rsid w:val="6208612E"/>
    <w:rsid w:val="620A5BC2"/>
    <w:rsid w:val="620A63DF"/>
    <w:rsid w:val="620A78E8"/>
    <w:rsid w:val="620B1E4E"/>
    <w:rsid w:val="620B4596"/>
    <w:rsid w:val="62107405"/>
    <w:rsid w:val="62131497"/>
    <w:rsid w:val="621427E6"/>
    <w:rsid w:val="6214439C"/>
    <w:rsid w:val="62167071"/>
    <w:rsid w:val="621740D9"/>
    <w:rsid w:val="62175561"/>
    <w:rsid w:val="621C5FF2"/>
    <w:rsid w:val="621F5E28"/>
    <w:rsid w:val="62202742"/>
    <w:rsid w:val="62231730"/>
    <w:rsid w:val="62232184"/>
    <w:rsid w:val="622B085C"/>
    <w:rsid w:val="622D5110"/>
    <w:rsid w:val="622E2518"/>
    <w:rsid w:val="6230526F"/>
    <w:rsid w:val="62380FD8"/>
    <w:rsid w:val="62384C06"/>
    <w:rsid w:val="623A1DE3"/>
    <w:rsid w:val="623B1092"/>
    <w:rsid w:val="623D1100"/>
    <w:rsid w:val="623D2544"/>
    <w:rsid w:val="62425789"/>
    <w:rsid w:val="62461A63"/>
    <w:rsid w:val="624664B4"/>
    <w:rsid w:val="62471E69"/>
    <w:rsid w:val="62490C2C"/>
    <w:rsid w:val="62497B45"/>
    <w:rsid w:val="624C2582"/>
    <w:rsid w:val="624D11FA"/>
    <w:rsid w:val="624F48B8"/>
    <w:rsid w:val="62540031"/>
    <w:rsid w:val="625469CB"/>
    <w:rsid w:val="6255289D"/>
    <w:rsid w:val="62572A58"/>
    <w:rsid w:val="62587D0C"/>
    <w:rsid w:val="6259500A"/>
    <w:rsid w:val="625A637F"/>
    <w:rsid w:val="625A6D2D"/>
    <w:rsid w:val="625B73F7"/>
    <w:rsid w:val="62600E89"/>
    <w:rsid w:val="62602D7E"/>
    <w:rsid w:val="62625684"/>
    <w:rsid w:val="62631C0C"/>
    <w:rsid w:val="62681FFF"/>
    <w:rsid w:val="62682952"/>
    <w:rsid w:val="626B5439"/>
    <w:rsid w:val="626B7024"/>
    <w:rsid w:val="627013E5"/>
    <w:rsid w:val="62716916"/>
    <w:rsid w:val="6272083A"/>
    <w:rsid w:val="627302DC"/>
    <w:rsid w:val="62744314"/>
    <w:rsid w:val="62754534"/>
    <w:rsid w:val="627C527B"/>
    <w:rsid w:val="627E2D82"/>
    <w:rsid w:val="627F63FE"/>
    <w:rsid w:val="6280259C"/>
    <w:rsid w:val="62805CC8"/>
    <w:rsid w:val="62806D8A"/>
    <w:rsid w:val="62862BBE"/>
    <w:rsid w:val="6288724C"/>
    <w:rsid w:val="628C4C0B"/>
    <w:rsid w:val="628F0919"/>
    <w:rsid w:val="628F2084"/>
    <w:rsid w:val="628F2C02"/>
    <w:rsid w:val="628F3AA3"/>
    <w:rsid w:val="629219C3"/>
    <w:rsid w:val="62930601"/>
    <w:rsid w:val="62940F65"/>
    <w:rsid w:val="62994DC8"/>
    <w:rsid w:val="629A47DD"/>
    <w:rsid w:val="629B20C8"/>
    <w:rsid w:val="629B74CC"/>
    <w:rsid w:val="629C1074"/>
    <w:rsid w:val="629C3F34"/>
    <w:rsid w:val="62A06D36"/>
    <w:rsid w:val="62A312F9"/>
    <w:rsid w:val="62A4600A"/>
    <w:rsid w:val="62A66F30"/>
    <w:rsid w:val="62A74877"/>
    <w:rsid w:val="62A93002"/>
    <w:rsid w:val="62A94D0F"/>
    <w:rsid w:val="62A96E38"/>
    <w:rsid w:val="62AB1C21"/>
    <w:rsid w:val="62B27B0C"/>
    <w:rsid w:val="62B76F11"/>
    <w:rsid w:val="62B813C4"/>
    <w:rsid w:val="62B8265C"/>
    <w:rsid w:val="62BB7E1D"/>
    <w:rsid w:val="62BF0A88"/>
    <w:rsid w:val="62C052C1"/>
    <w:rsid w:val="62C449E2"/>
    <w:rsid w:val="62C5142E"/>
    <w:rsid w:val="62C5506E"/>
    <w:rsid w:val="62C95C43"/>
    <w:rsid w:val="62CE2818"/>
    <w:rsid w:val="62CE30A9"/>
    <w:rsid w:val="62CF44EA"/>
    <w:rsid w:val="62D07B0A"/>
    <w:rsid w:val="62D10C1E"/>
    <w:rsid w:val="62D11C66"/>
    <w:rsid w:val="62D1373D"/>
    <w:rsid w:val="62D45962"/>
    <w:rsid w:val="62D64B84"/>
    <w:rsid w:val="62D818F7"/>
    <w:rsid w:val="62DE38A4"/>
    <w:rsid w:val="62DE7AF5"/>
    <w:rsid w:val="62E266CE"/>
    <w:rsid w:val="62E26E19"/>
    <w:rsid w:val="62E303B1"/>
    <w:rsid w:val="62EA1B1E"/>
    <w:rsid w:val="62EF014E"/>
    <w:rsid w:val="62F115F7"/>
    <w:rsid w:val="62F22A14"/>
    <w:rsid w:val="62F41A3F"/>
    <w:rsid w:val="62F63D74"/>
    <w:rsid w:val="62F76B5A"/>
    <w:rsid w:val="63004020"/>
    <w:rsid w:val="63054A58"/>
    <w:rsid w:val="63077A4E"/>
    <w:rsid w:val="63095437"/>
    <w:rsid w:val="63153541"/>
    <w:rsid w:val="631639FE"/>
    <w:rsid w:val="63182F1A"/>
    <w:rsid w:val="63191892"/>
    <w:rsid w:val="631952B2"/>
    <w:rsid w:val="631C2759"/>
    <w:rsid w:val="631F12BB"/>
    <w:rsid w:val="63221DC4"/>
    <w:rsid w:val="63243336"/>
    <w:rsid w:val="632550D7"/>
    <w:rsid w:val="63256CC2"/>
    <w:rsid w:val="63260F40"/>
    <w:rsid w:val="632860D4"/>
    <w:rsid w:val="63294423"/>
    <w:rsid w:val="632A76D2"/>
    <w:rsid w:val="632D46C5"/>
    <w:rsid w:val="63307073"/>
    <w:rsid w:val="633566BA"/>
    <w:rsid w:val="633747DD"/>
    <w:rsid w:val="633832D0"/>
    <w:rsid w:val="633932A1"/>
    <w:rsid w:val="633F6B72"/>
    <w:rsid w:val="63431809"/>
    <w:rsid w:val="634528AB"/>
    <w:rsid w:val="6345579F"/>
    <w:rsid w:val="6347127E"/>
    <w:rsid w:val="6347135A"/>
    <w:rsid w:val="634810B2"/>
    <w:rsid w:val="63483202"/>
    <w:rsid w:val="63497042"/>
    <w:rsid w:val="634A6C24"/>
    <w:rsid w:val="634C64F5"/>
    <w:rsid w:val="634D5E0C"/>
    <w:rsid w:val="634F097D"/>
    <w:rsid w:val="634F7308"/>
    <w:rsid w:val="63507F14"/>
    <w:rsid w:val="63543769"/>
    <w:rsid w:val="6355398A"/>
    <w:rsid w:val="63564416"/>
    <w:rsid w:val="63566BE6"/>
    <w:rsid w:val="635B7C69"/>
    <w:rsid w:val="635C0FD6"/>
    <w:rsid w:val="635E58A2"/>
    <w:rsid w:val="636770CB"/>
    <w:rsid w:val="63685A10"/>
    <w:rsid w:val="636D25BE"/>
    <w:rsid w:val="636D6941"/>
    <w:rsid w:val="636E578A"/>
    <w:rsid w:val="63743A7C"/>
    <w:rsid w:val="63763757"/>
    <w:rsid w:val="637A071A"/>
    <w:rsid w:val="637B422A"/>
    <w:rsid w:val="63804027"/>
    <w:rsid w:val="638256FB"/>
    <w:rsid w:val="63836B1C"/>
    <w:rsid w:val="63840C71"/>
    <w:rsid w:val="63841933"/>
    <w:rsid w:val="63856B9B"/>
    <w:rsid w:val="638902FB"/>
    <w:rsid w:val="63891EB0"/>
    <w:rsid w:val="638A2444"/>
    <w:rsid w:val="638A45A0"/>
    <w:rsid w:val="638A566C"/>
    <w:rsid w:val="638C486D"/>
    <w:rsid w:val="638D2983"/>
    <w:rsid w:val="6390184E"/>
    <w:rsid w:val="63943FB0"/>
    <w:rsid w:val="63956DBA"/>
    <w:rsid w:val="639A6E34"/>
    <w:rsid w:val="639B2074"/>
    <w:rsid w:val="639C0102"/>
    <w:rsid w:val="639C5C63"/>
    <w:rsid w:val="639D5A35"/>
    <w:rsid w:val="639D7A62"/>
    <w:rsid w:val="639F029A"/>
    <w:rsid w:val="63A151CC"/>
    <w:rsid w:val="63A25956"/>
    <w:rsid w:val="63A277A8"/>
    <w:rsid w:val="63A45509"/>
    <w:rsid w:val="63A50E2B"/>
    <w:rsid w:val="63A9416C"/>
    <w:rsid w:val="63A9779E"/>
    <w:rsid w:val="63AD5CBC"/>
    <w:rsid w:val="63AE2EB9"/>
    <w:rsid w:val="63AE5B7A"/>
    <w:rsid w:val="63AF1C3C"/>
    <w:rsid w:val="63AF60A8"/>
    <w:rsid w:val="63AF707E"/>
    <w:rsid w:val="63B00E5E"/>
    <w:rsid w:val="63B05460"/>
    <w:rsid w:val="63B16B04"/>
    <w:rsid w:val="63B220E0"/>
    <w:rsid w:val="63B25BB1"/>
    <w:rsid w:val="63B54F41"/>
    <w:rsid w:val="63B83998"/>
    <w:rsid w:val="63B86998"/>
    <w:rsid w:val="63BA1404"/>
    <w:rsid w:val="63BA666A"/>
    <w:rsid w:val="63BB1405"/>
    <w:rsid w:val="63BE2826"/>
    <w:rsid w:val="63C46AD9"/>
    <w:rsid w:val="63C4782D"/>
    <w:rsid w:val="63C52F8E"/>
    <w:rsid w:val="63C55D75"/>
    <w:rsid w:val="63D2330D"/>
    <w:rsid w:val="63D80C34"/>
    <w:rsid w:val="63D95D41"/>
    <w:rsid w:val="63DD4DA1"/>
    <w:rsid w:val="63DE243E"/>
    <w:rsid w:val="63E10054"/>
    <w:rsid w:val="63E16C5B"/>
    <w:rsid w:val="63E47159"/>
    <w:rsid w:val="63EB5934"/>
    <w:rsid w:val="63ED6555"/>
    <w:rsid w:val="63EF5FDE"/>
    <w:rsid w:val="63F05F57"/>
    <w:rsid w:val="63F25FC1"/>
    <w:rsid w:val="63F31A82"/>
    <w:rsid w:val="63F40C74"/>
    <w:rsid w:val="63F608E7"/>
    <w:rsid w:val="63FB57C2"/>
    <w:rsid w:val="63FF5814"/>
    <w:rsid w:val="64011EC4"/>
    <w:rsid w:val="64017EBE"/>
    <w:rsid w:val="640338CF"/>
    <w:rsid w:val="64046522"/>
    <w:rsid w:val="64055D6E"/>
    <w:rsid w:val="640619F3"/>
    <w:rsid w:val="64071EAD"/>
    <w:rsid w:val="640A318F"/>
    <w:rsid w:val="640B6F11"/>
    <w:rsid w:val="640F532F"/>
    <w:rsid w:val="64140C9A"/>
    <w:rsid w:val="64157F28"/>
    <w:rsid w:val="641A5187"/>
    <w:rsid w:val="641A67DD"/>
    <w:rsid w:val="641B2E1E"/>
    <w:rsid w:val="641C0078"/>
    <w:rsid w:val="641D0C81"/>
    <w:rsid w:val="641D53A5"/>
    <w:rsid w:val="641E6F4F"/>
    <w:rsid w:val="64221210"/>
    <w:rsid w:val="64224FCB"/>
    <w:rsid w:val="64281002"/>
    <w:rsid w:val="64282BE7"/>
    <w:rsid w:val="642A75F3"/>
    <w:rsid w:val="642B6596"/>
    <w:rsid w:val="642D055D"/>
    <w:rsid w:val="642D2DE1"/>
    <w:rsid w:val="642E4714"/>
    <w:rsid w:val="642F3CF3"/>
    <w:rsid w:val="64317467"/>
    <w:rsid w:val="64335D16"/>
    <w:rsid w:val="6434127D"/>
    <w:rsid w:val="64341404"/>
    <w:rsid w:val="643C04D3"/>
    <w:rsid w:val="643C1411"/>
    <w:rsid w:val="643E1AE0"/>
    <w:rsid w:val="64400AE9"/>
    <w:rsid w:val="64407A77"/>
    <w:rsid w:val="64446A54"/>
    <w:rsid w:val="64461B0B"/>
    <w:rsid w:val="64477D06"/>
    <w:rsid w:val="644851C9"/>
    <w:rsid w:val="644C059E"/>
    <w:rsid w:val="644D7EF3"/>
    <w:rsid w:val="64505711"/>
    <w:rsid w:val="64517F1C"/>
    <w:rsid w:val="64542054"/>
    <w:rsid w:val="6457545D"/>
    <w:rsid w:val="645811DD"/>
    <w:rsid w:val="645B3D42"/>
    <w:rsid w:val="645E1821"/>
    <w:rsid w:val="64601865"/>
    <w:rsid w:val="64614B0A"/>
    <w:rsid w:val="646415E9"/>
    <w:rsid w:val="64670573"/>
    <w:rsid w:val="64674734"/>
    <w:rsid w:val="64685D82"/>
    <w:rsid w:val="64713934"/>
    <w:rsid w:val="6471665A"/>
    <w:rsid w:val="64740D49"/>
    <w:rsid w:val="647964F3"/>
    <w:rsid w:val="647B6937"/>
    <w:rsid w:val="647C486A"/>
    <w:rsid w:val="647E0CE4"/>
    <w:rsid w:val="647E66F8"/>
    <w:rsid w:val="6484628D"/>
    <w:rsid w:val="648716B1"/>
    <w:rsid w:val="64875702"/>
    <w:rsid w:val="64881B17"/>
    <w:rsid w:val="648878D0"/>
    <w:rsid w:val="648B0B1E"/>
    <w:rsid w:val="648B53AC"/>
    <w:rsid w:val="648E2E47"/>
    <w:rsid w:val="649122FA"/>
    <w:rsid w:val="649256A1"/>
    <w:rsid w:val="6493178D"/>
    <w:rsid w:val="64932983"/>
    <w:rsid w:val="64992253"/>
    <w:rsid w:val="64996A29"/>
    <w:rsid w:val="64A11109"/>
    <w:rsid w:val="64A112DB"/>
    <w:rsid w:val="64A17F14"/>
    <w:rsid w:val="64A3777B"/>
    <w:rsid w:val="64A568A3"/>
    <w:rsid w:val="64A60BBC"/>
    <w:rsid w:val="64A73357"/>
    <w:rsid w:val="64A91C0D"/>
    <w:rsid w:val="64AA218F"/>
    <w:rsid w:val="64AB0545"/>
    <w:rsid w:val="64AB0C45"/>
    <w:rsid w:val="64AF56CA"/>
    <w:rsid w:val="64B0694C"/>
    <w:rsid w:val="64B10BC5"/>
    <w:rsid w:val="64B82B2D"/>
    <w:rsid w:val="64BE2618"/>
    <w:rsid w:val="64BE50A3"/>
    <w:rsid w:val="64C5141E"/>
    <w:rsid w:val="64C6309A"/>
    <w:rsid w:val="64C661E5"/>
    <w:rsid w:val="64C75D56"/>
    <w:rsid w:val="64C82B32"/>
    <w:rsid w:val="64CA5613"/>
    <w:rsid w:val="64CD2720"/>
    <w:rsid w:val="64D77DFD"/>
    <w:rsid w:val="64D8256F"/>
    <w:rsid w:val="64D84830"/>
    <w:rsid w:val="64D90D8E"/>
    <w:rsid w:val="64D974D3"/>
    <w:rsid w:val="64DC11B8"/>
    <w:rsid w:val="64DF4B9B"/>
    <w:rsid w:val="64E17736"/>
    <w:rsid w:val="64E34C83"/>
    <w:rsid w:val="64E41BC8"/>
    <w:rsid w:val="64E42E07"/>
    <w:rsid w:val="64E47D70"/>
    <w:rsid w:val="64E52B39"/>
    <w:rsid w:val="64E561F0"/>
    <w:rsid w:val="64E6189B"/>
    <w:rsid w:val="64E867D1"/>
    <w:rsid w:val="64E87097"/>
    <w:rsid w:val="64EB4334"/>
    <w:rsid w:val="64EB65E9"/>
    <w:rsid w:val="64ED7AE6"/>
    <w:rsid w:val="64EE1005"/>
    <w:rsid w:val="64EE4C8D"/>
    <w:rsid w:val="64EF23E8"/>
    <w:rsid w:val="64F74A9C"/>
    <w:rsid w:val="64F76AC0"/>
    <w:rsid w:val="64F8413B"/>
    <w:rsid w:val="64F93E13"/>
    <w:rsid w:val="64FB73A3"/>
    <w:rsid w:val="6502567A"/>
    <w:rsid w:val="6504354B"/>
    <w:rsid w:val="650660B1"/>
    <w:rsid w:val="65081F22"/>
    <w:rsid w:val="65085565"/>
    <w:rsid w:val="65086975"/>
    <w:rsid w:val="650B4B4C"/>
    <w:rsid w:val="65107953"/>
    <w:rsid w:val="65142125"/>
    <w:rsid w:val="651676C2"/>
    <w:rsid w:val="651831D6"/>
    <w:rsid w:val="651A01C6"/>
    <w:rsid w:val="651F0710"/>
    <w:rsid w:val="651F0773"/>
    <w:rsid w:val="651F310B"/>
    <w:rsid w:val="65212641"/>
    <w:rsid w:val="65234A9C"/>
    <w:rsid w:val="65251546"/>
    <w:rsid w:val="65256527"/>
    <w:rsid w:val="65257795"/>
    <w:rsid w:val="65267571"/>
    <w:rsid w:val="652778B6"/>
    <w:rsid w:val="65283279"/>
    <w:rsid w:val="65293D11"/>
    <w:rsid w:val="65295853"/>
    <w:rsid w:val="652A366E"/>
    <w:rsid w:val="652C2E7D"/>
    <w:rsid w:val="653042DB"/>
    <w:rsid w:val="653078AB"/>
    <w:rsid w:val="65311E4F"/>
    <w:rsid w:val="65312CBB"/>
    <w:rsid w:val="65325901"/>
    <w:rsid w:val="653269DA"/>
    <w:rsid w:val="653357C1"/>
    <w:rsid w:val="653370C2"/>
    <w:rsid w:val="65341CEB"/>
    <w:rsid w:val="65365889"/>
    <w:rsid w:val="653811AB"/>
    <w:rsid w:val="653D1C5D"/>
    <w:rsid w:val="654126D2"/>
    <w:rsid w:val="654441BA"/>
    <w:rsid w:val="65486780"/>
    <w:rsid w:val="654911F5"/>
    <w:rsid w:val="654927C1"/>
    <w:rsid w:val="654A2EEB"/>
    <w:rsid w:val="654B73A1"/>
    <w:rsid w:val="654C773C"/>
    <w:rsid w:val="65526EF6"/>
    <w:rsid w:val="65533435"/>
    <w:rsid w:val="65567B77"/>
    <w:rsid w:val="655714A0"/>
    <w:rsid w:val="655A3CF9"/>
    <w:rsid w:val="655B52EF"/>
    <w:rsid w:val="655C3956"/>
    <w:rsid w:val="655C5A5C"/>
    <w:rsid w:val="655D5486"/>
    <w:rsid w:val="655D6D2F"/>
    <w:rsid w:val="655F54B8"/>
    <w:rsid w:val="656119BC"/>
    <w:rsid w:val="65616904"/>
    <w:rsid w:val="65624106"/>
    <w:rsid w:val="65627AFB"/>
    <w:rsid w:val="6563004B"/>
    <w:rsid w:val="656671B6"/>
    <w:rsid w:val="6567263A"/>
    <w:rsid w:val="656875A3"/>
    <w:rsid w:val="65695F64"/>
    <w:rsid w:val="656A20EF"/>
    <w:rsid w:val="656B5CF5"/>
    <w:rsid w:val="656D2751"/>
    <w:rsid w:val="656F32C0"/>
    <w:rsid w:val="656F4A36"/>
    <w:rsid w:val="656F6AB9"/>
    <w:rsid w:val="657859B7"/>
    <w:rsid w:val="65791523"/>
    <w:rsid w:val="657E0B07"/>
    <w:rsid w:val="6584244F"/>
    <w:rsid w:val="658628FA"/>
    <w:rsid w:val="6587302B"/>
    <w:rsid w:val="658903E8"/>
    <w:rsid w:val="658A339C"/>
    <w:rsid w:val="658C05B7"/>
    <w:rsid w:val="658E210E"/>
    <w:rsid w:val="658E6D69"/>
    <w:rsid w:val="658F5B00"/>
    <w:rsid w:val="65903FB8"/>
    <w:rsid w:val="65914AC1"/>
    <w:rsid w:val="65922BC4"/>
    <w:rsid w:val="659340E1"/>
    <w:rsid w:val="659508B6"/>
    <w:rsid w:val="659B5626"/>
    <w:rsid w:val="659B674C"/>
    <w:rsid w:val="65A2169F"/>
    <w:rsid w:val="65A3309A"/>
    <w:rsid w:val="65A53324"/>
    <w:rsid w:val="65A73E17"/>
    <w:rsid w:val="65A95A32"/>
    <w:rsid w:val="65AB21E9"/>
    <w:rsid w:val="65AE5E32"/>
    <w:rsid w:val="65AF0F66"/>
    <w:rsid w:val="65AF25AB"/>
    <w:rsid w:val="65B0026A"/>
    <w:rsid w:val="65B06D81"/>
    <w:rsid w:val="65B07892"/>
    <w:rsid w:val="65B65D7C"/>
    <w:rsid w:val="65B70137"/>
    <w:rsid w:val="65B85E0F"/>
    <w:rsid w:val="65B87AE7"/>
    <w:rsid w:val="65B87E77"/>
    <w:rsid w:val="65C52666"/>
    <w:rsid w:val="65C73DE6"/>
    <w:rsid w:val="65C73FB6"/>
    <w:rsid w:val="65C8422A"/>
    <w:rsid w:val="65CA7A5E"/>
    <w:rsid w:val="65CB1D3B"/>
    <w:rsid w:val="65CC05E0"/>
    <w:rsid w:val="65CD6512"/>
    <w:rsid w:val="65CE50B7"/>
    <w:rsid w:val="65CF112C"/>
    <w:rsid w:val="65D32295"/>
    <w:rsid w:val="65D3673B"/>
    <w:rsid w:val="65D41225"/>
    <w:rsid w:val="65D73DEA"/>
    <w:rsid w:val="65D76885"/>
    <w:rsid w:val="65D97A90"/>
    <w:rsid w:val="65DA6A26"/>
    <w:rsid w:val="65E1218C"/>
    <w:rsid w:val="65E51592"/>
    <w:rsid w:val="65E84508"/>
    <w:rsid w:val="65EA0512"/>
    <w:rsid w:val="65EC04A8"/>
    <w:rsid w:val="65EE05EF"/>
    <w:rsid w:val="65EF68B6"/>
    <w:rsid w:val="65F10A2D"/>
    <w:rsid w:val="65F15209"/>
    <w:rsid w:val="65F35767"/>
    <w:rsid w:val="65F432B2"/>
    <w:rsid w:val="65F51FD3"/>
    <w:rsid w:val="65F801CA"/>
    <w:rsid w:val="65FD596C"/>
    <w:rsid w:val="65FF5922"/>
    <w:rsid w:val="66024EC5"/>
    <w:rsid w:val="660532E2"/>
    <w:rsid w:val="66077FE9"/>
    <w:rsid w:val="660935CB"/>
    <w:rsid w:val="660E0617"/>
    <w:rsid w:val="660E1995"/>
    <w:rsid w:val="660E37D8"/>
    <w:rsid w:val="660E6330"/>
    <w:rsid w:val="66116ADE"/>
    <w:rsid w:val="6613647E"/>
    <w:rsid w:val="66140DCA"/>
    <w:rsid w:val="661455E0"/>
    <w:rsid w:val="66162C29"/>
    <w:rsid w:val="66182C13"/>
    <w:rsid w:val="66184AB8"/>
    <w:rsid w:val="66192444"/>
    <w:rsid w:val="661C15FF"/>
    <w:rsid w:val="661D4B30"/>
    <w:rsid w:val="661E57CD"/>
    <w:rsid w:val="66224835"/>
    <w:rsid w:val="66250C9C"/>
    <w:rsid w:val="66254024"/>
    <w:rsid w:val="662716E1"/>
    <w:rsid w:val="66273672"/>
    <w:rsid w:val="66294F33"/>
    <w:rsid w:val="662A76F4"/>
    <w:rsid w:val="662B1D50"/>
    <w:rsid w:val="66304D13"/>
    <w:rsid w:val="66354261"/>
    <w:rsid w:val="66375D4B"/>
    <w:rsid w:val="66381527"/>
    <w:rsid w:val="663869FD"/>
    <w:rsid w:val="663A419F"/>
    <w:rsid w:val="663B762E"/>
    <w:rsid w:val="663C2682"/>
    <w:rsid w:val="663E39A7"/>
    <w:rsid w:val="663E609C"/>
    <w:rsid w:val="663F21D4"/>
    <w:rsid w:val="66404C94"/>
    <w:rsid w:val="66424F67"/>
    <w:rsid w:val="66466D22"/>
    <w:rsid w:val="664A5486"/>
    <w:rsid w:val="664D1298"/>
    <w:rsid w:val="664E49FD"/>
    <w:rsid w:val="664F7B02"/>
    <w:rsid w:val="66500E1C"/>
    <w:rsid w:val="66525E1D"/>
    <w:rsid w:val="66550608"/>
    <w:rsid w:val="66566371"/>
    <w:rsid w:val="665A7342"/>
    <w:rsid w:val="665B1EAE"/>
    <w:rsid w:val="665C6720"/>
    <w:rsid w:val="6662268E"/>
    <w:rsid w:val="666514AA"/>
    <w:rsid w:val="66652D53"/>
    <w:rsid w:val="6666543B"/>
    <w:rsid w:val="66675E3D"/>
    <w:rsid w:val="6669160D"/>
    <w:rsid w:val="666B722B"/>
    <w:rsid w:val="666B72FB"/>
    <w:rsid w:val="666C21D8"/>
    <w:rsid w:val="666C2B7E"/>
    <w:rsid w:val="666F708B"/>
    <w:rsid w:val="667220CA"/>
    <w:rsid w:val="6673783D"/>
    <w:rsid w:val="667772F8"/>
    <w:rsid w:val="667E515C"/>
    <w:rsid w:val="667E758F"/>
    <w:rsid w:val="667F7F6A"/>
    <w:rsid w:val="66814B39"/>
    <w:rsid w:val="66837BC0"/>
    <w:rsid w:val="66841ACE"/>
    <w:rsid w:val="66847E7F"/>
    <w:rsid w:val="66854718"/>
    <w:rsid w:val="66871BA1"/>
    <w:rsid w:val="66877560"/>
    <w:rsid w:val="668A3240"/>
    <w:rsid w:val="668B4D40"/>
    <w:rsid w:val="668C2813"/>
    <w:rsid w:val="668D1A00"/>
    <w:rsid w:val="668D6215"/>
    <w:rsid w:val="669D216B"/>
    <w:rsid w:val="669D392A"/>
    <w:rsid w:val="669F5153"/>
    <w:rsid w:val="66A21FB5"/>
    <w:rsid w:val="66A25099"/>
    <w:rsid w:val="66A57909"/>
    <w:rsid w:val="66AB0FA1"/>
    <w:rsid w:val="66AD4108"/>
    <w:rsid w:val="66B04A74"/>
    <w:rsid w:val="66B11A7B"/>
    <w:rsid w:val="66B2420C"/>
    <w:rsid w:val="66BB3AAF"/>
    <w:rsid w:val="66BB431A"/>
    <w:rsid w:val="66BB4EF7"/>
    <w:rsid w:val="66C23536"/>
    <w:rsid w:val="66C24027"/>
    <w:rsid w:val="66C24FA5"/>
    <w:rsid w:val="66C326AC"/>
    <w:rsid w:val="66C55F57"/>
    <w:rsid w:val="66C82B12"/>
    <w:rsid w:val="66C8395A"/>
    <w:rsid w:val="66CF318D"/>
    <w:rsid w:val="66D204F5"/>
    <w:rsid w:val="66D22E8F"/>
    <w:rsid w:val="66D3111D"/>
    <w:rsid w:val="66D431D6"/>
    <w:rsid w:val="66D53EBC"/>
    <w:rsid w:val="66D80EED"/>
    <w:rsid w:val="66D9108D"/>
    <w:rsid w:val="66DB3E97"/>
    <w:rsid w:val="66DC352D"/>
    <w:rsid w:val="66DD01F6"/>
    <w:rsid w:val="66DF294D"/>
    <w:rsid w:val="66E27532"/>
    <w:rsid w:val="66E46696"/>
    <w:rsid w:val="66E478F9"/>
    <w:rsid w:val="66EA2CD2"/>
    <w:rsid w:val="66EC5667"/>
    <w:rsid w:val="66EE30CE"/>
    <w:rsid w:val="66EF4C8B"/>
    <w:rsid w:val="66F051A3"/>
    <w:rsid w:val="66F16902"/>
    <w:rsid w:val="66F440CD"/>
    <w:rsid w:val="66F45B38"/>
    <w:rsid w:val="66F46A93"/>
    <w:rsid w:val="66F5669C"/>
    <w:rsid w:val="66F73239"/>
    <w:rsid w:val="66F76F6E"/>
    <w:rsid w:val="66FB6AB0"/>
    <w:rsid w:val="66FB70F8"/>
    <w:rsid w:val="66FD21D6"/>
    <w:rsid w:val="66FF3F5D"/>
    <w:rsid w:val="67034C41"/>
    <w:rsid w:val="67080453"/>
    <w:rsid w:val="67087E8A"/>
    <w:rsid w:val="67087EE7"/>
    <w:rsid w:val="670D2B91"/>
    <w:rsid w:val="670E0506"/>
    <w:rsid w:val="670F1F32"/>
    <w:rsid w:val="67114CB3"/>
    <w:rsid w:val="67147B5A"/>
    <w:rsid w:val="67170DB8"/>
    <w:rsid w:val="671B0670"/>
    <w:rsid w:val="671C63F9"/>
    <w:rsid w:val="6724227E"/>
    <w:rsid w:val="67251808"/>
    <w:rsid w:val="67263D1C"/>
    <w:rsid w:val="67265AA8"/>
    <w:rsid w:val="67296170"/>
    <w:rsid w:val="672D6CFA"/>
    <w:rsid w:val="672F651E"/>
    <w:rsid w:val="67305C4F"/>
    <w:rsid w:val="673643A2"/>
    <w:rsid w:val="67374118"/>
    <w:rsid w:val="67377A2D"/>
    <w:rsid w:val="67377AB3"/>
    <w:rsid w:val="673876D8"/>
    <w:rsid w:val="673A3AAC"/>
    <w:rsid w:val="673B7F93"/>
    <w:rsid w:val="673C0C19"/>
    <w:rsid w:val="673C1E99"/>
    <w:rsid w:val="6746545D"/>
    <w:rsid w:val="67466D90"/>
    <w:rsid w:val="67481C24"/>
    <w:rsid w:val="674B309D"/>
    <w:rsid w:val="674D2BA0"/>
    <w:rsid w:val="674F3134"/>
    <w:rsid w:val="675142F7"/>
    <w:rsid w:val="67542790"/>
    <w:rsid w:val="67560A93"/>
    <w:rsid w:val="67565A58"/>
    <w:rsid w:val="67575E10"/>
    <w:rsid w:val="675C45B9"/>
    <w:rsid w:val="675D1B81"/>
    <w:rsid w:val="675F3CBA"/>
    <w:rsid w:val="67605CBB"/>
    <w:rsid w:val="67607C73"/>
    <w:rsid w:val="67610B65"/>
    <w:rsid w:val="67626940"/>
    <w:rsid w:val="67633FD5"/>
    <w:rsid w:val="67635E94"/>
    <w:rsid w:val="67657799"/>
    <w:rsid w:val="6766639E"/>
    <w:rsid w:val="676760A0"/>
    <w:rsid w:val="67694B0B"/>
    <w:rsid w:val="676C159A"/>
    <w:rsid w:val="676C1935"/>
    <w:rsid w:val="676C6010"/>
    <w:rsid w:val="676D25B7"/>
    <w:rsid w:val="676E42CA"/>
    <w:rsid w:val="676F4E28"/>
    <w:rsid w:val="67701913"/>
    <w:rsid w:val="67713E86"/>
    <w:rsid w:val="677279BE"/>
    <w:rsid w:val="67761920"/>
    <w:rsid w:val="67770A6E"/>
    <w:rsid w:val="677A0916"/>
    <w:rsid w:val="677A73DB"/>
    <w:rsid w:val="677B6C7E"/>
    <w:rsid w:val="677D1224"/>
    <w:rsid w:val="678012C2"/>
    <w:rsid w:val="678012E3"/>
    <w:rsid w:val="67817B68"/>
    <w:rsid w:val="678239DA"/>
    <w:rsid w:val="67824720"/>
    <w:rsid w:val="6784134D"/>
    <w:rsid w:val="678F42FA"/>
    <w:rsid w:val="678F7DBF"/>
    <w:rsid w:val="67901087"/>
    <w:rsid w:val="67903AFE"/>
    <w:rsid w:val="679109D4"/>
    <w:rsid w:val="67920659"/>
    <w:rsid w:val="6794542B"/>
    <w:rsid w:val="6796608C"/>
    <w:rsid w:val="679A5F00"/>
    <w:rsid w:val="679B5AB0"/>
    <w:rsid w:val="679D550A"/>
    <w:rsid w:val="67A4392C"/>
    <w:rsid w:val="67A63F41"/>
    <w:rsid w:val="67A834F5"/>
    <w:rsid w:val="67AA6E9F"/>
    <w:rsid w:val="67AD2D0A"/>
    <w:rsid w:val="67AE1A26"/>
    <w:rsid w:val="67AE3EF3"/>
    <w:rsid w:val="67AE6E0F"/>
    <w:rsid w:val="67AF14D0"/>
    <w:rsid w:val="67B12396"/>
    <w:rsid w:val="67B22096"/>
    <w:rsid w:val="67B32FBD"/>
    <w:rsid w:val="67B50461"/>
    <w:rsid w:val="67B9501F"/>
    <w:rsid w:val="67BB031D"/>
    <w:rsid w:val="67BD5D0B"/>
    <w:rsid w:val="67BD6499"/>
    <w:rsid w:val="67BE06C1"/>
    <w:rsid w:val="67BE429A"/>
    <w:rsid w:val="67BF76AB"/>
    <w:rsid w:val="67C03440"/>
    <w:rsid w:val="67C15AE8"/>
    <w:rsid w:val="67C927C2"/>
    <w:rsid w:val="67CC4F2B"/>
    <w:rsid w:val="67D179B5"/>
    <w:rsid w:val="67D20379"/>
    <w:rsid w:val="67D367A4"/>
    <w:rsid w:val="67D41A08"/>
    <w:rsid w:val="67D70438"/>
    <w:rsid w:val="67D77DCD"/>
    <w:rsid w:val="67DA2441"/>
    <w:rsid w:val="67DD6469"/>
    <w:rsid w:val="67DD78F3"/>
    <w:rsid w:val="67E03988"/>
    <w:rsid w:val="67E230FC"/>
    <w:rsid w:val="67E37AE3"/>
    <w:rsid w:val="67E45F10"/>
    <w:rsid w:val="67E6134D"/>
    <w:rsid w:val="67E7617C"/>
    <w:rsid w:val="67EF6B37"/>
    <w:rsid w:val="67F03685"/>
    <w:rsid w:val="67F12A0E"/>
    <w:rsid w:val="67F17442"/>
    <w:rsid w:val="67F2284E"/>
    <w:rsid w:val="67F57DC0"/>
    <w:rsid w:val="67F71978"/>
    <w:rsid w:val="68002694"/>
    <w:rsid w:val="680039BE"/>
    <w:rsid w:val="68014282"/>
    <w:rsid w:val="680346E4"/>
    <w:rsid w:val="68034F0B"/>
    <w:rsid w:val="68080207"/>
    <w:rsid w:val="680B2659"/>
    <w:rsid w:val="680B6695"/>
    <w:rsid w:val="680F0F31"/>
    <w:rsid w:val="68113EC2"/>
    <w:rsid w:val="681B2334"/>
    <w:rsid w:val="681F0B2D"/>
    <w:rsid w:val="681F275C"/>
    <w:rsid w:val="68233EAE"/>
    <w:rsid w:val="68262F7A"/>
    <w:rsid w:val="68271D1E"/>
    <w:rsid w:val="682A30C2"/>
    <w:rsid w:val="682A4836"/>
    <w:rsid w:val="682A7362"/>
    <w:rsid w:val="682F71B1"/>
    <w:rsid w:val="68303FC1"/>
    <w:rsid w:val="68324A32"/>
    <w:rsid w:val="683426D8"/>
    <w:rsid w:val="68373F18"/>
    <w:rsid w:val="683860C3"/>
    <w:rsid w:val="683A0836"/>
    <w:rsid w:val="683A0EA1"/>
    <w:rsid w:val="683C0138"/>
    <w:rsid w:val="683D1177"/>
    <w:rsid w:val="683D7037"/>
    <w:rsid w:val="683E48D7"/>
    <w:rsid w:val="683F7859"/>
    <w:rsid w:val="68417331"/>
    <w:rsid w:val="6844516B"/>
    <w:rsid w:val="68477375"/>
    <w:rsid w:val="684842FC"/>
    <w:rsid w:val="684E0CFF"/>
    <w:rsid w:val="68527BCD"/>
    <w:rsid w:val="685455E9"/>
    <w:rsid w:val="685461CD"/>
    <w:rsid w:val="68572525"/>
    <w:rsid w:val="68574C1E"/>
    <w:rsid w:val="68574E0B"/>
    <w:rsid w:val="68576A29"/>
    <w:rsid w:val="685C351A"/>
    <w:rsid w:val="685C721F"/>
    <w:rsid w:val="68651B15"/>
    <w:rsid w:val="686671CB"/>
    <w:rsid w:val="68677F09"/>
    <w:rsid w:val="68681CFD"/>
    <w:rsid w:val="686836E4"/>
    <w:rsid w:val="686A1029"/>
    <w:rsid w:val="686A4952"/>
    <w:rsid w:val="686C24C4"/>
    <w:rsid w:val="68730A19"/>
    <w:rsid w:val="68757625"/>
    <w:rsid w:val="68760D1A"/>
    <w:rsid w:val="68787120"/>
    <w:rsid w:val="687910E9"/>
    <w:rsid w:val="68795572"/>
    <w:rsid w:val="687969FF"/>
    <w:rsid w:val="68797353"/>
    <w:rsid w:val="687B068A"/>
    <w:rsid w:val="687C21DE"/>
    <w:rsid w:val="687C752D"/>
    <w:rsid w:val="68832FAC"/>
    <w:rsid w:val="68834F79"/>
    <w:rsid w:val="68870938"/>
    <w:rsid w:val="688754A6"/>
    <w:rsid w:val="688771B3"/>
    <w:rsid w:val="68886D8D"/>
    <w:rsid w:val="688B6F42"/>
    <w:rsid w:val="688B7A89"/>
    <w:rsid w:val="688D084D"/>
    <w:rsid w:val="688F4C62"/>
    <w:rsid w:val="6890457C"/>
    <w:rsid w:val="689445EA"/>
    <w:rsid w:val="689546C0"/>
    <w:rsid w:val="68955B35"/>
    <w:rsid w:val="689A0300"/>
    <w:rsid w:val="689E5AD4"/>
    <w:rsid w:val="689F231C"/>
    <w:rsid w:val="689F3579"/>
    <w:rsid w:val="68A15868"/>
    <w:rsid w:val="68A159FA"/>
    <w:rsid w:val="68A4557D"/>
    <w:rsid w:val="68A63DD1"/>
    <w:rsid w:val="68A92C55"/>
    <w:rsid w:val="68AB4E78"/>
    <w:rsid w:val="68AB7058"/>
    <w:rsid w:val="68AC584E"/>
    <w:rsid w:val="68AD1BA9"/>
    <w:rsid w:val="68B00913"/>
    <w:rsid w:val="68B0274B"/>
    <w:rsid w:val="68B527F2"/>
    <w:rsid w:val="68B5538C"/>
    <w:rsid w:val="68B55DFD"/>
    <w:rsid w:val="68C40BFF"/>
    <w:rsid w:val="68CE44BA"/>
    <w:rsid w:val="68CE62CA"/>
    <w:rsid w:val="68CF15CC"/>
    <w:rsid w:val="68D154EC"/>
    <w:rsid w:val="68D23818"/>
    <w:rsid w:val="68D47D0F"/>
    <w:rsid w:val="68D7625A"/>
    <w:rsid w:val="68DC281C"/>
    <w:rsid w:val="68DC66FD"/>
    <w:rsid w:val="68DF10CF"/>
    <w:rsid w:val="68E03200"/>
    <w:rsid w:val="68E03ACA"/>
    <w:rsid w:val="68E37116"/>
    <w:rsid w:val="68E40972"/>
    <w:rsid w:val="68E86E9B"/>
    <w:rsid w:val="68E8756B"/>
    <w:rsid w:val="68EE30EC"/>
    <w:rsid w:val="68EE3CCD"/>
    <w:rsid w:val="68F17ACA"/>
    <w:rsid w:val="68F36B25"/>
    <w:rsid w:val="68F7500C"/>
    <w:rsid w:val="68F80CD0"/>
    <w:rsid w:val="68FA5748"/>
    <w:rsid w:val="68FC5239"/>
    <w:rsid w:val="68FD2805"/>
    <w:rsid w:val="68FE1604"/>
    <w:rsid w:val="690306DB"/>
    <w:rsid w:val="6904029B"/>
    <w:rsid w:val="69054E5F"/>
    <w:rsid w:val="69065BF1"/>
    <w:rsid w:val="69085C5F"/>
    <w:rsid w:val="69087645"/>
    <w:rsid w:val="690A62DD"/>
    <w:rsid w:val="690B5DAE"/>
    <w:rsid w:val="690B6FCD"/>
    <w:rsid w:val="690C61A6"/>
    <w:rsid w:val="690E6D2F"/>
    <w:rsid w:val="690F5BE7"/>
    <w:rsid w:val="6914097B"/>
    <w:rsid w:val="69140C55"/>
    <w:rsid w:val="691832ED"/>
    <w:rsid w:val="691B12A9"/>
    <w:rsid w:val="691B16FB"/>
    <w:rsid w:val="691B46C4"/>
    <w:rsid w:val="691C7EC7"/>
    <w:rsid w:val="691D5097"/>
    <w:rsid w:val="691E1F91"/>
    <w:rsid w:val="69260CAC"/>
    <w:rsid w:val="6927128C"/>
    <w:rsid w:val="69276AE8"/>
    <w:rsid w:val="692944CC"/>
    <w:rsid w:val="692A6584"/>
    <w:rsid w:val="692D38F7"/>
    <w:rsid w:val="69330870"/>
    <w:rsid w:val="69375DDC"/>
    <w:rsid w:val="69394D22"/>
    <w:rsid w:val="693A5C05"/>
    <w:rsid w:val="693B2044"/>
    <w:rsid w:val="693C6068"/>
    <w:rsid w:val="693D533B"/>
    <w:rsid w:val="693E6A8A"/>
    <w:rsid w:val="693F4D08"/>
    <w:rsid w:val="69400745"/>
    <w:rsid w:val="69404F89"/>
    <w:rsid w:val="694304BA"/>
    <w:rsid w:val="69440018"/>
    <w:rsid w:val="694615C1"/>
    <w:rsid w:val="69477477"/>
    <w:rsid w:val="69485618"/>
    <w:rsid w:val="69494914"/>
    <w:rsid w:val="69495A5D"/>
    <w:rsid w:val="69546C64"/>
    <w:rsid w:val="69551C58"/>
    <w:rsid w:val="69554F59"/>
    <w:rsid w:val="69556BDC"/>
    <w:rsid w:val="695576F2"/>
    <w:rsid w:val="6955789D"/>
    <w:rsid w:val="695854BE"/>
    <w:rsid w:val="69594D3F"/>
    <w:rsid w:val="695E2D86"/>
    <w:rsid w:val="695F500D"/>
    <w:rsid w:val="6961707E"/>
    <w:rsid w:val="696423D8"/>
    <w:rsid w:val="6965058D"/>
    <w:rsid w:val="69663AAC"/>
    <w:rsid w:val="69685E91"/>
    <w:rsid w:val="69687730"/>
    <w:rsid w:val="696A2B93"/>
    <w:rsid w:val="696D2A39"/>
    <w:rsid w:val="696D5A2C"/>
    <w:rsid w:val="696E21C4"/>
    <w:rsid w:val="696E53D4"/>
    <w:rsid w:val="696F3194"/>
    <w:rsid w:val="69724B9E"/>
    <w:rsid w:val="69727004"/>
    <w:rsid w:val="69732B7C"/>
    <w:rsid w:val="697460AA"/>
    <w:rsid w:val="697542F7"/>
    <w:rsid w:val="69767134"/>
    <w:rsid w:val="69773AA6"/>
    <w:rsid w:val="69782D9F"/>
    <w:rsid w:val="69797625"/>
    <w:rsid w:val="697B7E5C"/>
    <w:rsid w:val="697C668F"/>
    <w:rsid w:val="697D24DF"/>
    <w:rsid w:val="697D47E2"/>
    <w:rsid w:val="697F28A2"/>
    <w:rsid w:val="69801271"/>
    <w:rsid w:val="69815E2E"/>
    <w:rsid w:val="69840F3A"/>
    <w:rsid w:val="698E66A0"/>
    <w:rsid w:val="69944460"/>
    <w:rsid w:val="699C3D7A"/>
    <w:rsid w:val="699D7B36"/>
    <w:rsid w:val="699E7B47"/>
    <w:rsid w:val="69A1679B"/>
    <w:rsid w:val="69A326BF"/>
    <w:rsid w:val="69A835BC"/>
    <w:rsid w:val="69A94C43"/>
    <w:rsid w:val="69AC53EA"/>
    <w:rsid w:val="69AD0177"/>
    <w:rsid w:val="69AD1E2E"/>
    <w:rsid w:val="69B60503"/>
    <w:rsid w:val="69B649F4"/>
    <w:rsid w:val="69B7399A"/>
    <w:rsid w:val="69B960BF"/>
    <w:rsid w:val="69BD2E42"/>
    <w:rsid w:val="69BD7C43"/>
    <w:rsid w:val="69C10E1A"/>
    <w:rsid w:val="69C378AE"/>
    <w:rsid w:val="69C63165"/>
    <w:rsid w:val="69C63B84"/>
    <w:rsid w:val="69C84CA9"/>
    <w:rsid w:val="69CB5823"/>
    <w:rsid w:val="69CF6588"/>
    <w:rsid w:val="69D070DF"/>
    <w:rsid w:val="69D3123F"/>
    <w:rsid w:val="69D33B93"/>
    <w:rsid w:val="69D51521"/>
    <w:rsid w:val="69D94E59"/>
    <w:rsid w:val="69DD601A"/>
    <w:rsid w:val="69DF4BBB"/>
    <w:rsid w:val="69E33734"/>
    <w:rsid w:val="69E66B4A"/>
    <w:rsid w:val="69EA28E1"/>
    <w:rsid w:val="69EB0F87"/>
    <w:rsid w:val="69ED678B"/>
    <w:rsid w:val="69F04E0F"/>
    <w:rsid w:val="69F131E5"/>
    <w:rsid w:val="69F241FC"/>
    <w:rsid w:val="69F456B3"/>
    <w:rsid w:val="69F57C04"/>
    <w:rsid w:val="69F64B55"/>
    <w:rsid w:val="69F71473"/>
    <w:rsid w:val="69F8627F"/>
    <w:rsid w:val="69F87118"/>
    <w:rsid w:val="69FC7E69"/>
    <w:rsid w:val="69FD22FB"/>
    <w:rsid w:val="69FD46AC"/>
    <w:rsid w:val="69FE7A46"/>
    <w:rsid w:val="6A014D6A"/>
    <w:rsid w:val="6A032A36"/>
    <w:rsid w:val="6A046168"/>
    <w:rsid w:val="6A0518E9"/>
    <w:rsid w:val="6A051D50"/>
    <w:rsid w:val="6A053DCE"/>
    <w:rsid w:val="6A0643A6"/>
    <w:rsid w:val="6A07091D"/>
    <w:rsid w:val="6A0721C3"/>
    <w:rsid w:val="6A074C92"/>
    <w:rsid w:val="6A0A439B"/>
    <w:rsid w:val="6A0C59FF"/>
    <w:rsid w:val="6A0D3D6E"/>
    <w:rsid w:val="6A1069B4"/>
    <w:rsid w:val="6A122056"/>
    <w:rsid w:val="6A136ACB"/>
    <w:rsid w:val="6A161B1E"/>
    <w:rsid w:val="6A1652CD"/>
    <w:rsid w:val="6A167ACA"/>
    <w:rsid w:val="6A172AEA"/>
    <w:rsid w:val="6A183BC4"/>
    <w:rsid w:val="6A190195"/>
    <w:rsid w:val="6A1B5814"/>
    <w:rsid w:val="6A1B759A"/>
    <w:rsid w:val="6A1C00F4"/>
    <w:rsid w:val="6A1C1A81"/>
    <w:rsid w:val="6A1C2249"/>
    <w:rsid w:val="6A1D6777"/>
    <w:rsid w:val="6A1E0E35"/>
    <w:rsid w:val="6A1E1D8E"/>
    <w:rsid w:val="6A205E76"/>
    <w:rsid w:val="6A220825"/>
    <w:rsid w:val="6A220D23"/>
    <w:rsid w:val="6A284B06"/>
    <w:rsid w:val="6A2C03E3"/>
    <w:rsid w:val="6A2C17EC"/>
    <w:rsid w:val="6A2C1A72"/>
    <w:rsid w:val="6A2C4736"/>
    <w:rsid w:val="6A3018C6"/>
    <w:rsid w:val="6A3166E9"/>
    <w:rsid w:val="6A3253C0"/>
    <w:rsid w:val="6A33157E"/>
    <w:rsid w:val="6A3A0F42"/>
    <w:rsid w:val="6A3A74DD"/>
    <w:rsid w:val="6A3D2E01"/>
    <w:rsid w:val="6A422515"/>
    <w:rsid w:val="6A4260BB"/>
    <w:rsid w:val="6A476391"/>
    <w:rsid w:val="6A4815BB"/>
    <w:rsid w:val="6A482274"/>
    <w:rsid w:val="6A515D3F"/>
    <w:rsid w:val="6A543967"/>
    <w:rsid w:val="6A5609C7"/>
    <w:rsid w:val="6A561132"/>
    <w:rsid w:val="6A562404"/>
    <w:rsid w:val="6A583CAA"/>
    <w:rsid w:val="6A5A5896"/>
    <w:rsid w:val="6A5C5534"/>
    <w:rsid w:val="6A5C57D9"/>
    <w:rsid w:val="6A63330B"/>
    <w:rsid w:val="6A6620DD"/>
    <w:rsid w:val="6A671E9D"/>
    <w:rsid w:val="6A6727F1"/>
    <w:rsid w:val="6A691CE2"/>
    <w:rsid w:val="6A6A4647"/>
    <w:rsid w:val="6A6C566A"/>
    <w:rsid w:val="6A6F1D0F"/>
    <w:rsid w:val="6A6F2B72"/>
    <w:rsid w:val="6A770098"/>
    <w:rsid w:val="6A7E5970"/>
    <w:rsid w:val="6A811C89"/>
    <w:rsid w:val="6A815A82"/>
    <w:rsid w:val="6A823594"/>
    <w:rsid w:val="6A883E48"/>
    <w:rsid w:val="6A8B2A59"/>
    <w:rsid w:val="6A8B3DF6"/>
    <w:rsid w:val="6A8C4914"/>
    <w:rsid w:val="6A8D5B66"/>
    <w:rsid w:val="6A907856"/>
    <w:rsid w:val="6A9105F2"/>
    <w:rsid w:val="6A936B98"/>
    <w:rsid w:val="6A95016A"/>
    <w:rsid w:val="6A9823F1"/>
    <w:rsid w:val="6A994F3C"/>
    <w:rsid w:val="6A996959"/>
    <w:rsid w:val="6A9A3976"/>
    <w:rsid w:val="6A9B1539"/>
    <w:rsid w:val="6A9C7E69"/>
    <w:rsid w:val="6A9D7694"/>
    <w:rsid w:val="6A9F11B8"/>
    <w:rsid w:val="6AA01C1B"/>
    <w:rsid w:val="6AA13564"/>
    <w:rsid w:val="6AA248B9"/>
    <w:rsid w:val="6AA37B1D"/>
    <w:rsid w:val="6AA45B00"/>
    <w:rsid w:val="6AA721BA"/>
    <w:rsid w:val="6AA74999"/>
    <w:rsid w:val="6AA81E45"/>
    <w:rsid w:val="6AA8331E"/>
    <w:rsid w:val="6AAA5A8D"/>
    <w:rsid w:val="6AAC3B61"/>
    <w:rsid w:val="6AAD2ED6"/>
    <w:rsid w:val="6AAE4293"/>
    <w:rsid w:val="6AB11254"/>
    <w:rsid w:val="6AB3071E"/>
    <w:rsid w:val="6AB35ED1"/>
    <w:rsid w:val="6AB77AAD"/>
    <w:rsid w:val="6AB83CD5"/>
    <w:rsid w:val="6AB9579A"/>
    <w:rsid w:val="6ABA36D0"/>
    <w:rsid w:val="6AC00489"/>
    <w:rsid w:val="6AC07069"/>
    <w:rsid w:val="6AC27AEE"/>
    <w:rsid w:val="6AC701AA"/>
    <w:rsid w:val="6AC73A90"/>
    <w:rsid w:val="6ACA0B5B"/>
    <w:rsid w:val="6ACA1937"/>
    <w:rsid w:val="6ACA3BF3"/>
    <w:rsid w:val="6ACA6738"/>
    <w:rsid w:val="6ACC16C3"/>
    <w:rsid w:val="6ACC5201"/>
    <w:rsid w:val="6ACD26F8"/>
    <w:rsid w:val="6ACD598D"/>
    <w:rsid w:val="6ACD613F"/>
    <w:rsid w:val="6ACE55D1"/>
    <w:rsid w:val="6AD17514"/>
    <w:rsid w:val="6AD23411"/>
    <w:rsid w:val="6AD416E4"/>
    <w:rsid w:val="6AD46D5A"/>
    <w:rsid w:val="6AD5265D"/>
    <w:rsid w:val="6AD556A4"/>
    <w:rsid w:val="6AD55BDD"/>
    <w:rsid w:val="6AD71795"/>
    <w:rsid w:val="6AD87692"/>
    <w:rsid w:val="6ADC1EEF"/>
    <w:rsid w:val="6ADE3B30"/>
    <w:rsid w:val="6ADE73EE"/>
    <w:rsid w:val="6AE328F1"/>
    <w:rsid w:val="6AE412CC"/>
    <w:rsid w:val="6AE4398D"/>
    <w:rsid w:val="6AE95D86"/>
    <w:rsid w:val="6AEA34D1"/>
    <w:rsid w:val="6AEC49E6"/>
    <w:rsid w:val="6AED288E"/>
    <w:rsid w:val="6AEF493F"/>
    <w:rsid w:val="6AEF7C24"/>
    <w:rsid w:val="6AF374E2"/>
    <w:rsid w:val="6AF66F5F"/>
    <w:rsid w:val="6AF70D1E"/>
    <w:rsid w:val="6AF84857"/>
    <w:rsid w:val="6AFA4388"/>
    <w:rsid w:val="6AFC0C30"/>
    <w:rsid w:val="6B074A0E"/>
    <w:rsid w:val="6B07638D"/>
    <w:rsid w:val="6B0843F7"/>
    <w:rsid w:val="6B0B1207"/>
    <w:rsid w:val="6B0C60BE"/>
    <w:rsid w:val="6B130F98"/>
    <w:rsid w:val="6B17041D"/>
    <w:rsid w:val="6B170A98"/>
    <w:rsid w:val="6B1B0872"/>
    <w:rsid w:val="6B1C60F8"/>
    <w:rsid w:val="6B1E31B5"/>
    <w:rsid w:val="6B217E5F"/>
    <w:rsid w:val="6B241990"/>
    <w:rsid w:val="6B2465AE"/>
    <w:rsid w:val="6B280C46"/>
    <w:rsid w:val="6B294B1B"/>
    <w:rsid w:val="6B2B08AC"/>
    <w:rsid w:val="6B2D7FD9"/>
    <w:rsid w:val="6B2E131E"/>
    <w:rsid w:val="6B2F074E"/>
    <w:rsid w:val="6B2F7943"/>
    <w:rsid w:val="6B34080B"/>
    <w:rsid w:val="6B360B80"/>
    <w:rsid w:val="6B3625D4"/>
    <w:rsid w:val="6B3C6328"/>
    <w:rsid w:val="6B4506A7"/>
    <w:rsid w:val="6B467D92"/>
    <w:rsid w:val="6B494731"/>
    <w:rsid w:val="6B4B2BD4"/>
    <w:rsid w:val="6B4D2ABB"/>
    <w:rsid w:val="6B4D6A13"/>
    <w:rsid w:val="6B4E6AE2"/>
    <w:rsid w:val="6B4E72F4"/>
    <w:rsid w:val="6B5018D3"/>
    <w:rsid w:val="6B505102"/>
    <w:rsid w:val="6B5158C9"/>
    <w:rsid w:val="6B5271C4"/>
    <w:rsid w:val="6B531591"/>
    <w:rsid w:val="6B546BDF"/>
    <w:rsid w:val="6B556E3A"/>
    <w:rsid w:val="6B56038C"/>
    <w:rsid w:val="6B5723FE"/>
    <w:rsid w:val="6B581AC8"/>
    <w:rsid w:val="6B582013"/>
    <w:rsid w:val="6B59496E"/>
    <w:rsid w:val="6B5C3882"/>
    <w:rsid w:val="6B5C6356"/>
    <w:rsid w:val="6B5E35DE"/>
    <w:rsid w:val="6B6106F8"/>
    <w:rsid w:val="6B6432C8"/>
    <w:rsid w:val="6B646DC2"/>
    <w:rsid w:val="6B6737C9"/>
    <w:rsid w:val="6B6848F8"/>
    <w:rsid w:val="6B6E5A87"/>
    <w:rsid w:val="6B6F32C9"/>
    <w:rsid w:val="6B7073CE"/>
    <w:rsid w:val="6B707F02"/>
    <w:rsid w:val="6B731E61"/>
    <w:rsid w:val="6B742E36"/>
    <w:rsid w:val="6B7A1D12"/>
    <w:rsid w:val="6B7A6FD5"/>
    <w:rsid w:val="6B7B3D19"/>
    <w:rsid w:val="6B7D15DD"/>
    <w:rsid w:val="6B814C6C"/>
    <w:rsid w:val="6B82300C"/>
    <w:rsid w:val="6B876CEE"/>
    <w:rsid w:val="6B881791"/>
    <w:rsid w:val="6B8857DF"/>
    <w:rsid w:val="6B887B7E"/>
    <w:rsid w:val="6B8A718F"/>
    <w:rsid w:val="6B8C6572"/>
    <w:rsid w:val="6B9326C1"/>
    <w:rsid w:val="6B936975"/>
    <w:rsid w:val="6B960A25"/>
    <w:rsid w:val="6B96155B"/>
    <w:rsid w:val="6B995FCC"/>
    <w:rsid w:val="6B9C0A67"/>
    <w:rsid w:val="6B9C477B"/>
    <w:rsid w:val="6B9F62C5"/>
    <w:rsid w:val="6BA03738"/>
    <w:rsid w:val="6BA03C6B"/>
    <w:rsid w:val="6BA06E11"/>
    <w:rsid w:val="6BA2446E"/>
    <w:rsid w:val="6BA34FCD"/>
    <w:rsid w:val="6BA44A41"/>
    <w:rsid w:val="6BA91BFF"/>
    <w:rsid w:val="6BA92A8C"/>
    <w:rsid w:val="6BA92B52"/>
    <w:rsid w:val="6BAA0D78"/>
    <w:rsid w:val="6BAA1A8D"/>
    <w:rsid w:val="6BAB05E5"/>
    <w:rsid w:val="6BAD06DD"/>
    <w:rsid w:val="6BAD58EA"/>
    <w:rsid w:val="6BBA3DE2"/>
    <w:rsid w:val="6BBC4867"/>
    <w:rsid w:val="6BBE24FE"/>
    <w:rsid w:val="6BBE2B17"/>
    <w:rsid w:val="6BC06CA5"/>
    <w:rsid w:val="6BC273B2"/>
    <w:rsid w:val="6BC72B8D"/>
    <w:rsid w:val="6BC83CD3"/>
    <w:rsid w:val="6BC9318F"/>
    <w:rsid w:val="6BCA03FD"/>
    <w:rsid w:val="6BCC1CC6"/>
    <w:rsid w:val="6BCC6CA2"/>
    <w:rsid w:val="6BD01327"/>
    <w:rsid w:val="6BD12596"/>
    <w:rsid w:val="6BD21B06"/>
    <w:rsid w:val="6BD57D6A"/>
    <w:rsid w:val="6BD60C62"/>
    <w:rsid w:val="6BD615B1"/>
    <w:rsid w:val="6BD702CB"/>
    <w:rsid w:val="6BDB374D"/>
    <w:rsid w:val="6BDC551B"/>
    <w:rsid w:val="6BDE7C18"/>
    <w:rsid w:val="6BE51195"/>
    <w:rsid w:val="6BE7679D"/>
    <w:rsid w:val="6BE8112C"/>
    <w:rsid w:val="6BE94771"/>
    <w:rsid w:val="6BED6813"/>
    <w:rsid w:val="6BED6A07"/>
    <w:rsid w:val="6BF115B5"/>
    <w:rsid w:val="6BF360DE"/>
    <w:rsid w:val="6BF87944"/>
    <w:rsid w:val="6BF95772"/>
    <w:rsid w:val="6C032BE8"/>
    <w:rsid w:val="6C066BF4"/>
    <w:rsid w:val="6C087F30"/>
    <w:rsid w:val="6C0A7E37"/>
    <w:rsid w:val="6C0C294C"/>
    <w:rsid w:val="6C0E685A"/>
    <w:rsid w:val="6C0F14BB"/>
    <w:rsid w:val="6C111128"/>
    <w:rsid w:val="6C121151"/>
    <w:rsid w:val="6C164589"/>
    <w:rsid w:val="6C196F3B"/>
    <w:rsid w:val="6C1970CF"/>
    <w:rsid w:val="6C1A78F9"/>
    <w:rsid w:val="6C1B34BC"/>
    <w:rsid w:val="6C1D1763"/>
    <w:rsid w:val="6C1D712E"/>
    <w:rsid w:val="6C1F39D1"/>
    <w:rsid w:val="6C201DA5"/>
    <w:rsid w:val="6C256D14"/>
    <w:rsid w:val="6C26179A"/>
    <w:rsid w:val="6C294AB4"/>
    <w:rsid w:val="6C2B5C29"/>
    <w:rsid w:val="6C2E0FD0"/>
    <w:rsid w:val="6C303033"/>
    <w:rsid w:val="6C3163E4"/>
    <w:rsid w:val="6C326272"/>
    <w:rsid w:val="6C357215"/>
    <w:rsid w:val="6C377D23"/>
    <w:rsid w:val="6C3B1464"/>
    <w:rsid w:val="6C3C5FF9"/>
    <w:rsid w:val="6C3E2C71"/>
    <w:rsid w:val="6C3F338D"/>
    <w:rsid w:val="6C423B86"/>
    <w:rsid w:val="6C4328F4"/>
    <w:rsid w:val="6C4425B3"/>
    <w:rsid w:val="6C4468CE"/>
    <w:rsid w:val="6C464FBA"/>
    <w:rsid w:val="6C4B4628"/>
    <w:rsid w:val="6C4F4F64"/>
    <w:rsid w:val="6C50023B"/>
    <w:rsid w:val="6C5148F7"/>
    <w:rsid w:val="6C570A93"/>
    <w:rsid w:val="6C581D37"/>
    <w:rsid w:val="6C5909EB"/>
    <w:rsid w:val="6C591FE2"/>
    <w:rsid w:val="6C597997"/>
    <w:rsid w:val="6C5C318B"/>
    <w:rsid w:val="6C5D05E0"/>
    <w:rsid w:val="6C6000D6"/>
    <w:rsid w:val="6C630767"/>
    <w:rsid w:val="6C6879A8"/>
    <w:rsid w:val="6C687DDA"/>
    <w:rsid w:val="6C6B4EB9"/>
    <w:rsid w:val="6C6B7292"/>
    <w:rsid w:val="6C6C22B9"/>
    <w:rsid w:val="6C6C3063"/>
    <w:rsid w:val="6C6D3177"/>
    <w:rsid w:val="6C703129"/>
    <w:rsid w:val="6C712D6B"/>
    <w:rsid w:val="6C736F99"/>
    <w:rsid w:val="6C7602BF"/>
    <w:rsid w:val="6C7817CF"/>
    <w:rsid w:val="6C7916A1"/>
    <w:rsid w:val="6C7D415B"/>
    <w:rsid w:val="6C801891"/>
    <w:rsid w:val="6C815F9E"/>
    <w:rsid w:val="6C847B7E"/>
    <w:rsid w:val="6C867D7D"/>
    <w:rsid w:val="6C87224C"/>
    <w:rsid w:val="6C8927F6"/>
    <w:rsid w:val="6C8A33ED"/>
    <w:rsid w:val="6C8A6120"/>
    <w:rsid w:val="6C8B1C28"/>
    <w:rsid w:val="6C8B3EF5"/>
    <w:rsid w:val="6C8B77F1"/>
    <w:rsid w:val="6C96504C"/>
    <w:rsid w:val="6C967E56"/>
    <w:rsid w:val="6C995107"/>
    <w:rsid w:val="6C9B1EDA"/>
    <w:rsid w:val="6C9D428C"/>
    <w:rsid w:val="6C9D5285"/>
    <w:rsid w:val="6C9F40C6"/>
    <w:rsid w:val="6C9F4249"/>
    <w:rsid w:val="6CA1628A"/>
    <w:rsid w:val="6CA245A4"/>
    <w:rsid w:val="6CA257F6"/>
    <w:rsid w:val="6CA50FE8"/>
    <w:rsid w:val="6CA91531"/>
    <w:rsid w:val="6CA95A39"/>
    <w:rsid w:val="6CAA4C24"/>
    <w:rsid w:val="6CAA4D47"/>
    <w:rsid w:val="6CB60DB2"/>
    <w:rsid w:val="6CC05F5E"/>
    <w:rsid w:val="6CC12215"/>
    <w:rsid w:val="6CC13E21"/>
    <w:rsid w:val="6CC46C10"/>
    <w:rsid w:val="6CC70688"/>
    <w:rsid w:val="6CCC29F9"/>
    <w:rsid w:val="6CD07997"/>
    <w:rsid w:val="6CDA55AC"/>
    <w:rsid w:val="6CDC7D26"/>
    <w:rsid w:val="6CDD2380"/>
    <w:rsid w:val="6CDD4453"/>
    <w:rsid w:val="6CDF3DA1"/>
    <w:rsid w:val="6CE066A6"/>
    <w:rsid w:val="6CE16D5F"/>
    <w:rsid w:val="6CE36562"/>
    <w:rsid w:val="6CE37F83"/>
    <w:rsid w:val="6CE46669"/>
    <w:rsid w:val="6CE94F99"/>
    <w:rsid w:val="6CE9699D"/>
    <w:rsid w:val="6CEA0F22"/>
    <w:rsid w:val="6CEA4C57"/>
    <w:rsid w:val="6CEB4609"/>
    <w:rsid w:val="6CEC5E6C"/>
    <w:rsid w:val="6CED5885"/>
    <w:rsid w:val="6CED74D5"/>
    <w:rsid w:val="6CF168AF"/>
    <w:rsid w:val="6CF42947"/>
    <w:rsid w:val="6CF56392"/>
    <w:rsid w:val="6CF73263"/>
    <w:rsid w:val="6CF84C9E"/>
    <w:rsid w:val="6CF87E32"/>
    <w:rsid w:val="6CFD1A5B"/>
    <w:rsid w:val="6CFF1814"/>
    <w:rsid w:val="6D034952"/>
    <w:rsid w:val="6D03674A"/>
    <w:rsid w:val="6D05197D"/>
    <w:rsid w:val="6D087116"/>
    <w:rsid w:val="6D092264"/>
    <w:rsid w:val="6D0B3AEE"/>
    <w:rsid w:val="6D0C11BA"/>
    <w:rsid w:val="6D0E07FB"/>
    <w:rsid w:val="6D0E1CB0"/>
    <w:rsid w:val="6D1015B3"/>
    <w:rsid w:val="6D14713F"/>
    <w:rsid w:val="6D1626D5"/>
    <w:rsid w:val="6D175A20"/>
    <w:rsid w:val="6D1D46D6"/>
    <w:rsid w:val="6D200B8F"/>
    <w:rsid w:val="6D2032F7"/>
    <w:rsid w:val="6D23516D"/>
    <w:rsid w:val="6D2376C7"/>
    <w:rsid w:val="6D28724F"/>
    <w:rsid w:val="6D2A2AF2"/>
    <w:rsid w:val="6D2B6B3E"/>
    <w:rsid w:val="6D2C5EA1"/>
    <w:rsid w:val="6D2D6D49"/>
    <w:rsid w:val="6D2E6700"/>
    <w:rsid w:val="6D305962"/>
    <w:rsid w:val="6D3268C6"/>
    <w:rsid w:val="6D347EE4"/>
    <w:rsid w:val="6D365D65"/>
    <w:rsid w:val="6D3847A8"/>
    <w:rsid w:val="6D3C1821"/>
    <w:rsid w:val="6D3D6F0C"/>
    <w:rsid w:val="6D3E1E6F"/>
    <w:rsid w:val="6D400E82"/>
    <w:rsid w:val="6D47401F"/>
    <w:rsid w:val="6D4C1F2B"/>
    <w:rsid w:val="6D4C3BC1"/>
    <w:rsid w:val="6D4F2956"/>
    <w:rsid w:val="6D50631C"/>
    <w:rsid w:val="6D52280A"/>
    <w:rsid w:val="6D527236"/>
    <w:rsid w:val="6D5547EE"/>
    <w:rsid w:val="6D560623"/>
    <w:rsid w:val="6D585D54"/>
    <w:rsid w:val="6D5A4CC0"/>
    <w:rsid w:val="6D5B1330"/>
    <w:rsid w:val="6D5B57E0"/>
    <w:rsid w:val="6D5C714A"/>
    <w:rsid w:val="6D5E79EE"/>
    <w:rsid w:val="6D610D2E"/>
    <w:rsid w:val="6D6C134A"/>
    <w:rsid w:val="6D6E50C3"/>
    <w:rsid w:val="6D730B01"/>
    <w:rsid w:val="6D752E12"/>
    <w:rsid w:val="6D7559A2"/>
    <w:rsid w:val="6D764DC7"/>
    <w:rsid w:val="6D7E0210"/>
    <w:rsid w:val="6D806AA3"/>
    <w:rsid w:val="6D81585C"/>
    <w:rsid w:val="6D8164EC"/>
    <w:rsid w:val="6D836277"/>
    <w:rsid w:val="6D840393"/>
    <w:rsid w:val="6D846633"/>
    <w:rsid w:val="6D851980"/>
    <w:rsid w:val="6D8B04BC"/>
    <w:rsid w:val="6D8B5EDE"/>
    <w:rsid w:val="6D8C7916"/>
    <w:rsid w:val="6D8F6416"/>
    <w:rsid w:val="6D920085"/>
    <w:rsid w:val="6D923F2B"/>
    <w:rsid w:val="6D931238"/>
    <w:rsid w:val="6D946B40"/>
    <w:rsid w:val="6D97491C"/>
    <w:rsid w:val="6DA00783"/>
    <w:rsid w:val="6DA51058"/>
    <w:rsid w:val="6DA625F1"/>
    <w:rsid w:val="6DA76F63"/>
    <w:rsid w:val="6DAB21C2"/>
    <w:rsid w:val="6DAB2E79"/>
    <w:rsid w:val="6DAB4B21"/>
    <w:rsid w:val="6DAD0972"/>
    <w:rsid w:val="6DAD1384"/>
    <w:rsid w:val="6DAF0236"/>
    <w:rsid w:val="6DB131A9"/>
    <w:rsid w:val="6DB30ED1"/>
    <w:rsid w:val="6DB7712F"/>
    <w:rsid w:val="6DBA0F20"/>
    <w:rsid w:val="6DBA525D"/>
    <w:rsid w:val="6DBA6E50"/>
    <w:rsid w:val="6DBD1427"/>
    <w:rsid w:val="6DBF0F06"/>
    <w:rsid w:val="6DBF3A69"/>
    <w:rsid w:val="6DC00281"/>
    <w:rsid w:val="6DC40ED9"/>
    <w:rsid w:val="6DC45B1F"/>
    <w:rsid w:val="6DC6700C"/>
    <w:rsid w:val="6DCB74A4"/>
    <w:rsid w:val="6DCF1086"/>
    <w:rsid w:val="6DD120BF"/>
    <w:rsid w:val="6DD336A7"/>
    <w:rsid w:val="6DD64C4B"/>
    <w:rsid w:val="6DD74AF1"/>
    <w:rsid w:val="6DD775ED"/>
    <w:rsid w:val="6DDA6D3C"/>
    <w:rsid w:val="6DDB38F3"/>
    <w:rsid w:val="6DDC77D6"/>
    <w:rsid w:val="6DDD1D6E"/>
    <w:rsid w:val="6DDF5630"/>
    <w:rsid w:val="6DE02FB0"/>
    <w:rsid w:val="6DE253F6"/>
    <w:rsid w:val="6DE4547B"/>
    <w:rsid w:val="6DE6106E"/>
    <w:rsid w:val="6DE760E3"/>
    <w:rsid w:val="6DE85F1F"/>
    <w:rsid w:val="6DE90096"/>
    <w:rsid w:val="6DEA26E0"/>
    <w:rsid w:val="6DEA31B3"/>
    <w:rsid w:val="6DEA626F"/>
    <w:rsid w:val="6DED6B46"/>
    <w:rsid w:val="6DF0047A"/>
    <w:rsid w:val="6DF10E4A"/>
    <w:rsid w:val="6DF74B4C"/>
    <w:rsid w:val="6DF84D94"/>
    <w:rsid w:val="6DF86A77"/>
    <w:rsid w:val="6DF9345B"/>
    <w:rsid w:val="6DFE2F3D"/>
    <w:rsid w:val="6E004495"/>
    <w:rsid w:val="6E0045C2"/>
    <w:rsid w:val="6E00487D"/>
    <w:rsid w:val="6E021CEC"/>
    <w:rsid w:val="6E04298A"/>
    <w:rsid w:val="6E0641C9"/>
    <w:rsid w:val="6E084297"/>
    <w:rsid w:val="6E0A35D3"/>
    <w:rsid w:val="6E0C0CDA"/>
    <w:rsid w:val="6E0D36A2"/>
    <w:rsid w:val="6E147281"/>
    <w:rsid w:val="6E154B83"/>
    <w:rsid w:val="6E157800"/>
    <w:rsid w:val="6E182546"/>
    <w:rsid w:val="6E1A195B"/>
    <w:rsid w:val="6E1D7058"/>
    <w:rsid w:val="6E20702E"/>
    <w:rsid w:val="6E215788"/>
    <w:rsid w:val="6E221FA9"/>
    <w:rsid w:val="6E25535F"/>
    <w:rsid w:val="6E273FEF"/>
    <w:rsid w:val="6E2936E0"/>
    <w:rsid w:val="6E294D23"/>
    <w:rsid w:val="6E2D0173"/>
    <w:rsid w:val="6E2D04A2"/>
    <w:rsid w:val="6E2F5329"/>
    <w:rsid w:val="6E2F7EB9"/>
    <w:rsid w:val="6E312777"/>
    <w:rsid w:val="6E330A75"/>
    <w:rsid w:val="6E3556AF"/>
    <w:rsid w:val="6E38053D"/>
    <w:rsid w:val="6E3B2C2C"/>
    <w:rsid w:val="6E3C0036"/>
    <w:rsid w:val="6E3E5BB1"/>
    <w:rsid w:val="6E433089"/>
    <w:rsid w:val="6E447EBF"/>
    <w:rsid w:val="6E4664FF"/>
    <w:rsid w:val="6E47633A"/>
    <w:rsid w:val="6E4A7A92"/>
    <w:rsid w:val="6E4B0E17"/>
    <w:rsid w:val="6E4B16C6"/>
    <w:rsid w:val="6E4F5C0E"/>
    <w:rsid w:val="6E503A55"/>
    <w:rsid w:val="6E515299"/>
    <w:rsid w:val="6E521089"/>
    <w:rsid w:val="6E544DDA"/>
    <w:rsid w:val="6E580B43"/>
    <w:rsid w:val="6E590A6C"/>
    <w:rsid w:val="6E5D56B3"/>
    <w:rsid w:val="6E5F1371"/>
    <w:rsid w:val="6E650E56"/>
    <w:rsid w:val="6E654E23"/>
    <w:rsid w:val="6E6620A3"/>
    <w:rsid w:val="6E672FCA"/>
    <w:rsid w:val="6E6A29CB"/>
    <w:rsid w:val="6E6F7BA4"/>
    <w:rsid w:val="6E707725"/>
    <w:rsid w:val="6E71167A"/>
    <w:rsid w:val="6E732265"/>
    <w:rsid w:val="6E742150"/>
    <w:rsid w:val="6E777323"/>
    <w:rsid w:val="6E7A11B3"/>
    <w:rsid w:val="6E7A68E5"/>
    <w:rsid w:val="6E7F0CF0"/>
    <w:rsid w:val="6E80186E"/>
    <w:rsid w:val="6E803E02"/>
    <w:rsid w:val="6E821AF8"/>
    <w:rsid w:val="6E847B98"/>
    <w:rsid w:val="6E87323F"/>
    <w:rsid w:val="6E892BFF"/>
    <w:rsid w:val="6E8B079C"/>
    <w:rsid w:val="6E8F4101"/>
    <w:rsid w:val="6E923651"/>
    <w:rsid w:val="6E965961"/>
    <w:rsid w:val="6E972967"/>
    <w:rsid w:val="6E9978CD"/>
    <w:rsid w:val="6E9A19C7"/>
    <w:rsid w:val="6E9E600D"/>
    <w:rsid w:val="6E9F6F47"/>
    <w:rsid w:val="6EA579E4"/>
    <w:rsid w:val="6EA73B17"/>
    <w:rsid w:val="6EA86653"/>
    <w:rsid w:val="6EA92336"/>
    <w:rsid w:val="6EAA62AE"/>
    <w:rsid w:val="6EAF6AAD"/>
    <w:rsid w:val="6EB175BE"/>
    <w:rsid w:val="6EB22132"/>
    <w:rsid w:val="6EB27D1A"/>
    <w:rsid w:val="6EB31ED2"/>
    <w:rsid w:val="6EB3346D"/>
    <w:rsid w:val="6EB97AA3"/>
    <w:rsid w:val="6EBE5A07"/>
    <w:rsid w:val="6EBE624F"/>
    <w:rsid w:val="6EC31200"/>
    <w:rsid w:val="6EC5486D"/>
    <w:rsid w:val="6EC67C95"/>
    <w:rsid w:val="6ECA313F"/>
    <w:rsid w:val="6ECB070A"/>
    <w:rsid w:val="6ECB12B2"/>
    <w:rsid w:val="6ECD1B47"/>
    <w:rsid w:val="6ECD5362"/>
    <w:rsid w:val="6ECE2942"/>
    <w:rsid w:val="6ED2164C"/>
    <w:rsid w:val="6ED2274F"/>
    <w:rsid w:val="6ED30583"/>
    <w:rsid w:val="6ED724BE"/>
    <w:rsid w:val="6ED7444E"/>
    <w:rsid w:val="6EDF3046"/>
    <w:rsid w:val="6EDF47DC"/>
    <w:rsid w:val="6EE063FA"/>
    <w:rsid w:val="6EE41BC6"/>
    <w:rsid w:val="6EE51009"/>
    <w:rsid w:val="6EE51EE7"/>
    <w:rsid w:val="6EE92344"/>
    <w:rsid w:val="6EEC66D2"/>
    <w:rsid w:val="6EED5293"/>
    <w:rsid w:val="6EEF6924"/>
    <w:rsid w:val="6EEF7F1C"/>
    <w:rsid w:val="6EF529C3"/>
    <w:rsid w:val="6EF668C6"/>
    <w:rsid w:val="6EFA08E0"/>
    <w:rsid w:val="6F024196"/>
    <w:rsid w:val="6F042A8A"/>
    <w:rsid w:val="6F0464D9"/>
    <w:rsid w:val="6F066061"/>
    <w:rsid w:val="6F0C13A7"/>
    <w:rsid w:val="6F0C1454"/>
    <w:rsid w:val="6F0C730C"/>
    <w:rsid w:val="6F0F24DD"/>
    <w:rsid w:val="6F165CD1"/>
    <w:rsid w:val="6F170359"/>
    <w:rsid w:val="6F195112"/>
    <w:rsid w:val="6F1B2691"/>
    <w:rsid w:val="6F1C2B7A"/>
    <w:rsid w:val="6F1D0375"/>
    <w:rsid w:val="6F1E680A"/>
    <w:rsid w:val="6F227CC9"/>
    <w:rsid w:val="6F253372"/>
    <w:rsid w:val="6F262FA6"/>
    <w:rsid w:val="6F275AEE"/>
    <w:rsid w:val="6F27631B"/>
    <w:rsid w:val="6F293531"/>
    <w:rsid w:val="6F330508"/>
    <w:rsid w:val="6F3434F4"/>
    <w:rsid w:val="6F3667F0"/>
    <w:rsid w:val="6F3723BD"/>
    <w:rsid w:val="6F3A335C"/>
    <w:rsid w:val="6F3B1FED"/>
    <w:rsid w:val="6F3F0BB4"/>
    <w:rsid w:val="6F3F3552"/>
    <w:rsid w:val="6F406675"/>
    <w:rsid w:val="6F4336F0"/>
    <w:rsid w:val="6F4603A7"/>
    <w:rsid w:val="6F462C84"/>
    <w:rsid w:val="6F466786"/>
    <w:rsid w:val="6F4772D3"/>
    <w:rsid w:val="6F4915F5"/>
    <w:rsid w:val="6F4B3FAC"/>
    <w:rsid w:val="6F52453D"/>
    <w:rsid w:val="6F5B3291"/>
    <w:rsid w:val="6F5D492D"/>
    <w:rsid w:val="6F5F3518"/>
    <w:rsid w:val="6F616DB0"/>
    <w:rsid w:val="6F617B1D"/>
    <w:rsid w:val="6F64220D"/>
    <w:rsid w:val="6F660525"/>
    <w:rsid w:val="6F66228B"/>
    <w:rsid w:val="6F6755FE"/>
    <w:rsid w:val="6F685DEF"/>
    <w:rsid w:val="6F6A1C3E"/>
    <w:rsid w:val="6F6C0FA4"/>
    <w:rsid w:val="6F6C4EBB"/>
    <w:rsid w:val="6F6D5FC8"/>
    <w:rsid w:val="6F7006EE"/>
    <w:rsid w:val="6F702219"/>
    <w:rsid w:val="6F704CAE"/>
    <w:rsid w:val="6F727FB8"/>
    <w:rsid w:val="6F735872"/>
    <w:rsid w:val="6F737602"/>
    <w:rsid w:val="6F761862"/>
    <w:rsid w:val="6F792E30"/>
    <w:rsid w:val="6F796802"/>
    <w:rsid w:val="6F7C6044"/>
    <w:rsid w:val="6F7F6902"/>
    <w:rsid w:val="6F801D79"/>
    <w:rsid w:val="6F810090"/>
    <w:rsid w:val="6F810775"/>
    <w:rsid w:val="6F82440D"/>
    <w:rsid w:val="6F836D4C"/>
    <w:rsid w:val="6F846CBB"/>
    <w:rsid w:val="6F856300"/>
    <w:rsid w:val="6F8729BA"/>
    <w:rsid w:val="6F89374B"/>
    <w:rsid w:val="6F8E12F3"/>
    <w:rsid w:val="6F8F487A"/>
    <w:rsid w:val="6F9318D6"/>
    <w:rsid w:val="6F935A7E"/>
    <w:rsid w:val="6F964B87"/>
    <w:rsid w:val="6F964CBB"/>
    <w:rsid w:val="6F982677"/>
    <w:rsid w:val="6F9865E4"/>
    <w:rsid w:val="6F9A4071"/>
    <w:rsid w:val="6F9B1061"/>
    <w:rsid w:val="6F9F0DE1"/>
    <w:rsid w:val="6FA04425"/>
    <w:rsid w:val="6FA04CA6"/>
    <w:rsid w:val="6FA06B55"/>
    <w:rsid w:val="6FA20877"/>
    <w:rsid w:val="6FA33446"/>
    <w:rsid w:val="6FA62E62"/>
    <w:rsid w:val="6FAC61F3"/>
    <w:rsid w:val="6FB1382F"/>
    <w:rsid w:val="6FB76C70"/>
    <w:rsid w:val="6FB8342C"/>
    <w:rsid w:val="6FB86419"/>
    <w:rsid w:val="6FB9307B"/>
    <w:rsid w:val="6FBA61F3"/>
    <w:rsid w:val="6FBD5181"/>
    <w:rsid w:val="6FBD6C38"/>
    <w:rsid w:val="6FBF2197"/>
    <w:rsid w:val="6FC118F1"/>
    <w:rsid w:val="6FC518B8"/>
    <w:rsid w:val="6FC52442"/>
    <w:rsid w:val="6FC53A1A"/>
    <w:rsid w:val="6FC61419"/>
    <w:rsid w:val="6FCF0B71"/>
    <w:rsid w:val="6FD02320"/>
    <w:rsid w:val="6FD151D8"/>
    <w:rsid w:val="6FD70203"/>
    <w:rsid w:val="6FD833FF"/>
    <w:rsid w:val="6FD87879"/>
    <w:rsid w:val="6FDA014F"/>
    <w:rsid w:val="6FDD291D"/>
    <w:rsid w:val="6FDD7F3F"/>
    <w:rsid w:val="6FDF1F39"/>
    <w:rsid w:val="6FE1102F"/>
    <w:rsid w:val="6FE43B49"/>
    <w:rsid w:val="6FE46C79"/>
    <w:rsid w:val="6FE627C8"/>
    <w:rsid w:val="6FE742A8"/>
    <w:rsid w:val="6FE74FBA"/>
    <w:rsid w:val="6FEA7A40"/>
    <w:rsid w:val="6FEB3843"/>
    <w:rsid w:val="6FEB5AEF"/>
    <w:rsid w:val="6FEB6EA1"/>
    <w:rsid w:val="6FEC7F16"/>
    <w:rsid w:val="6FEE6914"/>
    <w:rsid w:val="6FEF1C8A"/>
    <w:rsid w:val="6FF22CEE"/>
    <w:rsid w:val="6FF32545"/>
    <w:rsid w:val="6FF513AE"/>
    <w:rsid w:val="6FF73242"/>
    <w:rsid w:val="6FF85543"/>
    <w:rsid w:val="6FFB09D2"/>
    <w:rsid w:val="6FFE1759"/>
    <w:rsid w:val="6FFE2308"/>
    <w:rsid w:val="6FFE5710"/>
    <w:rsid w:val="70004D46"/>
    <w:rsid w:val="70025BDB"/>
    <w:rsid w:val="70040A62"/>
    <w:rsid w:val="7005528C"/>
    <w:rsid w:val="7007670D"/>
    <w:rsid w:val="700D1549"/>
    <w:rsid w:val="700E1B9A"/>
    <w:rsid w:val="700E43A9"/>
    <w:rsid w:val="70110513"/>
    <w:rsid w:val="70116F76"/>
    <w:rsid w:val="70136400"/>
    <w:rsid w:val="70153283"/>
    <w:rsid w:val="701674C8"/>
    <w:rsid w:val="701703AF"/>
    <w:rsid w:val="70185A38"/>
    <w:rsid w:val="701A53E8"/>
    <w:rsid w:val="701C1775"/>
    <w:rsid w:val="70250D84"/>
    <w:rsid w:val="702570B6"/>
    <w:rsid w:val="70271E74"/>
    <w:rsid w:val="702733F3"/>
    <w:rsid w:val="702A630F"/>
    <w:rsid w:val="702B5C10"/>
    <w:rsid w:val="702D2956"/>
    <w:rsid w:val="703014A1"/>
    <w:rsid w:val="7031203C"/>
    <w:rsid w:val="7032285B"/>
    <w:rsid w:val="70325145"/>
    <w:rsid w:val="70375ED2"/>
    <w:rsid w:val="703861CB"/>
    <w:rsid w:val="703A0353"/>
    <w:rsid w:val="703C6ED3"/>
    <w:rsid w:val="703E135A"/>
    <w:rsid w:val="703F6209"/>
    <w:rsid w:val="70443A2C"/>
    <w:rsid w:val="70477745"/>
    <w:rsid w:val="704835C8"/>
    <w:rsid w:val="70506A94"/>
    <w:rsid w:val="70512601"/>
    <w:rsid w:val="70516AC5"/>
    <w:rsid w:val="70524844"/>
    <w:rsid w:val="70536925"/>
    <w:rsid w:val="705D1573"/>
    <w:rsid w:val="705E0722"/>
    <w:rsid w:val="705F3AB2"/>
    <w:rsid w:val="705F4041"/>
    <w:rsid w:val="70606B8D"/>
    <w:rsid w:val="706073DB"/>
    <w:rsid w:val="70626E94"/>
    <w:rsid w:val="706732B9"/>
    <w:rsid w:val="70685AC2"/>
    <w:rsid w:val="706A0921"/>
    <w:rsid w:val="706C6D66"/>
    <w:rsid w:val="70721AF5"/>
    <w:rsid w:val="70727281"/>
    <w:rsid w:val="70737FB2"/>
    <w:rsid w:val="70761C75"/>
    <w:rsid w:val="707863E0"/>
    <w:rsid w:val="707B76DC"/>
    <w:rsid w:val="707C0102"/>
    <w:rsid w:val="707D042D"/>
    <w:rsid w:val="707D707C"/>
    <w:rsid w:val="707E3E3B"/>
    <w:rsid w:val="7081283C"/>
    <w:rsid w:val="708213D4"/>
    <w:rsid w:val="70844445"/>
    <w:rsid w:val="70881AD4"/>
    <w:rsid w:val="708C000D"/>
    <w:rsid w:val="708C6EA3"/>
    <w:rsid w:val="708D714F"/>
    <w:rsid w:val="70916FFC"/>
    <w:rsid w:val="70975A5C"/>
    <w:rsid w:val="70987F45"/>
    <w:rsid w:val="709A74D4"/>
    <w:rsid w:val="709B4986"/>
    <w:rsid w:val="709C7EC8"/>
    <w:rsid w:val="709D6685"/>
    <w:rsid w:val="709E0835"/>
    <w:rsid w:val="709F1760"/>
    <w:rsid w:val="709F27CA"/>
    <w:rsid w:val="709F2CC0"/>
    <w:rsid w:val="709F4D1A"/>
    <w:rsid w:val="70A422AC"/>
    <w:rsid w:val="70A50C2C"/>
    <w:rsid w:val="70A723B4"/>
    <w:rsid w:val="70AA3455"/>
    <w:rsid w:val="70AB4F5C"/>
    <w:rsid w:val="70AE140D"/>
    <w:rsid w:val="70AE16CE"/>
    <w:rsid w:val="70AE292B"/>
    <w:rsid w:val="70AF6418"/>
    <w:rsid w:val="70B129AA"/>
    <w:rsid w:val="70B2288A"/>
    <w:rsid w:val="70B32766"/>
    <w:rsid w:val="70B37483"/>
    <w:rsid w:val="70B43004"/>
    <w:rsid w:val="70B529AF"/>
    <w:rsid w:val="70B54E23"/>
    <w:rsid w:val="70BA751B"/>
    <w:rsid w:val="70BB57F3"/>
    <w:rsid w:val="70BE5806"/>
    <w:rsid w:val="70C020B8"/>
    <w:rsid w:val="70CC6720"/>
    <w:rsid w:val="70CE7801"/>
    <w:rsid w:val="70D0112D"/>
    <w:rsid w:val="70D15795"/>
    <w:rsid w:val="70D161E5"/>
    <w:rsid w:val="70D172EC"/>
    <w:rsid w:val="70D23F26"/>
    <w:rsid w:val="70D27ED5"/>
    <w:rsid w:val="70D42F9B"/>
    <w:rsid w:val="70D75195"/>
    <w:rsid w:val="70D75D67"/>
    <w:rsid w:val="70D962D4"/>
    <w:rsid w:val="70D9745B"/>
    <w:rsid w:val="70DB2263"/>
    <w:rsid w:val="70DC298C"/>
    <w:rsid w:val="70E11690"/>
    <w:rsid w:val="70E12E1D"/>
    <w:rsid w:val="70E37F3D"/>
    <w:rsid w:val="70E46F05"/>
    <w:rsid w:val="70E50432"/>
    <w:rsid w:val="70E52D69"/>
    <w:rsid w:val="70E717E1"/>
    <w:rsid w:val="70EB241B"/>
    <w:rsid w:val="70F72994"/>
    <w:rsid w:val="70F851C2"/>
    <w:rsid w:val="70FA2B57"/>
    <w:rsid w:val="70FA6FD8"/>
    <w:rsid w:val="70FC00DD"/>
    <w:rsid w:val="70FD4BBA"/>
    <w:rsid w:val="710138E6"/>
    <w:rsid w:val="71030031"/>
    <w:rsid w:val="71037DB9"/>
    <w:rsid w:val="71040A04"/>
    <w:rsid w:val="71041E90"/>
    <w:rsid w:val="710859C3"/>
    <w:rsid w:val="710B1797"/>
    <w:rsid w:val="710B7D1F"/>
    <w:rsid w:val="710D2432"/>
    <w:rsid w:val="710D72BD"/>
    <w:rsid w:val="71112299"/>
    <w:rsid w:val="7111428A"/>
    <w:rsid w:val="71134EBB"/>
    <w:rsid w:val="711362C1"/>
    <w:rsid w:val="71160805"/>
    <w:rsid w:val="711657B8"/>
    <w:rsid w:val="711B3DAC"/>
    <w:rsid w:val="711C3B92"/>
    <w:rsid w:val="71212D82"/>
    <w:rsid w:val="71253A16"/>
    <w:rsid w:val="71277E1F"/>
    <w:rsid w:val="71291D21"/>
    <w:rsid w:val="7129541F"/>
    <w:rsid w:val="712954CD"/>
    <w:rsid w:val="712C2D5E"/>
    <w:rsid w:val="712D5CEA"/>
    <w:rsid w:val="7130283B"/>
    <w:rsid w:val="713034B5"/>
    <w:rsid w:val="713038B2"/>
    <w:rsid w:val="7130418F"/>
    <w:rsid w:val="71306004"/>
    <w:rsid w:val="71307510"/>
    <w:rsid w:val="71344853"/>
    <w:rsid w:val="71380A8D"/>
    <w:rsid w:val="71386736"/>
    <w:rsid w:val="713A2533"/>
    <w:rsid w:val="713B4960"/>
    <w:rsid w:val="713C06E3"/>
    <w:rsid w:val="713C2BAF"/>
    <w:rsid w:val="713D19E9"/>
    <w:rsid w:val="713F2EC1"/>
    <w:rsid w:val="713F3918"/>
    <w:rsid w:val="71416609"/>
    <w:rsid w:val="71420488"/>
    <w:rsid w:val="7142365E"/>
    <w:rsid w:val="714246CA"/>
    <w:rsid w:val="71442345"/>
    <w:rsid w:val="71445999"/>
    <w:rsid w:val="71452B82"/>
    <w:rsid w:val="71456632"/>
    <w:rsid w:val="71456B76"/>
    <w:rsid w:val="7149557E"/>
    <w:rsid w:val="714A385F"/>
    <w:rsid w:val="714C35C3"/>
    <w:rsid w:val="714C5A22"/>
    <w:rsid w:val="714D2EA8"/>
    <w:rsid w:val="714D39CE"/>
    <w:rsid w:val="714D7E14"/>
    <w:rsid w:val="714F41E9"/>
    <w:rsid w:val="715021BF"/>
    <w:rsid w:val="715315FA"/>
    <w:rsid w:val="71560E1F"/>
    <w:rsid w:val="7158621E"/>
    <w:rsid w:val="71596DA7"/>
    <w:rsid w:val="71615E8D"/>
    <w:rsid w:val="71627248"/>
    <w:rsid w:val="716361D9"/>
    <w:rsid w:val="716525D5"/>
    <w:rsid w:val="716551B9"/>
    <w:rsid w:val="716562E7"/>
    <w:rsid w:val="716B57DA"/>
    <w:rsid w:val="716B5E4F"/>
    <w:rsid w:val="716F4D45"/>
    <w:rsid w:val="71750A3A"/>
    <w:rsid w:val="71783B20"/>
    <w:rsid w:val="7179457A"/>
    <w:rsid w:val="717C0840"/>
    <w:rsid w:val="717C45CD"/>
    <w:rsid w:val="717D2B97"/>
    <w:rsid w:val="717E39D3"/>
    <w:rsid w:val="717F249F"/>
    <w:rsid w:val="71843008"/>
    <w:rsid w:val="718A6D99"/>
    <w:rsid w:val="718C08F4"/>
    <w:rsid w:val="718C28A0"/>
    <w:rsid w:val="718C6C71"/>
    <w:rsid w:val="718D0A31"/>
    <w:rsid w:val="718E3CBA"/>
    <w:rsid w:val="718E4DD2"/>
    <w:rsid w:val="71974835"/>
    <w:rsid w:val="719835D6"/>
    <w:rsid w:val="719B75F6"/>
    <w:rsid w:val="719E1795"/>
    <w:rsid w:val="71A06AE2"/>
    <w:rsid w:val="71A5220D"/>
    <w:rsid w:val="71A76CAA"/>
    <w:rsid w:val="71A866DB"/>
    <w:rsid w:val="71AC2B88"/>
    <w:rsid w:val="71AE26F4"/>
    <w:rsid w:val="71AF73C9"/>
    <w:rsid w:val="71B50E70"/>
    <w:rsid w:val="71B57E44"/>
    <w:rsid w:val="71B6769B"/>
    <w:rsid w:val="71B72B32"/>
    <w:rsid w:val="71BB38FA"/>
    <w:rsid w:val="71BC1E8E"/>
    <w:rsid w:val="71BC407D"/>
    <w:rsid w:val="71BD3B0F"/>
    <w:rsid w:val="71BD5344"/>
    <w:rsid w:val="71C273FE"/>
    <w:rsid w:val="71C45A81"/>
    <w:rsid w:val="71C5475A"/>
    <w:rsid w:val="71C90471"/>
    <w:rsid w:val="71CC2EF0"/>
    <w:rsid w:val="71CD538D"/>
    <w:rsid w:val="71CE4CE9"/>
    <w:rsid w:val="71CE6A30"/>
    <w:rsid w:val="71D35316"/>
    <w:rsid w:val="71D6238F"/>
    <w:rsid w:val="71D67B6A"/>
    <w:rsid w:val="71D84F60"/>
    <w:rsid w:val="71D9707C"/>
    <w:rsid w:val="71DA16A3"/>
    <w:rsid w:val="71DA4F7D"/>
    <w:rsid w:val="71E06ACE"/>
    <w:rsid w:val="71E2072E"/>
    <w:rsid w:val="71E30CA2"/>
    <w:rsid w:val="71E3445A"/>
    <w:rsid w:val="71E35B9D"/>
    <w:rsid w:val="71E363AC"/>
    <w:rsid w:val="71E431C1"/>
    <w:rsid w:val="71E472B3"/>
    <w:rsid w:val="71E64143"/>
    <w:rsid w:val="71E749CC"/>
    <w:rsid w:val="71E85467"/>
    <w:rsid w:val="71E914DC"/>
    <w:rsid w:val="71E9558F"/>
    <w:rsid w:val="71E96BF3"/>
    <w:rsid w:val="71F84B37"/>
    <w:rsid w:val="71F9265A"/>
    <w:rsid w:val="71FB3B7B"/>
    <w:rsid w:val="71FD3C54"/>
    <w:rsid w:val="71FE771D"/>
    <w:rsid w:val="71FE7A28"/>
    <w:rsid w:val="7202224E"/>
    <w:rsid w:val="7202580C"/>
    <w:rsid w:val="720711CD"/>
    <w:rsid w:val="72086015"/>
    <w:rsid w:val="720A2698"/>
    <w:rsid w:val="720B4754"/>
    <w:rsid w:val="720D4BEA"/>
    <w:rsid w:val="72163493"/>
    <w:rsid w:val="72193A42"/>
    <w:rsid w:val="721B3C25"/>
    <w:rsid w:val="721C4C82"/>
    <w:rsid w:val="721C79EE"/>
    <w:rsid w:val="722236F7"/>
    <w:rsid w:val="722546B9"/>
    <w:rsid w:val="722A1989"/>
    <w:rsid w:val="722A7EC8"/>
    <w:rsid w:val="722E7C6E"/>
    <w:rsid w:val="72327B82"/>
    <w:rsid w:val="723420DD"/>
    <w:rsid w:val="72355794"/>
    <w:rsid w:val="723B4A00"/>
    <w:rsid w:val="72437545"/>
    <w:rsid w:val="7246496F"/>
    <w:rsid w:val="72485853"/>
    <w:rsid w:val="724915DD"/>
    <w:rsid w:val="724A2C6E"/>
    <w:rsid w:val="724B09C8"/>
    <w:rsid w:val="724B36C4"/>
    <w:rsid w:val="724C5659"/>
    <w:rsid w:val="724D57A6"/>
    <w:rsid w:val="724F155C"/>
    <w:rsid w:val="7250371F"/>
    <w:rsid w:val="725121FB"/>
    <w:rsid w:val="725922EA"/>
    <w:rsid w:val="725A52F1"/>
    <w:rsid w:val="725C13D2"/>
    <w:rsid w:val="725D73AB"/>
    <w:rsid w:val="725F130D"/>
    <w:rsid w:val="726004B6"/>
    <w:rsid w:val="726240BD"/>
    <w:rsid w:val="726350CC"/>
    <w:rsid w:val="72673D4A"/>
    <w:rsid w:val="72684085"/>
    <w:rsid w:val="7268649A"/>
    <w:rsid w:val="7269622E"/>
    <w:rsid w:val="726C1F19"/>
    <w:rsid w:val="72710D8D"/>
    <w:rsid w:val="72754464"/>
    <w:rsid w:val="72795E15"/>
    <w:rsid w:val="727C4ADD"/>
    <w:rsid w:val="727C5D1E"/>
    <w:rsid w:val="727D69CE"/>
    <w:rsid w:val="727E63F7"/>
    <w:rsid w:val="7283437E"/>
    <w:rsid w:val="728545C2"/>
    <w:rsid w:val="7286006D"/>
    <w:rsid w:val="72861563"/>
    <w:rsid w:val="72881AE6"/>
    <w:rsid w:val="728A7EA9"/>
    <w:rsid w:val="728B2C1E"/>
    <w:rsid w:val="728B6380"/>
    <w:rsid w:val="728C61B0"/>
    <w:rsid w:val="729651EF"/>
    <w:rsid w:val="72972A85"/>
    <w:rsid w:val="729907F9"/>
    <w:rsid w:val="72993E77"/>
    <w:rsid w:val="729A0C1F"/>
    <w:rsid w:val="729B6AB0"/>
    <w:rsid w:val="729B7E8E"/>
    <w:rsid w:val="729E28D4"/>
    <w:rsid w:val="72A30F90"/>
    <w:rsid w:val="72A55A43"/>
    <w:rsid w:val="72A83FA2"/>
    <w:rsid w:val="72A919CD"/>
    <w:rsid w:val="72A97F6F"/>
    <w:rsid w:val="72AB1301"/>
    <w:rsid w:val="72AB2D78"/>
    <w:rsid w:val="72AB3FBF"/>
    <w:rsid w:val="72B46F7D"/>
    <w:rsid w:val="72B50A0D"/>
    <w:rsid w:val="72B54E11"/>
    <w:rsid w:val="72B8699C"/>
    <w:rsid w:val="72BA4074"/>
    <w:rsid w:val="72BC6D0A"/>
    <w:rsid w:val="72C00BEA"/>
    <w:rsid w:val="72C37975"/>
    <w:rsid w:val="72C94259"/>
    <w:rsid w:val="72C94DC4"/>
    <w:rsid w:val="72CB794A"/>
    <w:rsid w:val="72CC63C8"/>
    <w:rsid w:val="72CE55DE"/>
    <w:rsid w:val="72D1648C"/>
    <w:rsid w:val="72D17DC3"/>
    <w:rsid w:val="72D5582D"/>
    <w:rsid w:val="72D6333A"/>
    <w:rsid w:val="72D87CDD"/>
    <w:rsid w:val="72DA0EBD"/>
    <w:rsid w:val="72DF5170"/>
    <w:rsid w:val="72E520B1"/>
    <w:rsid w:val="72ED27F6"/>
    <w:rsid w:val="72F15BF1"/>
    <w:rsid w:val="72F1682E"/>
    <w:rsid w:val="72F17A74"/>
    <w:rsid w:val="72F36B0A"/>
    <w:rsid w:val="72F44713"/>
    <w:rsid w:val="72F612C4"/>
    <w:rsid w:val="72FA0A23"/>
    <w:rsid w:val="72FB05A5"/>
    <w:rsid w:val="72FE06AA"/>
    <w:rsid w:val="73002D56"/>
    <w:rsid w:val="73025C01"/>
    <w:rsid w:val="7302613D"/>
    <w:rsid w:val="73063BDA"/>
    <w:rsid w:val="730F0A0F"/>
    <w:rsid w:val="730F5A93"/>
    <w:rsid w:val="73187332"/>
    <w:rsid w:val="731C231C"/>
    <w:rsid w:val="731E56C0"/>
    <w:rsid w:val="731F5D93"/>
    <w:rsid w:val="73201721"/>
    <w:rsid w:val="73220A67"/>
    <w:rsid w:val="73233677"/>
    <w:rsid w:val="7326678C"/>
    <w:rsid w:val="73270A7D"/>
    <w:rsid w:val="73271051"/>
    <w:rsid w:val="732B0275"/>
    <w:rsid w:val="732C4515"/>
    <w:rsid w:val="732E68AA"/>
    <w:rsid w:val="732F0C9A"/>
    <w:rsid w:val="73312E70"/>
    <w:rsid w:val="73316A3C"/>
    <w:rsid w:val="73331109"/>
    <w:rsid w:val="733706C7"/>
    <w:rsid w:val="73382288"/>
    <w:rsid w:val="73393269"/>
    <w:rsid w:val="733C697B"/>
    <w:rsid w:val="733D2B19"/>
    <w:rsid w:val="733D4D32"/>
    <w:rsid w:val="733D60D8"/>
    <w:rsid w:val="733F06F9"/>
    <w:rsid w:val="73455326"/>
    <w:rsid w:val="734D028E"/>
    <w:rsid w:val="734E3A0C"/>
    <w:rsid w:val="734E726D"/>
    <w:rsid w:val="734F3362"/>
    <w:rsid w:val="73536177"/>
    <w:rsid w:val="73555D64"/>
    <w:rsid w:val="7357154E"/>
    <w:rsid w:val="735867A5"/>
    <w:rsid w:val="735C2645"/>
    <w:rsid w:val="735D325C"/>
    <w:rsid w:val="735D6308"/>
    <w:rsid w:val="735E1B02"/>
    <w:rsid w:val="735F5A65"/>
    <w:rsid w:val="73621341"/>
    <w:rsid w:val="73673F44"/>
    <w:rsid w:val="73680750"/>
    <w:rsid w:val="736C1BC5"/>
    <w:rsid w:val="736C50B4"/>
    <w:rsid w:val="736D57A1"/>
    <w:rsid w:val="736E4339"/>
    <w:rsid w:val="736E50EC"/>
    <w:rsid w:val="73733625"/>
    <w:rsid w:val="73733E2B"/>
    <w:rsid w:val="737362FB"/>
    <w:rsid w:val="73744A26"/>
    <w:rsid w:val="737C2FFC"/>
    <w:rsid w:val="73807171"/>
    <w:rsid w:val="738350CC"/>
    <w:rsid w:val="73844A37"/>
    <w:rsid w:val="73846934"/>
    <w:rsid w:val="73853B65"/>
    <w:rsid w:val="738608AF"/>
    <w:rsid w:val="73877C09"/>
    <w:rsid w:val="738A40D2"/>
    <w:rsid w:val="738B7488"/>
    <w:rsid w:val="738D6E80"/>
    <w:rsid w:val="738E4A52"/>
    <w:rsid w:val="73906CA8"/>
    <w:rsid w:val="7393623F"/>
    <w:rsid w:val="73974013"/>
    <w:rsid w:val="739824A5"/>
    <w:rsid w:val="73991A0A"/>
    <w:rsid w:val="739A65C9"/>
    <w:rsid w:val="739B4D0E"/>
    <w:rsid w:val="739E217D"/>
    <w:rsid w:val="739E77E8"/>
    <w:rsid w:val="739F11F1"/>
    <w:rsid w:val="739F7CA4"/>
    <w:rsid w:val="73A0380F"/>
    <w:rsid w:val="73A350F0"/>
    <w:rsid w:val="73A53FC9"/>
    <w:rsid w:val="73A54E9A"/>
    <w:rsid w:val="73A54F31"/>
    <w:rsid w:val="73A60ADA"/>
    <w:rsid w:val="73A82A98"/>
    <w:rsid w:val="73A94D53"/>
    <w:rsid w:val="73AA1F81"/>
    <w:rsid w:val="73AC1156"/>
    <w:rsid w:val="73AC440B"/>
    <w:rsid w:val="73AD22D7"/>
    <w:rsid w:val="73AD61EF"/>
    <w:rsid w:val="73AE4F89"/>
    <w:rsid w:val="73AF1029"/>
    <w:rsid w:val="73AF2E6B"/>
    <w:rsid w:val="73B31131"/>
    <w:rsid w:val="73B37108"/>
    <w:rsid w:val="73B44807"/>
    <w:rsid w:val="73B60323"/>
    <w:rsid w:val="73B62FB9"/>
    <w:rsid w:val="73B8601E"/>
    <w:rsid w:val="73B90A0E"/>
    <w:rsid w:val="73BA4FEC"/>
    <w:rsid w:val="73BD6E3D"/>
    <w:rsid w:val="73BF7867"/>
    <w:rsid w:val="73C31E35"/>
    <w:rsid w:val="73C561B8"/>
    <w:rsid w:val="73C86D84"/>
    <w:rsid w:val="73CD5157"/>
    <w:rsid w:val="73CD5464"/>
    <w:rsid w:val="73CE77E3"/>
    <w:rsid w:val="73CF2907"/>
    <w:rsid w:val="73CF66CB"/>
    <w:rsid w:val="73D02625"/>
    <w:rsid w:val="73D5525C"/>
    <w:rsid w:val="73D75116"/>
    <w:rsid w:val="73D87640"/>
    <w:rsid w:val="73D91E7F"/>
    <w:rsid w:val="73DF2AE6"/>
    <w:rsid w:val="73E36549"/>
    <w:rsid w:val="73E37854"/>
    <w:rsid w:val="73E55B8F"/>
    <w:rsid w:val="73E91414"/>
    <w:rsid w:val="73E9511F"/>
    <w:rsid w:val="73EA5EF8"/>
    <w:rsid w:val="73EC1BDB"/>
    <w:rsid w:val="73ED005D"/>
    <w:rsid w:val="73EF58C9"/>
    <w:rsid w:val="73F0745A"/>
    <w:rsid w:val="73F54800"/>
    <w:rsid w:val="73F73349"/>
    <w:rsid w:val="73F8312D"/>
    <w:rsid w:val="73F90791"/>
    <w:rsid w:val="73F92752"/>
    <w:rsid w:val="73F93FA9"/>
    <w:rsid w:val="73FA2BE7"/>
    <w:rsid w:val="73FC55BB"/>
    <w:rsid w:val="73FE3AE2"/>
    <w:rsid w:val="7401008B"/>
    <w:rsid w:val="74022576"/>
    <w:rsid w:val="74026719"/>
    <w:rsid w:val="74035493"/>
    <w:rsid w:val="7407226D"/>
    <w:rsid w:val="740838A6"/>
    <w:rsid w:val="740A7964"/>
    <w:rsid w:val="740B10FD"/>
    <w:rsid w:val="740E2473"/>
    <w:rsid w:val="74112C61"/>
    <w:rsid w:val="74127DE2"/>
    <w:rsid w:val="741330EA"/>
    <w:rsid w:val="74147F47"/>
    <w:rsid w:val="74153CA8"/>
    <w:rsid w:val="741A25B5"/>
    <w:rsid w:val="741C19DC"/>
    <w:rsid w:val="741D18A2"/>
    <w:rsid w:val="74230DD3"/>
    <w:rsid w:val="74285082"/>
    <w:rsid w:val="74296474"/>
    <w:rsid w:val="742E1ACC"/>
    <w:rsid w:val="74302B41"/>
    <w:rsid w:val="74340335"/>
    <w:rsid w:val="743901B1"/>
    <w:rsid w:val="743A1357"/>
    <w:rsid w:val="743B2AC7"/>
    <w:rsid w:val="743B4DCC"/>
    <w:rsid w:val="743C28D8"/>
    <w:rsid w:val="743C6CCA"/>
    <w:rsid w:val="744403A3"/>
    <w:rsid w:val="74472767"/>
    <w:rsid w:val="74472C5B"/>
    <w:rsid w:val="74485066"/>
    <w:rsid w:val="74492545"/>
    <w:rsid w:val="744D4AB0"/>
    <w:rsid w:val="744E2545"/>
    <w:rsid w:val="744E52B5"/>
    <w:rsid w:val="74540E00"/>
    <w:rsid w:val="745A3A0A"/>
    <w:rsid w:val="745A453D"/>
    <w:rsid w:val="745E79EC"/>
    <w:rsid w:val="74614A16"/>
    <w:rsid w:val="746276DE"/>
    <w:rsid w:val="7463060F"/>
    <w:rsid w:val="74643BE2"/>
    <w:rsid w:val="74664014"/>
    <w:rsid w:val="74667C0A"/>
    <w:rsid w:val="74684E3A"/>
    <w:rsid w:val="74694926"/>
    <w:rsid w:val="746A1571"/>
    <w:rsid w:val="746C0600"/>
    <w:rsid w:val="746E563B"/>
    <w:rsid w:val="746E7C27"/>
    <w:rsid w:val="746F3A5E"/>
    <w:rsid w:val="74717B12"/>
    <w:rsid w:val="74764757"/>
    <w:rsid w:val="747673FA"/>
    <w:rsid w:val="747C2AD8"/>
    <w:rsid w:val="747E1CE4"/>
    <w:rsid w:val="747F4C73"/>
    <w:rsid w:val="747F578A"/>
    <w:rsid w:val="747F7F59"/>
    <w:rsid w:val="74806192"/>
    <w:rsid w:val="7481696A"/>
    <w:rsid w:val="748238C6"/>
    <w:rsid w:val="748255EE"/>
    <w:rsid w:val="748316BA"/>
    <w:rsid w:val="74852058"/>
    <w:rsid w:val="74855496"/>
    <w:rsid w:val="748864F3"/>
    <w:rsid w:val="7489516B"/>
    <w:rsid w:val="748A6CBE"/>
    <w:rsid w:val="74952883"/>
    <w:rsid w:val="749704CB"/>
    <w:rsid w:val="749830F1"/>
    <w:rsid w:val="7498315F"/>
    <w:rsid w:val="7499215B"/>
    <w:rsid w:val="749B74B9"/>
    <w:rsid w:val="749E26F0"/>
    <w:rsid w:val="749F1BC2"/>
    <w:rsid w:val="74A100AF"/>
    <w:rsid w:val="74A36112"/>
    <w:rsid w:val="74A60B82"/>
    <w:rsid w:val="74A612A4"/>
    <w:rsid w:val="74A620B7"/>
    <w:rsid w:val="74A65CA5"/>
    <w:rsid w:val="74A66C4D"/>
    <w:rsid w:val="74A77839"/>
    <w:rsid w:val="74AD62DF"/>
    <w:rsid w:val="74AD64C2"/>
    <w:rsid w:val="74AF7457"/>
    <w:rsid w:val="74B23950"/>
    <w:rsid w:val="74B767E7"/>
    <w:rsid w:val="74B8159A"/>
    <w:rsid w:val="74BA3B31"/>
    <w:rsid w:val="74C03BBC"/>
    <w:rsid w:val="74C47EFA"/>
    <w:rsid w:val="74C714B2"/>
    <w:rsid w:val="74C727CE"/>
    <w:rsid w:val="74C814FC"/>
    <w:rsid w:val="74C923BB"/>
    <w:rsid w:val="74CB3ED3"/>
    <w:rsid w:val="74CC261A"/>
    <w:rsid w:val="74CC6C02"/>
    <w:rsid w:val="74CD0D6C"/>
    <w:rsid w:val="74CD7552"/>
    <w:rsid w:val="74D037D3"/>
    <w:rsid w:val="74D04F2C"/>
    <w:rsid w:val="74D1344E"/>
    <w:rsid w:val="74D26B83"/>
    <w:rsid w:val="74D333C1"/>
    <w:rsid w:val="74D34992"/>
    <w:rsid w:val="74D568FC"/>
    <w:rsid w:val="74D66FAA"/>
    <w:rsid w:val="74D71040"/>
    <w:rsid w:val="74D718F2"/>
    <w:rsid w:val="74D813B0"/>
    <w:rsid w:val="74D86715"/>
    <w:rsid w:val="74D94343"/>
    <w:rsid w:val="74DB79CF"/>
    <w:rsid w:val="74DD1B4E"/>
    <w:rsid w:val="74DE0C1B"/>
    <w:rsid w:val="74DF3E36"/>
    <w:rsid w:val="74E12830"/>
    <w:rsid w:val="74E16546"/>
    <w:rsid w:val="74E40CE5"/>
    <w:rsid w:val="74E53655"/>
    <w:rsid w:val="74E5365D"/>
    <w:rsid w:val="74E73D84"/>
    <w:rsid w:val="74E8335B"/>
    <w:rsid w:val="74E95318"/>
    <w:rsid w:val="74EB4781"/>
    <w:rsid w:val="74EC12AD"/>
    <w:rsid w:val="74EC30EE"/>
    <w:rsid w:val="74F12AA0"/>
    <w:rsid w:val="74F23BC5"/>
    <w:rsid w:val="74F40494"/>
    <w:rsid w:val="74F43C0B"/>
    <w:rsid w:val="74F97C2B"/>
    <w:rsid w:val="74FA7180"/>
    <w:rsid w:val="74FB2AF7"/>
    <w:rsid w:val="74FD1797"/>
    <w:rsid w:val="74FD781F"/>
    <w:rsid w:val="74FE4D36"/>
    <w:rsid w:val="74FE6051"/>
    <w:rsid w:val="74FF3678"/>
    <w:rsid w:val="7500031D"/>
    <w:rsid w:val="75070F72"/>
    <w:rsid w:val="7507215A"/>
    <w:rsid w:val="750840F9"/>
    <w:rsid w:val="750A447A"/>
    <w:rsid w:val="750F0BFA"/>
    <w:rsid w:val="7511161E"/>
    <w:rsid w:val="75136CFF"/>
    <w:rsid w:val="75146AAF"/>
    <w:rsid w:val="751635F5"/>
    <w:rsid w:val="7519406D"/>
    <w:rsid w:val="751964A2"/>
    <w:rsid w:val="751D364F"/>
    <w:rsid w:val="751E03D2"/>
    <w:rsid w:val="75203222"/>
    <w:rsid w:val="752131E3"/>
    <w:rsid w:val="75294BBC"/>
    <w:rsid w:val="752C7C68"/>
    <w:rsid w:val="75354430"/>
    <w:rsid w:val="75377D08"/>
    <w:rsid w:val="753841F1"/>
    <w:rsid w:val="75384E4A"/>
    <w:rsid w:val="75390DF7"/>
    <w:rsid w:val="753A2161"/>
    <w:rsid w:val="753A5DA4"/>
    <w:rsid w:val="753E7B23"/>
    <w:rsid w:val="753F70CF"/>
    <w:rsid w:val="754060CD"/>
    <w:rsid w:val="75420E54"/>
    <w:rsid w:val="75423799"/>
    <w:rsid w:val="75434DC5"/>
    <w:rsid w:val="754610C9"/>
    <w:rsid w:val="7547023A"/>
    <w:rsid w:val="754718C9"/>
    <w:rsid w:val="754900E1"/>
    <w:rsid w:val="754E551D"/>
    <w:rsid w:val="754E720F"/>
    <w:rsid w:val="75585763"/>
    <w:rsid w:val="755B7887"/>
    <w:rsid w:val="755C1C4E"/>
    <w:rsid w:val="75623355"/>
    <w:rsid w:val="75635EBC"/>
    <w:rsid w:val="75672827"/>
    <w:rsid w:val="75676D39"/>
    <w:rsid w:val="75693416"/>
    <w:rsid w:val="756A1FD3"/>
    <w:rsid w:val="756B2DA0"/>
    <w:rsid w:val="7571622F"/>
    <w:rsid w:val="75736182"/>
    <w:rsid w:val="75787D5B"/>
    <w:rsid w:val="75793D83"/>
    <w:rsid w:val="757D709E"/>
    <w:rsid w:val="757D7BE0"/>
    <w:rsid w:val="757D7EEF"/>
    <w:rsid w:val="757F4C5B"/>
    <w:rsid w:val="75834C80"/>
    <w:rsid w:val="7583605F"/>
    <w:rsid w:val="75850987"/>
    <w:rsid w:val="75873071"/>
    <w:rsid w:val="758B4AD4"/>
    <w:rsid w:val="758E64F5"/>
    <w:rsid w:val="759060A5"/>
    <w:rsid w:val="759173EE"/>
    <w:rsid w:val="759552C7"/>
    <w:rsid w:val="759B0D0D"/>
    <w:rsid w:val="759B2A2E"/>
    <w:rsid w:val="759D579B"/>
    <w:rsid w:val="759D7DBA"/>
    <w:rsid w:val="759E1BB9"/>
    <w:rsid w:val="759F1574"/>
    <w:rsid w:val="75A148DC"/>
    <w:rsid w:val="75A35D41"/>
    <w:rsid w:val="75A37388"/>
    <w:rsid w:val="75A71BEF"/>
    <w:rsid w:val="75A77229"/>
    <w:rsid w:val="75A80001"/>
    <w:rsid w:val="75A94997"/>
    <w:rsid w:val="75AB205B"/>
    <w:rsid w:val="75AE2B7C"/>
    <w:rsid w:val="75AE7A3F"/>
    <w:rsid w:val="75AF3F72"/>
    <w:rsid w:val="75B005AF"/>
    <w:rsid w:val="75B211C5"/>
    <w:rsid w:val="75B2414D"/>
    <w:rsid w:val="75B243A8"/>
    <w:rsid w:val="75B52B88"/>
    <w:rsid w:val="75B87EBE"/>
    <w:rsid w:val="75BC41F2"/>
    <w:rsid w:val="75C079E5"/>
    <w:rsid w:val="75C2611A"/>
    <w:rsid w:val="75C355A4"/>
    <w:rsid w:val="75C4596C"/>
    <w:rsid w:val="75C47192"/>
    <w:rsid w:val="75C7362B"/>
    <w:rsid w:val="75CA7E5B"/>
    <w:rsid w:val="75CC0C01"/>
    <w:rsid w:val="75CD4680"/>
    <w:rsid w:val="75D74197"/>
    <w:rsid w:val="75DB11B3"/>
    <w:rsid w:val="75DC06C2"/>
    <w:rsid w:val="75E112D7"/>
    <w:rsid w:val="75E1140D"/>
    <w:rsid w:val="75E233B4"/>
    <w:rsid w:val="75E334AF"/>
    <w:rsid w:val="75EE7C6B"/>
    <w:rsid w:val="75F0239D"/>
    <w:rsid w:val="75F07DF9"/>
    <w:rsid w:val="75F07EF0"/>
    <w:rsid w:val="75F3176E"/>
    <w:rsid w:val="75F37416"/>
    <w:rsid w:val="75F54622"/>
    <w:rsid w:val="75F567BC"/>
    <w:rsid w:val="75F7694C"/>
    <w:rsid w:val="75F81667"/>
    <w:rsid w:val="75F920C7"/>
    <w:rsid w:val="75FD512D"/>
    <w:rsid w:val="75FD7BC7"/>
    <w:rsid w:val="760171CA"/>
    <w:rsid w:val="760428EA"/>
    <w:rsid w:val="76043BA1"/>
    <w:rsid w:val="76066F6C"/>
    <w:rsid w:val="76097250"/>
    <w:rsid w:val="760F09D6"/>
    <w:rsid w:val="760F691B"/>
    <w:rsid w:val="76105A9F"/>
    <w:rsid w:val="761162EA"/>
    <w:rsid w:val="76121512"/>
    <w:rsid w:val="76131649"/>
    <w:rsid w:val="7613529D"/>
    <w:rsid w:val="76146BCE"/>
    <w:rsid w:val="76154C10"/>
    <w:rsid w:val="76160EF4"/>
    <w:rsid w:val="76164ACC"/>
    <w:rsid w:val="7616609F"/>
    <w:rsid w:val="76187B5A"/>
    <w:rsid w:val="76193FE3"/>
    <w:rsid w:val="761A500E"/>
    <w:rsid w:val="761B5B61"/>
    <w:rsid w:val="762506DA"/>
    <w:rsid w:val="762645AB"/>
    <w:rsid w:val="762A70C4"/>
    <w:rsid w:val="762B2F62"/>
    <w:rsid w:val="76302142"/>
    <w:rsid w:val="76302F85"/>
    <w:rsid w:val="76357C9F"/>
    <w:rsid w:val="76376E31"/>
    <w:rsid w:val="76383146"/>
    <w:rsid w:val="763B66CE"/>
    <w:rsid w:val="763B6FD6"/>
    <w:rsid w:val="763D0FF7"/>
    <w:rsid w:val="764233A0"/>
    <w:rsid w:val="76430403"/>
    <w:rsid w:val="7643231E"/>
    <w:rsid w:val="76441A95"/>
    <w:rsid w:val="76442DF0"/>
    <w:rsid w:val="76453F4E"/>
    <w:rsid w:val="76480837"/>
    <w:rsid w:val="764845B2"/>
    <w:rsid w:val="764929FE"/>
    <w:rsid w:val="764A0438"/>
    <w:rsid w:val="764A19F9"/>
    <w:rsid w:val="764B188B"/>
    <w:rsid w:val="764E05A8"/>
    <w:rsid w:val="764E18A8"/>
    <w:rsid w:val="764E25DE"/>
    <w:rsid w:val="764F2D3E"/>
    <w:rsid w:val="764F3F8C"/>
    <w:rsid w:val="76520A4C"/>
    <w:rsid w:val="76530E20"/>
    <w:rsid w:val="765345FD"/>
    <w:rsid w:val="76544F59"/>
    <w:rsid w:val="76553A9D"/>
    <w:rsid w:val="765716FC"/>
    <w:rsid w:val="76573FF1"/>
    <w:rsid w:val="765A1E98"/>
    <w:rsid w:val="765C798D"/>
    <w:rsid w:val="765D1CAF"/>
    <w:rsid w:val="765D3DDC"/>
    <w:rsid w:val="765E532E"/>
    <w:rsid w:val="76600182"/>
    <w:rsid w:val="7660699B"/>
    <w:rsid w:val="76653C8C"/>
    <w:rsid w:val="76660676"/>
    <w:rsid w:val="76662DA4"/>
    <w:rsid w:val="766728B4"/>
    <w:rsid w:val="766A3EA6"/>
    <w:rsid w:val="766B0C2F"/>
    <w:rsid w:val="767068A9"/>
    <w:rsid w:val="767210BA"/>
    <w:rsid w:val="7676638A"/>
    <w:rsid w:val="767860F5"/>
    <w:rsid w:val="767B30B0"/>
    <w:rsid w:val="767B743D"/>
    <w:rsid w:val="767C51F2"/>
    <w:rsid w:val="767E34FB"/>
    <w:rsid w:val="767F6D59"/>
    <w:rsid w:val="7681420D"/>
    <w:rsid w:val="768150B6"/>
    <w:rsid w:val="76825505"/>
    <w:rsid w:val="76863F13"/>
    <w:rsid w:val="7689450D"/>
    <w:rsid w:val="768A47AC"/>
    <w:rsid w:val="768E2975"/>
    <w:rsid w:val="768F0D12"/>
    <w:rsid w:val="76904DF5"/>
    <w:rsid w:val="76916E2B"/>
    <w:rsid w:val="76A12065"/>
    <w:rsid w:val="76A13B8A"/>
    <w:rsid w:val="76A33101"/>
    <w:rsid w:val="76A36C83"/>
    <w:rsid w:val="76A85794"/>
    <w:rsid w:val="76A935B0"/>
    <w:rsid w:val="76A972E5"/>
    <w:rsid w:val="76AD1D30"/>
    <w:rsid w:val="76AE0004"/>
    <w:rsid w:val="76B22EAF"/>
    <w:rsid w:val="76B2628C"/>
    <w:rsid w:val="76B32436"/>
    <w:rsid w:val="76B82A6E"/>
    <w:rsid w:val="76B8563F"/>
    <w:rsid w:val="76BC1697"/>
    <w:rsid w:val="76BD2307"/>
    <w:rsid w:val="76C146E8"/>
    <w:rsid w:val="76C40B8A"/>
    <w:rsid w:val="76C623B3"/>
    <w:rsid w:val="76CC11F9"/>
    <w:rsid w:val="76CF50FE"/>
    <w:rsid w:val="76D061ED"/>
    <w:rsid w:val="76D34B65"/>
    <w:rsid w:val="76D60172"/>
    <w:rsid w:val="76D73121"/>
    <w:rsid w:val="76D831CA"/>
    <w:rsid w:val="76D905E4"/>
    <w:rsid w:val="76D961AE"/>
    <w:rsid w:val="76DC417D"/>
    <w:rsid w:val="76E132A6"/>
    <w:rsid w:val="76E20B27"/>
    <w:rsid w:val="76E33F65"/>
    <w:rsid w:val="76E62395"/>
    <w:rsid w:val="76E875AA"/>
    <w:rsid w:val="76E956A6"/>
    <w:rsid w:val="76EA287B"/>
    <w:rsid w:val="76F22522"/>
    <w:rsid w:val="76F470F3"/>
    <w:rsid w:val="76F644D9"/>
    <w:rsid w:val="76F94C66"/>
    <w:rsid w:val="76FA3ED2"/>
    <w:rsid w:val="76FC01C5"/>
    <w:rsid w:val="7701289F"/>
    <w:rsid w:val="77061314"/>
    <w:rsid w:val="77090631"/>
    <w:rsid w:val="770A6C2E"/>
    <w:rsid w:val="770B38F0"/>
    <w:rsid w:val="77113B63"/>
    <w:rsid w:val="771234B6"/>
    <w:rsid w:val="77133875"/>
    <w:rsid w:val="771662FE"/>
    <w:rsid w:val="7718008E"/>
    <w:rsid w:val="771E57A3"/>
    <w:rsid w:val="771E6E05"/>
    <w:rsid w:val="77200289"/>
    <w:rsid w:val="77211E73"/>
    <w:rsid w:val="77235D54"/>
    <w:rsid w:val="772755A4"/>
    <w:rsid w:val="772859B8"/>
    <w:rsid w:val="77297553"/>
    <w:rsid w:val="772C1785"/>
    <w:rsid w:val="773142A2"/>
    <w:rsid w:val="77316102"/>
    <w:rsid w:val="773224CE"/>
    <w:rsid w:val="77352FBD"/>
    <w:rsid w:val="77390306"/>
    <w:rsid w:val="773B4B59"/>
    <w:rsid w:val="773C580D"/>
    <w:rsid w:val="773C719D"/>
    <w:rsid w:val="773F1BA4"/>
    <w:rsid w:val="77427123"/>
    <w:rsid w:val="77444B17"/>
    <w:rsid w:val="774460C8"/>
    <w:rsid w:val="77456E21"/>
    <w:rsid w:val="77494A24"/>
    <w:rsid w:val="774B3E07"/>
    <w:rsid w:val="774E49C4"/>
    <w:rsid w:val="77500377"/>
    <w:rsid w:val="77520573"/>
    <w:rsid w:val="77532455"/>
    <w:rsid w:val="77537E6B"/>
    <w:rsid w:val="77543530"/>
    <w:rsid w:val="775540E8"/>
    <w:rsid w:val="77554BFC"/>
    <w:rsid w:val="775702CA"/>
    <w:rsid w:val="775A0568"/>
    <w:rsid w:val="775C6DD1"/>
    <w:rsid w:val="776114C3"/>
    <w:rsid w:val="77617C34"/>
    <w:rsid w:val="7763389E"/>
    <w:rsid w:val="77635B24"/>
    <w:rsid w:val="776A0079"/>
    <w:rsid w:val="776A2D40"/>
    <w:rsid w:val="776C4BE2"/>
    <w:rsid w:val="776E2E11"/>
    <w:rsid w:val="77714460"/>
    <w:rsid w:val="77770A36"/>
    <w:rsid w:val="777A1492"/>
    <w:rsid w:val="77800A12"/>
    <w:rsid w:val="778139B0"/>
    <w:rsid w:val="77827297"/>
    <w:rsid w:val="77830F6F"/>
    <w:rsid w:val="778338BB"/>
    <w:rsid w:val="77865333"/>
    <w:rsid w:val="7786546E"/>
    <w:rsid w:val="77887AA1"/>
    <w:rsid w:val="778A2461"/>
    <w:rsid w:val="778A664E"/>
    <w:rsid w:val="778B3F6A"/>
    <w:rsid w:val="778C262D"/>
    <w:rsid w:val="778C4568"/>
    <w:rsid w:val="778C6CBD"/>
    <w:rsid w:val="778E59A4"/>
    <w:rsid w:val="77901F4D"/>
    <w:rsid w:val="7793178E"/>
    <w:rsid w:val="7794048C"/>
    <w:rsid w:val="77970354"/>
    <w:rsid w:val="77973EEC"/>
    <w:rsid w:val="77976B33"/>
    <w:rsid w:val="779B1FC0"/>
    <w:rsid w:val="779B2AAD"/>
    <w:rsid w:val="779D63A1"/>
    <w:rsid w:val="779E1B38"/>
    <w:rsid w:val="77A47FEB"/>
    <w:rsid w:val="77A528CC"/>
    <w:rsid w:val="77AA13FE"/>
    <w:rsid w:val="77AA2ACF"/>
    <w:rsid w:val="77AA45D3"/>
    <w:rsid w:val="77B14FCB"/>
    <w:rsid w:val="77B34456"/>
    <w:rsid w:val="77B56561"/>
    <w:rsid w:val="77B95C18"/>
    <w:rsid w:val="77BB6B96"/>
    <w:rsid w:val="77BF4FD6"/>
    <w:rsid w:val="77C13480"/>
    <w:rsid w:val="77C17356"/>
    <w:rsid w:val="77C379F2"/>
    <w:rsid w:val="77C45FFE"/>
    <w:rsid w:val="77C629E5"/>
    <w:rsid w:val="77C822B0"/>
    <w:rsid w:val="77C90F2F"/>
    <w:rsid w:val="77CA16A4"/>
    <w:rsid w:val="77CA5A0D"/>
    <w:rsid w:val="77CB6D81"/>
    <w:rsid w:val="77CE7FD4"/>
    <w:rsid w:val="77CF2FDC"/>
    <w:rsid w:val="77D37F50"/>
    <w:rsid w:val="77D6260C"/>
    <w:rsid w:val="77DE3068"/>
    <w:rsid w:val="77DE338A"/>
    <w:rsid w:val="77E2759D"/>
    <w:rsid w:val="77E277F3"/>
    <w:rsid w:val="77E32829"/>
    <w:rsid w:val="77E503C8"/>
    <w:rsid w:val="77E61E06"/>
    <w:rsid w:val="77EA47D2"/>
    <w:rsid w:val="77EC1C9F"/>
    <w:rsid w:val="77EF2628"/>
    <w:rsid w:val="77F036E0"/>
    <w:rsid w:val="77F11B13"/>
    <w:rsid w:val="77F65396"/>
    <w:rsid w:val="77F857AA"/>
    <w:rsid w:val="77F963B5"/>
    <w:rsid w:val="77FC6E6D"/>
    <w:rsid w:val="77FE1F0B"/>
    <w:rsid w:val="77FF5F18"/>
    <w:rsid w:val="780412F3"/>
    <w:rsid w:val="780964FF"/>
    <w:rsid w:val="780B37B8"/>
    <w:rsid w:val="780C6AC0"/>
    <w:rsid w:val="780D569F"/>
    <w:rsid w:val="780E041E"/>
    <w:rsid w:val="78110DE2"/>
    <w:rsid w:val="78115A31"/>
    <w:rsid w:val="781177F7"/>
    <w:rsid w:val="781A171B"/>
    <w:rsid w:val="781C5831"/>
    <w:rsid w:val="781E4814"/>
    <w:rsid w:val="781F50B7"/>
    <w:rsid w:val="781F6F65"/>
    <w:rsid w:val="78204575"/>
    <w:rsid w:val="78225B2F"/>
    <w:rsid w:val="7828509B"/>
    <w:rsid w:val="782A037C"/>
    <w:rsid w:val="782B78A5"/>
    <w:rsid w:val="782C2937"/>
    <w:rsid w:val="782D7CC0"/>
    <w:rsid w:val="7830596C"/>
    <w:rsid w:val="783233FD"/>
    <w:rsid w:val="783250A6"/>
    <w:rsid w:val="78345A71"/>
    <w:rsid w:val="783A0DEA"/>
    <w:rsid w:val="783A242C"/>
    <w:rsid w:val="783B7E85"/>
    <w:rsid w:val="783D00D3"/>
    <w:rsid w:val="783E22C2"/>
    <w:rsid w:val="783F15C0"/>
    <w:rsid w:val="78425424"/>
    <w:rsid w:val="78442525"/>
    <w:rsid w:val="78451B0D"/>
    <w:rsid w:val="78475005"/>
    <w:rsid w:val="78477674"/>
    <w:rsid w:val="78484654"/>
    <w:rsid w:val="784852DF"/>
    <w:rsid w:val="784A5DF2"/>
    <w:rsid w:val="784E215E"/>
    <w:rsid w:val="784E434B"/>
    <w:rsid w:val="784F447F"/>
    <w:rsid w:val="78503741"/>
    <w:rsid w:val="785225F0"/>
    <w:rsid w:val="78523E38"/>
    <w:rsid w:val="785304FC"/>
    <w:rsid w:val="785506D0"/>
    <w:rsid w:val="78556CE2"/>
    <w:rsid w:val="78581DD7"/>
    <w:rsid w:val="785829EF"/>
    <w:rsid w:val="78583474"/>
    <w:rsid w:val="785939D6"/>
    <w:rsid w:val="785A04DA"/>
    <w:rsid w:val="785B5770"/>
    <w:rsid w:val="785B7B86"/>
    <w:rsid w:val="785D6B2B"/>
    <w:rsid w:val="785E7348"/>
    <w:rsid w:val="785F4FD8"/>
    <w:rsid w:val="78600A74"/>
    <w:rsid w:val="7861708F"/>
    <w:rsid w:val="78661BA7"/>
    <w:rsid w:val="78695011"/>
    <w:rsid w:val="786D5DD1"/>
    <w:rsid w:val="786E3C0B"/>
    <w:rsid w:val="786E608A"/>
    <w:rsid w:val="786E6CE1"/>
    <w:rsid w:val="786F4B66"/>
    <w:rsid w:val="78723A70"/>
    <w:rsid w:val="78730069"/>
    <w:rsid w:val="78750558"/>
    <w:rsid w:val="78765AEA"/>
    <w:rsid w:val="787A0C9E"/>
    <w:rsid w:val="7884350D"/>
    <w:rsid w:val="7886093E"/>
    <w:rsid w:val="78863525"/>
    <w:rsid w:val="788849A6"/>
    <w:rsid w:val="78896516"/>
    <w:rsid w:val="788A1EB7"/>
    <w:rsid w:val="788E3652"/>
    <w:rsid w:val="788E56ED"/>
    <w:rsid w:val="788F5267"/>
    <w:rsid w:val="789039AB"/>
    <w:rsid w:val="7892013D"/>
    <w:rsid w:val="789223E0"/>
    <w:rsid w:val="789362E5"/>
    <w:rsid w:val="789642D3"/>
    <w:rsid w:val="78964D07"/>
    <w:rsid w:val="78966058"/>
    <w:rsid w:val="7896704B"/>
    <w:rsid w:val="78976B68"/>
    <w:rsid w:val="7897703A"/>
    <w:rsid w:val="789B1DAF"/>
    <w:rsid w:val="789B4268"/>
    <w:rsid w:val="789C207E"/>
    <w:rsid w:val="789D564C"/>
    <w:rsid w:val="789E26CB"/>
    <w:rsid w:val="78A07128"/>
    <w:rsid w:val="78A24794"/>
    <w:rsid w:val="78A263EE"/>
    <w:rsid w:val="78A46DBD"/>
    <w:rsid w:val="78A806CE"/>
    <w:rsid w:val="78A9245A"/>
    <w:rsid w:val="78A947DD"/>
    <w:rsid w:val="78A974B5"/>
    <w:rsid w:val="78AA1842"/>
    <w:rsid w:val="78AE2E5B"/>
    <w:rsid w:val="78B14346"/>
    <w:rsid w:val="78B21759"/>
    <w:rsid w:val="78B87D4A"/>
    <w:rsid w:val="78BB1B14"/>
    <w:rsid w:val="78BC1E41"/>
    <w:rsid w:val="78BC5475"/>
    <w:rsid w:val="78BE6C1F"/>
    <w:rsid w:val="78BF0E9D"/>
    <w:rsid w:val="78BF376A"/>
    <w:rsid w:val="78C00F74"/>
    <w:rsid w:val="78C466B1"/>
    <w:rsid w:val="78C67EEC"/>
    <w:rsid w:val="78C95D33"/>
    <w:rsid w:val="78C967EE"/>
    <w:rsid w:val="78CA2D13"/>
    <w:rsid w:val="78CA75DB"/>
    <w:rsid w:val="78CC2C5C"/>
    <w:rsid w:val="78D153C4"/>
    <w:rsid w:val="78D52889"/>
    <w:rsid w:val="78D7671C"/>
    <w:rsid w:val="78D87922"/>
    <w:rsid w:val="78DA78E3"/>
    <w:rsid w:val="78DC0E57"/>
    <w:rsid w:val="78DF5D47"/>
    <w:rsid w:val="78E66554"/>
    <w:rsid w:val="78E676EA"/>
    <w:rsid w:val="78EA35FA"/>
    <w:rsid w:val="78EE5ED3"/>
    <w:rsid w:val="78EE7AEB"/>
    <w:rsid w:val="78EF0909"/>
    <w:rsid w:val="78F21E18"/>
    <w:rsid w:val="78F45AF6"/>
    <w:rsid w:val="78F57E10"/>
    <w:rsid w:val="78F60712"/>
    <w:rsid w:val="78F74080"/>
    <w:rsid w:val="78F94D82"/>
    <w:rsid w:val="78FA5F8B"/>
    <w:rsid w:val="78FB69AA"/>
    <w:rsid w:val="78FE1146"/>
    <w:rsid w:val="79025510"/>
    <w:rsid w:val="79065A75"/>
    <w:rsid w:val="79073315"/>
    <w:rsid w:val="790C4CD7"/>
    <w:rsid w:val="79113CAD"/>
    <w:rsid w:val="791A095D"/>
    <w:rsid w:val="791A3EE4"/>
    <w:rsid w:val="791D73EE"/>
    <w:rsid w:val="7922776E"/>
    <w:rsid w:val="7924306E"/>
    <w:rsid w:val="79257D50"/>
    <w:rsid w:val="79267E09"/>
    <w:rsid w:val="792737E6"/>
    <w:rsid w:val="79293E66"/>
    <w:rsid w:val="792D1420"/>
    <w:rsid w:val="792D23E3"/>
    <w:rsid w:val="792D765B"/>
    <w:rsid w:val="792F03F8"/>
    <w:rsid w:val="792F524D"/>
    <w:rsid w:val="79304732"/>
    <w:rsid w:val="79306F8E"/>
    <w:rsid w:val="7935132F"/>
    <w:rsid w:val="79354136"/>
    <w:rsid w:val="79360B8D"/>
    <w:rsid w:val="793803CD"/>
    <w:rsid w:val="79382938"/>
    <w:rsid w:val="79396649"/>
    <w:rsid w:val="793D7CF4"/>
    <w:rsid w:val="79405A50"/>
    <w:rsid w:val="7943166E"/>
    <w:rsid w:val="79445E12"/>
    <w:rsid w:val="794D4E2D"/>
    <w:rsid w:val="7950515C"/>
    <w:rsid w:val="79510DFF"/>
    <w:rsid w:val="79530633"/>
    <w:rsid w:val="795732B6"/>
    <w:rsid w:val="795A58BD"/>
    <w:rsid w:val="795B6178"/>
    <w:rsid w:val="795E3AB5"/>
    <w:rsid w:val="795F33DF"/>
    <w:rsid w:val="795F6228"/>
    <w:rsid w:val="79640D43"/>
    <w:rsid w:val="796746DA"/>
    <w:rsid w:val="796753BE"/>
    <w:rsid w:val="796A48E5"/>
    <w:rsid w:val="796B51C9"/>
    <w:rsid w:val="796F7E3E"/>
    <w:rsid w:val="797052A7"/>
    <w:rsid w:val="797372C2"/>
    <w:rsid w:val="79744742"/>
    <w:rsid w:val="79752D3D"/>
    <w:rsid w:val="797D3CBA"/>
    <w:rsid w:val="797D4153"/>
    <w:rsid w:val="79810392"/>
    <w:rsid w:val="79814767"/>
    <w:rsid w:val="79816CE6"/>
    <w:rsid w:val="79875738"/>
    <w:rsid w:val="79883E47"/>
    <w:rsid w:val="798A47B5"/>
    <w:rsid w:val="798D1A88"/>
    <w:rsid w:val="798E4974"/>
    <w:rsid w:val="799164CB"/>
    <w:rsid w:val="7993671A"/>
    <w:rsid w:val="79980AA2"/>
    <w:rsid w:val="799856F8"/>
    <w:rsid w:val="799A0D4A"/>
    <w:rsid w:val="799C36C0"/>
    <w:rsid w:val="799D2A29"/>
    <w:rsid w:val="799D6E53"/>
    <w:rsid w:val="799F071A"/>
    <w:rsid w:val="79A147D5"/>
    <w:rsid w:val="79A376FF"/>
    <w:rsid w:val="79A77B46"/>
    <w:rsid w:val="79A95390"/>
    <w:rsid w:val="79A95E8E"/>
    <w:rsid w:val="79AA1EA1"/>
    <w:rsid w:val="79AB4DAB"/>
    <w:rsid w:val="79AF2377"/>
    <w:rsid w:val="79B159C7"/>
    <w:rsid w:val="79B215ED"/>
    <w:rsid w:val="79B22EA9"/>
    <w:rsid w:val="79B23C3F"/>
    <w:rsid w:val="79B30846"/>
    <w:rsid w:val="79B43BAC"/>
    <w:rsid w:val="79B443C6"/>
    <w:rsid w:val="79B473A0"/>
    <w:rsid w:val="79B6294D"/>
    <w:rsid w:val="79B878BC"/>
    <w:rsid w:val="79BD3D87"/>
    <w:rsid w:val="79BF602A"/>
    <w:rsid w:val="79C0437D"/>
    <w:rsid w:val="79C15D50"/>
    <w:rsid w:val="79C16F5D"/>
    <w:rsid w:val="79C36854"/>
    <w:rsid w:val="79C67617"/>
    <w:rsid w:val="79C95E44"/>
    <w:rsid w:val="79CA7618"/>
    <w:rsid w:val="79CD2EE6"/>
    <w:rsid w:val="79D20955"/>
    <w:rsid w:val="79D22DDE"/>
    <w:rsid w:val="79D325F6"/>
    <w:rsid w:val="79D5146F"/>
    <w:rsid w:val="79D86AA5"/>
    <w:rsid w:val="79DB6DA7"/>
    <w:rsid w:val="79DF6809"/>
    <w:rsid w:val="79E04405"/>
    <w:rsid w:val="79E46A3E"/>
    <w:rsid w:val="79E9396D"/>
    <w:rsid w:val="79EA4A46"/>
    <w:rsid w:val="79EA653D"/>
    <w:rsid w:val="79EB2DE6"/>
    <w:rsid w:val="79EC18D1"/>
    <w:rsid w:val="79EC1990"/>
    <w:rsid w:val="79F00D1D"/>
    <w:rsid w:val="79F451B9"/>
    <w:rsid w:val="79F74E24"/>
    <w:rsid w:val="79F87E04"/>
    <w:rsid w:val="79FC5E7B"/>
    <w:rsid w:val="7A000448"/>
    <w:rsid w:val="7A00444B"/>
    <w:rsid w:val="7A034E3F"/>
    <w:rsid w:val="7A047B57"/>
    <w:rsid w:val="7A065D2D"/>
    <w:rsid w:val="7A0A1B30"/>
    <w:rsid w:val="7A0B0E3B"/>
    <w:rsid w:val="7A0B6375"/>
    <w:rsid w:val="7A0C3454"/>
    <w:rsid w:val="7A0E1DBC"/>
    <w:rsid w:val="7A107B91"/>
    <w:rsid w:val="7A141096"/>
    <w:rsid w:val="7A150E0D"/>
    <w:rsid w:val="7A16789A"/>
    <w:rsid w:val="7A197A2F"/>
    <w:rsid w:val="7A1A3E2E"/>
    <w:rsid w:val="7A1B06E5"/>
    <w:rsid w:val="7A2009CA"/>
    <w:rsid w:val="7A213A94"/>
    <w:rsid w:val="7A2422FE"/>
    <w:rsid w:val="7A261DA1"/>
    <w:rsid w:val="7A2C241E"/>
    <w:rsid w:val="7A32666A"/>
    <w:rsid w:val="7A347BE4"/>
    <w:rsid w:val="7A370C94"/>
    <w:rsid w:val="7A3A66AB"/>
    <w:rsid w:val="7A3C3D4C"/>
    <w:rsid w:val="7A3D31EF"/>
    <w:rsid w:val="7A3D43DD"/>
    <w:rsid w:val="7A3E43D7"/>
    <w:rsid w:val="7A405CA1"/>
    <w:rsid w:val="7A406094"/>
    <w:rsid w:val="7A422B49"/>
    <w:rsid w:val="7A4312F2"/>
    <w:rsid w:val="7A433B10"/>
    <w:rsid w:val="7A4747E4"/>
    <w:rsid w:val="7A475186"/>
    <w:rsid w:val="7A487E82"/>
    <w:rsid w:val="7A49157B"/>
    <w:rsid w:val="7A49289C"/>
    <w:rsid w:val="7A4A2A92"/>
    <w:rsid w:val="7A50128A"/>
    <w:rsid w:val="7A513799"/>
    <w:rsid w:val="7A515867"/>
    <w:rsid w:val="7A520622"/>
    <w:rsid w:val="7A5313B1"/>
    <w:rsid w:val="7A531A74"/>
    <w:rsid w:val="7A5723A6"/>
    <w:rsid w:val="7A584959"/>
    <w:rsid w:val="7A5B3760"/>
    <w:rsid w:val="7A5B7632"/>
    <w:rsid w:val="7A5E7019"/>
    <w:rsid w:val="7A5F0341"/>
    <w:rsid w:val="7A6160D4"/>
    <w:rsid w:val="7A62619E"/>
    <w:rsid w:val="7A637416"/>
    <w:rsid w:val="7A64548B"/>
    <w:rsid w:val="7A664374"/>
    <w:rsid w:val="7A693ADC"/>
    <w:rsid w:val="7A6B10FF"/>
    <w:rsid w:val="7A7017A4"/>
    <w:rsid w:val="7A715EE1"/>
    <w:rsid w:val="7A71617E"/>
    <w:rsid w:val="7A74311D"/>
    <w:rsid w:val="7A77246B"/>
    <w:rsid w:val="7A7804C1"/>
    <w:rsid w:val="7A7859FE"/>
    <w:rsid w:val="7A7864CA"/>
    <w:rsid w:val="7A7A2CC2"/>
    <w:rsid w:val="7A7A3D98"/>
    <w:rsid w:val="7A7C3F2E"/>
    <w:rsid w:val="7A7E297E"/>
    <w:rsid w:val="7A7F7D03"/>
    <w:rsid w:val="7A811486"/>
    <w:rsid w:val="7A8629EB"/>
    <w:rsid w:val="7A87098A"/>
    <w:rsid w:val="7A8A2321"/>
    <w:rsid w:val="7A8F223C"/>
    <w:rsid w:val="7A8F77D5"/>
    <w:rsid w:val="7A903908"/>
    <w:rsid w:val="7A904E19"/>
    <w:rsid w:val="7A9078AC"/>
    <w:rsid w:val="7A91479B"/>
    <w:rsid w:val="7A9412BB"/>
    <w:rsid w:val="7A9746A2"/>
    <w:rsid w:val="7A9B7B30"/>
    <w:rsid w:val="7A9D6B18"/>
    <w:rsid w:val="7A9E4CF8"/>
    <w:rsid w:val="7A9F067A"/>
    <w:rsid w:val="7AA16B6F"/>
    <w:rsid w:val="7AA20D73"/>
    <w:rsid w:val="7AA6568F"/>
    <w:rsid w:val="7AA709E8"/>
    <w:rsid w:val="7AA74A6A"/>
    <w:rsid w:val="7AA75418"/>
    <w:rsid w:val="7AAA6281"/>
    <w:rsid w:val="7AAC1F92"/>
    <w:rsid w:val="7AAD0580"/>
    <w:rsid w:val="7AB1536A"/>
    <w:rsid w:val="7AB24734"/>
    <w:rsid w:val="7AB5125F"/>
    <w:rsid w:val="7AB83F52"/>
    <w:rsid w:val="7AB878C9"/>
    <w:rsid w:val="7ABA0333"/>
    <w:rsid w:val="7ABB16D8"/>
    <w:rsid w:val="7AC07BBF"/>
    <w:rsid w:val="7AC26F67"/>
    <w:rsid w:val="7AC32D23"/>
    <w:rsid w:val="7AC6319C"/>
    <w:rsid w:val="7AC71102"/>
    <w:rsid w:val="7AC733CE"/>
    <w:rsid w:val="7ACA4A39"/>
    <w:rsid w:val="7ACD0733"/>
    <w:rsid w:val="7ACD7B16"/>
    <w:rsid w:val="7ACD7CAC"/>
    <w:rsid w:val="7ACF5BF4"/>
    <w:rsid w:val="7AD0333F"/>
    <w:rsid w:val="7AD077A0"/>
    <w:rsid w:val="7AD21123"/>
    <w:rsid w:val="7AD420CE"/>
    <w:rsid w:val="7AD6019D"/>
    <w:rsid w:val="7AD7645C"/>
    <w:rsid w:val="7AD96268"/>
    <w:rsid w:val="7ADA494D"/>
    <w:rsid w:val="7ADA6328"/>
    <w:rsid w:val="7ADB672A"/>
    <w:rsid w:val="7AE036A6"/>
    <w:rsid w:val="7AE04BF3"/>
    <w:rsid w:val="7AE23C6F"/>
    <w:rsid w:val="7AE551DA"/>
    <w:rsid w:val="7AEB1E06"/>
    <w:rsid w:val="7AED207D"/>
    <w:rsid w:val="7AEF7AF6"/>
    <w:rsid w:val="7AF26938"/>
    <w:rsid w:val="7AF671B7"/>
    <w:rsid w:val="7AF86817"/>
    <w:rsid w:val="7AFA276C"/>
    <w:rsid w:val="7AFE6B6E"/>
    <w:rsid w:val="7AFE799B"/>
    <w:rsid w:val="7B010D93"/>
    <w:rsid w:val="7B06237B"/>
    <w:rsid w:val="7B063200"/>
    <w:rsid w:val="7B066FC3"/>
    <w:rsid w:val="7B083C50"/>
    <w:rsid w:val="7B0A743F"/>
    <w:rsid w:val="7B0B593E"/>
    <w:rsid w:val="7B0C0C3F"/>
    <w:rsid w:val="7B0F1C13"/>
    <w:rsid w:val="7B102789"/>
    <w:rsid w:val="7B1559C9"/>
    <w:rsid w:val="7B175BF4"/>
    <w:rsid w:val="7B181FE9"/>
    <w:rsid w:val="7B1B234F"/>
    <w:rsid w:val="7B1B63A2"/>
    <w:rsid w:val="7B1C27C3"/>
    <w:rsid w:val="7B1E3EBD"/>
    <w:rsid w:val="7B1F167B"/>
    <w:rsid w:val="7B1F62EF"/>
    <w:rsid w:val="7B20680A"/>
    <w:rsid w:val="7B226E82"/>
    <w:rsid w:val="7B23756C"/>
    <w:rsid w:val="7B2428CC"/>
    <w:rsid w:val="7B282434"/>
    <w:rsid w:val="7B287E99"/>
    <w:rsid w:val="7B2A1D4E"/>
    <w:rsid w:val="7B2A38BC"/>
    <w:rsid w:val="7B2D0FC5"/>
    <w:rsid w:val="7B2F3863"/>
    <w:rsid w:val="7B3219FE"/>
    <w:rsid w:val="7B3239A0"/>
    <w:rsid w:val="7B32660C"/>
    <w:rsid w:val="7B345770"/>
    <w:rsid w:val="7B34635B"/>
    <w:rsid w:val="7B373BA6"/>
    <w:rsid w:val="7B3E64A2"/>
    <w:rsid w:val="7B407A95"/>
    <w:rsid w:val="7B4250C0"/>
    <w:rsid w:val="7B453E50"/>
    <w:rsid w:val="7B4700D0"/>
    <w:rsid w:val="7B472103"/>
    <w:rsid w:val="7B486CE4"/>
    <w:rsid w:val="7B49743B"/>
    <w:rsid w:val="7B4A5C4D"/>
    <w:rsid w:val="7B4B18C1"/>
    <w:rsid w:val="7B5558E5"/>
    <w:rsid w:val="7B576B4E"/>
    <w:rsid w:val="7B587ADC"/>
    <w:rsid w:val="7B5902BA"/>
    <w:rsid w:val="7B5B6F6D"/>
    <w:rsid w:val="7B5D0B62"/>
    <w:rsid w:val="7B6429A9"/>
    <w:rsid w:val="7B664C90"/>
    <w:rsid w:val="7B672F37"/>
    <w:rsid w:val="7B685CD1"/>
    <w:rsid w:val="7B69332B"/>
    <w:rsid w:val="7B694BC1"/>
    <w:rsid w:val="7B6A3A0E"/>
    <w:rsid w:val="7B6C445C"/>
    <w:rsid w:val="7B6D6F23"/>
    <w:rsid w:val="7B6E03BE"/>
    <w:rsid w:val="7B6E5E46"/>
    <w:rsid w:val="7B7353DD"/>
    <w:rsid w:val="7B79319E"/>
    <w:rsid w:val="7B7A2295"/>
    <w:rsid w:val="7B7A43A2"/>
    <w:rsid w:val="7B7B0A61"/>
    <w:rsid w:val="7B7E7A30"/>
    <w:rsid w:val="7B803A77"/>
    <w:rsid w:val="7B8215AA"/>
    <w:rsid w:val="7B835216"/>
    <w:rsid w:val="7B840020"/>
    <w:rsid w:val="7B8570A7"/>
    <w:rsid w:val="7B867A52"/>
    <w:rsid w:val="7B8C3F94"/>
    <w:rsid w:val="7B8D09AF"/>
    <w:rsid w:val="7B8E00DD"/>
    <w:rsid w:val="7B90301F"/>
    <w:rsid w:val="7B97358F"/>
    <w:rsid w:val="7B9A7425"/>
    <w:rsid w:val="7B9B5A2C"/>
    <w:rsid w:val="7B9B5E89"/>
    <w:rsid w:val="7B9D20E9"/>
    <w:rsid w:val="7B9D7897"/>
    <w:rsid w:val="7B9E2DD6"/>
    <w:rsid w:val="7B9F3CD4"/>
    <w:rsid w:val="7BA060FF"/>
    <w:rsid w:val="7BA24005"/>
    <w:rsid w:val="7BA27A3B"/>
    <w:rsid w:val="7BA44069"/>
    <w:rsid w:val="7BA545B4"/>
    <w:rsid w:val="7BA579C1"/>
    <w:rsid w:val="7BA922FF"/>
    <w:rsid w:val="7BA93E1C"/>
    <w:rsid w:val="7BB310C0"/>
    <w:rsid w:val="7BB3209D"/>
    <w:rsid w:val="7BB65475"/>
    <w:rsid w:val="7BB757E5"/>
    <w:rsid w:val="7BBA4FE9"/>
    <w:rsid w:val="7BBB184D"/>
    <w:rsid w:val="7BBD047F"/>
    <w:rsid w:val="7BC16DAE"/>
    <w:rsid w:val="7BC3091D"/>
    <w:rsid w:val="7BC33287"/>
    <w:rsid w:val="7BC527AB"/>
    <w:rsid w:val="7BC852CD"/>
    <w:rsid w:val="7BC93791"/>
    <w:rsid w:val="7BCA148E"/>
    <w:rsid w:val="7BCC0408"/>
    <w:rsid w:val="7BCC254F"/>
    <w:rsid w:val="7BCF4707"/>
    <w:rsid w:val="7BD031CE"/>
    <w:rsid w:val="7BD11D66"/>
    <w:rsid w:val="7BD13D4A"/>
    <w:rsid w:val="7BD50621"/>
    <w:rsid w:val="7BD71C3B"/>
    <w:rsid w:val="7BDC3103"/>
    <w:rsid w:val="7BDD027D"/>
    <w:rsid w:val="7BDD206C"/>
    <w:rsid w:val="7BDE3CDB"/>
    <w:rsid w:val="7BDF4BF2"/>
    <w:rsid w:val="7BE1480A"/>
    <w:rsid w:val="7BE37C95"/>
    <w:rsid w:val="7BE40E26"/>
    <w:rsid w:val="7BE417F1"/>
    <w:rsid w:val="7BE97D85"/>
    <w:rsid w:val="7BEC7102"/>
    <w:rsid w:val="7BEF4D1D"/>
    <w:rsid w:val="7BF13B13"/>
    <w:rsid w:val="7BF27113"/>
    <w:rsid w:val="7BF724A7"/>
    <w:rsid w:val="7BF76EEA"/>
    <w:rsid w:val="7BF81F01"/>
    <w:rsid w:val="7BFB2577"/>
    <w:rsid w:val="7BFB3D04"/>
    <w:rsid w:val="7BFC377C"/>
    <w:rsid w:val="7BFC7467"/>
    <w:rsid w:val="7BFD7AF3"/>
    <w:rsid w:val="7BFE5094"/>
    <w:rsid w:val="7C014CFE"/>
    <w:rsid w:val="7C021025"/>
    <w:rsid w:val="7C032F1E"/>
    <w:rsid w:val="7C0703D6"/>
    <w:rsid w:val="7C091370"/>
    <w:rsid w:val="7C0C65A3"/>
    <w:rsid w:val="7C110E7F"/>
    <w:rsid w:val="7C17075C"/>
    <w:rsid w:val="7C172906"/>
    <w:rsid w:val="7C186FD8"/>
    <w:rsid w:val="7C2558F1"/>
    <w:rsid w:val="7C290FAC"/>
    <w:rsid w:val="7C2911DE"/>
    <w:rsid w:val="7C2C3866"/>
    <w:rsid w:val="7C2E50BE"/>
    <w:rsid w:val="7C302A8B"/>
    <w:rsid w:val="7C3770BC"/>
    <w:rsid w:val="7C380F81"/>
    <w:rsid w:val="7C381FEC"/>
    <w:rsid w:val="7C3A51B9"/>
    <w:rsid w:val="7C3A5FB4"/>
    <w:rsid w:val="7C3A703B"/>
    <w:rsid w:val="7C3E2B13"/>
    <w:rsid w:val="7C3F01AE"/>
    <w:rsid w:val="7C3F302F"/>
    <w:rsid w:val="7C3F7FD4"/>
    <w:rsid w:val="7C4375AA"/>
    <w:rsid w:val="7C4659ED"/>
    <w:rsid w:val="7C4925B9"/>
    <w:rsid w:val="7C4A6716"/>
    <w:rsid w:val="7C4B0B9D"/>
    <w:rsid w:val="7C4B2C10"/>
    <w:rsid w:val="7C4B6068"/>
    <w:rsid w:val="7C4E17E6"/>
    <w:rsid w:val="7C4F1D23"/>
    <w:rsid w:val="7C50030A"/>
    <w:rsid w:val="7C5127D4"/>
    <w:rsid w:val="7C586119"/>
    <w:rsid w:val="7C5A4299"/>
    <w:rsid w:val="7C5B01DE"/>
    <w:rsid w:val="7C5D7552"/>
    <w:rsid w:val="7C5E03C8"/>
    <w:rsid w:val="7C5F22A1"/>
    <w:rsid w:val="7C677518"/>
    <w:rsid w:val="7C6E36C5"/>
    <w:rsid w:val="7C735F95"/>
    <w:rsid w:val="7C742359"/>
    <w:rsid w:val="7C764450"/>
    <w:rsid w:val="7C767234"/>
    <w:rsid w:val="7C781686"/>
    <w:rsid w:val="7C7D236D"/>
    <w:rsid w:val="7C7F1AB3"/>
    <w:rsid w:val="7C80588E"/>
    <w:rsid w:val="7C813404"/>
    <w:rsid w:val="7C825C61"/>
    <w:rsid w:val="7C831523"/>
    <w:rsid w:val="7C847C0B"/>
    <w:rsid w:val="7C8A5F3C"/>
    <w:rsid w:val="7C8D003F"/>
    <w:rsid w:val="7C9244D7"/>
    <w:rsid w:val="7C9874E3"/>
    <w:rsid w:val="7C9A5154"/>
    <w:rsid w:val="7C9D507A"/>
    <w:rsid w:val="7C9D7010"/>
    <w:rsid w:val="7CA14DA5"/>
    <w:rsid w:val="7CA172F4"/>
    <w:rsid w:val="7CA22450"/>
    <w:rsid w:val="7CA347D7"/>
    <w:rsid w:val="7CA41998"/>
    <w:rsid w:val="7CA66DDD"/>
    <w:rsid w:val="7CA727FD"/>
    <w:rsid w:val="7CA7573C"/>
    <w:rsid w:val="7CAB164A"/>
    <w:rsid w:val="7CAB4796"/>
    <w:rsid w:val="7CAC42F4"/>
    <w:rsid w:val="7CAD07E5"/>
    <w:rsid w:val="7CAD3696"/>
    <w:rsid w:val="7CAD6460"/>
    <w:rsid w:val="7CB03C50"/>
    <w:rsid w:val="7CB1499F"/>
    <w:rsid w:val="7CB67673"/>
    <w:rsid w:val="7CB67A0E"/>
    <w:rsid w:val="7CB8108E"/>
    <w:rsid w:val="7CBD0F66"/>
    <w:rsid w:val="7CBD6362"/>
    <w:rsid w:val="7CBE0997"/>
    <w:rsid w:val="7CBE5D13"/>
    <w:rsid w:val="7CC3345F"/>
    <w:rsid w:val="7CC55733"/>
    <w:rsid w:val="7CC933AD"/>
    <w:rsid w:val="7CCB3E09"/>
    <w:rsid w:val="7CCF3C68"/>
    <w:rsid w:val="7CD34389"/>
    <w:rsid w:val="7CD37C52"/>
    <w:rsid w:val="7CD52665"/>
    <w:rsid w:val="7CD53C57"/>
    <w:rsid w:val="7CD95FD4"/>
    <w:rsid w:val="7CDA142C"/>
    <w:rsid w:val="7CDB63F9"/>
    <w:rsid w:val="7CDC4ED2"/>
    <w:rsid w:val="7CDC73F1"/>
    <w:rsid w:val="7CDF19B2"/>
    <w:rsid w:val="7CDF4B4C"/>
    <w:rsid w:val="7CE01E5E"/>
    <w:rsid w:val="7CE62D41"/>
    <w:rsid w:val="7CE829BD"/>
    <w:rsid w:val="7CE83FF2"/>
    <w:rsid w:val="7CE87DA1"/>
    <w:rsid w:val="7CE92D81"/>
    <w:rsid w:val="7CEB1623"/>
    <w:rsid w:val="7CEB52C5"/>
    <w:rsid w:val="7CEB7E5E"/>
    <w:rsid w:val="7CEE4B4D"/>
    <w:rsid w:val="7CEE612E"/>
    <w:rsid w:val="7CF01330"/>
    <w:rsid w:val="7CF17A9A"/>
    <w:rsid w:val="7CF2523B"/>
    <w:rsid w:val="7CF30E27"/>
    <w:rsid w:val="7CF976CC"/>
    <w:rsid w:val="7CFA00BE"/>
    <w:rsid w:val="7CFB4013"/>
    <w:rsid w:val="7D000277"/>
    <w:rsid w:val="7D033EA3"/>
    <w:rsid w:val="7D065D66"/>
    <w:rsid w:val="7D0668D0"/>
    <w:rsid w:val="7D085AC1"/>
    <w:rsid w:val="7D090883"/>
    <w:rsid w:val="7D0C6D09"/>
    <w:rsid w:val="7D0E2264"/>
    <w:rsid w:val="7D110E55"/>
    <w:rsid w:val="7D1136C1"/>
    <w:rsid w:val="7D13608D"/>
    <w:rsid w:val="7D151DE2"/>
    <w:rsid w:val="7D171C13"/>
    <w:rsid w:val="7D182EE6"/>
    <w:rsid w:val="7D1846F9"/>
    <w:rsid w:val="7D190C8C"/>
    <w:rsid w:val="7D194B36"/>
    <w:rsid w:val="7D1B6723"/>
    <w:rsid w:val="7D1B79FB"/>
    <w:rsid w:val="7D1C2431"/>
    <w:rsid w:val="7D2B2B15"/>
    <w:rsid w:val="7D2B3668"/>
    <w:rsid w:val="7D2E2B2D"/>
    <w:rsid w:val="7D2F2144"/>
    <w:rsid w:val="7D2F6747"/>
    <w:rsid w:val="7D30669C"/>
    <w:rsid w:val="7D3110D2"/>
    <w:rsid w:val="7D314CDD"/>
    <w:rsid w:val="7D322EFF"/>
    <w:rsid w:val="7D3341ED"/>
    <w:rsid w:val="7D335C85"/>
    <w:rsid w:val="7D375EE3"/>
    <w:rsid w:val="7D3775B0"/>
    <w:rsid w:val="7D384386"/>
    <w:rsid w:val="7D3B0589"/>
    <w:rsid w:val="7D3C5D92"/>
    <w:rsid w:val="7D3D3D4D"/>
    <w:rsid w:val="7D3E5CFA"/>
    <w:rsid w:val="7D432640"/>
    <w:rsid w:val="7D450D4C"/>
    <w:rsid w:val="7D45523D"/>
    <w:rsid w:val="7D483FD2"/>
    <w:rsid w:val="7D4869A8"/>
    <w:rsid w:val="7D4973A6"/>
    <w:rsid w:val="7D4A0934"/>
    <w:rsid w:val="7D4C55B8"/>
    <w:rsid w:val="7D4D4E30"/>
    <w:rsid w:val="7D4E153F"/>
    <w:rsid w:val="7D4E5790"/>
    <w:rsid w:val="7D537940"/>
    <w:rsid w:val="7D584F4E"/>
    <w:rsid w:val="7D590400"/>
    <w:rsid w:val="7D5E27BA"/>
    <w:rsid w:val="7D60194F"/>
    <w:rsid w:val="7D6143D2"/>
    <w:rsid w:val="7D616832"/>
    <w:rsid w:val="7D62339E"/>
    <w:rsid w:val="7D664A6C"/>
    <w:rsid w:val="7D67705C"/>
    <w:rsid w:val="7D6C02D3"/>
    <w:rsid w:val="7D6D04EC"/>
    <w:rsid w:val="7D6D51B4"/>
    <w:rsid w:val="7D6E6BF7"/>
    <w:rsid w:val="7D6F127D"/>
    <w:rsid w:val="7D702586"/>
    <w:rsid w:val="7D7045BC"/>
    <w:rsid w:val="7D714EB8"/>
    <w:rsid w:val="7D716D89"/>
    <w:rsid w:val="7D7436CC"/>
    <w:rsid w:val="7D756B62"/>
    <w:rsid w:val="7D7B2EB6"/>
    <w:rsid w:val="7D7D4974"/>
    <w:rsid w:val="7D7E0384"/>
    <w:rsid w:val="7D7E09C1"/>
    <w:rsid w:val="7D7E73BD"/>
    <w:rsid w:val="7D835E5C"/>
    <w:rsid w:val="7D8472E8"/>
    <w:rsid w:val="7D855075"/>
    <w:rsid w:val="7D872BE0"/>
    <w:rsid w:val="7D8B0B18"/>
    <w:rsid w:val="7D8C779F"/>
    <w:rsid w:val="7D8D6646"/>
    <w:rsid w:val="7D90587A"/>
    <w:rsid w:val="7D915636"/>
    <w:rsid w:val="7D9157ED"/>
    <w:rsid w:val="7D9254B6"/>
    <w:rsid w:val="7D93500A"/>
    <w:rsid w:val="7D935632"/>
    <w:rsid w:val="7D9658D1"/>
    <w:rsid w:val="7D98175B"/>
    <w:rsid w:val="7D981810"/>
    <w:rsid w:val="7D9B29F3"/>
    <w:rsid w:val="7D9E4286"/>
    <w:rsid w:val="7D9F2C13"/>
    <w:rsid w:val="7D9F6649"/>
    <w:rsid w:val="7D9F6B28"/>
    <w:rsid w:val="7DA15F6C"/>
    <w:rsid w:val="7DA21956"/>
    <w:rsid w:val="7DA44F25"/>
    <w:rsid w:val="7DA93321"/>
    <w:rsid w:val="7DA93E25"/>
    <w:rsid w:val="7DAC4C72"/>
    <w:rsid w:val="7DAE0123"/>
    <w:rsid w:val="7DAE3F57"/>
    <w:rsid w:val="7DB25353"/>
    <w:rsid w:val="7DB66FFC"/>
    <w:rsid w:val="7DBA04A8"/>
    <w:rsid w:val="7DBE342F"/>
    <w:rsid w:val="7DBF5CBD"/>
    <w:rsid w:val="7DC232A5"/>
    <w:rsid w:val="7DC8557D"/>
    <w:rsid w:val="7DC96855"/>
    <w:rsid w:val="7DCC64E5"/>
    <w:rsid w:val="7DCC733D"/>
    <w:rsid w:val="7DCE6BEB"/>
    <w:rsid w:val="7DD0129F"/>
    <w:rsid w:val="7DD15FAF"/>
    <w:rsid w:val="7DD22543"/>
    <w:rsid w:val="7DD34E01"/>
    <w:rsid w:val="7DD36694"/>
    <w:rsid w:val="7DD72E63"/>
    <w:rsid w:val="7DDA138C"/>
    <w:rsid w:val="7DDA28C2"/>
    <w:rsid w:val="7DDB0F41"/>
    <w:rsid w:val="7DDB5671"/>
    <w:rsid w:val="7DDC1F55"/>
    <w:rsid w:val="7DDD6E7B"/>
    <w:rsid w:val="7DE57F57"/>
    <w:rsid w:val="7DE6326F"/>
    <w:rsid w:val="7DE75BCA"/>
    <w:rsid w:val="7DE95FDB"/>
    <w:rsid w:val="7DEC2380"/>
    <w:rsid w:val="7DEC3804"/>
    <w:rsid w:val="7DEE52FC"/>
    <w:rsid w:val="7DF40AAF"/>
    <w:rsid w:val="7DF474E1"/>
    <w:rsid w:val="7DF85666"/>
    <w:rsid w:val="7DFA1F00"/>
    <w:rsid w:val="7DFB2CC7"/>
    <w:rsid w:val="7DFC2474"/>
    <w:rsid w:val="7DFF2CC8"/>
    <w:rsid w:val="7DFF5793"/>
    <w:rsid w:val="7DFF6C24"/>
    <w:rsid w:val="7E0011F1"/>
    <w:rsid w:val="7E010B98"/>
    <w:rsid w:val="7E017ECC"/>
    <w:rsid w:val="7E04191B"/>
    <w:rsid w:val="7E061B72"/>
    <w:rsid w:val="7E062E43"/>
    <w:rsid w:val="7E06535E"/>
    <w:rsid w:val="7E073705"/>
    <w:rsid w:val="7E087688"/>
    <w:rsid w:val="7E0A5CE0"/>
    <w:rsid w:val="7E0A7BCE"/>
    <w:rsid w:val="7E0C672B"/>
    <w:rsid w:val="7E134DB1"/>
    <w:rsid w:val="7E1530BF"/>
    <w:rsid w:val="7E191113"/>
    <w:rsid w:val="7E1C55EF"/>
    <w:rsid w:val="7E1D24BE"/>
    <w:rsid w:val="7E1D5B55"/>
    <w:rsid w:val="7E20333C"/>
    <w:rsid w:val="7E2078ED"/>
    <w:rsid w:val="7E240F67"/>
    <w:rsid w:val="7E24139F"/>
    <w:rsid w:val="7E241B5F"/>
    <w:rsid w:val="7E267A32"/>
    <w:rsid w:val="7E2837AD"/>
    <w:rsid w:val="7E293AC0"/>
    <w:rsid w:val="7E2A1641"/>
    <w:rsid w:val="7E2C5A44"/>
    <w:rsid w:val="7E306FCB"/>
    <w:rsid w:val="7E310661"/>
    <w:rsid w:val="7E3241C7"/>
    <w:rsid w:val="7E3360DD"/>
    <w:rsid w:val="7E3706C7"/>
    <w:rsid w:val="7E3D2323"/>
    <w:rsid w:val="7E3E32F7"/>
    <w:rsid w:val="7E400B40"/>
    <w:rsid w:val="7E4309B4"/>
    <w:rsid w:val="7E437AE3"/>
    <w:rsid w:val="7E463AF2"/>
    <w:rsid w:val="7E4E152F"/>
    <w:rsid w:val="7E586F6E"/>
    <w:rsid w:val="7E587D50"/>
    <w:rsid w:val="7E5B129C"/>
    <w:rsid w:val="7E5B4FA5"/>
    <w:rsid w:val="7E5E3915"/>
    <w:rsid w:val="7E646F3C"/>
    <w:rsid w:val="7E654711"/>
    <w:rsid w:val="7E670BDE"/>
    <w:rsid w:val="7E675121"/>
    <w:rsid w:val="7E6B4355"/>
    <w:rsid w:val="7E70389F"/>
    <w:rsid w:val="7E7114A8"/>
    <w:rsid w:val="7E795237"/>
    <w:rsid w:val="7E7978FF"/>
    <w:rsid w:val="7E7A016A"/>
    <w:rsid w:val="7E7B55E9"/>
    <w:rsid w:val="7E7D2BBF"/>
    <w:rsid w:val="7E7F2CF7"/>
    <w:rsid w:val="7E8016D5"/>
    <w:rsid w:val="7E8172F7"/>
    <w:rsid w:val="7E820AF5"/>
    <w:rsid w:val="7E834EDD"/>
    <w:rsid w:val="7E837F3C"/>
    <w:rsid w:val="7E8A234B"/>
    <w:rsid w:val="7E917DDF"/>
    <w:rsid w:val="7E9A1131"/>
    <w:rsid w:val="7E9B077B"/>
    <w:rsid w:val="7EA0281A"/>
    <w:rsid w:val="7EA168D7"/>
    <w:rsid w:val="7EA404A7"/>
    <w:rsid w:val="7EA55BD6"/>
    <w:rsid w:val="7EA767C0"/>
    <w:rsid w:val="7EA76899"/>
    <w:rsid w:val="7EA8471E"/>
    <w:rsid w:val="7EA8542A"/>
    <w:rsid w:val="7EAB10C0"/>
    <w:rsid w:val="7EAF6DA0"/>
    <w:rsid w:val="7EB42902"/>
    <w:rsid w:val="7EB64B0E"/>
    <w:rsid w:val="7EC20259"/>
    <w:rsid w:val="7EC21697"/>
    <w:rsid w:val="7EC51BE9"/>
    <w:rsid w:val="7EC771AC"/>
    <w:rsid w:val="7EC87941"/>
    <w:rsid w:val="7EC920AA"/>
    <w:rsid w:val="7ECA24B7"/>
    <w:rsid w:val="7ECC5C86"/>
    <w:rsid w:val="7ECD2DAF"/>
    <w:rsid w:val="7ED159ED"/>
    <w:rsid w:val="7ED23BF1"/>
    <w:rsid w:val="7ED353AE"/>
    <w:rsid w:val="7ED64190"/>
    <w:rsid w:val="7ED66DA3"/>
    <w:rsid w:val="7ED71E1B"/>
    <w:rsid w:val="7EDD4A14"/>
    <w:rsid w:val="7EDE10C4"/>
    <w:rsid w:val="7EE2775F"/>
    <w:rsid w:val="7EE815AE"/>
    <w:rsid w:val="7EE82729"/>
    <w:rsid w:val="7EEC203A"/>
    <w:rsid w:val="7EED34FB"/>
    <w:rsid w:val="7EF275D9"/>
    <w:rsid w:val="7EF417C8"/>
    <w:rsid w:val="7EF71022"/>
    <w:rsid w:val="7EF760BE"/>
    <w:rsid w:val="7EFA1610"/>
    <w:rsid w:val="7EFE67D5"/>
    <w:rsid w:val="7F011669"/>
    <w:rsid w:val="7F02354C"/>
    <w:rsid w:val="7F06624F"/>
    <w:rsid w:val="7F0677D5"/>
    <w:rsid w:val="7F071536"/>
    <w:rsid w:val="7F0A12EE"/>
    <w:rsid w:val="7F101D57"/>
    <w:rsid w:val="7F122230"/>
    <w:rsid w:val="7F140D56"/>
    <w:rsid w:val="7F171DBE"/>
    <w:rsid w:val="7F175AFC"/>
    <w:rsid w:val="7F192719"/>
    <w:rsid w:val="7F1C20B9"/>
    <w:rsid w:val="7F1D729A"/>
    <w:rsid w:val="7F1F3A5A"/>
    <w:rsid w:val="7F1F6042"/>
    <w:rsid w:val="7F206D9B"/>
    <w:rsid w:val="7F224144"/>
    <w:rsid w:val="7F236473"/>
    <w:rsid w:val="7F2410AC"/>
    <w:rsid w:val="7F263CD7"/>
    <w:rsid w:val="7F282FA3"/>
    <w:rsid w:val="7F2873FC"/>
    <w:rsid w:val="7F2A2906"/>
    <w:rsid w:val="7F2D23FD"/>
    <w:rsid w:val="7F2E414A"/>
    <w:rsid w:val="7F336417"/>
    <w:rsid w:val="7F344A07"/>
    <w:rsid w:val="7F346CD2"/>
    <w:rsid w:val="7F365F27"/>
    <w:rsid w:val="7F3A1BCC"/>
    <w:rsid w:val="7F3D0AB7"/>
    <w:rsid w:val="7F4309DD"/>
    <w:rsid w:val="7F447EE0"/>
    <w:rsid w:val="7F462511"/>
    <w:rsid w:val="7F471594"/>
    <w:rsid w:val="7F471BE5"/>
    <w:rsid w:val="7F47685B"/>
    <w:rsid w:val="7F4A68D3"/>
    <w:rsid w:val="7F4B50D6"/>
    <w:rsid w:val="7F4C6E4A"/>
    <w:rsid w:val="7F5063BE"/>
    <w:rsid w:val="7F530553"/>
    <w:rsid w:val="7F5467FB"/>
    <w:rsid w:val="7F5A34C2"/>
    <w:rsid w:val="7F5B4497"/>
    <w:rsid w:val="7F5B63D4"/>
    <w:rsid w:val="7F6024FC"/>
    <w:rsid w:val="7F677E15"/>
    <w:rsid w:val="7F6871F3"/>
    <w:rsid w:val="7F6B3BDF"/>
    <w:rsid w:val="7F6B6338"/>
    <w:rsid w:val="7F6B7F20"/>
    <w:rsid w:val="7F6C2EF8"/>
    <w:rsid w:val="7F6C438F"/>
    <w:rsid w:val="7F6D44BE"/>
    <w:rsid w:val="7F6F50F3"/>
    <w:rsid w:val="7F704AB9"/>
    <w:rsid w:val="7F735E4C"/>
    <w:rsid w:val="7F745B6D"/>
    <w:rsid w:val="7F775A80"/>
    <w:rsid w:val="7F7822EF"/>
    <w:rsid w:val="7F790D84"/>
    <w:rsid w:val="7F7D1C49"/>
    <w:rsid w:val="7F7E2CB6"/>
    <w:rsid w:val="7F81255E"/>
    <w:rsid w:val="7F862AB9"/>
    <w:rsid w:val="7F964534"/>
    <w:rsid w:val="7F96559E"/>
    <w:rsid w:val="7F98099F"/>
    <w:rsid w:val="7F99234E"/>
    <w:rsid w:val="7F9A7E08"/>
    <w:rsid w:val="7F9B342B"/>
    <w:rsid w:val="7F9C5883"/>
    <w:rsid w:val="7FA21C11"/>
    <w:rsid w:val="7FA309FE"/>
    <w:rsid w:val="7FA376F9"/>
    <w:rsid w:val="7FB0135C"/>
    <w:rsid w:val="7FB2219C"/>
    <w:rsid w:val="7FB36F8F"/>
    <w:rsid w:val="7FB75DAB"/>
    <w:rsid w:val="7FBB58A7"/>
    <w:rsid w:val="7FBB63D6"/>
    <w:rsid w:val="7FBC7EAF"/>
    <w:rsid w:val="7FBE6637"/>
    <w:rsid w:val="7FBE7A5A"/>
    <w:rsid w:val="7FBF068B"/>
    <w:rsid w:val="7FBF36BD"/>
    <w:rsid w:val="7FC01635"/>
    <w:rsid w:val="7FC028B1"/>
    <w:rsid w:val="7FC0764A"/>
    <w:rsid w:val="7FC10500"/>
    <w:rsid w:val="7FC1796D"/>
    <w:rsid w:val="7FC80223"/>
    <w:rsid w:val="7FC85AAC"/>
    <w:rsid w:val="7FC92934"/>
    <w:rsid w:val="7FC97419"/>
    <w:rsid w:val="7FCB31D2"/>
    <w:rsid w:val="7FCB6C75"/>
    <w:rsid w:val="7FD1748C"/>
    <w:rsid w:val="7FD35B58"/>
    <w:rsid w:val="7FD45A6C"/>
    <w:rsid w:val="7FD7347F"/>
    <w:rsid w:val="7FDB20D0"/>
    <w:rsid w:val="7FDD1528"/>
    <w:rsid w:val="7FE01A87"/>
    <w:rsid w:val="7FE22F5C"/>
    <w:rsid w:val="7FE25D02"/>
    <w:rsid w:val="7FE57874"/>
    <w:rsid w:val="7FEC051E"/>
    <w:rsid w:val="7FF07C6E"/>
    <w:rsid w:val="7FF21458"/>
    <w:rsid w:val="7FF43774"/>
    <w:rsid w:val="7FF50F27"/>
    <w:rsid w:val="7FF61EA6"/>
    <w:rsid w:val="7FFC29B3"/>
    <w:rsid w:val="7FF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E70109"/>
  <w15:docId w15:val="{58002AD1-FF10-4BD3-9BD5-7B277CF4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872A6"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eastAsia="宋体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120" w:after="120"/>
      <w:outlineLvl w:val="2"/>
    </w:pPr>
    <w:rPr>
      <w:rFonts w:ascii="微软雅黑" w:eastAsia="宋体" w:hAnsi="微软雅黑"/>
      <w:b/>
      <w:sz w:val="30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120"/>
      <w:outlineLvl w:val="3"/>
    </w:pPr>
    <w:rPr>
      <w:rFonts w:ascii="宋体" w:eastAsia="宋体" w:hAnsi="宋体"/>
      <w:b/>
      <w:sz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Lines="50" w:before="50"/>
      <w:outlineLvl w:val="4"/>
    </w:pPr>
    <w:rPr>
      <w:rFonts w:ascii="微软雅黑" w:hAnsi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qFormat/>
    <w:rPr>
      <w:rFonts w:ascii="宋体" w:eastAsia="宋体" w:hAnsi="宋体"/>
      <w:b/>
      <w:sz w:val="28"/>
    </w:rPr>
  </w:style>
  <w:style w:type="character" w:customStyle="1" w:styleId="50">
    <w:name w:val="标题 5 字符"/>
    <w:link w:val="5"/>
    <w:qFormat/>
    <w:rPr>
      <w:rFonts w:ascii="微软雅黑" w:eastAsia="微软雅黑" w:hAnsi="微软雅黑"/>
      <w:sz w:val="24"/>
    </w:rPr>
  </w:style>
  <w:style w:type="character" w:customStyle="1" w:styleId="20">
    <w:name w:val="标题 2 字符"/>
    <w:link w:val="2"/>
    <w:qFormat/>
    <w:rPr>
      <w:rFonts w:asciiTheme="minorHAnsi" w:eastAsia="宋体" w:hAnsiTheme="minorHAnsi"/>
      <w:b/>
      <w:sz w:val="32"/>
    </w:rPr>
  </w:style>
  <w:style w:type="character" w:customStyle="1" w:styleId="30">
    <w:name w:val="标题 3 字符"/>
    <w:link w:val="3"/>
    <w:qFormat/>
    <w:rPr>
      <w:rFonts w:ascii="微软雅黑" w:eastAsia="宋体" w:hAnsi="微软雅黑"/>
      <w:b/>
      <w:sz w:val="3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dmin\Desktop\&#34013;&#26725;&#31508;&#35760;\JDK_API_1.6_zh_&#20013;&#25991;.CHM::/java/lang/../../java/lang/String.html" TargetMode="External"/><Relationship Id="rId13" Type="http://schemas.openxmlformats.org/officeDocument/2006/relationships/hyperlink" Target="mk:@MSITStore:C:\Users\admin\Desktop\JDK_API_1.6_zh_&#20013;&#25991;.CHM::/java/nio/../../java/nio/ByteBuffer.html" TargetMode="External"/><Relationship Id="rId18" Type="http://schemas.openxmlformats.org/officeDocument/2006/relationships/hyperlink" Target="mk:@MSITStore:C:\Users\admin\Desktop\JDK_API_1.6_zh_&#20013;&#25991;.CHM::/java/lang/reflect/../../../java/lang/reflect/InvocationHandler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k:@MSITStore:C:\Users\admin\Desktop\JDK_API_1.6_zh_&#20013;&#25991;.CHM::/java/lang/reflect/../../../java/lang/Objec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C:\Users\admin\Desktop\&#34013;&#26725;&#31508;&#35760;\JDK_API_1.6_zh_&#20013;&#25991;.CHM::/java/lang/../../java/lang/Integer.html" TargetMode="External"/><Relationship Id="rId17" Type="http://schemas.openxmlformats.org/officeDocument/2006/relationships/hyperlink" Target="mk:@MSITStore:C:\Users\admin\Desktop\JDK_API_1.6_zh_&#20013;&#25991;.CHM::/java/lang/reflect/../../../java/lang/Object.html" TargetMode="External"/><Relationship Id="rId25" Type="http://schemas.openxmlformats.org/officeDocument/2006/relationships/hyperlink" Target="mk:@MSITStore:C:\Users\admin\Desktop\JDK_API_1.6_zh_&#20013;&#25991;.CHM::/java/util/concurrent/../../../java/util/concurrent/ExecutorServic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C:\Users\admin\Desktop\JDK_API_1.6_zh_&#20013;&#25991;.CHM::/java/lang/../../java/lang/Class.html" TargetMode="External"/><Relationship Id="rId20" Type="http://schemas.openxmlformats.org/officeDocument/2006/relationships/hyperlink" Target="mk:@MSITStore:C:\Users\admin\Desktop\JDK_API_1.6_zh_&#20013;&#25991;.CHM::/java/lang/reflect/../../../java/lang/reflect/Metho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Users\admin\Desktop\&#34013;&#26725;&#31508;&#35760;\JDK_API_1.6_zh_&#20013;&#25991;.CHM::/java/lang/../../java/lang/Integer.html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mk:@MSITStore:C:\Users\admin\Desktop\JDK_API_1.6_zh_&#20013;&#25991;.CHM::/java/nio/../../java/nio/ByteBuffer.html" TargetMode="External"/><Relationship Id="rId23" Type="http://schemas.openxmlformats.org/officeDocument/2006/relationships/hyperlink" Target="mk:@MSITStore:C:\Users\admin\Desktop\JDK_API_1.6_zh_&#20013;&#25991;.CHM::/java/lang/../../java/lang/Runnable.html" TargetMode="External"/><Relationship Id="rId10" Type="http://schemas.openxmlformats.org/officeDocument/2006/relationships/hyperlink" Target="mk:@MSITStore:C:\Users\admin\Desktop\&#34013;&#26725;&#31508;&#35760;\JDK_API_1.6_zh_&#20013;&#25991;.CHM::/java/lang/../../java/lang/StringBuffer.html" TargetMode="External"/><Relationship Id="rId19" Type="http://schemas.openxmlformats.org/officeDocument/2006/relationships/hyperlink" Target="mk:@MSITStore:C:\Users\admin\Desktop\JDK_API_1.6_zh_&#20013;&#25991;.CHM::/java/lang/reflect/../../../java/lang/Obj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C:\Users\admin\Desktop\&#34013;&#26725;&#31508;&#35760;\JDK_API_1.6_zh_&#20013;&#25991;.CHM::/java/lang/../../java/lang/String.html" TargetMode="External"/><Relationship Id="rId14" Type="http://schemas.openxmlformats.org/officeDocument/2006/relationships/hyperlink" Target="mk:@MSITStore:C:\Users\admin\Desktop\JDK_API_1.6_zh_&#20013;&#25991;.CHM::/java/nio/../../java/nio/ByteBuffer.html" TargetMode="External"/><Relationship Id="rId22" Type="http://schemas.openxmlformats.org/officeDocument/2006/relationships/hyperlink" Target="mk:@MSITStore:C:\Users\admin\Desktop\JDK_API_1.6_zh_&#20013;&#25991;.CHM::/java/lang/../../java/lang/Thread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143</Pages>
  <Words>8169</Words>
  <Characters>46565</Characters>
  <Application>Microsoft Office Word</Application>
  <DocSecurity>0</DocSecurity>
  <Lines>388</Lines>
  <Paragraphs>109</Paragraphs>
  <ScaleCrop>false</ScaleCrop>
  <Company/>
  <LinksUpToDate>false</LinksUpToDate>
  <CharactersWithSpaces>54625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Chen Jehaw</cp:lastModifiedBy>
  <cp:revision>4</cp:revision>
  <dcterms:created xsi:type="dcterms:W3CDTF">2017-09-06T11:06:00Z</dcterms:created>
  <dcterms:modified xsi:type="dcterms:W3CDTF">2018-08-16T15:55:00Z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