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Лабораторная работа </w:t>
      </w:r>
      <w:r>
        <w:rPr/>
        <w:t>3</w:t>
      </w:r>
    </w:p>
    <w:p>
      <w:pPr>
        <w:pStyle w:val="Normal"/>
        <w:bidi w:val="0"/>
        <w:jc w:val="start"/>
        <w:rPr/>
      </w:pPr>
      <w:r>
        <w:rPr/>
        <w:t>Тема лабораторной работы: создание тестовой документации.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Цель работы: </w:t>
      </w:r>
      <w:r>
        <w:rPr/>
        <w:t>сформировать тестовую документацию, которая будет охватывать основной функционал сайта для выявления сбоев в работе системы.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849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120130" cy="373951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https://www.notion.so/0f4e295231f64ff08183cb1845810707?pvs=4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Выводы: </w:t>
      </w:r>
      <w:r>
        <w:rPr/>
        <w:t>в ходе работы был сформирован пакет тестовой документации для последующего тестирования на сайте.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41</Words>
  <Characters>344</Characters>
  <CharactersWithSpaces>380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2024-05-20T20:17:02Z</dcterms:created>
  <dc:creator/>
  <dc:description/>
  <dc:language>ru-RU</dc:language>
  <cp:lastModifiedBy/>
  <dcterms:modified xsi:type="dcterms:W3CDTF">2024-05-20T20:21:56Z</dcterms:modified>
  <cp:revision>1</cp:revision>
  <dc:subject/>
  <dc:title/>
</cp:coreProperties>
</file>