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Лабораторная работа </w:t>
      </w:r>
      <w:r>
        <w:rPr/>
        <w:t>5</w:t>
      </w:r>
    </w:p>
    <w:p>
      <w:pPr>
        <w:pStyle w:val="Normal"/>
        <w:bidi w:val="0"/>
        <w:jc w:val="start"/>
        <w:rPr/>
      </w:pPr>
      <w:r>
        <w:rPr/>
        <w:t>Тема лабораторной работы: ручное тестирование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Цель работы: выполнить ранее сформированные тесты с целью имитации процесса тестирования для выявления неточностей в системе.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849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120130" cy="373951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hyperlink r:id="rId5">
        <w:r>
          <w:rPr/>
          <w:t>https://www.notion.so/0f4e295231f64ff08183cb1845810707?pvs=4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Выводы: в ходе выполнения тестирования было выявлено, что с целом система работает корректно, но при большом количестве запросов система падает.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notion.so/0f4e295231f64ff08183cb1845810707?pvs=4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45</Words>
  <Characters>355</Characters>
  <CharactersWithSpaces>395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2024-05-20T20:08:13Z</dcterms:created>
  <dc:creator/>
  <dc:description/>
  <dc:language>ru-RU</dc:language>
  <cp:lastModifiedBy/>
  <dcterms:modified xsi:type="dcterms:W3CDTF">2024-05-20T20:14:37Z</dcterms:modified>
  <cp:revision>1</cp:revision>
  <dc:subject/>
  <dc:title/>
</cp:coreProperties>
</file>