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Лабораторная работа 6</w:t>
      </w:r>
    </w:p>
    <w:p>
      <w:pPr>
        <w:pStyle w:val="Normal"/>
        <w:bidi w:val="0"/>
        <w:jc w:val="start"/>
        <w:rPr/>
      </w:pPr>
      <w:r>
        <w:rPr/>
        <w:t>Тема лабораторной работы: автоматизация тестирования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/>
        <w:t>Цель работы в автоматизации тестирования. Для этого использовался инструмент Selenium IDE. Тесты разработаны с целью выявления багов в интерфейсе приложения.</w:t>
      </w:r>
    </w:p>
    <w:p>
      <w:pPr>
        <w:pStyle w:val="2"/>
        <w:bidi w:val="0"/>
        <w:jc w:val="start"/>
        <w:rPr/>
      </w:pPr>
      <w:r>
        <w:rPr/>
        <w:t>Автотесты</w:t>
      </w:r>
    </w:p>
    <w:p>
      <w:pPr>
        <w:pStyle w:val="Style15"/>
        <w:bidi w:val="0"/>
        <w:jc w:val="start"/>
        <w:rPr/>
      </w:pPr>
      <w:r>
        <w:rPr/>
        <w:t>// Generated by Selenium IDE const { Builder, By, Key, until } = require('selenium-webdriver') const assert = require('assert')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>describe('PICGEN', function() { this.timeout(30000) let driver let vars beforeEach(async function() { driver = await new Builder().forBrowser('firefox').build() vars = {} }) afterEach(async function() { await driver.quit(); }) it('PICGEN', async function() { await driver.get("</w:t>
      </w:r>
      <w:hyperlink r:id="rId2">
        <w:r>
          <w:rPr/>
          <w:t>http://localhost:4321/</w:t>
        </w:r>
      </w:hyperlink>
      <w:r>
        <w:rPr/>
        <w:t>") await driver.manage().window().setRect({ width: 550, height: 691 }) await driver.findElement(By.linkText("Создать")).click() await driver.findElement(By.id("file_input_pic")).click() await driver.findElement(By.id("steps-range")).sendKeys("20") await driver.findElement(By.id("steps-range")).click() await driver.findElement(By.id("steps-range")).sendKeys("30") await driver.findElement(By.id("steps-range")).click() await driver.findElement(By.id("steps-range")).sendKeys("40") await driver.findElement(By.id("steps-range")).click() await driver.findElement(By.id("steps-range")).sendKeys("50") await driver.findElement(By.id("steps-range")).click() await driver.findElement(By.css(".space-y-2")).click() await driver.findElement(By.id("steps-range")).sendKeys("10") await driver.findElement(By.id("steps-range")).click() { const element = await driver.findElement(By.id("steps-range")) await driver.actions({ bridge: true}).doubleClick(element).perform() } await driver.findElement(By.linkText("Создать")).click() await driver.findElement(By.css(".w-10:nth-child(2) &gt; .iconify")).click() await driver.findElement(By.css(".w-10:nth-child(2) &gt; .iconify")).click() }) })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>Результат тестирования: 14.type on id=steps-range with value 10 OK 22:06:21 15.click on id=steps-range OK 22:06:21 16.doubleClick on id=steps-range OK 22:06:22 17.click on linkText=Создать OK 22:06:22 18.click on css=.w-10:nth-child(2) &gt; .iconify OK 22:06:22 19.click on css=.w-10:nth-child(2) &gt; .iconify OK 22:06:22 'PICGEN' completed successfully 22:06:22</w:t>
      </w:r>
    </w:p>
    <w:p>
      <w:pPr>
        <w:pStyle w:val="2"/>
        <w:bidi w:val="0"/>
        <w:jc w:val="start"/>
        <w:rPr/>
      </w:pPr>
      <w:r>
        <w:rPr/>
        <w:t>Выводы</w:t>
      </w:r>
    </w:p>
    <w:p>
      <w:pPr>
        <w:pStyle w:val="Style15"/>
        <w:bidi w:val="0"/>
        <w:jc w:val="start"/>
        <w:rPr/>
      </w:pPr>
      <w:r>
        <w:rPr/>
        <w:t>В ходе работы были разработаны автотесты с использованием Selenium IDE, тесты успешно пройдены. Инструмент позволяет сокращать рутинные задачи и автоматизировать тестирование по.</w:t>
      </w:r>
    </w:p>
    <w:p>
      <w:pPr>
        <w:pStyle w:val="2"/>
        <w:bidi w:val="0"/>
        <w:jc w:val="start"/>
        <w:rPr/>
      </w:pPr>
      <w:r>
        <w:rPr/>
        <w:t>Источники</w:t>
      </w:r>
    </w:p>
    <w:p>
      <w:pPr>
        <w:pStyle w:val="Style15"/>
        <w:bidi w:val="0"/>
        <w:jc w:val="start"/>
        <w:rPr/>
      </w:pPr>
      <w:r>
        <w:rPr/>
        <w:t>C</w:t>
      </w:r>
      <w:r>
        <w:rPr/>
        <w:t xml:space="preserve">айт Selenium, </w:t>
      </w:r>
      <w:r>
        <w:rPr/>
        <w:t xml:space="preserve">методичка </w:t>
      </w:r>
      <w:r>
        <w:rPr/>
        <w:t>лабораторн</w:t>
      </w:r>
      <w:r>
        <w:rPr/>
        <w:t>ой</w:t>
      </w:r>
      <w:r>
        <w:rPr/>
        <w:t xml:space="preserve"> работ</w:t>
      </w:r>
      <w:r>
        <w:rPr/>
        <w:t>ы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4321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207</Words>
  <Characters>2236</Characters>
  <CharactersWithSpaces>2432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2024-05-18T18:18:15Z</dcterms:created>
  <dc:creator/>
  <dc:description/>
  <dc:language>ru-RU</dc:language>
  <cp:lastModifiedBy/>
  <dcterms:modified xsi:type="dcterms:W3CDTF">2024-05-18T18:20:21Z</dcterms:modified>
  <cp:revision>1</cp:revision>
  <dc:subject/>
  <dc:title/>
</cp:coreProperties>
</file>