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S: “What really bugs me is when everyone is walking so slowly during rush-hour. And I can’t walk faster because there are people everywhere. So I thought of a solution. What if the MVG broadcast really fast music during the rush-hour so that everyone would automatically move faster. Some sort of fast jazz or speed metal. That would be great, wouldn’t it?”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 “We will now play some examples.” (Music playing)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