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981A9">
      <w:pPr>
        <w:spacing w:after="280" w:line="544" w:lineRule="exact"/>
        <w:jc w:val="center"/>
        <w:rPr>
          <w:rFonts w:hint="eastAsia" w:ascii="方正小标宋简体" w:hAnsi="方正小标宋简体" w:eastAsia="方正小标宋简体" w:cs="方正小标宋简体"/>
          <w:b/>
          <w:bCs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color w:val="000000"/>
          <w:sz w:val="38"/>
        </w:rPr>
        <w:t>池州市律师服务质量反馈意见卡</w:t>
      </w:r>
    </w:p>
    <w:p w14:paraId="46B01207">
      <w:pPr>
        <w:spacing w:after="60" w:line="440" w:lineRule="exact"/>
        <w:ind w:firstLine="4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承办人员姓名：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汪立</w:t>
      </w:r>
    </w:p>
    <w:p w14:paraId="6BB06417">
      <w:pPr>
        <w:spacing w:after="80" w:line="440" w:lineRule="exact"/>
        <w:ind w:firstLine="4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所在单位：安徽始信律师事务所</w:t>
      </w:r>
    </w:p>
    <w:p w14:paraId="68FCC67B">
      <w:pPr>
        <w:spacing w:after="80" w:line="440" w:lineRule="exact"/>
        <w:ind w:firstLine="4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执业证号：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13417202210513890</w:t>
      </w:r>
    </w:p>
    <w:p w14:paraId="44574DE6">
      <w:pPr>
        <w:spacing w:after="40" w:line="440" w:lineRule="exact"/>
        <w:ind w:firstLine="4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案由：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{{Cause_of_Action}}</w:t>
      </w:r>
    </w:p>
    <w:p w14:paraId="64545C00">
      <w:pPr>
        <w:spacing w:after="40" w:line="440" w:lineRule="exact"/>
        <w:ind w:firstLine="40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提供法律服务人员工作情况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：</w:t>
      </w:r>
    </w:p>
    <w:p w14:paraId="4126DD5E">
      <w:pPr>
        <w:spacing w:after="80" w:line="440" w:lineRule="exact"/>
        <w:ind w:firstLine="4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对案件了解程度：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□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详细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ab/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ab/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□一般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ab/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□较少</w:t>
      </w:r>
      <w:bookmarkStart w:id="0" w:name="_GoBack"/>
      <w:bookmarkEnd w:id="0"/>
    </w:p>
    <w:p w14:paraId="0BEDBB7C">
      <w:pPr>
        <w:spacing w:after="80" w:line="440" w:lineRule="exact"/>
        <w:ind w:firstLine="4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工作准备情况：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□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充分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ab/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ab/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□一般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ab/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□未准备</w:t>
      </w:r>
    </w:p>
    <w:p w14:paraId="3A3E3739">
      <w:pPr>
        <w:spacing w:after="80" w:line="440" w:lineRule="exact"/>
        <w:ind w:firstLine="4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 xml:space="preserve">调查取证：□有  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□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无；</w:t>
      </w:r>
    </w:p>
    <w:p w14:paraId="7FD961DE">
      <w:pPr>
        <w:spacing w:after="60" w:line="440" w:lineRule="exact"/>
        <w:ind w:firstLine="4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按时出庭：□有  □无</w:t>
      </w:r>
    </w:p>
    <w:p w14:paraId="518C6B85">
      <w:pPr>
        <w:spacing w:after="60" w:line="440" w:lineRule="exact"/>
        <w:ind w:firstLine="4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私自收取费用：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□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 xml:space="preserve">有  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□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无；</w:t>
      </w:r>
    </w:p>
    <w:p w14:paraId="1305C07C">
      <w:pPr>
        <w:spacing w:after="60" w:line="440" w:lineRule="exact"/>
        <w:ind w:firstLine="4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 xml:space="preserve">其他违纪情况：□有  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□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无</w:t>
      </w:r>
    </w:p>
    <w:p w14:paraId="5EB60F7D">
      <w:pPr>
        <w:spacing w:after="60" w:line="440" w:lineRule="exact"/>
        <w:ind w:firstLine="4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 xml:space="preserve">律师意见被采纳程度：□全部采纳  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□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部分采纳  □不采纳</w:t>
      </w:r>
    </w:p>
    <w:p w14:paraId="097D2254">
      <w:pPr>
        <w:spacing w:after="520" w:line="440" w:lineRule="exact"/>
        <w:ind w:firstLine="4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满意程度：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□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满意    □一般满意  □较差</w:t>
      </w:r>
    </w:p>
    <w:p w14:paraId="209AA3EB">
      <w:pPr>
        <w:spacing w:line="360" w:lineRule="auto"/>
        <w:ind w:firstLine="4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意见和建议：</w:t>
      </w:r>
    </w:p>
    <w:p w14:paraId="678F3913">
      <w:pPr>
        <w:spacing w:line="360" w:lineRule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pict>
          <v:rect id="_x0000_i1025" o:spt="1" style="height:1.5pt;width:411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D6B69">
      <w:pPr>
        <w:spacing w:line="360" w:lineRule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pict>
          <v:rect id="_x0000_i1026" o:spt="1" style="height:1.5pt;width:41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E8F5B">
      <w:pPr>
        <w:spacing w:line="360" w:lineRule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pict>
          <v:rect id="_x0000_i1027" o:spt="1" style="height:1.5pt;width:415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A6911">
      <w:pPr>
        <w:spacing w:after="20"/>
        <w:jc w:val="right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</w:p>
    <w:p w14:paraId="584EC68C">
      <w:pPr>
        <w:spacing w:after="20"/>
        <w:jc w:val="right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</w:p>
    <w:p w14:paraId="3EAE8BC5">
      <w:pPr>
        <w:spacing w:after="20"/>
        <w:jc w:val="center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法人或当事人签名（盖章）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eastAsia="zh-CN"/>
        </w:rPr>
        <w:t>：</w:t>
      </w:r>
    </w:p>
    <w:p w14:paraId="3B749D74">
      <w:pPr>
        <w:ind w:firstLine="5160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</w:p>
    <w:p w14:paraId="4934EC1E">
      <w:pPr>
        <w:ind w:firstLine="6160" w:firstLineChars="2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 xml:space="preserve">年  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ab/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 xml:space="preserve"> 月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ab/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 xml:space="preserve">  日</w:t>
      </w:r>
    </w:p>
    <w:sectPr>
      <w:pgSz w:w="11906" w:h="16838"/>
      <w:pgMar w:top="1440" w:right="1549" w:bottom="1440" w:left="1418" w:header="0" w:footer="1440" w:gutter="0"/>
      <w:cols w:space="4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1" w:fontKey="{A26F7613-8382-41A7-90EA-F0A7BDD8CA23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C98523CE-8061-411A-9BD6-E83649572C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6E1952"/>
    <w:rsid w:val="002550BE"/>
    <w:rsid w:val="00261826"/>
    <w:rsid w:val="006A270B"/>
    <w:rsid w:val="006E1952"/>
    <w:rsid w:val="007C4CA8"/>
    <w:rsid w:val="00B37BFD"/>
    <w:rsid w:val="00C61017"/>
    <w:rsid w:val="00CC57D0"/>
    <w:rsid w:val="00E4437F"/>
    <w:rsid w:val="013976F6"/>
    <w:rsid w:val="08E303BB"/>
    <w:rsid w:val="28C90ADF"/>
    <w:rsid w:val="335C5C9C"/>
    <w:rsid w:val="3BF36FE6"/>
    <w:rsid w:val="69CB63EF"/>
    <w:rsid w:val="6C4D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198</Words>
  <Characters>232</Characters>
  <Lines>1</Lines>
  <Paragraphs>1</Paragraphs>
  <TotalTime>1</TotalTime>
  <ScaleCrop>false</ScaleCrop>
  <LinksUpToDate>false</LinksUpToDate>
  <CharactersWithSpaces>264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2022-04-04T03:18:00Z</dcterms:created>
  <dc:creator>openxml-sdk </dc:creator>
  <dc:description>openxml-sdk, CCi Textin Word Converter, JL</dc:description>
  <cp:keywords>CCi</cp:keywords>
  <cp:lastModifiedBy>粒子</cp:lastModifiedBy>
  <cp:lastPrinted>2025-07-01T02:08:00Z</cp:lastPrinted>
  <dcterms:modified xsi:type="dcterms:W3CDTF">2026-03-31T15:39:08Z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BF315E5AECF94C178FAF68889B4E5B1D_12</vt:lpwstr>
  </property>
  <property fmtid="{D5CDD505-2E9C-101B-9397-08002B2CF9AE}" pid="4" name="KSOTemplateDocerSaveRecord">
    <vt:lpwstr>eyJoZGlkIjoiOWUwOWY1OThjOTBmY2I1M2U5OGEyOWE4OWU3MTI0MDIiLCJ1c2VySWQiOiI4ODc1MDMxNDcifQ==</vt:lpwstr>
  </property>
</Properties>
</file>