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4D2E4" w14:textId="77777777" w:rsidR="002A5DB5" w:rsidRPr="002A5DB5" w:rsidRDefault="002A5DB5" w:rsidP="002A5DB5">
      <w:pPr>
        <w:spacing w:line="560" w:lineRule="exact"/>
        <w:jc w:val="center"/>
        <w:rPr>
          <w:rFonts w:ascii="黑体" w:eastAsia="黑体" w:hAnsi="黑体"/>
          <w:sz w:val="44"/>
          <w:szCs w:val="44"/>
        </w:rPr>
      </w:pPr>
      <w:proofErr w:type="gramStart"/>
      <w:r w:rsidRPr="002A5DB5">
        <w:rPr>
          <w:rFonts w:ascii="黑体" w:eastAsia="黑体" w:hAnsi="黑体"/>
          <w:color w:val="000000"/>
          <w:sz w:val="44"/>
          <w:szCs w:val="44"/>
        </w:rPr>
        <w:t>池州市</w:t>
      </w:r>
      <w:proofErr w:type="gramEnd"/>
      <w:r w:rsidRPr="002A5DB5">
        <w:rPr>
          <w:rFonts w:ascii="黑体" w:eastAsia="黑体" w:hAnsi="黑体"/>
          <w:color w:val="000000"/>
          <w:sz w:val="44"/>
          <w:szCs w:val="44"/>
        </w:rPr>
        <w:t>贵池区人民法院</w:t>
      </w:r>
    </w:p>
    <w:p w14:paraId="650B541C" w14:textId="3EFB2B14" w:rsidR="00896143" w:rsidRPr="002A5DB5" w:rsidRDefault="002A5DB5" w:rsidP="002A5DB5">
      <w:pPr>
        <w:spacing w:line="560" w:lineRule="exact"/>
        <w:jc w:val="center"/>
        <w:rPr>
          <w:rFonts w:ascii="黑体" w:eastAsia="黑体" w:hAnsi="黑体"/>
          <w:color w:val="000000"/>
          <w:sz w:val="44"/>
          <w:szCs w:val="44"/>
        </w:rPr>
      </w:pPr>
      <w:r w:rsidRPr="002A5DB5">
        <w:rPr>
          <w:rFonts w:ascii="黑体" w:eastAsia="黑体" w:hAnsi="黑体"/>
          <w:color w:val="000000"/>
          <w:sz w:val="44"/>
          <w:szCs w:val="44"/>
        </w:rPr>
        <w:t>当事人送达地址确认书</w:t>
      </w:r>
    </w:p>
    <w:p w14:paraId="44B06539" w14:textId="77777777" w:rsidR="002A5DB5" w:rsidRPr="002A5DB5" w:rsidRDefault="002A5DB5" w:rsidP="002A5DB5">
      <w:pPr>
        <w:spacing w:line="160" w:lineRule="exact"/>
        <w:jc w:val="center"/>
        <w:rPr>
          <w:rFonts w:ascii="黑体" w:eastAsia="黑体" w:hAnsi="黑体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"/>
        <w:gridCol w:w="1557"/>
        <w:gridCol w:w="3571"/>
        <w:gridCol w:w="1001"/>
        <w:gridCol w:w="1844"/>
      </w:tblGrid>
      <w:tr w:rsidR="00A23914" w:rsidRPr="002A5DB5" w14:paraId="37D49755" w14:textId="77777777" w:rsidTr="002A5DB5">
        <w:trPr>
          <w:trHeight w:val="675"/>
          <w:jc w:val="center"/>
        </w:trPr>
        <w:tc>
          <w:tcPr>
            <w:tcW w:w="932" w:type="dxa"/>
            <w:vAlign w:val="center"/>
          </w:tcPr>
          <w:p w14:paraId="7EA6A271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案由</w:t>
            </w:r>
          </w:p>
        </w:tc>
        <w:tc>
          <w:tcPr>
            <w:tcW w:w="7973" w:type="dxa"/>
            <w:gridSpan w:val="4"/>
            <w:vAlign w:val="center"/>
          </w:tcPr>
          <w:p w14:paraId="59B2B4F2" w14:textId="77777777" w:rsidR="00896143" w:rsidRPr="002A5DB5" w:rsidRDefault="00896143" w:rsidP="002A5DB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23914" w:rsidRPr="002A5DB5" w14:paraId="269FC6D8" w14:textId="77777777" w:rsidTr="002A5DB5">
        <w:trPr>
          <w:trHeight w:val="675"/>
          <w:jc w:val="center"/>
        </w:trPr>
        <w:tc>
          <w:tcPr>
            <w:tcW w:w="932" w:type="dxa"/>
            <w:vAlign w:val="center"/>
          </w:tcPr>
          <w:p w14:paraId="71BE7589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案号</w:t>
            </w:r>
          </w:p>
        </w:tc>
        <w:tc>
          <w:tcPr>
            <w:tcW w:w="7973" w:type="dxa"/>
            <w:gridSpan w:val="4"/>
            <w:vAlign w:val="center"/>
          </w:tcPr>
          <w:p w14:paraId="32B00AEC" w14:textId="77777777" w:rsidR="00896143" w:rsidRPr="002A5DB5" w:rsidRDefault="00896143" w:rsidP="002A5DB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23914" w:rsidRPr="002A5DB5" w14:paraId="37E701F8" w14:textId="77777777" w:rsidTr="002A5DB5">
        <w:trPr>
          <w:trHeight w:val="2904"/>
          <w:jc w:val="center"/>
        </w:trPr>
        <w:tc>
          <w:tcPr>
            <w:tcW w:w="932" w:type="dxa"/>
            <w:vAlign w:val="center"/>
          </w:tcPr>
          <w:p w14:paraId="5A9C0E68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告</w:t>
            </w:r>
          </w:p>
          <w:p w14:paraId="2FE17FA1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知</w:t>
            </w:r>
          </w:p>
          <w:p w14:paraId="78EA00C7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事</w:t>
            </w:r>
          </w:p>
          <w:p w14:paraId="442CC276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项</w:t>
            </w:r>
          </w:p>
        </w:tc>
        <w:tc>
          <w:tcPr>
            <w:tcW w:w="7973" w:type="dxa"/>
            <w:gridSpan w:val="4"/>
            <w:vAlign w:val="center"/>
          </w:tcPr>
          <w:p w14:paraId="6E8C23FF" w14:textId="114DE05B" w:rsidR="002A5DB5" w:rsidRPr="002A5DB5" w:rsidRDefault="002A5DB5" w:rsidP="002A5DB5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为便于当事人及时收到人民法院诉讼文书，保证诉讼程序顺利进行，</w:t>
            </w:r>
          </w:p>
          <w:p w14:paraId="41AD8A22" w14:textId="043E8BF7" w:rsidR="002A5DB5" w:rsidRPr="002A5DB5" w:rsidRDefault="002A5DB5" w:rsidP="002A5DB5">
            <w:pPr>
              <w:pStyle w:val="a3"/>
              <w:ind w:left="360"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当事人应当如实提供确切的送达地址；</w:t>
            </w:r>
          </w:p>
          <w:p w14:paraId="40665073" w14:textId="77777777" w:rsidR="002A5DB5" w:rsidRPr="002A5DB5" w:rsidRDefault="002A5DB5" w:rsidP="002A5DB5">
            <w:pPr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2、确认的送达地址适用于各个诉讼阶段，包括一审、二审、再审、执行；</w:t>
            </w:r>
          </w:p>
          <w:p w14:paraId="65E23398" w14:textId="77777777" w:rsidR="002A5DB5" w:rsidRDefault="002A5DB5" w:rsidP="002A5DB5">
            <w:pPr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3、诉讼期间如果送达地址有变更，应当及时告知人民法院变更后的送达</w:t>
            </w:r>
          </w:p>
          <w:p w14:paraId="44059F85" w14:textId="7FF1449D" w:rsidR="002A5DB5" w:rsidRPr="002A5DB5" w:rsidRDefault="002A5DB5" w:rsidP="002A5DB5">
            <w:pPr>
              <w:ind w:firstLineChars="140" w:firstLine="336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地址；</w:t>
            </w:r>
          </w:p>
          <w:p w14:paraId="4EA8EE94" w14:textId="5B9A2837" w:rsidR="00896143" w:rsidRPr="002A5DB5" w:rsidRDefault="002A5DB5" w:rsidP="002A5DB5">
            <w:pPr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4、如果提供的地址不确切，或不及时告知变更后的地址，使诉讼文书无</w:t>
            </w:r>
          </w:p>
          <w:p w14:paraId="03D16B33" w14:textId="77777777" w:rsidR="002A5DB5" w:rsidRPr="002A5DB5" w:rsidRDefault="002A5DB5" w:rsidP="002A5DB5">
            <w:pPr>
              <w:ind w:firstLineChars="140" w:firstLine="336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法送达或未及时送达，当事人将自行承担由此可能产生的法律后果；</w:t>
            </w:r>
          </w:p>
          <w:p w14:paraId="41D5889F" w14:textId="26C58D7B" w:rsidR="00896143" w:rsidRPr="002A5DB5" w:rsidRDefault="002A5DB5" w:rsidP="002A5DB5">
            <w:pPr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5、有关送达的法律规定，见本确认书后页。</w:t>
            </w:r>
          </w:p>
        </w:tc>
      </w:tr>
      <w:tr w:rsidR="002A5DB5" w:rsidRPr="002A5DB5" w14:paraId="64847F30" w14:textId="77777777" w:rsidTr="002A5DB5">
        <w:trPr>
          <w:trHeight w:val="632"/>
          <w:jc w:val="center"/>
        </w:trPr>
        <w:tc>
          <w:tcPr>
            <w:tcW w:w="932" w:type="dxa"/>
            <w:vMerge w:val="restart"/>
            <w:vAlign w:val="center"/>
          </w:tcPr>
          <w:p w14:paraId="34436880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送</w:t>
            </w:r>
          </w:p>
          <w:p w14:paraId="190CD570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达</w:t>
            </w:r>
          </w:p>
          <w:p w14:paraId="1C64E27C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地</w:t>
            </w:r>
          </w:p>
          <w:p w14:paraId="65517CBF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 w:rsidRPr="002A5DB5">
              <w:rPr>
                <w:rFonts w:ascii="宋体" w:eastAsia="宋体" w:hAnsi="宋体" w:hint="eastAsia"/>
                <w:sz w:val="24"/>
                <w:szCs w:val="24"/>
              </w:rPr>
              <w:t>址</w:t>
            </w:r>
            <w:proofErr w:type="gramEnd"/>
          </w:p>
        </w:tc>
        <w:tc>
          <w:tcPr>
            <w:tcW w:w="1557" w:type="dxa"/>
            <w:vAlign w:val="center"/>
          </w:tcPr>
          <w:p w14:paraId="022B9317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当事人</w:t>
            </w:r>
          </w:p>
        </w:tc>
        <w:tc>
          <w:tcPr>
            <w:tcW w:w="6415" w:type="dxa"/>
            <w:gridSpan w:val="3"/>
            <w:vAlign w:val="center"/>
          </w:tcPr>
          <w:p w14:paraId="5CB69BD1" w14:textId="77777777" w:rsidR="00896143" w:rsidRPr="002A5DB5" w:rsidRDefault="00896143" w:rsidP="002A5DB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2A5DB5" w:rsidRPr="002A5DB5" w14:paraId="13F735BD" w14:textId="77777777" w:rsidTr="002A5DB5">
        <w:trPr>
          <w:trHeight w:val="632"/>
          <w:jc w:val="center"/>
        </w:trPr>
        <w:tc>
          <w:tcPr>
            <w:tcW w:w="932" w:type="dxa"/>
            <w:vMerge/>
            <w:vAlign w:val="center"/>
          </w:tcPr>
          <w:p w14:paraId="4A10323F" w14:textId="77777777" w:rsidR="00A23914" w:rsidRPr="002A5DB5" w:rsidRDefault="00F45A54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7" w:type="dxa"/>
            <w:vAlign w:val="center"/>
          </w:tcPr>
          <w:p w14:paraId="6A64849C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送达地址</w:t>
            </w:r>
          </w:p>
        </w:tc>
        <w:tc>
          <w:tcPr>
            <w:tcW w:w="6415" w:type="dxa"/>
            <w:gridSpan w:val="3"/>
            <w:vAlign w:val="center"/>
          </w:tcPr>
          <w:p w14:paraId="2D4039D4" w14:textId="54E91AE5" w:rsidR="00896143" w:rsidRPr="002A5DB5" w:rsidRDefault="001D3EB9" w:rsidP="00F45A54">
            <w:pPr>
              <w:ind w:firstLineChars="300" w:firstLine="72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安徽省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池州市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贵池区君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悦广场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3号楼22层</w:t>
            </w:r>
          </w:p>
        </w:tc>
      </w:tr>
      <w:tr w:rsidR="002A5DB5" w:rsidRPr="002A5DB5" w14:paraId="614D6A8A" w14:textId="77777777" w:rsidTr="002A5DB5">
        <w:trPr>
          <w:trHeight w:val="654"/>
          <w:jc w:val="center"/>
        </w:trPr>
        <w:tc>
          <w:tcPr>
            <w:tcW w:w="932" w:type="dxa"/>
            <w:vMerge/>
            <w:vAlign w:val="center"/>
          </w:tcPr>
          <w:p w14:paraId="0DD53E39" w14:textId="77777777" w:rsidR="00A23914" w:rsidRPr="002A5DB5" w:rsidRDefault="00F45A54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7" w:type="dxa"/>
            <w:vAlign w:val="center"/>
          </w:tcPr>
          <w:p w14:paraId="48C0CAC7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电话（手机）</w:t>
            </w:r>
          </w:p>
        </w:tc>
        <w:tc>
          <w:tcPr>
            <w:tcW w:w="3571" w:type="dxa"/>
            <w:vAlign w:val="center"/>
          </w:tcPr>
          <w:p w14:paraId="2730055E" w14:textId="45D1B7BC" w:rsidR="00896143" w:rsidRPr="002A5DB5" w:rsidRDefault="001D3EB9" w:rsidP="001D3EB9">
            <w:pPr>
              <w:ind w:firstLineChars="400" w:firstLine="96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18656660330</w:t>
            </w:r>
          </w:p>
        </w:tc>
        <w:tc>
          <w:tcPr>
            <w:tcW w:w="1001" w:type="dxa"/>
            <w:vAlign w:val="center"/>
          </w:tcPr>
          <w:p w14:paraId="784AAF27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邮编</w:t>
            </w:r>
          </w:p>
        </w:tc>
        <w:tc>
          <w:tcPr>
            <w:tcW w:w="1842" w:type="dxa"/>
            <w:vAlign w:val="center"/>
          </w:tcPr>
          <w:p w14:paraId="642E5A5C" w14:textId="53FFFF20" w:rsidR="00896143" w:rsidRPr="002A5DB5" w:rsidRDefault="001D3EB9" w:rsidP="001D3EB9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247000</w:t>
            </w:r>
          </w:p>
        </w:tc>
      </w:tr>
      <w:tr w:rsidR="002A5DB5" w:rsidRPr="002A5DB5" w14:paraId="1A16AC11" w14:textId="77777777" w:rsidTr="002A5DB5">
        <w:trPr>
          <w:trHeight w:val="741"/>
          <w:jc w:val="center"/>
        </w:trPr>
        <w:tc>
          <w:tcPr>
            <w:tcW w:w="932" w:type="dxa"/>
            <w:vMerge/>
            <w:vAlign w:val="center"/>
          </w:tcPr>
          <w:p w14:paraId="71FD1848" w14:textId="77777777" w:rsidR="00A23914" w:rsidRPr="002A5DB5" w:rsidRDefault="00F45A54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7" w:type="dxa"/>
            <w:vAlign w:val="center"/>
          </w:tcPr>
          <w:p w14:paraId="15996E6E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其他联系方式</w:t>
            </w:r>
          </w:p>
        </w:tc>
        <w:tc>
          <w:tcPr>
            <w:tcW w:w="6415" w:type="dxa"/>
            <w:gridSpan w:val="3"/>
            <w:vAlign w:val="center"/>
          </w:tcPr>
          <w:p w14:paraId="3A2E3792" w14:textId="77777777" w:rsidR="00896143" w:rsidRPr="002A5DB5" w:rsidRDefault="00896143" w:rsidP="002A5DB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23914" w:rsidRPr="002A5DB5" w14:paraId="026358B0" w14:textId="77777777" w:rsidTr="002A5DB5">
        <w:trPr>
          <w:trHeight w:val="1986"/>
          <w:jc w:val="center"/>
        </w:trPr>
        <w:tc>
          <w:tcPr>
            <w:tcW w:w="932" w:type="dxa"/>
            <w:vAlign w:val="center"/>
          </w:tcPr>
          <w:p w14:paraId="72D3BB59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当</w:t>
            </w:r>
          </w:p>
          <w:p w14:paraId="3FC747DC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事</w:t>
            </w:r>
          </w:p>
          <w:p w14:paraId="5B1C8695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人</w:t>
            </w:r>
          </w:p>
          <w:p w14:paraId="7063DCCA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确</w:t>
            </w:r>
          </w:p>
          <w:p w14:paraId="421A2958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认</w:t>
            </w:r>
          </w:p>
        </w:tc>
        <w:tc>
          <w:tcPr>
            <w:tcW w:w="7973" w:type="dxa"/>
            <w:gridSpan w:val="4"/>
            <w:vAlign w:val="center"/>
          </w:tcPr>
          <w:p w14:paraId="00B0E778" w14:textId="77777777" w:rsidR="00896143" w:rsidRPr="002A5DB5" w:rsidRDefault="002A5DB5" w:rsidP="002A5DB5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我已经阅读（听明白）本确认书的告知事项，提供了上栏送达地址，</w:t>
            </w:r>
          </w:p>
          <w:p w14:paraId="1DAC998C" w14:textId="77777777" w:rsidR="00896143" w:rsidRPr="002A5DB5" w:rsidRDefault="002A5DB5" w:rsidP="002A5DB5">
            <w:pPr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并保证所提供的送达地址各项内容是正确的、有效的。</w:t>
            </w:r>
          </w:p>
          <w:p w14:paraId="5DE697D1" w14:textId="77777777" w:rsidR="002A5DB5" w:rsidRPr="002A5DB5" w:rsidRDefault="002A5DB5" w:rsidP="002A5DB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</w:p>
          <w:p w14:paraId="6BE689AF" w14:textId="77777777" w:rsidR="002A5DB5" w:rsidRPr="002A5DB5" w:rsidRDefault="002A5DB5" w:rsidP="002A5DB5">
            <w:pPr>
              <w:ind w:right="840" w:firstLineChars="1600" w:firstLine="3840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当事人（签章）</w:t>
            </w:r>
          </w:p>
          <w:p w14:paraId="6A69283F" w14:textId="77777777" w:rsidR="002A5DB5" w:rsidRPr="002A5DB5" w:rsidRDefault="002A5DB5" w:rsidP="002A5DB5">
            <w:pPr>
              <w:ind w:right="840" w:firstLineChars="2000" w:firstLine="4800"/>
              <w:rPr>
                <w:rFonts w:ascii="宋体" w:eastAsia="宋体" w:hAnsi="宋体"/>
                <w:sz w:val="24"/>
                <w:szCs w:val="24"/>
              </w:rPr>
            </w:pPr>
          </w:p>
          <w:p w14:paraId="5999F546" w14:textId="56636A33" w:rsidR="00896143" w:rsidRPr="002A5DB5" w:rsidRDefault="002A5DB5" w:rsidP="002A5DB5">
            <w:pPr>
              <w:ind w:right="840" w:firstLineChars="2200" w:firstLine="5280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 xml:space="preserve">年 </w:t>
            </w:r>
            <w:r w:rsidRPr="002A5DB5">
              <w:rPr>
                <w:rFonts w:ascii="宋体" w:eastAsia="宋体" w:hAnsi="宋体"/>
                <w:sz w:val="24"/>
                <w:szCs w:val="24"/>
              </w:rPr>
              <w:t xml:space="preserve">   </w:t>
            </w:r>
            <w:r w:rsidRPr="002A5DB5">
              <w:rPr>
                <w:rFonts w:ascii="宋体" w:eastAsia="宋体" w:hAnsi="宋体" w:hint="eastAsia"/>
                <w:sz w:val="24"/>
                <w:szCs w:val="24"/>
              </w:rPr>
              <w:t xml:space="preserve">月 </w:t>
            </w:r>
            <w:r w:rsidRPr="002A5DB5">
              <w:rPr>
                <w:rFonts w:ascii="宋体" w:eastAsia="宋体" w:hAnsi="宋体"/>
                <w:sz w:val="24"/>
                <w:szCs w:val="24"/>
              </w:rPr>
              <w:t xml:space="preserve">   </w:t>
            </w:r>
            <w:r w:rsidRPr="002A5DB5">
              <w:rPr>
                <w:rFonts w:ascii="宋体" w:eastAsia="宋体" w:hAnsi="宋体" w:hint="eastAsia"/>
                <w:sz w:val="24"/>
                <w:szCs w:val="24"/>
              </w:rPr>
              <w:t>日</w:t>
            </w:r>
          </w:p>
        </w:tc>
      </w:tr>
      <w:tr w:rsidR="00A23914" w:rsidRPr="002A5DB5" w14:paraId="113C51FC" w14:textId="77777777" w:rsidTr="002A5DB5">
        <w:trPr>
          <w:trHeight w:val="1331"/>
          <w:jc w:val="center"/>
        </w:trPr>
        <w:tc>
          <w:tcPr>
            <w:tcW w:w="932" w:type="dxa"/>
            <w:vAlign w:val="center"/>
          </w:tcPr>
          <w:p w14:paraId="384DFB87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备</w:t>
            </w:r>
          </w:p>
          <w:p w14:paraId="22B74E9A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注</w:t>
            </w:r>
          </w:p>
        </w:tc>
        <w:tc>
          <w:tcPr>
            <w:tcW w:w="7973" w:type="dxa"/>
            <w:gridSpan w:val="4"/>
            <w:vAlign w:val="center"/>
          </w:tcPr>
          <w:p w14:paraId="6D4F2B48" w14:textId="77777777" w:rsidR="00896143" w:rsidRPr="002A5DB5" w:rsidRDefault="00896143" w:rsidP="002A5DB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23914" w:rsidRPr="002A5DB5" w14:paraId="32856EB5" w14:textId="77777777" w:rsidTr="002A5DB5">
        <w:trPr>
          <w:trHeight w:val="1812"/>
          <w:jc w:val="center"/>
        </w:trPr>
        <w:tc>
          <w:tcPr>
            <w:tcW w:w="932" w:type="dxa"/>
            <w:vAlign w:val="center"/>
          </w:tcPr>
          <w:p w14:paraId="5221E884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法院</w:t>
            </w:r>
          </w:p>
          <w:p w14:paraId="79E20417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工作</w:t>
            </w:r>
          </w:p>
          <w:p w14:paraId="6EC3D506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人员</w:t>
            </w:r>
          </w:p>
          <w:p w14:paraId="69D02BF5" w14:textId="77777777" w:rsidR="00896143" w:rsidRPr="002A5DB5" w:rsidRDefault="002A5DB5" w:rsidP="002A5DB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A5DB5">
              <w:rPr>
                <w:rFonts w:ascii="宋体" w:eastAsia="宋体" w:hAnsi="宋体" w:hint="eastAsia"/>
                <w:sz w:val="24"/>
                <w:szCs w:val="24"/>
              </w:rPr>
              <w:t>签名</w:t>
            </w:r>
          </w:p>
        </w:tc>
        <w:tc>
          <w:tcPr>
            <w:tcW w:w="7973" w:type="dxa"/>
            <w:gridSpan w:val="4"/>
            <w:vAlign w:val="center"/>
          </w:tcPr>
          <w:p w14:paraId="72333BAE" w14:textId="77777777" w:rsidR="00896143" w:rsidRPr="002A5DB5" w:rsidRDefault="00896143" w:rsidP="002A5DB5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43F4F031" w14:textId="77777777" w:rsidR="00896143" w:rsidRDefault="00896143"/>
    <w:sectPr w:rsidR="00896143" w:rsidSect="002A5DB5">
      <w:pgSz w:w="11906" w:h="16838" w:code="9"/>
      <w:pgMar w:top="1360" w:right="500" w:bottom="1360" w:left="500" w:header="0" w:footer="1360" w:gutter="0"/>
      <w:cols w:space="420"/>
      <w:titlePg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5443F"/>
    <w:multiLevelType w:val="hybridMultilevel"/>
    <w:tmpl w:val="6DB401D6"/>
    <w:lvl w:ilvl="0" w:tplc="DB14080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6143"/>
    <w:rsid w:val="001D3EB9"/>
    <w:rsid w:val="002A5DB5"/>
    <w:rsid w:val="00896143"/>
    <w:rsid w:val="00F4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33258"/>
  <w15:docId w15:val="{A60A1F89-451A-4563-B87E-8DDF6FE6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5D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openxml-sdk </dc:creator>
  <cp:keywords>CCi</cp:keywords>
  <dc:description>openxml-sdk, CCi Textin Word Converter, JL</dc:description>
  <cp:lastModifiedBy>lizi</cp:lastModifiedBy>
  <cp:revision>4</cp:revision>
  <cp:lastPrinted>2022-02-14T02:32:00Z</cp:lastPrinted>
  <dcterms:created xsi:type="dcterms:W3CDTF">2022-02-14T02:25:00Z</dcterms:created>
  <dcterms:modified xsi:type="dcterms:W3CDTF">2022-02-19T06:11:00Z</dcterms:modified>
</cp:coreProperties>
</file>