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83E1B" w14:textId="24F2C900" w:rsidR="00876F2E" w:rsidRDefault="00876F2E">
      <w:r>
        <w:rPr>
          <w:rFonts w:hint="eastAsia"/>
        </w:rPr>
        <w:t>R</w:t>
      </w:r>
      <w:r>
        <w:t>elational Table design</w:t>
      </w:r>
    </w:p>
    <w:p w14:paraId="1115C178" w14:textId="6ECCB2CC" w:rsidR="00A004E8" w:rsidRDefault="00A004E8"/>
    <w:p w14:paraId="3DF41E91" w14:textId="2CFA7712" w:rsidR="00A004E8" w:rsidRDefault="00A004E8">
      <w:r>
        <w:t xml:space="preserve">CSV Format for each </w:t>
      </w:r>
      <w:proofErr w:type="spellStart"/>
      <w:r>
        <w:t>datalog</w:t>
      </w:r>
      <w:proofErr w:type="spellEnd"/>
      <w:r>
        <w:t xml:space="preserve"> file:</w:t>
      </w:r>
    </w:p>
    <w:p w14:paraId="0EFF8E6A" w14:textId="77777777" w:rsidR="00A004E8" w:rsidRDefault="00A004E8">
      <w:proofErr w:type="spellStart"/>
      <w:r>
        <w:t>Dataload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A004E8" w14:paraId="6600F757" w14:textId="77777777" w:rsidTr="00A004E8">
        <w:tc>
          <w:tcPr>
            <w:tcW w:w="1185" w:type="dxa"/>
          </w:tcPr>
          <w:p w14:paraId="61D2256F" w14:textId="64AB6304" w:rsidR="00A004E8" w:rsidRDefault="00A004E8">
            <w:r>
              <w:t>Log ID</w:t>
            </w:r>
          </w:p>
        </w:tc>
        <w:tc>
          <w:tcPr>
            <w:tcW w:w="1185" w:type="dxa"/>
          </w:tcPr>
          <w:p w14:paraId="55F2FF98" w14:textId="40832050" w:rsidR="00A004E8" w:rsidRDefault="00A004E8">
            <w:r>
              <w:t>Tail ID</w:t>
            </w:r>
          </w:p>
        </w:tc>
        <w:tc>
          <w:tcPr>
            <w:tcW w:w="1185" w:type="dxa"/>
          </w:tcPr>
          <w:p w14:paraId="6644561D" w14:textId="6F7859EE" w:rsidR="00A004E8" w:rsidRDefault="00A004E8">
            <w:proofErr w:type="spellStart"/>
            <w:r>
              <w:t>Dataload</w:t>
            </w:r>
            <w:proofErr w:type="spellEnd"/>
            <w:r>
              <w:t xml:space="preserve"> Target</w:t>
            </w:r>
          </w:p>
        </w:tc>
        <w:tc>
          <w:tcPr>
            <w:tcW w:w="1185" w:type="dxa"/>
          </w:tcPr>
          <w:p w14:paraId="66A885F4" w14:textId="1F48B36A" w:rsidR="00A004E8" w:rsidRDefault="00A004E8">
            <w:r>
              <w:t>Software Part Number</w:t>
            </w:r>
          </w:p>
        </w:tc>
        <w:tc>
          <w:tcPr>
            <w:tcW w:w="1185" w:type="dxa"/>
          </w:tcPr>
          <w:p w14:paraId="6A27BF4C" w14:textId="2D5E578A" w:rsidR="00A004E8" w:rsidRDefault="00A004E8">
            <w:proofErr w:type="spellStart"/>
            <w:r>
              <w:t>Dataload</w:t>
            </w:r>
            <w:proofErr w:type="spellEnd"/>
            <w:r>
              <w:t xml:space="preserve"> Protocol</w:t>
            </w:r>
          </w:p>
        </w:tc>
        <w:tc>
          <w:tcPr>
            <w:tcW w:w="1185" w:type="dxa"/>
          </w:tcPr>
          <w:p w14:paraId="11E2C8C3" w14:textId="3DCD9243" w:rsidR="00A004E8" w:rsidRDefault="00A004E8">
            <w:r>
              <w:t>Features</w:t>
            </w:r>
          </w:p>
        </w:tc>
        <w:tc>
          <w:tcPr>
            <w:tcW w:w="1186" w:type="dxa"/>
          </w:tcPr>
          <w:p w14:paraId="443CA7DF" w14:textId="6D1C4FC6" w:rsidR="00A004E8" w:rsidRDefault="00A004E8">
            <w:r>
              <w:t>Episode Start Date</w:t>
            </w:r>
          </w:p>
        </w:tc>
      </w:tr>
    </w:tbl>
    <w:p w14:paraId="1FB6C642" w14:textId="2E1FA4BC" w:rsidR="00A004E8" w:rsidRDefault="00A004E8"/>
    <w:p w14:paraId="4BC55823" w14:textId="7462B33B" w:rsidR="00A004E8" w:rsidRDefault="00A004E8">
      <w:r>
        <w:t>Firewall: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819"/>
        <w:gridCol w:w="941"/>
        <w:gridCol w:w="1238"/>
        <w:gridCol w:w="911"/>
        <w:gridCol w:w="826"/>
        <w:gridCol w:w="835"/>
        <w:gridCol w:w="976"/>
        <w:gridCol w:w="924"/>
      </w:tblGrid>
      <w:tr w:rsidR="00A004E8" w14:paraId="72E4EDBC" w14:textId="77777777" w:rsidTr="00A004E8">
        <w:tc>
          <w:tcPr>
            <w:tcW w:w="921" w:type="dxa"/>
          </w:tcPr>
          <w:p w14:paraId="4FE91F16" w14:textId="105DD2BB" w:rsidR="00A004E8" w:rsidRDefault="00A004E8">
            <w:r>
              <w:t>Log ID</w:t>
            </w:r>
          </w:p>
        </w:tc>
        <w:tc>
          <w:tcPr>
            <w:tcW w:w="921" w:type="dxa"/>
          </w:tcPr>
          <w:p w14:paraId="3D5A7113" w14:textId="63EC0D4D" w:rsidR="00A004E8" w:rsidRDefault="00A004E8">
            <w:r>
              <w:t>Tail ID</w:t>
            </w:r>
          </w:p>
        </w:tc>
        <w:tc>
          <w:tcPr>
            <w:tcW w:w="922" w:type="dxa"/>
          </w:tcPr>
          <w:p w14:paraId="51B0B6D3" w14:textId="4D2ED30B" w:rsidR="00A004E8" w:rsidRDefault="00A004E8">
            <w:r>
              <w:t>Source IP Address</w:t>
            </w:r>
          </w:p>
        </w:tc>
        <w:tc>
          <w:tcPr>
            <w:tcW w:w="922" w:type="dxa"/>
          </w:tcPr>
          <w:p w14:paraId="03629D17" w14:textId="780C644A" w:rsidR="00A004E8" w:rsidRDefault="00A004E8">
            <w:r>
              <w:t>Destination IP Address</w:t>
            </w:r>
          </w:p>
        </w:tc>
        <w:tc>
          <w:tcPr>
            <w:tcW w:w="922" w:type="dxa"/>
          </w:tcPr>
          <w:p w14:paraId="79312610" w14:textId="6B3DDF55" w:rsidR="00A004E8" w:rsidRDefault="00A004E8">
            <w:r>
              <w:t>PROTO</w:t>
            </w:r>
          </w:p>
        </w:tc>
        <w:tc>
          <w:tcPr>
            <w:tcW w:w="922" w:type="dxa"/>
          </w:tcPr>
          <w:p w14:paraId="6D8E222E" w14:textId="16ACE204" w:rsidR="00A004E8" w:rsidRDefault="00A004E8">
            <w:r>
              <w:t>SPT</w:t>
            </w:r>
          </w:p>
        </w:tc>
        <w:tc>
          <w:tcPr>
            <w:tcW w:w="922" w:type="dxa"/>
          </w:tcPr>
          <w:p w14:paraId="00C22DFC" w14:textId="6D466921" w:rsidR="00A004E8" w:rsidRDefault="00A004E8">
            <w:r>
              <w:t>DPT</w:t>
            </w:r>
          </w:p>
        </w:tc>
        <w:tc>
          <w:tcPr>
            <w:tcW w:w="922" w:type="dxa"/>
          </w:tcPr>
          <w:p w14:paraId="346AC5FC" w14:textId="595F7F22" w:rsidR="00A004E8" w:rsidRDefault="00A004E8">
            <w:r>
              <w:t>Features</w:t>
            </w:r>
          </w:p>
        </w:tc>
        <w:tc>
          <w:tcPr>
            <w:tcW w:w="922" w:type="dxa"/>
          </w:tcPr>
          <w:p w14:paraId="7F3A192E" w14:textId="6F48F59E" w:rsidR="00A004E8" w:rsidRDefault="00A004E8">
            <w:r>
              <w:t>Episode Start Date</w:t>
            </w:r>
          </w:p>
        </w:tc>
      </w:tr>
    </w:tbl>
    <w:p w14:paraId="0982C696" w14:textId="77777777" w:rsidR="00A004E8" w:rsidRDefault="00A004E8"/>
    <w:p w14:paraId="4522B926" w14:textId="0F25B212" w:rsidR="00A004E8" w:rsidRDefault="00A004E8">
      <w:r>
        <w:t>Staging: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004E8" w14:paraId="2847D8F0" w14:textId="77777777" w:rsidTr="00A004E8">
        <w:tc>
          <w:tcPr>
            <w:tcW w:w="1382" w:type="dxa"/>
          </w:tcPr>
          <w:p w14:paraId="1F10729B" w14:textId="5D85ECB2" w:rsidR="00A004E8" w:rsidRDefault="00A004E8">
            <w:r>
              <w:t>Log ID</w:t>
            </w:r>
          </w:p>
        </w:tc>
        <w:tc>
          <w:tcPr>
            <w:tcW w:w="1382" w:type="dxa"/>
          </w:tcPr>
          <w:p w14:paraId="55095982" w14:textId="25F3282C" w:rsidR="00A004E8" w:rsidRDefault="00A004E8">
            <w:r>
              <w:t>Tail ID</w:t>
            </w:r>
          </w:p>
        </w:tc>
        <w:tc>
          <w:tcPr>
            <w:tcW w:w="1383" w:type="dxa"/>
          </w:tcPr>
          <w:p w14:paraId="62BBA8B7" w14:textId="478983CF" w:rsidR="00A004E8" w:rsidRDefault="00A004E8">
            <w:r>
              <w:t>Software Crate Number</w:t>
            </w:r>
          </w:p>
        </w:tc>
        <w:tc>
          <w:tcPr>
            <w:tcW w:w="1383" w:type="dxa"/>
          </w:tcPr>
          <w:p w14:paraId="5444622D" w14:textId="149E6EC4" w:rsidR="00A004E8" w:rsidRDefault="00A004E8">
            <w:r>
              <w:t>Software Part Number</w:t>
            </w:r>
          </w:p>
        </w:tc>
        <w:tc>
          <w:tcPr>
            <w:tcW w:w="1383" w:type="dxa"/>
          </w:tcPr>
          <w:p w14:paraId="5E772F30" w14:textId="1218C4C5" w:rsidR="00A004E8" w:rsidRDefault="00A004E8">
            <w:r>
              <w:t>Features</w:t>
            </w:r>
          </w:p>
        </w:tc>
        <w:tc>
          <w:tcPr>
            <w:tcW w:w="1383" w:type="dxa"/>
          </w:tcPr>
          <w:p w14:paraId="1D5A3249" w14:textId="40460B73" w:rsidR="00A004E8" w:rsidRDefault="00A004E8">
            <w:r>
              <w:t>Episode Start Date</w:t>
            </w:r>
          </w:p>
        </w:tc>
      </w:tr>
    </w:tbl>
    <w:p w14:paraId="27EDF495" w14:textId="77777777" w:rsidR="00A004E8" w:rsidRDefault="00A004E8"/>
    <w:p w14:paraId="5D694941" w14:textId="1B7ED2C3" w:rsidR="00AC2961" w:rsidRDefault="00AC2961">
      <w:r w:rsidRPr="00AC2961">
        <w:t>Features table:</w:t>
      </w:r>
    </w:p>
    <w:p w14:paraId="1C34F5FF" w14:textId="1CC80722" w:rsidR="00AC2961" w:rsidRDefault="00AC2961">
      <w:r w:rsidRPr="00AC2961">
        <w:t>This table will store information about each feature that was included in an episode.</w:t>
      </w:r>
    </w:p>
    <w:tbl>
      <w:tblPr>
        <w:tblW w:w="0" w:type="auto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1525"/>
        <w:gridCol w:w="4774"/>
      </w:tblGrid>
      <w:tr w:rsidR="00AC2961" w:rsidRPr="00AC2961" w14:paraId="2A3EF158" w14:textId="77777777" w:rsidTr="00AC2961">
        <w:trPr>
          <w:trHeight w:val="120"/>
          <w:jc w:val="center"/>
        </w:trPr>
        <w:tc>
          <w:tcPr>
            <w:tcW w:w="19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D80FB2" w14:textId="77777777" w:rsidR="00AC2961" w:rsidRPr="00AC2961" w:rsidRDefault="00AC2961" w:rsidP="00AC296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15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DEF336" w14:textId="77777777" w:rsidR="00AC2961" w:rsidRPr="00AC2961" w:rsidRDefault="00AC2961" w:rsidP="00AC296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4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252667" w14:textId="77777777" w:rsidR="00AC2961" w:rsidRPr="00AC2961" w:rsidRDefault="00AC2961" w:rsidP="00AC296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AC2961" w:rsidRPr="00AC2961" w14:paraId="1F8828DF" w14:textId="77777777" w:rsidTr="00AC2961">
        <w:trPr>
          <w:trHeight w:val="120"/>
          <w:jc w:val="center"/>
        </w:trPr>
        <w:tc>
          <w:tcPr>
            <w:tcW w:w="19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BD9216" w14:textId="77777777" w:rsidR="00AC2961" w:rsidRPr="00AC2961" w:rsidRDefault="00AC2961" w:rsidP="00AC296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feature id</w:t>
            </w:r>
          </w:p>
        </w:tc>
        <w:tc>
          <w:tcPr>
            <w:tcW w:w="15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9A3D05" w14:textId="77777777" w:rsidR="00AC2961" w:rsidRPr="00AC2961" w:rsidRDefault="00AC2961" w:rsidP="00AC296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4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23B94A" w14:textId="77777777" w:rsidR="00AC2961" w:rsidRPr="00AC2961" w:rsidRDefault="00AC2961" w:rsidP="00AC296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Primary key for the table （auto-incrementing）</w:t>
            </w:r>
          </w:p>
        </w:tc>
      </w:tr>
      <w:tr w:rsidR="00AC2961" w:rsidRPr="00AC2961" w14:paraId="27ABDF62" w14:textId="77777777" w:rsidTr="00AC2961">
        <w:trPr>
          <w:trHeight w:val="120"/>
          <w:jc w:val="center"/>
        </w:trPr>
        <w:tc>
          <w:tcPr>
            <w:tcW w:w="19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94B672" w14:textId="77777777" w:rsidR="00AC2961" w:rsidRPr="00AC2961" w:rsidRDefault="00AC2961" w:rsidP="00AC296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episode_id</w:t>
            </w:r>
            <w:proofErr w:type="spellEnd"/>
          </w:p>
        </w:tc>
        <w:tc>
          <w:tcPr>
            <w:tcW w:w="15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281F88" w14:textId="77777777" w:rsidR="00AC2961" w:rsidRPr="00AC2961" w:rsidRDefault="00AC2961" w:rsidP="00AC296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4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4EA8BB" w14:textId="77777777" w:rsidR="00AC2961" w:rsidRPr="00AC2961" w:rsidRDefault="00AC2961" w:rsidP="00AC296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Foreign key referencing the Episodes table</w:t>
            </w:r>
          </w:p>
        </w:tc>
      </w:tr>
      <w:tr w:rsidR="00AC2961" w:rsidRPr="00AC2961" w14:paraId="334EF805" w14:textId="77777777" w:rsidTr="00AC2961">
        <w:trPr>
          <w:trHeight w:val="120"/>
          <w:jc w:val="center"/>
        </w:trPr>
        <w:tc>
          <w:tcPr>
            <w:tcW w:w="19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A57717" w14:textId="77777777" w:rsidR="00AC2961" w:rsidRPr="00AC2961" w:rsidRDefault="00AC2961" w:rsidP="00AC296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feature name</w:t>
            </w:r>
          </w:p>
        </w:tc>
        <w:tc>
          <w:tcPr>
            <w:tcW w:w="15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D66194" w14:textId="77777777" w:rsidR="00AC2961" w:rsidRPr="00AC2961" w:rsidRDefault="00AC2961" w:rsidP="00AC296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varchar（10）</w:t>
            </w:r>
          </w:p>
        </w:tc>
        <w:tc>
          <w:tcPr>
            <w:tcW w:w="4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6A5BC2" w14:textId="77777777" w:rsidR="00AC2961" w:rsidRPr="00AC2961" w:rsidRDefault="00AC2961" w:rsidP="00AC296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The name of the feature included in the episode</w:t>
            </w:r>
          </w:p>
        </w:tc>
      </w:tr>
    </w:tbl>
    <w:p w14:paraId="778DA9C9" w14:textId="22D70AE3" w:rsidR="00AC2961" w:rsidRPr="00AC2961" w:rsidRDefault="00AC2961" w:rsidP="00AC296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AC2961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make the </w:t>
      </w:r>
      <w:proofErr w:type="spellStart"/>
      <w:r w:rsidRPr="00AC2961">
        <w:rPr>
          <w:rFonts w:ascii="SimSun" w:eastAsia="SimSun" w:hAnsi="SimSun" w:cs="SimSun"/>
          <w:kern w:val="0"/>
          <w:sz w:val="24"/>
          <w:szCs w:val="24"/>
          <w14:ligatures w14:val="none"/>
        </w:rPr>
        <w:t>feature_id</w:t>
      </w:r>
      <w:proofErr w:type="spellEnd"/>
      <w:r w:rsidRPr="00AC2961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column auto-incrementing</w:t>
      </w:r>
    </w:p>
    <w:p w14:paraId="1EBF3EED" w14:textId="5F02B875" w:rsidR="00AC2961" w:rsidRDefault="00AC2961">
      <w:proofErr w:type="spellStart"/>
      <w:r w:rsidRPr="00AC2961">
        <w:t>feature_id</w:t>
      </w:r>
      <w:proofErr w:type="spellEnd"/>
      <w:r w:rsidRPr="00AC2961">
        <w:t xml:space="preserve"> int PRIMARY KEY AUTO_INCREMENT,</w:t>
      </w:r>
    </w:p>
    <w:p w14:paraId="066B418A" w14:textId="0882A450" w:rsidR="00AC2961" w:rsidRDefault="00AC2961"/>
    <w:p w14:paraId="214B0092" w14:textId="77777777" w:rsidR="00AC2961" w:rsidRDefault="00AC2961">
      <w:r w:rsidRPr="00AC2961">
        <w:t xml:space="preserve">Airplanes table: </w:t>
      </w:r>
    </w:p>
    <w:p w14:paraId="16E64657" w14:textId="7405FE1E" w:rsidR="00AC2961" w:rsidRDefault="00AC2961">
      <w:r w:rsidRPr="00AC2961">
        <w:t>This table will store information about each airplane, including the tail number</w:t>
      </w:r>
      <w:r w:rsidR="00A004E8">
        <w:t xml:space="preserve"> and </w:t>
      </w:r>
    </w:p>
    <w:tbl>
      <w:tblPr>
        <w:tblW w:w="0" w:type="auto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1827"/>
        <w:gridCol w:w="4072"/>
      </w:tblGrid>
      <w:tr w:rsidR="00AC2961" w:rsidRPr="00AC2961" w14:paraId="11112714" w14:textId="77777777" w:rsidTr="00865B9A">
        <w:trPr>
          <w:trHeight w:val="120"/>
          <w:jc w:val="center"/>
        </w:trPr>
        <w:tc>
          <w:tcPr>
            <w:tcW w:w="23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D1E96C" w14:textId="77777777" w:rsidR="00AC2961" w:rsidRPr="00AC2961" w:rsidRDefault="00AC2961" w:rsidP="00AC296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18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F495F2" w14:textId="77777777" w:rsidR="00AC2961" w:rsidRPr="00AC2961" w:rsidRDefault="00AC2961" w:rsidP="00AC296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40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294A37" w14:textId="77777777" w:rsidR="00AC2961" w:rsidRPr="00AC2961" w:rsidRDefault="00AC2961" w:rsidP="00AC296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AC2961" w:rsidRPr="00AC2961" w14:paraId="5DBC344B" w14:textId="77777777" w:rsidTr="00865B9A">
        <w:trPr>
          <w:trHeight w:val="120"/>
          <w:jc w:val="center"/>
        </w:trPr>
        <w:tc>
          <w:tcPr>
            <w:tcW w:w="23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14F0EC" w14:textId="77777777" w:rsidR="00AC2961" w:rsidRPr="00AC2961" w:rsidRDefault="00AC2961" w:rsidP="00AC296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airplane_id</w:t>
            </w:r>
            <w:proofErr w:type="spellEnd"/>
          </w:p>
        </w:tc>
        <w:tc>
          <w:tcPr>
            <w:tcW w:w="18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6B7296" w14:textId="77777777" w:rsidR="00AC2961" w:rsidRPr="00AC2961" w:rsidRDefault="00AC2961" w:rsidP="00AC296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40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17D110" w14:textId="77777777" w:rsidR="00AC2961" w:rsidRPr="00AC2961" w:rsidRDefault="00AC2961" w:rsidP="00AC296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Primary key for the table</w:t>
            </w:r>
          </w:p>
        </w:tc>
      </w:tr>
      <w:tr w:rsidR="00AC2961" w:rsidRPr="00AC2961" w14:paraId="1161C3AE" w14:textId="77777777" w:rsidTr="00865B9A">
        <w:trPr>
          <w:trHeight w:val="120"/>
          <w:jc w:val="center"/>
        </w:trPr>
        <w:tc>
          <w:tcPr>
            <w:tcW w:w="23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2F0727" w14:textId="77777777" w:rsidR="00AC2961" w:rsidRPr="00AC2961" w:rsidRDefault="00AC2961" w:rsidP="00AC296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tail_number</w:t>
            </w:r>
            <w:proofErr w:type="spellEnd"/>
          </w:p>
        </w:tc>
        <w:tc>
          <w:tcPr>
            <w:tcW w:w="18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3217D7" w14:textId="77777777" w:rsidR="00AC2961" w:rsidRPr="00AC2961" w:rsidRDefault="00AC2961" w:rsidP="00AC296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varchar（10）</w:t>
            </w:r>
          </w:p>
        </w:tc>
        <w:tc>
          <w:tcPr>
            <w:tcW w:w="40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C9878C" w14:textId="77777777" w:rsidR="00AC2961" w:rsidRPr="00AC2961" w:rsidRDefault="00AC2961" w:rsidP="00AC296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Unique identifier for the airplane</w:t>
            </w:r>
          </w:p>
        </w:tc>
      </w:tr>
      <w:tr w:rsidR="00865B9A" w:rsidRPr="00AC2961" w14:paraId="5C0353A1" w14:textId="77777777" w:rsidTr="00865B9A">
        <w:trPr>
          <w:trHeight w:val="120"/>
          <w:jc w:val="center"/>
        </w:trPr>
        <w:tc>
          <w:tcPr>
            <w:tcW w:w="23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7C2D370" w14:textId="6ED5B338" w:rsidR="00865B9A" w:rsidRPr="00AC2961" w:rsidRDefault="00865B9A" w:rsidP="00865B9A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episode_start_date</w:t>
            </w:r>
            <w:proofErr w:type="spellEnd"/>
          </w:p>
        </w:tc>
        <w:tc>
          <w:tcPr>
            <w:tcW w:w="18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8362987" w14:textId="17495ED0" w:rsidR="00865B9A" w:rsidRPr="00AC2961" w:rsidRDefault="00865B9A" w:rsidP="00865B9A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datetime</w:t>
            </w:r>
          </w:p>
        </w:tc>
        <w:tc>
          <w:tcPr>
            <w:tcW w:w="40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0E428F0" w14:textId="74C70197" w:rsidR="00865B9A" w:rsidRPr="00AC2961" w:rsidRDefault="00865B9A" w:rsidP="00865B9A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The start date and time for the episode</w:t>
            </w:r>
          </w:p>
        </w:tc>
      </w:tr>
    </w:tbl>
    <w:p w14:paraId="6E9C9811" w14:textId="77777777" w:rsidR="00AC2961" w:rsidRPr="00AC2961" w:rsidRDefault="00AC2961" w:rsidP="00AC296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</w:p>
    <w:p w14:paraId="76F8B356" w14:textId="77777777" w:rsidR="00AC2961" w:rsidRDefault="00AC2961">
      <w:r w:rsidRPr="00AC2961">
        <w:lastRenderedPageBreak/>
        <w:t xml:space="preserve">Episodes table: </w:t>
      </w:r>
    </w:p>
    <w:p w14:paraId="24280979" w14:textId="3E04E340" w:rsidR="00AC2961" w:rsidRDefault="00AC2961">
      <w:r w:rsidRPr="00AC2961">
        <w:t>This table will store information about each episode, including the start and end times.</w:t>
      </w:r>
    </w:p>
    <w:tbl>
      <w:tblPr>
        <w:tblW w:w="0" w:type="auto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6"/>
        <w:gridCol w:w="1478"/>
        <w:gridCol w:w="3606"/>
      </w:tblGrid>
      <w:tr w:rsidR="00AC2961" w:rsidRPr="00AC2961" w14:paraId="394216D6" w14:textId="77777777" w:rsidTr="00865B9A">
        <w:trPr>
          <w:trHeight w:val="120"/>
          <w:jc w:val="center"/>
        </w:trPr>
        <w:tc>
          <w:tcPr>
            <w:tcW w:w="32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DEC8AF" w14:textId="77777777" w:rsidR="00AC2961" w:rsidRPr="00AC2961" w:rsidRDefault="00AC2961" w:rsidP="00AC296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14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C5BE56" w14:textId="77777777" w:rsidR="00AC2961" w:rsidRPr="00AC2961" w:rsidRDefault="00AC2961" w:rsidP="00AC296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36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23BE23" w14:textId="77777777" w:rsidR="00AC2961" w:rsidRPr="00AC2961" w:rsidRDefault="00AC2961" w:rsidP="00AC296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AC2961" w:rsidRPr="00AC2961" w14:paraId="37A3BB9F" w14:textId="77777777" w:rsidTr="00865B9A">
        <w:trPr>
          <w:trHeight w:val="120"/>
          <w:jc w:val="center"/>
        </w:trPr>
        <w:tc>
          <w:tcPr>
            <w:tcW w:w="32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72EC94" w14:textId="77777777" w:rsidR="00AC2961" w:rsidRPr="00AC2961" w:rsidRDefault="00AC2961" w:rsidP="00AC296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episode_id</w:t>
            </w:r>
            <w:proofErr w:type="spellEnd"/>
          </w:p>
        </w:tc>
        <w:tc>
          <w:tcPr>
            <w:tcW w:w="14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EAC5A1" w14:textId="77777777" w:rsidR="00AC2961" w:rsidRPr="00AC2961" w:rsidRDefault="00AC2961" w:rsidP="00AC296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36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AC7F7E" w14:textId="77777777" w:rsidR="00AC2961" w:rsidRPr="00AC2961" w:rsidRDefault="00AC2961" w:rsidP="00AC296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Primary key for the table</w:t>
            </w:r>
          </w:p>
        </w:tc>
      </w:tr>
      <w:tr w:rsidR="00AC2961" w:rsidRPr="00AC2961" w14:paraId="3E6556A1" w14:textId="77777777" w:rsidTr="00865B9A">
        <w:trPr>
          <w:trHeight w:val="120"/>
          <w:jc w:val="center"/>
        </w:trPr>
        <w:tc>
          <w:tcPr>
            <w:tcW w:w="32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619B1B" w14:textId="77777777" w:rsidR="00AC2961" w:rsidRPr="00AC2961" w:rsidRDefault="00AC2961" w:rsidP="00AC296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airplane_id</w:t>
            </w:r>
            <w:proofErr w:type="spellEnd"/>
          </w:p>
        </w:tc>
        <w:tc>
          <w:tcPr>
            <w:tcW w:w="14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881433" w14:textId="77777777" w:rsidR="00AC2961" w:rsidRPr="00AC2961" w:rsidRDefault="00AC2961" w:rsidP="00AC296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36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7BEDFA" w14:textId="77777777" w:rsidR="00AC2961" w:rsidRPr="00AC2961" w:rsidRDefault="00AC2961" w:rsidP="00AC296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Foreign key referencing the Airplanes table</w:t>
            </w:r>
          </w:p>
        </w:tc>
      </w:tr>
      <w:tr w:rsidR="00876F2E" w:rsidRPr="00AC2961" w14:paraId="2CACE0F2" w14:textId="77777777" w:rsidTr="00640FDF">
        <w:trPr>
          <w:trHeight w:val="120"/>
          <w:jc w:val="center"/>
        </w:trPr>
        <w:tc>
          <w:tcPr>
            <w:tcW w:w="32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50B92AEA" w14:textId="415B28BB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dataload_target_id</w:t>
            </w:r>
            <w:proofErr w:type="spellEnd"/>
          </w:p>
        </w:tc>
        <w:tc>
          <w:tcPr>
            <w:tcW w:w="14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6AB03756" w14:textId="005FFB49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36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0547C067" w14:textId="6136375A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 xml:space="preserve">Foreign key referencing the </w:t>
            </w:r>
            <w:proofErr w:type="spellStart"/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Dataload</w:t>
            </w:r>
            <w:proofErr w:type="spellEnd"/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 xml:space="preserve"> table</w:t>
            </w:r>
          </w:p>
        </w:tc>
      </w:tr>
      <w:tr w:rsidR="00876F2E" w:rsidRPr="00AC2961" w14:paraId="4390AEEF" w14:textId="77777777" w:rsidTr="00640FDF">
        <w:trPr>
          <w:trHeight w:val="120"/>
          <w:jc w:val="center"/>
        </w:trPr>
        <w:tc>
          <w:tcPr>
            <w:tcW w:w="32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7F3E8039" w14:textId="42D321B7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software_id</w:t>
            </w:r>
            <w:proofErr w:type="spellEnd"/>
          </w:p>
        </w:tc>
        <w:tc>
          <w:tcPr>
            <w:tcW w:w="14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1BCA0285" w14:textId="6649949A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36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2FCF6CE1" w14:textId="5C6EE6AC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Foreign key referencing the Software table</w:t>
            </w:r>
          </w:p>
        </w:tc>
      </w:tr>
      <w:tr w:rsidR="00876F2E" w:rsidRPr="00AC2961" w14:paraId="51CA9A9B" w14:textId="77777777" w:rsidTr="00640FDF">
        <w:trPr>
          <w:trHeight w:val="120"/>
          <w:jc w:val="center"/>
        </w:trPr>
        <w:tc>
          <w:tcPr>
            <w:tcW w:w="32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2093CD56" w14:textId="3FFE809E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firewall_id</w:t>
            </w:r>
            <w:proofErr w:type="spellEnd"/>
          </w:p>
        </w:tc>
        <w:tc>
          <w:tcPr>
            <w:tcW w:w="14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61390CCB" w14:textId="0866AD70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36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64ACBC8F" w14:textId="4DD00635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Foreign key referencing the Firewall table</w:t>
            </w:r>
          </w:p>
        </w:tc>
      </w:tr>
    </w:tbl>
    <w:p w14:paraId="50181D92" w14:textId="77777777" w:rsidR="00AC2961" w:rsidRPr="00AC2961" w:rsidRDefault="00AC2961" w:rsidP="00AC296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</w:p>
    <w:p w14:paraId="5C8EF593" w14:textId="6FBF2735" w:rsidR="00AC2961" w:rsidRDefault="00876F2E">
      <w:r w:rsidRPr="00876F2E">
        <w:t>Software table:</w:t>
      </w:r>
    </w:p>
    <w:tbl>
      <w:tblPr>
        <w:tblW w:w="0" w:type="auto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1803"/>
        <w:gridCol w:w="3937"/>
      </w:tblGrid>
      <w:tr w:rsidR="00876F2E" w:rsidRPr="00AC2961" w14:paraId="0601B385" w14:textId="77777777" w:rsidTr="00CF7072">
        <w:trPr>
          <w:trHeight w:val="120"/>
          <w:jc w:val="center"/>
        </w:trPr>
        <w:tc>
          <w:tcPr>
            <w:tcW w:w="23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F1270B" w14:textId="77777777" w:rsidR="00876F2E" w:rsidRPr="00AC2961" w:rsidRDefault="00876F2E" w:rsidP="00CF707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18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73CB22" w14:textId="77777777" w:rsidR="00876F2E" w:rsidRPr="00AC2961" w:rsidRDefault="00876F2E" w:rsidP="00CF707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40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448DD2" w14:textId="77777777" w:rsidR="00876F2E" w:rsidRPr="00AC2961" w:rsidRDefault="00876F2E" w:rsidP="00CF707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876F2E" w:rsidRPr="00AC2961" w14:paraId="27D69F88" w14:textId="77777777" w:rsidTr="005F6AA8">
        <w:trPr>
          <w:trHeight w:val="120"/>
          <w:jc w:val="center"/>
        </w:trPr>
        <w:tc>
          <w:tcPr>
            <w:tcW w:w="23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0A509CF5" w14:textId="4C8750C7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software_id</w:t>
            </w:r>
            <w:proofErr w:type="spellEnd"/>
          </w:p>
        </w:tc>
        <w:tc>
          <w:tcPr>
            <w:tcW w:w="18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51A219DA" w14:textId="7AF81B10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40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52C69889" w14:textId="178E204E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Primary key for the table</w:t>
            </w:r>
          </w:p>
        </w:tc>
      </w:tr>
      <w:tr w:rsidR="00876F2E" w:rsidRPr="00AC2961" w14:paraId="2B77F136" w14:textId="77777777" w:rsidTr="005F6AA8">
        <w:trPr>
          <w:trHeight w:val="120"/>
          <w:jc w:val="center"/>
        </w:trPr>
        <w:tc>
          <w:tcPr>
            <w:tcW w:w="23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6FB2DD20" w14:textId="5F97A139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software_crate_number</w:t>
            </w:r>
            <w:proofErr w:type="spellEnd"/>
          </w:p>
        </w:tc>
        <w:tc>
          <w:tcPr>
            <w:tcW w:w="18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3BDA01B9" w14:textId="3ECBDC78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varchar(20)</w:t>
            </w:r>
          </w:p>
        </w:tc>
        <w:tc>
          <w:tcPr>
            <w:tcW w:w="40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3580DBAB" w14:textId="7D36A7CF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The software crate number for the episode</w:t>
            </w:r>
          </w:p>
        </w:tc>
      </w:tr>
      <w:tr w:rsidR="00876F2E" w:rsidRPr="00AC2961" w14:paraId="5D83E990" w14:textId="77777777" w:rsidTr="005F6AA8">
        <w:trPr>
          <w:trHeight w:val="120"/>
          <w:jc w:val="center"/>
        </w:trPr>
        <w:tc>
          <w:tcPr>
            <w:tcW w:w="23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14:paraId="336D6009" w14:textId="471FF92A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software_part_number</w:t>
            </w:r>
            <w:proofErr w:type="spellEnd"/>
          </w:p>
        </w:tc>
        <w:tc>
          <w:tcPr>
            <w:tcW w:w="18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14:paraId="060A14B0" w14:textId="031C1B21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varchar(20)</w:t>
            </w:r>
          </w:p>
        </w:tc>
        <w:tc>
          <w:tcPr>
            <w:tcW w:w="40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14:paraId="4BC84821" w14:textId="6303420D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The software part number for the episode</w:t>
            </w:r>
          </w:p>
        </w:tc>
      </w:tr>
    </w:tbl>
    <w:p w14:paraId="134FFEDD" w14:textId="0F09E5E3" w:rsidR="00876F2E" w:rsidRDefault="00876F2E"/>
    <w:p w14:paraId="4DAE86FF" w14:textId="5A7D6A15" w:rsidR="00876F2E" w:rsidRDefault="00876F2E">
      <w:proofErr w:type="spellStart"/>
      <w:r w:rsidRPr="00876F2E">
        <w:t>Dataload</w:t>
      </w:r>
      <w:proofErr w:type="spellEnd"/>
      <w:r w:rsidRPr="00876F2E">
        <w:t xml:space="preserve"> table</w:t>
      </w:r>
      <w:r>
        <w:rPr>
          <w:rFonts w:hint="eastAsia"/>
        </w:rPr>
        <w:t>:</w:t>
      </w:r>
    </w:p>
    <w:tbl>
      <w:tblPr>
        <w:tblW w:w="0" w:type="auto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1803"/>
        <w:gridCol w:w="3937"/>
      </w:tblGrid>
      <w:tr w:rsidR="00876F2E" w:rsidRPr="00AC2961" w14:paraId="00B3EC36" w14:textId="77777777" w:rsidTr="00876F2E">
        <w:trPr>
          <w:trHeight w:val="120"/>
          <w:jc w:val="center"/>
        </w:trPr>
        <w:tc>
          <w:tcPr>
            <w:tcW w:w="2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A98971" w14:textId="77777777" w:rsidR="00876F2E" w:rsidRPr="00AC2961" w:rsidRDefault="00876F2E" w:rsidP="00CF707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18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0A9BFA" w14:textId="77777777" w:rsidR="00876F2E" w:rsidRPr="00AC2961" w:rsidRDefault="00876F2E" w:rsidP="00CF707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393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0E9D43" w14:textId="77777777" w:rsidR="00876F2E" w:rsidRPr="00AC2961" w:rsidRDefault="00876F2E" w:rsidP="00CF707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876F2E" w:rsidRPr="00AC2961" w14:paraId="4FF4BFB7" w14:textId="77777777" w:rsidTr="00876F2E">
        <w:trPr>
          <w:trHeight w:val="120"/>
          <w:jc w:val="center"/>
        </w:trPr>
        <w:tc>
          <w:tcPr>
            <w:tcW w:w="2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11797111" w14:textId="1D0FFC30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dataload_id</w:t>
            </w:r>
            <w:proofErr w:type="spellEnd"/>
          </w:p>
        </w:tc>
        <w:tc>
          <w:tcPr>
            <w:tcW w:w="18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7AF35B69" w14:textId="0ADFCFE5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393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6506C65D" w14:textId="2CE686B7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Primary key for the table</w:t>
            </w:r>
          </w:p>
        </w:tc>
      </w:tr>
      <w:tr w:rsidR="00876F2E" w:rsidRPr="00AC2961" w14:paraId="6CDD541E" w14:textId="77777777" w:rsidTr="00876F2E">
        <w:trPr>
          <w:trHeight w:val="120"/>
          <w:jc w:val="center"/>
        </w:trPr>
        <w:tc>
          <w:tcPr>
            <w:tcW w:w="2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7B6BB8D4" w14:textId="5EB2A378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dataload_target</w:t>
            </w:r>
            <w:proofErr w:type="spellEnd"/>
          </w:p>
        </w:tc>
        <w:tc>
          <w:tcPr>
            <w:tcW w:w="18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6E9E85B0" w14:textId="645C5AEA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varchar(20)</w:t>
            </w:r>
          </w:p>
        </w:tc>
        <w:tc>
          <w:tcPr>
            <w:tcW w:w="393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527BA7B3" w14:textId="3C0642D2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 xml:space="preserve">The </w:t>
            </w:r>
            <w:proofErr w:type="spellStart"/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dataload</w:t>
            </w:r>
            <w:proofErr w:type="spellEnd"/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 xml:space="preserve"> target for the episode</w:t>
            </w:r>
          </w:p>
        </w:tc>
      </w:tr>
      <w:tr w:rsidR="00876F2E" w:rsidRPr="00AC2961" w14:paraId="7EB9637D" w14:textId="77777777" w:rsidTr="00876F2E">
        <w:trPr>
          <w:trHeight w:val="120"/>
          <w:jc w:val="center"/>
        </w:trPr>
        <w:tc>
          <w:tcPr>
            <w:tcW w:w="2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14:paraId="01F0F7CA" w14:textId="0A159585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dataload_protocol</w:t>
            </w:r>
            <w:proofErr w:type="spellEnd"/>
          </w:p>
        </w:tc>
        <w:tc>
          <w:tcPr>
            <w:tcW w:w="18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14:paraId="145EC1A6" w14:textId="53B08DFA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varchar(10)</w:t>
            </w:r>
          </w:p>
        </w:tc>
        <w:tc>
          <w:tcPr>
            <w:tcW w:w="393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14:paraId="1237B8CE" w14:textId="35DF603D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 xml:space="preserve">The </w:t>
            </w:r>
            <w:proofErr w:type="spellStart"/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dataload</w:t>
            </w:r>
            <w:proofErr w:type="spellEnd"/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 xml:space="preserve"> protocol for the episode</w:t>
            </w:r>
          </w:p>
        </w:tc>
      </w:tr>
    </w:tbl>
    <w:p w14:paraId="185B9986" w14:textId="557BD741" w:rsidR="00876F2E" w:rsidRDefault="00876F2E"/>
    <w:p w14:paraId="0AFDC351" w14:textId="795E882C" w:rsidR="00876F2E" w:rsidRDefault="00876F2E">
      <w:r w:rsidRPr="00876F2E">
        <w:t>Firewall table:</w:t>
      </w:r>
    </w:p>
    <w:tbl>
      <w:tblPr>
        <w:tblW w:w="0" w:type="auto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6"/>
        <w:gridCol w:w="1478"/>
        <w:gridCol w:w="3606"/>
      </w:tblGrid>
      <w:tr w:rsidR="00876F2E" w:rsidRPr="00AC2961" w14:paraId="41C78FCF" w14:textId="77777777" w:rsidTr="00CF7072">
        <w:trPr>
          <w:trHeight w:val="120"/>
          <w:jc w:val="center"/>
        </w:trPr>
        <w:tc>
          <w:tcPr>
            <w:tcW w:w="32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A54BB8" w14:textId="77777777" w:rsidR="00876F2E" w:rsidRPr="00AC2961" w:rsidRDefault="00876F2E" w:rsidP="00CF707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14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56B5A5" w14:textId="77777777" w:rsidR="00876F2E" w:rsidRPr="00AC2961" w:rsidRDefault="00876F2E" w:rsidP="00CF707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36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83790D" w14:textId="77777777" w:rsidR="00876F2E" w:rsidRPr="00AC2961" w:rsidRDefault="00876F2E" w:rsidP="00CF707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AC2961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876F2E" w:rsidRPr="00AC2961" w14:paraId="7C1BA83E" w14:textId="77777777" w:rsidTr="00CF18DD">
        <w:trPr>
          <w:trHeight w:val="120"/>
          <w:jc w:val="center"/>
        </w:trPr>
        <w:tc>
          <w:tcPr>
            <w:tcW w:w="32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1FE4D8DC" w14:textId="16AB1C32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firewall_id</w:t>
            </w:r>
            <w:proofErr w:type="spellEnd"/>
          </w:p>
        </w:tc>
        <w:tc>
          <w:tcPr>
            <w:tcW w:w="14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29602F8A" w14:textId="782D2710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36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6A0C7CC6" w14:textId="7FCF1D3D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Primary key for the table</w:t>
            </w:r>
          </w:p>
        </w:tc>
      </w:tr>
      <w:tr w:rsidR="00876F2E" w:rsidRPr="00AC2961" w14:paraId="3EA5CA29" w14:textId="77777777" w:rsidTr="00CF18DD">
        <w:trPr>
          <w:trHeight w:val="120"/>
          <w:jc w:val="center"/>
        </w:trPr>
        <w:tc>
          <w:tcPr>
            <w:tcW w:w="32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4C125D71" w14:textId="1F7C266F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source_ip_address</w:t>
            </w:r>
            <w:proofErr w:type="spellEnd"/>
          </w:p>
        </w:tc>
        <w:tc>
          <w:tcPr>
            <w:tcW w:w="14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779788E5" w14:textId="0A46DDA8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varchar(15)</w:t>
            </w:r>
          </w:p>
        </w:tc>
        <w:tc>
          <w:tcPr>
            <w:tcW w:w="36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0B6BB906" w14:textId="5D736BF3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The source IP address for the episode</w:t>
            </w:r>
          </w:p>
        </w:tc>
      </w:tr>
      <w:tr w:rsidR="00876F2E" w:rsidRPr="00AC2961" w14:paraId="57280395" w14:textId="77777777" w:rsidTr="00CF7072">
        <w:trPr>
          <w:trHeight w:val="120"/>
          <w:jc w:val="center"/>
        </w:trPr>
        <w:tc>
          <w:tcPr>
            <w:tcW w:w="32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79495C76" w14:textId="36F20478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destination_ip_address</w:t>
            </w:r>
            <w:proofErr w:type="spellEnd"/>
          </w:p>
        </w:tc>
        <w:tc>
          <w:tcPr>
            <w:tcW w:w="14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0E6D0558" w14:textId="5283E00D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varchar(15)</w:t>
            </w:r>
          </w:p>
        </w:tc>
        <w:tc>
          <w:tcPr>
            <w:tcW w:w="36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0772B8CB" w14:textId="6A2DC588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The destination IP address for the episode</w:t>
            </w:r>
          </w:p>
        </w:tc>
      </w:tr>
      <w:tr w:rsidR="00876F2E" w:rsidRPr="00AC2961" w14:paraId="7DB7E31D" w14:textId="77777777" w:rsidTr="00CF7072">
        <w:trPr>
          <w:trHeight w:val="120"/>
          <w:jc w:val="center"/>
        </w:trPr>
        <w:tc>
          <w:tcPr>
            <w:tcW w:w="32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351E620B" w14:textId="0A568706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proto</w:t>
            </w:r>
          </w:p>
        </w:tc>
        <w:tc>
          <w:tcPr>
            <w:tcW w:w="14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69A3FD96" w14:textId="2EEB75BC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varchar(10)</w:t>
            </w:r>
          </w:p>
        </w:tc>
        <w:tc>
          <w:tcPr>
            <w:tcW w:w="36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5344492B" w14:textId="06AFE04E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The protocol for the episode</w:t>
            </w:r>
          </w:p>
        </w:tc>
      </w:tr>
      <w:tr w:rsidR="00876F2E" w:rsidRPr="00AC2961" w14:paraId="72BCDDCD" w14:textId="77777777" w:rsidTr="00CF7072">
        <w:trPr>
          <w:trHeight w:val="120"/>
          <w:jc w:val="center"/>
        </w:trPr>
        <w:tc>
          <w:tcPr>
            <w:tcW w:w="32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1290D057" w14:textId="4A984F94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spt</w:t>
            </w:r>
            <w:proofErr w:type="spellEnd"/>
          </w:p>
        </w:tc>
        <w:tc>
          <w:tcPr>
            <w:tcW w:w="14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5895565F" w14:textId="1F82D5F7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36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741F6043" w14:textId="1F2B6534" w:rsidR="00876F2E" w:rsidRPr="00AC2961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The source port for the episode</w:t>
            </w:r>
          </w:p>
        </w:tc>
      </w:tr>
      <w:tr w:rsidR="00876F2E" w:rsidRPr="00AC2961" w14:paraId="559D6672" w14:textId="77777777" w:rsidTr="00CF7072">
        <w:trPr>
          <w:trHeight w:val="120"/>
          <w:jc w:val="center"/>
        </w:trPr>
        <w:tc>
          <w:tcPr>
            <w:tcW w:w="32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14:paraId="69FFE791" w14:textId="5ED62D44" w:rsidR="00876F2E" w:rsidRPr="00876F2E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lastRenderedPageBreak/>
              <w:t>dpt</w:t>
            </w:r>
            <w:proofErr w:type="spellEnd"/>
          </w:p>
        </w:tc>
        <w:tc>
          <w:tcPr>
            <w:tcW w:w="14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14:paraId="19638F54" w14:textId="59937E71" w:rsidR="00876F2E" w:rsidRPr="00876F2E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36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14:paraId="1B7E4157" w14:textId="0A668EBE" w:rsidR="00876F2E" w:rsidRPr="00876F2E" w:rsidRDefault="00876F2E" w:rsidP="00876F2E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876F2E"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  <w:t>The destination port for the episode</w:t>
            </w:r>
          </w:p>
        </w:tc>
      </w:tr>
    </w:tbl>
    <w:p w14:paraId="3A9AFB3E" w14:textId="77777777" w:rsidR="00876F2E" w:rsidRPr="00876F2E" w:rsidRDefault="00876F2E"/>
    <w:sectPr w:rsidR="00876F2E" w:rsidRPr="00876F2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61"/>
    <w:rsid w:val="0000312B"/>
    <w:rsid w:val="006E5C84"/>
    <w:rsid w:val="00865B9A"/>
    <w:rsid w:val="00876F2E"/>
    <w:rsid w:val="008E3CDA"/>
    <w:rsid w:val="00A004E8"/>
    <w:rsid w:val="00AC2961"/>
    <w:rsid w:val="00C9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8E8A"/>
  <w15:chartTrackingRefBased/>
  <w15:docId w15:val="{A5089204-14D6-4570-9C65-9D0AEC5D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F2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296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A00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李月琴</dc:creator>
  <cp:keywords/>
  <dc:description/>
  <cp:lastModifiedBy>Nam Nguyen</cp:lastModifiedBy>
  <cp:revision>6</cp:revision>
  <dcterms:created xsi:type="dcterms:W3CDTF">2023-03-05T23:03:00Z</dcterms:created>
  <dcterms:modified xsi:type="dcterms:W3CDTF">2023-03-07T06:16:00Z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58a43c75-68aa-4a28-bc60-e2f65c84dad1</vt:lpwstr>
  </property>
</Properties>
</file>